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怎么选择人工流产的最佳时间</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怎么选择人工流产的最佳时间怎么选择人工流产的最佳时间做无痛人流前必须要重视的两个问题：一是手术时间，二是术前检查。那么怎么选择人工流产的最佳时间呢。这是很多意外怀孕的女性朋友都应该了解的做人流过早做人流的话，因为胚胎才刚刚开始发育...</w:t>
      </w:r>
    </w:p>
    <w:p>
      <w:pPr>
        <w:ind w:left="0" w:right="0" w:firstLine="560"/>
        <w:spacing w:before="450" w:after="450" w:line="312" w:lineRule="auto"/>
      </w:pPr>
      <w:r>
        <w:rPr>
          <w:rFonts w:ascii="黑体" w:hAnsi="黑体" w:eastAsia="黑体" w:cs="黑体"/>
          <w:color w:val="000000"/>
          <w:sz w:val="36"/>
          <w:szCs w:val="36"/>
          <w:b w:val="1"/>
          <w:bCs w:val="1"/>
        </w:rPr>
        <w:t xml:space="preserve">第一篇：怎么选择人工流产的最佳时间</w:t>
      </w:r>
    </w:p>
    <w:p>
      <w:pPr>
        <w:ind w:left="0" w:right="0" w:firstLine="560"/>
        <w:spacing w:before="450" w:after="450" w:line="312" w:lineRule="auto"/>
      </w:pPr>
      <w:r>
        <w:rPr>
          <w:rFonts w:ascii="宋体" w:hAnsi="宋体" w:eastAsia="宋体" w:cs="宋体"/>
          <w:color w:val="000"/>
          <w:sz w:val="28"/>
          <w:szCs w:val="28"/>
        </w:rPr>
        <w:t xml:space="preserve">怎么选择人工流产的最佳时间</w:t>
      </w:r>
    </w:p>
    <w:p>
      <w:pPr>
        <w:ind w:left="0" w:right="0" w:firstLine="560"/>
        <w:spacing w:before="450" w:after="450" w:line="312" w:lineRule="auto"/>
      </w:pPr>
      <w:r>
        <w:rPr>
          <w:rFonts w:ascii="宋体" w:hAnsi="宋体" w:eastAsia="宋体" w:cs="宋体"/>
          <w:color w:val="000"/>
          <w:sz w:val="28"/>
          <w:szCs w:val="28"/>
        </w:rPr>
        <w:t xml:space="preserve">做无痛人流前必须要重视的两个问题：一是手术时间，二是术前检查。那么怎么选择人工流产的最佳时间呢。这是很多意外怀孕的女性朋友都应该了解的做人流过早做人流的话，因为胚胎才刚刚开始发育，还很小，很容易发生空吸或漏吸，这会造 成手术的失败，或者会出现人流不全，如果这样的话还需要再次进行清宫。而过晚做人流，又 会因为怀孕天数太久、孕囊已经较大，相对出血会比较多，造成的身体损坏也大。那么怎么选 择人工流产的最佳时间？</w:t>
      </w:r>
    </w:p>
    <w:p>
      <w:pPr>
        <w:ind w:left="0" w:right="0" w:firstLine="560"/>
        <w:spacing w:before="450" w:after="450" w:line="312" w:lineRule="auto"/>
      </w:pPr>
      <w:r>
        <w:rPr>
          <w:rFonts w:ascii="宋体" w:hAnsi="宋体" w:eastAsia="宋体" w:cs="宋体"/>
          <w:color w:val="000"/>
          <w:sz w:val="28"/>
          <w:szCs w:val="28"/>
        </w:rPr>
        <w:t xml:space="preserve">人流手术是有时间限制的，一般说来手术的最佳时间是怀孕后的45—50天。而怀孕时间怎么算也是女性需要了解的。临床医学是从女性最后一次月经开始的那天来计算时间的。比如女性最后一次月经是5月5日开始的，然后在5月15日发生了性关系，然后怀孕，那么截止到6月15日的怀孕时间应该是40天，而不是30天。</w:t>
      </w:r>
    </w:p>
    <w:p>
      <w:pPr>
        <w:ind w:left="0" w:right="0" w:firstLine="560"/>
        <w:spacing w:before="450" w:after="450" w:line="312" w:lineRule="auto"/>
      </w:pPr>
      <w:r>
        <w:rPr>
          <w:rFonts w:ascii="宋体" w:hAnsi="宋体" w:eastAsia="宋体" w:cs="宋体"/>
          <w:color w:val="000"/>
          <w:sz w:val="28"/>
          <w:szCs w:val="28"/>
        </w:rPr>
        <w:t xml:space="preserve">女性做无痛人流，选择人流时间，选择正规的专业医院，才能首先杜绝无痛人流后的各种并发症。无痛人流只能作为避孕失败后不得已而采取的一种补救手术，切莫把无痛人流当作避孕节育的措施。抓准人流的最佳时间，选择更安全的人流方式。</w:t>
      </w:r>
    </w:p>
    <w:p>
      <w:pPr>
        <w:ind w:left="0" w:right="0" w:firstLine="560"/>
        <w:spacing w:before="450" w:after="450" w:line="312" w:lineRule="auto"/>
      </w:pPr>
      <w:r>
        <w:rPr>
          <w:rFonts w:ascii="宋体" w:hAnsi="宋体" w:eastAsia="宋体" w:cs="宋体"/>
          <w:color w:val="000"/>
          <w:sz w:val="28"/>
          <w:szCs w:val="28"/>
        </w:rPr>
        <w:t xml:space="preserve">为了能让不同年龄、不同身体状况的女性都能有适合自己的人流手术方式，玛莉亚独家引进并开展了直视微创取胚术，用更高端的技术来帮助女性解除早孕烦恼，留住产权。直视微创取胚术利用腔内（阴道后穹隆）超声小探头定位孕卵着床位置（子宫前壁或后壁），加双腔减压吸（软）管，准确、最小创伤的取出胚胎组织，达到防止过度吸刮及内膜逆流至输卵管、盆腔的目的，最大限度的降低了手术后并发症的发生。</w:t>
      </w:r>
    </w:p>
    <w:p>
      <w:pPr>
        <w:ind w:left="0" w:right="0" w:firstLine="560"/>
        <w:spacing w:before="450" w:after="450" w:line="312" w:lineRule="auto"/>
      </w:pPr>
      <w:r>
        <w:rPr>
          <w:rFonts w:ascii="宋体" w:hAnsi="宋体" w:eastAsia="宋体" w:cs="宋体"/>
          <w:color w:val="000"/>
          <w:sz w:val="28"/>
          <w:szCs w:val="28"/>
        </w:rPr>
        <w:t xml:space="preserve">很多女性朋友推迟到很晚才做手术就是因为时间计算错误造成的。而女性在怀孕的70天之内，都是可以接受人流手术的，此时尽早手术也不会给女性的身体带去很大的伤害，女性千万不要拖到怀孕90天以后再做引产手术，这对身体的伤害是相当大的。</w:t>
      </w:r>
    </w:p>
    <w:p>
      <w:pPr>
        <w:ind w:left="0" w:right="0" w:firstLine="560"/>
        <w:spacing w:before="450" w:after="450" w:line="312" w:lineRule="auto"/>
      </w:pPr>
      <w:r>
        <w:rPr>
          <w:rFonts w:ascii="宋体" w:hAnsi="宋体" w:eastAsia="宋体" w:cs="宋体"/>
          <w:color w:val="000"/>
          <w:sz w:val="28"/>
          <w:szCs w:val="28"/>
        </w:rPr>
        <w:t xml:space="preserve">转自：http://</w:t>
      </w:r>
    </w:p>
    <w:p>
      <w:pPr>
        <w:ind w:left="0" w:right="0" w:firstLine="560"/>
        <w:spacing w:before="450" w:after="450" w:line="312" w:lineRule="auto"/>
      </w:pPr>
      <w:r>
        <w:rPr>
          <w:rFonts w:ascii="黑体" w:hAnsi="黑体" w:eastAsia="黑体" w:cs="黑体"/>
          <w:color w:val="000000"/>
          <w:sz w:val="36"/>
          <w:szCs w:val="36"/>
          <w:b w:val="1"/>
          <w:bCs w:val="1"/>
        </w:rPr>
        <w:t xml:space="preserve">第二篇：解析出国留学的最佳选择时间</w:t>
      </w:r>
    </w:p>
    <w:p>
      <w:pPr>
        <w:ind w:left="0" w:right="0" w:firstLine="560"/>
        <w:spacing w:before="450" w:after="450" w:line="312" w:lineRule="auto"/>
      </w:pPr>
      <w:r>
        <w:rPr>
          <w:rFonts w:ascii="宋体" w:hAnsi="宋体" w:eastAsia="宋体" w:cs="宋体"/>
          <w:color w:val="000"/>
          <w:sz w:val="28"/>
          <w:szCs w:val="28"/>
        </w:rPr>
        <w:t xml:space="preserve">解析出国留学的最佳选择时间</w:t>
      </w:r>
    </w:p>
    <w:p>
      <w:pPr>
        <w:ind w:left="0" w:right="0" w:firstLine="560"/>
        <w:spacing w:before="450" w:after="450" w:line="312" w:lineRule="auto"/>
      </w:pPr>
      <w:r>
        <w:rPr>
          <w:rFonts w:ascii="宋体" w:hAnsi="宋体" w:eastAsia="宋体" w:cs="宋体"/>
          <w:color w:val="000"/>
          <w:sz w:val="28"/>
          <w:szCs w:val="28"/>
        </w:rPr>
        <w:t xml:space="preserve">大部分中国学生出国留学都有一个共同的目的——更好的学习英语。一直以来，欧美国家在文化、经济、军事、政治和科学上的领先地位使得英语成为一种准国际语言。世界上许多重要的社会活动、经济事件和科学发明都是用英语记录的，美、英等这些发达国家的媒体也在用英语传播他们的信息、知识和观念，影响遍及世界各个角落。</w:t>
      </w:r>
    </w:p>
    <w:p>
      <w:pPr>
        <w:ind w:left="0" w:right="0" w:firstLine="560"/>
        <w:spacing w:before="450" w:after="450" w:line="312" w:lineRule="auto"/>
      </w:pPr>
      <w:r>
        <w:rPr>
          <w:rFonts w:ascii="宋体" w:hAnsi="宋体" w:eastAsia="宋体" w:cs="宋体"/>
          <w:color w:val="000"/>
          <w:sz w:val="28"/>
          <w:szCs w:val="28"/>
        </w:rPr>
        <w:t xml:space="preserve">因此，北京邮电大学欧洲留学预科指出掌握了英语，就如同掌握了一门世界通用语言，从这个意义上讲，英语之于世界，如同普通话之于中国。当我们在选择学习普通话、方言还是少数民族语言时，大多数人会选择普通话，因为普通话适用范围更广，接受度更高，也更容易习得，更方便和中国各地或各民族背景的人们交流。</w:t>
      </w:r>
    </w:p>
    <w:p>
      <w:pPr>
        <w:ind w:left="0" w:right="0" w:firstLine="560"/>
        <w:spacing w:before="450" w:after="450" w:line="312" w:lineRule="auto"/>
      </w:pPr>
      <w:r>
        <w:rPr>
          <w:rFonts w:ascii="宋体" w:hAnsi="宋体" w:eastAsia="宋体" w:cs="宋体"/>
          <w:color w:val="000"/>
          <w:sz w:val="28"/>
          <w:szCs w:val="28"/>
        </w:rPr>
        <w:t xml:space="preserve">既然英语是一门世界通用语言，那我们是不是早点把孩子送出去更好?北京邮电大学欧美留学预科办公室的回答是：如果孩子出去太早，可能因为长期接受西方文化熏陶，从而脱离了中国的根基。反过来，如果孩子仅仅扎根中国，很少与外面的世界接触，那他可能会在和世界对话时缺少应有的准备。</w:t>
      </w:r>
    </w:p>
    <w:p>
      <w:pPr>
        <w:ind w:left="0" w:right="0" w:firstLine="560"/>
        <w:spacing w:before="450" w:after="450" w:line="312" w:lineRule="auto"/>
      </w:pPr>
      <w:r>
        <w:rPr>
          <w:rFonts w:ascii="宋体" w:hAnsi="宋体" w:eastAsia="宋体" w:cs="宋体"/>
          <w:color w:val="000"/>
          <w:sz w:val="28"/>
          <w:szCs w:val="28"/>
        </w:rPr>
        <w:t xml:space="preserve">北邮欧美留学预科认为，21世纪的今天，随着世界一体化的深入，无论是世界舞台还是经济高速发展的中国，都需要一种跨区域、跨文化、跨技能和跨语言的多元化的桥梁性人才。他们往往是一种东西两栖动物，能够南北迁徙，既有中国文化的熏陶又有西方教育的洗礼;他们深谙世界的发展趋势，知道现在西方有更多的先进技术，现在的中国有更多的发展机遇;这种“东西合璧”型的人才，无论在国内还是国外，都会很容易寻找到自己的发展空间和职业定位。</w:t>
      </w:r>
    </w:p>
    <w:p>
      <w:pPr>
        <w:ind w:left="0" w:right="0" w:firstLine="560"/>
        <w:spacing w:before="450" w:after="450" w:line="312" w:lineRule="auto"/>
      </w:pPr>
      <w:r>
        <w:rPr>
          <w:rFonts w:ascii="宋体" w:hAnsi="宋体" w:eastAsia="宋体" w:cs="宋体"/>
          <w:color w:val="000"/>
          <w:sz w:val="28"/>
          <w:szCs w:val="28"/>
        </w:rPr>
        <w:t xml:space="preserve">1、北邮欧美留学预科的“高品质教学”</w:t>
      </w:r>
    </w:p>
    <w:p>
      <w:pPr>
        <w:ind w:left="0" w:right="0" w:firstLine="560"/>
        <w:spacing w:before="450" w:after="450" w:line="312" w:lineRule="auto"/>
      </w:pPr>
      <w:r>
        <w:rPr>
          <w:rFonts w:ascii="宋体" w:hAnsi="宋体" w:eastAsia="宋体" w:cs="宋体"/>
          <w:color w:val="000"/>
          <w:sz w:val="28"/>
          <w:szCs w:val="28"/>
        </w:rPr>
        <w:t xml:space="preserve">高中生、中专生毕业后，赴加拿大、澳大利亚、英国和新西兰等国家攻读学士学位，必须先在当地攻读1年学士学位预备课程即预科课程，才有资格申请大学本科课程。预科在这些国家有一整套完善的课程设置，通过预科班的学习，国际学生主要是在语言、学习方法、文化生活方面适应未来的大学学习，并学习一些即将在大学阶段就读的专业基础知识和学习技巧。在国内开办的国际预科班必须符合国外大学在教学方式与教学质量管理方面的全部标准。因此，选择高标准、有保障的出国留学预科班对学生的未来发展至关重要。北邮欧美留学预科班入学后会和学生签订协议，除因个人原因外确保签证率。</w:t>
      </w:r>
    </w:p>
    <w:p>
      <w:pPr>
        <w:ind w:left="0" w:right="0" w:firstLine="560"/>
        <w:spacing w:before="450" w:after="450" w:line="312" w:lineRule="auto"/>
      </w:pPr>
      <w:r>
        <w:rPr>
          <w:rFonts w:ascii="宋体" w:hAnsi="宋体" w:eastAsia="宋体" w:cs="宋体"/>
          <w:color w:val="000"/>
          <w:sz w:val="28"/>
          <w:szCs w:val="28"/>
        </w:rPr>
        <w:t xml:space="preserve">2、北邮欧美留学预科班区别于一般英语培训</w:t>
      </w:r>
    </w:p>
    <w:p>
      <w:pPr>
        <w:ind w:left="0" w:right="0" w:firstLine="560"/>
        <w:spacing w:before="450" w:after="450" w:line="312" w:lineRule="auto"/>
      </w:pPr>
      <w:r>
        <w:rPr>
          <w:rFonts w:ascii="宋体" w:hAnsi="宋体" w:eastAsia="宋体" w:cs="宋体"/>
          <w:color w:val="000"/>
          <w:sz w:val="28"/>
          <w:szCs w:val="28"/>
        </w:rPr>
        <w:t xml:space="preserve">出国留学预科班不仅仅是一个获得满意雅思或托福成绩的英语培训班。高标准的预科班在课程设置中除了必要的英语课程，还要帮助学生逐步从被动教育中解放出来，培养主动学习、独立研究的精神。此外，高标准的预科班还应结合中国学生特色，帮助学生选择未来大学专业的课程，进行职业生涯设计与专业选择。</w:t>
      </w:r>
    </w:p>
    <w:p>
      <w:pPr>
        <w:ind w:left="0" w:right="0" w:firstLine="560"/>
        <w:spacing w:before="450" w:after="450" w:line="312" w:lineRule="auto"/>
      </w:pPr>
      <w:r>
        <w:rPr>
          <w:rFonts w:ascii="宋体" w:hAnsi="宋体" w:eastAsia="宋体" w:cs="宋体"/>
          <w:color w:val="000"/>
          <w:sz w:val="28"/>
          <w:szCs w:val="28"/>
        </w:rPr>
        <w:t xml:space="preserve">北邮欧美留学预科班针对性和指向性比同类院校更强北邮骨干教师队伍以及北美院校、英联邦国家教师为学生学习提供强有力的教学保障；学校为学生提供完备的后勤支持，给学生办理学生证、饭卡、图书馆阅览证等；学校实行班主</w:t>
      </w:r>
    </w:p>
    <w:p>
      <w:pPr>
        <w:ind w:left="0" w:right="0" w:firstLine="560"/>
        <w:spacing w:before="450" w:after="450" w:line="312" w:lineRule="auto"/>
      </w:pPr>
      <w:r>
        <w:rPr>
          <w:rFonts w:ascii="宋体" w:hAnsi="宋体" w:eastAsia="宋体" w:cs="宋体"/>
          <w:color w:val="000"/>
          <w:sz w:val="28"/>
          <w:szCs w:val="28"/>
        </w:rPr>
        <w:t xml:space="preserve">任跟班责任制，严格的课堂考勤制度、班主任责任制、定期与家长沟通制度，让家长及时了解孩子的学习生活情况；同时还为每个班配备了专业的学习辅导员，定期为学习成绩较差的学生进行辅导，确保学习过程中没有学生掉队；授课形式采取有别于中国传统教学模式的小班互动式教学，充分发挥学生学习的自主性；另外我项目会聘请国外大学官员和指导老师定期为学生进行专业讲座。</w:t>
      </w:r>
    </w:p>
    <w:p>
      <w:pPr>
        <w:ind w:left="0" w:right="0" w:firstLine="560"/>
        <w:spacing w:before="450" w:after="450" w:line="312" w:lineRule="auto"/>
      </w:pPr>
      <w:r>
        <w:rPr>
          <w:rFonts w:ascii="宋体" w:hAnsi="宋体" w:eastAsia="宋体" w:cs="宋体"/>
          <w:color w:val="000"/>
          <w:sz w:val="28"/>
          <w:szCs w:val="28"/>
        </w:rPr>
        <w:t xml:space="preserve">3、北邮欧美留学预科的办学与签证优势</w:t>
      </w:r>
    </w:p>
    <w:p>
      <w:pPr>
        <w:ind w:left="0" w:right="0" w:firstLine="560"/>
        <w:spacing w:before="450" w:after="450" w:line="312" w:lineRule="auto"/>
      </w:pPr>
      <w:r>
        <w:rPr>
          <w:rFonts w:ascii="宋体" w:hAnsi="宋体" w:eastAsia="宋体" w:cs="宋体"/>
          <w:color w:val="000"/>
          <w:sz w:val="28"/>
          <w:szCs w:val="28"/>
        </w:rPr>
        <w:t xml:space="preserve">留学签证的难度虽已被许多留学中介过分夸大，但签证确实是留学过程中非常重要的一个环节。因此选择出国留学预科班时，认真考察该机构的签证能力是非常重要的。</w:t>
      </w:r>
    </w:p>
    <w:p>
      <w:pPr>
        <w:ind w:left="0" w:right="0" w:firstLine="560"/>
        <w:spacing w:before="450" w:after="450" w:line="312" w:lineRule="auto"/>
      </w:pPr>
      <w:r>
        <w:rPr>
          <w:rFonts w:ascii="宋体" w:hAnsi="宋体" w:eastAsia="宋体" w:cs="宋体"/>
          <w:color w:val="000"/>
          <w:sz w:val="28"/>
          <w:szCs w:val="28"/>
        </w:rPr>
        <w:t xml:space="preserve">北京邮电大学从2024年开办留学项目至今，一直是在招收计划内的学生，有着丰富的办学经验。今年，学校首次招生计划外的学生，除了不调档，教学质量及管理方面没有任何变化。今年我们主推的是通信专业，对于这个专业，北邮有绝对的权威性及话语权。因为北邮培养出了很多杰出的人才：吴基传，元邮电部、信息产业部部长；唐骏，原微软（中国）有限公司总裁；张立贵，原中国移动总经理；钟义信，国家863计划通信主题首席专家。继教院在业界也享有很高的声誉，是通信行业国家“653”工程培训基地。</w:t>
      </w:r>
    </w:p>
    <w:p>
      <w:pPr>
        <w:ind w:left="0" w:right="0" w:firstLine="560"/>
        <w:spacing w:before="450" w:after="450" w:line="312" w:lineRule="auto"/>
      </w:pPr>
      <w:r>
        <w:rPr>
          <w:rFonts w:ascii="宋体" w:hAnsi="宋体" w:eastAsia="宋体" w:cs="宋体"/>
          <w:color w:val="000"/>
          <w:sz w:val="28"/>
          <w:szCs w:val="28"/>
        </w:rPr>
        <w:t xml:space="preserve">总之，如果一个留学生只是一个点，那么千千万万的留学生就可以形成一股巨大的社会推动力。纵观中国的近现代史，中国社会每一次重大的发展和进步往往都是和留学生以及东西方思想的交汇紧密相关的，中国改革开放30多年所取得的成绩也佐证了这一点。这也许就是当面对21世纪的世界新格局时，中国学生出国留学以及中国留学生归国创业的大潮如此势不可当的原动力。30年后的今天，学生们也走到了是否要选择留学的关键时刻，让我们为他们喝彩、自豪，这是90后们靓丽人生的开始！北邮欧美留学预科一定是大家“更好的留学选择”！</w:t>
      </w:r>
    </w:p>
    <w:p>
      <w:pPr>
        <w:ind w:left="0" w:right="0" w:firstLine="560"/>
        <w:spacing w:before="450" w:after="450" w:line="312" w:lineRule="auto"/>
      </w:pPr>
      <w:r>
        <w:rPr>
          <w:rFonts w:ascii="黑体" w:hAnsi="黑体" w:eastAsia="黑体" w:cs="黑体"/>
          <w:color w:val="000000"/>
          <w:sz w:val="36"/>
          <w:szCs w:val="36"/>
          <w:b w:val="1"/>
          <w:bCs w:val="1"/>
        </w:rPr>
        <w:t xml:space="preserve">第三篇：选择最佳方法</w:t>
      </w:r>
    </w:p>
    <w:p>
      <w:pPr>
        <w:ind w:left="0" w:right="0" w:firstLine="560"/>
        <w:spacing w:before="450" w:after="450" w:line="312" w:lineRule="auto"/>
      </w:pPr>
      <w:r>
        <w:rPr>
          <w:rFonts w:ascii="宋体" w:hAnsi="宋体" w:eastAsia="宋体" w:cs="宋体"/>
          <w:color w:val="000"/>
          <w:sz w:val="28"/>
          <w:szCs w:val="28"/>
        </w:rPr>
        <w:t xml:space="preserve">选择最佳方法实施读写结合孙建明</w:t>
      </w:r>
    </w:p>
    <w:p>
      <w:pPr>
        <w:ind w:left="0" w:right="0" w:firstLine="560"/>
        <w:spacing w:before="450" w:after="450" w:line="312" w:lineRule="auto"/>
      </w:pPr>
      <w:r>
        <w:rPr>
          <w:rFonts w:ascii="宋体" w:hAnsi="宋体" w:eastAsia="宋体" w:cs="宋体"/>
          <w:color w:val="000"/>
          <w:sz w:val="28"/>
          <w:szCs w:val="28"/>
        </w:rPr>
        <w:t xml:space="preserve">语文教师在教学中更多地关注阅读教学，我在教学中尝试把阅读教学和作文教学融合起来，用读写迁移加深学生对课文的理解，以小练笔的形式提高学生的写作水平。</w:t>
      </w:r>
    </w:p>
    <w:p>
      <w:pPr>
        <w:ind w:left="0" w:right="0" w:firstLine="560"/>
        <w:spacing w:before="450" w:after="450" w:line="312" w:lineRule="auto"/>
      </w:pPr>
      <w:r>
        <w:rPr>
          <w:rFonts w:ascii="宋体" w:hAnsi="宋体" w:eastAsia="宋体" w:cs="宋体"/>
          <w:color w:val="000"/>
          <w:sz w:val="28"/>
          <w:szCs w:val="28"/>
        </w:rPr>
        <w:t xml:space="preserve">一、把握人物心理变化，写出人物内心独白。</w:t>
      </w:r>
    </w:p>
    <w:p>
      <w:pPr>
        <w:ind w:left="0" w:right="0" w:firstLine="560"/>
        <w:spacing w:before="450" w:after="450" w:line="312" w:lineRule="auto"/>
      </w:pPr>
      <w:r>
        <w:rPr>
          <w:rFonts w:ascii="宋体" w:hAnsi="宋体" w:eastAsia="宋体" w:cs="宋体"/>
          <w:color w:val="000"/>
          <w:sz w:val="28"/>
          <w:szCs w:val="28"/>
        </w:rPr>
        <w:t xml:space="preserve">有的课文故事情节引人入胜，也有一定的艺术空白，学习这样的课文，可以引导学生在初步理解课文内容的基础上，为课文中的人物设身处地想一想，写出人物在彼时彼景中可能要说的话。例如：学习《我的战友邱少云》一课，我引导学生用“邱少云的心里可能在说”开头写出邱少云被烈火烧身时的心理感受；学习《灯光》一文“郝副营长完全陷入了对未来的憧憬里”一段时，我引导学生用“郝副营长的心里可能在想”开头写出他心里想到的美好景象。这既使学生了解了人物的性格特点，又使学生把握住了人物的心理变化。</w:t>
      </w:r>
    </w:p>
    <w:p>
      <w:pPr>
        <w:ind w:left="0" w:right="0" w:firstLine="560"/>
        <w:spacing w:before="450" w:after="450" w:line="312" w:lineRule="auto"/>
      </w:pPr>
      <w:r>
        <w:rPr>
          <w:rFonts w:ascii="宋体" w:hAnsi="宋体" w:eastAsia="宋体" w:cs="宋体"/>
          <w:color w:val="000"/>
          <w:sz w:val="28"/>
          <w:szCs w:val="28"/>
        </w:rPr>
        <w:t xml:space="preserve">二、紧扣读写例话，实施重点训练。</w:t>
      </w:r>
    </w:p>
    <w:p>
      <w:pPr>
        <w:ind w:left="0" w:right="0" w:firstLine="560"/>
        <w:spacing w:before="450" w:after="450" w:line="312" w:lineRule="auto"/>
      </w:pPr>
      <w:r>
        <w:rPr>
          <w:rFonts w:ascii="宋体" w:hAnsi="宋体" w:eastAsia="宋体" w:cs="宋体"/>
          <w:color w:val="000"/>
          <w:sz w:val="28"/>
          <w:szCs w:val="28"/>
        </w:rPr>
        <w:t xml:space="preserve">小学语文课本是按训练组编排的，在部分训练组中有一则读写例话，也就是该组的训练重点，训练组中的课文都是结合读写例话选择的。因此，我不但在教学中把握住读写例话，而且进行读写迁移时也根据读写例话进行。例如：第十册第五组的读写例话是《按一定的顺序写》，在学习该组的《赤壁之战》时，我在讲授这篇课文按一定顺序写作的表达方法后，引导学生按一定的顺序描写校园景色，通过专题练笔来提高学生的习作水平。</w:t>
      </w:r>
    </w:p>
    <w:p>
      <w:pPr>
        <w:ind w:left="0" w:right="0" w:firstLine="560"/>
        <w:spacing w:before="450" w:after="450" w:line="312" w:lineRule="auto"/>
      </w:pPr>
      <w:r>
        <w:rPr>
          <w:rFonts w:ascii="宋体" w:hAnsi="宋体" w:eastAsia="宋体" w:cs="宋体"/>
          <w:color w:val="000"/>
          <w:sz w:val="28"/>
          <w:szCs w:val="28"/>
        </w:rPr>
        <w:t xml:space="preserve">三、及时总结得失，写出读后感受。</w:t>
      </w:r>
    </w:p>
    <w:p>
      <w:pPr>
        <w:ind w:left="0" w:right="0" w:firstLine="560"/>
        <w:spacing w:before="450" w:after="450" w:line="312" w:lineRule="auto"/>
      </w:pPr>
      <w:r>
        <w:rPr>
          <w:rFonts w:ascii="宋体" w:hAnsi="宋体" w:eastAsia="宋体" w:cs="宋体"/>
          <w:color w:val="000"/>
          <w:sz w:val="28"/>
          <w:szCs w:val="28"/>
        </w:rPr>
        <w:t xml:space="preserve">每学习一篇课文，学生都会有一定的感受，并且不同的学生感受不同，正所谓“有一千个读者就有一千个哈姆雷特”。我在教学中引导学生把学习课文的感受及时地写出来，这既加深了学生对课文的理解，又使学生惊喜地发现：原来每学习一篇课文，都会有一些新的认识，都会有一些新的收获。久而久之，不但提高了学生的作文水平，而且增强了学生的学习信心，培养了学生的学习乐趣。</w:t>
      </w:r>
    </w:p>
    <w:p>
      <w:pPr>
        <w:ind w:left="0" w:right="0" w:firstLine="560"/>
        <w:spacing w:before="450" w:after="450" w:line="312" w:lineRule="auto"/>
      </w:pPr>
      <w:r>
        <w:rPr>
          <w:rFonts w:ascii="宋体" w:hAnsi="宋体" w:eastAsia="宋体" w:cs="宋体"/>
          <w:color w:val="000"/>
          <w:sz w:val="28"/>
          <w:szCs w:val="28"/>
        </w:rPr>
        <w:t xml:space="preserve">四、根据课文特点，加强“五写”训练。</w:t>
      </w:r>
    </w:p>
    <w:p>
      <w:pPr>
        <w:ind w:left="0" w:right="0" w:firstLine="560"/>
        <w:spacing w:before="450" w:after="450" w:line="312" w:lineRule="auto"/>
      </w:pPr>
      <w:r>
        <w:rPr>
          <w:rFonts w:ascii="宋体" w:hAnsi="宋体" w:eastAsia="宋体" w:cs="宋体"/>
          <w:color w:val="000"/>
          <w:sz w:val="28"/>
          <w:szCs w:val="28"/>
        </w:rPr>
        <w:t xml:space="preserve">1、改写</w:t>
      </w:r>
    </w:p>
    <w:p>
      <w:pPr>
        <w:ind w:left="0" w:right="0" w:firstLine="560"/>
        <w:spacing w:before="450" w:after="450" w:line="312" w:lineRule="auto"/>
      </w:pPr>
      <w:r>
        <w:rPr>
          <w:rFonts w:ascii="宋体" w:hAnsi="宋体" w:eastAsia="宋体" w:cs="宋体"/>
          <w:color w:val="000"/>
          <w:sz w:val="28"/>
          <w:szCs w:val="28"/>
        </w:rPr>
        <w:t xml:space="preserve">在教学《卖火柴的小女孩》一课时，为了让学生更深刻的理解小女孩出现幻觉的原因，我拟定了这样的练笔题目：假如卖火柴的小女孩并没有死，她今天穿过时空隧道来到我们中间，我们将怎样对待她呢？请以《她来了》为题写出自己的理解。这样，不但训练了学生的发散思维，而且锻炼了学生的表达能力，更深化了学生对课文思想内容的理解，还培养了学生的同情心。</w:t>
      </w:r>
    </w:p>
    <w:p>
      <w:pPr>
        <w:ind w:left="0" w:right="0" w:firstLine="560"/>
        <w:spacing w:before="450" w:after="450" w:line="312" w:lineRule="auto"/>
      </w:pPr>
      <w:r>
        <w:rPr>
          <w:rFonts w:ascii="宋体" w:hAnsi="宋体" w:eastAsia="宋体" w:cs="宋体"/>
          <w:color w:val="000"/>
          <w:sz w:val="28"/>
          <w:szCs w:val="28"/>
        </w:rPr>
        <w:t xml:space="preserve">2、续写</w:t>
      </w:r>
    </w:p>
    <w:p>
      <w:pPr>
        <w:ind w:left="0" w:right="0" w:firstLine="560"/>
        <w:spacing w:before="450" w:after="450" w:line="312" w:lineRule="auto"/>
      </w:pPr>
      <w:r>
        <w:rPr>
          <w:rFonts w:ascii="宋体" w:hAnsi="宋体" w:eastAsia="宋体" w:cs="宋体"/>
          <w:color w:val="000"/>
          <w:sz w:val="28"/>
          <w:szCs w:val="28"/>
        </w:rPr>
        <w:t xml:space="preserve">在教学《穷人》一课时，为了使学生深入理解渔夫和桑娜的思想变化过程，进一步揭示穷人之间互相帮助的优秀品质，我安排了续写训练，即接着课文的结尾“桑娜拉开了帐子”写下去，写出渔夫和桑娜收留了西蒙的两个孩子以后是怎么生活的。这就通过学生使课文的情节得到延伸，使穷人勤劳善良的品质得以再次展现。</w:t>
      </w:r>
    </w:p>
    <w:p>
      <w:pPr>
        <w:ind w:left="0" w:right="0" w:firstLine="560"/>
        <w:spacing w:before="450" w:after="450" w:line="312" w:lineRule="auto"/>
      </w:pPr>
      <w:r>
        <w:rPr>
          <w:rFonts w:ascii="宋体" w:hAnsi="宋体" w:eastAsia="宋体" w:cs="宋体"/>
          <w:color w:val="000"/>
          <w:sz w:val="28"/>
          <w:szCs w:val="28"/>
        </w:rPr>
        <w:t xml:space="preserve">3、扩写</w:t>
      </w:r>
    </w:p>
    <w:p>
      <w:pPr>
        <w:ind w:left="0" w:right="0" w:firstLine="560"/>
        <w:spacing w:before="450" w:after="450" w:line="312" w:lineRule="auto"/>
      </w:pPr>
      <w:r>
        <w:rPr>
          <w:rFonts w:ascii="宋体" w:hAnsi="宋体" w:eastAsia="宋体" w:cs="宋体"/>
          <w:color w:val="000"/>
          <w:sz w:val="28"/>
          <w:szCs w:val="28"/>
        </w:rPr>
        <w:t xml:space="preserve">有的课文比较简短又不易于学生理解，这时可以安排扩写训练。例如：我在教学《赠汪伦》时，引导学生根据这首诗提到的内容，把该诗写成一篇简短的记</w:t>
      </w:r>
    </w:p>
    <w:p>
      <w:pPr>
        <w:ind w:left="0" w:right="0" w:firstLine="560"/>
        <w:spacing w:before="450" w:after="450" w:line="312" w:lineRule="auto"/>
      </w:pPr>
      <w:r>
        <w:rPr>
          <w:rFonts w:ascii="宋体" w:hAnsi="宋体" w:eastAsia="宋体" w:cs="宋体"/>
          <w:color w:val="000"/>
          <w:sz w:val="28"/>
          <w:szCs w:val="28"/>
        </w:rPr>
        <w:t xml:space="preserve">叙文；我在教学《郑人买履》时，引导学生展开想象，添加适当的肖像描写，把该文扩写成一个精彩的故事。这既加深了学生对课文的理解，又培养了学生的想象力和组织语言的能力。</w:t>
      </w:r>
    </w:p>
    <w:p>
      <w:pPr>
        <w:ind w:left="0" w:right="0" w:firstLine="560"/>
        <w:spacing w:before="450" w:after="450" w:line="312" w:lineRule="auto"/>
      </w:pPr>
      <w:r>
        <w:rPr>
          <w:rFonts w:ascii="宋体" w:hAnsi="宋体" w:eastAsia="宋体" w:cs="宋体"/>
          <w:color w:val="000"/>
          <w:sz w:val="28"/>
          <w:szCs w:val="28"/>
        </w:rPr>
        <w:t xml:space="preserve">4、缩写</w:t>
      </w:r>
    </w:p>
    <w:p>
      <w:pPr>
        <w:ind w:left="0" w:right="0" w:firstLine="560"/>
        <w:spacing w:before="450" w:after="450" w:line="312" w:lineRule="auto"/>
      </w:pPr>
      <w:r>
        <w:rPr>
          <w:rFonts w:ascii="宋体" w:hAnsi="宋体" w:eastAsia="宋体" w:cs="宋体"/>
          <w:color w:val="000"/>
          <w:sz w:val="28"/>
          <w:szCs w:val="28"/>
        </w:rPr>
        <w:t xml:space="preserve">有的课文篇幅比较长，学生学习时，对课文的重点内容不易把握。这时就可以安排一个缩写练习，例如《小英雄雨来》一课。进行缩写练习时要先对原文进行分段，待学生对各部分内容了解后再进行，以免顾此失彼。</w:t>
      </w:r>
    </w:p>
    <w:p>
      <w:pPr>
        <w:ind w:left="0" w:right="0" w:firstLine="560"/>
        <w:spacing w:before="450" w:after="450" w:line="312" w:lineRule="auto"/>
      </w:pPr>
      <w:r>
        <w:rPr>
          <w:rFonts w:ascii="宋体" w:hAnsi="宋体" w:eastAsia="宋体" w:cs="宋体"/>
          <w:color w:val="000"/>
          <w:sz w:val="28"/>
          <w:szCs w:val="28"/>
        </w:rPr>
        <w:t xml:space="preserve">5、仿写</w:t>
      </w:r>
    </w:p>
    <w:p>
      <w:pPr>
        <w:ind w:left="0" w:right="0" w:firstLine="560"/>
        <w:spacing w:before="450" w:after="450" w:line="312" w:lineRule="auto"/>
      </w:pPr>
      <w:r>
        <w:rPr>
          <w:rFonts w:ascii="宋体" w:hAnsi="宋体" w:eastAsia="宋体" w:cs="宋体"/>
          <w:color w:val="000"/>
          <w:sz w:val="28"/>
          <w:szCs w:val="28"/>
        </w:rPr>
        <w:t xml:space="preserve">对一些堪称典范的课文或片段，可以引导学生对其进行模仿。例如：我在教学《少年闰土》一课时，引导学生：先熟读课文第一自然段中对闰土的外貌特征的描写，再描写一位本班同学或本校老师，写完后小组交流，看看别的同学读了你的文章后是否知道你写的是谁。</w:t>
      </w:r>
    </w:p>
    <w:p>
      <w:pPr>
        <w:ind w:left="0" w:right="0" w:firstLine="560"/>
        <w:spacing w:before="450" w:after="450" w:line="312" w:lineRule="auto"/>
      </w:pPr>
      <w:r>
        <w:rPr>
          <w:rFonts w:ascii="宋体" w:hAnsi="宋体" w:eastAsia="宋体" w:cs="宋体"/>
          <w:color w:val="000"/>
          <w:sz w:val="28"/>
          <w:szCs w:val="28"/>
        </w:rPr>
        <w:t xml:space="preserve">进行读写结合的方法是多种多样的，但不管采用哪种方法都应该根据课文的特点进行，还应该根据学生的实际情况做出恰当的选择。</w:t>
      </w:r>
    </w:p>
    <w:p>
      <w:pPr>
        <w:ind w:left="0" w:right="0" w:firstLine="560"/>
        <w:spacing w:before="450" w:after="450" w:line="312" w:lineRule="auto"/>
      </w:pPr>
      <w:r>
        <w:rPr>
          <w:rFonts w:ascii="宋体" w:hAnsi="宋体" w:eastAsia="宋体" w:cs="宋体"/>
          <w:color w:val="000"/>
          <w:sz w:val="28"/>
          <w:szCs w:val="28"/>
        </w:rPr>
        <w:t xml:space="preserve">******1 归因分析和问题探索： 本课这样进行“文本研习和活动体验”，把阅读欣赏和表达交流相结合，即读写结合的教法，我设计的教学步骤一抓联系，二抓形象；既让同学们对名家名篇中有关人物细节描写的有趣的、优美的语段有感悟，又达成了提高学生表达及写作能力的学习目标，同时也强化了学生文学评价鉴赏的能力。因而在这堂课上学生表现出较高的积极性。</w:t>
      </w:r>
    </w:p>
    <w:p>
      <w:pPr>
        <w:ind w:left="0" w:right="0" w:firstLine="560"/>
        <w:spacing w:before="450" w:after="450" w:line="312" w:lineRule="auto"/>
      </w:pPr>
      <w:r>
        <w:rPr>
          <w:rFonts w:ascii="宋体" w:hAnsi="宋体" w:eastAsia="宋体" w:cs="宋体"/>
          <w:color w:val="000"/>
          <w:sz w:val="28"/>
          <w:szCs w:val="28"/>
        </w:rPr>
        <w:t xml:space="preserve">我主要有两点想法：一是想凸显阅读课的基本特征，围绕阅读来展开教学。阅读课就是要牢牢抓住“阅”和“读”这两个大家熟知但却又很难把牢的特征，否则就不能称为真正意义上的阅读课。我用于学生自由文本阅读的时间比较充足，形式有课前自读、课堂朗读、自由品读等，让学生在自由反复的诵读实践中对文本有了渐行渐深的解读，课堂上让学生品读重点细节就花了20多分钟，把阅读文本放在极为显著的位置，让学生在阅读、品味、揣摩文本中发表各种见解，符合阅读教学一定要抓牢阅读的课程改革思想。</w:t>
      </w:r>
    </w:p>
    <w:p>
      <w:pPr>
        <w:ind w:left="0" w:right="0" w:firstLine="560"/>
        <w:spacing w:before="450" w:after="450" w:line="312" w:lineRule="auto"/>
      </w:pPr>
      <w:r>
        <w:rPr>
          <w:rFonts w:ascii="宋体" w:hAnsi="宋体" w:eastAsia="宋体" w:cs="宋体"/>
          <w:color w:val="000"/>
          <w:sz w:val="28"/>
          <w:szCs w:val="28"/>
        </w:rPr>
        <w:t xml:space="preserve">二是大胆运用“读写结合”的课堂教学方法。长期以来，中学语文教学课堂流行“什么体裁的课文，应该上成什么样的课”，老师养成字词训练、划分段落、课文分析的割裂的教学习惯。殊不知，阅读是吸收，作文是表达，读写是不可分割的有机构成，“读书破万卷，下笔如有神”说的也是这个道理。语文教学要注重语言的积累、感悟和运用，积累、感悟是读的任务，为表达运用服务。“语文教材无非是例子，凭借这个例子要是学生能够举一反三，练成阅读与作文的熟练技能„„”（叶圣陶语）一篇篇课文是读写结合的载体，是学习、积累语言文字的例子，也是学习表达的例子。从读学写，读写结合，以读促写，是一条被语文教学实践证明能有效提高语文能力的方法。苏教版新课程的设计，坚持从读学写，读写结合，以读促写的编写特色，并有所发展。因此，在本篇选读课文的教学中我想挖掘读与写的结合点，组织片段写作训练，模仿文本的描写，克服传统的“空”对“空”的指导。描写对象是站在学生面前的“我”，又有了熟悉的创新的对象，既让全体同学感受教师思想的宽容，又让同学们人人有话说，人人畅所欲言，逐步达到能读会想会写，从而培养学生的表达能力。能让学生在课堂上读得主动，写得生动，可以说是读写结合，一树百获。读写结合的一般形式可以是：创设情境导入—整体感知文章---阅读品味重点章节—模仿写作片段—展示交流、品评、修改写作片段---作业延伸。</w:t>
      </w:r>
    </w:p>
    <w:p>
      <w:pPr>
        <w:ind w:left="0" w:right="0" w:firstLine="560"/>
        <w:spacing w:before="450" w:after="450" w:line="312" w:lineRule="auto"/>
      </w:pPr>
      <w:r>
        <w:rPr>
          <w:rFonts w:ascii="宋体" w:hAnsi="宋体" w:eastAsia="宋体" w:cs="宋体"/>
          <w:color w:val="000"/>
          <w:sz w:val="28"/>
          <w:szCs w:val="28"/>
        </w:rPr>
        <w:t xml:space="preserve">值得讨论的问题：这样读写结合的课堂比之传统的语文课堂有效性如何？每天都能进行这样的读写结合吗？学生描写的片段受课堂时间的限制而无法全部展示，对学生表现自我的积极性影响有多大？</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第四篇：如何选择最佳写作角度？</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2.选择最佳写作角度的方法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3.选择最佳写作角度的有效途径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三个代表”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第五篇：如何选择最佳写作角度</w:t>
      </w:r>
    </w:p>
    <w:p>
      <w:pPr>
        <w:ind w:left="0" w:right="0" w:firstLine="560"/>
        <w:spacing w:before="450" w:after="450" w:line="312" w:lineRule="auto"/>
      </w:pPr>
      <w:r>
        <w:rPr>
          <w:rFonts w:ascii="宋体" w:hAnsi="宋体" w:eastAsia="宋体" w:cs="宋体"/>
          <w:color w:val="000"/>
          <w:sz w:val="28"/>
          <w:szCs w:val="28"/>
        </w:rPr>
        <w:t xml:space="preserve">写文章要从不同角度上去思考，反映事物的真实面貌，文章写得好不好，美不美，关键看你选择的角度对不对，角度对了，文章的写作思路也就有了，保准能写出一篇好文章。下面我就结合多年的写作体会谈一谈选择最佳写作角度的问题。</w:t>
      </w:r>
    </w:p>
    <w:p>
      <w:pPr>
        <w:ind w:left="0" w:right="0" w:firstLine="560"/>
        <w:spacing w:before="450" w:after="450" w:line="312" w:lineRule="auto"/>
      </w:pPr>
      <w:r>
        <w:rPr>
          <w:rFonts w:ascii="宋体" w:hAnsi="宋体" w:eastAsia="宋体" w:cs="宋体"/>
          <w:color w:val="000"/>
          <w:sz w:val="28"/>
          <w:szCs w:val="28"/>
        </w:rPr>
        <w:t xml:space="preserve">一、怎样才能选择好最佳写作角度</w:t>
      </w:r>
    </w:p>
    <w:p>
      <w:pPr>
        <w:ind w:left="0" w:right="0" w:firstLine="560"/>
        <w:spacing w:before="450" w:after="450" w:line="312" w:lineRule="auto"/>
      </w:pPr>
      <w:r>
        <w:rPr>
          <w:rFonts w:ascii="宋体" w:hAnsi="宋体" w:eastAsia="宋体" w:cs="宋体"/>
          <w:color w:val="000"/>
          <w:sz w:val="28"/>
          <w:szCs w:val="28"/>
        </w:rPr>
        <w:t xml:space="preserve">那天，我给几家公司讲写作课，他们向我提出了一个共同的问题，就是对如何选择准确的写作角度没有把握，说是那么多的材料堆在一起，真不知道怎样选择角度。根据这个问题，我认为，应从以下几个方面去把握。</w:t>
      </w:r>
    </w:p>
    <w:p>
      <w:pPr>
        <w:ind w:left="0" w:right="0" w:firstLine="560"/>
        <w:spacing w:before="450" w:after="450" w:line="312" w:lineRule="auto"/>
      </w:pPr>
      <w:r>
        <w:rPr>
          <w:rFonts w:ascii="宋体" w:hAnsi="宋体" w:eastAsia="宋体" w:cs="宋体"/>
          <w:color w:val="000"/>
          <w:sz w:val="28"/>
          <w:szCs w:val="28"/>
        </w:rPr>
        <w:t xml:space="preserve">第一，从最能揭示事物本质方面去选择。唯物辩证法关于现象与本质辩证关系的原理，给我们认识事物提供了一个科学的方法，即透过现象看本质的方法。当我们发现和掌握了某一事实材料，不能停留在事物的表象上，而要透过这种现象加以分析，去认识事物的本质，发现其内在的规律，从最能揭示事物本质的角度去立意，写出的文章才有思想性。横看成岭侧成峰,角度、观点各不同。如上世纪九十年代初,人们一度追求实惠,认为学雷锋过时了,公共场所也“雷锋叔叔不在了。”有位作者看到美国西点军校里挂着雷锋的肖像,就写了一篇《有感于雷锋出国》的文章,引起了人们的普遍思考和关注。我认为从关心社会现象着眼，选准角度就比较现实。作者抓住了事物发展的一个侧面，揭示了这一社会现象的本质。其方法，很值得我们学习和借鉴。</w:t>
      </w:r>
    </w:p>
    <w:p>
      <w:pPr>
        <w:ind w:left="0" w:right="0" w:firstLine="560"/>
        <w:spacing w:before="450" w:after="450" w:line="312" w:lineRule="auto"/>
      </w:pPr>
      <w:r>
        <w:rPr>
          <w:rFonts w:ascii="宋体" w:hAnsi="宋体" w:eastAsia="宋体" w:cs="宋体"/>
          <w:color w:val="000"/>
          <w:sz w:val="28"/>
          <w:szCs w:val="28"/>
        </w:rPr>
        <w:t xml:space="preserve">第二，从最能反映出新闻的价值中选择。从事新闻写作的同志，对新闻的写作价值都有个人见解，我感到换个角度写就不一样。同样一件事，要从正反两方面去看待。有一年，我在采写一个英雄群体勇救落水农民时，被救出来的农民是个死的，当时许多同志都摇摇头说，没有新闻价值。我换了个角度去分析这个问题，便找到有价值的地方。我围绕被救者为什么会死这一矛盾的焦点，通过对新闻事实的深入细致地采访和调查，找到了新闻价值。若早一刻钟抢救，落水者极有可能不死。若当时有人勇敢地跳入水中救他，就有活的希望。我进一步采访发现当时他落水后，没有一人愿意下水搜救。原因：一是不会水；二是井水太深（有30多米）太宽（井面宽有4米，属于大口井），一人下去很难能上来；三是井水异常的凉(秋天，在北方的内蒙古已是接近冬天，井水刺骨的凉)；四是怕死。当时，站在井边有20几个壮男壮女，无一肯下水救人。他们愣了好半天才想起附近有驻军，这时，才有一位青年撒腿奔向军营，呼喊着救人。部队接到救人的报告后，当即派出7名干部战士，迅速赶到出事井边，奋勇地跳入水中救人。由于水凉，有两个战士和一个排长腿、脚抽筋，但他们仍然坚持在水下搜索救人。经过40多分钟的水中搜救，终于将落水者托出了水面。等待在岸上的医务人员立即对他进行了人工呼吸，但毫无结果。他死了。即便是死的，在场的群众和死者的家属都非常感动，异口同声地赞美军人的思想崇高，道德高尚，见义勇为。据此，我写了为什么不早点救人的新闻调查。题目是：《举目睽睽见死不救》。一方面，用重墨歌颂了人民解放军见义勇为的英雄事迹，另一方面，用轻墨鞭打了那些见死不救的胆小鬼。寄到当地报社后，即在头版醒目的位置刊出。全文不过五百字，引起了人们的普遍关注，收到了良好的社会效果。</w:t>
      </w:r>
    </w:p>
    <w:p>
      <w:pPr>
        <w:ind w:left="0" w:right="0" w:firstLine="560"/>
        <w:spacing w:before="450" w:after="450" w:line="312" w:lineRule="auto"/>
      </w:pPr>
      <w:r>
        <w:rPr>
          <w:rFonts w:ascii="宋体" w:hAnsi="宋体" w:eastAsia="宋体" w:cs="宋体"/>
          <w:color w:val="000"/>
          <w:sz w:val="28"/>
          <w:szCs w:val="28"/>
        </w:rPr>
        <w:t xml:space="preserve">第三，从最能反映真实面貌的材料中选择。我们经常说，你往上报材料，不要说大话、套话，要以生动的、鲜活的、真实的材料为基础，写出来的材料才会生动感人。不然，人家连看都不愿看。有一年（我那时在部队），大军区要一篇关于军队干休所建设的材料，当时领导把这个任务交给了我，写什么，怎样写，从什么角度入手，许多单位都写了工作人员如何为老干部服务这个老掉牙的主题。但是，我没写。我考虑，不是这个主题不可写，是因为选择这个主题确实不新颖、不新鲜，所以我就没有选，而是选择了老干部为干休所建设“服务”，正好颠倒了个。重点写了退下来的老同志参与管理，为干休所献计献策，建设美好家园的事情。材料有5000余字，报到军区政治部后，即被采用。单位由此受到军区的表彰和奖励，其材料被转发全区团以上单位。而那些写服务的单位由于材料没有新意就被“摔”到一边了。</w:t>
      </w:r>
    </w:p>
    <w:p>
      <w:pPr>
        <w:ind w:left="0" w:right="0" w:firstLine="560"/>
        <w:spacing w:before="450" w:after="450" w:line="312" w:lineRule="auto"/>
      </w:pPr>
      <w:r>
        <w:rPr>
          <w:rFonts w:ascii="宋体" w:hAnsi="宋体" w:eastAsia="宋体" w:cs="宋体"/>
          <w:color w:val="000"/>
          <w:sz w:val="28"/>
          <w:szCs w:val="28"/>
        </w:rPr>
        <w:t xml:space="preserve">二、选择最佳写作角度的方法</w:t>
      </w:r>
    </w:p>
    <w:p>
      <w:pPr>
        <w:ind w:left="0" w:right="0" w:firstLine="560"/>
        <w:spacing w:before="450" w:after="450" w:line="312" w:lineRule="auto"/>
      </w:pPr>
      <w:r>
        <w:rPr>
          <w:rFonts w:ascii="宋体" w:hAnsi="宋体" w:eastAsia="宋体" w:cs="宋体"/>
          <w:color w:val="000"/>
          <w:sz w:val="28"/>
          <w:szCs w:val="28"/>
        </w:rPr>
        <w:t xml:space="preserve">一是从正常中找异常。比如说在加油站里工作的职工，按照服务流程，每天都是进行开关油箱盖、加油、开票、结算等，不断地重复每个环节，天天如此，一般说来是正常的事，没什么新闻价值。但这些看似很正常的事，在其运动的过程中也会遇到这样那样的情况，这种正常下的异常情况，很可能就是一条新闻，甚至是一条比较有价值的新闻。今年4月，我去采访烟台市第一加油站的崔德红女士（经理），她就是这样。同样是在加油站工作，她却带领职工当年创造了千吨加油大关，被中石化山东省石油公司授予加油“状元”。她所在的加油站被授予烟台市“五一劳动奖状”和烟台市“青年文明号”。她最“异常”的表现就是率先在加油站实施承诺负责制，把用户当作上帝，真诚地为每一位用户负责。去年11月的一天深夜，一辆青岛大货车加油后因机件故障，在郊区的高速路上抛了锚，万分焦急的司机试探性地按照服务承诺卡上的电话号码向站里打了一个求助电话，崔德红立即安排一名员工骑摩托车赶到抛锚地点，带着这位外地司机四处购买车辆配件，几经周折，终于在一家汽车配件门市部买到了配件。当车辆重新启动时，司机感慨地说：“我走南闯北，跑了这么多年的车，像你们这样对用户认真负责的还是第一次遇到，烟台人怎么这样好!”。而后，我根据采访记录，撰写了一篇通讯：《真诚的效益—记中石化山东烟台石油分公司第一加油站》，发表在《烟台工人》报上。</w:t>
      </w:r>
    </w:p>
    <w:p>
      <w:pPr>
        <w:ind w:left="0" w:right="0" w:firstLine="560"/>
        <w:spacing w:before="450" w:after="450" w:line="312" w:lineRule="auto"/>
      </w:pPr>
      <w:r>
        <w:rPr>
          <w:rFonts w:ascii="宋体" w:hAnsi="宋体" w:eastAsia="宋体" w:cs="宋体"/>
          <w:color w:val="000"/>
          <w:sz w:val="28"/>
          <w:szCs w:val="28"/>
        </w:rPr>
        <w:t xml:space="preserve">二是从偶然中找必然。对某些事物的偶然现象，不能孤立地、静止地看，而要找出它们必然联系的因果关系。某个单位连续多年都被评为先进集体为什么今日倒了，某些经营者在市场经济的日新月异中为什么败走麦城，某些职工为什么技术比武总是落后他人，某些工人当年下岗为何如今却成了“小老板”，甚至成了百万富翁，这一系列现象看似偶然，但它们之间都有一个演变过程，这个演变过程必然蕴含着重要价值。去年我们到烟台三站批发交易市场搞调研，就听到这样的反映：过去三站市场假冒伪劣商品充塞市场，人民担心购买假货，如今到处都是名牌代理和品牌经营。6000多业户主动拒绝非品牌经营，堵住了假货进入的渠道。其中有48名业户加入了中国共产党，有8000经营者加入了工会组织，这就为繁荣了市场奠定了深厚的基础。当年弹鸡毛弹子、弹棉花的沿街叫卖的小商贩也作起了生意，开设了店铺，不仅都富裕了，而且还带动了当地经济的发展。走进三站市场，是一派繁荣景象。至此，我写了《关于三站批发交易市场“党建带工建”的情况调查与思考》一文，被《烟台市社会科学》和《现代文秘》两家杂志社采用。</w:t>
      </w:r>
    </w:p>
    <w:p>
      <w:pPr>
        <w:ind w:left="0" w:right="0" w:firstLine="560"/>
        <w:spacing w:before="450" w:after="450" w:line="312" w:lineRule="auto"/>
      </w:pPr>
      <w:r>
        <w:rPr>
          <w:rFonts w:ascii="宋体" w:hAnsi="宋体" w:eastAsia="宋体" w:cs="宋体"/>
          <w:color w:val="000"/>
          <w:sz w:val="28"/>
          <w:szCs w:val="28"/>
        </w:rPr>
        <w:t xml:space="preserve">三是从比较中找亮点。在写作中运用分析比较的方法，对于增强新闻敏感，判断新闻价值，显得非常重要。没有比较就没有鉴别。判断一个事例、一种观点、一条经验对不对,新不新,最好的办法莫过于比较。常言道，“不怕不识货,就怕货比货”。比一比,看一看，就会知道哪好哪差、哪对哪错、哪新哪旧。掌握了比较的方法,就能选出最佳写作角度。比较的方法很多，常用的方法是:拿今天的成绩与昨天的成绩比较;拿先进的工作方法与一般性的方法作比较；拿本单位的经验与兄弟单位的经验作比较。这样一比较，就能从中找到差距，看到不足，发现特点，看到发展，从中选择出所需要的写作角度。比如,我们在总结一个企业党委班子加强自身建设的经验。开始调查来调查去,总觉得这种老树难开新花。后来，我们就用分析比较的方法,结果一比较,就发现他们的新特点和新发展:把加强党委自身建设的重点放在学习、公开、监督、改正上。写出上报后,即被省市作为先进典型推广。再如,我在写企业党委建设的经验时,也采取分析比较的方法,前后调查一个周,改了五六稿,终于总结出了这个党委《以求实为本靠实干立身切实改进党委领导作风》的新鲜经验,上报后,受到上级的重视,其文被收录《实践?探索?总结》一书。</w:t>
      </w:r>
    </w:p>
    <w:p>
      <w:pPr>
        <w:ind w:left="0" w:right="0" w:firstLine="560"/>
        <w:spacing w:before="450" w:after="450" w:line="312" w:lineRule="auto"/>
      </w:pPr>
      <w:r>
        <w:rPr>
          <w:rFonts w:ascii="宋体" w:hAnsi="宋体" w:eastAsia="宋体" w:cs="宋体"/>
          <w:color w:val="000"/>
          <w:sz w:val="28"/>
          <w:szCs w:val="28"/>
        </w:rPr>
        <w:t xml:space="preserve">三、选择最佳写作角度的有效途径</w:t>
      </w:r>
    </w:p>
    <w:p>
      <w:pPr>
        <w:ind w:left="0" w:right="0" w:firstLine="560"/>
        <w:spacing w:before="450" w:after="450" w:line="312" w:lineRule="auto"/>
      </w:pPr>
      <w:r>
        <w:rPr>
          <w:rFonts w:ascii="宋体" w:hAnsi="宋体" w:eastAsia="宋体" w:cs="宋体"/>
          <w:color w:val="000"/>
          <w:sz w:val="28"/>
          <w:szCs w:val="28"/>
        </w:rPr>
        <w:t xml:space="preserve">１．强化学习，提高理论水平。提高政治理论水平必须坚持科学发展观，努力学习马列主义、毛泽东思想、邓小平理论和“xxxx”重要思想，坚持以人为本，用辨证的、发展的、全面的观点看问题和分析问题，用科学的观点去观察问题和认识问题，去认识正误，判断真假，鉴别善恶。如果没有一定的政治理论水平，就难以对某一事物做出正确的判断和选择。只有理论水平、政策水平、思想水平都提高到一定的程度，才能站得高、看得远、思得深；对于同一个人、同一件事、同一项工作、同一个主题的报道，才能选出最佳角度。</w:t>
      </w:r>
    </w:p>
    <w:p>
      <w:pPr>
        <w:ind w:left="0" w:right="0" w:firstLine="560"/>
        <w:spacing w:before="450" w:after="450" w:line="312" w:lineRule="auto"/>
      </w:pPr>
      <w:r>
        <w:rPr>
          <w:rFonts w:ascii="宋体" w:hAnsi="宋体" w:eastAsia="宋体" w:cs="宋体"/>
          <w:color w:val="000"/>
          <w:sz w:val="28"/>
          <w:szCs w:val="28"/>
        </w:rPr>
        <w:t xml:space="preserve">２．胸怀全局，树立宏观意识。全局意识、宏观意识，是我们确立写作主题，选好写作角度不可缺少的因素。如果缺少全局观念，宏观意识，看问题只从局部出发，微观考虑，必然缺乏角度，没有深度。从全局的角度去认识问题、分析问题，就能跳出狭隘的圈子，从宏观上审视问题，从普通中找出个别，从一般中找到特殊，起到以个别指导一般、以特殊指导普遍的作用。因此，我们在认识问题、分析事物时，一定要胸怀大局，高瞻远瞩，把握时代的脉搏，紧扣群众的心弦，把所掌握的情况放在全局上去衡量、去比较；确定主题，选择角度。</w:t>
      </w:r>
    </w:p>
    <w:p>
      <w:pPr>
        <w:ind w:left="0" w:right="0" w:firstLine="560"/>
        <w:spacing w:before="450" w:after="450" w:line="312" w:lineRule="auto"/>
      </w:pPr>
      <w:r>
        <w:rPr>
          <w:rFonts w:ascii="宋体" w:hAnsi="宋体" w:eastAsia="宋体" w:cs="宋体"/>
          <w:color w:val="000"/>
          <w:sz w:val="28"/>
          <w:szCs w:val="28"/>
        </w:rPr>
        <w:t xml:space="preserve">３.调查研究，全面了解情况。在不断创新发展的今天，许多新思想、新思路、新举措、新情况，需要我们去认真研究，及时了解，及时掌握，及时反映。我们必须走出机关，深入到基层中，深入到改革中，进行深入细致的调查研究，这样才能摸清新情况，从中提炼出好的主题和好的角度。因为人民群众是报刊的忠实读者，他们喜欢什么，不喜欢什么，我们一定要了解清楚，有的放矢地去挖掘主题，选择角度。如果写者不去与人民群众接触，当然就不知道群众的呼声。光在家里想点子，关起门来写稿子，凭空杜撰出来的稿件，很难能选出好的角度。</w:t>
      </w:r>
    </w:p>
    <w:p>
      <w:pPr>
        <w:ind w:left="0" w:right="0" w:firstLine="560"/>
        <w:spacing w:before="450" w:after="450" w:line="312" w:lineRule="auto"/>
      </w:pPr>
      <w:r>
        <w:rPr>
          <w:rFonts w:ascii="宋体" w:hAnsi="宋体" w:eastAsia="宋体" w:cs="宋体"/>
          <w:color w:val="000"/>
          <w:sz w:val="28"/>
          <w:szCs w:val="28"/>
        </w:rPr>
        <w:t xml:space="preserve">总之，要学会选择正确的角度。站在什么角度说什么话，站在什么高度写什么文章。如果你选错了角度，就很难能写好。反之，就会得心应手。事物本身都是多侧面的，选择不同的角度就会产生不同的价值；从不同侧面入手，就会产生不同的效果。但愿写者能够在实践中去很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2025-05-03T20:35:03+08:00</dcterms:created>
  <dcterms:modified xsi:type="dcterms:W3CDTF">2025-05-03T20:35:03+08:00</dcterms:modified>
</cp:coreProperties>
</file>

<file path=docProps/custom.xml><?xml version="1.0" encoding="utf-8"?>
<Properties xmlns="http://schemas.openxmlformats.org/officeDocument/2006/custom-properties" xmlns:vt="http://schemas.openxmlformats.org/officeDocument/2006/docPropsVTypes"/>
</file>