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第三届黑龙江省县域招商引资洽谈会在哈举行</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第三届黑龙江省县域招商引资洽谈会在哈举行第三届黑龙江省县域招商引资洽谈会在哈举行6月14日，由北京黑龙江企业商会、省县域经济办联合举办的“第三届黑龙江省县域招商引资洽谈会”在哈尔滨北大荒国际饭店举行。北京黑龙江企业商会、北京江西企...</w:t>
      </w:r>
    </w:p>
    <w:p>
      <w:pPr>
        <w:ind w:left="0" w:right="0" w:firstLine="560"/>
        <w:spacing w:before="450" w:after="450" w:line="312" w:lineRule="auto"/>
      </w:pPr>
      <w:r>
        <w:rPr>
          <w:rFonts w:ascii="黑体" w:hAnsi="黑体" w:eastAsia="黑体" w:cs="黑体"/>
          <w:color w:val="000000"/>
          <w:sz w:val="36"/>
          <w:szCs w:val="36"/>
          <w:b w:val="1"/>
          <w:bCs w:val="1"/>
        </w:rPr>
        <w:t xml:space="preserve">第一篇：第三届黑龙江省县域招商引资洽谈会在哈举行</w:t>
      </w:r>
    </w:p>
    <w:p>
      <w:pPr>
        <w:ind w:left="0" w:right="0" w:firstLine="560"/>
        <w:spacing w:before="450" w:after="450" w:line="312" w:lineRule="auto"/>
      </w:pPr>
      <w:r>
        <w:rPr>
          <w:rFonts w:ascii="宋体" w:hAnsi="宋体" w:eastAsia="宋体" w:cs="宋体"/>
          <w:color w:val="000"/>
          <w:sz w:val="28"/>
          <w:szCs w:val="28"/>
        </w:rPr>
        <w:t xml:space="preserve">第三届黑龙江省县域招商引资洽谈会在哈举行</w:t>
      </w:r>
    </w:p>
    <w:p>
      <w:pPr>
        <w:ind w:left="0" w:right="0" w:firstLine="560"/>
        <w:spacing w:before="450" w:after="450" w:line="312" w:lineRule="auto"/>
      </w:pPr>
      <w:r>
        <w:rPr>
          <w:rFonts w:ascii="宋体" w:hAnsi="宋体" w:eastAsia="宋体" w:cs="宋体"/>
          <w:color w:val="000"/>
          <w:sz w:val="28"/>
          <w:szCs w:val="28"/>
        </w:rPr>
        <w:t xml:space="preserve">6月14日，由北京黑龙江企业商会、省县域经济办联合举办的“第三届黑龙江省县域招商引资洽谈会”在哈尔滨北大荒国际饭店举行。北京黑龙江企业商会、北京江西企业商会、北京湖北企业商会、北京福建企业商会80余位企业家代表参加了此次会议。省县域经济工作领导小组相关领导、省发改委相关领导，以及我省20余个县市招商局领导分别介绍了各地区、县域财政建设情况和相关政策以及产业项目年建设活动情况，100余人参了此次洽谈会。</w:t>
      </w:r>
    </w:p>
    <w:p>
      <w:pPr>
        <w:ind w:left="0" w:right="0" w:firstLine="560"/>
        <w:spacing w:before="450" w:after="450" w:line="312" w:lineRule="auto"/>
      </w:pPr>
      <w:r>
        <w:rPr>
          <w:rFonts w:ascii="宋体" w:hAnsi="宋体" w:eastAsia="宋体" w:cs="宋体"/>
          <w:color w:val="000"/>
          <w:sz w:val="28"/>
          <w:szCs w:val="28"/>
        </w:rPr>
        <w:t xml:space="preserve">连续三年举办“省县域招商引资洽谈会”期间，商会企业家先后考察哈大齐、鸡西、牡丹江等多个开发区，并签订了多项合作协议。2024年—2024年，亿阳集团在黑龙江省共投资26.18亿元，其中木兰等地的风力发电项目19.38亿元，其他项目6.8亿元，资金已全部到位；东方集团在五常等地投资的粮食加工项目，已到位资金13.4亿元，2024年前拟在十个县市投资11.6亿元，达到200万吨稻米加工量；中发集团旗下合众人寿在13个地市设立了办事机构，解决了1800人就业，2024年保费达2.8亿元；中发集团旗下永泰地产与农垦香坊农场签订了12.5亿的投资合同，现已到位资金5000万元，2024年资金将全部到位；飞越投资发展有限公司参与了富锦市棚户区改造、阿城铜锌矿和哈尔滨蕾博尔酒店的建设项目，现已到位资金6.8亿元；北京鑫茂中牧出口公司在哈尔滨建设农牧企业项目，现已投资</w:t>
      </w:r>
    </w:p>
    <w:p>
      <w:pPr>
        <w:ind w:left="0" w:right="0" w:firstLine="560"/>
        <w:spacing w:before="450" w:after="450" w:line="312" w:lineRule="auto"/>
      </w:pPr>
      <w:r>
        <w:rPr>
          <w:rFonts w:ascii="宋体" w:hAnsi="宋体" w:eastAsia="宋体" w:cs="宋体"/>
          <w:color w:val="000"/>
          <w:sz w:val="28"/>
          <w:szCs w:val="28"/>
        </w:rPr>
        <w:t xml:space="preserve">1.2亿元；北京中联建设参与的双鸭山棚户区改造和佳木斯、黑河的开发建设项目，现已投资4.6亿元；中首华奥投资公司高速公路建设项目，现已修建3条高速公路，共投资1.2亿元；北京中康集团在哈尔滨的别墅、酒店建设项目，现已投资1亿元；运能公司在东宁县的工业园区建设项目，现已投资2亿元；北京中荣建设在哈尔滨开发建设及老城区改造项目，现已投资4.3亿元，与哈尔滨签约投资建设老城区保护性改造项目，初期拟投资39.9亿元。华永集团截止2024年，在黑龙江省旅馆业治安管理系统项目上的总投资额为5300万，黑龙江省娱乐业治安管理系统项目上的总投资额为3600万。迄今，在旗下已有几家企业成功地在境内外证券市场上市，全国项目累计纳税总额2.3亿元人民币。北京黑龙江企业商会现有400余家企业，拥有资产2024亿元。四年来，商会回省投资总额超过70亿元人民币。今年北京黑龙江企业商会将组团考察方正、北安等地经济开发区，寻找更多的合作项目。</w:t>
      </w:r>
    </w:p>
    <w:p>
      <w:pPr>
        <w:ind w:left="0" w:right="0" w:firstLine="560"/>
        <w:spacing w:before="450" w:after="450" w:line="312" w:lineRule="auto"/>
      </w:pPr>
      <w:r>
        <w:rPr>
          <w:rFonts w:ascii="宋体" w:hAnsi="宋体" w:eastAsia="宋体" w:cs="宋体"/>
          <w:color w:val="000"/>
          <w:sz w:val="28"/>
          <w:szCs w:val="28"/>
        </w:rPr>
        <w:t xml:space="preserve">今后，商会还将进一步加深对我省县域招商项目的关注，组织我省各县域加强与各省市驻商会以及500强企业的对接，为我省引进一批牵动城乡的合作项目，推进县域经济又好又快发展。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第二篇：云南省2024年免费师范毕业生专场供需洽谈会在昆举行</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云南省2024年免费师范毕业生专场供需洽谈会在昆举行</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来源：《云南教育·视界》2024年第02期</w:t>
      </w:r>
    </w:p>
    <w:p>
      <w:pPr>
        <w:ind w:left="0" w:right="0" w:firstLine="560"/>
        <w:spacing w:before="450" w:after="450" w:line="312" w:lineRule="auto"/>
      </w:pPr>
      <w:r>
        <w:rPr>
          <w:rFonts w:ascii="宋体" w:hAnsi="宋体" w:eastAsia="宋体" w:cs="宋体"/>
          <w:color w:val="000"/>
          <w:sz w:val="28"/>
          <w:szCs w:val="28"/>
        </w:rPr>
        <w:t xml:space="preserve">本刊讯（记者 杨曙光）“我们的学校缺老师，特别是缺学前教育和能到山区任教的老师！希望有更多的能吃苦耐劳的毕业生到边远的地方来！”勐腊县教育局人事股周合平的一番话道出云南许多民族贫困地区学校的心声。</w:t>
      </w:r>
    </w:p>
    <w:p>
      <w:pPr>
        <w:ind w:left="0" w:right="0" w:firstLine="560"/>
        <w:spacing w:before="450" w:after="450" w:line="312" w:lineRule="auto"/>
      </w:pPr>
      <w:r>
        <w:rPr>
          <w:rFonts w:ascii="宋体" w:hAnsi="宋体" w:eastAsia="宋体" w:cs="宋体"/>
          <w:color w:val="000"/>
          <w:sz w:val="28"/>
          <w:szCs w:val="28"/>
        </w:rPr>
        <w:t xml:space="preserve">2月26日，由云南省教育厅主办的“云南省2024年免费师范毕业生专场双向选择供需洽谈会”在昆明理工大学莲花校区体育馆举行。省委高校工委副书记陶晴，省人力资源和社会劳动保障厅副厅长黄宏伟莅临会场并指导工作。</w:t>
      </w:r>
    </w:p>
    <w:p>
      <w:pPr>
        <w:ind w:left="0" w:right="0" w:firstLine="560"/>
        <w:spacing w:before="450" w:after="450" w:line="312" w:lineRule="auto"/>
      </w:pPr>
      <w:r>
        <w:rPr>
          <w:rFonts w:ascii="宋体" w:hAnsi="宋体" w:eastAsia="宋体" w:cs="宋体"/>
          <w:color w:val="000"/>
          <w:sz w:val="28"/>
          <w:szCs w:val="28"/>
        </w:rPr>
        <w:t xml:space="preserve">据了解，为培养和造就大批优秀教师，构建我国新型教师教育体系、创新教师教育模式，自2024年起，国家在教育部直属的北京师范大学、华东师范大学、华中师范大学、陕西师范大学、西南大学和东北师范大学，实施了师范生免费教育。云南省随后成立了由省教育厅、省人力资源与社会保障厅、财政厅和省编办组成的云南省免费师范毕业生就业工作领导小组，统筹协调全省免费师范毕业生就业工作。2024、2024年共有云南省生源免费师范生933名毕业，经过周密部署和精心组织，云南省籍免费师范毕业生全部落实就业岗位，在云南省中小学从事教育教学工作。2024年，教育部直属师范大学免费师范毕业生，共有云南省生源毕业生585名。</w:t>
      </w:r>
    </w:p>
    <w:p>
      <w:pPr>
        <w:ind w:left="0" w:right="0" w:firstLine="560"/>
        <w:spacing w:before="450" w:after="450" w:line="312" w:lineRule="auto"/>
      </w:pPr>
      <w:r>
        <w:rPr>
          <w:rFonts w:ascii="宋体" w:hAnsi="宋体" w:eastAsia="宋体" w:cs="宋体"/>
          <w:color w:val="000"/>
          <w:sz w:val="28"/>
          <w:szCs w:val="28"/>
        </w:rPr>
        <w:t xml:space="preserve">云南省免费师范毕业生就业工作领导小组成员单位和相关处室负责人到洽谈会现场进行政策解读，承担免费师范生培养的教育部直属6所高校负责人到会，全省各州（市）教育、人事、财政主管部门负责人、用人单位共500人也到现场办理面试、签约等相关手续。参加洽谈的用人单位达260多家，提供覆盖全省16个州市超过1 600多个中、小学教育教学岗位。本次洽谈会，加强了免费师范毕业生与用人单位之间的沟通与了解，坚定了免费师范毕业生回乡报效家乡教育事业的信念，搭起了双向沟通、双向选择的平台。除生源地是云南的免费师范毕业生外，还有一部分外省区自愿到云南就业的免费师范毕业生及部分在昆高校的师范类毕业生也参加了洽谈会。</w:t>
      </w:r>
    </w:p>
    <w:p>
      <w:pPr>
        <w:ind w:left="0" w:right="0" w:firstLine="560"/>
        <w:spacing w:before="450" w:after="450" w:line="312" w:lineRule="auto"/>
      </w:pPr>
      <w:r>
        <w:rPr>
          <w:rFonts w:ascii="宋体" w:hAnsi="宋体" w:eastAsia="宋体" w:cs="宋体"/>
          <w:color w:val="000"/>
          <w:sz w:val="28"/>
          <w:szCs w:val="28"/>
        </w:rPr>
        <w:t xml:space="preserve">洽谈会现场，昆一中、昆十中、保山一中、弥勒县教育局从招聘摊位设立开始就门庭若市。记者在昆十中招聘点看到，虽是省一级完中，但并没有完全向本科生关闭大门，一些教育部直属师范类高校成绩突出的本科毕业生同样是“香饽饽”。</w:t>
      </w:r>
    </w:p>
    <w:p>
      <w:pPr>
        <w:ind w:left="0" w:right="0" w:firstLine="560"/>
        <w:spacing w:before="450" w:after="450" w:line="312" w:lineRule="auto"/>
      </w:pPr>
      <w:r>
        <w:rPr>
          <w:rFonts w:ascii="黑体" w:hAnsi="黑体" w:eastAsia="黑体" w:cs="黑体"/>
          <w:color w:val="000000"/>
          <w:sz w:val="36"/>
          <w:szCs w:val="36"/>
          <w:b w:val="1"/>
          <w:bCs w:val="1"/>
        </w:rPr>
        <w:t xml:space="preserve">第三篇：出口贸易洽谈会在哪里举办</w:t>
      </w:r>
    </w:p>
    <w:p>
      <w:pPr>
        <w:ind w:left="0" w:right="0" w:firstLine="560"/>
        <w:spacing w:before="450" w:after="450" w:line="312" w:lineRule="auto"/>
      </w:pPr>
      <w:r>
        <w:rPr>
          <w:rFonts w:ascii="宋体" w:hAnsi="宋体" w:eastAsia="宋体" w:cs="宋体"/>
          <w:color w:val="000"/>
          <w:sz w:val="28"/>
          <w:szCs w:val="28"/>
        </w:rPr>
        <w:t xml:space="preserve">贸易洽谈展览会在哪里举办</w:t>
      </w:r>
    </w:p>
    <w:p>
      <w:pPr>
        <w:ind w:left="0" w:right="0" w:firstLine="560"/>
        <w:spacing w:before="450" w:after="450" w:line="312" w:lineRule="auto"/>
      </w:pPr>
      <w:r>
        <w:rPr>
          <w:rFonts w:ascii="宋体" w:hAnsi="宋体" w:eastAsia="宋体" w:cs="宋体"/>
          <w:color w:val="000"/>
          <w:sz w:val="28"/>
          <w:szCs w:val="28"/>
        </w:rPr>
        <w:t xml:space="preserve">通过参加商品交易会或展览会可以在集中的时间和集中的地点接见大量的客户。商品交易会可以根据组织的目的分类，比如，有世界商品博览会，它是展示在经济领域所取得的国家以及国际的成绩大型展览会；还有贸易洽谈会，其目的是把进出口商集中在一起，共同磋商交易的条件；还有一般商品展销会以及专业的商品展销会。专业的商品展览会是集中对某一行业的产品进行展示。我国每年春秋两次在广州举办全国性的“中国进出口商品交易会”，历史悠久，经验丰富，每届均客商云集。</w:t>
      </w:r>
    </w:p>
    <w:p>
      <w:pPr>
        <w:ind w:left="0" w:right="0" w:firstLine="560"/>
        <w:spacing w:before="450" w:after="450" w:line="312" w:lineRule="auto"/>
      </w:pPr>
      <w:r>
        <w:rPr>
          <w:rFonts w:ascii="宋体" w:hAnsi="宋体" w:eastAsia="宋体" w:cs="宋体"/>
          <w:color w:val="000"/>
          <w:sz w:val="28"/>
          <w:szCs w:val="28"/>
        </w:rPr>
        <w:t xml:space="preserve">中国出口商品交易会简介</w:t>
      </w:r>
    </w:p>
    <w:p>
      <w:pPr>
        <w:ind w:left="0" w:right="0" w:firstLine="560"/>
        <w:spacing w:before="450" w:after="450" w:line="312" w:lineRule="auto"/>
      </w:pPr>
      <w:r>
        <w:rPr>
          <w:rFonts w:ascii="宋体" w:hAnsi="宋体" w:eastAsia="宋体" w:cs="宋体"/>
          <w:color w:val="000"/>
          <w:sz w:val="28"/>
          <w:szCs w:val="28"/>
        </w:rPr>
        <w:t xml:space="preserve">中国出口商品交易会创办于1957春季，每年春秋两季定期在中国广州举行。</w:t>
      </w:r>
    </w:p>
    <w:p>
      <w:pPr>
        <w:ind w:left="0" w:right="0" w:firstLine="560"/>
        <w:spacing w:before="450" w:after="450" w:line="312" w:lineRule="auto"/>
      </w:pPr>
      <w:r>
        <w:rPr>
          <w:rFonts w:ascii="宋体" w:hAnsi="宋体" w:eastAsia="宋体" w:cs="宋体"/>
          <w:color w:val="000"/>
          <w:sz w:val="28"/>
          <w:szCs w:val="28"/>
        </w:rPr>
        <w:t xml:space="preserve">交易会展场面积为16万多平方米，会期为15天。交易会由45个交易团体组成，有中国数家资信良好、实力雄厚的各类对外经济贸易公司（企业）参展，汇集展示十万余种中国出口商品，供到会客商看样选购、洽谈成交。每种交易会都有来自世界160多个国家和地区的五万余客商到会，成交额逾100亿美元。</w:t>
      </w:r>
    </w:p>
    <w:p>
      <w:pPr>
        <w:ind w:left="0" w:right="0" w:firstLine="560"/>
        <w:spacing w:before="450" w:after="450" w:line="312" w:lineRule="auto"/>
      </w:pPr>
      <w:r>
        <w:rPr>
          <w:rFonts w:ascii="宋体" w:hAnsi="宋体" w:eastAsia="宋体" w:cs="宋体"/>
          <w:color w:val="000"/>
          <w:sz w:val="28"/>
          <w:szCs w:val="28"/>
        </w:rPr>
        <w:t xml:space="preserve">目前，交易会已发展成为中国规模最大、层次最高、成交效果最好的传统性、综合性、多功能的国际贸易盛会，对促进中外经贸合作和技术交流做出了重要贡献，因而被国际经贸界人士誉为“贸易的桥梁，友谊的纽带”。</w:t>
      </w:r>
    </w:p>
    <w:p>
      <w:pPr>
        <w:ind w:left="0" w:right="0" w:firstLine="560"/>
        <w:spacing w:before="450" w:after="450" w:line="312" w:lineRule="auto"/>
      </w:pPr>
      <w:r>
        <w:rPr>
          <w:rFonts w:ascii="宋体" w:hAnsi="宋体" w:eastAsia="宋体" w:cs="宋体"/>
          <w:color w:val="000"/>
          <w:sz w:val="28"/>
          <w:szCs w:val="28"/>
        </w:rPr>
        <w:t xml:space="preserve">交易会贸易方式灵活多样，看样成交，展谈结合，以出口贸易为主，也做进口生意，中外开展多种形式的经济交流、技术进出口、商会、保险、外运、广告、咨询等多种形式的经济交流活动。</w:t>
      </w:r>
    </w:p>
    <w:p>
      <w:pPr>
        <w:ind w:left="0" w:right="0" w:firstLine="560"/>
        <w:spacing w:before="450" w:after="450" w:line="312" w:lineRule="auto"/>
      </w:pPr>
      <w:r>
        <w:rPr>
          <w:rFonts w:ascii="宋体" w:hAnsi="宋体" w:eastAsia="宋体" w:cs="宋体"/>
          <w:color w:val="000"/>
          <w:sz w:val="28"/>
          <w:szCs w:val="28"/>
        </w:rPr>
        <w:t xml:space="preserve">主办单位：中国各对外经济贸易企业联合举办</w:t>
      </w:r>
    </w:p>
    <w:p>
      <w:pPr>
        <w:ind w:left="0" w:right="0" w:firstLine="560"/>
        <w:spacing w:before="450" w:after="450" w:line="312" w:lineRule="auto"/>
      </w:pPr>
      <w:r>
        <w:rPr>
          <w:rFonts w:ascii="宋体" w:hAnsi="宋体" w:eastAsia="宋体" w:cs="宋体"/>
          <w:color w:val="000"/>
          <w:sz w:val="28"/>
          <w:szCs w:val="28"/>
        </w:rPr>
        <w:t xml:space="preserve">承办单位：中国对外贸易中心（集团）</w:t>
      </w:r>
    </w:p>
    <w:p>
      <w:pPr>
        <w:ind w:left="0" w:right="0" w:firstLine="560"/>
        <w:spacing w:before="450" w:after="450" w:line="312" w:lineRule="auto"/>
      </w:pPr>
      <w:r>
        <w:rPr>
          <w:rFonts w:ascii="宋体" w:hAnsi="宋体" w:eastAsia="宋体" w:cs="宋体"/>
          <w:color w:val="000"/>
          <w:sz w:val="28"/>
          <w:szCs w:val="28"/>
        </w:rPr>
        <w:t xml:space="preserve">承办地点：中国广州市流花路117号，中国出口商品交易会展览馆</w:t>
      </w:r>
    </w:p>
    <w:p>
      <w:pPr>
        <w:ind w:left="0" w:right="0" w:firstLine="560"/>
        <w:spacing w:before="450" w:after="450" w:line="312" w:lineRule="auto"/>
      </w:pPr>
      <w:r>
        <w:rPr>
          <w:rFonts w:ascii="宋体" w:hAnsi="宋体" w:eastAsia="宋体" w:cs="宋体"/>
          <w:color w:val="000"/>
          <w:sz w:val="28"/>
          <w:szCs w:val="28"/>
        </w:rPr>
        <w:t xml:space="preserve">组织机构：“中国出口商品交易会领导委员会”由对外贸易经济合作部、广东省人民政府、广州市人民政府领导，各交易团团长、各展馆馆长和有关部门共同组成，统一组织和领导交易会的各项工作。</w:t>
      </w:r>
    </w:p>
    <w:p>
      <w:pPr>
        <w:ind w:left="0" w:right="0" w:firstLine="560"/>
        <w:spacing w:before="450" w:after="450" w:line="312" w:lineRule="auto"/>
      </w:pPr>
      <w:r>
        <w:rPr>
          <w:rFonts w:ascii="宋体" w:hAnsi="宋体" w:eastAsia="宋体" w:cs="宋体"/>
          <w:color w:val="000"/>
          <w:sz w:val="28"/>
          <w:szCs w:val="28"/>
        </w:rPr>
        <w:t xml:space="preserve">组展方式：交易会实行“省市组团，商会组馆，馆团结合，行业布展”的组展方式。省市组团</w:t>
      </w:r>
    </w:p>
    <w:p>
      <w:pPr>
        <w:ind w:left="0" w:right="0" w:firstLine="560"/>
        <w:spacing w:before="450" w:after="450" w:line="312" w:lineRule="auto"/>
      </w:pPr>
      <w:r>
        <w:rPr>
          <w:rFonts w:ascii="宋体" w:hAnsi="宋体" w:eastAsia="宋体" w:cs="宋体"/>
          <w:color w:val="000"/>
          <w:sz w:val="28"/>
          <w:szCs w:val="28"/>
        </w:rPr>
        <w:t xml:space="preserve">由各省、自治区、直辖市及计划单列市交易团，经济特区交易团，中央部委公司等共同组成45个交易团，所有参展单位都经过严格的资格审查后按地区或系统通过交易团参加交易会。</w:t>
      </w:r>
    </w:p>
    <w:p>
      <w:pPr>
        <w:ind w:left="0" w:right="0" w:firstLine="560"/>
        <w:spacing w:before="450" w:after="450" w:line="312" w:lineRule="auto"/>
      </w:pPr>
      <w:r>
        <w:rPr>
          <w:rFonts w:ascii="宋体" w:hAnsi="宋体" w:eastAsia="宋体" w:cs="宋体"/>
          <w:color w:val="000"/>
          <w:sz w:val="28"/>
          <w:szCs w:val="28"/>
        </w:rPr>
        <w:t xml:space="preserve">商会组馆</w:t>
      </w:r>
    </w:p>
    <w:p>
      <w:pPr>
        <w:ind w:left="0" w:right="0" w:firstLine="560"/>
        <w:spacing w:before="450" w:after="450" w:line="312" w:lineRule="auto"/>
      </w:pPr>
      <w:r>
        <w:rPr>
          <w:rFonts w:ascii="宋体" w:hAnsi="宋体" w:eastAsia="宋体" w:cs="宋体"/>
          <w:color w:val="000"/>
          <w:sz w:val="28"/>
          <w:szCs w:val="28"/>
        </w:rPr>
        <w:t xml:space="preserve">交易会由六大进出口商会负责组织布展，六大进出口商会为：中国食品土畜进出口商会、中国纺织品进出口商会、中国五矿化工进出口商会和中国医药保健品进出口商会、中国机电产品进出口商会、中国轻工工艺品进出口商会。</w:t>
      </w:r>
    </w:p>
    <w:p>
      <w:pPr>
        <w:ind w:left="0" w:right="0" w:firstLine="560"/>
        <w:spacing w:before="450" w:after="450" w:line="312" w:lineRule="auto"/>
      </w:pPr>
      <w:r>
        <w:rPr>
          <w:rFonts w:ascii="宋体" w:hAnsi="宋体" w:eastAsia="宋体" w:cs="宋体"/>
          <w:color w:val="000"/>
          <w:sz w:val="28"/>
          <w:szCs w:val="28"/>
        </w:rPr>
        <w:t xml:space="preserve">此外，还有定期的地区性出口商品交易会，如在上海举办的华东地区出口商品交易会，大连、青岛、天津等大型开放城市均定期举办此类交易会。大型的场所，以北京为例，有国际展览馆、国际展览中心等。中国国际贸易促进委员会及其地方分会、对外贸易经济合作部及地方经济贸易委员会均是经验丰富的组织者。对于具体的产品交易会有很多的信息来源指南，可以查询。在决定是否参加某个交易会时，应该考虑到下列因素：交易会的时间和地点、对交易会组织的了解、交易会产品类别以及参展商的基本情况、交易会的参会费、注册费、交易会所开的讲座和其它社交活动、交易会承办人的资料和交易会的频率、会展规模、服务设施，比如，租订宾馆、饭店和会议厅以及展示厅等。</w:t>
      </w:r>
    </w:p>
    <w:p>
      <w:pPr>
        <w:ind w:left="0" w:right="0" w:firstLine="560"/>
        <w:spacing w:before="450" w:after="450" w:line="312" w:lineRule="auto"/>
      </w:pPr>
      <w:r>
        <w:rPr>
          <w:rFonts w:ascii="黑体" w:hAnsi="黑体" w:eastAsia="黑体" w:cs="黑体"/>
          <w:color w:val="000000"/>
          <w:sz w:val="36"/>
          <w:szCs w:val="36"/>
          <w:b w:val="1"/>
          <w:bCs w:val="1"/>
        </w:rPr>
        <w:t xml:space="preserve">第四篇：哈尔滨市慈善总会在哈职院举行慈善捐款助学仪式（范文模版）</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哈尔滨市慈善总会在哈职院举行慈善捐款助学仪式</w:t>
      </w:r>
    </w:p>
    <w:p>
      <w:pPr>
        <w:ind w:left="0" w:right="0" w:firstLine="560"/>
        <w:spacing w:before="450" w:after="450" w:line="312" w:lineRule="auto"/>
      </w:pPr>
      <w:r>
        <w:rPr>
          <w:rFonts w:ascii="宋体" w:hAnsi="宋体" w:eastAsia="宋体" w:cs="宋体"/>
          <w:color w:val="000"/>
          <w:sz w:val="28"/>
          <w:szCs w:val="28"/>
        </w:rPr>
        <w:t xml:space="preserve">作者：周振刚</w:t>
      </w:r>
    </w:p>
    <w:p>
      <w:pPr>
        <w:ind w:left="0" w:right="0" w:firstLine="560"/>
        <w:spacing w:before="450" w:after="450" w:line="312" w:lineRule="auto"/>
      </w:pPr>
      <w:r>
        <w:rPr>
          <w:rFonts w:ascii="宋体" w:hAnsi="宋体" w:eastAsia="宋体" w:cs="宋体"/>
          <w:color w:val="000"/>
          <w:sz w:val="28"/>
          <w:szCs w:val="28"/>
        </w:rPr>
        <w:t xml:space="preserve">来源：《新农村》2024年第09期</w:t>
      </w:r>
    </w:p>
    <w:p>
      <w:pPr>
        <w:ind w:left="0" w:right="0" w:firstLine="560"/>
        <w:spacing w:before="450" w:after="450" w:line="312" w:lineRule="auto"/>
      </w:pPr>
      <w:r>
        <w:rPr>
          <w:rFonts w:ascii="宋体" w:hAnsi="宋体" w:eastAsia="宋体" w:cs="宋体"/>
          <w:color w:val="000"/>
          <w:sz w:val="28"/>
          <w:szCs w:val="28"/>
        </w:rPr>
        <w:t xml:space="preserve">2024年12月14日下午，哈尔滨市慈善总会慈善基金助学仪式在哈尔滨职业技术学院举行，慈善总会项目部张丽华部长为贫困学生代表发放了助学基金。哈尔滨职业技术学院党委副书记、副院长王洪，学生处处长黄明琪、各二级学院学工办主任、辅导员及受资助学生参加了助学仪式，学生处副处长周振刚主持仪式。</w:t>
      </w:r>
    </w:p>
    <w:p>
      <w:pPr>
        <w:ind w:left="0" w:right="0" w:firstLine="560"/>
        <w:spacing w:before="450" w:after="450" w:line="312" w:lineRule="auto"/>
      </w:pPr>
      <w:r>
        <w:rPr>
          <w:rFonts w:ascii="宋体" w:hAnsi="宋体" w:eastAsia="宋体" w:cs="宋体"/>
          <w:color w:val="000"/>
          <w:sz w:val="28"/>
          <w:szCs w:val="28"/>
        </w:rPr>
        <w:t xml:space="preserve">仪式上，机械工程学院的贫困学生杨殿祥代表受资助的全体学生发言，感谢哈尔滨市慈善总会、感谢学院给予他们的帮助，表达了今后一定要更加努力学习，以实际行动回报社会的决心。现代服务学院贫困生姜叶杨代表全体受助学生宣读了《慈善基金受助学生承诺书》，承诺一定会将善款用于解决生活困难，不奢侈浪费，努力学习，并积极参加公益性组织和公益性活动。</w:t>
      </w:r>
    </w:p>
    <w:p>
      <w:pPr>
        <w:ind w:left="0" w:right="0" w:firstLine="560"/>
        <w:spacing w:before="450" w:after="450" w:line="312" w:lineRule="auto"/>
      </w:pPr>
      <w:r>
        <w:rPr>
          <w:rFonts w:ascii="宋体" w:hAnsi="宋体" w:eastAsia="宋体" w:cs="宋体"/>
          <w:color w:val="000"/>
          <w:sz w:val="28"/>
          <w:szCs w:val="28"/>
        </w:rPr>
        <w:t xml:space="preserve">哈尔滨市慈善总会张部长在讲话中介绍了慈善基金的来源和用途，张部长表示，要进一步加大对我院贫困生的资助力度，并真心希望我院学生做一个懂得感恩的人，能在事业有成后也能加入到慈善事业中。</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第五篇：2024年第三届AP中国教育峰会在北京王府学校举行</w:t>
      </w:r>
    </w:p>
    <w:p>
      <w:pPr>
        <w:ind w:left="0" w:right="0" w:firstLine="560"/>
        <w:spacing w:before="450" w:after="450" w:line="312" w:lineRule="auto"/>
      </w:pPr>
      <w:r>
        <w:rPr>
          <w:rFonts w:ascii="宋体" w:hAnsi="宋体" w:eastAsia="宋体" w:cs="宋体"/>
          <w:color w:val="000"/>
          <w:sz w:val="28"/>
          <w:szCs w:val="28"/>
        </w:rPr>
        <w:t xml:space="preserve">2024年第三届AP中国教育峰会在北京王府学校举行</w:t>
      </w:r>
    </w:p>
    <w:p>
      <w:pPr>
        <w:ind w:left="0" w:right="0" w:firstLine="560"/>
        <w:spacing w:before="450" w:after="450" w:line="312" w:lineRule="auto"/>
      </w:pPr>
      <w:r>
        <w:rPr>
          <w:rFonts w:ascii="宋体" w:hAnsi="宋体" w:eastAsia="宋体" w:cs="宋体"/>
          <w:color w:val="000"/>
          <w:sz w:val="28"/>
          <w:szCs w:val="28"/>
        </w:rPr>
        <w:t xml:space="preserve">发布日期：2024-10-21  来源：英澜英语</w:t>
      </w:r>
    </w:p>
    <w:p>
      <w:pPr>
        <w:ind w:left="0" w:right="0" w:firstLine="560"/>
        <w:spacing w:before="450" w:after="450" w:line="312" w:lineRule="auto"/>
      </w:pPr>
      <w:r>
        <w:rPr>
          <w:rFonts w:ascii="宋体" w:hAnsi="宋体" w:eastAsia="宋体" w:cs="宋体"/>
          <w:color w:val="000"/>
          <w:sz w:val="28"/>
          <w:szCs w:val="28"/>
        </w:rPr>
        <w:t xml:space="preserve">2024年10月17日下午，由美国大学理事会主办、北京王府学校承办的2024年 AP中国教育峰会在北京王府学校盛大开幕，美国大学理事会国际事务与高等教育副主席Jim Montoya先生、美国大学理事会及中国项目副主席王湘波博士、北京法政集团董事长兼北京王府校区总校长王广发先生、范德比尔特大学副教务长、招生院长 Doug Christiansen博士、威斯康星大学麦迪逊分校招生处长Adele Brumfield女士、加利福尼亚大学本科招生副院长Stephen J.Handel博士、韦尔斯利学院招生及奖学金办公室主任Jennifer Desjarlais女士，北京王府学校AP名师与300多名来自全国各地的参会老师共聚一堂，共同见证了这一年一度中国AP教育领域最重要的国际性学术 盛会。</w:t>
      </w:r>
    </w:p>
    <w:p>
      <w:pPr>
        <w:ind w:left="0" w:right="0" w:firstLine="560"/>
        <w:spacing w:before="450" w:after="450" w:line="312" w:lineRule="auto"/>
      </w:pPr>
      <w:r>
        <w:rPr>
          <w:rFonts w:ascii="宋体" w:hAnsi="宋体" w:eastAsia="宋体" w:cs="宋体"/>
          <w:color w:val="000"/>
          <w:sz w:val="28"/>
          <w:szCs w:val="28"/>
        </w:rPr>
        <w:t xml:space="preserve">北京王府校区总校长王广发先生致辞</w:t>
      </w:r>
    </w:p>
    <w:p>
      <w:pPr>
        <w:ind w:left="0" w:right="0" w:firstLine="560"/>
        <w:spacing w:before="450" w:after="450" w:line="312" w:lineRule="auto"/>
      </w:pPr>
      <w:r>
        <w:rPr>
          <w:rFonts w:ascii="宋体" w:hAnsi="宋体" w:eastAsia="宋体" w:cs="宋体"/>
          <w:color w:val="000"/>
          <w:sz w:val="28"/>
          <w:szCs w:val="28"/>
        </w:rPr>
        <w:t xml:space="preserve">围绕“深化AP中国教育界与美国高等教育界的理解与交流”的主题，此次AP峰会为期两天，主要分为两个部分。在峰会的第一天，北京王府学校AP各学科 名师为来自全国各地的老师们展示了精彩的观摩课，参会老师们纷纷对王府教师优秀的专业素养和创新的授课形式表示佩服和赞赏，在答疑环节积极进行互动讨论，并希望今后能有更多的机会进行交流学习。</w:t>
      </w:r>
    </w:p>
    <w:p>
      <w:pPr>
        <w:ind w:left="0" w:right="0" w:firstLine="560"/>
        <w:spacing w:before="450" w:after="450" w:line="312" w:lineRule="auto"/>
      </w:pPr>
      <w:r>
        <w:rPr>
          <w:rFonts w:ascii="宋体" w:hAnsi="宋体" w:eastAsia="宋体" w:cs="宋体"/>
          <w:color w:val="000"/>
          <w:sz w:val="28"/>
          <w:szCs w:val="28"/>
        </w:rPr>
        <w:t xml:space="preserve">登录英澜官网领取免费试听课（百度搜英澜英语）</w:t>
      </w:r>
    </w:p>
    <w:p>
      <w:pPr>
        <w:ind w:left="0" w:right="0" w:firstLine="560"/>
        <w:spacing w:before="450" w:after="450" w:line="312" w:lineRule="auto"/>
      </w:pPr>
      <w:r>
        <w:rPr>
          <w:rFonts w:ascii="宋体" w:hAnsi="宋体" w:eastAsia="宋体" w:cs="宋体"/>
          <w:color w:val="000"/>
          <w:sz w:val="28"/>
          <w:szCs w:val="28"/>
        </w:rPr>
        <w:t xml:space="preserve">王府教师AP课程展示</w:t>
      </w:r>
    </w:p>
    <w:p>
      <w:pPr>
        <w:ind w:left="0" w:right="0" w:firstLine="560"/>
        <w:spacing w:before="450" w:after="450" w:line="312" w:lineRule="auto"/>
      </w:pPr>
      <w:r>
        <w:rPr>
          <w:rFonts w:ascii="宋体" w:hAnsi="宋体" w:eastAsia="宋体" w:cs="宋体"/>
          <w:color w:val="000"/>
          <w:sz w:val="28"/>
          <w:szCs w:val="28"/>
        </w:rPr>
        <w:t xml:space="preserve">王湘波博士主持、王府学校AP教师与参会老师们答疑互动</w:t>
      </w:r>
    </w:p>
    <w:p>
      <w:pPr>
        <w:ind w:left="0" w:right="0" w:firstLine="560"/>
        <w:spacing w:before="450" w:after="450" w:line="312" w:lineRule="auto"/>
      </w:pPr>
      <w:r>
        <w:rPr>
          <w:rFonts w:ascii="宋体" w:hAnsi="宋体" w:eastAsia="宋体" w:cs="宋体"/>
          <w:color w:val="000"/>
          <w:sz w:val="28"/>
          <w:szCs w:val="28"/>
        </w:rPr>
        <w:t xml:space="preserve">18日，美国大学理事会及中国项目副主席王湘波博士为参会老师解读了中国学生2024年AP考试成绩的总体表现，美国大学理事会国际事务与高等教育副 主席Jim Montoya先生为老师们带来了美国大学理事会关于SAT考试改版的最新消息。作为东道主，北京王府校区总校长王广发先生则讲述了北京王府学校AP课程 的发展过程。在发言中，王广发校长感慨万分地表示，AP课程的内容应是全球学子学习的内容，AP课程的发展实则也是对教师帮助孩子们实现潜能这一使命提出 了更高的要求，AP课程的引入和发展对王府学校来说是重大的教育改革，但事实证明，教育改革正是王府学校发展的未来。</w:t>
      </w:r>
    </w:p>
    <w:p>
      <w:pPr>
        <w:ind w:left="0" w:right="0" w:firstLine="560"/>
        <w:spacing w:before="450" w:after="450" w:line="312" w:lineRule="auto"/>
      </w:pPr>
      <w:r>
        <w:rPr>
          <w:rFonts w:ascii="宋体" w:hAnsi="宋体" w:eastAsia="宋体" w:cs="宋体"/>
          <w:color w:val="000"/>
          <w:sz w:val="28"/>
          <w:szCs w:val="28"/>
        </w:rPr>
        <w:t xml:space="preserve">据悉，这是美国大学理事会在中国举办的第三次AP峰会，前两次峰会分别在北京大学和上海华东师范大学举办。北京王府学校能成为中国首次承办AP峰会的 国际高中，这既是一份光荣，更是一份肯定。作为中国最早引入AP教学的学校之一，从2024年至今，王府学校在AP教育本土化创新方面不断探索不断改革。从课程设置上看，目前，王府学校共开设21门AP课程，是国际学校中开设课程数量最多的学校。从高一年级开始实行“分层教学、走班上课”，整个年级根据学生的学科基础状况分为12班，6个老师同时授课，在保证教材和师资配置相同的情况下，为配合不同班级学生成绩基础的具体情况，老师们的授课 方式和教学进度会“因班而异”，同时班级分层也具有灵活性，年级组会根据学生学习的具体状况去调整他们所应在的班级，让教学能够配合每个学生不同时期的学习状态。</w:t>
      </w:r>
    </w:p>
    <w:p>
      <w:pPr>
        <w:ind w:left="0" w:right="0" w:firstLine="560"/>
        <w:spacing w:before="450" w:after="450" w:line="312" w:lineRule="auto"/>
      </w:pPr>
      <w:r>
        <w:rPr>
          <w:rFonts w:ascii="宋体" w:hAnsi="宋体" w:eastAsia="宋体" w:cs="宋体"/>
          <w:color w:val="000"/>
          <w:sz w:val="28"/>
          <w:szCs w:val="28"/>
        </w:rPr>
        <w:t xml:space="preserve">从师资力量上看，王府学校坚持“404020”的师资配比，即40%外教、40%海归、20%双语中教。一方面把美国著名专家引进来，对在校教师提供 中长短期教育培训，提供参加美国哈佛大学、杜克大学、北卡大学、北卡州立大学等知名学府教育学院的短期、中期培训交流活动并不定期选派符合条件的教师赴美 带薪学习，以全面提高教师素质；另一方面，学校狠抓教研活动和示范课，采用国际标准对老师进行全方位评估，适时邀请美国大学理事会、美国教育考试服务中心 课程专家到校进行“推门听课”，以加速教师成长。</w:t>
      </w:r>
    </w:p>
    <w:p>
      <w:pPr>
        <w:ind w:left="0" w:right="0" w:firstLine="560"/>
        <w:spacing w:before="450" w:after="450" w:line="312" w:lineRule="auto"/>
      </w:pPr>
      <w:r>
        <w:rPr>
          <w:rFonts w:ascii="宋体" w:hAnsi="宋体" w:eastAsia="宋体" w:cs="宋体"/>
          <w:color w:val="000"/>
          <w:sz w:val="28"/>
          <w:szCs w:val="28"/>
        </w:rPr>
        <w:t xml:space="preserve">从教学创新上来讲，王府学校近年来着力推行移动教学，在王广发校长的带领下，通过移动终端设备的合理利用，把国外的精英课程带进王府，把课上的精彩内 容带到课下，把精英老师带到“身边”，全力为王府学子创造国际化的学习环境，力求把每一位王府学子培养成国际化的人才。</w:t>
      </w:r>
    </w:p>
    <w:p>
      <w:pPr>
        <w:ind w:left="0" w:right="0" w:firstLine="560"/>
        <w:spacing w:before="450" w:after="450" w:line="312" w:lineRule="auto"/>
      </w:pPr>
      <w:r>
        <w:rPr>
          <w:rFonts w:ascii="宋体" w:hAnsi="宋体" w:eastAsia="宋体" w:cs="宋体"/>
          <w:color w:val="000"/>
          <w:sz w:val="28"/>
          <w:szCs w:val="28"/>
        </w:rPr>
        <w:t xml:space="preserve">值得一提的是，北京王府学校十分重视与美国大学理事会的交流合作，自2024年引入AP课程起，王广发校长多次带队赴美访问大学理事会、参加AP教学 与学习交流论坛并邀请美国大学理事会领导、美国知名大学招生官等来校交流指导，以加深双方之间的理解与合作，为王府学子打造精益求精的AP教育。</w:t>
      </w:r>
    </w:p>
    <w:p>
      <w:pPr>
        <w:ind w:left="0" w:right="0" w:firstLine="560"/>
        <w:spacing w:before="450" w:after="450" w:line="312" w:lineRule="auto"/>
      </w:pPr>
      <w:r>
        <w:rPr>
          <w:rFonts w:ascii="宋体" w:hAnsi="宋体" w:eastAsia="宋体" w:cs="宋体"/>
          <w:color w:val="000"/>
          <w:sz w:val="28"/>
          <w:szCs w:val="28"/>
        </w:rPr>
        <w:t xml:space="preserve">同时，在为期两天的峰会过程中，北京王府学校作为峰会的承办方也不负使命，不仅向参会老师们展示了自身全国领先的AP课程教学实力，同时也以国际化的基础设施、一流的教职工团队、周全的会晤服务打造了一个舒适安全的参会环境。在18日下午的闭幕式上，美国大学理事会领导及参会老师们纷 纷表达了对王府学校的称赞并向王广发校长致以真挚的感谢，在经久不息的掌声中，2024年中国AP教育峰会在北京王府学校圆满落幕。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2025-05-03T20:07:59+08:00</dcterms:created>
  <dcterms:modified xsi:type="dcterms:W3CDTF">2025-05-03T20:07:59+08:00</dcterms:modified>
</cp:coreProperties>
</file>

<file path=docProps/custom.xml><?xml version="1.0" encoding="utf-8"?>
<Properties xmlns="http://schemas.openxmlformats.org/officeDocument/2006/custom-properties" xmlns:vt="http://schemas.openxmlformats.org/officeDocument/2006/docPropsVTypes"/>
</file>