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观看《警示教育学习资料》心得体会</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观看《警示教育学习资料》心得体会观看《警示教育学习资料》心得体会通过观看反腐败警示教育片慕绥新、马向东、田凤岐、许运鸿、李真、丁志国、马德等人的犯罪事实后，我觉得他们平时放松学习的思想改造，世界观、人生观、价值观发生扭曲，是他们走...</w:t>
      </w:r>
    </w:p>
    <w:p>
      <w:pPr>
        <w:ind w:left="0" w:right="0" w:firstLine="560"/>
        <w:spacing w:before="450" w:after="450" w:line="312" w:lineRule="auto"/>
      </w:pPr>
      <w:r>
        <w:rPr>
          <w:rFonts w:ascii="黑体" w:hAnsi="黑体" w:eastAsia="黑体" w:cs="黑体"/>
          <w:color w:val="000000"/>
          <w:sz w:val="36"/>
          <w:szCs w:val="36"/>
          <w:b w:val="1"/>
          <w:bCs w:val="1"/>
        </w:rPr>
        <w:t xml:space="preserve">第一篇：观看《警示教育学习资料》心得体会</w:t>
      </w:r>
    </w:p>
    <w:p>
      <w:pPr>
        <w:ind w:left="0" w:right="0" w:firstLine="560"/>
        <w:spacing w:before="450" w:after="450" w:line="312" w:lineRule="auto"/>
      </w:pPr>
      <w:r>
        <w:rPr>
          <w:rFonts w:ascii="宋体" w:hAnsi="宋体" w:eastAsia="宋体" w:cs="宋体"/>
          <w:color w:val="000"/>
          <w:sz w:val="28"/>
          <w:szCs w:val="28"/>
        </w:rPr>
        <w:t xml:space="preserve">观看《警示教育学习资料》心得体会</w:t>
      </w:r>
    </w:p>
    <w:p>
      <w:pPr>
        <w:ind w:left="0" w:right="0" w:firstLine="560"/>
        <w:spacing w:before="450" w:after="450" w:line="312" w:lineRule="auto"/>
      </w:pPr>
      <w:r>
        <w:rPr>
          <w:rFonts w:ascii="宋体" w:hAnsi="宋体" w:eastAsia="宋体" w:cs="宋体"/>
          <w:color w:val="000"/>
          <w:sz w:val="28"/>
          <w:szCs w:val="28"/>
        </w:rPr>
        <w:t xml:space="preserve">通过观看反腐败警示教育片慕绥新、马向东、田凤岐、许运鸿、李真、丁志国、马德等人的犯罪事实后，我觉得他们平时放松学习的思想改造，世界观、人生观、价值观发生扭曲，是他们走向腐化堕落的总根源。由于不注意学习，他们曲解党的路线方针政策，屡屡做出违反政策的事情；由于不注意学习，他们对党章、党规、党纪视而不见，滥用职权、专横跋扈；由于不注意学习，他们不能正确对待权力，把人民赋予的权力异化为个人谋取私利的工具；由于不注意学习，他们淡忘了党的优良传统和作风，热衷于穿名牌，坐好车、住豪宅；由于不注意学习，他们不懂得“天下没有不透风的墙”、“法网恢恢，疏而不漏”的道理，心存侥幸，肆无忌惮地去搞腐败；由于不注意学习，他们对马克思主义唯物史发生动摇，沉湎于封建迷信和低级趣味之中；由于不注意学习，他们缺乏道德修养，才会不顾人格，去干出追求感官刺激的种种丑恶行为。他们堕入深渊的沉痛教训再次深刻说明，不讲学习，不加强世界观的改造，就不可能做一名合格的党员，更不可能做一名合格的党的干部。</w:t>
      </w:r>
    </w:p>
    <w:p>
      <w:pPr>
        <w:ind w:left="0" w:right="0" w:firstLine="560"/>
        <w:spacing w:before="450" w:after="450" w:line="312" w:lineRule="auto"/>
      </w:pPr>
      <w:r>
        <w:rPr>
          <w:rFonts w:ascii="宋体" w:hAnsi="宋体" w:eastAsia="宋体" w:cs="宋体"/>
          <w:color w:val="000"/>
          <w:sz w:val="28"/>
          <w:szCs w:val="28"/>
        </w:rPr>
        <w:t xml:space="preserve">马德原绥化市委书记，他在任职期间不顾人民群众的疾苦，绥化市是全国贫困地区，他把党和国家赋予的权力作为谋取私利的工具，利用职务之便，收取贿赂，卖官鬻爵；利用职务的影响，干预经济活动，从中疯狂敛财，走上了违法犯罪的道路严重损害党和政府的形象。</w:t>
      </w:r>
    </w:p>
    <w:p>
      <w:pPr>
        <w:ind w:left="0" w:right="0" w:firstLine="560"/>
        <w:spacing w:before="450" w:after="450" w:line="312" w:lineRule="auto"/>
      </w:pPr>
      <w:r>
        <w:rPr>
          <w:rFonts w:ascii="宋体" w:hAnsi="宋体" w:eastAsia="宋体" w:cs="宋体"/>
          <w:color w:val="000"/>
          <w:sz w:val="28"/>
          <w:szCs w:val="28"/>
        </w:rPr>
        <w:t xml:space="preserve">慕绥新、马向东、许运鸿、马德等腐败分子在短短几年的时间里，侵吞和挥霍了大量国家财富，干扰和阻碍了沈阳市、宁波市的改革开放和经济建设步伐。破坏了沈阳市、宁波市的经济秩序和投资环境，使沈阳市的改革和发展严重滞后。许运鸿滥用职权，纵容妻子、儿子谋取非法利益的犯罪事实。他们在党员干部队伍中大搞权钱交易、权权交易，任人唯亲，搞小圈子，破坏了党的团结，助长了买官卖官的歪风邪气，助长了资产阶级享乐主义、拜金主义、个人主义思想，败坏了党的队伍和干部队伍的风气，使党的作风建设和干部队伍建设受到严重损害。他们的腐化堕落、道德逆失，严重地损害了党和政府在人民群众中的形象，损害了党员领导干部的形象，破坏了党在广大人民群众中的威信，严重挫伤了人民群众参与建设和改革的积极性，败坏了社会风气，破坏了改革、发展、稳定的大局。在党中央和省委的直接领导下，在全市广大党员、干部群众的大力支持下，慕绥新，马向东等腐败分子的罪行被彻底揭露出来，受到了应得的法律制裁。通过这场斗争，铲除了严重危害沈阳市经济社会健康发展的毒瘤，消除了前进中的隐患。</w:t>
      </w:r>
    </w:p>
    <w:p>
      <w:pPr>
        <w:ind w:left="0" w:right="0" w:firstLine="560"/>
        <w:spacing w:before="450" w:after="450" w:line="312" w:lineRule="auto"/>
      </w:pPr>
      <w:r>
        <w:rPr>
          <w:rFonts w:ascii="宋体" w:hAnsi="宋体" w:eastAsia="宋体" w:cs="宋体"/>
          <w:color w:val="000"/>
          <w:sz w:val="28"/>
          <w:szCs w:val="28"/>
        </w:rPr>
        <w:t xml:space="preserve">党的核心问题是同人民群众的血肉联系。代表最广大人民群众的根本利益，不断提高人民生活水平，是中国共产党一切工作的根本出发点和归宿点。代表和维护广大人民群众的根本利益，就要同严重危害群众利益的腐败行为作坚决的斗争。从实质上说，腐败分子是把人民的权力变为谋私的工具，他们玩忽职守，敷衍塞责，铺张浪费，聚敛财富，奢侈挥霍，贪脏枉法，严重侵占了群众的利益；同时破坏了社会主义民主与法制建设，从根本上危害了最广大人民群众的政治利益。慕绥新、马向东、许运鸿等腐败分子之所以肆无忌惮，贪污受贿，侵吞国家财富，就是因为他们不把广大人民群众的根本利益放在心里，不是代表广大人民群众的根本利益，而是代表极少数人和所谓“利益集团”的利益，不是对人民的事业负责，而是处处维护自己或亲属或“利益集团”的利益。腐败的直接表现，就是对人民利益的冷漠、侵害和剥夺。他们大搞“政绩工程”、“形象工程”，而对与人民群众生活息息相关的问题却冷漠不关心、致使冬季上百万平方米的住宅不能供暖、几十万人不能正常用水，十几万户煤气久拖不能开栓。我们同慕绥新、马向东、许运鸿等腐败分子的斗争，从根本上说，就是代表最广大人民群众的根本利益，还是代表少数腐败分子和“腐败集团”的利益，是维护还是危害广大人民群众利益的斗争。</w:t>
      </w:r>
    </w:p>
    <w:p>
      <w:pPr>
        <w:ind w:left="0" w:right="0" w:firstLine="560"/>
        <w:spacing w:before="450" w:after="450" w:line="312" w:lineRule="auto"/>
      </w:pPr>
      <w:r>
        <w:rPr>
          <w:rFonts w:ascii="宋体" w:hAnsi="宋体" w:eastAsia="宋体" w:cs="宋体"/>
          <w:color w:val="000"/>
          <w:sz w:val="28"/>
          <w:szCs w:val="28"/>
        </w:rPr>
        <w:t xml:space="preserve">共产党执政的基础是人民群众，人民群众是我们党的力量源泉和胜利之水、无本之木、党的事业和一切工作就无从谈起。党要经得起长期执政、改革开放和发展社会主义市场经济的考验，就必须始终密切联系群众。当前广大群众最不满意、对党群关系影响最严重的问题，就是腐败现象的滋生蔓延。江泽民同志曾经指出，如果不注意党同人民群众的联系，不注意克服脱离群众的现象，所任腐败现象蔓延，处于执政地位的共产党也会蜕变，丧失人心。经济搞不好会垮台。经济搞上去了，如果腐败现象泛滥，贪污贿赂横行，严重脱离群众，也会垮台。这也是世界上一些长期执政的政党丧失政权后重要原因。势必向背是决定一个政党、一个政权兴亡的根本性因素。我们必须警钟长鸣，从人心向背、党的生死存亡和事业兴衰成败的高度来认识反腐败斗争的紧迫性的严重性，通过开展深入持久的反腐败斗争，确保党的思想上更先进，组织上更强大，作风上更纯洁，使党员的先锋模范作用和党组织的战斗保垒</w:t>
      </w:r>
    </w:p>
    <w:p>
      <w:pPr>
        <w:ind w:left="0" w:right="0" w:firstLine="560"/>
        <w:spacing w:before="450" w:after="450" w:line="312" w:lineRule="auto"/>
      </w:pPr>
      <w:r>
        <w:rPr>
          <w:rFonts w:ascii="宋体" w:hAnsi="宋体" w:eastAsia="宋体" w:cs="宋体"/>
          <w:color w:val="000"/>
          <w:sz w:val="28"/>
          <w:szCs w:val="28"/>
        </w:rPr>
        <w:t xml:space="preserve">作用得以充分体现，党的组织更要有的创造力、凝聚力、战斗力。</w:t>
      </w:r>
    </w:p>
    <w:p>
      <w:pPr>
        <w:ind w:left="0" w:right="0" w:firstLine="560"/>
        <w:spacing w:before="450" w:after="450" w:line="312" w:lineRule="auto"/>
      </w:pPr>
      <w:r>
        <w:rPr>
          <w:rFonts w:ascii="宋体" w:hAnsi="宋体" w:eastAsia="宋体" w:cs="宋体"/>
          <w:color w:val="000"/>
          <w:sz w:val="28"/>
          <w:szCs w:val="28"/>
        </w:rPr>
        <w:t xml:space="preserve">人民赞成不赞成，满意不满意、拥护不拥护、答应不答应，是检验党的政策措施正确与否的根本标准。我们按照“三个代表”的思想的《决心》的要求，正确行使人民赋予的权力，坚决贯彻执行党的路线、方针、政策，运坚持全心全意为人民服务，决不能以权谋私，损害人民群众益。反腐败与党的作风建设具有内在的紧密联系。党的作风是党员和党组织在思想、政治、组织、工作、生活等方面反映出来的一种精神风貌和行为方式，是党性的外在表现。它包括思想作风、学风、工作作风、领导作风和干部生活作风。执政党的党风，关系党的形象，关系人心向背，关系党和国家的生死存亡。加强和改进党的作风建设，是实践“三个代表”重要思想的迫切需要，是开创改革开放和现代化建设新局面的必然要求，是党永远立于不败之地的重要保证。当前，讲党的作风建设，不能不讲反腐败，因为腐败是作风不正的极端表现形式。我们党只有坚决反腐败，才能保持工人阶级先锋队的先进性和纯洁性，经得住执政的考验、改革开放的考验和拒腐防变的考验；才能维护改革、发展、稳定的大局，发挥好党的领导核心作用，把我国建设成为富强、民主、文明的社会主义国家，实现中华民族的伟</w:t>
      </w:r>
    </w:p>
    <w:p>
      <w:pPr>
        <w:ind w:left="0" w:right="0" w:firstLine="560"/>
        <w:spacing w:before="450" w:after="450" w:line="312" w:lineRule="auto"/>
      </w:pPr>
      <w:r>
        <w:rPr>
          <w:rFonts w:ascii="宋体" w:hAnsi="宋体" w:eastAsia="宋体" w:cs="宋体"/>
          <w:color w:val="000"/>
          <w:sz w:val="28"/>
          <w:szCs w:val="28"/>
        </w:rPr>
        <w:t xml:space="preserve">《观看《警示教育学习资料》心得体会》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第二篇：观看警示教育心得体会</w:t>
      </w:r>
    </w:p>
    <w:p>
      <w:pPr>
        <w:ind w:left="0" w:right="0" w:firstLine="560"/>
        <w:spacing w:before="450" w:after="450" w:line="312" w:lineRule="auto"/>
      </w:pPr>
      <w:r>
        <w:rPr>
          <w:rFonts w:ascii="宋体" w:hAnsi="宋体" w:eastAsia="宋体" w:cs="宋体"/>
          <w:color w:val="000"/>
          <w:sz w:val="28"/>
          <w:szCs w:val="28"/>
        </w:rPr>
        <w:t xml:space="preserve">观看警示教育心得体会</w:t>
      </w:r>
    </w:p>
    <w:p>
      <w:pPr>
        <w:ind w:left="0" w:right="0" w:firstLine="560"/>
        <w:spacing w:before="450" w:after="450" w:line="312" w:lineRule="auto"/>
      </w:pPr>
      <w:r>
        <w:rPr>
          <w:rFonts w:ascii="宋体" w:hAnsi="宋体" w:eastAsia="宋体" w:cs="宋体"/>
          <w:color w:val="000"/>
          <w:sz w:val="28"/>
          <w:szCs w:val="28"/>
        </w:rPr>
        <w:t xml:space="preserve">看过河南银行业警示教育片我思绪万千，心情非常沉重，一桩桩一件件发生在我们身边的、活生生的案例使人喘不过气来，真是痛心疾首，既有对他们所犯罪行给国家财产和银行声誉造成巨大危害的痛恨，也有对他们缺泛法律知识、追求金钱享受、断送美好前程而惋惜。这次通过透视活生生的案例来敲响我们的警钟，解读这次河南银行金融业的教育片中在这些内外勾结、相互串通且重蹈覆辙、骇人听闻的大案、要案中，让我们看到了银行暴露出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一、必须加强各级的防范责任。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必须实施严密细致的防范教育，教育员工诚信做人，认真贯彻落实各种法律、法规、政策、制度是行之有效的教育手段，也是做好防范工作的根本所在和重要前提。对此要针对员工的思想实际，有针对性地抓好员工的防范教育，要像抓经营工作一样教育员工增强防范意识。在教育中，既要进行政治、法制、规章制度教育，又要进行职业道德、思想品德、家庭美德教育，既要进行防范形势教育，又要进行预案演练和警示教育，既要克服形式主义，又要注重教育的实效，只有这样，才能使员工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三、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四、面对当前改革与发展的实际，要不断地拓宽和畅通信息渠道，各级领导应经常扑下身子，深入基层进行调查研究，从关心爱护员工的角度出发，及时了解群情，发现问题，并及时沟通解决。结合作案分子作案的手法、犯罪的特点，制订出台与银行实际相配套、相适应的信息反馈制度，克服案件防范的盲区和误区，从而将案件杜绝在萌芽状态。</w:t>
      </w:r>
    </w:p>
    <w:p>
      <w:pPr>
        <w:ind w:left="0" w:right="0" w:firstLine="560"/>
        <w:spacing w:before="450" w:after="450" w:line="312" w:lineRule="auto"/>
      </w:pPr>
      <w:r>
        <w:rPr>
          <w:rFonts w:ascii="宋体" w:hAnsi="宋体" w:eastAsia="宋体" w:cs="宋体"/>
          <w:color w:val="000"/>
          <w:sz w:val="28"/>
          <w:szCs w:val="28"/>
        </w:rPr>
        <w:t xml:space="preserve">俗话说：覆水难收。员工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w:t>
      </w:r>
    </w:p>
    <w:p>
      <w:pPr>
        <w:ind w:left="0" w:right="0" w:firstLine="560"/>
        <w:spacing w:before="450" w:after="450" w:line="312" w:lineRule="auto"/>
      </w:pPr>
      <w:r>
        <w:rPr>
          <w:rFonts w:ascii="黑体" w:hAnsi="黑体" w:eastAsia="黑体" w:cs="黑体"/>
          <w:color w:val="000000"/>
          <w:sz w:val="36"/>
          <w:szCs w:val="36"/>
          <w:b w:val="1"/>
          <w:bCs w:val="1"/>
        </w:rPr>
        <w:t xml:space="preserve">第三篇：观看事故警示教育心得体会</w:t>
      </w:r>
    </w:p>
    <w:p>
      <w:pPr>
        <w:ind w:left="0" w:right="0" w:firstLine="560"/>
        <w:spacing w:before="450" w:after="450" w:line="312" w:lineRule="auto"/>
      </w:pPr>
      <w:r>
        <w:rPr>
          <w:rFonts w:ascii="宋体" w:hAnsi="宋体" w:eastAsia="宋体" w:cs="宋体"/>
          <w:color w:val="000"/>
          <w:sz w:val="28"/>
          <w:szCs w:val="28"/>
        </w:rPr>
        <w:t xml:space="preserve">观看事故警示教育片心得体会</w:t>
      </w:r>
    </w:p>
    <w:p>
      <w:pPr>
        <w:ind w:left="0" w:right="0" w:firstLine="560"/>
        <w:spacing w:before="450" w:after="450" w:line="312" w:lineRule="auto"/>
      </w:pPr>
      <w:r>
        <w:rPr>
          <w:rFonts w:ascii="宋体" w:hAnsi="宋体" w:eastAsia="宋体" w:cs="宋体"/>
          <w:color w:val="000"/>
          <w:sz w:val="28"/>
          <w:szCs w:val="28"/>
        </w:rPr>
        <w:t xml:space="preserve">—幸福呼唤安全</w:t>
      </w:r>
    </w:p>
    <w:p>
      <w:pPr>
        <w:ind w:left="0" w:right="0" w:firstLine="560"/>
        <w:spacing w:before="450" w:after="450" w:line="312" w:lineRule="auto"/>
      </w:pPr>
      <w:r>
        <w:rPr>
          <w:rFonts w:ascii="宋体" w:hAnsi="宋体" w:eastAsia="宋体" w:cs="宋体"/>
          <w:color w:val="000"/>
          <w:sz w:val="28"/>
          <w:szCs w:val="28"/>
        </w:rPr>
        <w:t xml:space="preserve">按照拜城县煤管局要求，我矿积极组织观看安全事故警示教育片，其播放已发生的各种事故深深的让我对“幸福呼唤安全”有个新的诠释，随即让内心释放于此！</w:t>
      </w:r>
    </w:p>
    <w:p>
      <w:pPr>
        <w:ind w:left="0" w:right="0" w:firstLine="560"/>
        <w:spacing w:before="450" w:after="450" w:line="312" w:lineRule="auto"/>
      </w:pPr>
      <w:r>
        <w:rPr>
          <w:rFonts w:ascii="宋体" w:hAnsi="宋体" w:eastAsia="宋体" w:cs="宋体"/>
          <w:color w:val="000"/>
          <w:sz w:val="28"/>
          <w:szCs w:val="28"/>
        </w:rPr>
        <w:t xml:space="preserve">安全是天字号的大事，从各级领导到连队班组，乃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呢？站在历史的了望台上回首往事，由于违章蛮干，许多名矿工兄弟在矿井生产建设中白白地牺牲了宝贵的生命。许多人身负重伤，甚至有的终生残疾，只有在轮椅上度过漫长而无味的人生。这一幕幕触目惊心的悲剧，这一场场生死离别的灾难，不知让人哭了多少回，流了多少泪，受了多少苦。</w:t>
      </w:r>
    </w:p>
    <w:p>
      <w:pPr>
        <w:ind w:left="0" w:right="0" w:firstLine="560"/>
        <w:spacing w:before="450" w:after="450" w:line="312" w:lineRule="auto"/>
      </w:pPr>
      <w:r>
        <w:rPr>
          <w:rFonts w:ascii="宋体" w:hAnsi="宋体" w:eastAsia="宋体" w:cs="宋体"/>
          <w:color w:val="000"/>
          <w:sz w:val="28"/>
          <w:szCs w:val="28"/>
        </w:rPr>
        <w:t xml:space="preserve">虽然我矿建设至今未曾发生大的死亡事故，但是已发生的轻重伤事故已多达半百，谁又能够保证矿井在今后的生产中，在采掘队及施工队职工仍然麻木地对待安全检查及日常整改，不会发生死亡，甚至是井毁人亡的事故；我们是一个新企业，在对生产安全设备大力投资的新建过程中，应该在安全教育上超过周边小</w:t>
      </w:r>
    </w:p>
    <w:p>
      <w:pPr>
        <w:ind w:left="0" w:right="0" w:firstLine="560"/>
        <w:spacing w:before="450" w:after="450" w:line="312" w:lineRule="auto"/>
      </w:pPr>
      <w:r>
        <w:rPr>
          <w:rFonts w:ascii="宋体" w:hAnsi="宋体" w:eastAsia="宋体" w:cs="宋体"/>
          <w:color w:val="000"/>
          <w:sz w:val="28"/>
          <w:szCs w:val="28"/>
        </w:rPr>
        <w:t xml:space="preserve">矿，应该在防治安全事故中在县内起到带头作用。</w:t>
      </w:r>
    </w:p>
    <w:p>
      <w:pPr>
        <w:ind w:left="0" w:right="0" w:firstLine="560"/>
        <w:spacing w:before="450" w:after="450" w:line="312" w:lineRule="auto"/>
      </w:pPr>
      <w:r>
        <w:rPr>
          <w:rFonts w:ascii="宋体" w:hAnsi="宋体" w:eastAsia="宋体" w:cs="宋体"/>
          <w:color w:val="000"/>
          <w:sz w:val="28"/>
          <w:szCs w:val="28"/>
        </w:rPr>
        <w:t xml:space="preserve">安全如山，无论在事故防治上，还是在事故救援上，我们都必须做到不轻视、不忽视，无论井巷工程质量，还是建筑工程质量，管理部门都必须从源头防治，权重责大，稍微疏忽，让奸商腐官钻了空子，造成的结果将不堪设想，到时悔之晚矣。</w:t>
      </w:r>
    </w:p>
    <w:p>
      <w:pPr>
        <w:ind w:left="0" w:right="0" w:firstLine="560"/>
        <w:spacing w:before="450" w:after="450" w:line="312" w:lineRule="auto"/>
      </w:pPr>
      <w:r>
        <w:rPr>
          <w:rFonts w:ascii="宋体" w:hAnsi="宋体" w:eastAsia="宋体" w:cs="宋体"/>
          <w:color w:val="000"/>
          <w:sz w:val="28"/>
          <w:szCs w:val="28"/>
        </w:rPr>
        <w:t xml:space="preserve">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w:t>
      </w:r>
    </w:p>
    <w:p>
      <w:pPr>
        <w:ind w:left="0" w:right="0" w:firstLine="560"/>
        <w:spacing w:before="450" w:after="450" w:line="312" w:lineRule="auto"/>
      </w:pPr>
      <w:r>
        <w:rPr>
          <w:rFonts w:ascii="宋体" w:hAnsi="宋体" w:eastAsia="宋体" w:cs="宋体"/>
          <w:color w:val="000"/>
          <w:sz w:val="28"/>
          <w:szCs w:val="28"/>
        </w:rPr>
        <w:t xml:space="preserve">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信心；有敢于向困难挑战的决心和勇气；我们享有“现代化矿井”的美誉；更有安全生产最好年的壮举。尽管我们有那么多的坎坷，前进的道路艰难跋涉，安全生产也曾有过滑坡，但只要我们清醒地意识到“安全就是幸福”这个硬道理，充分发挥设备技术的优势，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w:t>
      </w:r>
    </w:p>
    <w:p>
      <w:pPr>
        <w:ind w:left="0" w:right="0" w:firstLine="560"/>
        <w:spacing w:before="450" w:after="450" w:line="312" w:lineRule="auto"/>
      </w:pPr>
      <w:r>
        <w:rPr>
          <w:rFonts w:ascii="宋体" w:hAnsi="宋体" w:eastAsia="宋体" w:cs="宋体"/>
          <w:color w:val="000"/>
          <w:sz w:val="28"/>
          <w:szCs w:val="28"/>
        </w:rPr>
        <w:t xml:space="preserve">时代的主力军，绚丽多彩的二十一世纪美好的生活在等待我们去建设，去开创。我们应当珍惜今天的幸福生活，珍惜自己的生命，为了家庭永远的幸福美满，要时时想着安全，时时记着安全，让历史的悲剧不再重演，让我们的矿山长治久安。</w:t>
      </w:r>
    </w:p>
    <w:p>
      <w:pPr>
        <w:ind w:left="0" w:right="0" w:firstLine="560"/>
        <w:spacing w:before="450" w:after="450" w:line="312" w:lineRule="auto"/>
      </w:pPr>
      <w:r>
        <w:rPr>
          <w:rFonts w:ascii="宋体" w:hAnsi="宋体" w:eastAsia="宋体" w:cs="宋体"/>
          <w:color w:val="000"/>
          <w:sz w:val="28"/>
          <w:szCs w:val="28"/>
        </w:rPr>
        <w:t xml:space="preserve">书记和安全教育人员的唠叨我们不能当做耳旁风，安全学习教育也不是走过场，一起起事故、一幕幕悲剧，我们呼唤幸福，我们追求健康，我们在国家发达、生活富裕了，我们更要享受生活；让我们重视学习，提高安全防护技能及危险隐患识别能力，安全自己，安全职工。</w:t>
      </w:r>
    </w:p>
    <w:p>
      <w:pPr>
        <w:ind w:left="0" w:right="0" w:firstLine="560"/>
        <w:spacing w:before="450" w:after="450" w:line="312" w:lineRule="auto"/>
      </w:pPr>
      <w:r>
        <w:rPr>
          <w:rFonts w:ascii="宋体" w:hAnsi="宋体" w:eastAsia="宋体" w:cs="宋体"/>
          <w:color w:val="000"/>
          <w:sz w:val="28"/>
          <w:szCs w:val="28"/>
        </w:rPr>
        <w:t xml:space="preserve">刘伦强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第四篇：个人观看警示教育心得体会</w:t>
      </w:r>
    </w:p>
    <w:p>
      <w:pPr>
        <w:ind w:left="0" w:right="0" w:firstLine="560"/>
        <w:spacing w:before="450" w:after="450" w:line="312" w:lineRule="auto"/>
      </w:pPr>
      <w:r>
        <w:rPr>
          <w:rFonts w:ascii="宋体" w:hAnsi="宋体" w:eastAsia="宋体" w:cs="宋体"/>
          <w:color w:val="000"/>
          <w:sz w:val="28"/>
          <w:szCs w:val="28"/>
        </w:rPr>
        <w:t xml:space="preserve">个人观看警示教育心得体会</w:t>
      </w:r>
    </w:p>
    <w:p>
      <w:pPr>
        <w:ind w:left="0" w:right="0" w:firstLine="560"/>
        <w:spacing w:before="450" w:after="450" w:line="312" w:lineRule="auto"/>
      </w:pPr>
      <w:r>
        <w:rPr>
          <w:rFonts w:ascii="宋体" w:hAnsi="宋体" w:eastAsia="宋体" w:cs="宋体"/>
          <w:color w:val="000"/>
          <w:sz w:val="28"/>
          <w:szCs w:val="28"/>
        </w:rPr>
        <w:t xml:space="preserve">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众所周知，银行业是一个特殊的行业，整天与金钱打交道，因此我们在实际工作中一定会面临着各种各样的诱惑。这样一来，如何避免这些诱惑带来犯罪就成为了每个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案例中的他们原本收入丰厚，生活殷实，已是小康之家，皆因人生观、价</w:t>
      </w:r>
    </w:p>
    <w:p>
      <w:pPr>
        <w:ind w:left="0" w:right="0" w:firstLine="560"/>
        <w:spacing w:before="450" w:after="450" w:line="312" w:lineRule="auto"/>
      </w:pPr>
      <w:r>
        <w:rPr>
          <w:rFonts w:ascii="宋体" w:hAnsi="宋体" w:eastAsia="宋体" w:cs="宋体"/>
          <w:color w:val="000"/>
          <w:sz w:val="28"/>
          <w:szCs w:val="28"/>
        </w:rPr>
        <w:t xml:space="preserve">值观被扭曲，经不住金钱的诱惑而身陷囫囵，或沉溺炒股而难以自拔，或迷恋女色而丧失理智，或贪图虚荣而受骗于“朋友”，也因他们一夜暴富的思想充斥了灵魂，视法律为儿戏，铤而走险，最终断送身家性命，给家庭、父母、妻子、儿女、兄弟姐妹带来洗刷不掉的耻辱和挥之不去的痛苦。事实说明，人一旦贪欲膨胀、利欲熏心，就会丧失理想信念，在金钱面前</w:t>
      </w:r>
    </w:p>
    <w:p>
      <w:pPr>
        <w:ind w:left="0" w:right="0" w:firstLine="560"/>
        <w:spacing w:before="450" w:after="450" w:line="312" w:lineRule="auto"/>
      </w:pPr>
      <w:r>
        <w:rPr>
          <w:rFonts w:ascii="宋体" w:hAnsi="宋体" w:eastAsia="宋体" w:cs="宋体"/>
          <w:color w:val="000"/>
          <w:sz w:val="28"/>
          <w:szCs w:val="28"/>
        </w:rPr>
        <w:t xml:space="preserve">打败仗；一旦追逐名利、捞取功名，就会导致急功近利，贻误事业的发展；一旦恃权轻法、心存侥幸，就会触犯法律受到制裁，最终成为人民的罪人。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作为一名信合员工，不仅应当具备一定的业务知识和能力，还应当有对法律的敬畏感;不仅仅应该做到懂法，更加应该做到守法。日常工作中，一方面，我们必须从杜绝工作中每一个细节性的差错、失误入手，“勿以恶小而为之，勿以错小而容之”，把依法合规经营的理念贯穿到每一个岗位、每一位员工、每一项工作中。另一方面，必须要坚持“合规前提”，把合规作为一切业务经营、内部控制和创新发展的前提，真正使“合规精神”渗透到经营管理的每一个环节，成为银行企业文化的重要组成部分。</w:t>
      </w:r>
    </w:p>
    <w:p>
      <w:pPr>
        <w:ind w:left="0" w:right="0" w:firstLine="560"/>
        <w:spacing w:before="450" w:after="450" w:line="312" w:lineRule="auto"/>
      </w:pPr>
      <w:r>
        <w:rPr>
          <w:rFonts w:ascii="宋体" w:hAnsi="宋体" w:eastAsia="宋体" w:cs="宋体"/>
          <w:color w:val="000"/>
          <w:sz w:val="28"/>
          <w:szCs w:val="28"/>
        </w:rPr>
        <w:t xml:space="preserve">“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在今后的工作中我们要严格做到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金鑫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个人观看警示教育心得体会</w:t>
      </w:r>
    </w:p>
    <w:p>
      <w:pPr>
        <w:ind w:left="0" w:right="0" w:firstLine="560"/>
        <w:spacing w:before="450" w:after="450" w:line="312" w:lineRule="auto"/>
      </w:pPr>
      <w:r>
        <w:rPr>
          <w:rFonts w:ascii="宋体" w:hAnsi="宋体" w:eastAsia="宋体" w:cs="宋体"/>
          <w:color w:val="000"/>
          <w:sz w:val="28"/>
          <w:szCs w:val="28"/>
        </w:rPr>
        <w:t xml:space="preserve">近期，我们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不管制度有多完善、多效的，操作性多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漳县信用联社的一名员工，我深知自己工作的重要性，正确树立人生观、世界观、价值观和道德观，坚决抵制拜金享乐思潮，靠科学辩是非，时时刻刻保持清醒的头脑，抵制金钱的诱惑，不把工作外的情绪带入工作中，增强责任意识，大局服务意识，以</w:t>
      </w:r>
    </w:p>
    <w:p>
      <w:pPr>
        <w:ind w:left="0" w:right="0" w:firstLine="560"/>
        <w:spacing w:before="450" w:after="450" w:line="312" w:lineRule="auto"/>
      </w:pPr>
      <w:r>
        <w:rPr>
          <w:rFonts w:ascii="宋体" w:hAnsi="宋体" w:eastAsia="宋体" w:cs="宋体"/>
          <w:color w:val="000"/>
          <w:sz w:val="28"/>
          <w:szCs w:val="28"/>
        </w:rPr>
        <w:t xml:space="preserve">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在工作中以身作则，用心服务，以积极的工作态度，饱满的工作热情，良好的外在形象，向广大客户展示信合良好的企业形象，想客户所想，急客户所急，需客户所需，用自己的细微周到服务打动客户，遵守社里的各项规章制度。在内控方面，严格要求自己管好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宋体" w:hAnsi="宋体" w:eastAsia="宋体" w:cs="宋体"/>
          <w:color w:val="000"/>
          <w:sz w:val="28"/>
          <w:szCs w:val="28"/>
        </w:rPr>
        <w:t xml:space="preserve">王璟</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9月30日下午，公司组织大家对、等案件进行了学习，观看了“警示教育”宣传片，受益非浅，感慨良多。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电教片和学习案件材料，我认为：教训是深刻的、令人痛心的，前车之鉴，后车之师，我们一定要从这些案例中吸取教育，引以为</w:t>
      </w:r>
    </w:p>
    <w:p>
      <w:pPr>
        <w:ind w:left="0" w:right="0" w:firstLine="560"/>
        <w:spacing w:before="450" w:after="450" w:line="312" w:lineRule="auto"/>
      </w:pPr>
      <w:r>
        <w:rPr>
          <w:rFonts w:ascii="宋体" w:hAnsi="宋体" w:eastAsia="宋体" w:cs="宋体"/>
          <w:color w:val="000"/>
          <w:sz w:val="28"/>
          <w:szCs w:val="28"/>
        </w:rPr>
        <w:t xml:space="preserve">戒。我认为：就单纯许、林等人败问题的主要原因是其放松了对自己世界观的改造，放松了对自身的要求。其次是监督机制的不完善给他们造成了可乘之机。他们原本在工作也曾为我们烟草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省能力，坚决抵制市场经济条件下物欲横流的诱惑，过好权利关、金钱关、人情关，才能经受住各种考验，抵御住各种诱惑，立于不败之地通过学习，我认为要做到以下几个方面：一是始终保持良好的学习习惯。只有不断加强学习才能提高自身素质和能力，不学习思想就无法进步，能力就无法提高，领导方法</w:t>
      </w:r>
    </w:p>
    <w:p>
      <w:pPr>
        <w:ind w:left="0" w:right="0" w:firstLine="560"/>
        <w:spacing w:before="450" w:after="450" w:line="312" w:lineRule="auto"/>
      </w:pPr>
      <w:r>
        <w:rPr>
          <w:rFonts w:ascii="宋体" w:hAnsi="宋体" w:eastAsia="宋体" w:cs="宋体"/>
          <w:color w:val="000"/>
          <w:sz w:val="28"/>
          <w:szCs w:val="28"/>
        </w:rPr>
        <w:t xml:space="preserve">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烟草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w:t>
      </w:r>
    </w:p>
    <w:p>
      <w:pPr>
        <w:ind w:left="0" w:right="0" w:firstLine="560"/>
        <w:spacing w:before="450" w:after="450" w:line="312" w:lineRule="auto"/>
      </w:pPr>
      <w:r>
        <w:rPr>
          <w:rFonts w:ascii="宋体" w:hAnsi="宋体" w:eastAsia="宋体" w:cs="宋体"/>
          <w:color w:val="000"/>
          <w:sz w:val="28"/>
          <w:szCs w:val="28"/>
        </w:rPr>
        <w:t xml:space="preserve">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w:t>
      </w:r>
    </w:p>
    <w:p>
      <w:pPr>
        <w:ind w:left="0" w:right="0" w:firstLine="560"/>
        <w:spacing w:before="450" w:after="450" w:line="312" w:lineRule="auto"/>
      </w:pPr>
      <w:r>
        <w:rPr>
          <w:rFonts w:ascii="宋体" w:hAnsi="宋体" w:eastAsia="宋体" w:cs="宋体"/>
          <w:color w:val="000"/>
          <w:sz w:val="28"/>
          <w:szCs w:val="28"/>
        </w:rPr>
        <w:t xml:space="preserve">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