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综治信访工作情况汇报（5篇）</w:t>
      </w:r>
      <w:bookmarkEnd w:id="1"/>
    </w:p>
    <w:p>
      <w:pPr>
        <w:jc w:val="center"/>
        <w:spacing w:before="0" w:after="450"/>
      </w:pPr>
      <w:r>
        <w:rPr>
          <w:rFonts w:ascii="Arial" w:hAnsi="Arial" w:eastAsia="Arial" w:cs="Arial"/>
          <w:color w:val="999999"/>
          <w:sz w:val="20"/>
          <w:szCs w:val="20"/>
        </w:rPr>
        <w:t xml:space="preserve">来源：网络  作者：无殇蝶舞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综治信访工作情况汇报综治信访工作情况汇报一、经济社会发展情况今年以来，******区在市委、市政府的正确领导下，深入贯彻落实市委经济工作会议和市委十届六次全会精神，按照“凝心聚力、转型攻坚、争创一流、绿色发展”的总体要求，紧紧抓住...</w:t>
      </w:r>
    </w:p>
    <w:p>
      <w:pPr>
        <w:ind w:left="0" w:right="0" w:firstLine="560"/>
        <w:spacing w:before="450" w:after="450" w:line="312" w:lineRule="auto"/>
      </w:pPr>
      <w:r>
        <w:rPr>
          <w:rFonts w:ascii="黑体" w:hAnsi="黑体" w:eastAsia="黑体" w:cs="黑体"/>
          <w:color w:val="000000"/>
          <w:sz w:val="36"/>
          <w:szCs w:val="36"/>
          <w:b w:val="1"/>
          <w:bCs w:val="1"/>
        </w:rPr>
        <w:t xml:space="preserve">第一篇：综治信访工作情况汇报</w:t>
      </w:r>
    </w:p>
    <w:p>
      <w:pPr>
        <w:ind w:left="0" w:right="0" w:firstLine="560"/>
        <w:spacing w:before="450" w:after="450" w:line="312" w:lineRule="auto"/>
      </w:pPr>
      <w:r>
        <w:rPr>
          <w:rFonts w:ascii="宋体" w:hAnsi="宋体" w:eastAsia="宋体" w:cs="宋体"/>
          <w:color w:val="000"/>
          <w:sz w:val="28"/>
          <w:szCs w:val="28"/>
        </w:rPr>
        <w:t xml:space="preserve">综治信访工作情况汇报</w:t>
      </w:r>
    </w:p>
    <w:p>
      <w:pPr>
        <w:ind w:left="0" w:right="0" w:firstLine="560"/>
        <w:spacing w:before="450" w:after="450" w:line="312" w:lineRule="auto"/>
      </w:pPr>
      <w:r>
        <w:rPr>
          <w:rFonts w:ascii="宋体" w:hAnsi="宋体" w:eastAsia="宋体" w:cs="宋体"/>
          <w:color w:val="000"/>
          <w:sz w:val="28"/>
          <w:szCs w:val="28"/>
        </w:rPr>
        <w:t xml:space="preserve">一、经济社会发展情况</w:t>
      </w:r>
    </w:p>
    <w:p>
      <w:pPr>
        <w:ind w:left="0" w:right="0" w:firstLine="560"/>
        <w:spacing w:before="450" w:after="450" w:line="312" w:lineRule="auto"/>
      </w:pPr>
      <w:r>
        <w:rPr>
          <w:rFonts w:ascii="宋体" w:hAnsi="宋体" w:eastAsia="宋体" w:cs="宋体"/>
          <w:color w:val="000"/>
          <w:sz w:val="28"/>
          <w:szCs w:val="28"/>
        </w:rPr>
        <w:t xml:space="preserve">今年以来，******区在市委、市政府的正确领导下，深入贯彻落实市委经济工作会议和市委十届六次全会精神，按照“凝心聚力、转型攻坚、争创一流、绿色发展”的总体要求，紧紧抓住经济转型示范市建设重大机遇，围绕建设西部工业城、打造北部后花园、构建和谐新******总体目标，持续推进思想转型、工业转型、三产转型和城市转型，大力实施工业提升、三产提速、金融诚信、支撑体系、民生改善五大行动计划，较好地完成了各项目标任务，经济社会保持了平稳较快发展。今年第一季度，全区地区生产总值完成8.48亿元，同比增长13%。元至4月份，固定资产投资完成9.2亿元，同比增长25.5%；规模以上工业增加值同比增长20.7%；公共财政预算收入完成1.07亿元，同比增长6.8%；社会消费品零售总额完成1.88亿元，同比增长12.6%。一是强力推进招商引资和项目建设。坚持把招商引资作为加快转型发展的动力，积极推进产业链招商、园区招商和行业协会招商，元至五月份，全区共引进新项目29个，计划总投资19.93亿元；同时，积极做好投资60亿元的山东信发集团碳素制品、投资30亿元的安投集团特种车辆改装等11个投资超10亿元在谈项目的招商工作，争取这些项目早日落地开工。坚持项目带动战略，认真落实项目推进周例会制度和重点建设项目协调推进机制，及时解决项目推进中出现的问题，有力促进了项目建设。目前，全区共有在建项目60个，其中亿元以上项目32个，10亿元以上项目4个（三木工业园、氯化法钛白粉、富钛料、含氟精细化学品）；新开工项目25个，其中亿元以上项目10个，10亿元以上项目3个（三木工业园、富钛料、含氟精细化学品）。二是强力推进产业集聚区建设。积极推进群众安置，投资5亿元的和美安置小区（二期）106栋安置楼主体已完工，投资11.6亿元的和祥安置小区正在办理前期手续，今年以来共安置群众220余户、800余人。加快基础设施建设，今年已完成投资9000余万元，经四路、经二路、纬二路等重点基础设施项目建设进展顺利，污水处理厂试水运行，项目建设和企业入驻条件日益完善。截止目前，西部产业集聚区共入驻企业116家，其中上市企业4家、规模以上企业27家。三是强力推进第三产业发展。北部后花园建设实质推进，山区旅游综合开发总体规划已通过专家评审，群英湖二库等一批带动性、关键性项目即将启动。围绕集聚区建设，大力发展仓储物流配送，武钢物流、万兴物流等大型现代物流项目相继落户我区。文化产业发展迅速，1080集的原创动画片《太极蝌蚪成长记》，荣获华夏文化传承精品金奖，已在央视11频道正式播出，同时，正在积极运作投资15亿元的太极五城堡4D旅游干线项目。四是强力推进城乡一体化发展。城乡面貌持续改善，中南路改建、光华路续建、瑞丰路改造等项目涉及的征地拆迁、设计招标等前期工作正在加紧推进，城区污水管网项目已建成通水，集中供热管网项目正在进行勘探招投标。城乡形象得到提升，多氟多小区、王封家园、店后安置小区等保障性住房和星耀名家二期、紫金华府、安嘉小区四期、玫瑰园等房地产项目进展顺利。城乡环境明显改善，大力开展北部山区综合治理和城乡环境整治活动，许衡矿山公园基本建成，完成了南太行生态景观带绿化工程、林邓线绿化工程和焦晋、焦温高速******段绿化改造提升工程，深入开展背街小巷综合整治和“精品路创建”活动，在全市城市管理第一季度综合评比中，******区单项和综合成绩继续居五城区之首。五是强力推进民生改善。着力抓好总投资14亿元的12项惠民实事，重点实施创业就业、教育提升、医疗健康、社会保障、住房保障、文化体育等六大民生改善工程。统筹教育资源，提高了城区义务教育阶段学校生均教育经费，教育教学条件不断改善；李封、龙翔社区卫生服务中心项目主体已完工，区人民医院综合楼项目进展顺利，主体基本完工；保障性住房已开工建设1584套。</w:t>
      </w:r>
    </w:p>
    <w:p>
      <w:pPr>
        <w:ind w:left="0" w:right="0" w:firstLine="560"/>
        <w:spacing w:before="450" w:after="450" w:line="312" w:lineRule="auto"/>
      </w:pPr>
      <w:r>
        <w:rPr>
          <w:rFonts w:ascii="宋体" w:hAnsi="宋体" w:eastAsia="宋体" w:cs="宋体"/>
          <w:color w:val="000"/>
          <w:sz w:val="28"/>
          <w:szCs w:val="28"/>
        </w:rPr>
        <w:t xml:space="preserve">二、综治信访工作情况</w:t>
      </w:r>
    </w:p>
    <w:p>
      <w:pPr>
        <w:ind w:left="0" w:right="0" w:firstLine="560"/>
        <w:spacing w:before="450" w:after="450" w:line="312" w:lineRule="auto"/>
      </w:pPr>
      <w:r>
        <w:rPr>
          <w:rFonts w:ascii="宋体" w:hAnsi="宋体" w:eastAsia="宋体" w:cs="宋体"/>
          <w:color w:val="000"/>
          <w:sz w:val="28"/>
          <w:szCs w:val="28"/>
        </w:rPr>
        <w:t xml:space="preserve">今年以来，******区坚持把做好综治信访工作放在重要位置，全力以赴确保社会大局稳定。一是积极做好社会矛盾化解工作。今年1-5月份，全区共排查一般性矛盾纠纷217起，已经化解214起，化解率98%，全区信访态势平稳向好，呈现出了信访总量、赴市集体上访、重信重访、特殊群体上访“四个下降”的良好局面。元至5月份，******区信访工作综合排名位列全市第一名。二是坚持“严打整治”工作常态化、经常化。今年以来，共立各类刑事案件162起，较去年同期的171起相比下降5.3%；破获案件72起，较去年同期的69起相比上升4.3%。三是全面加强综治创安工作。进一步巩固完善打防控体系建设成果，区综治办专门成立了督查小组，建立督查工作制度，对视频监控维护使用情况、专兼职巡防队巡防情况开展不定期明察暗访。全面推行城乡网格化管理，将全区网格分成城区网格、农村网格、城乡结合部网格、新型农村社区网格，将各职能部门服务延伸，健全分包联系网格责任制，采取党建党务、维稳创安、民生服务、城市管理“四进网格，组团服务”工作模式，目前已经有三个办事处积极开展基础信息采集，探索建立社区综合信息服务管理平台。创新社区矫正管理机制，通过开设“正心课堂”，利用传统道德和国学精髓，教育感化社区矫正对象，目前已经举办四期“正心课堂”培训班，基层群众和社会各界反映强烈，为此河南电视台专门制作了专题片，参加了全国社区矫正工作经验交流。</w:t>
      </w:r>
    </w:p>
    <w:p>
      <w:pPr>
        <w:ind w:left="0" w:right="0" w:firstLine="560"/>
        <w:spacing w:before="450" w:after="450" w:line="312" w:lineRule="auto"/>
      </w:pPr>
      <w:r>
        <w:rPr>
          <w:rFonts w:ascii="宋体" w:hAnsi="宋体" w:eastAsia="宋体" w:cs="宋体"/>
          <w:color w:val="000"/>
          <w:sz w:val="28"/>
          <w:szCs w:val="28"/>
        </w:rPr>
        <w:t xml:space="preserve">三、**书记帮助******区解决的困难和问题</w:t>
      </w:r>
    </w:p>
    <w:p>
      <w:pPr>
        <w:ind w:left="0" w:right="0" w:firstLine="560"/>
        <w:spacing w:before="450" w:after="450" w:line="312" w:lineRule="auto"/>
      </w:pPr>
      <w:r>
        <w:rPr>
          <w:rFonts w:ascii="宋体" w:hAnsi="宋体" w:eastAsia="宋体" w:cs="宋体"/>
          <w:color w:val="000"/>
          <w:sz w:val="28"/>
          <w:szCs w:val="28"/>
        </w:rPr>
        <w:t xml:space="preserve">1、积极协调相关部门对****政文〔2024〕158号文件《****》规定的“******辖区土地出让净收益全部返还”政策的兑现进行研究，帮助破解集聚区建设资金瓶颈。近期******区将就相关情况向市政府进行报告。</w:t>
      </w:r>
    </w:p>
    <w:p>
      <w:pPr>
        <w:ind w:left="0" w:right="0" w:firstLine="560"/>
        <w:spacing w:before="450" w:after="450" w:line="312" w:lineRule="auto"/>
      </w:pPr>
      <w:r>
        <w:rPr>
          <w:rFonts w:ascii="宋体" w:hAnsi="宋体" w:eastAsia="宋体" w:cs="宋体"/>
          <w:color w:val="000"/>
          <w:sz w:val="28"/>
          <w:szCs w:val="28"/>
        </w:rPr>
        <w:t xml:space="preserve">2、指导联系的****村，以****路建设工程为契机，规划建设光华路拆迁安置小区，积极推进城中村改造。通过协调，帮助该村获得了30亩划拨土地，目前已开工建设，初步设计住房220套。</w:t>
      </w:r>
    </w:p>
    <w:p>
      <w:pPr>
        <w:ind w:left="0" w:right="0" w:firstLine="560"/>
        <w:spacing w:before="450" w:after="450" w:line="312" w:lineRule="auto"/>
      </w:pPr>
      <w:r>
        <w:rPr>
          <w:rFonts w:ascii="宋体" w:hAnsi="宋体" w:eastAsia="宋体" w:cs="宋体"/>
          <w:color w:val="000"/>
          <w:sz w:val="28"/>
          <w:szCs w:val="28"/>
        </w:rPr>
        <w:t xml:space="preserve">3、针对****公司钛石膏烧结砖项目因发现卢氏家族古墓而停工的问题，协调文物部门迅速进行了勘探，近期将启动保护性发掘、搬迁，以确保项目尽快复工。</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一是建议市政府统一规划建设城区的基础设施，提升城区功能，促进中心城区联动发展。</w:t>
      </w:r>
    </w:p>
    <w:p>
      <w:pPr>
        <w:ind w:left="0" w:right="0" w:firstLine="560"/>
        <w:spacing w:before="450" w:after="450" w:line="312" w:lineRule="auto"/>
      </w:pPr>
      <w:r>
        <w:rPr>
          <w:rFonts w:ascii="宋体" w:hAnsi="宋体" w:eastAsia="宋体" w:cs="宋体"/>
          <w:color w:val="000"/>
          <w:sz w:val="28"/>
          <w:szCs w:val="28"/>
        </w:rPr>
        <w:t xml:space="preserve">二是建议市政府建立健全产业集聚区项目审批办理机制，加快推进集聚区项目建设。</w:t>
      </w:r>
    </w:p>
    <w:p>
      <w:pPr>
        <w:ind w:left="0" w:right="0" w:firstLine="560"/>
        <w:spacing w:before="450" w:after="450" w:line="312" w:lineRule="auto"/>
      </w:pPr>
      <w:r>
        <w:rPr>
          <w:rFonts w:ascii="宋体" w:hAnsi="宋体" w:eastAsia="宋体" w:cs="宋体"/>
          <w:color w:val="000"/>
          <w:sz w:val="28"/>
          <w:szCs w:val="28"/>
        </w:rPr>
        <w:t xml:space="preserve">三是建议市政府支持******区建设保税仓库，为物流发展创造良好的通关条件。</w:t>
      </w:r>
    </w:p>
    <w:p>
      <w:pPr>
        <w:ind w:left="0" w:right="0" w:firstLine="560"/>
        <w:spacing w:before="450" w:after="450" w:line="312" w:lineRule="auto"/>
      </w:pPr>
      <w:r>
        <w:rPr>
          <w:rFonts w:ascii="黑体" w:hAnsi="黑体" w:eastAsia="黑体" w:cs="黑体"/>
          <w:color w:val="000000"/>
          <w:sz w:val="36"/>
          <w:szCs w:val="36"/>
          <w:b w:val="1"/>
          <w:bCs w:val="1"/>
        </w:rPr>
        <w:t xml:space="preserve">第二篇：2024政法综治信访工作汇报材料</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办政法、综治、司法、信访、外口等各项工作，是在座的各位支持，帮助，配合，也是全社会的力量和镇政法线同志的共同努力，基本保证了本辖区的社会稳定和经济发展，按照镇党委、政府2024年综治、信访工作的目标要求，我办认为，较好、基本圆满地完成了党委、政府的各项工作任务，现根据会议要求，2024年，我办继续围绕平安乡镇的创建目标，落实领导责任制，加强基层基础建设，发挥各方面职能作用，努力创造和谐稳定的社会环境，本办着力从围绕主线、固本强基、注重信息、打防结合四句话十六个字做好以下工作目标。</w:t>
      </w:r>
    </w:p>
    <w:p>
      <w:pPr>
        <w:ind w:left="0" w:right="0" w:firstLine="560"/>
        <w:spacing w:before="450" w:after="450" w:line="312" w:lineRule="auto"/>
      </w:pPr>
      <w:r>
        <w:rPr>
          <w:rFonts w:ascii="宋体" w:hAnsi="宋体" w:eastAsia="宋体" w:cs="宋体"/>
          <w:color w:val="000"/>
          <w:sz w:val="28"/>
          <w:szCs w:val="28"/>
        </w:rPr>
        <w:t xml:space="preserve">一、围绕平安XXX建设为主线，扎实推进新一轮平安创建工作</w:t>
      </w:r>
    </w:p>
    <w:p>
      <w:pPr>
        <w:ind w:left="0" w:right="0" w:firstLine="560"/>
        <w:spacing w:before="450" w:after="450" w:line="312" w:lineRule="auto"/>
      </w:pPr>
      <w:r>
        <w:rPr>
          <w:rFonts w:ascii="宋体" w:hAnsi="宋体" w:eastAsia="宋体" w:cs="宋体"/>
          <w:color w:val="000"/>
          <w:sz w:val="28"/>
          <w:szCs w:val="28"/>
        </w:rPr>
        <w:t xml:space="preserve">1、整合平安创建资源，发挥镇综治中心工作职能，组建综合执法队伍，整合各办、所、线的工作资源，形成创建工作合力。</w:t>
      </w:r>
    </w:p>
    <w:p>
      <w:pPr>
        <w:ind w:left="0" w:right="0" w:firstLine="560"/>
        <w:spacing w:before="450" w:after="450" w:line="312" w:lineRule="auto"/>
      </w:pPr>
      <w:r>
        <w:rPr>
          <w:rFonts w:ascii="宋体" w:hAnsi="宋体" w:eastAsia="宋体" w:cs="宋体"/>
          <w:color w:val="000"/>
          <w:sz w:val="28"/>
          <w:szCs w:val="28"/>
        </w:rPr>
        <w:t xml:space="preserve">2、继续开展消防平安村建设工作，加强农村消防规划管理，改善村消防基础设施，加强村消防队伍演练培训等队伍建设，镇消防队做好基础工作，努力与市消防大队119接轨。</w:t>
      </w:r>
    </w:p>
    <w:p>
      <w:pPr>
        <w:ind w:left="0" w:right="0" w:firstLine="560"/>
        <w:spacing w:before="450" w:after="450" w:line="312" w:lineRule="auto"/>
      </w:pPr>
      <w:r>
        <w:rPr>
          <w:rFonts w:ascii="宋体" w:hAnsi="宋体" w:eastAsia="宋体" w:cs="宋体"/>
          <w:color w:val="000"/>
          <w:sz w:val="28"/>
          <w:szCs w:val="28"/>
        </w:rPr>
        <w:t xml:space="preserve">3、做好“五五”普法和民主法村建设，2024年是五五普法的最后一年，根据计划、要点、进行自查自检，完善工作资料、台帐，接受省市检查验收准备工作。力争2024年创建2个村为三星级，1个村为四星级，xxx村为全国民主法治村，镇司法所创建成为省级规范化司法所。</w:t>
      </w:r>
    </w:p>
    <w:p>
      <w:pPr>
        <w:ind w:left="0" w:right="0" w:firstLine="560"/>
        <w:spacing w:before="450" w:after="450" w:line="312" w:lineRule="auto"/>
      </w:pPr>
      <w:r>
        <w:rPr>
          <w:rFonts w:ascii="宋体" w:hAnsi="宋体" w:eastAsia="宋体" w:cs="宋体"/>
          <w:color w:val="000"/>
          <w:sz w:val="28"/>
          <w:szCs w:val="28"/>
        </w:rPr>
        <w:t xml:space="preserve">二、注重固本强基，切实加强基层基础工作。</w:t>
      </w:r>
    </w:p>
    <w:p>
      <w:pPr>
        <w:ind w:left="0" w:right="0" w:firstLine="560"/>
        <w:spacing w:before="450" w:after="450" w:line="312" w:lineRule="auto"/>
      </w:pPr>
      <w:r>
        <w:rPr>
          <w:rFonts w:ascii="宋体" w:hAnsi="宋体" w:eastAsia="宋体" w:cs="宋体"/>
          <w:color w:val="000"/>
          <w:sz w:val="28"/>
          <w:szCs w:val="28"/>
        </w:rPr>
        <w:t xml:space="preserve">1、健全基层维稳工作网络，着力做好维稳信访工作关口前移，进一步完善村民小组长维稳组织网络，形成镇、村、片、组四级维稳信访网络，制度上墙，职责落实，加强对他们培训，履行和发挥村民小组长的宣传员、联络员、信息员、调解员、协管员、监督员的六大员职能。</w:t>
      </w:r>
    </w:p>
    <w:p>
      <w:pPr>
        <w:ind w:left="0" w:right="0" w:firstLine="560"/>
        <w:spacing w:before="450" w:after="450" w:line="312" w:lineRule="auto"/>
      </w:pPr>
      <w:r>
        <w:rPr>
          <w:rFonts w:ascii="宋体" w:hAnsi="宋体" w:eastAsia="宋体" w:cs="宋体"/>
          <w:color w:val="000"/>
          <w:sz w:val="28"/>
          <w:szCs w:val="28"/>
        </w:rPr>
        <w:t xml:space="preserve">2、加强村、企业综治室建设。进一步完善镇综治中心的职能，按照综治、信访、司法、调解、警务、外口管理、安全生产、反邪教等八位一体的工作力量，抓好村、企业综治队伍建设，围绕平安村、平安企业创建，完善硬件基础设施，提高软件资料质量，提升综治工作效能和水平。</w:t>
      </w:r>
    </w:p>
    <w:p>
      <w:pPr>
        <w:ind w:left="0" w:right="0" w:firstLine="560"/>
        <w:spacing w:before="450" w:after="450" w:line="312" w:lineRule="auto"/>
      </w:pPr>
      <w:r>
        <w:rPr>
          <w:rFonts w:ascii="宋体" w:hAnsi="宋体" w:eastAsia="宋体" w:cs="宋体"/>
          <w:color w:val="000"/>
          <w:sz w:val="28"/>
          <w:szCs w:val="28"/>
        </w:rPr>
        <w:t xml:space="preserve">3、完善外来务工人员服务与管理工作，理顺村级外来务工人员服务管理站工作职责，强化管理，指导、督促、考核等制度，依法维护外来务工者的合法权益，阻止非理性暴力维权和集群维权，加强出租房屋管理为重点，对混杂在外来人员中的高危人群的监管，减少违法犯罪，充分发挥村新老居民和谐联谊会作用，使外来人员更好地融入到当地居民的生活中。</w:t>
      </w:r>
    </w:p>
    <w:p>
      <w:pPr>
        <w:ind w:left="0" w:right="0" w:firstLine="560"/>
        <w:spacing w:before="450" w:after="450" w:line="312" w:lineRule="auto"/>
      </w:pPr>
      <w:r>
        <w:rPr>
          <w:rFonts w:ascii="宋体" w:hAnsi="宋体" w:eastAsia="宋体" w:cs="宋体"/>
          <w:color w:val="000"/>
          <w:sz w:val="28"/>
          <w:szCs w:val="28"/>
        </w:rPr>
        <w:t xml:space="preserve">三、注重信息动态，努力破解维稳信访难点、热点问题</w:t>
      </w:r>
    </w:p>
    <w:p>
      <w:pPr>
        <w:ind w:left="0" w:right="0" w:firstLine="560"/>
        <w:spacing w:before="450" w:after="450" w:line="312" w:lineRule="auto"/>
      </w:pPr>
      <w:r>
        <w:rPr>
          <w:rFonts w:ascii="宋体" w:hAnsi="宋体" w:eastAsia="宋体" w:cs="宋体"/>
          <w:color w:val="000"/>
          <w:sz w:val="28"/>
          <w:szCs w:val="28"/>
        </w:rPr>
        <w:t xml:space="preserve">1、完善维稳信访工作机制，进一步健全维稳信访工作的信息采集，对可能引发各类维稳信访的源头分析预测，及时发现，掌握倾向性问题的作用，从源头上把工作做深，做细，做实，及时化解。及时处置，把问题消灭在萌芽，把矛盾解决在基层。</w:t>
      </w:r>
    </w:p>
    <w:p>
      <w:pPr>
        <w:ind w:left="0" w:right="0" w:firstLine="560"/>
        <w:spacing w:before="450" w:after="450" w:line="312" w:lineRule="auto"/>
      </w:pPr>
      <w:r>
        <w:rPr>
          <w:rFonts w:ascii="宋体" w:hAnsi="宋体" w:eastAsia="宋体" w:cs="宋体"/>
          <w:color w:val="000"/>
          <w:sz w:val="28"/>
          <w:szCs w:val="28"/>
        </w:rPr>
        <w:t xml:space="preserve">2、完善信访矛盾纠纷排查调处机制，一是完善镇、村、企二级排查机制，镇综治办、信访办每月一次及重大节日突发事件等不定期的排查收集信息，发现有苗头性、倾向性等问题。二是健全矛盾纠纷、信访协调、调处工作机制，以综治工作中心、信访办、xxx村、xxx村警务室为协调、调处工作点，有效协调调处各类矛盾纠纷。三是建立预防制度，积极参与镇村重大事项决策，重大工程项目社会稳定同步评估，分析不稳定因素预测，做到事前预防，事中化解，事后巩固。</w:t>
      </w:r>
    </w:p>
    <w:p>
      <w:pPr>
        <w:ind w:left="0" w:right="0" w:firstLine="560"/>
        <w:spacing w:before="450" w:after="450" w:line="312" w:lineRule="auto"/>
      </w:pPr>
      <w:r>
        <w:rPr>
          <w:rFonts w:ascii="宋体" w:hAnsi="宋体" w:eastAsia="宋体" w:cs="宋体"/>
          <w:color w:val="000"/>
          <w:sz w:val="28"/>
          <w:szCs w:val="28"/>
        </w:rPr>
        <w:t xml:space="preserve">3、完善群体性事件的快速处置机制，发挥维稳信访信息员网络作用，整合综合执法力量，保持上下信息畅通，落实各项应急预案，平息事态，防止矛盾激化。</w:t>
      </w:r>
    </w:p>
    <w:p>
      <w:pPr>
        <w:ind w:left="0" w:right="0" w:firstLine="560"/>
        <w:spacing w:before="450" w:after="450" w:line="312" w:lineRule="auto"/>
      </w:pPr>
      <w:r>
        <w:rPr>
          <w:rFonts w:ascii="宋体" w:hAnsi="宋体" w:eastAsia="宋体" w:cs="宋体"/>
          <w:color w:val="000"/>
          <w:sz w:val="28"/>
          <w:szCs w:val="28"/>
        </w:rPr>
        <w:t xml:space="preserve">四、立足打防并举，确保社会和谐稳定。</w:t>
      </w:r>
    </w:p>
    <w:p>
      <w:pPr>
        <w:ind w:left="0" w:right="0" w:firstLine="560"/>
        <w:spacing w:before="450" w:after="450" w:line="312" w:lineRule="auto"/>
      </w:pPr>
      <w:r>
        <w:rPr>
          <w:rFonts w:ascii="宋体" w:hAnsi="宋体" w:eastAsia="宋体" w:cs="宋体"/>
          <w:color w:val="000"/>
          <w:sz w:val="28"/>
          <w:szCs w:val="28"/>
        </w:rPr>
        <w:t xml:space="preserve">1、严厉打击刑事犯罪，对暴力犯罪、集资、赌博、社会黑恶势力进行专项打击，对网吧、洗头房、美容美发店加强整治和清理，为全镇创造稳定的社会治安环境。</w:t>
      </w:r>
    </w:p>
    <w:p>
      <w:pPr>
        <w:ind w:left="0" w:right="0" w:firstLine="560"/>
        <w:spacing w:before="450" w:after="450" w:line="312" w:lineRule="auto"/>
      </w:pPr>
      <w:r>
        <w:rPr>
          <w:rFonts w:ascii="宋体" w:hAnsi="宋体" w:eastAsia="宋体" w:cs="宋体"/>
          <w:color w:val="000"/>
          <w:sz w:val="28"/>
          <w:szCs w:val="28"/>
        </w:rPr>
        <w:t xml:space="preserve">2、加强治安防范工作体系。进一步加强人防、物防、技防建设，推进农村治安动态视频监控系统，充分发挥技防作用，目前已有全球眼10只的基础上，新安装50只（市镇出资），动员各村、企业安装电子监控，自动报警等技术设施，提高技防覆盖面，加强镇村民防队伍建设，已有3个村建立民防队的基础上，2024年对有条件的村组建好民防队，对个别困难的村加强群防群治工作，重点时段开展巡逻，治安防范，确保群众安全。</w:t>
      </w:r>
    </w:p>
    <w:p>
      <w:pPr>
        <w:ind w:left="0" w:right="0" w:firstLine="560"/>
        <w:spacing w:before="450" w:after="450" w:line="312" w:lineRule="auto"/>
      </w:pPr>
      <w:r>
        <w:rPr>
          <w:rFonts w:ascii="宋体" w:hAnsi="宋体" w:eastAsia="宋体" w:cs="宋体"/>
          <w:color w:val="000"/>
          <w:sz w:val="28"/>
          <w:szCs w:val="28"/>
        </w:rPr>
        <w:t xml:space="preserve">3、加强对特殊人群监管和帮教工作，严厉打击法轮功等邪教组织的犯罪活动，继续做好“法轮功”人员教育转化工作，对社区矫正人员推行组织管理网络化，实行治调主任、社区矫正志愿者矫正对象近亲属“三帮一”的帮教模式，特别是上海世博会期间，司法所为中心，村治调主任为第一责任人，直接负责对矫正对象的监管和上下协调，对矫正对象的父母、配偶近亲属的监护人信息畅通，确保矫正对象24小时在管控范围内，对归正人员采用月信息报告制度，建立帮教档案，实行动态管理，同时关注他们工作，生活情况，遏制重新犯罪。</w:t>
      </w:r>
    </w:p>
    <w:p>
      <w:pPr>
        <w:ind w:left="0" w:right="0" w:firstLine="560"/>
        <w:spacing w:before="450" w:after="450" w:line="312" w:lineRule="auto"/>
      </w:pPr>
      <w:r>
        <w:rPr>
          <w:rFonts w:ascii="宋体" w:hAnsi="宋体" w:eastAsia="宋体" w:cs="宋体"/>
          <w:color w:val="000"/>
          <w:sz w:val="28"/>
          <w:szCs w:val="28"/>
        </w:rPr>
        <w:t xml:space="preserve">总之，2024年政法、综治、司法、信访工作，围绕镇党委、政府中心，以平安XXX为抓手，把握规律，与时俱进，为XXX镇社会稳定经济发展做好保驾护航工作。</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第三篇：综治信访支部工作汇报</w:t>
      </w:r>
    </w:p>
    <w:p>
      <w:pPr>
        <w:ind w:left="0" w:right="0" w:firstLine="560"/>
        <w:spacing w:before="450" w:after="450" w:line="312" w:lineRule="auto"/>
      </w:pPr>
      <w:r>
        <w:rPr>
          <w:rFonts w:ascii="宋体" w:hAnsi="宋体" w:eastAsia="宋体" w:cs="宋体"/>
          <w:color w:val="000"/>
          <w:sz w:val="28"/>
          <w:szCs w:val="28"/>
        </w:rPr>
        <w:t xml:space="preserve">综治信访支部工作汇报</w:t>
      </w:r>
    </w:p>
    <w:p>
      <w:pPr>
        <w:ind w:left="0" w:right="0" w:firstLine="560"/>
        <w:spacing w:before="450" w:after="450" w:line="312" w:lineRule="auto"/>
      </w:pPr>
      <w:r>
        <w:rPr>
          <w:rFonts w:ascii="宋体" w:hAnsi="宋体" w:eastAsia="宋体" w:cs="宋体"/>
          <w:color w:val="000"/>
          <w:sz w:val="28"/>
          <w:szCs w:val="28"/>
        </w:rPr>
        <w:t xml:space="preserve">2024年上半年工作回顾:</w:t>
      </w:r>
    </w:p>
    <w:p>
      <w:pPr>
        <w:ind w:left="0" w:right="0" w:firstLine="560"/>
        <w:spacing w:before="450" w:after="450" w:line="312" w:lineRule="auto"/>
      </w:pPr>
      <w:r>
        <w:rPr>
          <w:rFonts w:ascii="宋体" w:hAnsi="宋体" w:eastAsia="宋体" w:cs="宋体"/>
          <w:color w:val="000"/>
          <w:sz w:val="28"/>
          <w:szCs w:val="28"/>
        </w:rPr>
        <w:t xml:space="preserve">2024年，综治信访支部围绕公司政治工作的主要任务：认真贯彻全国烟草行业政工会议和公司工作会议精神，进一步推进思想建设、作风建设、队伍建设、文化建设，进一步深化用工分配制度改革，集中资源，集中力量，为“金圣品牌发展上水平”提供坚强的思想保障和组织保障，以优异的成绩迎接党的十八大胜利召开。我支部2024年上半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1、以深入推进“创先争优”活动为平台，不断推进思想政</w:t>
      </w:r>
    </w:p>
    <w:p>
      <w:pPr>
        <w:ind w:left="0" w:right="0" w:firstLine="560"/>
        <w:spacing w:before="450" w:after="450" w:line="312" w:lineRule="auto"/>
      </w:pPr>
      <w:r>
        <w:rPr>
          <w:rFonts w:ascii="宋体" w:hAnsi="宋体" w:eastAsia="宋体" w:cs="宋体"/>
          <w:color w:val="000"/>
          <w:sz w:val="28"/>
          <w:szCs w:val="28"/>
        </w:rPr>
        <w:t xml:space="preserve">治建设。通过创先争优引领安全技术进步和安全管理创新、“金圣”品牌市场拓展、职业健康安全管理体系建设、人才队伍建设等工作，配合厂部做好《党员公开承诺书》、《党员开展创先争优活动点评表》。</w:t>
      </w:r>
    </w:p>
    <w:p>
      <w:pPr>
        <w:ind w:left="0" w:right="0" w:firstLine="560"/>
        <w:spacing w:before="450" w:after="450" w:line="312" w:lineRule="auto"/>
      </w:pPr>
      <w:r>
        <w:rPr>
          <w:rFonts w:ascii="宋体" w:hAnsi="宋体" w:eastAsia="宋体" w:cs="宋体"/>
          <w:color w:val="000"/>
          <w:sz w:val="28"/>
          <w:szCs w:val="28"/>
        </w:rPr>
        <w:t xml:space="preserve">2、金圣宣言的宣贯，根据厂部《金圣宣言》的宣贯安排，认真做好支部内党员群众学习《金圣宣言》并出台了安全保卫科开展《金圣宣言》宣贯工作制度、活动计划等。</w:t>
      </w:r>
    </w:p>
    <w:p>
      <w:pPr>
        <w:ind w:left="0" w:right="0" w:firstLine="560"/>
        <w:spacing w:before="450" w:after="450" w:line="312" w:lineRule="auto"/>
      </w:pPr>
      <w:r>
        <w:rPr>
          <w:rFonts w:ascii="宋体" w:hAnsi="宋体" w:eastAsia="宋体" w:cs="宋体"/>
          <w:color w:val="000"/>
          <w:sz w:val="28"/>
          <w:szCs w:val="28"/>
        </w:rPr>
        <w:t xml:space="preserve">3、推进基层党建工作项目化，认真做好“星级党员”评选活动中的民主评议、群众评议、领导点评等各项工作。将“星级党员”评选活动作为加强党的基层组织建设的重要任务，作为推动党的基层组织建设的重要抓手，深入推进基层党组织建设。</w:t>
      </w:r>
    </w:p>
    <w:p>
      <w:pPr>
        <w:ind w:left="0" w:right="0" w:firstLine="560"/>
        <w:spacing w:before="450" w:after="450" w:line="312" w:lineRule="auto"/>
      </w:pPr>
      <w:r>
        <w:rPr>
          <w:rFonts w:ascii="宋体" w:hAnsi="宋体" w:eastAsia="宋体" w:cs="宋体"/>
          <w:color w:val="000"/>
          <w:sz w:val="28"/>
          <w:szCs w:val="28"/>
        </w:rPr>
        <w:t xml:space="preserve">4、组织开展 “我为金圣发展做贡献”等大讨论活动。</w:t>
      </w:r>
    </w:p>
    <w:p>
      <w:pPr>
        <w:ind w:left="0" w:right="0" w:firstLine="560"/>
        <w:spacing w:before="450" w:after="450" w:line="312" w:lineRule="auto"/>
      </w:pPr>
      <w:r>
        <w:rPr>
          <w:rFonts w:ascii="宋体" w:hAnsi="宋体" w:eastAsia="宋体" w:cs="宋体"/>
          <w:color w:val="000"/>
          <w:sz w:val="28"/>
          <w:szCs w:val="28"/>
        </w:rPr>
        <w:t xml:space="preserve">5、为提高组织生活的质量，创建学习型党组织，我支部年初制定“三会一课”活动计划，确定活动目标、活动内容，扎实开展“三会一课”不断提高党员的思想政治素质。2024年下半年主要工作安排：</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重要一年，我们将在艰巨繁重的国内改革发展任务和企业内部改制的双重考验下努力实现稳中求进。光荣的使命和艰巨的任务，对加强和改进党的建设、做好保持党的先进性和纯洁性工作，下半年将开展如下工作。</w:t>
      </w:r>
    </w:p>
    <w:p>
      <w:pPr>
        <w:ind w:left="0" w:right="0" w:firstLine="560"/>
        <w:spacing w:before="450" w:after="450" w:line="312" w:lineRule="auto"/>
      </w:pPr>
      <w:r>
        <w:rPr>
          <w:rFonts w:ascii="宋体" w:hAnsi="宋体" w:eastAsia="宋体" w:cs="宋体"/>
          <w:color w:val="000"/>
          <w:sz w:val="28"/>
          <w:szCs w:val="28"/>
        </w:rPr>
        <w:t xml:space="preserve">1、扎实推进企业文化建设，精心部署《金圣宣言》的宣贯。</w:t>
      </w:r>
    </w:p>
    <w:p>
      <w:pPr>
        <w:ind w:left="0" w:right="0" w:firstLine="560"/>
        <w:spacing w:before="450" w:after="450" w:line="312" w:lineRule="auto"/>
      </w:pPr>
      <w:r>
        <w:rPr>
          <w:rFonts w:ascii="宋体" w:hAnsi="宋体" w:eastAsia="宋体" w:cs="宋体"/>
          <w:color w:val="000"/>
          <w:sz w:val="28"/>
          <w:szCs w:val="28"/>
        </w:rPr>
        <w:t xml:space="preserve">2、国庆前后，组织开展践行“两个至上”做到“三个始终”，树立“五种意识”知识宣传。</w:t>
      </w:r>
    </w:p>
    <w:p>
      <w:pPr>
        <w:ind w:left="0" w:right="0" w:firstLine="560"/>
        <w:spacing w:before="450" w:after="450" w:line="312" w:lineRule="auto"/>
      </w:pPr>
      <w:r>
        <w:rPr>
          <w:rFonts w:ascii="宋体" w:hAnsi="宋体" w:eastAsia="宋体" w:cs="宋体"/>
          <w:color w:val="000"/>
          <w:sz w:val="28"/>
          <w:szCs w:val="28"/>
        </w:rPr>
        <w:t xml:space="preserve">2、认真组织开展“星级”党员评选表彰活动，培育先进典</w:t>
      </w:r>
    </w:p>
    <w:p>
      <w:pPr>
        <w:ind w:left="0" w:right="0" w:firstLine="560"/>
        <w:spacing w:before="450" w:after="450" w:line="312" w:lineRule="auto"/>
      </w:pPr>
      <w:r>
        <w:rPr>
          <w:rFonts w:ascii="宋体" w:hAnsi="宋体" w:eastAsia="宋体" w:cs="宋体"/>
          <w:color w:val="000"/>
          <w:sz w:val="28"/>
          <w:szCs w:val="28"/>
        </w:rPr>
        <w:t xml:space="preserve">型，推广先进经验，营造浓厚的“比、学、赶、帮、超”氛围。</w:t>
      </w:r>
    </w:p>
    <w:p>
      <w:pPr>
        <w:ind w:left="0" w:right="0" w:firstLine="560"/>
        <w:spacing w:before="450" w:after="450" w:line="312" w:lineRule="auto"/>
      </w:pPr>
      <w:r>
        <w:rPr>
          <w:rFonts w:ascii="宋体" w:hAnsi="宋体" w:eastAsia="宋体" w:cs="宋体"/>
          <w:color w:val="000"/>
          <w:sz w:val="28"/>
          <w:szCs w:val="28"/>
        </w:rPr>
        <w:t xml:space="preserve">3、以迎接党的十八大会议的活动为载体，不断深入推进思</w:t>
      </w:r>
    </w:p>
    <w:p>
      <w:pPr>
        <w:ind w:left="0" w:right="0" w:firstLine="560"/>
        <w:spacing w:before="450" w:after="450" w:line="312" w:lineRule="auto"/>
      </w:pPr>
      <w:r>
        <w:rPr>
          <w:rFonts w:ascii="宋体" w:hAnsi="宋体" w:eastAsia="宋体" w:cs="宋体"/>
          <w:color w:val="000"/>
          <w:sz w:val="28"/>
          <w:szCs w:val="28"/>
        </w:rPr>
        <w:t xml:space="preserve">想政治建设。以迎接和庆祝党的十八大召开为契机，切实抓好迎接党的“十八大”召开为主题的形势政策教育，激发干部职工为企业发展建功立业的政治热情和工作激情，引导党员干部职工立足岗位作贡献，创造一流工作业绩迎接党的十八大胜利召开。</w:t>
      </w:r>
    </w:p>
    <w:p>
      <w:pPr>
        <w:ind w:left="0" w:right="0" w:firstLine="560"/>
        <w:spacing w:before="450" w:after="450" w:line="312" w:lineRule="auto"/>
      </w:pPr>
      <w:r>
        <w:rPr>
          <w:rFonts w:ascii="宋体" w:hAnsi="宋体" w:eastAsia="宋体" w:cs="宋体"/>
          <w:color w:val="000"/>
          <w:sz w:val="28"/>
          <w:szCs w:val="28"/>
        </w:rPr>
        <w:t xml:space="preserve">4、党的十八大胜利召开后，综治信访支部将迅速组织学习</w:t>
      </w:r>
    </w:p>
    <w:p>
      <w:pPr>
        <w:ind w:left="0" w:right="0" w:firstLine="560"/>
        <w:spacing w:before="450" w:after="450" w:line="312" w:lineRule="auto"/>
      </w:pPr>
      <w:r>
        <w:rPr>
          <w:rFonts w:ascii="宋体" w:hAnsi="宋体" w:eastAsia="宋体" w:cs="宋体"/>
          <w:color w:val="000"/>
          <w:sz w:val="28"/>
          <w:szCs w:val="28"/>
        </w:rPr>
        <w:t xml:space="preserve">贯彻、深刻理解党的十八大会议精神，把干部职工思想</w:t>
      </w:r>
    </w:p>
    <w:p>
      <w:pPr>
        <w:ind w:left="0" w:right="0" w:firstLine="560"/>
        <w:spacing w:before="450" w:after="450" w:line="312" w:lineRule="auto"/>
      </w:pPr>
      <w:r>
        <w:rPr>
          <w:rFonts w:ascii="宋体" w:hAnsi="宋体" w:eastAsia="宋体" w:cs="宋体"/>
          <w:color w:val="000"/>
          <w:sz w:val="28"/>
          <w:szCs w:val="28"/>
        </w:rPr>
        <w:t xml:space="preserve">和行动统一到中央精神上来。</w:t>
      </w:r>
    </w:p>
    <w:p>
      <w:pPr>
        <w:ind w:left="0" w:right="0" w:firstLine="560"/>
        <w:spacing w:before="450" w:after="450" w:line="312" w:lineRule="auto"/>
      </w:pPr>
      <w:r>
        <w:rPr>
          <w:rFonts w:ascii="宋体" w:hAnsi="宋体" w:eastAsia="宋体" w:cs="宋体"/>
          <w:color w:val="000"/>
          <w:sz w:val="28"/>
          <w:szCs w:val="28"/>
        </w:rPr>
        <w:t xml:space="preserve">5、适时组织开展各种活动，营造良好文化氛围，培养高尚的道德情操和健康生活情趣。</w:t>
      </w:r>
    </w:p>
    <w:p>
      <w:pPr>
        <w:ind w:left="0" w:right="0" w:firstLine="560"/>
        <w:spacing w:before="450" w:after="450" w:line="312" w:lineRule="auto"/>
      </w:pPr>
      <w:r>
        <w:rPr>
          <w:rFonts w:ascii="宋体" w:hAnsi="宋体" w:eastAsia="宋体" w:cs="宋体"/>
          <w:color w:val="000"/>
          <w:sz w:val="28"/>
          <w:szCs w:val="28"/>
        </w:rPr>
        <w:t xml:space="preserve">个人思想：</w:t>
      </w:r>
    </w:p>
    <w:p>
      <w:pPr>
        <w:ind w:left="0" w:right="0" w:firstLine="560"/>
        <w:spacing w:before="450" w:after="450" w:line="312" w:lineRule="auto"/>
      </w:pPr>
      <w:r>
        <w:rPr>
          <w:rFonts w:ascii="宋体" w:hAnsi="宋体" w:eastAsia="宋体" w:cs="宋体"/>
          <w:color w:val="000"/>
          <w:sz w:val="28"/>
          <w:szCs w:val="28"/>
        </w:rPr>
        <w:t xml:space="preserve">通过学习，我认为作为党员，我觉得要时时、处处用党的纯洁性要求对照自己、检点自己、修正自己、提高自己，以自己率先垂范的实际行动充分体现党的纯洁性。带头遵守廉洁自律各项规定，以敬畏之心对待肩负的职责和人民的事业，始终保持共产党人的高尚品格和清廉形象。</w:t>
      </w:r>
    </w:p>
    <w:p>
      <w:pPr>
        <w:ind w:left="0" w:right="0" w:firstLine="560"/>
        <w:spacing w:before="450" w:after="450" w:line="312" w:lineRule="auto"/>
      </w:pPr>
      <w:r>
        <w:rPr>
          <w:rFonts w:ascii="宋体" w:hAnsi="宋体" w:eastAsia="宋体" w:cs="宋体"/>
          <w:color w:val="000"/>
          <w:sz w:val="28"/>
          <w:szCs w:val="28"/>
        </w:rPr>
        <w:t xml:space="preserve">自我对照认为综治信访支部存在不足之处如下：</w:t>
      </w:r>
    </w:p>
    <w:p>
      <w:pPr>
        <w:ind w:left="0" w:right="0" w:firstLine="560"/>
        <w:spacing w:before="450" w:after="450" w:line="312" w:lineRule="auto"/>
      </w:pPr>
      <w:r>
        <w:rPr>
          <w:rFonts w:ascii="宋体" w:hAnsi="宋体" w:eastAsia="宋体" w:cs="宋体"/>
          <w:color w:val="000"/>
          <w:sz w:val="28"/>
          <w:szCs w:val="28"/>
        </w:rPr>
        <w:t xml:space="preserve">1、缺乏系统性、经常性的深入学习，不能用马列主义立</w:t>
      </w:r>
    </w:p>
    <w:p>
      <w:pPr>
        <w:ind w:left="0" w:right="0" w:firstLine="560"/>
        <w:spacing w:before="450" w:after="450" w:line="312" w:lineRule="auto"/>
      </w:pPr>
      <w:r>
        <w:rPr>
          <w:rFonts w:ascii="宋体" w:hAnsi="宋体" w:eastAsia="宋体" w:cs="宋体"/>
          <w:color w:val="000"/>
          <w:sz w:val="28"/>
          <w:szCs w:val="28"/>
        </w:rPr>
        <w:t xml:space="preserve">场和观点分析问题，需要进一步加强学习。</w:t>
      </w:r>
    </w:p>
    <w:p>
      <w:pPr>
        <w:ind w:left="0" w:right="0" w:firstLine="560"/>
        <w:spacing w:before="450" w:after="450" w:line="312" w:lineRule="auto"/>
      </w:pPr>
      <w:r>
        <w:rPr>
          <w:rFonts w:ascii="宋体" w:hAnsi="宋体" w:eastAsia="宋体" w:cs="宋体"/>
          <w:color w:val="000"/>
          <w:sz w:val="28"/>
          <w:szCs w:val="28"/>
        </w:rPr>
        <w:t xml:space="preserve">2、工作主观能动性欠缺。</w:t>
      </w:r>
    </w:p>
    <w:p>
      <w:pPr>
        <w:ind w:left="0" w:right="0" w:firstLine="560"/>
        <w:spacing w:before="450" w:after="450" w:line="312" w:lineRule="auto"/>
      </w:pPr>
      <w:r>
        <w:rPr>
          <w:rFonts w:ascii="宋体" w:hAnsi="宋体" w:eastAsia="宋体" w:cs="宋体"/>
          <w:color w:val="000"/>
          <w:sz w:val="28"/>
          <w:szCs w:val="28"/>
        </w:rPr>
        <w:t xml:space="preserve">3、安全管理、安全技防业务水平不高，知识缺乏。需进</w:t>
      </w:r>
    </w:p>
    <w:p>
      <w:pPr>
        <w:ind w:left="0" w:right="0" w:firstLine="560"/>
        <w:spacing w:before="450" w:after="450" w:line="312" w:lineRule="auto"/>
      </w:pPr>
      <w:r>
        <w:rPr>
          <w:rFonts w:ascii="宋体" w:hAnsi="宋体" w:eastAsia="宋体" w:cs="宋体"/>
          <w:color w:val="000"/>
          <w:sz w:val="28"/>
          <w:szCs w:val="28"/>
        </w:rPr>
        <w:t xml:space="preserve">一步有针对性地学习安全管理知识、安全生产技术、安防技术。</w:t>
      </w:r>
    </w:p>
    <w:p>
      <w:pPr>
        <w:ind w:left="0" w:right="0" w:firstLine="560"/>
        <w:spacing w:before="450" w:after="450" w:line="312" w:lineRule="auto"/>
      </w:pPr>
      <w:r>
        <w:rPr>
          <w:rFonts w:ascii="黑体" w:hAnsi="黑体" w:eastAsia="黑体" w:cs="黑体"/>
          <w:color w:val="000000"/>
          <w:sz w:val="36"/>
          <w:szCs w:val="36"/>
          <w:b w:val="1"/>
          <w:bCs w:val="1"/>
        </w:rPr>
        <w:t xml:space="preserve">第四篇：2024综治和信访维稳工作汇报</w:t>
      </w:r>
    </w:p>
    <w:p>
      <w:pPr>
        <w:ind w:left="0" w:right="0" w:firstLine="560"/>
        <w:spacing w:before="450" w:after="450" w:line="312" w:lineRule="auto"/>
      </w:pPr>
      <w:r>
        <w:rPr>
          <w:rFonts w:ascii="宋体" w:hAnsi="宋体" w:eastAsia="宋体" w:cs="宋体"/>
          <w:color w:val="000"/>
          <w:sz w:val="28"/>
          <w:szCs w:val="28"/>
        </w:rPr>
        <w:t xml:space="preserve">南雄市民政局2024年社会治安综合</w:t>
      </w:r>
    </w:p>
    <w:p>
      <w:pPr>
        <w:ind w:left="0" w:right="0" w:firstLine="560"/>
        <w:spacing w:before="450" w:after="450" w:line="312" w:lineRule="auto"/>
      </w:pPr>
      <w:r>
        <w:rPr>
          <w:rFonts w:ascii="宋体" w:hAnsi="宋体" w:eastAsia="宋体" w:cs="宋体"/>
          <w:color w:val="000"/>
          <w:sz w:val="28"/>
          <w:szCs w:val="28"/>
        </w:rPr>
        <w:t xml:space="preserve">治理和信访维稳工作总结</w:t>
      </w:r>
    </w:p>
    <w:p>
      <w:pPr>
        <w:ind w:left="0" w:right="0" w:firstLine="560"/>
        <w:spacing w:before="450" w:after="450" w:line="312" w:lineRule="auto"/>
      </w:pPr>
      <w:r>
        <w:rPr>
          <w:rFonts w:ascii="宋体" w:hAnsi="宋体" w:eastAsia="宋体" w:cs="宋体"/>
          <w:color w:val="000"/>
          <w:sz w:val="28"/>
          <w:szCs w:val="28"/>
        </w:rPr>
        <w:t xml:space="preserve">2024年，我局在市委、市政府的领导下，深入贯彻党中央和省市有关会议精神，认真落实社会综合治理责任制，紧紧围绕建设平安南雄的要求，充分发挥民政工作职能，加强基层组织建设，落实优抚安置政策，开展社会救助和民间组织工作，从民政的角度努力构建社会治安防控网，化解社会矛盾，为南雄的和谐发展和稳定作出了自己的努力。现将一年来的综治工作和信访维稳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将综治工作摆上重要位置。维护稳定和社会综合治理是一个系统工程，需要社会各界积极参与和各部门的积极配合，我局领导充分认识到社会综治工作的特点，高度重视社会综合治理工作，以稳定压倒一切的思想为指导，建立健全了局综治工作组织机构，充实了局综治工作领导小组，局长亲自任领导小组组长，并将优抚、救济、基层政权等股室领导和下属有关单位负责人充实到领导小组中来，为本局综治工作的顺利开展提供了组织保证。我们还认真落实综治工作责任制，将综治工作责任分解落实到具体人员身上，形成了一把手负总责，纪检组长和副局长各负其责，业务股长和下属单位领导具体落实的责任机</w:t>
      </w:r>
    </w:p>
    <w:p>
      <w:pPr>
        <w:ind w:left="0" w:right="0" w:firstLine="560"/>
        <w:spacing w:before="450" w:after="450" w:line="312" w:lineRule="auto"/>
      </w:pPr>
      <w:r>
        <w:rPr>
          <w:rFonts w:ascii="宋体" w:hAnsi="宋体" w:eastAsia="宋体" w:cs="宋体"/>
          <w:color w:val="000"/>
          <w:sz w:val="28"/>
          <w:szCs w:val="28"/>
        </w:rPr>
        <w:t xml:space="preserve">制，使综治工作层层有人管级级有人抓，综治工作责任环环有人承担。同时，我们将综治工作纳入了正常工作日程，与民政业务一同部署一同检查一同落实，做到了年初有计划年终有总结，保证了社会综合治理工作的正常开展。</w:t>
      </w:r>
    </w:p>
    <w:p>
      <w:pPr>
        <w:ind w:left="0" w:right="0" w:firstLine="560"/>
        <w:spacing w:before="450" w:after="450" w:line="312" w:lineRule="auto"/>
      </w:pPr>
      <w:r>
        <w:rPr>
          <w:rFonts w:ascii="宋体" w:hAnsi="宋体" w:eastAsia="宋体" w:cs="宋体"/>
          <w:color w:val="000"/>
          <w:sz w:val="28"/>
          <w:szCs w:val="28"/>
        </w:rPr>
        <w:t xml:space="preserve">二、认真落实各项民政工作，减少不安定因素。民政工作是社会稳定的基础，做好民政工作，落实各项民政政策，解决好群众切身利益和基本生活，社会大局就能安定。一年来，我们从维护社会稳定大局出发，本着以人为本为民解困的宗旨，积极开展了各项民政工作，减少了社会不安定因素，维护了社会的稳定：一是加强村（居）民自治组织建设，推进基层民主法治进程。今年我们大力开展基层组织建设，指导基层自治组织健全村规民约和理财、议事等有关规章制度，强化村（居）“二会”、“二组长”建设，加强了村（居）务公开工作，使村务公开在内容、程序、时间、形式上不断改善。通过加强村（居）委会自治组织建设，基层组织作用得到了充分发挥，化解矛盾维护稳定的能力明显提高。二是积极开展社会救助工作，保障弱势群体基本生活。今年，我们通过加大资金投入，扩大社会救助面，使全市困难群众普遍得到救助，基本生活有了保障，使弱势群体生活安定，维护了社会大局的稳定。首先是我局推行“阳光低保”，成功将不符合低保条件的1094户2774人约占低保总人口的20%清退出来。在年审过程中，要求对经核查及评议后认定为不符合条件的低保对象坚决取消，并说明原因，对经核查</w:t>
      </w:r>
    </w:p>
    <w:p>
      <w:pPr>
        <w:ind w:left="0" w:right="0" w:firstLine="560"/>
        <w:spacing w:before="450" w:after="450" w:line="312" w:lineRule="auto"/>
      </w:pPr>
      <w:r>
        <w:rPr>
          <w:rFonts w:ascii="宋体" w:hAnsi="宋体" w:eastAsia="宋体" w:cs="宋体"/>
          <w:color w:val="000"/>
          <w:sz w:val="28"/>
          <w:szCs w:val="28"/>
        </w:rPr>
        <w:t xml:space="preserve">发现有应保漏保的，要按照规定程序及时办理申请审核审批手续，并纳入2024年保障范围，做到符合条件的一个不漏、不符合条件的及时清退。其次是医疗救助作用不断加强，今年支出医疗救助资金150多万元，支助700多人次解决治病难问题。再次救灾救济工作扎实到位。今年，我市受到了严重的降雨灾害，全市油山、邓坊、黄坑等十几个镇受灾。灾情发生后，我们及时组织救灾工作，积极开展重建家园工作，目前全市有303户全倒户和重危房户，我们在反复核查的基础上积极督促灾民开展重建家园，促进了重建工作的开展。三是切实落实优抚安置政策，稳定优抚对象和复退军人的思想。2024年，我们认真执行各项优抚安置政策，及时兑现定恤资金680万元，接收退伍军人137名，安置城镇义务兵11人，复员士官3人，转业士官3人，共计17人，发放安置经费50.57万元，安置率达到100%。为退伍军人办理参加免费职业培训报名手续106人。其退伍军人思想稳定，全年没有出现一例越级上访事件。四是加强民间组织管理，引导民间组织朝着正确的方向发展。今年我们认真贯彻民间组织的管理规定，强化监督管理力度，使我市民间组织正常发展，没有出现法轮功组织和其他非法组织，也没有出现民间组织的非法活动，为我市经济社会的发展起到了促进作用。五是认真开展殡葬执法，全年起棺火化40多宗，执法过程有程序，处理得当，没有出现矛盾和纠纷。同时，今年我们加强了边界的巡查和管理，及时维修补充界桩，使边界线清晰明</w:t>
      </w:r>
    </w:p>
    <w:p>
      <w:pPr>
        <w:ind w:left="0" w:right="0" w:firstLine="560"/>
        <w:spacing w:before="450" w:after="450" w:line="312" w:lineRule="auto"/>
      </w:pPr>
      <w:r>
        <w:rPr>
          <w:rFonts w:ascii="宋体" w:hAnsi="宋体" w:eastAsia="宋体" w:cs="宋体"/>
          <w:color w:val="000"/>
          <w:sz w:val="28"/>
          <w:szCs w:val="28"/>
        </w:rPr>
        <w:t xml:space="preserve">确，维护了边界地方的治安稳定，没有出现争山争地的群众斗殴行为。</w:t>
      </w:r>
    </w:p>
    <w:p>
      <w:pPr>
        <w:ind w:left="0" w:right="0" w:firstLine="560"/>
        <w:spacing w:before="450" w:after="450" w:line="312" w:lineRule="auto"/>
      </w:pPr>
      <w:r>
        <w:rPr>
          <w:rFonts w:ascii="宋体" w:hAnsi="宋体" w:eastAsia="宋体" w:cs="宋体"/>
          <w:color w:val="000"/>
          <w:sz w:val="28"/>
          <w:szCs w:val="28"/>
        </w:rPr>
        <w:t xml:space="preserve">三、加强队伍建设和内部管理，做好防范工作。今年，我们通过法制教育和纪律教育进一步建立健全了各项规章制度，强化了干部职工的思想教育和纪律约束，使干部职工进一步树立了廉洁从政意识，服务态度和服务质量有了改善，拒腐防变能力有了提高。全局干部职工认真贯彻市委有关文件精神，远离黄赌毒，没有发现涉嫌黄赌毒的人和事。同时，我们强化了内部管理，安装了视频监视系统和消防设施，加强值班制度，努力防范火灾、盗窃等现象的发生。一年来，我们的办公场所，救灾物资储备仓库和生产单位均没有出现安全事故、交通事故和被抢被窃现象。</w:t>
      </w:r>
    </w:p>
    <w:p>
      <w:pPr>
        <w:ind w:left="0" w:right="0" w:firstLine="560"/>
        <w:spacing w:before="450" w:after="450" w:line="312" w:lineRule="auto"/>
      </w:pPr>
      <w:r>
        <w:rPr>
          <w:rFonts w:ascii="宋体" w:hAnsi="宋体" w:eastAsia="宋体" w:cs="宋体"/>
          <w:color w:val="000"/>
          <w:sz w:val="28"/>
          <w:szCs w:val="28"/>
        </w:rPr>
        <w:t xml:space="preserve">四、加强信访工作，化解社会矛盾。</w:t>
      </w:r>
    </w:p>
    <w:p>
      <w:pPr>
        <w:ind w:left="0" w:right="0" w:firstLine="560"/>
        <w:spacing w:before="450" w:after="450" w:line="312" w:lineRule="auto"/>
      </w:pPr>
      <w:r>
        <w:rPr>
          <w:rFonts w:ascii="宋体" w:hAnsi="宋体" w:eastAsia="宋体" w:cs="宋体"/>
          <w:color w:val="000"/>
          <w:sz w:val="28"/>
          <w:szCs w:val="28"/>
        </w:rPr>
        <w:t xml:space="preserve">退伍军人信访问题是我局信访工作的主要内容。今年我们高度重视退伍军人信访工作，将其作为一项重中之重的任务来抓。通过强化责任、强化措施，使退伍军人到京到省到韶关上访和恶性上访为零，受到了市领导的高度评价。</w:t>
      </w:r>
    </w:p>
    <w:p>
      <w:pPr>
        <w:ind w:left="0" w:right="0" w:firstLine="560"/>
        <w:spacing w:before="450" w:after="450" w:line="312" w:lineRule="auto"/>
      </w:pPr>
      <w:r>
        <w:rPr>
          <w:rFonts w:ascii="宋体" w:hAnsi="宋体" w:eastAsia="宋体" w:cs="宋体"/>
          <w:color w:val="000"/>
          <w:sz w:val="28"/>
          <w:szCs w:val="28"/>
        </w:rPr>
        <w:t xml:space="preserve">（一）加强领导，落实责任。我们建立健全了信访工作领导小组，局长亲自担任领导小组组长，指定了信访专职干部，在全市范围内建立了退伍军人信访监管网络，从局到镇到村委会都指定了专人负责了解、汇报退伍军人信访动态，使退伍军人信访情况能及时掌握及时化解。同时，我们建立了领导接访制度和其他信访工作制度，扎实开展了接访、下</w:t>
      </w:r>
    </w:p>
    <w:p>
      <w:pPr>
        <w:ind w:left="0" w:right="0" w:firstLine="560"/>
        <w:spacing w:before="450" w:after="450" w:line="312" w:lineRule="auto"/>
      </w:pPr>
      <w:r>
        <w:rPr>
          <w:rFonts w:ascii="宋体" w:hAnsi="宋体" w:eastAsia="宋体" w:cs="宋体"/>
          <w:color w:val="000"/>
          <w:sz w:val="28"/>
          <w:szCs w:val="28"/>
        </w:rPr>
        <w:t xml:space="preserve">访、探访工作，制定了敏感时段的信访工作实施方案，将信访工作责任层层分解，落实到人。</w:t>
      </w:r>
    </w:p>
    <w:p>
      <w:pPr>
        <w:ind w:left="0" w:right="0" w:firstLine="560"/>
        <w:spacing w:before="450" w:after="450" w:line="312" w:lineRule="auto"/>
      </w:pPr>
      <w:r>
        <w:rPr>
          <w:rFonts w:ascii="宋体" w:hAnsi="宋体" w:eastAsia="宋体" w:cs="宋体"/>
          <w:color w:val="000"/>
          <w:sz w:val="28"/>
          <w:szCs w:val="28"/>
        </w:rPr>
        <w:t xml:space="preserve">（二）强化措施，努力解决信访问题。今年我市退伍军人信访维稳的基本形势是：（1）1976年12月入伍原53612部队在海南榆林要塞服役，要求确认参加自卫反击战身份的退伍军人。通过根据粤民优[2024]18号文《关于开展对部分军队退役人员身份认定工作的通知》解答，其档案资料达不到认定要求，于2024年6月彻底解答清楚，五越级上访出现。（2）1969年12月入伍原2816部队高炮12师34团，要求确认参加珍宝岛战役身份的退伍军人。我局专门组织人员、车辆和其代表人员一同前往广东省民政厅咨询相关情况，其部队不属于参战部队，于2024年12月解答清楚，无越级上访出现。（3）1957年冬入伍原7181部队，在甘肃酒泉服役的工程兵，要求确认涉核人员的退伍军人。通过根据粤民优[2024]18号文《关于开展对部分军队退役人员身份认定工作的通知》解答，其不符合参战涉核人员认定范围，于2024年8月彻底解答清楚，无越级上访出现。（4）一些老同志要求落实“五老”人员身份。根据粤府办[2024]111号文《省民政厅、省委组织部、省财政厅关于对在乡“五老”人员实行定期补助的意见的通知》解答，由于该组织已于2024年解散，因此现不再对有关“五老”人员身份的审核。根据文件对上访人员认真解答，于2024年12月解答清楚，无越级上访出现。</w:t>
      </w:r>
    </w:p>
    <w:p>
      <w:pPr>
        <w:ind w:left="0" w:right="0" w:firstLine="560"/>
        <w:spacing w:before="450" w:after="450" w:line="312" w:lineRule="auto"/>
      </w:pPr>
      <w:r>
        <w:rPr>
          <w:rFonts w:ascii="宋体" w:hAnsi="宋体" w:eastAsia="宋体" w:cs="宋体"/>
          <w:color w:val="000"/>
          <w:sz w:val="28"/>
          <w:szCs w:val="28"/>
        </w:rPr>
        <w:t xml:space="preserve">(三)做好信访基础性工作。我们对信访的基础性工作非常重视，一是做好了来信来电来访的登记回复工作，全年处理来电124宗、来访15宗。二是及时报送有关方案、报表。三是严格执行了零报告制度，在敏感时期每日坚持零汇报，一年来，通过强化信访工作，加强对退伍军人信访的处置，在全国全省退伍军人上访有增无减的背景下，我市退伍军人没有出现到省到京和集体到韶关上访的现象，到我局的信访总量也比往年有较大幅度下降。</w:t>
      </w:r>
    </w:p>
    <w:p>
      <w:pPr>
        <w:ind w:left="0" w:right="0" w:firstLine="560"/>
        <w:spacing w:before="450" w:after="450" w:line="312" w:lineRule="auto"/>
      </w:pPr>
      <w:r>
        <w:rPr>
          <w:rFonts w:ascii="宋体" w:hAnsi="宋体" w:eastAsia="宋体" w:cs="宋体"/>
          <w:color w:val="000"/>
          <w:sz w:val="28"/>
          <w:szCs w:val="28"/>
        </w:rPr>
        <w:t xml:space="preserve">2024我们高度重视社会综合治理工作和信访维稳工作，各项措施落实到位，为南雄的社会稳定作出了应有的努力。下一步，我们将在市委市政府的领导和市综治信访部门的指导下，继续加强综合治理工作，为打造平安南雄、和谐南雄做出更大贡献。</w:t>
      </w:r>
    </w:p>
    <w:p>
      <w:pPr>
        <w:ind w:left="0" w:right="0" w:firstLine="560"/>
        <w:spacing w:before="450" w:after="450" w:line="312" w:lineRule="auto"/>
      </w:pPr>
      <w:r>
        <w:rPr>
          <w:rFonts w:ascii="宋体" w:hAnsi="宋体" w:eastAsia="宋体" w:cs="宋体"/>
          <w:color w:val="000"/>
          <w:sz w:val="28"/>
          <w:szCs w:val="28"/>
        </w:rPr>
        <w:t xml:space="preserve">南雄市民政局 二00九年十二月十日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第五篇：2024年乡镇综治信访工作汇报</w:t>
      </w:r>
    </w:p>
    <w:p>
      <w:pPr>
        <w:ind w:left="0" w:right="0" w:firstLine="560"/>
        <w:spacing w:before="450" w:after="450" w:line="312" w:lineRule="auto"/>
      </w:pPr>
      <w:r>
        <w:rPr>
          <w:rFonts w:ascii="宋体" w:hAnsi="宋体" w:eastAsia="宋体" w:cs="宋体"/>
          <w:color w:val="000"/>
          <w:sz w:val="28"/>
          <w:szCs w:val="28"/>
        </w:rPr>
        <w:t xml:space="preserve">2024年乡镇综治信访工作汇报</w:t>
      </w:r>
    </w:p>
    <w:p>
      <w:pPr>
        <w:ind w:left="0" w:right="0" w:firstLine="560"/>
        <w:spacing w:before="450" w:after="450" w:line="312" w:lineRule="auto"/>
      </w:pPr>
      <w:r>
        <w:rPr>
          <w:rFonts w:ascii="宋体" w:hAnsi="宋体" w:eastAsia="宋体" w:cs="宋体"/>
          <w:color w:val="000"/>
          <w:sz w:val="28"/>
          <w:szCs w:val="28"/>
        </w:rPr>
        <w:t xml:space="preserve">xxx镇位于xx市东南部，距市中心约50公里，全镇辖一个社区六个行政村，106.3平方公里，4.6万人。2024年，在市委市政府的坚强领导和具体指导下，xxx镇坚持“解民怨、维民利、聚民心”的工作理念，以平安和谐xxx建设为总目标，以矛盾纠纷和信访问题处置为重点，全面落实基层社会治理的各项措施，一大批群众关心的热点难点问题得到了全面解决，信访总量持续下降，确保了xxx镇信访秩序的持续好转和社会大局平安稳定。</w:t>
      </w:r>
    </w:p>
    <w:p>
      <w:pPr>
        <w:ind w:left="0" w:right="0" w:firstLine="560"/>
        <w:spacing w:before="450" w:after="450" w:line="312" w:lineRule="auto"/>
      </w:pPr>
      <w:r>
        <w:rPr>
          <w:rFonts w:ascii="宋体" w:hAnsi="宋体" w:eastAsia="宋体" w:cs="宋体"/>
          <w:color w:val="000"/>
          <w:sz w:val="28"/>
          <w:szCs w:val="28"/>
        </w:rPr>
        <w:t xml:space="preserve">一、前段工作</w:t>
      </w:r>
    </w:p>
    <w:p>
      <w:pPr>
        <w:ind w:left="0" w:right="0" w:firstLine="560"/>
        <w:spacing w:before="450" w:after="450" w:line="312" w:lineRule="auto"/>
      </w:pPr>
      <w:r>
        <w:rPr>
          <w:rFonts w:ascii="宋体" w:hAnsi="宋体" w:eastAsia="宋体" w:cs="宋体"/>
          <w:color w:val="000"/>
          <w:sz w:val="28"/>
          <w:szCs w:val="28"/>
        </w:rPr>
        <w:t xml:space="preserve">（一）坚持依法治理，严肃访诉分离。</w:t>
      </w:r>
    </w:p>
    <w:p>
      <w:pPr>
        <w:ind w:left="0" w:right="0" w:firstLine="560"/>
        <w:spacing w:before="450" w:after="450" w:line="312" w:lineRule="auto"/>
      </w:pPr>
      <w:r>
        <w:rPr>
          <w:rFonts w:ascii="宋体" w:hAnsi="宋体" w:eastAsia="宋体" w:cs="宋体"/>
          <w:color w:val="000"/>
          <w:sz w:val="28"/>
          <w:szCs w:val="28"/>
        </w:rPr>
        <w:t xml:space="preserve">科学运用法治思维和政策手段化解矛盾，将所有接触的信访案件逐一分析，对镇一级难于解决的案件，依法引导群众通过诉讼、仲裁、行政复议等法定途径解决问题，严格按照“访诉分离”的要求受理，让当事人切实感受到依照法律就能公正有效的解决问题。例如，xxx工程拆迁组级分配问题，群众认为这是国家项目只走信访途径，后经镇政府派专人陪同当事人打官司、进法院，有效预防了非访行为的发生。对无理缠访闹访、越级非访的典型，按照“三到位一处理”原则解决问题，一年来我镇加大对非访闹访行为的处置力度，旗帜鲜明的处置违法上访案件，对涉访违法行为形成了强大的震慑。绝不为了息事宁人而无原则地让步，随意突破法律和政策的底线。</w:t>
      </w:r>
    </w:p>
    <w:p>
      <w:pPr>
        <w:ind w:left="0" w:right="0" w:firstLine="560"/>
        <w:spacing w:before="450" w:after="450" w:line="312" w:lineRule="auto"/>
      </w:pPr>
      <w:r>
        <w:rPr>
          <w:rFonts w:ascii="宋体" w:hAnsi="宋体" w:eastAsia="宋体" w:cs="宋体"/>
          <w:color w:val="000"/>
          <w:sz w:val="28"/>
          <w:szCs w:val="28"/>
        </w:rPr>
        <w:t xml:space="preserve">（二）夯实基层基础，化被动变主动。</w:t>
      </w:r>
    </w:p>
    <w:p>
      <w:pPr>
        <w:ind w:left="0" w:right="0" w:firstLine="560"/>
        <w:spacing w:before="450" w:after="450" w:line="312" w:lineRule="auto"/>
      </w:pPr>
      <w:r>
        <w:rPr>
          <w:rFonts w:ascii="宋体" w:hAnsi="宋体" w:eastAsia="宋体" w:cs="宋体"/>
          <w:color w:val="000"/>
          <w:sz w:val="28"/>
          <w:szCs w:val="28"/>
        </w:rPr>
        <w:t xml:space="preserve">一年来xxx镇建立健全了一套涵盖责任落实、领导包案、部门联动、资金保障、督查考核等的制度体系，全面提升了依靠制度化解信访矛盾的水平。</w:t>
      </w:r>
    </w:p>
    <w:p>
      <w:pPr>
        <w:ind w:left="0" w:right="0" w:firstLine="560"/>
        <w:spacing w:before="450" w:after="450" w:line="312" w:lineRule="auto"/>
      </w:pPr>
      <w:r>
        <w:rPr>
          <w:rFonts w:ascii="宋体" w:hAnsi="宋体" w:eastAsia="宋体" w:cs="宋体"/>
          <w:color w:val="000"/>
          <w:sz w:val="28"/>
          <w:szCs w:val="28"/>
        </w:rPr>
        <w:t xml:space="preserve">一是矛盾排调强化解。继续做好xxx镇人民调解委员会驻派出所调解室工作。一是夯基础：各村成立村级调解室和调解委员会、镇设立驻所调解室，以奖代补聘请了两名专职调解员，实行矛盾纠纷月结报告、月办结制度，每个月司法所对办结的矛盾纠纷进行统计、汇总、上报、整理归档工作，确保件件有着落，事事有回音；二是勤培训：定期组织调解员进行学习、纠纷评议、纠纷调解调度，重大疑难纠纷组织讨论，不断提升调解员纠纷协调能力；三是强化解：今年以来共计调处各矛盾纠纷379起，调解成功374起，确保矛盾纠纷调处率100%，调解成功率98%。其中包括的重大复杂疑难纠纷3起。</w:t>
      </w:r>
    </w:p>
    <w:p>
      <w:pPr>
        <w:ind w:left="0" w:right="0" w:firstLine="560"/>
        <w:spacing w:before="450" w:after="450" w:line="312" w:lineRule="auto"/>
      </w:pPr>
      <w:r>
        <w:rPr>
          <w:rFonts w:ascii="宋体" w:hAnsi="宋体" w:eastAsia="宋体" w:cs="宋体"/>
          <w:color w:val="000"/>
          <w:sz w:val="28"/>
          <w:szCs w:val="28"/>
        </w:rPr>
        <w:t xml:space="preserve">二是信访渠道强畅通。一是网格人明确：全镇共划分59个网格，明确了网格长，网格员共118人。各类信访件由综治办交办各网格长，后协同各网格干部、线办和部门单位共同处置。二是积案大化解：我镇在信访积案化解百日攻坚行动中已成功化解2件（郑静辉、成武）信访积案，蒋惠南信访事件正在协调处理中。三是工单快办结：12345市民服务热线今年以来办理工单83，办结率97.83%，满意度95.56%。3月福金环保砖厂空气污染和噪音扰民的问题，有8人次进行投诉，主要领导高度重视，召开了相关人员会议，现场进行了查看，研究了解决方案，邀请市环保局工作人员进行检测，争取圆满解决此投诉件。目前湖南省网上信访系统13件，市领导接待交办函2件，均已处理到位。</w:t>
      </w:r>
    </w:p>
    <w:p>
      <w:pPr>
        <w:ind w:left="0" w:right="0" w:firstLine="560"/>
        <w:spacing w:before="450" w:after="450" w:line="312" w:lineRule="auto"/>
      </w:pPr>
      <w:r>
        <w:rPr>
          <w:rFonts w:ascii="宋体" w:hAnsi="宋体" w:eastAsia="宋体" w:cs="宋体"/>
          <w:color w:val="000"/>
          <w:sz w:val="28"/>
          <w:szCs w:val="28"/>
        </w:rPr>
        <w:t xml:space="preserve">三是便民电话便沟通：自我镇公布党政领导、机关各线办联系方式以来，在加强与民沟通、贴近群众，畅通与群众联系的最后一公里的同时，着重解决群众实际困难及问题。党委蒋宇书记共收获电话20多个，短消息30多条，件件有答复，事事有回音。</w:t>
      </w:r>
    </w:p>
    <w:p>
      <w:pPr>
        <w:ind w:left="0" w:right="0" w:firstLine="560"/>
        <w:spacing w:before="450" w:after="450" w:line="312" w:lineRule="auto"/>
      </w:pPr>
      <w:r>
        <w:rPr>
          <w:rFonts w:ascii="宋体" w:hAnsi="宋体" w:eastAsia="宋体" w:cs="宋体"/>
          <w:color w:val="000"/>
          <w:sz w:val="28"/>
          <w:szCs w:val="28"/>
        </w:rPr>
        <w:t xml:space="preserve">四是维稳工作强稳定。我镇涉访群体有涉军、涉法涉诉、老农机员、代课教师、还有无理缠访闹访。针对人群多，情况比较复杂，镇党委、政府采取各个击破和网格化管理的方式先后对涉军、涉法涉诉、老农机员、代课教师进行了思想交流，并以签订责任状的形式对部门、对网格干部压实责任。针对无理缠访闹访（蒋惠南）人员我们坚决予以打击，及时有效的控制活动范围，确保特护期零非访。</w:t>
      </w:r>
    </w:p>
    <w:p>
      <w:pPr>
        <w:ind w:left="0" w:right="0" w:firstLine="560"/>
        <w:spacing w:before="450" w:after="450" w:line="312" w:lineRule="auto"/>
      </w:pPr>
      <w:r>
        <w:rPr>
          <w:rFonts w:ascii="宋体" w:hAnsi="宋体" w:eastAsia="宋体" w:cs="宋体"/>
          <w:color w:val="000"/>
          <w:sz w:val="28"/>
          <w:szCs w:val="28"/>
        </w:rPr>
        <w:t xml:space="preserve">（三)浓厚宣传氛围，打造良好秩序。</w:t>
      </w:r>
    </w:p>
    <w:p>
      <w:pPr>
        <w:ind w:left="0" w:right="0" w:firstLine="560"/>
        <w:spacing w:before="450" w:after="450" w:line="312" w:lineRule="auto"/>
      </w:pPr>
      <w:r>
        <w:rPr>
          <w:rFonts w:ascii="宋体" w:hAnsi="宋体" w:eastAsia="宋体" w:cs="宋体"/>
          <w:color w:val="000"/>
          <w:sz w:val="28"/>
          <w:szCs w:val="28"/>
        </w:rPr>
        <w:t xml:space="preserve">全年综合综治信访宣传中，通过标语、公告、“村村响”、各级平安微信群、巡逻车加音响等形式，多层次、全地段进行宣传，将党倡导的依法信访理念“一传到底”，提高了群众依法反映诉求的自觉性。确保做到“四个提高”，即不断提高打击预防犯罪、驾驭治安局势的能力，不断提高化解矛盾纠纷、处置群体性事件的能力，不断提高严格公正执法、维护社会公平正义的能力，不断提高服务项目发展的能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自身工作不够细致。从今年民调所反映的情况来看，有部分原因在于我们的干部，对于直面群众的最基层，做好思想工作是我们的第一要务，有些时候工作做了，但没有多方面想办法来做工作。譬如禽畜退养、大棚拆除、空心房拆除等中心工作不被群众理解等等。二是镇域项目滋生的负面舆情。目前，全镇区域正在施工的项目有xxx工程项目、靳江生态修复项目以及其他附属工程。因为拆迁多、拆迁性质不一，拆迁户的要求也不同。虽然我镇按照长沙市拆迁标准执行，但拆迁户认为多要就能多得。又比如xxx工程安置区农民社保问题、周边水系问题、加上遗留问题一波三折很难落实到位。生态修复项目的土地流转费用迟迟难到位、集居点建设群众期望高但动工缓慢、g354项目停工（主公路已破坏）群众也是怨声载道。三是退役军人团体、精准扶贫户。退役军人始终认为上了战场，政府就要保他们一世，或者安排他们工作，最终形成涉访群体。精准扶贫户认为既然他们都是贫困户，政府应该加大对他们的帮扶力度，现有的政策不能适应他们，最终也产生负面舆情。</w:t>
      </w:r>
    </w:p>
    <w:p>
      <w:pPr>
        <w:ind w:left="0" w:right="0" w:firstLine="560"/>
        <w:spacing w:before="450" w:after="450" w:line="312" w:lineRule="auto"/>
      </w:pPr>
      <w:r>
        <w:rPr>
          <w:rFonts w:ascii="宋体" w:hAnsi="宋体" w:eastAsia="宋体" w:cs="宋体"/>
          <w:color w:val="000"/>
          <w:sz w:val="28"/>
          <w:szCs w:val="28"/>
        </w:rPr>
        <w:t xml:space="preserve">三、后段工作</w:t>
      </w:r>
    </w:p>
    <w:p>
      <w:pPr>
        <w:ind w:left="0" w:right="0" w:firstLine="560"/>
        <w:spacing w:before="450" w:after="450" w:line="312" w:lineRule="auto"/>
      </w:pPr>
      <w:r>
        <w:rPr>
          <w:rFonts w:ascii="宋体" w:hAnsi="宋体" w:eastAsia="宋体" w:cs="宋体"/>
          <w:color w:val="000"/>
          <w:sz w:val="28"/>
          <w:szCs w:val="28"/>
        </w:rPr>
        <w:t xml:space="preserve">一是宣传攻势户户到位。我镇出动巡逻车每天进村入组宣传“扫黑除恶”专项行动，各村各组集居点张贴宣传画报；印发全镇平安创建倡议书（每户发放到位），结合“五治”工作召开户主会，做到全民知晓、全民参与。二是项目带动体验到位。八月中旬开始分批次组织全镇党员干部、村村民组长、广大群众观摩航空新镇、游览九曲靳江，直观感受全镇项目建设、生态治理、民本民生成果，增强群众自豪感、获得感、幸福感，促使全镇上下凝心聚力，共建美好家园。三是网格责任压实到位。划分59个网格，明确网格长，网格员共118人。各类信访件由综治办交办各网格长，后协同各网格干部、线办和部门单位共同处置。四是民调电话预演到位。通过请第三方机构将民调库全部电话进行民调调查演练，发现问题及时解决。五是纠纷排调化解到位。目前，镇、村调解制度已健全，在及时化解现有矛盾的基础上，做好群众宣传，争取将问题化解在萌芽。六是坚持值班巡逻到位。每天一位领导值班带队，坚持一天三次巡逻，每天到一个村巡逻。七是“一打三整”打得到位。“一</w:t>
      </w:r>
    </w:p>
    <w:p>
      <w:pPr>
        <w:ind w:left="0" w:right="0" w:firstLine="560"/>
        <w:spacing w:before="450" w:after="450" w:line="312" w:lineRule="auto"/>
      </w:pPr>
      <w:r>
        <w:rPr>
          <w:rFonts w:ascii="宋体" w:hAnsi="宋体" w:eastAsia="宋体" w:cs="宋体"/>
          <w:color w:val="000"/>
          <w:sz w:val="28"/>
          <w:szCs w:val="28"/>
        </w:rPr>
        <w:t xml:space="preserve">打三整”工作开展，整的就是各类社会秩序，只有坚持打得到位才能确保镇域大局稳定。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2025-06-19T10:01:43+08:00</dcterms:created>
  <dcterms:modified xsi:type="dcterms:W3CDTF">2025-06-19T10:01:43+08:00</dcterms:modified>
</cp:coreProperties>
</file>

<file path=docProps/custom.xml><?xml version="1.0" encoding="utf-8"?>
<Properties xmlns="http://schemas.openxmlformats.org/officeDocument/2006/custom-properties" xmlns:vt="http://schemas.openxmlformats.org/officeDocument/2006/docPropsVTypes"/>
</file>