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王胜俊在全国中级基层人民法院院长第三期培训班上的讲话</w:t>
      </w:r>
      <w:bookmarkEnd w:id="1"/>
    </w:p>
    <w:p>
      <w:pPr>
        <w:jc w:val="center"/>
        <w:spacing w:before="0" w:after="450"/>
      </w:pPr>
      <w:r>
        <w:rPr>
          <w:rFonts w:ascii="Arial" w:hAnsi="Arial" w:eastAsia="Arial" w:cs="Arial"/>
          <w:color w:val="999999"/>
          <w:sz w:val="20"/>
          <w:szCs w:val="20"/>
        </w:rPr>
        <w:t xml:space="preserve">来源：网络  作者：梦里花落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第一篇：王胜俊在全国中级基层人民法院院长第三期培训班上的讲话王胜俊在全国中级基层人民法院院长第三期培训班上强调切实加强和改进人民法院党的建设 全面推进审判工作和干部队伍建设全国中级、基层人民法院院长“人民法官为人民”主题实践活动第三期专题...</w:t>
      </w:r>
    </w:p>
    <w:p>
      <w:pPr>
        <w:ind w:left="0" w:right="0" w:firstLine="560"/>
        <w:spacing w:before="450" w:after="450" w:line="312" w:lineRule="auto"/>
      </w:pPr>
      <w:r>
        <w:rPr>
          <w:rFonts w:ascii="黑体" w:hAnsi="黑体" w:eastAsia="黑体" w:cs="黑体"/>
          <w:color w:val="000000"/>
          <w:sz w:val="36"/>
          <w:szCs w:val="36"/>
          <w:b w:val="1"/>
          <w:bCs w:val="1"/>
        </w:rPr>
        <w:t xml:space="preserve">第一篇：王胜俊在全国中级基层人民法院院长第三期培训班上的讲话</w:t>
      </w:r>
    </w:p>
    <w:p>
      <w:pPr>
        <w:ind w:left="0" w:right="0" w:firstLine="560"/>
        <w:spacing w:before="450" w:after="450" w:line="312" w:lineRule="auto"/>
      </w:pPr>
      <w:r>
        <w:rPr>
          <w:rFonts w:ascii="宋体" w:hAnsi="宋体" w:eastAsia="宋体" w:cs="宋体"/>
          <w:color w:val="000"/>
          <w:sz w:val="28"/>
          <w:szCs w:val="28"/>
        </w:rPr>
        <w:t xml:space="preserve">王胜俊在全国中级基层人民法院院长第三期培训班上强调</w:t>
      </w:r>
    </w:p>
    <w:p>
      <w:pPr>
        <w:ind w:left="0" w:right="0" w:firstLine="560"/>
        <w:spacing w:before="450" w:after="450" w:line="312" w:lineRule="auto"/>
      </w:pPr>
      <w:r>
        <w:rPr>
          <w:rFonts w:ascii="宋体" w:hAnsi="宋体" w:eastAsia="宋体" w:cs="宋体"/>
          <w:color w:val="000"/>
          <w:sz w:val="28"/>
          <w:szCs w:val="28"/>
        </w:rPr>
        <w:t xml:space="preserve">切实加强和改进人民法院党的建设 全面推进审判工作和干部队伍建设</w:t>
      </w:r>
    </w:p>
    <w:p>
      <w:pPr>
        <w:ind w:left="0" w:right="0" w:firstLine="560"/>
        <w:spacing w:before="450" w:after="450" w:line="312" w:lineRule="auto"/>
      </w:pPr>
      <w:r>
        <w:rPr>
          <w:rFonts w:ascii="宋体" w:hAnsi="宋体" w:eastAsia="宋体" w:cs="宋体"/>
          <w:color w:val="000"/>
          <w:sz w:val="28"/>
          <w:szCs w:val="28"/>
        </w:rPr>
        <w:t xml:space="preserve">全国中级、基层人民法院院长“人民法官为人民”主题实践活动第三期专题培训班日前结束，最高人民法院院长王胜俊出席结业式并围绕深入学习贯彻党的十七届四中全会精神讲话，强调要切实加强和改进人民法院党的建设，全面推进审判工作和干部队伍建设。</w:t>
      </w:r>
    </w:p>
    <w:p>
      <w:pPr>
        <w:ind w:left="0" w:right="0" w:firstLine="560"/>
        <w:spacing w:before="450" w:after="450" w:line="312" w:lineRule="auto"/>
      </w:pPr>
      <w:r>
        <w:rPr>
          <w:rFonts w:ascii="宋体" w:hAnsi="宋体" w:eastAsia="宋体" w:cs="宋体"/>
          <w:color w:val="000"/>
          <w:sz w:val="28"/>
          <w:szCs w:val="28"/>
        </w:rPr>
        <w:t xml:space="preserve">最高人民法院副院长万鄂湘主持结业式。最高人民法院副院长景汉朝，最高人民法院政治部主任周泽民出席结业式。</w:t>
      </w:r>
    </w:p>
    <w:p>
      <w:pPr>
        <w:ind w:left="0" w:right="0" w:firstLine="560"/>
        <w:spacing w:before="450" w:after="450" w:line="312" w:lineRule="auto"/>
      </w:pPr>
      <w:r>
        <w:rPr>
          <w:rFonts w:ascii="宋体" w:hAnsi="宋体" w:eastAsia="宋体" w:cs="宋体"/>
          <w:color w:val="000"/>
          <w:sz w:val="28"/>
          <w:szCs w:val="28"/>
        </w:rPr>
        <w:t xml:space="preserve">王胜俊指出，学习贯彻党的十七届四中全会精神，既要领会精神实质，更要重视联系实际，在抓落实、见实效上下工夫。根据人民法院实际，总的要求是以党的建设推进审判工作和法院队伍建设。具体来讲，要在六个方面下工夫、见实效。</w:t>
      </w:r>
    </w:p>
    <w:p>
      <w:pPr>
        <w:ind w:left="0" w:right="0" w:firstLine="560"/>
        <w:spacing w:before="450" w:after="450" w:line="312" w:lineRule="auto"/>
      </w:pPr>
      <w:r>
        <w:rPr>
          <w:rFonts w:ascii="宋体" w:hAnsi="宋体" w:eastAsia="宋体" w:cs="宋体"/>
          <w:color w:val="000"/>
          <w:sz w:val="28"/>
          <w:szCs w:val="28"/>
        </w:rPr>
        <w:t xml:space="preserve">王胜俊强调，要在深刻认识加强和改进新形势下人民法院党建工作重要性上下工夫、见实效。实现人民司法事业的科学发展，履行好人民法院的审判职能，保障社会的公平正义，关键在人民法院的各级党组织。要坚持以党建带队建，以党建促审判，确保党对人民法院工作的绝对领导，确保发挥各级党组织的领导核心、战斗堡垒作用和党员干部的先锋模范作用，确保推动人民法院工作科学发展。</w:t>
      </w:r>
    </w:p>
    <w:p>
      <w:pPr>
        <w:ind w:left="0" w:right="0" w:firstLine="560"/>
        <w:spacing w:before="450" w:after="450" w:line="312" w:lineRule="auto"/>
      </w:pPr>
      <w:r>
        <w:rPr>
          <w:rFonts w:ascii="宋体" w:hAnsi="宋体" w:eastAsia="宋体" w:cs="宋体"/>
          <w:color w:val="000"/>
          <w:sz w:val="28"/>
          <w:szCs w:val="28"/>
        </w:rPr>
        <w:t xml:space="preserve">王胜俊要求，要在建设学习型党组织、学习型法院上下工夫、见实效。要突出学习重点，组织广大干警系统地学习领会马克思主义基本理论尤其是马克思主义法律思想，系统地学习领会中国特色社会主义理论，系统地学习领会社会主义核心价值体系，系统地学习领会社会主义法治理念，自觉践行“三个至上”工作指导思想、“为大局服务、为人民司法”工作主题以及“从严治院、公信立院、科技强院”工作方针。要认真学习党章，在思想政治教育中，在“为大局服务、为人民司法”的实践中，在积极健康的党内生活中增强党性观念和党员意识。要切实改进学风，教育引导广大干警把学习作为政治责任和第一需要，把学习理论与学习业务、学习各种新知识结合起来，把学习与思考结合起来、与创新结合起</w:t>
      </w:r>
    </w:p>
    <w:p>
      <w:pPr>
        <w:ind w:left="0" w:right="0" w:firstLine="560"/>
        <w:spacing w:before="450" w:after="450" w:line="312" w:lineRule="auto"/>
      </w:pPr>
      <w:r>
        <w:rPr>
          <w:rFonts w:ascii="宋体" w:hAnsi="宋体" w:eastAsia="宋体" w:cs="宋体"/>
          <w:color w:val="000"/>
          <w:sz w:val="28"/>
          <w:szCs w:val="28"/>
        </w:rPr>
        <w:t xml:space="preserve">来，不断提高司法能力水平。要通过坚持不懈地狠抓学习，使广大干警真正做到对中国特色社会主义理论、对社会主义法治理念等重大理论真学、真懂、真信、真用，为推动人民法院工作发展打下坚实的思想理论基础。</w:t>
      </w:r>
    </w:p>
    <w:p>
      <w:pPr>
        <w:ind w:left="0" w:right="0" w:firstLine="560"/>
        <w:spacing w:before="450" w:after="450" w:line="312" w:lineRule="auto"/>
      </w:pPr>
      <w:r>
        <w:rPr>
          <w:rFonts w:ascii="宋体" w:hAnsi="宋体" w:eastAsia="宋体" w:cs="宋体"/>
          <w:color w:val="000"/>
          <w:sz w:val="28"/>
          <w:szCs w:val="28"/>
        </w:rPr>
        <w:t xml:space="preserve">王胜俊强调，要在切实转变作风、保持与人民群众的血肉联系上下工夫、见实效。保持党同人民群众的血肉联系是加强党的作风建设的核心。人民司法的根基在人民、血脉在人民、力量在人民。进一步健全联系群众制度，坚持深入基层、深入群众，问政于民、问需于民、问计于民。进一步完善服务群众举措，畅通诉讼渠道，完善便民措施，加强司法救助，改进信访工作，切实维护当事人的合法权益。进一步推进司法民主建设，建立健全民意沟通机制，充分发挥人民陪审员制度的功能，尊重和保障当事人的诉讼权利，自觉遵守司法文明礼仪，努力树立亲民形象。切实转变作风，基层法院是窗口，上级机关是关键，领导干部是重点。上级机关和领导干部要身先士卒，以身作则，以实际行动做转变司法作风的模范。</w:t>
      </w:r>
    </w:p>
    <w:p>
      <w:pPr>
        <w:ind w:left="0" w:right="0" w:firstLine="560"/>
        <w:spacing w:before="450" w:after="450" w:line="312" w:lineRule="auto"/>
      </w:pPr>
      <w:r>
        <w:rPr>
          <w:rFonts w:ascii="宋体" w:hAnsi="宋体" w:eastAsia="宋体" w:cs="宋体"/>
          <w:color w:val="000"/>
          <w:sz w:val="28"/>
          <w:szCs w:val="28"/>
        </w:rPr>
        <w:t xml:space="preserve">王胜俊强调，要在反腐倡廉、确保司法公正上下工夫、见实效。廉政教育是人民法院反腐倡廉建设的基础。要深入开展理想信念教育，利用发生在干警身边的违纪违法典型案例开展警示教育，利用先进模范的感人事迹开展示范教育，使各级领导干部和广大党员、干部常修为政之德，常思贪欲之害，常怀律己之心。制度建设是人民法院反腐倡廉建设的根本。要以司法体制和工作机制改革为契机推进廉政制度建设，努力实现司法改革与预防腐败同步推进，司法管理与制度建设同步推进，司法事业发展与反腐倡廉建设同步推进。加强监督是人民法院反腐倡廉建设的关键。要加强对权力运行的监督，做到关口前移，防范在先。要努力形成结构合理、配置科学、程序严密、制约有效的权力运行机制。要建立健全司法巡查、领导干部问责、廉政监察员等制度，增强监督效果。坚决查办违纪违法案件是人民法院反腐倡廉建设的重要手段。要重点查处审判执行人员办“人情案、关系案、金钱案”，违反“五个严禁”规定的案件，不管涉及到谁，坚决一查到底，决不姑息，决不放纵，决不手软。</w:t>
      </w:r>
    </w:p>
    <w:p>
      <w:pPr>
        <w:ind w:left="0" w:right="0" w:firstLine="560"/>
        <w:spacing w:before="450" w:after="450" w:line="312" w:lineRule="auto"/>
      </w:pPr>
      <w:r>
        <w:rPr>
          <w:rFonts w:ascii="宋体" w:hAnsi="宋体" w:eastAsia="宋体" w:cs="宋体"/>
          <w:color w:val="000"/>
          <w:sz w:val="28"/>
          <w:szCs w:val="28"/>
        </w:rPr>
        <w:t xml:space="preserve">王胜俊要求，要在抓基层打基础、提高基层司法能力上下工夫、见实效。加强基层建设，始终是人民法院工作的重中之重。要按照十七届四中全会的要求加强基层党建工作，努力使基层单位有一个坚强称职的领导班子，有一支扎根基层、会做群众工作的党员和干部队伍，有一套健全的党的组织生活制度和科学的管理制度，有一个规范化和适应工作发展的基本建设。要抓好学习提高。基层法院和人民法庭的党员领导干部要带头加强学习，并切实抓好对广大基层干部的教育培训，使每个同志都能在思想上不断受教育，在工作上不断有进步。要坚持党员带党员、法官教法官、岗位交流、挂职锻炼等做法，努力增强干警的群众感情，增强做群众工作、解决实际问题、化解矛盾纠纷的本领。要强化监督指导，完善宏观指导机制、分类指导机制、业务指导机制、评先创优机制，提高指导水平。要切实服务基层。上级人民法院要强化一切为办案着想、真心为基层服务的意识，进一步加强物质保障工作，进一步支持地方法院公正司法，进一步关心基层干警的工作和生活，努力为基层办实事、办好事。</w:t>
      </w:r>
    </w:p>
    <w:p>
      <w:pPr>
        <w:ind w:left="0" w:right="0" w:firstLine="560"/>
        <w:spacing w:before="450" w:after="450" w:line="312" w:lineRule="auto"/>
      </w:pPr>
      <w:r>
        <w:rPr>
          <w:rFonts w:ascii="宋体" w:hAnsi="宋体" w:eastAsia="宋体" w:cs="宋体"/>
          <w:color w:val="000"/>
          <w:sz w:val="28"/>
          <w:szCs w:val="28"/>
        </w:rPr>
        <w:t xml:space="preserve">王胜俊强调，要在紧密联系工作实际、全面推进人民法院科学发展上下工夫、见实效。加强和改进新形势下人民法院党的建设，是当前各级人民法院一项重要而紧迫的重大政治任务。要紧密结合审判执行工作实际加强和改进人民法院党的建设，把加强党员干部的思想建设、作风建设、反腐倡廉建设与执法办案结合起来，在保增长、保民生、保稳定中彰显人民法院的政治责任和大局意识。要紧密结合队伍建设实际加强和改进人民法院党的建设，不断提高人民法院队伍的整体素质。要以改革创新的精神加强和改进人民法院党的建设，通过实践创新、理论创新、制度创新，推进人民法院党建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第二篇：王胜俊讲话重点</w:t>
      </w:r>
    </w:p>
    <w:p>
      <w:pPr>
        <w:ind w:left="0" w:right="0" w:firstLine="560"/>
        <w:spacing w:before="450" w:after="450" w:line="312" w:lineRule="auto"/>
      </w:pPr>
      <w:r>
        <w:rPr>
          <w:rFonts w:ascii="宋体" w:hAnsi="宋体" w:eastAsia="宋体" w:cs="宋体"/>
          <w:color w:val="000"/>
          <w:sz w:val="28"/>
          <w:szCs w:val="28"/>
        </w:rPr>
        <w:t xml:space="preserve">王胜俊讲话重点</w:t>
      </w:r>
    </w:p>
    <w:p>
      <w:pPr>
        <w:ind w:left="0" w:right="0" w:firstLine="560"/>
        <w:spacing w:before="450" w:after="450" w:line="312" w:lineRule="auto"/>
      </w:pPr>
      <w:r>
        <w:rPr>
          <w:rFonts w:ascii="宋体" w:hAnsi="宋体" w:eastAsia="宋体" w:cs="宋体"/>
          <w:color w:val="000"/>
          <w:sz w:val="28"/>
          <w:szCs w:val="28"/>
        </w:rPr>
        <w:t xml:space="preserve">最高人民法院召开电视电话会议，动员部署社会主义法治理念再学习再教育活动。最高人民法院党组书记、院长王胜俊出席会议并讲话，他要求全国各级人民法院深刻理解和正确把握“三个至上”工作指导思想、中国特色社会主义司法制度、人民法院的人民性等理念和观点，深入开展社会主义法治理念再学习再教育活动，进一步提升队伍素质、审判质量和司法公信力。</w:t>
      </w:r>
    </w:p>
    <w:p>
      <w:pPr>
        <w:ind w:left="0" w:right="0" w:firstLine="560"/>
        <w:spacing w:before="450" w:after="450" w:line="312" w:lineRule="auto"/>
      </w:pPr>
      <w:r>
        <w:rPr>
          <w:rFonts w:ascii="宋体" w:hAnsi="宋体" w:eastAsia="宋体" w:cs="宋体"/>
          <w:color w:val="000"/>
          <w:sz w:val="28"/>
          <w:szCs w:val="28"/>
        </w:rPr>
        <w:t xml:space="preserve">王胜俊指出，今年以来，全国各级人民法院按照年初确定的“扎实开展两项活动，有效推动三个提升”的工作思路，深入推进创先争优活动和“发扬传统、坚定信念、执法为民”主题教育实践活动，努力提升队伍素质，提升审判质量，提升司法公信力，各方面工作都有了新的发展进步。特别是按照最高人民法院的统一部署，各级人民法院将“群众观点大讨论”作为开展“两项活动”的重要内容，精心组织，周密部署，创新形式，着眼于解决干警宗旨意识、司法作风等方面存在的突出问题，以“增强感情、改进作风、提高能力”为重点，以争创“人民满意的好法院”、争当“人民满意的好法官”为载体，认真组织学习讨论，认真查摆存在的问题，认真研究整改措施，引导全体干警进一步深化对党的群众观点、群众路线的理解和认同，进一步强化群众观念、增进群众感情，进一步端正司法理念、改进司法作风，进</w:t>
      </w:r>
    </w:p>
    <w:p>
      <w:pPr>
        <w:ind w:left="0" w:right="0" w:firstLine="560"/>
        <w:spacing w:before="450" w:after="450" w:line="312" w:lineRule="auto"/>
      </w:pPr>
      <w:r>
        <w:rPr>
          <w:rFonts w:ascii="宋体" w:hAnsi="宋体" w:eastAsia="宋体" w:cs="宋体"/>
          <w:color w:val="000"/>
          <w:sz w:val="28"/>
          <w:szCs w:val="28"/>
        </w:rPr>
        <w:t xml:space="preserve">一步提高做群众工作的能力，切实把司法为民根本宗旨落实到执法办案各个环节，取得了明显成效。</w:t>
      </w:r>
    </w:p>
    <w:p>
      <w:pPr>
        <w:ind w:left="0" w:right="0" w:firstLine="560"/>
        <w:spacing w:before="450" w:after="450" w:line="312" w:lineRule="auto"/>
      </w:pPr>
      <w:r>
        <w:rPr>
          <w:rFonts w:ascii="宋体" w:hAnsi="宋体" w:eastAsia="宋体" w:cs="宋体"/>
          <w:color w:val="000"/>
          <w:sz w:val="28"/>
          <w:szCs w:val="28"/>
        </w:rPr>
        <w:t xml:space="preserve">王胜俊强调，面对新形势、新任务、新要求，我们要清醒地看到，一些法官在思想认识、司法理念方面还存在一些不够适应的地方，还面临许多挑战和考验。人民法院应当继续扎实推进社会主义法治理念学习教育活动，进一步解决好思想观念、司法理念问题，进一步增强抵御干扰、拒腐防变和公正司法的能力。根据中央政法委关于深入开展社会主义法治理念教育以及开展“发扬传统、坚定信念、执法为民”主题教育实践活动的部署要求，最高人民法院党组研究决定，于今年第四季度在全国法院深入开展社会主义法治理念再学习再教育活动。各地法院要认真抓好贯彻落实。</w:t>
      </w:r>
    </w:p>
    <w:p>
      <w:pPr>
        <w:ind w:left="0" w:right="0" w:firstLine="560"/>
        <w:spacing w:before="450" w:after="450" w:line="312" w:lineRule="auto"/>
      </w:pPr>
      <w:r>
        <w:rPr>
          <w:rFonts w:ascii="宋体" w:hAnsi="宋体" w:eastAsia="宋体" w:cs="宋体"/>
          <w:color w:val="000"/>
          <w:sz w:val="28"/>
          <w:szCs w:val="28"/>
        </w:rPr>
        <w:t xml:space="preserve">王胜俊指出，2024年以来，最高人民法院党组以社会主义法治理念为指导，密切联系人民法院实际，根据形势任务的发展变化，总结提出了一些应当坚持和必须遵循的司法理念和观点，把“党的事业至上、人民利益至上、宪法法律至上”确立为人民法院工作指导思想，把“为大局服务、为人民司法”确立为人民法院工作主题，把“从严治院、公信立院、科技强院”确立为人民法院工作方针，提出“公正、廉洁、为民”司法核心价值观，确立“抓党建带队建促审判”总体工作思路，提出“能动司法”理念，确立“调解优先、调判结合”工作原则，提出创新和加强审判管理，等等。这些理念和观点，是社会主义法治理念在人民</w:t>
      </w:r>
    </w:p>
    <w:p>
      <w:pPr>
        <w:ind w:left="0" w:right="0" w:firstLine="560"/>
        <w:spacing w:before="450" w:after="450" w:line="312" w:lineRule="auto"/>
      </w:pPr>
      <w:r>
        <w:rPr>
          <w:rFonts w:ascii="宋体" w:hAnsi="宋体" w:eastAsia="宋体" w:cs="宋体"/>
          <w:color w:val="000"/>
          <w:sz w:val="28"/>
          <w:szCs w:val="28"/>
        </w:rPr>
        <w:t xml:space="preserve">法院工作中的具体体现，是中国特色社会主义司法制度本质特征的反映，有力促进了人民法院工作科学发展。在社会主义法治理念再学习再教育中，各级人民法院要引导广大干警深刻理解和正确把握这些重要理念和观点，进一步深化研究、深化教育、深化实践，努力推动人民法院工作科学发展。</w:t>
      </w:r>
    </w:p>
    <w:p>
      <w:pPr>
        <w:ind w:left="0" w:right="0" w:firstLine="560"/>
        <w:spacing w:before="450" w:after="450" w:line="312" w:lineRule="auto"/>
      </w:pPr>
      <w:r>
        <w:rPr>
          <w:rFonts w:ascii="宋体" w:hAnsi="宋体" w:eastAsia="宋体" w:cs="宋体"/>
          <w:color w:val="000"/>
          <w:sz w:val="28"/>
          <w:szCs w:val="28"/>
        </w:rPr>
        <w:t xml:space="preserve">王胜俊要求，在社会主义法治理念再学习再教育中，各级法院要引导广大干警深刻理解和正确把握“三个至上”工作指导思想，确保人民法院工作正确方向；深刻理解和正确把握中国特色社会主义司法制度，坚持从中国国情出发谋划人民法院工作；深刻理解和正确把握人民法院的人民性，自觉践行司法为民根本宗旨；深刻理解和正确把握能动司法理念，自觉服务党和国家工作大局；深刻理解和正确把握司法核心价值观，确保公正廉洁司法；深刻理解和正确把握宽严相济刑事政策，切实维护国家安全和社会稳定；深刻理解和正确把握“调解优先、调判结合”工作原则，全力促进社会和谐；深刻理解和正确把握创新和加强审判管理，不断提高审判质量和效率；深刻理解和正确把握“抓党建带队建促审判”总体工作思路，全面加强人民法院党的建设；深刻理解和正确把握“面向基层、服务基层、建设基层”方针，夯实人民法院工作基础。</w:t>
      </w:r>
    </w:p>
    <w:p>
      <w:pPr>
        <w:ind w:left="0" w:right="0" w:firstLine="560"/>
        <w:spacing w:before="450" w:after="450" w:line="312" w:lineRule="auto"/>
      </w:pPr>
      <w:r>
        <w:rPr>
          <w:rFonts w:ascii="宋体" w:hAnsi="宋体" w:eastAsia="宋体" w:cs="宋体"/>
          <w:color w:val="000"/>
          <w:sz w:val="28"/>
          <w:szCs w:val="28"/>
        </w:rPr>
        <w:t xml:space="preserve">王胜俊要求，各级人民法院领导班子成员都要带头学习、带头宣讲、带头实践，同时要加强组织领导，突出重点,搞好结合，确保再学习再教育活动扎实开展、取得实效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第三篇：最高人民法院王胜俊讲话</w:t>
      </w:r>
    </w:p>
    <w:p>
      <w:pPr>
        <w:ind w:left="0" w:right="0" w:firstLine="560"/>
        <w:spacing w:before="450" w:after="450" w:line="312" w:lineRule="auto"/>
      </w:pPr>
      <w:r>
        <w:rPr>
          <w:rFonts w:ascii="宋体" w:hAnsi="宋体" w:eastAsia="宋体" w:cs="宋体"/>
          <w:color w:val="000"/>
          <w:sz w:val="28"/>
          <w:szCs w:val="28"/>
        </w:rPr>
        <w:t xml:space="preserve">最高人民法院党组认真学习贯彻全国“两会”精神 王胜俊强调</w:t>
      </w:r>
    </w:p>
    <w:p>
      <w:pPr>
        <w:ind w:left="0" w:right="0" w:firstLine="560"/>
        <w:spacing w:before="450" w:after="450" w:line="312" w:lineRule="auto"/>
      </w:pPr>
      <w:r>
        <w:rPr>
          <w:rFonts w:ascii="宋体" w:hAnsi="宋体" w:eastAsia="宋体" w:cs="宋体"/>
          <w:color w:val="000"/>
          <w:sz w:val="28"/>
          <w:szCs w:val="28"/>
        </w:rPr>
        <w:t xml:space="preserve">要以更强的信心和决心做好人民法院工作</w:t>
      </w:r>
    </w:p>
    <w:p>
      <w:pPr>
        <w:ind w:left="0" w:right="0" w:firstLine="560"/>
        <w:spacing w:before="450" w:after="450" w:line="312" w:lineRule="auto"/>
      </w:pPr>
      <w:r>
        <w:rPr>
          <w:rFonts w:ascii="宋体" w:hAnsi="宋体" w:eastAsia="宋体" w:cs="宋体"/>
          <w:color w:val="000"/>
          <w:sz w:val="28"/>
          <w:szCs w:val="28"/>
        </w:rPr>
        <w:t xml:space="preserve">努力维护社会公平正义</w:t>
      </w:r>
    </w:p>
    <w:p>
      <w:pPr>
        <w:ind w:left="0" w:right="0" w:firstLine="560"/>
        <w:spacing w:before="450" w:after="450" w:line="312" w:lineRule="auto"/>
      </w:pPr>
      <w:r>
        <w:rPr>
          <w:rFonts w:ascii="宋体" w:hAnsi="宋体" w:eastAsia="宋体" w:cs="宋体"/>
          <w:color w:val="000"/>
          <w:sz w:val="28"/>
          <w:szCs w:val="28"/>
        </w:rPr>
        <w:t xml:space="preserve">本站消息3月15日，最高人民法院党组召开会议，认真学习贯彻刚刚闭幕的十一届全国人大四次会议和全国政协十一届四次会议精神，梳理代表和委员提出的意见建议，研究加强和改进工作的具体措施。最高人民法院党组书记、院长王胜俊主持会议并讲话，要求各级人民法院按照十一届全国人大四次会议关于最高人民法院工作报告决议的要求努力工作，为“十二五”时期经济社会又好又快发展做出更大贡献。</w:t>
      </w:r>
    </w:p>
    <w:p>
      <w:pPr>
        <w:ind w:left="0" w:right="0" w:firstLine="560"/>
        <w:spacing w:before="450" w:after="450" w:line="312" w:lineRule="auto"/>
      </w:pPr>
      <w:r>
        <w:rPr>
          <w:rFonts w:ascii="宋体" w:hAnsi="宋体" w:eastAsia="宋体" w:cs="宋体"/>
          <w:color w:val="000"/>
          <w:sz w:val="28"/>
          <w:szCs w:val="28"/>
        </w:rPr>
        <w:t xml:space="preserve">王胜俊指出，这次全国“两会”十分重要。会议全面贯彻党的十七大和十七届三中、四中、五中全会精神，以邓小平理论和“三个代表”重要思想为指导，深入贯彻落实科学发展观，紧紧围绕科学发展这个主题和加快转变经济发展方式这个主线，完成了审议政府工作报告、审议“十二五”规划纲要等各项任务，是一次民主、团结、求实、奋进的大会，必将有力地激励全国各族人民更加紧密地团结在以胡锦涛同志为总书记的党中央周围，坚定信心、锐意进取，为促进经济长期平稳较快发展和社会和谐稳定、实现“十二五”时期经济社会发展良好开局而努力奋斗。</w:t>
      </w:r>
    </w:p>
    <w:p>
      <w:pPr>
        <w:ind w:left="0" w:right="0" w:firstLine="560"/>
        <w:spacing w:before="450" w:after="450" w:line="312" w:lineRule="auto"/>
      </w:pPr>
      <w:r>
        <w:rPr>
          <w:rFonts w:ascii="宋体" w:hAnsi="宋体" w:eastAsia="宋体" w:cs="宋体"/>
          <w:color w:val="000"/>
          <w:sz w:val="28"/>
          <w:szCs w:val="28"/>
        </w:rPr>
        <w:t xml:space="preserve">王胜俊指出，十一届全国人大四次会议充分肯定了过去一年人民法院的工作成绩，对今年的法院工作提出了明确要求，为我们进一步指明了努力的方向。各级人民法院一定要认真贯彻大会决议，严格履行宪法和法律赋予的职责，积极回应群众的关切和期待，更加认真扎实地做好执法办案和其他各项工作，认真办理代表建议、委员提案，更加自觉主动地接受监督，有效提升队伍素质，有效提升审判质量，有效提升司法公信力，不辜负党和人民的期望。</w:t>
      </w:r>
    </w:p>
    <w:p>
      <w:pPr>
        <w:ind w:left="0" w:right="0" w:firstLine="560"/>
        <w:spacing w:before="450" w:after="450" w:line="312" w:lineRule="auto"/>
      </w:pPr>
      <w:r>
        <w:rPr>
          <w:rFonts w:ascii="宋体" w:hAnsi="宋体" w:eastAsia="宋体" w:cs="宋体"/>
          <w:color w:val="000"/>
          <w:sz w:val="28"/>
          <w:szCs w:val="28"/>
        </w:rPr>
        <w:t xml:space="preserve">王胜俊强调，要牢牢把握经济社会发展对人民法院工作的要求，努力发挥职能作用。最高人民法院要更加注重司法调研，及时制定、修改、清理相关司法解释，加强新型、疑难、复杂案件的审判指导。针对落实“十二五”规划以及贯彻实施中国特色社会主义法律体系中出现的新情况、新问题，最高人民法院要尽快研究制定相关司法解释，服务经济社会发展大局。各级人民法院要更加注重化解社会矛盾，坚持“调解优先、调判结合”，正确运用调解或判决方式处理案件，实现案结事了人和。要更加注重社会管理创新，加强对涉及网络、非公有制经济组织、新兴社会组织等案件的审判工作，积极向有关方面提出有价值的司法建议。要更加注重通过审判执行案件等方式加强法制宣传教育，引导公民依法理性表达诉求，促进社会和谐稳定。</w:t>
      </w:r>
    </w:p>
    <w:p>
      <w:pPr>
        <w:ind w:left="0" w:right="0" w:firstLine="560"/>
        <w:spacing w:before="450" w:after="450" w:line="312" w:lineRule="auto"/>
      </w:pPr>
      <w:r>
        <w:rPr>
          <w:rFonts w:ascii="宋体" w:hAnsi="宋体" w:eastAsia="宋体" w:cs="宋体"/>
          <w:color w:val="000"/>
          <w:sz w:val="28"/>
          <w:szCs w:val="28"/>
        </w:rPr>
        <w:t xml:space="preserve">王胜俊强调，要牢牢把握人民群众的关切和期待，努力落实司法为民。要把与群众生产生活密切相关、涉及群众切身利益的各类案件审理好、执行好，满足人民群众维护自身合法权益的强烈愿望。要依法严厉打击网络电信诈骗、入室盗窃抢劫、制售假冒伪劣食品药品、拐卖妇女儿童等犯罪案件，保障群众生命财产安全。要更加关注劳动争议、社会保险、教育医疗、住房交通等民生问题，依法妥善审理相关案件，加强对特殊群体和困难群众的司法保护。针对一些地区和群众的诉讼难问题，要进一步落实司法便民利民措施，加强巡回审判工作，加大司法救助力度，积极探索利用高科技手段方便群众诉讼。要继续加强涉诉信访工作，既不回避矛盾，又要依法处理。要充分发挥执行联动机制作用，进一步解决执行难问题。</w:t>
      </w:r>
    </w:p>
    <w:p>
      <w:pPr>
        <w:ind w:left="0" w:right="0" w:firstLine="560"/>
        <w:spacing w:before="450" w:after="450" w:line="312" w:lineRule="auto"/>
      </w:pPr>
      <w:r>
        <w:rPr>
          <w:rFonts w:ascii="宋体" w:hAnsi="宋体" w:eastAsia="宋体" w:cs="宋体"/>
          <w:color w:val="000"/>
          <w:sz w:val="28"/>
          <w:szCs w:val="28"/>
        </w:rPr>
        <w:t xml:space="preserve">王胜俊强调，要牢牢把握人民群众对维护公平正义的要求，努力维护司法公正。中国特色社会主义法律体系已经形成，有法必依、执法必严、违法必究是人民群众的共同愿望。各级人民法院要坚持严格依法办案，强化审判管理和对审判权的监督制约，加强错案责任追究，确保正确适用法律，确保案件经得起法律和历史的检验。要坚持“阳光司法”，积极落实各项司法公开制度，拓展司法公开的广度和深度，进一步增强司法工作透明度。要坚持狠抓队伍建设，紧紧抓住能力、作风、廉洁等关键环节不放松，进一步提升司法能力和水平，进一步提升法院和法官形象，进一步提升司法公信力。</w:t>
      </w:r>
    </w:p>
    <w:p>
      <w:pPr>
        <w:ind w:left="0" w:right="0" w:firstLine="560"/>
        <w:spacing w:before="450" w:after="450" w:line="312" w:lineRule="auto"/>
      </w:pPr>
      <w:r>
        <w:rPr>
          <w:rFonts w:ascii="宋体" w:hAnsi="宋体" w:eastAsia="宋体" w:cs="宋体"/>
          <w:color w:val="000"/>
          <w:sz w:val="28"/>
          <w:szCs w:val="28"/>
        </w:rPr>
        <w:t xml:space="preserve">王胜俊强调，要牢牢把握重心下移的工作要求，努力夯实基层基础。最高人民法院要充分发挥监督指导作用，把工作重心放在基层，进一步加大对中西部地区、民族地区法院工作的保障支持力度。要适当争取增加人民法院人员编制，加大教育培训力度，加强双语人才培养，进一步缓解部分法院案多人少、法官断层等问题。要积极争取党委政府支持，加大财政转移支付力度，改善法院办公条件。要进一步加强基层信息化建设，为执法办案提供强有力的技术支持。要坚持严管与厚爱并重，采取人性化的管理方式，建立有效的激励机制，努力提高法官待遇，关心干警身心健康，激励广大干警聚精会神办好案件，一心一意为民司法。</w:t>
      </w:r>
    </w:p>
    <w:p>
      <w:pPr>
        <w:ind w:left="0" w:right="0" w:firstLine="560"/>
        <w:spacing w:before="450" w:after="450" w:line="312" w:lineRule="auto"/>
      </w:pPr>
      <w:r>
        <w:rPr>
          <w:rFonts w:ascii="宋体" w:hAnsi="宋体" w:eastAsia="宋体" w:cs="宋体"/>
          <w:color w:val="000"/>
          <w:sz w:val="28"/>
          <w:szCs w:val="28"/>
        </w:rPr>
        <w:t xml:space="preserve">最高人民法院党组副书记、常务副院长沈德咏，党组副书记、副院长张军，党组成员、副院长江必新、苏泽林、奚晓明、熊选国、南英、景汉朝，党组成员、中央纪委驻最高人民法院纪检组组长张建南，党组成员、政治部主任周泽民出席会议。最高人民法院副院长万鄂湘，最高人民法院审判委员会专职委员黄尔梅、刘学文以及有关部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第四篇：在第三期通讯员培训班上的讲话</w:t>
      </w:r>
    </w:p>
    <w:p>
      <w:pPr>
        <w:ind w:left="0" w:right="0" w:firstLine="560"/>
        <w:spacing w:before="450" w:after="450" w:line="312" w:lineRule="auto"/>
      </w:pPr>
      <w:r>
        <w:rPr>
          <w:rFonts w:ascii="宋体" w:hAnsi="宋体" w:eastAsia="宋体" w:cs="宋体"/>
          <w:color w:val="000"/>
          <w:sz w:val="28"/>
          <w:szCs w:val="28"/>
        </w:rPr>
        <w:t xml:space="preserve">在第三期通讯员培训班上的讲话</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加油》杂志作为华北公司的内刊，几年来一直办得有声有色，精彩纷呈，不仅成为了华北公司对外展示企业形象的亮丽窗口，而且成为对内加强政策宣传和思想文化建设的坚强阵地，更成为了我们山西公司全体员工的良师益友和精神食粮。《加油》编辑部的全体同仁，多年来对我们山西分公司的宣传工作给予了大量的无私帮助与多方位的精心关照，同时也为我们培养了大批的优秀通讯员和写作人才。刘主编和唐编辑两位老师昼夜兼程赶到为我们培训班授课，更说明了《加油》编辑部领导及成员对山西分公司的重视与关爱。借此机会，我代表山西分公司和分公司党委及全体员工对《加油》编辑部的全体同仁致以崇高的敬意和衷心的感谢！刚才我们为“5〃12”汶川大地震死难者举行了沉痛的哀悼，这虽然是个深重的话题，但更是我们必须面对的现实。地震屋毁家尤在，天灾伤人心未碎，战天斗地气不馁，众志成城狂澜推。从大地震发生以来，我们通过电视、杂志、报纸既目睹了一幕幕悲惨凄凉、怵目惊心的灾情直播，也领略了十万大军和无数志愿者在抗震救灾中舍生忘死的壮烈画面；通过收音机既听到了一则则揪心裂肺现场报道，也感受了全国人民心系灾区，众志成城重建家园的感人事迹。虽然</w:t>
      </w:r>
    </w:p>
    <w:p>
      <w:pPr>
        <w:ind w:left="0" w:right="0" w:firstLine="560"/>
        <w:spacing w:before="450" w:after="450" w:line="312" w:lineRule="auto"/>
      </w:pPr>
      <w:r>
        <w:rPr>
          <w:rFonts w:ascii="宋体" w:hAnsi="宋体" w:eastAsia="宋体" w:cs="宋体"/>
          <w:color w:val="000"/>
          <w:sz w:val="28"/>
          <w:szCs w:val="28"/>
        </w:rPr>
        <w:t xml:space="preserve">我们没有亲临灾区现场，但我们能感觉到灾区的废墟成山就在眼前；虽然我们没有赶赴抗震一线，但我们能触摸到“用死的决心去挽救生的希望”的壮烈场景。所有这一切，都是数以百计的新闻工作者，用他们的摄像、摄影机和他们手中的笔与话筒，为我们传递了这些信息，同时也为抗震救灾作出了巨大贡献。我想，如果没有他们不畏艰险，亲临灾区第一线的采访编写和第一时间的快速宣传报道，恐怕发生在千里之外的汶川大地震不可能在短时间内妇孺皆知，更不会有“零距离接触”之感，当然更不会在最短时间内做到“凝万众心，聚千钧力，造雷霆势”。由此可见，新闻工作者为推动时代信息化建设，促进国家经济繁荣与和谐稳定发挥了积极作用，尤其在国家的危难关头与民族的兴衰存亡中所起到的巨大作用，更是无法替代的和不容忽视的。</w:t>
      </w:r>
    </w:p>
    <w:p>
      <w:pPr>
        <w:ind w:left="0" w:right="0" w:firstLine="560"/>
        <w:spacing w:before="450" w:after="450" w:line="312" w:lineRule="auto"/>
      </w:pPr>
      <w:r>
        <w:rPr>
          <w:rFonts w:ascii="宋体" w:hAnsi="宋体" w:eastAsia="宋体" w:cs="宋体"/>
          <w:color w:val="000"/>
          <w:sz w:val="28"/>
          <w:szCs w:val="28"/>
        </w:rPr>
        <w:t xml:space="preserve">今天我们举办此次通讯员培训班，既是山西公司加强宣传队伍建设，巩固扩大宣传阵地的根本需要，又是为适应“选树先进典型，推广先进经验，促进全局发展”活动开展的大势所趋，同时也是我们打造具有较强影响力销售企业的必然要求，更是我们贯彻落实科学发展观，坚持以人为本的实践行动。其根本目的就是培养树立基层通讯员队伍的舆论导向意识和新闻敏感性；促进基层通讯员全面系统地了解掌握通讯、消息等新闻稿件的写作知识、创作技巧；努力提高通讯员队伍的写作能力、创作水平和摄影技术；促进相互学习交</w:t>
      </w:r>
    </w:p>
    <w:p>
      <w:pPr>
        <w:ind w:left="0" w:right="0" w:firstLine="560"/>
        <w:spacing w:before="450" w:after="450" w:line="312" w:lineRule="auto"/>
      </w:pPr>
      <w:r>
        <w:rPr>
          <w:rFonts w:ascii="宋体" w:hAnsi="宋体" w:eastAsia="宋体" w:cs="宋体"/>
          <w:color w:val="000"/>
          <w:sz w:val="28"/>
          <w:szCs w:val="28"/>
        </w:rPr>
        <w:t xml:space="preserve">流，努力增强山西分公司宣传队伍的整体素质。</w:t>
      </w:r>
    </w:p>
    <w:p>
      <w:pPr>
        <w:ind w:left="0" w:right="0" w:firstLine="560"/>
        <w:spacing w:before="450" w:after="450" w:line="312" w:lineRule="auto"/>
      </w:pPr>
      <w:r>
        <w:rPr>
          <w:rFonts w:ascii="宋体" w:hAnsi="宋体" w:eastAsia="宋体" w:cs="宋体"/>
          <w:color w:val="000"/>
          <w:sz w:val="28"/>
          <w:szCs w:val="28"/>
        </w:rPr>
        <w:t xml:space="preserve">只有我们的通讯员队伍整体素质提升了，才能创作出更多的好作品，才能更好地宣传先进事迹，讴歌杰出人物，推广典型经验，报道发展动态，彰显经营业绩，弘扬浩然正气，树立企业形象；才能为实现山西公司的又好又快发展摇旗呐喊、鼓劲加油。</w:t>
      </w:r>
    </w:p>
    <w:p>
      <w:pPr>
        <w:ind w:left="0" w:right="0" w:firstLine="560"/>
        <w:spacing w:before="450" w:after="450" w:line="312" w:lineRule="auto"/>
      </w:pPr>
      <w:r>
        <w:rPr>
          <w:rFonts w:ascii="宋体" w:hAnsi="宋体" w:eastAsia="宋体" w:cs="宋体"/>
          <w:color w:val="000"/>
          <w:sz w:val="28"/>
          <w:szCs w:val="28"/>
        </w:rPr>
        <w:t xml:space="preserve">为了确保此次培训活动取得圆满成功，收到明显实效，我想提出以下几点希望。</w:t>
      </w:r>
    </w:p>
    <w:p>
      <w:pPr>
        <w:ind w:left="0" w:right="0" w:firstLine="560"/>
        <w:spacing w:before="450" w:after="450" w:line="312" w:lineRule="auto"/>
      </w:pPr>
      <w:r>
        <w:rPr>
          <w:rFonts w:ascii="宋体" w:hAnsi="宋体" w:eastAsia="宋体" w:cs="宋体"/>
          <w:color w:val="000"/>
          <w:sz w:val="28"/>
          <w:szCs w:val="28"/>
        </w:rPr>
        <w:t xml:space="preserve">一是希望各位学员珍惜好此次难得的学习机会。在座的各位大多来自基层一线库站，参加此类培训学习的机会并不多，再加上我们此次邀请的全是新闻界、摄影界的资深专家授课，他们都有着十几年，甚至几十年的创作实践经验，一定会让大家耳目一新，受益匪浅。我一直认为，企业内部的培训就是要让每一位员工“学习一阵子，受益一辈子”，我也希望你们把此次学习作为你们人生的一个崭新起点，一定要珍惜好。</w:t>
      </w:r>
    </w:p>
    <w:p>
      <w:pPr>
        <w:ind w:left="0" w:right="0" w:firstLine="560"/>
        <w:spacing w:before="450" w:after="450" w:line="312" w:lineRule="auto"/>
      </w:pPr>
      <w:r>
        <w:rPr>
          <w:rFonts w:ascii="宋体" w:hAnsi="宋体" w:eastAsia="宋体" w:cs="宋体"/>
          <w:color w:val="000"/>
          <w:sz w:val="28"/>
          <w:szCs w:val="28"/>
        </w:rPr>
        <w:t xml:space="preserve">二是希望各位学员学有良方，学有所得，学有所用。孔子曰，“学而不思则罔，思而不学则殆”，大家在学习中一定要多学多问、多记多思，要不虚此行、不负众望。“学在苦中求，艺在勤中练”，希望大家在有限的几天内要尽量克服条件差等种种的困难，勤学苦练，多交流，多钻研，并将所学到的知识装入脑中，带回家中，在以后的实际写作中运用</w:t>
      </w:r>
    </w:p>
    <w:p>
      <w:pPr>
        <w:ind w:left="0" w:right="0" w:firstLine="560"/>
        <w:spacing w:before="450" w:after="450" w:line="312" w:lineRule="auto"/>
      </w:pPr>
      <w:r>
        <w:rPr>
          <w:rFonts w:ascii="宋体" w:hAnsi="宋体" w:eastAsia="宋体" w:cs="宋体"/>
          <w:color w:val="000"/>
          <w:sz w:val="28"/>
          <w:szCs w:val="28"/>
        </w:rPr>
        <w:t xml:space="preserve">好，发挥好。我想不久的将来，在座的学员中一定会走出几位大作家或名记者，这既是我的希望，更是我的祝愿。</w:t>
      </w:r>
    </w:p>
    <w:p>
      <w:pPr>
        <w:ind w:left="0" w:right="0" w:firstLine="560"/>
        <w:spacing w:before="450" w:after="450" w:line="312" w:lineRule="auto"/>
      </w:pPr>
      <w:r>
        <w:rPr>
          <w:rFonts w:ascii="宋体" w:hAnsi="宋体" w:eastAsia="宋体" w:cs="宋体"/>
          <w:color w:val="000"/>
          <w:sz w:val="28"/>
          <w:szCs w:val="28"/>
        </w:rPr>
        <w:t xml:space="preserve">三是希望做好服务保障工作，营造良好学习环境。“家庭、学校、舞台、赛场”是华北公司对自己企业准确的定位与一贯倡导的理念。培训中心和党群工作部的同志们要分工明确，紧密结合，全力做好学员们的后勤保障工作，对大家提出的合理要求在现有的条件下要尽量满足。要多搞一些趣味性娱乐活动，尽可能地丰富各位在学习期间的文化生活，要让基层的员工感受到企业大家庭的温馨与温暖，这也是我们转变机关作风和体现机关作风建设成果的大好时机，为他们营造良好的学习环境，让所有学员满意，让基层员工满意！</w:t>
      </w:r>
    </w:p>
    <w:p>
      <w:pPr>
        <w:ind w:left="0" w:right="0" w:firstLine="560"/>
        <w:spacing w:before="450" w:after="450" w:line="312" w:lineRule="auto"/>
      </w:pPr>
      <w:r>
        <w:rPr>
          <w:rFonts w:ascii="宋体" w:hAnsi="宋体" w:eastAsia="宋体" w:cs="宋体"/>
          <w:color w:val="000"/>
          <w:sz w:val="28"/>
          <w:szCs w:val="28"/>
        </w:rPr>
        <w:t xml:space="preserve">同志们，让我们携起手来，用你们的聪明才智，用你们手中勤奋的笔，戮力同心，精耕细作，为《加油》杂志多投稿，为山西分公司、乃至华北公司的宣传工作再谱新篇章，为提升公司的新形象再绘新蓝图而努力奋斗！</w:t>
      </w:r>
    </w:p>
    <w:p>
      <w:pPr>
        <w:ind w:left="0" w:right="0" w:firstLine="560"/>
        <w:spacing w:before="450" w:after="450" w:line="312" w:lineRule="auto"/>
      </w:pPr>
      <w:r>
        <w:rPr>
          <w:rFonts w:ascii="宋体" w:hAnsi="宋体" w:eastAsia="宋体" w:cs="宋体"/>
          <w:color w:val="000"/>
          <w:sz w:val="28"/>
          <w:szCs w:val="28"/>
        </w:rPr>
        <w:t xml:space="preserve">最后，预祝此次培训活动取得圆满成功！谢谢大家！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第五篇：王胜俊 在全国政法工作电视电话会议上的讲话</w:t>
      </w:r>
    </w:p>
    <w:p>
      <w:pPr>
        <w:ind w:left="0" w:right="0" w:firstLine="560"/>
        <w:spacing w:before="450" w:after="450" w:line="312" w:lineRule="auto"/>
      </w:pPr>
      <w:r>
        <w:rPr>
          <w:rFonts w:ascii="宋体" w:hAnsi="宋体" w:eastAsia="宋体" w:cs="宋体"/>
          <w:color w:val="000"/>
          <w:sz w:val="28"/>
          <w:szCs w:val="28"/>
        </w:rPr>
        <w:t xml:space="preserve">王胜俊：始终坚持“三个至上”工作指导思想 努力实现人民</w:t>
      </w:r>
    </w:p>
    <w:p>
      <w:pPr>
        <w:ind w:left="0" w:right="0" w:firstLine="560"/>
        <w:spacing w:before="450" w:after="450" w:line="312" w:lineRule="auto"/>
      </w:pPr>
      <w:r>
        <w:rPr>
          <w:rFonts w:ascii="宋体" w:hAnsi="宋体" w:eastAsia="宋体" w:cs="宋体"/>
          <w:color w:val="000"/>
          <w:sz w:val="28"/>
          <w:szCs w:val="28"/>
        </w:rPr>
        <w:t xml:space="preserve">法院工作新发展</w:t>
      </w:r>
    </w:p>
    <w:p>
      <w:pPr>
        <w:ind w:left="0" w:right="0" w:firstLine="560"/>
        <w:spacing w:before="450" w:after="450" w:line="312" w:lineRule="auto"/>
      </w:pPr>
      <w:r>
        <w:rPr>
          <w:rFonts w:ascii="宋体" w:hAnsi="宋体" w:eastAsia="宋体" w:cs="宋体"/>
          <w:color w:val="000"/>
          <w:sz w:val="28"/>
          <w:szCs w:val="28"/>
        </w:rPr>
        <w:t xml:space="preserve">发布时间：2024-01-12 11:24:49 【我要纠错】 【字号 大 默认 小】【打印】【关闭】</w:t>
      </w:r>
    </w:p>
    <w:p>
      <w:pPr>
        <w:ind w:left="0" w:right="0" w:firstLine="560"/>
        <w:spacing w:before="450" w:after="450" w:line="312" w:lineRule="auto"/>
      </w:pPr>
      <w:r>
        <w:rPr>
          <w:rFonts w:ascii="宋体" w:hAnsi="宋体" w:eastAsia="宋体" w:cs="宋体"/>
          <w:color w:val="000"/>
          <w:sz w:val="28"/>
          <w:szCs w:val="28"/>
        </w:rPr>
        <w:t xml:space="preserve">12月18日，全国政法工作电视电话会议召开。图为最高人民法院党组书记、院长王胜</w:t>
      </w:r>
    </w:p>
    <w:p>
      <w:pPr>
        <w:ind w:left="0" w:right="0" w:firstLine="560"/>
        <w:spacing w:before="450" w:after="450" w:line="312" w:lineRule="auto"/>
      </w:pPr>
      <w:r>
        <w:rPr>
          <w:rFonts w:ascii="宋体" w:hAnsi="宋体" w:eastAsia="宋体" w:cs="宋体"/>
          <w:color w:val="000"/>
          <w:sz w:val="28"/>
          <w:szCs w:val="28"/>
        </w:rPr>
        <w:t xml:space="preserve">俊讲话。（摄影万云）</w:t>
      </w:r>
    </w:p>
    <w:p>
      <w:pPr>
        <w:ind w:left="0" w:right="0" w:firstLine="560"/>
        <w:spacing w:before="450" w:after="450" w:line="312" w:lineRule="auto"/>
      </w:pPr>
      <w:r>
        <w:rPr>
          <w:rFonts w:ascii="宋体" w:hAnsi="宋体" w:eastAsia="宋体" w:cs="宋体"/>
          <w:color w:val="000"/>
          <w:sz w:val="28"/>
          <w:szCs w:val="28"/>
        </w:rPr>
        <w:t xml:space="preserve">在全国政法工作电视电话会议上的讲话</w:t>
      </w:r>
    </w:p>
    <w:p>
      <w:pPr>
        <w:ind w:left="0" w:right="0" w:firstLine="560"/>
        <w:spacing w:before="450" w:after="450" w:line="312" w:lineRule="auto"/>
      </w:pPr>
      <w:r>
        <w:rPr>
          <w:rFonts w:ascii="宋体" w:hAnsi="宋体" w:eastAsia="宋体" w:cs="宋体"/>
          <w:color w:val="000"/>
          <w:sz w:val="28"/>
          <w:szCs w:val="28"/>
        </w:rPr>
        <w:t xml:space="preserve">最高人民法院院长王胜俊(2024年12月18日)</w:t>
      </w:r>
    </w:p>
    <w:p>
      <w:pPr>
        <w:ind w:left="0" w:right="0" w:firstLine="560"/>
        <w:spacing w:before="450" w:after="450" w:line="312" w:lineRule="auto"/>
      </w:pPr>
      <w:r>
        <w:rPr>
          <w:rFonts w:ascii="宋体" w:hAnsi="宋体" w:eastAsia="宋体" w:cs="宋体"/>
          <w:color w:val="000"/>
          <w:sz w:val="28"/>
          <w:szCs w:val="28"/>
        </w:rPr>
        <w:t xml:space="preserve">今年以来，人民法院在党中央和各级党委的坚强领导下，以党的十七大精神为指导，深入贯彻落实科学发展观，坚持党的事业至上、人民利益至上、宪法法律至上，紧紧围绕执法办案，更新司法理念，强化能动司法，应对金融危机；坚持司法为民，清理执行积案，推进司法改革；深化廉政建设，改进司法作风，加强基层基础，各项工作都取得了新进展。1至11月份，全国法院新收各类案件9739924件，审、执结8780007件，同比分别增长6.35%和7.51%。</w:t>
      </w:r>
    </w:p>
    <w:p>
      <w:pPr>
        <w:ind w:left="0" w:right="0" w:firstLine="560"/>
        <w:spacing w:before="450" w:after="450" w:line="312" w:lineRule="auto"/>
      </w:pPr>
      <w:r>
        <w:rPr>
          <w:rFonts w:ascii="宋体" w:hAnsi="宋体" w:eastAsia="宋体" w:cs="宋体"/>
          <w:color w:val="000"/>
          <w:sz w:val="28"/>
          <w:szCs w:val="28"/>
        </w:rPr>
        <w:t xml:space="preserve">当前，受国内外形势发展变化的影响，人民法院工作面临着境外因素与境内因素相互交织、法律问题与社会问题相互交织、当事人个体权益与社会公共利益相互交织的复杂局面，案件数量持续上升，新情况、新问题明显增多，服务发展、保障民生、维护稳定、促进和谐的任务更加繁重艰巨。同时，人民法院在司法理念、司法能力、司法作风、司法保障等方面仍然存在许多不适应。明年，全国法院要认真贯彻党的十七大和十七届四中全会精神，认真贯彻中央经济工作会议和全国政法工作电视电话会议精神，始终坚持“三个至上”工作指导思想，深入开展“人民法官为人民”主题实践活动，紧紧围绕社会矛盾化解、社会管理创新、公正廉洁执法三项重点工作，努力实现人民法院工作的新发展。着力做好以下四方面工作：</w:t>
      </w:r>
    </w:p>
    <w:p>
      <w:pPr>
        <w:ind w:left="0" w:right="0" w:firstLine="560"/>
        <w:spacing w:before="450" w:after="450" w:line="312" w:lineRule="auto"/>
      </w:pPr>
      <w:r>
        <w:rPr>
          <w:rFonts w:ascii="宋体" w:hAnsi="宋体" w:eastAsia="宋体" w:cs="宋体"/>
          <w:color w:val="000"/>
          <w:sz w:val="28"/>
          <w:szCs w:val="28"/>
        </w:rPr>
        <w:t xml:space="preserve">一、坚持为大局服务、为人民司法，切实贯彻落实党中央重大战略部署</w:t>
      </w:r>
    </w:p>
    <w:p>
      <w:pPr>
        <w:ind w:left="0" w:right="0" w:firstLine="560"/>
        <w:spacing w:before="450" w:after="450" w:line="312" w:lineRule="auto"/>
      </w:pPr>
      <w:r>
        <w:rPr>
          <w:rFonts w:ascii="宋体" w:hAnsi="宋体" w:eastAsia="宋体" w:cs="宋体"/>
          <w:color w:val="000"/>
          <w:sz w:val="28"/>
          <w:szCs w:val="28"/>
        </w:rPr>
        <w:t xml:space="preserve">“为大局服务，为人民司法”是新时期人民法院工作主题。践行这一工作主题，就必须充分发挥审判职能，全面贯彻党中央“五个更加注重”的战略部署，努力为改革发展稳定大局提供司法服务，努力为维护人民群众根本利益提供司法保障。</w:t>
      </w:r>
    </w:p>
    <w:p>
      <w:pPr>
        <w:ind w:left="0" w:right="0" w:firstLine="560"/>
        <w:spacing w:before="450" w:after="450" w:line="312" w:lineRule="auto"/>
      </w:pPr>
      <w:r>
        <w:rPr>
          <w:rFonts w:ascii="宋体" w:hAnsi="宋体" w:eastAsia="宋体" w:cs="宋体"/>
          <w:color w:val="000"/>
          <w:sz w:val="28"/>
          <w:szCs w:val="28"/>
        </w:rPr>
        <w:t xml:space="preserve">要为保持经济平稳较快发展提供更好司法服务。高度重视国际金融危机形势的发展变化，根据中央经济工作会议提出的六项任务，大力加强民商事审判工作，依法妥善审理在调结构、扩内需中发生的各类合同纠纷、公司清算、企业破产、股权纠纷等案件，妥善审理涉农案件，加强知识产权和涉外商事、海事海商审判工作，为实现经济平稳较快发展提供司法保障。高度重视能动司法的作用，切实转变不适应形势的司法理念、工作方法和办案习惯，围绕中心，着眼大局，积极主动地调查研究、听取意见、强化措施，使各项工作始终符合经济发展需要。高度重视司法政策的指导作用，善于把握经济发展形势，平衡各方面利益关系，保障国家宏观经济政策的落实，维护当事人的合法权益。</w:t>
      </w:r>
    </w:p>
    <w:p>
      <w:pPr>
        <w:ind w:left="0" w:right="0" w:firstLine="560"/>
        <w:spacing w:before="450" w:after="450" w:line="312" w:lineRule="auto"/>
      </w:pPr>
      <w:r>
        <w:rPr>
          <w:rFonts w:ascii="宋体" w:hAnsi="宋体" w:eastAsia="宋体" w:cs="宋体"/>
          <w:color w:val="000"/>
          <w:sz w:val="28"/>
          <w:szCs w:val="28"/>
        </w:rPr>
        <w:t xml:space="preserve">要为实现人民群众根本利益提供更好司法服务。要认真负责审理好涉及民生的各类案件。针对当前群众反映比较集中的问题，依法妥善审理民间借贷、损害赔偿以及教育、医疗、住房、环境保护、食品药品安全、征地拆迁、劳动争议等方面的案件；加强行政审判、国家赔偿工作，有效保障人民群众的合法权益，积极推动完善和创新社会管理；针对当前易发多发的案件类型，及时研究制定司法应对措施；针对经济社会发展中出现的各类群体性纠纷，紧紧依靠党委领导，积极争取政府和社会各方面支持，依法妥善予以解决。要认真负责解决好涉诉信访问题。始终把解决实际问题、化解社会矛盾放在首位，以深厚的感情、极大的耐心、严谨的作风，按照“事要解决”的要求，努力解决当事人的合法合理诉求。要认真负责落实好便民利民措施。加强立案信访窗口建设，努力实现“制度健全、功能完善、设施齐备、服务到位”的总体目标；健全首问负责、服务承诺、办案公开、文明接待等制度；完善远程立案、巡回审判、预约办案、繁简分流等工作举措，加大对弱势群体的司法救助力度，真正做到司法为了群众、方便群众、服务群众。</w:t>
      </w:r>
    </w:p>
    <w:p>
      <w:pPr>
        <w:ind w:left="0" w:right="0" w:firstLine="560"/>
        <w:spacing w:before="450" w:after="450" w:line="312" w:lineRule="auto"/>
      </w:pPr>
      <w:r>
        <w:rPr>
          <w:rFonts w:ascii="宋体" w:hAnsi="宋体" w:eastAsia="宋体" w:cs="宋体"/>
          <w:color w:val="000"/>
          <w:sz w:val="28"/>
          <w:szCs w:val="28"/>
        </w:rPr>
        <w:t xml:space="preserve">要为维护社会和谐稳定提供更好司法服务。坚持宽严相济的刑事政策，把握好宽严的重点和幅度，依法严厉打击危害国家安全、扰乱社会治安、侵害群众利益、破坏市场秩序以及贪污贿赂等刑事犯罪活动，加大扫黑除恶力度；对具有法定从轻、减轻处罚情节的，依法从宽处理；加强刑事被害人救助、轻微刑事案件和解工作，减少社会对抗，促进社会和谐。坚持“调解优先、调判结合”，在案结事了上下功夫，将调解工作贯穿于立案、审判、执行、申诉、信访等各个环节，拓展调解领域，注重调解质量，提高调解效率，努力从根本上化解矛盾。</w:t>
      </w:r>
    </w:p>
    <w:p>
      <w:pPr>
        <w:ind w:left="0" w:right="0" w:firstLine="560"/>
        <w:spacing w:before="450" w:after="450" w:line="312" w:lineRule="auto"/>
      </w:pPr>
      <w:r>
        <w:rPr>
          <w:rFonts w:ascii="宋体" w:hAnsi="宋体" w:eastAsia="宋体" w:cs="宋体"/>
          <w:color w:val="000"/>
          <w:sz w:val="28"/>
          <w:szCs w:val="28"/>
        </w:rPr>
        <w:t xml:space="preserve">坚持诉讼与非诉相衔接的纠纷解决机制，完善诉讼程序与仲裁、行政调解、人民调解等非诉纠纷解决方式的协调配合，主动加强与有关部门的协作，积极推动诉调对接机制的完善与发展，积极参与社会治安综合治理和平安创建活动，齐心协力化解社会矛盾，维护社会稳定。</w:t>
      </w:r>
    </w:p>
    <w:p>
      <w:pPr>
        <w:ind w:left="0" w:right="0" w:firstLine="560"/>
        <w:spacing w:before="450" w:after="450" w:line="312" w:lineRule="auto"/>
      </w:pPr>
      <w:r>
        <w:rPr>
          <w:rFonts w:ascii="宋体" w:hAnsi="宋体" w:eastAsia="宋体" w:cs="宋体"/>
          <w:color w:val="000"/>
          <w:sz w:val="28"/>
          <w:szCs w:val="28"/>
        </w:rPr>
        <w:t xml:space="preserve">二、坚持狠抓队伍建设，切实提高队伍素质</w:t>
      </w:r>
    </w:p>
    <w:p>
      <w:pPr>
        <w:ind w:left="0" w:right="0" w:firstLine="560"/>
        <w:spacing w:before="450" w:after="450" w:line="312" w:lineRule="auto"/>
      </w:pPr>
      <w:r>
        <w:rPr>
          <w:rFonts w:ascii="宋体" w:hAnsi="宋体" w:eastAsia="宋体" w:cs="宋体"/>
          <w:color w:val="000"/>
          <w:sz w:val="28"/>
          <w:szCs w:val="28"/>
        </w:rPr>
        <w:t xml:space="preserve">要始终把队伍建设作为人民法院工作的重中之重，全面加强党的建设和法院队伍建设，以党建带队建，以队建促审判，为人民法院严格司法，公正司法，依法独立行使审判权提供有力组织政治保障。</w:t>
      </w:r>
    </w:p>
    <w:p>
      <w:pPr>
        <w:ind w:left="0" w:right="0" w:firstLine="560"/>
        <w:spacing w:before="450" w:after="450" w:line="312" w:lineRule="auto"/>
      </w:pPr>
      <w:r>
        <w:rPr>
          <w:rFonts w:ascii="宋体" w:hAnsi="宋体" w:eastAsia="宋体" w:cs="宋体"/>
          <w:color w:val="000"/>
          <w:sz w:val="28"/>
          <w:szCs w:val="28"/>
        </w:rPr>
        <w:t xml:space="preserve">狠抓学习，加强思想政治建设。按照建设学习型党组织、学习型法院的要求，增强自觉，健全制度，改进学风，做到真学、真懂、真信、真用。组织党员、法官深刻学习领会马克思主义基本理论和中国特色社会主义理论，推进马克思主义法律思想的中国化、时代化、大众化；深刻学习领会社会主义法治理念，自觉抵制各种错误思潮影响，确保执法办案、司法改革等工作健康发展；深刻学习领会社会主义核心价值体系，加强法官职业道德建设和法院文化建设，牢固树立公正、廉洁、为民的司法核心价值观。</w:t>
      </w:r>
    </w:p>
    <w:p>
      <w:pPr>
        <w:ind w:left="0" w:right="0" w:firstLine="560"/>
        <w:spacing w:before="450" w:after="450" w:line="312" w:lineRule="auto"/>
      </w:pPr>
      <w:r>
        <w:rPr>
          <w:rFonts w:ascii="宋体" w:hAnsi="宋体" w:eastAsia="宋体" w:cs="宋体"/>
          <w:color w:val="000"/>
          <w:sz w:val="28"/>
          <w:szCs w:val="28"/>
        </w:rPr>
        <w:t xml:space="preserve">狠抓党建，发挥党组织的领导核心作用。始终把法院工作置于党的绝对领导之下，坚持党要管党、从严治党，加强基层组织建设，健全组织生活制度，强化党员的党性观念和党员意识，把最艰巨的任务、最难处理的问题交给党员干警去完成。系统总结各地创造的新鲜经验，大力推进党建工作科学化。认真落实党建工作责任制，完善党建工作考核评价体系，把党中央关于党的建设的各项部署抓到基层、落到实处。</w:t>
      </w:r>
    </w:p>
    <w:p>
      <w:pPr>
        <w:ind w:left="0" w:right="0" w:firstLine="560"/>
        <w:spacing w:before="450" w:after="450" w:line="312" w:lineRule="auto"/>
      </w:pPr>
      <w:r>
        <w:rPr>
          <w:rFonts w:ascii="宋体" w:hAnsi="宋体" w:eastAsia="宋体" w:cs="宋体"/>
          <w:color w:val="000"/>
          <w:sz w:val="28"/>
          <w:szCs w:val="28"/>
        </w:rPr>
        <w:t xml:space="preserve">狠抓廉政，促进司法廉洁公正。各级领导要率先垂范，严格自律，同时坚持从严治院，坚持一岗双责，以更大的决心和力度，自觉抓好廉政建设。充分运用正反两方面典型和各种行之有效的方式，坚持不懈地抓好示范教育和警示教育，筑牢拒腐防变的思想道德防线。认真总结近年来反腐败斗争的实践经验，针对容易滋生腐败的重点岗位和环节，进一步加强惩治和预防腐败体系建设，健全完善违纪违法责任追究等制度，努力实现制度建设与反腐倡廉同步推进。大力推行廉政监察员和司法巡查制度，对审判权、执行权实施直接、实时监督，使监督更加扎实有效。完善举报查处机制，以查处“关系案、人情案、金钱案”为重点，坚定不移地落实“五个严禁”。</w:t>
      </w:r>
    </w:p>
    <w:p>
      <w:pPr>
        <w:ind w:left="0" w:right="0" w:firstLine="560"/>
        <w:spacing w:before="450" w:after="450" w:line="312" w:lineRule="auto"/>
      </w:pPr>
      <w:r>
        <w:rPr>
          <w:rFonts w:ascii="宋体" w:hAnsi="宋体" w:eastAsia="宋体" w:cs="宋体"/>
          <w:color w:val="000"/>
          <w:sz w:val="28"/>
          <w:szCs w:val="28"/>
        </w:rPr>
        <w:t xml:space="preserve">狠抓作风，密切与人民群众的血肉联系。进一步增强法官的群众观念，切实解决“权从何来、为谁司法、靠谁司法”的问题，增强对人民群众的感情，使亲民、爱民、为民成为法官的自觉行动。健全联系群众制度，真心听取人民群众的意见，每一个司法裁判、每一项司法政策都要有利于维护人民群众的根本利益。讲究司法礼仪，改善服务态度，弘扬司法文明，树立良好形象。发挥上级机关和各级领导干部的示范作用，以实际行动带领广大法官转变司法作风。</w:t>
      </w:r>
    </w:p>
    <w:p>
      <w:pPr>
        <w:ind w:left="0" w:right="0" w:firstLine="560"/>
        <w:spacing w:before="450" w:after="450" w:line="312" w:lineRule="auto"/>
      </w:pPr>
      <w:r>
        <w:rPr>
          <w:rFonts w:ascii="宋体" w:hAnsi="宋体" w:eastAsia="宋体" w:cs="宋体"/>
          <w:color w:val="000"/>
          <w:sz w:val="28"/>
          <w:szCs w:val="28"/>
        </w:rPr>
        <w:t xml:space="preserve">三、坚持深化司法改革，切实加强体制机制保障</w:t>
      </w:r>
    </w:p>
    <w:p>
      <w:pPr>
        <w:ind w:left="0" w:right="0" w:firstLine="560"/>
        <w:spacing w:before="450" w:after="450" w:line="312" w:lineRule="auto"/>
      </w:pPr>
      <w:r>
        <w:rPr>
          <w:rFonts w:ascii="宋体" w:hAnsi="宋体" w:eastAsia="宋体" w:cs="宋体"/>
          <w:color w:val="000"/>
          <w:sz w:val="28"/>
          <w:szCs w:val="28"/>
        </w:rPr>
        <w:t xml:space="preserve">认真贯彻中央关于深化司法体制和工作机制改革的意见，按照《人民法院第三个五年改革纲要》的部署，以切实解决诉讼难、执行难为重点，进一步规范司法行为，努力在以下几个方面取得新进展：</w:t>
      </w:r>
    </w:p>
    <w:p>
      <w:pPr>
        <w:ind w:left="0" w:right="0" w:firstLine="560"/>
        <w:spacing w:before="450" w:after="450" w:line="312" w:lineRule="auto"/>
      </w:pPr>
      <w:r>
        <w:rPr>
          <w:rFonts w:ascii="宋体" w:hAnsi="宋体" w:eastAsia="宋体" w:cs="宋体"/>
          <w:color w:val="000"/>
          <w:sz w:val="28"/>
          <w:szCs w:val="28"/>
        </w:rPr>
        <w:t xml:space="preserve">在健全完善审判管理机制上取得新进展。案件数量增多，审判任务繁重，必须更加重视审判管理。加强审判绩效考评工作，将工作绩效与评先评优、晋级晋职结合起来，形成以工作实绩选人用人的导向。健全案件质量评查制度、执法过错责任追究制度。建立健全科学的调解工作考评机制，将调解案件的自动履行率、申诉信访率纳入考评体系，将案结事了作为重要考核标准。强化执行工作考评，加大执行标的到位率、执行申诉率在执行考评中的权重，使考核指标全面反映执行工作水平。加强对审判、执行工作的动态分析和月度、季度评查工作，建立健全收结案动态平衡机制，强化院长、庭长的管理职责，明确基层法院审监庭负责案件质量监督与管理的职能。上级法院要加强对下级法院审判执行工作的考核评价，科学设定考评指标，重点评价审判执行工作效果，促进整体发展。</w:t>
      </w:r>
    </w:p>
    <w:p>
      <w:pPr>
        <w:ind w:left="0" w:right="0" w:firstLine="560"/>
        <w:spacing w:before="450" w:after="450" w:line="312" w:lineRule="auto"/>
      </w:pPr>
      <w:r>
        <w:rPr>
          <w:rFonts w:ascii="宋体" w:hAnsi="宋体" w:eastAsia="宋体" w:cs="宋体"/>
          <w:color w:val="000"/>
          <w:sz w:val="28"/>
          <w:szCs w:val="28"/>
        </w:rPr>
        <w:t xml:space="preserve">在健全完善司法公开、司法民主机制上取得新进展。完善司法公开制度，依法公开立案、庭审、执行等各个环节的内容，并通过发布新闻、建立网站、设立开放日、司法解释公开征求意见、逐步实现裁判文书上网等措施，做到阳光司法、透明公开。完善人民陪审员制度，增加陪审员数量，保障陪审员参审权利，加强对陪审员的管理和培训，充分发挥人民陪审员参与审判案件、监督审判活动、联系人民群众的重要作用。完善民意沟通机制，倡导法官进企业、进农村、进学校、进社区，广泛听取社会各界、专家学者、基层群众意见；注意收集网民意见，认真进行分析整理，及时制定落实整改措施；建立舆情研判分析机制以及与新闻媒体沟通机制，主动发布工作信息，回应社会关切。完善监督机制，在加强内部监督的同时，更加自觉接受人大监督、政协民主监督、检察机关法律监督和社会监督，加强与公安、国家安全、司法行政等部门的协调配合，促进司法公正。</w:t>
      </w:r>
    </w:p>
    <w:p>
      <w:pPr>
        <w:ind w:left="0" w:right="0" w:firstLine="560"/>
        <w:spacing w:before="450" w:after="450" w:line="312" w:lineRule="auto"/>
      </w:pPr>
      <w:r>
        <w:rPr>
          <w:rFonts w:ascii="宋体" w:hAnsi="宋体" w:eastAsia="宋体" w:cs="宋体"/>
          <w:color w:val="000"/>
          <w:sz w:val="28"/>
          <w:szCs w:val="28"/>
        </w:rPr>
        <w:t xml:space="preserve">在健全完善执行工作机制上取得新进展。解决执行难问题需要付出坚持不懈的努力。要立足法院自身，提高审判质量，建立立案、审判、执行相互协调、相互衔接的工作机制，依法运用诉讼保全措施，强化立案前的风险提示，加大诉讼调解力度，为化解执行难打好基础。要探索建立执行快速反应、分权制约、财产调查与管理、执行规避处置、暴力抗法应对、委托评估拍卖、执行差错分析与责任追究、委托执行案件管理监督等制度，提高执行质量和效率。要以完善执行联动机制为重点，进一步加强与有关部门的沟通协调，细化相关部门的具体职责，完善执行工作联席会议制度，及时解决突出问题，排除执行工作障碍。要充分发挥政治优势，巩固和完善党委领导、人大监督、政府支持、法院主办、各界配合的执行工作新格局，动员并依靠全社会的力量共同解决执行难问题。</w:t>
      </w:r>
    </w:p>
    <w:p>
      <w:pPr>
        <w:ind w:left="0" w:right="0" w:firstLine="560"/>
        <w:spacing w:before="450" w:after="450" w:line="312" w:lineRule="auto"/>
      </w:pPr>
      <w:r>
        <w:rPr>
          <w:rFonts w:ascii="宋体" w:hAnsi="宋体" w:eastAsia="宋体" w:cs="宋体"/>
          <w:color w:val="000"/>
          <w:sz w:val="28"/>
          <w:szCs w:val="28"/>
        </w:rPr>
        <w:t xml:space="preserve">在健全完善涉诉信访工作机制上取得新进展。认真贯彻中办、国办文件精神，落实领导责任和办案人员责任，实行责任倒查制度，确保办案质量，从源头上预防和减少涉诉信访问题；落实依法纠错原则，对符合法定条件的案件及时进行再审，做到有错必究、公正司法；落实领导干部定期接访和上级法院带案下访、巡回接访等制度，引导信访下移，相信、依靠、支持基层解决好信访问题，逐步改变越级上访状况；落实信访案件终结规定，对缠诉缠访案件，组织公开听证、公开质证、公开答复，对合理诉求、实际困难确已解决的，按照有关规定作出终结，对确有困难需要继续帮扶的，紧紧依靠党委领导和政府支持，使其基本生活得到保障。</w:t>
      </w:r>
    </w:p>
    <w:p>
      <w:pPr>
        <w:ind w:left="0" w:right="0" w:firstLine="560"/>
        <w:spacing w:before="450" w:after="450" w:line="312" w:lineRule="auto"/>
      </w:pPr>
      <w:r>
        <w:rPr>
          <w:rFonts w:ascii="宋体" w:hAnsi="宋体" w:eastAsia="宋体" w:cs="宋体"/>
          <w:color w:val="000"/>
          <w:sz w:val="28"/>
          <w:szCs w:val="28"/>
        </w:rPr>
        <w:t xml:space="preserve">四、坚持抓好基层基础建设，切实打牢法院工作基础</w:t>
      </w:r>
    </w:p>
    <w:p>
      <w:pPr>
        <w:ind w:left="0" w:right="0" w:firstLine="560"/>
        <w:spacing w:before="450" w:after="450" w:line="312" w:lineRule="auto"/>
      </w:pPr>
      <w:r>
        <w:rPr>
          <w:rFonts w:ascii="宋体" w:hAnsi="宋体" w:eastAsia="宋体" w:cs="宋体"/>
          <w:color w:val="000"/>
          <w:sz w:val="28"/>
          <w:szCs w:val="28"/>
        </w:rPr>
        <w:t xml:space="preserve">坚持面向基层、服务基层、建设基层，着力解决影响基层工作发展的困难和问题，充分发挥基层为大局服务、为人民司法的前沿阵地作用。</w:t>
      </w:r>
    </w:p>
    <w:p>
      <w:pPr>
        <w:ind w:left="0" w:right="0" w:firstLine="560"/>
        <w:spacing w:before="450" w:after="450" w:line="312" w:lineRule="auto"/>
      </w:pPr>
      <w:r>
        <w:rPr>
          <w:rFonts w:ascii="宋体" w:hAnsi="宋体" w:eastAsia="宋体" w:cs="宋体"/>
          <w:color w:val="000"/>
          <w:sz w:val="28"/>
          <w:szCs w:val="28"/>
        </w:rPr>
        <w:t xml:space="preserve">要着力提高基层法官的能力水平。创新法官培训方式，着力提高法官化解社会矛盾、做群众工作的能力。大力推进法官教法官、岗位练兵等活动，发挥资深优秀法官的传帮带作用，总结推广审判执行工作中行之有效的方法，使法官水平有提高，经验更丰富。建立定期培训制度，使每个法官每年都能接受一定时间的培训。继续做好中级和基层法院院长培训工作，支持地方法院开展法官轮训工作。加强少数民族地区双语法官的培养。继续推行法官逐级遴选、上下级法院法官双向挂职锻炼、法官到党政部门挂职学习、新进人员到信访窗口接受锻炼、培养奖励执法办案标兵等做法，切实增强法官的司法能力。</w:t>
      </w:r>
    </w:p>
    <w:p>
      <w:pPr>
        <w:ind w:left="0" w:right="0" w:firstLine="560"/>
        <w:spacing w:before="450" w:after="450" w:line="312" w:lineRule="auto"/>
      </w:pPr>
      <w:r>
        <w:rPr>
          <w:rFonts w:ascii="宋体" w:hAnsi="宋体" w:eastAsia="宋体" w:cs="宋体"/>
          <w:color w:val="000"/>
          <w:sz w:val="28"/>
          <w:szCs w:val="28"/>
        </w:rPr>
        <w:t xml:space="preserve">要着力加强上级法院对下级法院的监督指导。上级法院要按照依法监督、审级独立、上下互动的原则，通过下发审判指导文件、发布指导性案例、组织业务培训、召开业务研讨会等方式，加强对下级的监督指导。要注意把握不同地区的实际情况，实行分类指导，防止“一刀切”。要注意倾听基层干警意见，总结推广基层经验，增强指导的针对性与有效性。上级法院党组要加强与地方党委的沟通协商，积极提出下级法院领导班子配备的意见和建议，参与考察工作，严格把好任职资格关，配合地方党委做好干部交流工作，强化干部监督。加强法官职业化建设，推进法院工作人员的分类管理，建立健全激励机制。积极探索上级法院在司法警务、档案管理、行政装备、后勤保障等方面进行监督指导的方式方法、范围程序，理顺工作关系，完善工作机制，更好地为执法办案服务。</w:t>
      </w:r>
    </w:p>
    <w:p>
      <w:pPr>
        <w:ind w:left="0" w:right="0" w:firstLine="560"/>
        <w:spacing w:before="450" w:after="450" w:line="312" w:lineRule="auto"/>
      </w:pPr>
      <w:r>
        <w:rPr>
          <w:rFonts w:ascii="宋体" w:hAnsi="宋体" w:eastAsia="宋体" w:cs="宋体"/>
          <w:color w:val="000"/>
          <w:sz w:val="28"/>
          <w:szCs w:val="28"/>
        </w:rPr>
        <w:t xml:space="preserve">要着力解决基层的实际困难和问题。上级法院要把为基层解决实际问题作为重要任务，充分体谅基层工作的难处和基层法官的辛苦，努力争取各方面的支持，切实解决好影响基层工作发展的突出问题。要解决好经费保障问题，按照中央的要求，依靠地方党委的领导和政府的支持，落实应由地方财政支付的配套资金，确保办公办案需要；要解决好部分法官提前离岗问题，缓解案多人少、法官断层的状况；要解决好基层干警职级待遇，鼓励优秀干警扎根基层，干事创业；要解决好少数民族地区法庭设置和工作机制，合理调整布局，充实人员力量，改善司法条件。要加大对基层工作和基层法官的正面宣传力度，加强法官职业保障，对打击报复法官、暴力抗拒执行、扰乱法庭秩序的人员坚决依法处理，维护法律尊严。</w:t>
      </w:r>
    </w:p>
    <w:p>
      <w:pPr>
        <w:ind w:left="0" w:right="0" w:firstLine="560"/>
        <w:spacing w:before="450" w:after="450" w:line="312" w:lineRule="auto"/>
      </w:pPr>
      <w:r>
        <w:rPr>
          <w:rFonts w:ascii="宋体" w:hAnsi="宋体" w:eastAsia="宋体" w:cs="宋体"/>
          <w:color w:val="000"/>
          <w:sz w:val="28"/>
          <w:szCs w:val="28"/>
        </w:rPr>
        <w:t xml:space="preserve">要着力推动各级法院的信息化建设。按照“科技强院”的要求，加强信息化基础设施建设，推动硬件和软件的升级完善，提高信息处理能力；加强局域网和广域网建设，充分利用网络开展公文办理、文件传输、信息发布、人事管理、后勤管理等工作，提高办事效率；加强信息技术在审判、执行、信访等工作中的应用，实现对各项工作的全面、动态和实时监控，确保办案质量和效率；加强网络安全建设，保证信息传输和网络服务的真实性、可靠性。</w:t>
      </w:r>
    </w:p>
    <w:p>
      <w:pPr>
        <w:ind w:left="0" w:right="0" w:firstLine="560"/>
        <w:spacing w:before="450" w:after="450" w:line="312" w:lineRule="auto"/>
      </w:pPr>
      <w:r>
        <w:rPr>
          <w:rFonts w:ascii="宋体" w:hAnsi="宋体" w:eastAsia="宋体" w:cs="宋体"/>
          <w:color w:val="000"/>
          <w:sz w:val="28"/>
          <w:szCs w:val="28"/>
        </w:rPr>
        <w:t xml:space="preserve">我们要紧密团结在以胡锦涛同志为总书记的党中央周围，以邓小平理论和“三个代表”重要思想为指导，深入贯彻落实科学发展观，以迎难而上的精神和勇气，以求真务实的作风和措施，努力做好人民法院工作，为夺取全面建设小康社会新胜利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2025-06-19T06:25:33+08:00</dcterms:created>
  <dcterms:modified xsi:type="dcterms:W3CDTF">2025-06-19T06:25:33+08:00</dcterms:modified>
</cp:coreProperties>
</file>

<file path=docProps/custom.xml><?xml version="1.0" encoding="utf-8"?>
<Properties xmlns="http://schemas.openxmlformats.org/officeDocument/2006/custom-properties" xmlns:vt="http://schemas.openxmlformats.org/officeDocument/2006/docPropsVTypes"/>
</file>