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高泽镇半年经济工作情况汇报</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第一篇：高泽镇半年经济工作情况汇报在县委中心组读书会上的发言高泽镇党委书记 郑娟今年以来，高泽镇认真贯彻落实县委、县政府的决策部署，把规划、调整、提升做为工作的主线，通过规划产业、调整布局、提升质量，推动产业转型升级，把党建做为推进工作的...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第一篇：高泽镇半年经济工作情况汇报</w:t>
      </w:r>
    </w:p>
    <w:p>
      <w:pPr>
        <w:ind w:left="0" w:right="0" w:firstLine="560"/>
        <w:spacing w:before="450" w:after="450" w:line="312" w:lineRule="auto"/>
      </w:pPr>
      <w:r>
        <w:rPr>
          <w:rFonts w:ascii="宋体" w:hAnsi="宋体" w:eastAsia="宋体" w:cs="宋体"/>
          <w:color w:val="000"/>
          <w:sz w:val="28"/>
          <w:szCs w:val="28"/>
        </w:rPr>
        <w:t xml:space="preserve">在县委中心组读书会上的发言</w:t>
      </w:r>
    </w:p>
    <w:p>
      <w:pPr>
        <w:ind w:left="0" w:right="0" w:firstLine="560"/>
        <w:spacing w:before="450" w:after="450" w:line="312" w:lineRule="auto"/>
      </w:pPr>
      <w:r>
        <w:rPr>
          <w:rFonts w:ascii="宋体" w:hAnsi="宋体" w:eastAsia="宋体" w:cs="宋体"/>
          <w:color w:val="000"/>
          <w:sz w:val="28"/>
          <w:szCs w:val="28"/>
        </w:rPr>
        <w:t xml:space="preserve">高泽镇党委书记 郑娟</w:t>
      </w:r>
    </w:p>
    <w:p>
      <w:pPr>
        <w:ind w:left="0" w:right="0" w:firstLine="560"/>
        <w:spacing w:before="450" w:after="450" w:line="312" w:lineRule="auto"/>
      </w:pPr>
      <w:r>
        <w:rPr>
          <w:rFonts w:ascii="宋体" w:hAnsi="宋体" w:eastAsia="宋体" w:cs="宋体"/>
          <w:color w:val="000"/>
          <w:sz w:val="28"/>
          <w:szCs w:val="28"/>
        </w:rPr>
        <w:t xml:space="preserve">今年以来，高泽镇认真贯彻落实县委、县政府的决策部署，把规划、调整、提升做为工作的主线，通过规划产业、调整布局、提升质量，推动产业转型升级，把党建做为推进工作的基础，一是抓龙头，强化抓落实、抓发展的能力，加强党委班子建设；二是抓关键人，提升支部书记素质，加强农村班子建设；三是抓整顿，通过帮扶和整顿，解决后进村面貌，解决农村实际困难；四是抓组建，扩大非公企业党建面，到目前，有15家规模以上企业建立了党组织，在强化基层党建的同时，促进了企业发展。1-7月份，全镇实现地方财政收入803万元，工业产值13.3亿元，实施投资过千万元的项目8个。</w:t>
      </w:r>
    </w:p>
    <w:p>
      <w:pPr>
        <w:ind w:left="0" w:right="0" w:firstLine="560"/>
        <w:spacing w:before="450" w:after="450" w:line="312" w:lineRule="auto"/>
      </w:pPr>
      <w:r>
        <w:rPr>
          <w:rFonts w:ascii="宋体" w:hAnsi="宋体" w:eastAsia="宋体" w:cs="宋体"/>
          <w:color w:val="000"/>
          <w:sz w:val="28"/>
          <w:szCs w:val="28"/>
        </w:rPr>
        <w:t xml:space="preserve">这次中心组学习，内容新颖，现场过硬，启发教育大，感想多，但压力更大，责任感更强，对比先进地区，感觉到差距，感觉到不足，没有全新的思路，没有全新的作风，没有全新的力度，就会与先进地区的差距越来越大，就会与县委县政府的要求越来越远，因此，在对自身有正确认识的同时，必须有明确的目标，清晰的思路和干事创业的班子，下步，将认真贯彻落实县委中心组读书会精神，进 1</w:t>
      </w:r>
    </w:p>
    <w:p>
      <w:pPr>
        <w:ind w:left="0" w:right="0" w:firstLine="560"/>
        <w:spacing w:before="450" w:after="450" w:line="312" w:lineRule="auto"/>
      </w:pPr>
      <w:r>
        <w:rPr>
          <w:rFonts w:ascii="宋体" w:hAnsi="宋体" w:eastAsia="宋体" w:cs="宋体"/>
          <w:color w:val="000"/>
          <w:sz w:val="28"/>
          <w:szCs w:val="28"/>
        </w:rPr>
        <w:t xml:space="preserve">一步解放思想，进一步增强紧迫感、压力感，具体工作中就是以转方式，调结构为主线，突出工业技改新上、园区招商、新农村建设三项重点工作，加快融入县城、接轨青岛和潍坊，推动更好更快发展，确保全年实现生产总值36.6亿元,其中工业产值31.5亿元,地方财政收入1370万元,农民人均纯收入7340元,同比分别增长23%、24%、23%和8%。着力抓好四项工作：</w:t>
      </w:r>
    </w:p>
    <w:p>
      <w:pPr>
        <w:ind w:left="0" w:right="0" w:firstLine="560"/>
        <w:spacing w:before="450" w:after="450" w:line="312" w:lineRule="auto"/>
      </w:pPr>
      <w:r>
        <w:rPr>
          <w:rFonts w:ascii="宋体" w:hAnsi="宋体" w:eastAsia="宋体" w:cs="宋体"/>
          <w:color w:val="000"/>
          <w:sz w:val="28"/>
          <w:szCs w:val="28"/>
        </w:rPr>
        <w:t xml:space="preserve">一、加快工业转型升级，加大招商引资力度，做大做强工业经济。推动高泽镇属企业从企业到产业的转型升级，从一般机械加工企业到高新技术产业的升级，从污染型企业到绿色环保企业的升级，为高泽镇打造工业强镇品牌、高新技术品牌和低碳产业三张品牌。一是加快推进并购重组。在福森机械出资近亿元成功并购重组山东驼宝成立五莲驼宝的基础上，抓好企业生产管理，跟进市场适时新上全钢子午轮胎项目，年内完成产值1.8亿元，明年完成3.5亿元以上。二是加快企业组团发展。以万通液压为龙头，加快玉成机械的投产，形成液压企业产业群，重点是加快推进万通液压新上拔管项目，形成汽车油缸和煤矿用油缸2大系列。三是发展新能源项目。康洋电源加快向光伏太阳能、电源控制器、智能充电器转型，对原有电池生产线进行改造升级，电池产值、效益将提高一倍，新上的光伏</w:t>
      </w:r>
    </w:p>
    <w:p>
      <w:pPr>
        <w:ind w:left="0" w:right="0" w:firstLine="560"/>
        <w:spacing w:before="450" w:after="450" w:line="312" w:lineRule="auto"/>
      </w:pPr>
      <w:r>
        <w:rPr>
          <w:rFonts w:ascii="宋体" w:hAnsi="宋体" w:eastAsia="宋体" w:cs="宋体"/>
          <w:color w:val="000"/>
          <w:sz w:val="28"/>
          <w:szCs w:val="28"/>
        </w:rPr>
        <w:t xml:space="preserve">太阳能、电源控制器、智能充电器年产值将新增2亿元，明年产值超过3亿元。四是着力培植品牌企业。推进百亮眼镜和德国劳尔公司的合作开发，年内完成投资4000万元，新上自由曲面镜片生产线，推进与法国依仕路公司的合作，新上纯钛、金属折镜架，明年产值超过3亿元，目标是建成亚洲最大的镜片生产企业。五是着力加快自主创新。与科技部门合作，多争取专门资金，为企业研发提供服务和支持。重点抓好中港机械和潍柴动力合作开发的重卡汽车发动机进气管改造项目，康洋电源的充电柜改选项目，努力增强企业核心竞争力。六是全力招商引资。加快今年招引项目的推进，重点抓好万盛实业、淇祥机械2个产值过亿元项目的推进，争取年前完成一期工程建设，加快荣文纺织、国泰制衣等项目的推进，确保完成招商引资过亿元。七是保障企业发展用地。根据企业发展规划，我们已经为企业发展调整出土地600余亩，盘活厂区面积120亩，其中万通液压159亩、康洋电源210亩、百亮眼镜66亩、冠邦气体保鲜50亩，下半年集中推进建设，近期计划再为中港机械扩大规模调整用地80亩。力争通过3－5年的努力，打造年产值过5亿元的企业3家，过亿的企业6家，发展壮大液压油缸、汽车发动机配件、光伏太阳能和树脂镜片4个新兴产业。</w:t>
      </w:r>
    </w:p>
    <w:p>
      <w:pPr>
        <w:ind w:left="0" w:right="0" w:firstLine="560"/>
        <w:spacing w:before="450" w:after="450" w:line="312" w:lineRule="auto"/>
      </w:pPr>
      <w:r>
        <w:rPr>
          <w:rFonts w:ascii="宋体" w:hAnsi="宋体" w:eastAsia="宋体" w:cs="宋体"/>
          <w:color w:val="000"/>
          <w:sz w:val="28"/>
          <w:szCs w:val="28"/>
        </w:rPr>
        <w:t xml:space="preserve">二、实施南拓北扩工程，加快小城镇规划建设。以对接县城为目标，将高泽作为城郊结合部来打造，加快城镇建设和基础建设，建设大社区，引导农民集中居住，带动三产服务业和城镇建设的发展，节约耕地，为工业经济提供劳动力支持和土地指标。根据全县总体规划，沿新旧两条334省道抓好企业布局和社区分布，企业沿省道往北发展，社区往南和县城对接，打造沿线5公里企业群，目前，企业布局已推进到镇北3公里。正在规划高泽、西楼2个社区，审批后即可建设，其中高泽社区规划3000户以上，为万人社区，西楼为新农房建设居住区，为千户社区。2个社区开工后，将满足企业员工和三分之一以上农村居民居住。</w:t>
      </w:r>
    </w:p>
    <w:p>
      <w:pPr>
        <w:ind w:left="0" w:right="0" w:firstLine="560"/>
        <w:spacing w:before="450" w:after="450" w:line="312" w:lineRule="auto"/>
      </w:pPr>
      <w:r>
        <w:rPr>
          <w:rFonts w:ascii="宋体" w:hAnsi="宋体" w:eastAsia="宋体" w:cs="宋体"/>
          <w:color w:val="000"/>
          <w:sz w:val="28"/>
          <w:szCs w:val="28"/>
        </w:rPr>
        <w:t xml:space="preserve">三、调整农业结构，促进农民增收。谋划好农业产业布局。以农民增收为目标，加快推进烟桑、苗木、瓜菜、林果和畜牧产业发展，烟桑面积稳定在5000亩以上，苗木面积发展到1000亩以上，实现农民务工和务农互补，实现农民增收的目的。加强农业龙头企业建设，重点推进冠邦气体保鲜项目的投产，实现产供销一条龙服务。结合集体林权制度改革，加快林果业发展，在镇西部山区丘岭进行退耕还林，大力发展核桃、蜜桃、柿子、苹果。充分发挥好宏阳牧业、淮河养殖基地的带动作用，建立专业协会、农民合作社，带动农民增收，年内出栏肉鸡150万只以上，带动养殖户80家，为380多人提供就业。</w:t>
      </w:r>
    </w:p>
    <w:p>
      <w:pPr>
        <w:ind w:left="0" w:right="0" w:firstLine="560"/>
        <w:spacing w:before="450" w:after="450" w:line="312" w:lineRule="auto"/>
      </w:pPr>
      <w:r>
        <w:rPr>
          <w:rFonts w:ascii="宋体" w:hAnsi="宋体" w:eastAsia="宋体" w:cs="宋体"/>
          <w:color w:val="000"/>
          <w:sz w:val="28"/>
          <w:szCs w:val="28"/>
        </w:rPr>
        <w:t xml:space="preserve">四、加强基层党建工作，为加快发展提供组织保证。加强党委班子建设，在严格带队伍的基础上，党委一班人加强沟通交流，加强团结协作，做团结互助的模范，做干事创业的模范，做廉洁自律的模范。加强对农村班子的管理，定期考核，加强监督，对后进班子跟踪管理，对不干事，干不成事的班子随时进行调整，为明年的村“两委”换届夯实基础。加强作风建设，树立良好风气，以严明的纪律，严格的管理和严肃的工作态度来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第二篇：2024年经济社会发展半年工作汇报定稿</w:t>
      </w:r>
    </w:p>
    <w:p>
      <w:pPr>
        <w:ind w:left="0" w:right="0" w:firstLine="560"/>
        <w:spacing w:before="450" w:after="450" w:line="312" w:lineRule="auto"/>
      </w:pPr>
      <w:r>
        <w:rPr>
          <w:rFonts w:ascii="宋体" w:hAnsi="宋体" w:eastAsia="宋体" w:cs="宋体"/>
          <w:color w:val="000"/>
          <w:sz w:val="28"/>
          <w:szCs w:val="28"/>
        </w:rPr>
        <w:t xml:space="preserve">金果坪乡2024年经济社会发展半年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半年来，金果坪乡党委政府在县委、县政府的正确领导下，在上级部门的大力支持下，坚持贯彻和落实科学发展观，围绕“举红色旗、走特色路、打造全省一流老区乡镇”发展战略，用争大项目、建大平台、创大环境、促大发展的理念，精诚团结，抢抓机遇，全乡经济社会保持平稳较快发展，已基本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一、县委政府重要会议精神贯彻落实情况</w:t>
      </w:r>
    </w:p>
    <w:p>
      <w:pPr>
        <w:ind w:left="0" w:right="0" w:firstLine="560"/>
        <w:spacing w:before="450" w:after="450" w:line="312" w:lineRule="auto"/>
      </w:pPr>
      <w:r>
        <w:rPr>
          <w:rFonts w:ascii="宋体" w:hAnsi="宋体" w:eastAsia="宋体" w:cs="宋体"/>
          <w:color w:val="000"/>
          <w:sz w:val="28"/>
          <w:szCs w:val="28"/>
        </w:rPr>
        <w:t xml:space="preserve">2月17日，金果坪乡召开了党建暨经济工作会议，乡党政领导与全体乡村干部集中学习了陈行甲书记、刘冰县长在全县经济工作会上的讲话。参会的党委书记、纪委书记和组织委员分别传达了全县党建工作、组织工作和纪检监察工作等会议精神。乡党委书记、乡长雷玉龙深入分析解读了《讲话》内容，要求各村、各单位以及全体机关干部要在讨论的基础上，进一步深入学习领会，以更加坚定的信心，更加坚实的步伐，更加务实的作风，真抓实干、克难攻坚、奋勇争先，把讲话精神落实到实际工作中去，推动全乡经济社会发展再上新台阶。会上对全年工作进行了安排部署、出台了工作要点、成立了相关组织机构、签订了各项目标责任书，使全年工作目标明确、任务具体、有章可循。</w:t>
      </w:r>
    </w:p>
    <w:p>
      <w:pPr>
        <w:ind w:left="0" w:right="0" w:firstLine="560"/>
        <w:spacing w:before="450" w:after="450" w:line="312" w:lineRule="auto"/>
      </w:pPr>
      <w:r>
        <w:rPr>
          <w:rFonts w:ascii="宋体" w:hAnsi="宋体" w:eastAsia="宋体" w:cs="宋体"/>
          <w:color w:val="000"/>
          <w:sz w:val="28"/>
          <w:szCs w:val="28"/>
        </w:rPr>
        <w:t xml:space="preserve">二、贯彻落实县《政府工作报告》和农业农村工作情况 半年来，全乡共完成财政收入200万元，其中地税165万元，国税32.5万元、非税收入2.5万元；完成固定资产投资1668万元，发放支农贷款3000余万元，新型农村社会养老保险参保率达到90%以上，基本完成了县下达的节能减排任务，农民人均纯收入达到3230元，人 口自然增长率2.75‰，为经济社会发展奠定了良好的基础。</w:t>
      </w:r>
    </w:p>
    <w:p>
      <w:pPr>
        <w:ind w:left="0" w:right="0" w:firstLine="560"/>
        <w:spacing w:before="450" w:after="450" w:line="312" w:lineRule="auto"/>
      </w:pPr>
      <w:r>
        <w:rPr>
          <w:rFonts w:ascii="宋体" w:hAnsi="宋体" w:eastAsia="宋体" w:cs="宋体"/>
          <w:color w:val="000"/>
          <w:sz w:val="28"/>
          <w:szCs w:val="28"/>
        </w:rPr>
        <w:t xml:space="preserve">1、烟叶面积进一步夯实、规范化水平明显提高。一是面对今年出现罕见的冬春连旱，对烟叶生产造成严重影响的现实，党委政府果断决策，集中乡村干部的力量，出资10万余元抗旱自救，采取补植烟苗，改种玉米为烟叶等措施，落实烟叶面积7318亩，完成了县下达我乡的计划种植面积，赢得群众的广泛赞誉。二是高标准、严要求落实烟叶大棚育苗。全乡实行一个模式，一个标准，一个效果，保证种苗质量，共建起漂浮培育苗大棚106个。三是抓标准示范，推进现代烟草农业建设。为提高烟叶生产的科技含量，以示范促进烟叶生产整体水平，多形式对烟农开展技术培训，共召开群众会93场次，参训1750人次。目前，烟叶长势良好。在全县烟叶检查中处于一流水平。</w:t>
      </w:r>
    </w:p>
    <w:p>
      <w:pPr>
        <w:ind w:left="0" w:right="0" w:firstLine="560"/>
        <w:spacing w:before="450" w:after="450" w:line="312" w:lineRule="auto"/>
      </w:pPr>
      <w:r>
        <w:rPr>
          <w:rFonts w:ascii="宋体" w:hAnsi="宋体" w:eastAsia="宋体" w:cs="宋体"/>
          <w:color w:val="000"/>
          <w:sz w:val="28"/>
          <w:szCs w:val="28"/>
        </w:rPr>
        <w:t xml:space="preserve">2、板块规模扩大，基地效益提升。一是重点抓好去年新建的1100多亩茶园的管理。认真做好茶叶补植补造工作，巩固密植茶种植成果；积极筹备新建2024亩优质茶园，力争用两年的时间达到万亩茶叶乡镇的目标。二是围绕“无公害绿色食品板块基地”建设，稳定10000亩魔芋，扎实做好泗井水、五龙溪、土地坪、五淌坪、长冲、大房坪、鄢家墩、十字路、石柱山、塘坊坪等十五个魔芋产业重点专业村技术推广，加强魔芋两病的综防技术指导和现场培训。三是以发展玉米、蔬菜等农作物为重点，积极组织推广泰国豆王等20多个蔬菜品种1万余包，玉米、水稻良种3万余斤；并引进新品种腾龙718、金玉118等新品种。四是不断创新机制，盘活集体资产，实现农村集体资产保值增值，不断增强村级集体经济实力。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3、畜牧业不断发展壮大，大户带动力增强。一是精心组织，认真2  研究，制定了2024年的畜牧产业发展规划，并定岗定责，责任到人，与全乡养殖户签订了技术承包合同，承包面积达90%。截止目前，全乡生猪、山羊、牛、家禽饲养量分别达到了3.7万头、0.65万只、0.11万头、8.2万羽，畜牧业综合产值达到3500万元。二是圆满完成全乡春防工作。自3月份河南省发生“瘦肉精”事件以来，乡党委政府高度重视，精心组织了对“瘦肉精”的排查工作，对全乡饲养50头以上生猪的养殖户进行了拉网式排查，确保了我乡养殖安全，保证了食品安全。</w:t>
      </w:r>
    </w:p>
    <w:p>
      <w:pPr>
        <w:ind w:left="0" w:right="0" w:firstLine="560"/>
        <w:spacing w:before="450" w:after="450" w:line="312" w:lineRule="auto"/>
      </w:pPr>
      <w:r>
        <w:rPr>
          <w:rFonts w:ascii="宋体" w:hAnsi="宋体" w:eastAsia="宋体" w:cs="宋体"/>
          <w:color w:val="000"/>
          <w:sz w:val="28"/>
          <w:szCs w:val="28"/>
        </w:rPr>
        <w:t xml:space="preserve">4、教育卫生事业稳中有进。一是教育部门强化了全乡“两基”巩固工作，认真落实《新义务教育法》要求，建立和完善义务教育“控辍保学”工作机制，2024年春全乡初中入学978人，小学在校学生1593人，小学适龄儿童入学率、巩固率100%，中学适龄少年在校巩固率98%，“两基”工作达到了上级规定标准。二是卫生院为11个村的老人进行了免费体检，建立了健康档案。同时，加强了妇幼保健、疾病控制和传染病的预防等工作，加强卫生体制改革和农村卫生网络建设；加大了食品、药品的监管力度。</w:t>
      </w:r>
    </w:p>
    <w:p>
      <w:pPr>
        <w:ind w:left="0" w:right="0" w:firstLine="560"/>
        <w:spacing w:before="450" w:after="450" w:line="312" w:lineRule="auto"/>
      </w:pPr>
      <w:r>
        <w:rPr>
          <w:rFonts w:ascii="宋体" w:hAnsi="宋体" w:eastAsia="宋体" w:cs="宋体"/>
          <w:color w:val="000"/>
          <w:sz w:val="28"/>
          <w:szCs w:val="28"/>
        </w:rPr>
        <w:t xml:space="preserve">5、科技广电文化事业空前繁荣。一是加强宣传工作。今年4月开通了“金果公众信息网”和自办节目；出台了一系列宣传奖励政策，对全乡25名通讯员进行了多种形式的培训，激发了大抓宣传、抓大宣传的良好氛围。二是结合庆祝建党九十周年系列活动，5月20日-21日连续举办了慰问“百姓村官—朱万杰”、“送文化下乡”和“红色沃土、魅力金果” 三场文艺演出；在5月27日举行党风廉政建设知识竞赛，覆盖了全乡22个村；并在6月25日前举办“篮球赛”。丰富了人民群众的精神文化生活，得到了人民群众的热情欢迎，收到了良好的社会效果</w:t>
      </w:r>
    </w:p>
    <w:p>
      <w:pPr>
        <w:ind w:left="0" w:right="0" w:firstLine="560"/>
        <w:spacing w:before="450" w:after="450" w:line="312" w:lineRule="auto"/>
      </w:pPr>
      <w:r>
        <w:rPr>
          <w:rFonts w:ascii="宋体" w:hAnsi="宋体" w:eastAsia="宋体" w:cs="宋体"/>
          <w:color w:val="000"/>
          <w:sz w:val="28"/>
          <w:szCs w:val="28"/>
        </w:rPr>
        <w:t xml:space="preserve">6、民政事业新突破。一是在乡党委政府的支持下，成立了“金果坪乡孤残儿童救助基金会”，并在5月20日的晚会上领导带头募捐，共募捐到73168.5元。二是启动了五保户应保未保的摸底调查工作，积极落实扶贫救助政策，做到了应保尽保，把党和政府的温暖送给弱势群体。半年来，共发放因病、因灾救助资金34100元；发放临时救助资金20400元，发放优抚救济金12000元。三是加大了抗灾救灾力度，聘请县气象局前来人工增雨，帮助金坪、桃李等村安装引水灌溉管道2500多米。落实了24小时值班制度，及时处置突发性灾害。</w:t>
      </w:r>
    </w:p>
    <w:p>
      <w:pPr>
        <w:ind w:left="0" w:right="0" w:firstLine="560"/>
        <w:spacing w:before="450" w:after="450" w:line="312" w:lineRule="auto"/>
      </w:pPr>
      <w:r>
        <w:rPr>
          <w:rFonts w:ascii="宋体" w:hAnsi="宋体" w:eastAsia="宋体" w:cs="宋体"/>
          <w:color w:val="000"/>
          <w:sz w:val="28"/>
          <w:szCs w:val="28"/>
        </w:rPr>
        <w:t xml:space="preserve">7、搞好财税金融工作，巩固信用乡镇创建成果。切实加强对财政资金的监管，实行全过程跟踪问效。加大对农村财务的统管和审计力度，规范财务收支行为，做好换届选举前村级财务清理和换届后财务交接等工作，严厉查处挪用和贪污公款的违法行为。压缩非生产性支出，逐步化解历年累计债务。金融部门要以服务“三农”为宗旨，进一步优化信贷方式，巩固信用乡镇创建成果。</w:t>
      </w:r>
    </w:p>
    <w:p>
      <w:pPr>
        <w:ind w:left="0" w:right="0" w:firstLine="560"/>
        <w:spacing w:before="450" w:after="450" w:line="312" w:lineRule="auto"/>
      </w:pPr>
      <w:r>
        <w:rPr>
          <w:rFonts w:ascii="宋体" w:hAnsi="宋体" w:eastAsia="宋体" w:cs="宋体"/>
          <w:color w:val="000"/>
          <w:sz w:val="28"/>
          <w:szCs w:val="28"/>
        </w:rPr>
        <w:t xml:space="preserve">三、议案、提案办理和州、县十大实事完成情况</w:t>
      </w:r>
    </w:p>
    <w:p>
      <w:pPr>
        <w:ind w:left="0" w:right="0" w:firstLine="560"/>
        <w:spacing w:before="450" w:after="450" w:line="312" w:lineRule="auto"/>
      </w:pPr>
      <w:r>
        <w:rPr>
          <w:rFonts w:ascii="宋体" w:hAnsi="宋体" w:eastAsia="宋体" w:cs="宋体"/>
          <w:color w:val="000"/>
          <w:sz w:val="28"/>
          <w:szCs w:val="28"/>
        </w:rPr>
        <w:t xml:space="preserve">（一）议案、提案办理情况。人大议案、建议和政协委员提案、意见在有关部门的大力支持下，办理率100%，满意率100%。</w:t>
      </w:r>
    </w:p>
    <w:p>
      <w:pPr>
        <w:ind w:left="0" w:right="0" w:firstLine="560"/>
        <w:spacing w:before="450" w:after="450" w:line="312" w:lineRule="auto"/>
      </w:pPr>
      <w:r>
        <w:rPr>
          <w:rFonts w:ascii="宋体" w:hAnsi="宋体" w:eastAsia="宋体" w:cs="宋体"/>
          <w:color w:val="000"/>
          <w:sz w:val="28"/>
          <w:szCs w:val="28"/>
        </w:rPr>
        <w:t xml:space="preserve">（二）州、县十大实事完成情况。</w:t>
      </w:r>
    </w:p>
    <w:p>
      <w:pPr>
        <w:ind w:left="0" w:right="0" w:firstLine="560"/>
        <w:spacing w:before="450" w:after="450" w:line="312" w:lineRule="auto"/>
      </w:pPr>
      <w:r>
        <w:rPr>
          <w:rFonts w:ascii="宋体" w:hAnsi="宋体" w:eastAsia="宋体" w:cs="宋体"/>
          <w:color w:val="000"/>
          <w:sz w:val="28"/>
          <w:szCs w:val="28"/>
        </w:rPr>
        <w:t xml:space="preserve">一是通畅工程。总投资600余万元的陈金线改造升级工程已全面完成。大大改善了交通条件，将进一步促进农村经济和社会和谐稳定快速发展。</w:t>
      </w:r>
    </w:p>
    <w:p>
      <w:pPr>
        <w:ind w:left="0" w:right="0" w:firstLine="560"/>
        <w:spacing w:before="450" w:after="450" w:line="312" w:lineRule="auto"/>
      </w:pPr>
      <w:r>
        <w:rPr>
          <w:rFonts w:ascii="宋体" w:hAnsi="宋体" w:eastAsia="宋体" w:cs="宋体"/>
          <w:color w:val="000"/>
          <w:sz w:val="28"/>
          <w:szCs w:val="28"/>
        </w:rPr>
        <w:t xml:space="preserve">二是解决农村安全饮水问题。黄瓢岩引水工程已完成了测设和评审工作，将在6月中下旬完成招投标工作，预计在8月底开工建设，12月底基本完工，建成后将彻底解决金果坪集镇饮水难题。</w:t>
      </w:r>
    </w:p>
    <w:p>
      <w:pPr>
        <w:ind w:left="0" w:right="0" w:firstLine="560"/>
        <w:spacing w:before="450" w:after="450" w:line="312" w:lineRule="auto"/>
      </w:pPr>
      <w:r>
        <w:rPr>
          <w:rFonts w:ascii="宋体" w:hAnsi="宋体" w:eastAsia="宋体" w:cs="宋体"/>
          <w:color w:val="000"/>
          <w:sz w:val="28"/>
          <w:szCs w:val="28"/>
        </w:rPr>
        <w:t xml:space="preserve">三是社保体系逐渐健全。完成城镇新增就业100人、下岗再就业5人、农村劳动力转移就业200人、城镇居民医疗保险参保率达到95%；  “新农保”年满60周岁以上的农民养老金发放率达到100％，截止目前，适龄人员参保率达到了90％以上。</w:t>
      </w:r>
    </w:p>
    <w:p>
      <w:pPr>
        <w:ind w:left="0" w:right="0" w:firstLine="560"/>
        <w:spacing w:before="450" w:after="450" w:line="312" w:lineRule="auto"/>
      </w:pPr>
      <w:r>
        <w:rPr>
          <w:rFonts w:ascii="宋体" w:hAnsi="宋体" w:eastAsia="宋体" w:cs="宋体"/>
          <w:color w:val="000"/>
          <w:sz w:val="28"/>
          <w:szCs w:val="28"/>
        </w:rPr>
        <w:t xml:space="preserve">四是完成扶贫搬迁8户，涉及连天村、小溪湾、沙岭、塘坊坪、十字路、土地坪、五龙溪、五淌坪等8个村，每村一户，已于4月份启动，预计8月底完成。枫香淌村被列入2024——2024老区贫困村整村推进扶贫开发项目，已正式启动。</w:t>
      </w:r>
    </w:p>
    <w:p>
      <w:pPr>
        <w:ind w:left="0" w:right="0" w:firstLine="560"/>
        <w:spacing w:before="450" w:after="450" w:line="312" w:lineRule="auto"/>
      </w:pPr>
      <w:r>
        <w:rPr>
          <w:rFonts w:ascii="宋体" w:hAnsi="宋体" w:eastAsia="宋体" w:cs="宋体"/>
          <w:color w:val="000"/>
          <w:sz w:val="28"/>
          <w:szCs w:val="28"/>
        </w:rPr>
        <w:t xml:space="preserve">五是清洁能源入户工程。全年计划建成户用沼气池500口，太阳能80台，气化炉300台；目前已建成沼气池100口、在建沼气池200口；太阳能、气化炉工程将于8月份启动，预计12月份前完工。</w:t>
      </w:r>
    </w:p>
    <w:p>
      <w:pPr>
        <w:ind w:left="0" w:right="0" w:firstLine="560"/>
        <w:spacing w:before="450" w:after="450" w:line="312" w:lineRule="auto"/>
      </w:pPr>
      <w:r>
        <w:rPr>
          <w:rFonts w:ascii="宋体" w:hAnsi="宋体" w:eastAsia="宋体" w:cs="宋体"/>
          <w:color w:val="000"/>
          <w:sz w:val="28"/>
          <w:szCs w:val="28"/>
        </w:rPr>
        <w:t xml:space="preserve">六是法律援助方面。金果坪乡司法所法律援助计划完成案件6件，目前已完成5件；计划完成援助事项100项，已完成68项。</w:t>
      </w:r>
    </w:p>
    <w:p>
      <w:pPr>
        <w:ind w:left="0" w:right="0" w:firstLine="560"/>
        <w:spacing w:before="450" w:after="450" w:line="312" w:lineRule="auto"/>
      </w:pPr>
      <w:r>
        <w:rPr>
          <w:rFonts w:ascii="宋体" w:hAnsi="宋体" w:eastAsia="宋体" w:cs="宋体"/>
          <w:color w:val="000"/>
          <w:sz w:val="28"/>
          <w:szCs w:val="28"/>
        </w:rPr>
        <w:t xml:space="preserve">四、工业经济和重点项目建设情况</w:t>
      </w:r>
    </w:p>
    <w:p>
      <w:pPr>
        <w:ind w:left="0" w:right="0" w:firstLine="560"/>
        <w:spacing w:before="450" w:after="450" w:line="312" w:lineRule="auto"/>
      </w:pPr>
      <w:r>
        <w:rPr>
          <w:rFonts w:ascii="宋体" w:hAnsi="宋体" w:eastAsia="宋体" w:cs="宋体"/>
          <w:color w:val="000"/>
          <w:sz w:val="28"/>
          <w:szCs w:val="28"/>
        </w:rPr>
        <w:t xml:space="preserve">（一）工业经济情况。全年固定资产总投资3500万元，目前已完成1668万元，占55.6%；下半年新居建设工程可完成520万元，农村一事一议建设项目可完成360万元，金果石料厂可完成150万元、金果茶叶扩建工程可完成216万元，后河响水洞电站可完成862万元。</w:t>
      </w:r>
    </w:p>
    <w:p>
      <w:pPr>
        <w:ind w:left="0" w:right="0" w:firstLine="560"/>
        <w:spacing w:before="450" w:after="450" w:line="312" w:lineRule="auto"/>
      </w:pPr>
      <w:r>
        <w:rPr>
          <w:rFonts w:ascii="宋体" w:hAnsi="宋体" w:eastAsia="宋体" w:cs="宋体"/>
          <w:color w:val="000"/>
          <w:sz w:val="28"/>
          <w:szCs w:val="28"/>
        </w:rPr>
        <w:t xml:space="preserve">（二）重点项目建设情况。一是装机5000KW的后河电站已完成设备安装，只待余下的100多米隧道工程完工后即可正常开机发电，发电后将直接与华中电网联网。二是全力支持央企新兴新际集团落户，做好铁矿开发的前期准备工作。三是桃符口码头已全面完工，方便了村民出行。四是筲箕洼至桃符口14.5公里的通畅工程建设，在全县率先完成了前期准备工作和试验段浇灌工作，现已浇灌2.1公里，预计在10月上旬全面完工。五是黄瓢岩引水工程已完成了测设和评审工作，将在6月下旬完成招投标工作，预计在8月底开工建设，12月底基本完工，建成后将彻底解决金果坪集镇饮水难题。六是投资100万元的集镇改造升级工 程正在实施中，预计7月底全面完工。七是启动了特色民居工程，目前已有3户正在建设中，计划全年改造和新建特色民居30户。八是集镇垃圾焚烧厂项目施工启动前期筹备工作。五、六个“一票否决”工作情况</w:t>
      </w:r>
    </w:p>
    <w:p>
      <w:pPr>
        <w:ind w:left="0" w:right="0" w:firstLine="560"/>
        <w:spacing w:before="450" w:after="450" w:line="312" w:lineRule="auto"/>
      </w:pPr>
      <w:r>
        <w:rPr>
          <w:rFonts w:ascii="宋体" w:hAnsi="宋体" w:eastAsia="宋体" w:cs="宋体"/>
          <w:color w:val="000"/>
          <w:sz w:val="28"/>
          <w:szCs w:val="28"/>
        </w:rPr>
        <w:t xml:space="preserve">（一）计生工作成绩明显。一是生育节育情况。半年来，全乡共出生195人，出生政策符合率97.95%，出生率7.76‰，死亡率5.01‰，自然增长率2.75‰；二是加强流动人口管理，流动人口办证率达90%。三是对符合农村部分计生家庭奖励扶助政策的对象进行调查上报，全乡新增计生奖扶对象26人，累计享受奖扶191人，特扶15人。四是全乡适龄青年免费婚检，参检率达100%。五是强化计生宣传，树婚育文明新风。在各村、交通要道主干线新增计生宣传标语8条幅，村级更新计生宣传栏22余次，更新宣传标语25幅，制作阳光计生公开展板23个。六是进一步开展计生业务培训，6月3日邀请县计生局领导、规划统计股、流动人口管理站对全乡的国家干部、村干部、村计生专干、乡直单位负责人进行了人口理论、政策法规和相关业务培训，会后各村也相继开展了村组干部、中心户长、信息员、村民代表、党员代表计生培训，培训人数累积达500余人，为育龄妇女发放宣传册2024余本，宣传资料4000余份。</w:t>
      </w:r>
    </w:p>
    <w:p>
      <w:pPr>
        <w:ind w:left="0" w:right="0" w:firstLine="560"/>
        <w:spacing w:before="450" w:after="450" w:line="312" w:lineRule="auto"/>
      </w:pPr>
      <w:r>
        <w:rPr>
          <w:rFonts w:ascii="宋体" w:hAnsi="宋体" w:eastAsia="宋体" w:cs="宋体"/>
          <w:color w:val="000"/>
          <w:sz w:val="28"/>
          <w:szCs w:val="28"/>
        </w:rPr>
        <w:t xml:space="preserve">（二）社会治安综合治理成效显著。</w:t>
      </w:r>
    </w:p>
    <w:p>
      <w:pPr>
        <w:ind w:left="0" w:right="0" w:firstLine="560"/>
        <w:spacing w:before="450" w:after="450" w:line="312" w:lineRule="auto"/>
      </w:pPr>
      <w:r>
        <w:rPr>
          <w:rFonts w:ascii="宋体" w:hAnsi="宋体" w:eastAsia="宋体" w:cs="宋体"/>
          <w:color w:val="000"/>
          <w:sz w:val="28"/>
          <w:szCs w:val="28"/>
        </w:rPr>
        <w:t xml:space="preserve">1、完善工作制度。一是同村和乡直各单位签定了综治责任目标、信访责任目标书；二是明确了稳定信息报送、重大信访事项领导包案制度；三是推行了半月研究一次综治工作、一月一次稳定形式分析的常规会议制度。四是建立重大工程风险评估机制和突发事件应急机制。</w:t>
      </w:r>
    </w:p>
    <w:p>
      <w:pPr>
        <w:ind w:left="0" w:right="0" w:firstLine="560"/>
        <w:spacing w:before="450" w:after="450" w:line="312" w:lineRule="auto"/>
      </w:pPr>
      <w:r>
        <w:rPr>
          <w:rFonts w:ascii="宋体" w:hAnsi="宋体" w:eastAsia="宋体" w:cs="宋体"/>
          <w:color w:val="000"/>
          <w:sz w:val="28"/>
          <w:szCs w:val="28"/>
        </w:rPr>
        <w:t xml:space="preserve">2、强化队伍建设。一是认真落实县综治委„2024‟1号文件，各村聘用了安全稳定协管员；二是加大综治成员单位综治干部、各村协6  管员、各中心户长的培训力度。</w:t>
      </w:r>
    </w:p>
    <w:p>
      <w:pPr>
        <w:ind w:left="0" w:right="0" w:firstLine="560"/>
        <w:spacing w:before="450" w:after="450" w:line="312" w:lineRule="auto"/>
      </w:pPr>
      <w:r>
        <w:rPr>
          <w:rFonts w:ascii="宋体" w:hAnsi="宋体" w:eastAsia="宋体" w:cs="宋体"/>
          <w:color w:val="000"/>
          <w:sz w:val="28"/>
          <w:szCs w:val="28"/>
        </w:rPr>
        <w:t xml:space="preserve">3、排查化解矛盾。今年来，累积排查出各类矛盾31起，协调各村各部门成功调处16起，除两起正在研究调处措施，另外13起正在调处化解过程中。</w:t>
      </w:r>
    </w:p>
    <w:p>
      <w:pPr>
        <w:ind w:left="0" w:right="0" w:firstLine="560"/>
        <w:spacing w:before="450" w:after="450" w:line="312" w:lineRule="auto"/>
      </w:pPr>
      <w:r>
        <w:rPr>
          <w:rFonts w:ascii="宋体" w:hAnsi="宋体" w:eastAsia="宋体" w:cs="宋体"/>
          <w:color w:val="000"/>
          <w:sz w:val="28"/>
          <w:szCs w:val="28"/>
        </w:rPr>
        <w:t xml:space="preserve">4、稳控重点人群。一是做好社区矫正工作。全乡共有社区矫正对象18名，每月开展一次思想汇报会，组织一次公益劳动，随时了解他们的工作、生活情况，掌握他们的思想动态；二是做好赴京上访人员的稳控工作。对赴京上访人员建立台账，实行长效监管机制，关心他们的生产生活，引导他们走健康发展之路。三是积极开展反邪教工作，广泛宣传反邪教工作，对全乡邪教人员摸底排查，说服教育，对顽固分子进行严密监控，等待时机实施严厉打击。</w:t>
      </w:r>
    </w:p>
    <w:p>
      <w:pPr>
        <w:ind w:left="0" w:right="0" w:firstLine="560"/>
        <w:spacing w:before="450" w:after="450" w:line="312" w:lineRule="auto"/>
      </w:pPr>
      <w:r>
        <w:rPr>
          <w:rFonts w:ascii="宋体" w:hAnsi="宋体" w:eastAsia="宋体" w:cs="宋体"/>
          <w:color w:val="000"/>
          <w:sz w:val="28"/>
          <w:szCs w:val="28"/>
        </w:rPr>
        <w:t xml:space="preserve">（三）党风廉政建设工作逐步推进</w:t>
      </w:r>
    </w:p>
    <w:p>
      <w:pPr>
        <w:ind w:left="0" w:right="0" w:firstLine="560"/>
        <w:spacing w:before="450" w:after="450" w:line="312" w:lineRule="auto"/>
      </w:pPr>
      <w:r>
        <w:rPr>
          <w:rFonts w:ascii="宋体" w:hAnsi="宋体" w:eastAsia="宋体" w:cs="宋体"/>
          <w:color w:val="000"/>
          <w:sz w:val="28"/>
          <w:szCs w:val="28"/>
        </w:rPr>
        <w:t xml:space="preserve">1、抓组织领导，务实基础。一是强化了组织领导。二是强化了队伍和阵地建设。三是强化了监察职能，“十个全覆盖”工作稳步推进。</w:t>
      </w:r>
    </w:p>
    <w:p>
      <w:pPr>
        <w:ind w:left="0" w:right="0" w:firstLine="560"/>
        <w:spacing w:before="450" w:after="450" w:line="312" w:lineRule="auto"/>
      </w:pPr>
      <w:r>
        <w:rPr>
          <w:rFonts w:ascii="宋体" w:hAnsi="宋体" w:eastAsia="宋体" w:cs="宋体"/>
          <w:color w:val="000"/>
          <w:sz w:val="28"/>
          <w:szCs w:val="28"/>
        </w:rPr>
        <w:t xml:space="preserve">2、抓宣传教育，营造氛围。一是从廉政文化建设入手抓宣传教育。二是从责任分解与责任追究入手抓宣传。三是从正面教育入手抓宣传。</w:t>
      </w:r>
    </w:p>
    <w:p>
      <w:pPr>
        <w:ind w:left="0" w:right="0" w:firstLine="560"/>
        <w:spacing w:before="450" w:after="450" w:line="312" w:lineRule="auto"/>
      </w:pPr>
      <w:r>
        <w:rPr>
          <w:rFonts w:ascii="宋体" w:hAnsi="宋体" w:eastAsia="宋体" w:cs="宋体"/>
          <w:color w:val="000"/>
          <w:sz w:val="28"/>
          <w:szCs w:val="28"/>
        </w:rPr>
        <w:t xml:space="preserve">3、抓载体创新，放大特色。扎实有效地开展全乡党风廉政建设宣传教育月活动，纪委在宣教月活动中重点围绕“六个一”开展党风廉政建设宣传教育月活动。即：认真组织一次《关于实行党风廉政建设责任制的规定》学习、观看一次警示教育片、开展一次《廉政准则》对照检查、开展一次换届纪律教育、开展一次廉政承诺活动、一次下乡走访活动。</w:t>
      </w:r>
    </w:p>
    <w:p>
      <w:pPr>
        <w:ind w:left="0" w:right="0" w:firstLine="560"/>
        <w:spacing w:before="450" w:after="450" w:line="312" w:lineRule="auto"/>
      </w:pPr>
      <w:r>
        <w:rPr>
          <w:rFonts w:ascii="宋体" w:hAnsi="宋体" w:eastAsia="宋体" w:cs="宋体"/>
          <w:color w:val="000"/>
          <w:sz w:val="28"/>
          <w:szCs w:val="28"/>
        </w:rPr>
        <w:t xml:space="preserve">4、抓规章制度，力促规范。加强纪检监察组织制度建设，在制度建设上逐步完善，做到了时时有章法，处处有成效，坚持“制度管人、制度育人”。</w:t>
      </w:r>
    </w:p>
    <w:p>
      <w:pPr>
        <w:ind w:left="0" w:right="0" w:firstLine="560"/>
        <w:spacing w:before="450" w:after="450" w:line="312" w:lineRule="auto"/>
      </w:pPr>
      <w:r>
        <w:rPr>
          <w:rFonts w:ascii="宋体" w:hAnsi="宋体" w:eastAsia="宋体" w:cs="宋体"/>
          <w:color w:val="000"/>
          <w:sz w:val="28"/>
          <w:szCs w:val="28"/>
        </w:rPr>
        <w:t xml:space="preserve">（四）信访工作成绩显著</w:t>
      </w:r>
    </w:p>
    <w:p>
      <w:pPr>
        <w:ind w:left="0" w:right="0" w:firstLine="560"/>
        <w:spacing w:before="450" w:after="450" w:line="312" w:lineRule="auto"/>
      </w:pPr>
      <w:r>
        <w:rPr>
          <w:rFonts w:ascii="宋体" w:hAnsi="宋体" w:eastAsia="宋体" w:cs="宋体"/>
          <w:color w:val="000"/>
          <w:sz w:val="28"/>
          <w:szCs w:val="28"/>
        </w:rPr>
        <w:t xml:space="preserve">乡党委政府认真贯彻落实全县信访维稳工作会议精神，把工作的着力点放在深入开展领导干部“四访促和谐”和矛盾纠纷排查积案化解，领导包案、围绕以解决群众合理诉求为主线，达到了全乡信访总量下降，上访批次减少，越级非正常上访有效遏制，信访秩序有所好转。一是乡信访办做到开门接访，优质服务，按期办结，收到了较好效果。全乡上半年接待来信来访151人次，受理信访件24件，办结14件，目前10件正在办理中。二是创新工作方式，完善工作体制机制，创造性的开展综治维稳工作。在5月19日“万杰精神映党辉”文艺汇演上，老上访户段品三走上舞台，发表感言，表示要把心思放到家庭建设上来，做一个有益于全村发展的人，不再上访，全面支持党委政府的工作。</w:t>
      </w:r>
    </w:p>
    <w:p>
      <w:pPr>
        <w:ind w:left="0" w:right="0" w:firstLine="560"/>
        <w:spacing w:before="450" w:after="450" w:line="312" w:lineRule="auto"/>
      </w:pPr>
      <w:r>
        <w:rPr>
          <w:rFonts w:ascii="宋体" w:hAnsi="宋体" w:eastAsia="宋体" w:cs="宋体"/>
          <w:color w:val="000"/>
          <w:sz w:val="28"/>
          <w:szCs w:val="28"/>
        </w:rPr>
        <w:t xml:space="preserve">（五）安全生产工作稳步推进</w:t>
      </w:r>
    </w:p>
    <w:p>
      <w:pPr>
        <w:ind w:left="0" w:right="0" w:firstLine="560"/>
        <w:spacing w:before="450" w:after="450" w:line="312" w:lineRule="auto"/>
      </w:pPr>
      <w:r>
        <w:rPr>
          <w:rFonts w:ascii="宋体" w:hAnsi="宋体" w:eastAsia="宋体" w:cs="宋体"/>
          <w:color w:val="000"/>
          <w:sz w:val="28"/>
          <w:szCs w:val="28"/>
        </w:rPr>
        <w:t xml:space="preserve">1、突出“一个中心”。以全面落实政府、部门、企业三个层面安全生产责任制和安全生产控制指标为中心，主要是从建立健全安全生产责任体系，成立了15个安全生产专门工作委员会。</w:t>
      </w:r>
    </w:p>
    <w:p>
      <w:pPr>
        <w:ind w:left="0" w:right="0" w:firstLine="560"/>
        <w:spacing w:before="450" w:after="450" w:line="312" w:lineRule="auto"/>
      </w:pPr>
      <w:r>
        <w:rPr>
          <w:rFonts w:ascii="宋体" w:hAnsi="宋体" w:eastAsia="宋体" w:cs="宋体"/>
          <w:color w:val="000"/>
          <w:sz w:val="28"/>
          <w:szCs w:val="28"/>
        </w:rPr>
        <w:t xml:space="preserve">2、强化“两个手段”:即强化安全生产监管监察，加大安全生产执法力度，对烟花爆竹、在建水电工程、危化物品经营单位、水上交通、非煤矿山等重点行业和重点领域进行安全检查，依法取缔非法加油网点4个；取缔假借生态家园和农民建房，实为谋利的非煤矿山5家；取缔无证经营烟花爆竹1家，查处非法停靠点1处；炸毁危桥1座;强化安全生产教育培训，提高从业人员安全素质。针对我乡铁矿非8  法开采的状况，组织国土所约谈28位村民，宣传《国土资源法》、《刑法修正案》，对非法开采坚持“切断源头，斩断黑手，露头就打，一脚踩死”。</w:t>
      </w:r>
    </w:p>
    <w:p>
      <w:pPr>
        <w:ind w:left="0" w:right="0" w:firstLine="560"/>
        <w:spacing w:before="450" w:after="450" w:line="312" w:lineRule="auto"/>
      </w:pPr>
      <w:r>
        <w:rPr>
          <w:rFonts w:ascii="宋体" w:hAnsi="宋体" w:eastAsia="宋体" w:cs="宋体"/>
          <w:color w:val="000"/>
          <w:sz w:val="28"/>
          <w:szCs w:val="28"/>
        </w:rPr>
        <w:t xml:space="preserve">3、健全“三个机制”:即以落实政府的安全监管主体责任和企业的安全生产主体责任为切入点，将安全生产工作目标任务层层分解，进一步健全安全生产激励约束机制、投入机制和市场准入机制。</w:t>
      </w:r>
    </w:p>
    <w:p>
      <w:pPr>
        <w:ind w:left="0" w:right="0" w:firstLine="560"/>
        <w:spacing w:before="450" w:after="450" w:line="312" w:lineRule="auto"/>
      </w:pPr>
      <w:r>
        <w:rPr>
          <w:rFonts w:ascii="宋体" w:hAnsi="宋体" w:eastAsia="宋体" w:cs="宋体"/>
          <w:color w:val="000"/>
          <w:sz w:val="28"/>
          <w:szCs w:val="28"/>
        </w:rPr>
        <w:t xml:space="preserve">4、搞好“四个同时”:即在构建安全监管网络的同时，注重提高安监人员的业务素质和执法水平;在开展专项整治的同时，注重提高企业安全生产综合防御能力;在强化企业经营者和职工安全知识水平的同时，注重提高全社会安全责任意识和自我保护意识;在严肃查处各类事故的同时，注重安全生产工作的超前预防。</w:t>
      </w:r>
    </w:p>
    <w:p>
      <w:pPr>
        <w:ind w:left="0" w:right="0" w:firstLine="560"/>
        <w:spacing w:before="450" w:after="450" w:line="312" w:lineRule="auto"/>
      </w:pPr>
      <w:r>
        <w:rPr>
          <w:rFonts w:ascii="宋体" w:hAnsi="宋体" w:eastAsia="宋体" w:cs="宋体"/>
          <w:color w:val="000"/>
          <w:sz w:val="28"/>
          <w:szCs w:val="28"/>
        </w:rPr>
        <w:t xml:space="preserve">5、实现“五个创新和突破”，即创新安全生产监管方式和手段，在安全生产监督管理体系建设上实现新突破;创新管理方式，在重大危险源的监控和重大事故隐患的治理上实现新突破;创新教育模式，在安全生产培训和宣传教育体系建设上实现新突破，重点推出安全生产约谈制，安全生产诫勉谈话制;创新企业自我约束手段，在企业安全建设上实现新突破;创新执法行为，在安全生产专项整治和企业安全管理上实现新突破。</w:t>
      </w:r>
    </w:p>
    <w:p>
      <w:pPr>
        <w:ind w:left="0" w:right="0" w:firstLine="560"/>
        <w:spacing w:before="450" w:after="450" w:line="312" w:lineRule="auto"/>
      </w:pPr>
      <w:r>
        <w:rPr>
          <w:rFonts w:ascii="宋体" w:hAnsi="宋体" w:eastAsia="宋体" w:cs="宋体"/>
          <w:color w:val="000"/>
          <w:sz w:val="28"/>
          <w:szCs w:val="28"/>
        </w:rPr>
        <w:t xml:space="preserve">6、加强应急队伍建设，修订并完善了各类应急预案，完善了岗位目标责任制，对突发事件的预防监控和救援处置能力得以大幅度提升。</w:t>
      </w:r>
    </w:p>
    <w:p>
      <w:pPr>
        <w:ind w:left="0" w:right="0" w:firstLine="560"/>
        <w:spacing w:before="450" w:after="450" w:line="312" w:lineRule="auto"/>
      </w:pPr>
      <w:r>
        <w:rPr>
          <w:rFonts w:ascii="宋体" w:hAnsi="宋体" w:eastAsia="宋体" w:cs="宋体"/>
          <w:color w:val="000"/>
          <w:sz w:val="28"/>
          <w:szCs w:val="28"/>
        </w:rPr>
        <w:t xml:space="preserve">（六）农民负担监管及惠农政策落到实处</w:t>
      </w:r>
    </w:p>
    <w:p>
      <w:pPr>
        <w:ind w:left="0" w:right="0" w:firstLine="560"/>
        <w:spacing w:before="450" w:after="450" w:line="312" w:lineRule="auto"/>
      </w:pPr>
      <w:r>
        <w:rPr>
          <w:rFonts w:ascii="宋体" w:hAnsi="宋体" w:eastAsia="宋体" w:cs="宋体"/>
          <w:color w:val="000"/>
          <w:sz w:val="28"/>
          <w:szCs w:val="28"/>
        </w:rPr>
        <w:t xml:space="preserve">上半年共兑现惠农资金335.39万元,其中：退耕还林资金121.72万元,粮食直补和综合直补资金213.67万元。完成了农户家电、汽车、摩托车下乡610户的审核录入上报工作，老百姓共获得家电、汽车、摩托车下乡补贴资金219270.83元，其中：家电下乡补贴116968.93 元，汽车、摩托车下乡补贴102301.90元。全乡共补助新农合基金50.3万元；严格落实国家义务教育两免一补政策，共落实义务教育阶段贫困家庭寄宿制学生补助资金36.3万元；完成城镇新增就业250人、下岗再就业15人、农村劳动力转移就业1500人、社会保险新增扩面30人，城镇居民医疗保险参保率达到95%；完成5件法律援助案件，及时有效维护了群众利益。</w:t>
      </w:r>
    </w:p>
    <w:p>
      <w:pPr>
        <w:ind w:left="0" w:right="0" w:firstLine="560"/>
        <w:spacing w:before="450" w:after="450" w:line="312" w:lineRule="auto"/>
      </w:pPr>
      <w:r>
        <w:rPr>
          <w:rFonts w:ascii="宋体" w:hAnsi="宋体" w:eastAsia="宋体" w:cs="宋体"/>
          <w:color w:val="000"/>
          <w:sz w:val="28"/>
          <w:szCs w:val="28"/>
        </w:rPr>
        <w:t xml:space="preserve">六、存在的困难。</w:t>
      </w:r>
    </w:p>
    <w:p>
      <w:pPr>
        <w:ind w:left="0" w:right="0" w:firstLine="560"/>
        <w:spacing w:before="450" w:after="450" w:line="312" w:lineRule="auto"/>
      </w:pPr>
      <w:r>
        <w:rPr>
          <w:rFonts w:ascii="宋体" w:hAnsi="宋体" w:eastAsia="宋体" w:cs="宋体"/>
          <w:color w:val="000"/>
          <w:sz w:val="28"/>
          <w:szCs w:val="28"/>
        </w:rPr>
        <w:t xml:space="preserve">近年来，我乡交通建设取得了长足发展，但交通网络仍有待进一步完善。一是当前亟需打通我乡金果坪集镇到五峰牛庄的经济断头路30公里；二是巴鹤公路杨柳池至金果坪公路亟需改造升级。</w:t>
      </w:r>
    </w:p>
    <w:p>
      <w:pPr>
        <w:ind w:left="0" w:right="0" w:firstLine="560"/>
        <w:spacing w:before="450" w:after="450" w:line="312" w:lineRule="auto"/>
      </w:pPr>
      <w:r>
        <w:rPr>
          <w:rFonts w:ascii="黑体" w:hAnsi="黑体" w:eastAsia="黑体" w:cs="黑体"/>
          <w:color w:val="000000"/>
          <w:sz w:val="36"/>
          <w:szCs w:val="36"/>
          <w:b w:val="1"/>
          <w:bCs w:val="1"/>
        </w:rPr>
        <w:t xml:space="preserve">第三篇：×镇办事处民营经济工作汇报</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 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XX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亿元，其余XX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继XX年、XX年招商引资和乡镇企业目标考核连续两年分别位居全市第一以外，今年上半考核又夺取两个全市第一。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XX年的不足XX万元扩大到现在的4000万元以上，其中伟业今年有望达到5000万元。今年1至6月，根据税务部门实数统计，伟业药化上交国地税分别达到 万元、万元；奥得赛上交国地税分别达到 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目前，田镇民营经济已形成建材、化工两大支柱产业，其中建材企业39家，化工企业5家，产值、销售收入约占全处企业产值、销售收入的60 %以上，其中由处直报的3家化工企业年销售收入实打实在1亿元以上。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XX多万元，高标准建好长江干堤和马口闸以及相关水利设施；投入20多万元，使全处与武穴城区光纤联网，实现了村村通。为了使浙江伟业扩大发展,投资30万元,新架设高压线路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献。</w:t>
      </w:r>
    </w:p>
    <w:p>
      <w:pPr>
        <w:ind w:left="0" w:right="0" w:firstLine="560"/>
        <w:spacing w:before="450" w:after="450" w:line="312" w:lineRule="auto"/>
      </w:pPr>
      <w:r>
        <w:rPr>
          <w:rFonts w:ascii="宋体" w:hAnsi="宋体" w:eastAsia="宋体" w:cs="宋体"/>
          <w:color w:val="000"/>
          <w:sz w:val="28"/>
          <w:szCs w:val="28"/>
        </w:rPr>
        <w:t xml:space="preserve">作者:徐才良 xucailiang@</w:t>
      </w:r>
    </w:p>
    <w:p>
      <w:pPr>
        <w:ind w:left="0" w:right="0" w:firstLine="560"/>
        <w:spacing w:before="450" w:after="450" w:line="312" w:lineRule="auto"/>
      </w:pPr>
      <w:r>
        <w:rPr>
          <w:rFonts w:ascii="黑体" w:hAnsi="黑体" w:eastAsia="黑体" w:cs="黑体"/>
          <w:color w:val="000000"/>
          <w:sz w:val="36"/>
          <w:szCs w:val="36"/>
          <w:b w:val="1"/>
          <w:bCs w:val="1"/>
        </w:rPr>
        <w:t xml:space="preserve">第四篇：×镇办事处民营经济工作汇报</w:t>
      </w:r>
    </w:p>
    <w:p>
      <w:pPr>
        <w:ind w:left="0" w:right="0" w:firstLine="560"/>
        <w:spacing w:before="450" w:after="450" w:line="312" w:lineRule="auto"/>
      </w:pPr>
      <w:r>
        <w:rPr>
          <w:rFonts w:ascii="宋体" w:hAnsi="宋体" w:eastAsia="宋体" w:cs="宋体"/>
          <w:color w:val="000"/>
          <w:sz w:val="28"/>
          <w:szCs w:val="28"/>
        </w:rPr>
        <w:t xml:space="preserve">确立江山开发思路推进民营经济发展</w:t>
      </w:r>
    </w:p>
    <w:p>
      <w:pPr>
        <w:ind w:left="0" w:right="0" w:firstLine="560"/>
        <w:spacing w:before="450" w:after="450" w:line="312" w:lineRule="auto"/>
      </w:pPr>
      <w:r>
        <w:rPr>
          <w:rFonts w:ascii="宋体" w:hAnsi="宋体" w:eastAsia="宋体" w:cs="宋体"/>
          <w:color w:val="000"/>
          <w:sz w:val="28"/>
          <w:szCs w:val="28"/>
        </w:rPr>
        <w:t xml:space="preserve">——田家镇办事处民营经济工作汇报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w:t>
      </w:r>
    </w:p>
    <w:p>
      <w:pPr>
        <w:ind w:left="0" w:right="0" w:firstLine="560"/>
        <w:spacing w:before="450" w:after="450" w:line="312" w:lineRule="auto"/>
      </w:pPr>
      <w:r>
        <w:rPr>
          <w:rFonts w:ascii="宋体" w:hAnsi="宋体" w:eastAsia="宋体" w:cs="宋体"/>
          <w:color w:val="000"/>
          <w:sz w:val="28"/>
          <w:szCs w:val="28"/>
        </w:rPr>
        <w:t xml:space="preserve">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w:t>
      </w:r>
    </w:p>
    <w:p>
      <w:pPr>
        <w:ind w:left="0" w:right="0" w:firstLine="560"/>
        <w:spacing w:before="450" w:after="450" w:line="312" w:lineRule="auto"/>
      </w:pPr>
      <w:r>
        <w:rPr>
          <w:rFonts w:ascii="黑体" w:hAnsi="黑体" w:eastAsia="黑体" w:cs="黑体"/>
          <w:color w:val="000000"/>
          <w:sz w:val="36"/>
          <w:szCs w:val="36"/>
          <w:b w:val="1"/>
          <w:bCs w:val="1"/>
        </w:rPr>
        <w:t xml:space="preserve">第五篇：镇办事处民营经济工作汇报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田镇办事处七山一水两分地，辖8个村，1个居委会，常住人口25000人。耕地面积不足5000亩，人均仅0.2亩。特殊的处情决定了我们必须把工作重点放在发展民营经济之上。近年来，我们田镇办事处在市委、市政府的正确领导下，始终把推进江山开发、发展民营经济作为强处富民、建设小康田镇的重要举措和头等</w:t>
      </w:r>
    </w:p>
    <w:p>
      <w:pPr>
        <w:ind w:left="0" w:right="0" w:firstLine="560"/>
        <w:spacing w:before="450" w:after="450" w:line="312" w:lineRule="auto"/>
      </w:pPr>
      <w:r>
        <w:rPr>
          <w:rFonts w:ascii="宋体" w:hAnsi="宋体" w:eastAsia="宋体" w:cs="宋体"/>
          <w:color w:val="000"/>
          <w:sz w:val="28"/>
          <w:szCs w:val="28"/>
        </w:rPr>
        <w:t xml:space="preserve">大事，抓出了一定成效，现将有关情况汇报如下：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一、田镇民营经济发展形势喜人、势头强劲</w:t>
      </w:r>
    </w:p>
    <w:p>
      <w:pPr>
        <w:ind w:left="0" w:right="0" w:firstLine="560"/>
        <w:spacing w:before="450" w:after="450" w:line="312" w:lineRule="auto"/>
      </w:pPr>
      <w:r>
        <w:rPr>
          <w:rFonts w:ascii="宋体" w:hAnsi="宋体" w:eastAsia="宋体" w:cs="宋体"/>
          <w:color w:val="000"/>
          <w:sz w:val="28"/>
          <w:szCs w:val="28"/>
        </w:rPr>
        <w:t xml:space="preserve">田镇办事处作为武穴经济重要组团之一，民营经济发展依托其独特的资源优势、地理位置和良好的发展环境，表现出独创的区域特色和稳健强劲的发展活力，对我处连续多年的经济快速增长起到了顶梁柱的作用。主要表现在四个方面。</w:t>
      </w:r>
    </w:p>
    <w:p>
      <w:pPr>
        <w:ind w:left="0" w:right="0" w:firstLine="560"/>
        <w:spacing w:before="450" w:after="450" w:line="312" w:lineRule="auto"/>
      </w:pPr>
      <w:r>
        <w:rPr>
          <w:rFonts w:ascii="宋体" w:hAnsi="宋体" w:eastAsia="宋体" w:cs="宋体"/>
          <w:color w:val="000"/>
          <w:sz w:val="28"/>
          <w:szCs w:val="28"/>
        </w:rPr>
        <w:t xml:space="preserve">1、田镇区域经济已经实现民营化</w:t>
      </w:r>
    </w:p>
    <w:p>
      <w:pPr>
        <w:ind w:left="0" w:right="0" w:firstLine="560"/>
        <w:spacing w:before="450" w:after="450" w:line="312" w:lineRule="auto"/>
      </w:pPr>
      <w:r>
        <w:rPr>
          <w:rFonts w:ascii="宋体" w:hAnsi="宋体" w:eastAsia="宋体" w:cs="宋体"/>
          <w:color w:val="000"/>
          <w:sz w:val="28"/>
          <w:szCs w:val="28"/>
        </w:rPr>
        <w:t xml:space="preserve">一是区域内国有企业在市委、市政府的正确决策和直接领导下全部实现民营。祥云集团公司、百达水泥公司、创新建材公司及原黄冈市属金塔水泥公司均在近年改制转民。</w:t>
      </w:r>
    </w:p>
    <w:p>
      <w:pPr>
        <w:ind w:left="0" w:right="0" w:firstLine="560"/>
        <w:spacing w:before="450" w:after="450" w:line="312" w:lineRule="auto"/>
      </w:pPr>
      <w:r>
        <w:rPr>
          <w:rFonts w:ascii="宋体" w:hAnsi="宋体" w:eastAsia="宋体" w:cs="宋体"/>
          <w:color w:val="000"/>
          <w:sz w:val="28"/>
          <w:szCs w:val="28"/>
        </w:rPr>
        <w:t xml:space="preserve">二是处村两级集体企业早已民营化。早在10年前，我们田镇办事处就已将处办采碎石企业实行公开招标、公有私营，如东风碎石厂、大矶头碎石厂等。接着，我们又将金属厂、特钢厂及建筑公司等机械、建筑行业推向民营。最后，我们又将所有装卸等其它企业通过租赁等多种形式全部实行民营。与此同时，各村集体企业也纷纷仿效，从而使处、村两级集体企业在全市率先实现民营化。</w:t>
      </w:r>
    </w:p>
    <w:p>
      <w:pPr>
        <w:ind w:left="0" w:right="0" w:firstLine="560"/>
        <w:spacing w:before="450" w:after="450" w:line="312" w:lineRule="auto"/>
      </w:pPr>
      <w:r>
        <w:rPr>
          <w:rFonts w:ascii="宋体" w:hAnsi="宋体" w:eastAsia="宋体" w:cs="宋体"/>
          <w:color w:val="000"/>
          <w:sz w:val="28"/>
          <w:szCs w:val="28"/>
        </w:rPr>
        <w:t xml:space="preserve">三是少数挂靠、假冒集体企业的私营业主纷纷脱掉集体“红外衣”，恢复民营本来面目。例如现耐磨耐热材料厂、棉纺厂等企业均重新登记注册为私营企业。至目前，田镇雇员8人以上的民营企业已经达到70余家，占全部企业的100。</w:t>
      </w:r>
    </w:p>
    <w:p>
      <w:pPr>
        <w:ind w:left="0" w:right="0" w:firstLine="560"/>
        <w:spacing w:before="450" w:after="450" w:line="312" w:lineRule="auto"/>
      </w:pPr>
      <w:r>
        <w:rPr>
          <w:rFonts w:ascii="宋体" w:hAnsi="宋体" w:eastAsia="宋体" w:cs="宋体"/>
          <w:color w:val="000"/>
          <w:sz w:val="28"/>
          <w:szCs w:val="28"/>
        </w:rPr>
        <w:t xml:space="preserve">田镇民营经济已由上世纪末的半壁江山发展到今天的一统江山。</w:t>
      </w:r>
    </w:p>
    <w:p>
      <w:pPr>
        <w:ind w:left="0" w:right="0" w:firstLine="560"/>
        <w:spacing w:before="450" w:after="450" w:line="312" w:lineRule="auto"/>
      </w:pPr>
      <w:r>
        <w:rPr>
          <w:rFonts w:ascii="宋体" w:hAnsi="宋体" w:eastAsia="宋体" w:cs="宋体"/>
          <w:color w:val="000"/>
          <w:sz w:val="28"/>
          <w:szCs w:val="28"/>
        </w:rPr>
        <w:t xml:space="preserve">2、田镇民营经济贡献在全市举足轻重</w:t>
      </w:r>
    </w:p>
    <w:p>
      <w:pPr>
        <w:ind w:left="0" w:right="0" w:firstLine="560"/>
        <w:spacing w:before="450" w:after="450" w:line="312" w:lineRule="auto"/>
      </w:pPr>
      <w:r>
        <w:rPr>
          <w:rFonts w:ascii="宋体" w:hAnsi="宋体" w:eastAsia="宋体" w:cs="宋体"/>
          <w:color w:val="000"/>
          <w:sz w:val="28"/>
          <w:szCs w:val="28"/>
        </w:rPr>
        <w:t xml:space="preserve">第一，对财政收入的贡献。2024年，田镇全口径财政收入1692万元，占全市财政收入的17，有人说：田镇以占全市三十分之一的人口，四分之一的用电量，创造出五分之一的税收，这种税法，大体有些接近现实。田镇的确以其在全市乃至全黄冈最小的版图面积和最少的人口，创造了人平财政收入超过1000元的高记录。</w:t>
      </w:r>
    </w:p>
    <w:p>
      <w:pPr>
        <w:ind w:left="0" w:right="0" w:firstLine="560"/>
        <w:spacing w:before="450" w:after="450" w:line="312" w:lineRule="auto"/>
      </w:pPr>
      <w:r>
        <w:rPr>
          <w:rFonts w:ascii="宋体" w:hAnsi="宋体" w:eastAsia="宋体" w:cs="宋体"/>
          <w:color w:val="000"/>
          <w:sz w:val="28"/>
          <w:szCs w:val="28"/>
        </w:rPr>
        <w:t xml:space="preserve">第二，对就业和社会稳定的贡献。田镇农业人口不过13000人，而常住人口25000人，加上暂住人口应在30000人以上，其生活来源不言而喻均依赖于民营经济及其发展。</w:t>
      </w:r>
    </w:p>
    <w:p>
      <w:pPr>
        <w:ind w:left="0" w:right="0" w:firstLine="560"/>
        <w:spacing w:before="450" w:after="450" w:line="312" w:lineRule="auto"/>
      </w:pPr>
      <w:r>
        <w:rPr>
          <w:rFonts w:ascii="宋体" w:hAnsi="宋体" w:eastAsia="宋体" w:cs="宋体"/>
          <w:color w:val="000"/>
          <w:sz w:val="28"/>
          <w:szCs w:val="28"/>
        </w:rPr>
        <w:t xml:space="preserve">第三，对社会投资和招商引资的贡献。近年来，田镇民营经济固定资产投资额均以每年1000万元的速度往上递增，今年元至10月份，全处固定资产投资近2亿元，扣除华新投资1.7亿元，其余2024余万元均属民营企业的民间投资和民营业主由市外筹集和引进的资金，象今年当年投入、当年投产的鑫鑫伟业建材公司、申盛建材公司等3个投资300万元以上碎石项目都属于市外引进的民营资金。</w:t>
      </w:r>
    </w:p>
    <w:p>
      <w:pPr>
        <w:ind w:left="0" w:right="0" w:firstLine="560"/>
        <w:spacing w:before="450" w:after="450" w:line="312" w:lineRule="auto"/>
      </w:pPr>
      <w:r>
        <w:rPr>
          <w:rFonts w:ascii="宋体" w:hAnsi="宋体" w:eastAsia="宋体" w:cs="宋体"/>
          <w:color w:val="000"/>
          <w:sz w:val="28"/>
          <w:szCs w:val="28"/>
        </w:rPr>
        <w:t xml:space="preserve">继2024年、2024年招商引资和乡镇企业目标考核连续两年分别位居全市第一以外，今年上半考核又夺取两个全市第一。</w:t>
      </w:r>
    </w:p>
    <w:p>
      <w:pPr>
        <w:ind w:left="0" w:right="0" w:firstLine="560"/>
        <w:spacing w:before="450" w:after="450" w:line="312" w:lineRule="auto"/>
      </w:pPr>
      <w:r>
        <w:rPr>
          <w:rFonts w:ascii="宋体" w:hAnsi="宋体" w:eastAsia="宋体" w:cs="宋体"/>
          <w:color w:val="000"/>
          <w:sz w:val="28"/>
          <w:szCs w:val="28"/>
        </w:rPr>
        <w:t xml:space="preserve">3、田镇民营经济规模扩张、质量提升从而形成产业支柱</w:t>
      </w:r>
    </w:p>
    <w:p>
      <w:pPr>
        <w:ind w:left="0" w:right="0" w:firstLine="560"/>
        <w:spacing w:before="450" w:after="450" w:line="312" w:lineRule="auto"/>
      </w:pPr>
      <w:r>
        <w:rPr>
          <w:rFonts w:ascii="宋体" w:hAnsi="宋体" w:eastAsia="宋体" w:cs="宋体"/>
          <w:color w:val="000"/>
          <w:sz w:val="28"/>
          <w:szCs w:val="28"/>
        </w:rPr>
        <w:t xml:space="preserve">第一，民营企业个体规模持续扩大。民营企业年销售收入在500万元以上企业由过去的3家发展到6家（不包括祥云等4家由燃化、建材系统延续统计的改制民营企业），年销售收入过100万元的较为普遍，实际年增长比例超过20。伟业药化有限公司、奥得赛田镇精细化工厂两家民营企业3年三大步，每年分别新增技术改造资金500万元以上，使两厂年销售收入由2024年的不足2024万元扩大到现在的4000万元以上，其中伟业今年有望达到5000万元。今年1至6月，根据税务部门实数统计，伟业药化上交国地税分别达到万元、万元；奥得赛上交国地税分别达到万元、万元。此外，新项目投资规模普遍增高。为保护田镇石灰石资源，我们一改过去“捡到篮里就是菜”的做法，只鼓励大开采，使采碎石项目投资规模由过去的三、五十万扩大到今年的300万元。</w:t>
      </w:r>
    </w:p>
    <w:p>
      <w:pPr>
        <w:ind w:left="0" w:right="0" w:firstLine="560"/>
        <w:spacing w:before="450" w:after="450" w:line="312" w:lineRule="auto"/>
      </w:pPr>
      <w:r>
        <w:rPr>
          <w:rFonts w:ascii="宋体" w:hAnsi="宋体" w:eastAsia="宋体" w:cs="宋体"/>
          <w:color w:val="000"/>
          <w:sz w:val="28"/>
          <w:szCs w:val="28"/>
        </w:rPr>
        <w:t xml:space="preserve">第二，民营经济项目、产品科学技术含量逐渐提升。近年来，我们在放宽民营经济准入条件的同时，注意用科学发展观指导民营经济发展，实施保护资源环境等可持续发展战略，使一些生产条件落后的项目不再登陆田镇。OB-1等系列萤光增白剂、磷硝基苯胺、邻苯二胺、铸造高合金耐磨耐热材料、锅炉用节能泵等产品科技含量日益提高。乱采滥采的小规模采碎石项目受到限制，现代大型挖掘机和铲车、装载车以及900×1200超大型颚式破碎机在田镇民营企业矿山上已屡见不鲜。民营机械化装卸码头越来越多。我们还注意加强原有化工企业的治污力度，近年，奥得赛、伟业分别投入200万元以上用入污染治理，使两厂废水实现达标排放。</w:t>
      </w:r>
    </w:p>
    <w:p>
      <w:pPr>
        <w:ind w:left="0" w:right="0" w:firstLine="560"/>
        <w:spacing w:before="450" w:after="450" w:line="312" w:lineRule="auto"/>
      </w:pPr>
      <w:r>
        <w:rPr>
          <w:rFonts w:ascii="宋体" w:hAnsi="宋体" w:eastAsia="宋体" w:cs="宋体"/>
          <w:color w:val="000"/>
          <w:sz w:val="28"/>
          <w:szCs w:val="28"/>
        </w:rPr>
        <w:t xml:space="preserve">目前，田镇民营经济已形成建材、化工两大支柱产业，其中建材企业39家，化工企业5家，产值、销售收入约占全处企业产值、销售收入的60以上，其中由处直报的3家化工企业年销售收入</w:t>
      </w:r>
    </w:p>
    <w:p>
      <w:pPr>
        <w:ind w:left="0" w:right="0" w:firstLine="560"/>
        <w:spacing w:before="450" w:after="450" w:line="312" w:lineRule="auto"/>
      </w:pPr>
      <w:r>
        <w:rPr>
          <w:rFonts w:ascii="宋体" w:hAnsi="宋体" w:eastAsia="宋体" w:cs="宋体"/>
          <w:color w:val="000"/>
          <w:sz w:val="28"/>
          <w:szCs w:val="28"/>
        </w:rPr>
        <w:t xml:space="preserve">实打实在1亿元以上。</w:t>
      </w:r>
    </w:p>
    <w:p>
      <w:pPr>
        <w:ind w:left="0" w:right="0" w:firstLine="560"/>
        <w:spacing w:before="450" w:after="450" w:line="312" w:lineRule="auto"/>
      </w:pPr>
      <w:r>
        <w:rPr>
          <w:rFonts w:ascii="宋体" w:hAnsi="宋体" w:eastAsia="宋体" w:cs="宋体"/>
          <w:color w:val="000"/>
          <w:sz w:val="28"/>
          <w:szCs w:val="28"/>
        </w:rPr>
        <w:t xml:space="preserve">二、发展田镇民营经济的战略思路及做法</w:t>
      </w:r>
    </w:p>
    <w:p>
      <w:pPr>
        <w:ind w:left="0" w:right="0" w:firstLine="560"/>
        <w:spacing w:before="450" w:after="450" w:line="312" w:lineRule="auto"/>
      </w:pPr>
      <w:r>
        <w:rPr>
          <w:rFonts w:ascii="宋体" w:hAnsi="宋体" w:eastAsia="宋体" w:cs="宋体"/>
          <w:color w:val="000"/>
          <w:sz w:val="28"/>
          <w:szCs w:val="28"/>
        </w:rPr>
        <w:t xml:space="preserve">近年来，我们田镇办事处紧紧抓住民营经济发展这一大事要事，以大开发促进民营经济大发展，以民营经济大发展带动大招商，从而使田镇经济进入历史最好时期，使田镇经济实现全面提速。可以说，今年上半年田镇民营经济是成绩创历史最好，规模创历史最大，科技含量创历史最高。总体</w:t>
      </w:r>
    </w:p>
    <w:p>
      <w:pPr>
        <w:ind w:left="0" w:right="0" w:firstLine="560"/>
        <w:spacing w:before="450" w:after="450" w:line="312" w:lineRule="auto"/>
      </w:pPr>
      <w:r>
        <w:rPr>
          <w:rFonts w:ascii="宋体" w:hAnsi="宋体" w:eastAsia="宋体" w:cs="宋体"/>
          <w:color w:val="000"/>
          <w:sz w:val="28"/>
          <w:szCs w:val="28"/>
        </w:rPr>
        <w:t xml:space="preserve">说来，这主要是我们处党委对田镇经济发展形势有一个正确的认识，对近、远期经济发展有一个清析的发展思路，从而有一系列推进田镇经济快速发展的做法。</w:t>
      </w:r>
    </w:p>
    <w:p>
      <w:pPr>
        <w:ind w:left="0" w:right="0" w:firstLine="560"/>
        <w:spacing w:before="450" w:after="450" w:line="312" w:lineRule="auto"/>
      </w:pPr>
      <w:r>
        <w:rPr>
          <w:rFonts w:ascii="宋体" w:hAnsi="宋体" w:eastAsia="宋体" w:cs="宋体"/>
          <w:color w:val="000"/>
          <w:sz w:val="28"/>
          <w:szCs w:val="28"/>
        </w:rPr>
        <w:t xml:space="preserve">1、明确总体要求，提升民营经济发展动力</w:t>
      </w:r>
    </w:p>
    <w:p>
      <w:pPr>
        <w:ind w:left="0" w:right="0" w:firstLine="560"/>
        <w:spacing w:before="450" w:after="450" w:line="312" w:lineRule="auto"/>
      </w:pPr>
      <w:r>
        <w:rPr>
          <w:rFonts w:ascii="宋体" w:hAnsi="宋体" w:eastAsia="宋体" w:cs="宋体"/>
          <w:color w:val="000"/>
          <w:sz w:val="28"/>
          <w:szCs w:val="28"/>
        </w:rPr>
        <w:t xml:space="preserve">今年我处经济社会发展的总体要求概括为：坚持江山开发强处战略，突出“项目、加速、协调”三大主题，不断强化我处的建材、化工和旅游产业特色，全面提升经济增长质效、区域综合竞争力和居民综合素质，使田镇经济和各项事业的发展始终走在全市全省的前列，达到“全市争第一，全省争十强”的目标。全处上下进一步抢机遇、上台阶、促裂变，在加强工业投入，加大招商引资力度，扩大对外开放，做大做强化工建材业，在产业规模上争当全省第一。全处上下形成了干部“人人肩上有任务，个个都是民营经济发展环境”的良好氛围，激发了广大干部群众大力发展民营经济的工作热情。</w:t>
      </w:r>
    </w:p>
    <w:p>
      <w:pPr>
        <w:ind w:left="0" w:right="0" w:firstLine="560"/>
        <w:spacing w:before="450" w:after="450" w:line="312" w:lineRule="auto"/>
      </w:pPr>
      <w:r>
        <w:rPr>
          <w:rFonts w:ascii="宋体" w:hAnsi="宋体" w:eastAsia="宋体" w:cs="宋体"/>
          <w:color w:val="000"/>
          <w:sz w:val="28"/>
          <w:szCs w:val="28"/>
        </w:rPr>
        <w:t xml:space="preserve">2、突出产业特色，确立民营经济发展定位</w:t>
      </w:r>
    </w:p>
    <w:p>
      <w:pPr>
        <w:ind w:left="0" w:right="0" w:firstLine="560"/>
        <w:spacing w:before="450" w:after="450" w:line="312" w:lineRule="auto"/>
      </w:pPr>
      <w:r>
        <w:rPr>
          <w:rFonts w:ascii="宋体" w:hAnsi="宋体" w:eastAsia="宋体" w:cs="宋体"/>
          <w:color w:val="000"/>
          <w:sz w:val="28"/>
          <w:szCs w:val="28"/>
        </w:rPr>
        <w:t xml:space="preserve">田镇要突出化工、建材、旅游三大产业特色，大力推进江山开发战略，走新型工业化道路，就必须在经济结构上率先转型，推进现代建材化工业和现代服务业的加速融合，努力构筑产业发展的新高地。建设现代建材业和现代化工业是今后一段时期的主要任务。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要加抉推进沿江开发战略，起步发展现代物流业，新建一批码头和仓储设施，引进一批物流专业公司，力争港口吞吐量达到1500万吨，并向3000万吨大港迈进。依托华新、祥云、金塔、百达等知名企业，奋力打造长江名港——田镇港。要合理整合资源，培育商贸旅游品牌，加快双善洞风景区开发进程，重点建设好洞底遂道、沙上公路、休闲山庄、广济寺等一批重点景区工程。今年上半年，为支持化工产业发展，盘大盘强奥得赛化工，我们投入人力物力财力，将该厂进厂公路由过去的4米拓宽到现在的9米，还将改制拍卖并化解华融公司及相关银行债务后的原纯碱厂场地、厂房无偿提供该厂使用，使奥得赛董事会深受感动，决定再向田镇增投资金1000万元，用于产品扩产和技术改造。</w:t>
      </w:r>
    </w:p>
    <w:p>
      <w:pPr>
        <w:ind w:left="0" w:right="0" w:firstLine="560"/>
        <w:spacing w:before="450" w:after="450" w:line="312" w:lineRule="auto"/>
      </w:pPr>
      <w:r>
        <w:rPr>
          <w:rFonts w:ascii="宋体" w:hAnsi="宋体" w:eastAsia="宋体" w:cs="宋体"/>
          <w:color w:val="000"/>
          <w:sz w:val="28"/>
          <w:szCs w:val="28"/>
        </w:rPr>
        <w:t xml:space="preserve">3、推进江山开发，确立民营经济发展方向</w:t>
      </w:r>
    </w:p>
    <w:p>
      <w:pPr>
        <w:ind w:left="0" w:right="0" w:firstLine="560"/>
        <w:spacing w:before="450" w:after="450" w:line="312" w:lineRule="auto"/>
      </w:pPr>
      <w:r>
        <w:rPr>
          <w:rFonts w:ascii="宋体" w:hAnsi="宋体" w:eastAsia="宋体" w:cs="宋体"/>
          <w:color w:val="000"/>
          <w:sz w:val="28"/>
          <w:szCs w:val="28"/>
        </w:rPr>
        <w:t xml:space="preserve">实施江山开发战略，就是借助沿江开发的同时，开发四十里官山资源，使官山因有长江而更具开发价值，从而达到多招商、多上项目、上大项目，促进田镇加快新型工业化发展步伐。全处四十里官山蕴藏有22亿吨石灰石，23公里长江黄金水道，其中深水岸线18公里。同时，有建材、化工两大产业聚集效应。这都是田镇得天独厚的发展资源，也是最大的民营经济发展的区域比较优势。因此，随着全球产业与资本加速向中国转移，长三角地区发展进入加速期，加快田镇沿江开发，有利于更有效地汇集国际产业与资本。国际、国内最重要的基础工业基地一般都集中在沿海港口周边或大江大河沿岸。田镇沿江地区依托其独特的资源优势、区位优势和产业基础，正在成为接受新一轮产业转移的最佳区域。招商引资发展民营经济侧重于把建材业、化工业盘强做大，同时重点发展基础产业，如造船业、新型建材业等基础产业和大运量的产业。祥云精细化工园消毒剂项目的兴建，必将使田镇建材化工民营企业再创规模，成为全省骨干企业。田镇大型码头的招商运作，必将使田镇民营经济向工业港和现代第三产业渗透。</w:t>
      </w:r>
    </w:p>
    <w:p>
      <w:pPr>
        <w:ind w:left="0" w:right="0" w:firstLine="560"/>
        <w:spacing w:before="450" w:after="450" w:line="312" w:lineRule="auto"/>
      </w:pPr>
      <w:r>
        <w:rPr>
          <w:rFonts w:ascii="宋体" w:hAnsi="宋体" w:eastAsia="宋体" w:cs="宋体"/>
          <w:color w:val="000"/>
          <w:sz w:val="28"/>
          <w:szCs w:val="28"/>
        </w:rPr>
        <w:t xml:space="preserve">4、加大投入力度，增创民营经济发展优势</w:t>
      </w:r>
    </w:p>
    <w:p>
      <w:pPr>
        <w:ind w:left="0" w:right="0" w:firstLine="560"/>
        <w:spacing w:before="450" w:after="450" w:line="312" w:lineRule="auto"/>
      </w:pPr>
      <w:r>
        <w:rPr>
          <w:rFonts w:ascii="宋体" w:hAnsi="宋体" w:eastAsia="宋体" w:cs="宋体"/>
          <w:color w:val="000"/>
          <w:sz w:val="28"/>
          <w:szCs w:val="28"/>
        </w:rPr>
        <w:t xml:space="preserve">加大基础设施投入力度，是民营经济发展非常重要的基础性工作。近年来，田镇围绕基础设施建设舍得投入，增创了民营经济发展的环境优势。围绕服务民营企业，全面提升田镇形象，办事处先后投资500多万元硬化了境内唯一的一条公路，连接S240省道蕲武等级公路；投入160多万元新建了移动、联通基站各2座，为田镇信息化、数字化打下了很好的基础；投入了2024多万元，高标准建好长江干堤和马口闸以及相关水利设施；投入20多万元，使全处与武穴城区光纤联网，实现了村村通。为了使浙江伟业扩大发展,投资30万元,新架设高压线路2.7千米；为了引进浙江精益集团投资旅游，投资50多万元，标工8万个，新修沙上旅游公路4700米，石阶2180个，架设电力专线700米；为了使北京奥得赛扩大规模，对原纯碱厂闲置报废设备一次性公开拍卖，其场地无偿供给奥得赛使用，并对进厂公路扩宽至9米；为了建设好祥云精细化工园，在征地费用上村方每亩让利5000元，加强了厂村合作。正由于办事处舍得投入，加大了基础设施建设力度，增创了田镇民营经济发展的新优势。</w:t>
      </w:r>
    </w:p>
    <w:p>
      <w:pPr>
        <w:ind w:left="0" w:right="0" w:firstLine="560"/>
        <w:spacing w:before="450" w:after="450" w:line="312" w:lineRule="auto"/>
      </w:pPr>
      <w:r>
        <w:rPr>
          <w:rFonts w:ascii="宋体" w:hAnsi="宋体" w:eastAsia="宋体" w:cs="宋体"/>
          <w:color w:val="000"/>
          <w:sz w:val="28"/>
          <w:szCs w:val="28"/>
        </w:rPr>
        <w:t xml:space="preserve">5、实施“五心工程”,创优民营经济发展环境</w:t>
      </w:r>
    </w:p>
    <w:p>
      <w:pPr>
        <w:ind w:left="0" w:right="0" w:firstLine="560"/>
        <w:spacing w:before="450" w:after="450" w:line="312" w:lineRule="auto"/>
      </w:pPr>
      <w:r>
        <w:rPr>
          <w:rFonts w:ascii="宋体" w:hAnsi="宋体" w:eastAsia="宋体" w:cs="宋体"/>
          <w:color w:val="000"/>
          <w:sz w:val="28"/>
          <w:szCs w:val="28"/>
        </w:rPr>
        <w:t xml:space="preserve">一是优惠政策，让民营经济业主动心。属百万元以上的生产加工项目，办事处内已有生产厂方的，无偿提供使用五年。矿山部分采用低价租用，免收基本建设配套费。是处扶持产业，原则上请示市委、市政府领导召开一次或几次专题会议，形成对每个企业相关政策的专题纪要。真正让民营经济投资业主得实惠，动真情，愿投资。如奥得赛就是在无偿使用原处纯碱厂和煤矿厂房、场地基础上建设并逐步扩大起来的。</w:t>
      </w:r>
    </w:p>
    <w:p>
      <w:pPr>
        <w:ind w:left="0" w:right="0" w:firstLine="560"/>
        <w:spacing w:before="450" w:after="450" w:line="312" w:lineRule="auto"/>
      </w:pPr>
      <w:r>
        <w:rPr>
          <w:rFonts w:ascii="宋体" w:hAnsi="宋体" w:eastAsia="宋体" w:cs="宋体"/>
          <w:color w:val="000"/>
          <w:sz w:val="28"/>
          <w:szCs w:val="28"/>
        </w:rPr>
        <w:t xml:space="preserve">二是优质服务，让民营经济业主省心。每个规模项目都实行一次现场办公，当场拍板政策，形成一份会议纪要或对企业的承诺文件，把政策服务和保护等事宜确定下来，每个项目建立一个工作班子，成立一个推进组，负责项目建设、组织、协调和跟踪服务。做到全力以赴抓开工、聚精会神抓进度、一丝不苟抓质量、咬定时限抓竣工，努力提高项目的产出和效益。如祥云化工项目，政府向祥云集团承诺了一系列减免规费的政策。特别在农民土地征用问题上，从而保证了企业征用土地的顺利进行。</w:t>
      </w:r>
    </w:p>
    <w:p>
      <w:pPr>
        <w:ind w:left="0" w:right="0" w:firstLine="560"/>
        <w:spacing w:before="450" w:after="450" w:line="312" w:lineRule="auto"/>
      </w:pPr>
      <w:r>
        <w:rPr>
          <w:rFonts w:ascii="宋体" w:hAnsi="宋体" w:eastAsia="宋体" w:cs="宋体"/>
          <w:color w:val="000"/>
          <w:sz w:val="28"/>
          <w:szCs w:val="28"/>
        </w:rPr>
        <w:t xml:space="preserve">三是关心体贴，让民营经济业主舒心。民营经济业主衣食住行、子女入学等实际问题，积报予以帮助。同时做到重大节假日处党委必到一线慰问，定时举办田镇区域内投资规模企业联谊会。对老总常驻外地，每次到武穴，必须安排接送招待，使老总们都有到武穴如到家的感受。浙江黄岩丁文伟等一批老板，就在在处党委处处关心体贴的感召下，每年增资扩产，使伟业药化有限责任公司达到年交税金达100余万元规模的。</w:t>
      </w:r>
    </w:p>
    <w:p>
      <w:pPr>
        <w:ind w:left="0" w:right="0" w:firstLine="560"/>
        <w:spacing w:before="450" w:after="450" w:line="312" w:lineRule="auto"/>
      </w:pPr>
      <w:r>
        <w:rPr>
          <w:rFonts w:ascii="宋体" w:hAnsi="宋体" w:eastAsia="宋体" w:cs="宋体"/>
          <w:color w:val="000"/>
          <w:sz w:val="28"/>
          <w:szCs w:val="28"/>
        </w:rPr>
        <w:t xml:space="preserve">四是诚信待人，让民营经济业主放心。坚持“说实话、用真情、不坑人”。向客商介绍实情，不夸大其辞，不回避问题，绝不干损害客商利益的事情。做到善待民营经济业主，公正规范，效率优先，急其所难，帮其所需，共谋发展，实现双羸。如在碎石项目方面，我们公开对老板讲，碎石行业不是处重点招商领域，不享受招商引资优惠政策。原创</w:t>
      </w:r>
    </w:p>
    <w:p>
      <w:pPr>
        <w:ind w:left="0" w:right="0" w:firstLine="560"/>
        <w:spacing w:before="450" w:after="450" w:line="312" w:lineRule="auto"/>
      </w:pPr>
      <w:r>
        <w:rPr>
          <w:rFonts w:ascii="宋体" w:hAnsi="宋体" w:eastAsia="宋体" w:cs="宋体"/>
          <w:color w:val="000"/>
          <w:sz w:val="28"/>
          <w:szCs w:val="28"/>
        </w:rPr>
        <w:t xml:space="preserve">五是依法保护，让民营经济业主安心。对企业反映本地村民问题，依靠处、村组织做好思想工作，及时调解，把矛盾和问题尽量化解在萌芽中。对少数村民多次做工作，屡教不改，并违法干扰企业正常生产，将依法予以处理。对重点企业，办事处每月听取一次发展环境情况汇报，对破坏民营经济发展环境的处直单位实行一票否决，严重地予以查处，真正让民营经济业主安心。</w:t>
      </w:r>
    </w:p>
    <w:p>
      <w:pPr>
        <w:ind w:left="0" w:right="0" w:firstLine="560"/>
        <w:spacing w:before="450" w:after="450" w:line="312" w:lineRule="auto"/>
      </w:pPr>
      <w:r>
        <w:rPr>
          <w:rFonts w:ascii="宋体" w:hAnsi="宋体" w:eastAsia="宋体" w:cs="宋体"/>
          <w:color w:val="000"/>
          <w:sz w:val="28"/>
          <w:szCs w:val="28"/>
        </w:rPr>
        <w:t xml:space="preserve">我们在民营经济发展方面想了一些心思，做了一些工作，但也还存在一定的问题和困难。</w:t>
      </w:r>
    </w:p>
    <w:p>
      <w:pPr>
        <w:ind w:left="0" w:right="0" w:firstLine="560"/>
        <w:spacing w:before="450" w:after="450" w:line="312" w:lineRule="auto"/>
      </w:pPr>
      <w:r>
        <w:rPr>
          <w:rFonts w:ascii="宋体" w:hAnsi="宋体" w:eastAsia="宋体" w:cs="宋体"/>
          <w:color w:val="000"/>
          <w:sz w:val="28"/>
          <w:szCs w:val="28"/>
        </w:rPr>
        <w:t xml:space="preserve">一是随着国企改革的深化和中国的入世，国有企业（包括国有控股企业）和外资经济活力大大增强，田镇民营企业与外地企业比仍显得整体规模狭小、管理水平和技术水平偏低，面临国有企业、外资企业的技术、人才、质量、品牌、文化、信用等激烈竞争，一些民营企业家感到企业竞争力不足。</w:t>
      </w:r>
    </w:p>
    <w:p>
      <w:pPr>
        <w:ind w:left="0" w:right="0" w:firstLine="560"/>
        <w:spacing w:before="450" w:after="450" w:line="312" w:lineRule="auto"/>
      </w:pPr>
      <w:r>
        <w:rPr>
          <w:rFonts w:ascii="宋体" w:hAnsi="宋体" w:eastAsia="宋体" w:cs="宋体"/>
          <w:color w:val="000"/>
          <w:sz w:val="28"/>
          <w:szCs w:val="28"/>
        </w:rPr>
        <w:t xml:space="preserve">二是水电等“硬件”相对不硬。电力负荷紧张已成为制约田镇民营经发展的“瓶颈”，特别是华新武穴水泥项目进入以后，问题较为突出,需要彻底解决。田镇集镇建设也显得较为滞后，自来水等社会公共服务设施不够。</w:t>
      </w:r>
    </w:p>
    <w:p>
      <w:pPr>
        <w:ind w:left="0" w:right="0" w:firstLine="560"/>
        <w:spacing w:before="450" w:after="450" w:line="312" w:lineRule="auto"/>
      </w:pPr>
      <w:r>
        <w:rPr>
          <w:rFonts w:ascii="宋体" w:hAnsi="宋体" w:eastAsia="宋体" w:cs="宋体"/>
          <w:color w:val="000"/>
          <w:sz w:val="28"/>
          <w:szCs w:val="28"/>
        </w:rPr>
        <w:t xml:space="preserve">三是田镇民营企业产权结构不尽合理，融资难，投资相对不足也是制约田镇民营经济进一步发展的主要因素之一。</w:t>
      </w:r>
    </w:p>
    <w:p>
      <w:pPr>
        <w:ind w:left="0" w:right="0" w:firstLine="560"/>
        <w:spacing w:before="450" w:after="450" w:line="312" w:lineRule="auto"/>
      </w:pPr>
      <w:r>
        <w:rPr>
          <w:rFonts w:ascii="宋体" w:hAnsi="宋体" w:eastAsia="宋体" w:cs="宋体"/>
          <w:color w:val="000"/>
          <w:sz w:val="28"/>
          <w:szCs w:val="28"/>
        </w:rPr>
        <w:t xml:space="preserve">四是少数行政执法部门素质偏低，“三乱现象”还一定程度上存在，影响了田镇民营业主投资扩产的积极性，部分采碎石企业及运货船只被迫撤向收费较低的对江阳新县。</w:t>
      </w:r>
    </w:p>
    <w:p>
      <w:pPr>
        <w:ind w:left="0" w:right="0" w:firstLine="560"/>
        <w:spacing w:before="450" w:after="450" w:line="312" w:lineRule="auto"/>
      </w:pPr>
      <w:r>
        <w:rPr>
          <w:rFonts w:ascii="宋体" w:hAnsi="宋体" w:eastAsia="宋体" w:cs="宋体"/>
          <w:color w:val="000"/>
          <w:sz w:val="28"/>
          <w:szCs w:val="28"/>
        </w:rPr>
        <w:t xml:space="preserve">以上问题和困难，需要通过深化改革、加快发展去进一步克服，需要全处干部勇于正视和积极纠正，需要上级政府相关部门给予更大支持和帮助。我们决心借全市民营经济工作会议的东风，借助这次市领导捡查和听取民营经济工作汇报、指导田镇工作的大好时机，再上认识，再加力度，发扬成绩，克服不足，积极寻求和探索田镇民营经济发展之路，为加快武穴民营经济发展，为建设武穴中等城作出田镇应有的贡</w:t>
      </w:r>
    </w:p>
    <w:p>
      <w:pPr>
        <w:ind w:left="0" w:right="0" w:firstLine="560"/>
        <w:spacing w:before="450" w:after="450" w:line="312" w:lineRule="auto"/>
      </w:pPr>
      <w:r>
        <w:rPr>
          <w:rFonts w:ascii="宋体" w:hAnsi="宋体" w:eastAsia="宋体" w:cs="宋体"/>
          <w:color w:val="000"/>
          <w:sz w:val="28"/>
          <w:szCs w:val="28"/>
        </w:rPr>
        <w:t xml:space="preserve">《镇办事处民营经济工作汇报》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2025-05-03T09:14:44+08:00</dcterms:created>
  <dcterms:modified xsi:type="dcterms:W3CDTF">2025-05-03T09:14:44+08:00</dcterms:modified>
</cp:coreProperties>
</file>

<file path=docProps/custom.xml><?xml version="1.0" encoding="utf-8"?>
<Properties xmlns="http://schemas.openxmlformats.org/officeDocument/2006/custom-properties" xmlns:vt="http://schemas.openxmlformats.org/officeDocument/2006/docPropsVTypes"/>
</file>