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《地球公民》观影心得</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影心得《地球公民》观影心得地球公民，earthlings,指地球上的一切居民。我喜欢这个解释，不单单人类是这颗蔚蓝星球的主人，还包括其他动植物，不论进化的高级还是低级。只是很容易，人类便忽视了这个星球的其他公民。看完...</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第一篇：《地球公民》观影心得</w:t>
      </w:r>
    </w:p>
    <w:p>
      <w:pPr>
        <w:ind w:left="0" w:right="0" w:firstLine="560"/>
        <w:spacing w:before="450" w:after="450" w:line="312" w:lineRule="auto"/>
      </w:pPr>
      <w:r>
        <w:rPr>
          <w:rFonts w:ascii="宋体" w:hAnsi="宋体" w:eastAsia="宋体" w:cs="宋体"/>
          <w:color w:val="000"/>
          <w:sz w:val="28"/>
          <w:szCs w:val="28"/>
        </w:rPr>
        <w:t xml:space="preserve">《地球公民》观影心得</w:t>
      </w:r>
    </w:p>
    <w:p>
      <w:pPr>
        <w:ind w:left="0" w:right="0" w:firstLine="560"/>
        <w:spacing w:before="450" w:after="450" w:line="312" w:lineRule="auto"/>
      </w:pPr>
      <w:r>
        <w:rPr>
          <w:rFonts w:ascii="宋体" w:hAnsi="宋体" w:eastAsia="宋体" w:cs="宋体"/>
          <w:color w:val="000"/>
          <w:sz w:val="28"/>
          <w:szCs w:val="28"/>
        </w:rPr>
        <w:t xml:space="preserve">地球公民，earthlings,指地球上的一切居民。我喜欢这个解释，不单单人类是这颗蔚蓝星球的主人，还包括其他动植物，不论进化的高级还是低级。只是很容易，人类便忽视了这个星球的其他公民。</w:t>
      </w:r>
    </w:p>
    <w:p>
      <w:pPr>
        <w:ind w:left="0" w:right="0" w:firstLine="560"/>
        <w:spacing w:before="450" w:after="450" w:line="312" w:lineRule="auto"/>
      </w:pPr>
      <w:r>
        <w:rPr>
          <w:rFonts w:ascii="宋体" w:hAnsi="宋体" w:eastAsia="宋体" w:cs="宋体"/>
          <w:color w:val="000"/>
          <w:sz w:val="28"/>
          <w:szCs w:val="28"/>
        </w:rPr>
        <w:t xml:space="preserve">看完《地球公民》，最深刻的感受便是如此无知，在那种习惯的状态下，把很多事情看得如此理所当然。曾经在过去的很长一段时间里，我天真的以为世界上那一种叫奶牛的生物，它的本领就是能源源不断生产人类需要的牛奶。直到某天读到一篇文章，里面指责了人类喜欢喝牛奶补钙的无知做法，“世界上没有哪一种哺乳动物不经过受孕就能有奶产生”，这句话深深刺痛了我，是的，有时候无知的真是可怜，可悲。在这部记录片里，我又再次看到那些为了满足人类所谓健康需要，而不得不竭尽自己所有产奶的奶牛，还有那些生下来便与母亲分离，忍受着折磨，最后悲惨死去的小牛。其实，我们真正有多大的需要去喝牛奶呢，牛奶应该就是给乳牛喝的，人类的身体构造自然不同于牛，那么喝牛奶意义在哪呢！</w:t>
      </w:r>
    </w:p>
    <w:p>
      <w:pPr>
        <w:ind w:left="0" w:right="0" w:firstLine="560"/>
        <w:spacing w:before="450" w:after="450" w:line="312" w:lineRule="auto"/>
      </w:pPr>
      <w:r>
        <w:rPr>
          <w:rFonts w:ascii="宋体" w:hAnsi="宋体" w:eastAsia="宋体" w:cs="宋体"/>
          <w:color w:val="000"/>
          <w:sz w:val="28"/>
          <w:szCs w:val="28"/>
        </w:rPr>
        <w:t xml:space="preserve">其实有很多东西不是我们生存所必需的，比如昂贵的皮草，奢华的鱼刺，精美的皮革。享用这些东西的时候，能够感受到所谓的满足感，但往往很直接忽略它们是怎么来的。当穿着某种动物的毛皮招摇过市的时候，联想一下每一只惨遭屠杀的野生动物，为什么要有那种把其他动物尸体的皮毛穿在身上的偏好？动物园是一个奇怪的地方，一种进化的高级点的动物，看着笼子里被囚禁的动物，仿佛它们只是博物馆里展览的物件。很想知道会不会有这么一天，被关进笼子的是我们人类自己，然后笼子外面有一种生物指指点点说到：“这是人。”</w:t>
      </w:r>
    </w:p>
    <w:p>
      <w:pPr>
        <w:ind w:left="0" w:right="0" w:firstLine="560"/>
        <w:spacing w:before="450" w:after="450" w:line="312" w:lineRule="auto"/>
      </w:pPr>
      <w:r>
        <w:rPr>
          <w:rFonts w:ascii="宋体" w:hAnsi="宋体" w:eastAsia="宋体" w:cs="宋体"/>
          <w:color w:val="000"/>
          <w:sz w:val="28"/>
          <w:szCs w:val="28"/>
        </w:rPr>
        <w:t xml:space="preserve">诺贝尔奖获得者辛格，在他最畅销的小说《敌人，一个爱的故事》中这样写道：“当赫尔曼经常目睹对动物与鱼类的屠杀之后，他总有这样的想法：“从人类对待其他动物的方式来看，所有人都是纳粹。”这句话很完美地诠释我们对待其他动物的方式，我们自认为没有那么重大的过错，毕竟弱肉强食是自然界不变的法则，只是不知不觉我们便超过了道义的界限，给许多动物的生存造成威胁；我们自认为我们手上没有那些动物血淋淋的鲜血，那只是因为我们普通大众只是间接的杀戮，但我们创造了屠夫这个职业，还创造了工业化下标准的一套流程。</w:t>
      </w:r>
    </w:p>
    <w:p>
      <w:pPr>
        <w:ind w:left="0" w:right="0" w:firstLine="560"/>
        <w:spacing w:before="450" w:after="450" w:line="312" w:lineRule="auto"/>
      </w:pPr>
      <w:r>
        <w:rPr>
          <w:rFonts w:ascii="宋体" w:hAnsi="宋体" w:eastAsia="宋体" w:cs="宋体"/>
          <w:color w:val="000"/>
          <w:sz w:val="28"/>
          <w:szCs w:val="28"/>
        </w:rPr>
        <w:t xml:space="preserve">人不同于其他动物是因为人性的存在，人性有其美好的一面也有其卑劣的一面。看完这部纪录片，我不敢说我会下定决心成为一名素食主义者。即使关于人类的牙齿和消化系统的一些研究表明人类并不是适合吃肉的，但是习惯还是不容易改变的，我想该部记录片也非全然是号召大家集体吃素。乳制品能不吃就不吃，不买皮草和真皮制品，不去动物园和海洋馆，不去看马戏，养一只宠物的话像对待家庭成员一样，不把吃西餐当作是品味，吃肉的时候带着感恩的心。转变一下生活方式，让日子简单一点，让心安稳一点。</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第二篇：《地球公民》观影感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周五晚上熄灯之后，塞上耳机，自己躺在床上看完了整部影片，看完之后我失眠了，碰巧在前几天看了《熊的故事》，不禁感慨万千。影片在开头便写到：您看到的这些情景，并不是孤立的事件。这些是人类为利用动物而制订的工业化标准，这些动物饲养起来供人类作为宠物，食物，衣物，娱乐和研究等。本片少儿不宜，未成年人需要在家长陪同下方能观看。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影片虽然血腥，却十分真实。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w:t>
      </w:r>
    </w:p>
    <w:p>
      <w:pPr>
        <w:ind w:left="0" w:right="0" w:firstLine="560"/>
        <w:spacing w:before="450" w:after="450" w:line="312" w:lineRule="auto"/>
      </w:pPr>
      <w:r>
        <w:rPr>
          <w:rFonts w:ascii="宋体" w:hAnsi="宋体" w:eastAsia="宋体" w:cs="宋体"/>
          <w:color w:val="000"/>
          <w:sz w:val="28"/>
          <w:szCs w:val="28"/>
        </w:rPr>
        <w:t xml:space="preserve">我们现在认识到问题还为时不晚，所以我们要从现在做起、从自己做起，保护动物，保护我们人类的兄弟姐妹。也许我们个人的力量不够强大，一时改变不了局面，但是我们可以改变一些人的观点，进而有一些人带动大部分人甚至全部人，相信星星之火可以燎原。那么就让我们开始行动吧，去做那星星之火！</w:t>
      </w:r>
    </w:p>
    <w:p>
      <w:pPr>
        <w:ind w:left="0" w:right="0" w:firstLine="560"/>
        <w:spacing w:before="450" w:after="450" w:line="312" w:lineRule="auto"/>
      </w:pPr>
      <w:r>
        <w:rPr>
          <w:rFonts w:ascii="黑体" w:hAnsi="黑体" w:eastAsia="黑体" w:cs="黑体"/>
          <w:color w:val="000000"/>
          <w:sz w:val="36"/>
          <w:szCs w:val="36"/>
          <w:b w:val="1"/>
          <w:bCs w:val="1"/>
        </w:rPr>
        <w:t xml:space="preserve">第三篇：观地球公民有感</w:t>
      </w:r>
    </w:p>
    <w:p>
      <w:pPr>
        <w:ind w:left="0" w:right="0" w:firstLine="560"/>
        <w:spacing w:before="450" w:after="450" w:line="312" w:lineRule="auto"/>
      </w:pPr>
      <w:r>
        <w:rPr>
          <w:rFonts w:ascii="宋体" w:hAnsi="宋体" w:eastAsia="宋体" w:cs="宋体"/>
          <w:color w:val="000"/>
          <w:sz w:val="28"/>
          <w:szCs w:val="28"/>
        </w:rPr>
        <w:t xml:space="preserve">观《地球公民》有感</w:t>
      </w:r>
    </w:p>
    <w:p>
      <w:pPr>
        <w:ind w:left="0" w:right="0" w:firstLine="560"/>
        <w:spacing w:before="450" w:after="450" w:line="312" w:lineRule="auto"/>
      </w:pPr>
      <w:r>
        <w:rPr>
          <w:rFonts w:ascii="宋体" w:hAnsi="宋体" w:eastAsia="宋体" w:cs="宋体"/>
          <w:color w:val="000"/>
          <w:sz w:val="28"/>
          <w:szCs w:val="28"/>
        </w:rPr>
        <w:t xml:space="preserve">人类，毫无疑问是目前地球上最具有智慧的生物。虽然人类的灵智远远高于其他共同生活在地球上的生物，但是人类与其他生物一样，都是地球上的公民。为此，不管是人类还是其他生物，都享有同样的生存权利，都需要遵循相应的自然法则。然而在现实中，真的是这样吗？影片《地球公民》为我们揭露了一些鲜为人知的真相。</w:t>
      </w:r>
    </w:p>
    <w:p>
      <w:pPr>
        <w:ind w:left="0" w:right="0" w:firstLine="560"/>
        <w:spacing w:before="450" w:after="450" w:line="312" w:lineRule="auto"/>
      </w:pPr>
      <w:r>
        <w:rPr>
          <w:rFonts w:ascii="宋体" w:hAnsi="宋体" w:eastAsia="宋体" w:cs="宋体"/>
          <w:color w:val="000"/>
          <w:sz w:val="28"/>
          <w:szCs w:val="28"/>
        </w:rPr>
        <w:t xml:space="preserve">人类一边宣扬着要发扬人道主义精神，爱护其他动物，一边又展现出其狰狞，凶残的一面。影片中最让我感到震惊的不是人类屠杀动物时血流成河的场面，而是他们视其他动物的生命如草芥，随意将其抹杀，并且流露出了来的理所当然，甚至不屑的表情。毫无疑问，除人类以外的动物俨然已经成为了人类的一中资源，而不再是平起平坐的公民关系了。当今的人类已经将自己的生活建立在其他生物之上，它们已经沦为人类的食物，工具，甚至娱乐用品。</w:t>
      </w:r>
    </w:p>
    <w:p>
      <w:pPr>
        <w:ind w:left="0" w:right="0" w:firstLine="560"/>
        <w:spacing w:before="450" w:after="450" w:line="312" w:lineRule="auto"/>
      </w:pPr>
      <w:r>
        <w:rPr>
          <w:rFonts w:ascii="宋体" w:hAnsi="宋体" w:eastAsia="宋体" w:cs="宋体"/>
          <w:color w:val="000"/>
          <w:sz w:val="28"/>
          <w:szCs w:val="28"/>
        </w:rPr>
        <w:t xml:space="preserve">人类为了自己的生存，要屠杀部分动物作为食物，这无可非议。因为肉类作为人类必不可少的食物之一，这一类的屠杀已是不可避免的了。既然为了生存，我们不得不剥夺一些动物的生命，那么我们是不是应该学会感激那些成为我们盘中餐的生命，并且尽量减少它们所要承受的痛苦呢？或许正如爱默生所说，当我们优雅地享受正餐的时候，血腥的屠宰场却被精心地隐藏起来了。如果不是亲眼目睹如影片中残忍而又现实的屠宰场，有多少人会想得到，我们口中咽下的美味需要我们承受多大的罪恶感啊！</w:t>
      </w:r>
    </w:p>
    <w:p>
      <w:pPr>
        <w:ind w:left="0" w:right="0" w:firstLine="560"/>
        <w:spacing w:before="450" w:after="450" w:line="312" w:lineRule="auto"/>
      </w:pPr>
      <w:r>
        <w:rPr>
          <w:rFonts w:ascii="宋体" w:hAnsi="宋体" w:eastAsia="宋体" w:cs="宋体"/>
          <w:color w:val="000"/>
          <w:sz w:val="28"/>
          <w:szCs w:val="28"/>
        </w:rPr>
        <w:t xml:space="preserve">除了为了生存而去杀戮动物，更为罪恶的是人类会以玩弄动物生命的方式来取悦自己。其中最为典型的就是斗牛。当斗牛士刺杀了面前的公牛时，他们便会感到无比自豪与荣耀，成千上万的观众也会为斗牛士而疯狂欢呼，这场景实在是让人震撼。可当我们静下心来好好想一想，不难发现，人们都在为无辜的杀戮而疯狂。这是多么令人心寒的现象啊。</w:t>
      </w:r>
    </w:p>
    <w:p>
      <w:pPr>
        <w:ind w:left="0" w:right="0" w:firstLine="560"/>
        <w:spacing w:before="450" w:after="450" w:line="312" w:lineRule="auto"/>
      </w:pPr>
      <w:r>
        <w:rPr>
          <w:rFonts w:ascii="宋体" w:hAnsi="宋体" w:eastAsia="宋体" w:cs="宋体"/>
          <w:color w:val="000"/>
          <w:sz w:val="28"/>
          <w:szCs w:val="28"/>
        </w:rPr>
        <w:t xml:space="preserve">不管是人类还是其他生物，我们都是地球上的公民，我们都享有同样的生存权利。纵使人类占有绝对的优势，但这并不意味着人类可以主宰一切。地球上其他的公民是我们的伙伴，是我们生存不可或缺的一部分。为此，我们必须学会尊重它们的存在，与之和平相处与同一个家园中。</w:t>
      </w:r>
    </w:p>
    <w:p>
      <w:pPr>
        <w:ind w:left="0" w:right="0" w:firstLine="560"/>
        <w:spacing w:before="450" w:after="450" w:line="312" w:lineRule="auto"/>
      </w:pPr>
      <w:r>
        <w:rPr>
          <w:rFonts w:ascii="黑体" w:hAnsi="黑体" w:eastAsia="黑体" w:cs="黑体"/>
          <w:color w:val="000000"/>
          <w:sz w:val="36"/>
          <w:szCs w:val="36"/>
          <w:b w:val="1"/>
          <w:bCs w:val="1"/>
        </w:rPr>
        <w:t xml:space="preserve">第四篇：观影心得</w:t>
      </w:r>
    </w:p>
    <w:p>
      <w:pPr>
        <w:ind w:left="0" w:right="0" w:firstLine="560"/>
        <w:spacing w:before="450" w:after="450" w:line="312" w:lineRule="auto"/>
      </w:pPr>
      <w:r>
        <w:rPr>
          <w:rFonts w:ascii="宋体" w:hAnsi="宋体" w:eastAsia="宋体" w:cs="宋体"/>
          <w:color w:val="000"/>
          <w:sz w:val="28"/>
          <w:szCs w:val="28"/>
        </w:rPr>
        <w:t xml:space="preserve">——观《周恩来的四个昼夜》有感</w:t>
      </w:r>
    </w:p>
    <w:p>
      <w:pPr>
        <w:ind w:left="0" w:right="0" w:firstLine="560"/>
        <w:spacing w:before="450" w:after="450" w:line="312" w:lineRule="auto"/>
      </w:pPr>
      <w:r>
        <w:rPr>
          <w:rFonts w:ascii="宋体" w:hAnsi="宋体" w:eastAsia="宋体" w:cs="宋体"/>
          <w:color w:val="000"/>
          <w:sz w:val="28"/>
          <w:szCs w:val="28"/>
        </w:rPr>
        <w:t xml:space="preserve">光秃秃的的树皮，加了树叶或野菜的稀糊糊，吃了以后解不出大便的杂合面窝窝头，饿的全身浮肿而穿不下鞋子的村民，站在全村最高处只能看到大队食堂冒出的炊烟。这，就是在二十世纪六十年代，国家历经的“三年自然灾害”的困难时期，大病初愈的周恩来总理来到重灾区河北邯郸伯延镇，进行考察调研、体察民情时看到的景象。在那个时期，出现了空前绝后的自然灾害，“霪雨不止，水涝盛昌，菽麦瓜蔬，遍野漂没，人情汹汹，朝不保暮”，进而引发了发生了空前绝后的大饥荒，全国民经济濒临崩溃的边缘，灾区生活一片残破光景。</w:t>
      </w:r>
    </w:p>
    <w:p>
      <w:pPr>
        <w:ind w:left="0" w:right="0" w:firstLine="560"/>
        <w:spacing w:before="450" w:after="450" w:line="312" w:lineRule="auto"/>
      </w:pPr>
      <w:r>
        <w:rPr>
          <w:rFonts w:ascii="宋体" w:hAnsi="宋体" w:eastAsia="宋体" w:cs="宋体"/>
          <w:color w:val="000"/>
          <w:sz w:val="28"/>
          <w:szCs w:val="28"/>
        </w:rPr>
        <w:t xml:space="preserve">圣人不利己，忧济在元元。从平易中写崇高，越显其崇高；以自律来写博大，更显其博大。用源于生活的出色的艺术概括，生动地呈现周恩来想群众之所想，解群众之所难，为让百姓过上好日子、有尊严的活着而倾其所有、鞠躬尽瘁，一片丹心照汗青。真实地凸显出总理不在人民之上、人民之外，就在人民之中，他就是人民利益和愿望的代表，除了人民利益他没有自己的特殊利益。这是一种自觉置身于群众之中、“俯首甘为孺子牛”的奉献精神。这无不展现了中央领导人集体深入基层、深入群众、扎实调研、体察民情的优良作风和宝贵精神，以群众的利益为自己的利益，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在影片最后一刹那，总理结束调研离开伯延公社人时，无人不落泪无人不悲楚，一双双手紧紧地握别，一张张满含热泪的脸，人民和总理间亲厚的情谊在这里凸显了真善美的情思。村民们感动于他们真切感受到了中央领导人的鼓励及信心。在总理了解到集体食堂、大公社、供给制的严重弊端后，于凌晨3时向毛主席电话汇报并提出了解散集体大食堂的建议，并向大家宣布：“大食堂还要不要</w:t>
      </w:r>
    </w:p>
    <w:p>
      <w:pPr>
        <w:ind w:left="0" w:right="0" w:firstLine="560"/>
        <w:spacing w:before="450" w:after="450" w:line="312" w:lineRule="auto"/>
      </w:pPr>
      <w:r>
        <w:rPr>
          <w:rFonts w:ascii="宋体" w:hAnsi="宋体" w:eastAsia="宋体" w:cs="宋体"/>
          <w:color w:val="000"/>
          <w:sz w:val="28"/>
          <w:szCs w:val="28"/>
        </w:rPr>
        <w:t xml:space="preserve">办下去，要伯延人民自己说了算！“随后，各家各户升起了炊烟，解散了食堂，老百姓重新有了吃饭的自主权。伯延乃至全国在“调整、巩固、充实、提高”的指引下进入历史的新阶段。影片结尾定格出周总理双目凝视、深思的神态。以警语式的画面告诫人们，告诫干部：中国共产党永远不能忘记人民，永远要为人民执政，人民的利益高于一切！周总理以自己的行为作为表率，感动了世人，真正做到了和人民同呼吸、共命运、心连心。</w:t>
      </w:r>
    </w:p>
    <w:p>
      <w:pPr>
        <w:ind w:left="0" w:right="0" w:firstLine="560"/>
        <w:spacing w:before="450" w:after="450" w:line="312" w:lineRule="auto"/>
      </w:pPr>
      <w:r>
        <w:rPr>
          <w:rFonts w:ascii="宋体" w:hAnsi="宋体" w:eastAsia="宋体" w:cs="宋体"/>
          <w:color w:val="000"/>
          <w:sz w:val="28"/>
          <w:szCs w:val="28"/>
        </w:rPr>
        <w:t xml:space="preserve">诚然，积极开展群众路线，牢牢把握“为人民服务”的根本原则，用灿烂的人性光辉，即使面对灾祸残破的世界，也能拥有最璀璨的明天！这是每个共产党员的信念，亦是我们每个人的前进方向。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第五篇：观影心得</w:t>
      </w:r>
    </w:p>
    <w:p>
      <w:pPr>
        <w:ind w:left="0" w:right="0" w:firstLine="560"/>
        <w:spacing w:before="450" w:after="450" w:line="312" w:lineRule="auto"/>
      </w:pPr>
      <w:r>
        <w:rPr>
          <w:rFonts w:ascii="宋体" w:hAnsi="宋体" w:eastAsia="宋体" w:cs="宋体"/>
          <w:color w:val="000"/>
          <w:sz w:val="28"/>
          <w:szCs w:val="28"/>
        </w:rPr>
        <w:t xml:space="preserve">免考感想 玲珑岁月，琥珀六年，执着于以梦为马的方向，诗酒醉一段年华。以梦为马，诗酒醉年华，风雨趁韶华。高晓松说，青春之丧，来于你无欲之韶华，逝于你无望之山岗。你</w:t>
      </w:r>
    </w:p>
    <w:p>
      <w:pPr>
        <w:ind w:left="0" w:right="0" w:firstLine="560"/>
        <w:spacing w:before="450" w:after="450" w:line="312" w:lineRule="auto"/>
      </w:pPr>
      <w:r>
        <w:rPr>
          <w:rFonts w:ascii="宋体" w:hAnsi="宋体" w:eastAsia="宋体" w:cs="宋体"/>
          <w:color w:val="000"/>
          <w:sz w:val="28"/>
          <w:szCs w:val="28"/>
        </w:rPr>
        <w:t xml:space="preserve">一份付出，一分收获。沿着刻意的路线机械地前进，时间久了，自己都不敢相信曾经的自己变得那么模糊，衣带渐宽终不悔，为伊消得人憔悴。追梦的路上怎会一帆风顺？坚定不移地坚持自我本真之美，始终如一，不轻言放弃，才会看到心中那份光亮。</w:t>
      </w:r>
    </w:p>
    <w:p>
      <w:pPr>
        <w:ind w:left="0" w:right="0" w:firstLine="560"/>
        <w:spacing w:before="450" w:after="450" w:line="312" w:lineRule="auto"/>
      </w:pPr>
      <w:r>
        <w:rPr>
          <w:rFonts w:ascii="宋体" w:hAnsi="宋体" w:eastAsia="宋体" w:cs="宋体"/>
          <w:color w:val="000"/>
          <w:sz w:val="28"/>
          <w:szCs w:val="28"/>
        </w:rPr>
        <w:t xml:space="preserve">有一种情怀，在你的生命中诞生，走过青春，走过年少，便再也抹不去，直到生命完结。</w:t>
      </w:r>
    </w:p>
    <w:p>
      <w:pPr>
        <w:ind w:left="0" w:right="0" w:firstLine="560"/>
        <w:spacing w:before="450" w:after="450" w:line="312" w:lineRule="auto"/>
      </w:pPr>
      <w:r>
        <w:rPr>
          <w:rFonts w:ascii="宋体" w:hAnsi="宋体" w:eastAsia="宋体" w:cs="宋体"/>
          <w:color w:val="000"/>
          <w:sz w:val="28"/>
          <w:szCs w:val="28"/>
        </w:rPr>
        <w:t xml:space="preserve">我以为，二十岁的年纪还是坐在教室，读读写写，看着朝阳，数着时光； 我以为，二十岁的年纪依旧可以不谙世事，在大人的庇护下，安静地享受生活；</w:t>
      </w:r>
    </w:p>
    <w:p>
      <w:pPr>
        <w:ind w:left="0" w:right="0" w:firstLine="560"/>
        <w:spacing w:before="450" w:after="450" w:line="312" w:lineRule="auto"/>
      </w:pPr>
      <w:r>
        <w:rPr>
          <w:rFonts w:ascii="宋体" w:hAnsi="宋体" w:eastAsia="宋体" w:cs="宋体"/>
          <w:color w:val="000"/>
          <w:sz w:val="28"/>
          <w:szCs w:val="28"/>
        </w:rPr>
        <w:t xml:space="preserve">我以为，二十岁的年纪，和之前的十九年没什么不一样······</w:t>
      </w:r>
    </w:p>
    <w:p>
      <w:pPr>
        <w:ind w:left="0" w:right="0" w:firstLine="560"/>
        <w:spacing w:before="450" w:after="450" w:line="312" w:lineRule="auto"/>
      </w:pPr>
      <w:r>
        <w:rPr>
          <w:rFonts w:ascii="宋体" w:hAnsi="宋体" w:eastAsia="宋体" w:cs="宋体"/>
          <w:color w:val="000"/>
          <w:sz w:val="28"/>
          <w:szCs w:val="28"/>
        </w:rPr>
        <w:t xml:space="preserve">我喜欢的黄碧云说过一句话：成长不过是长久的痛楚，愈合之后的顿悟。每一次相遇都是生命中人来人往的馈赠。</w:t>
      </w:r>
    </w:p>
    <w:p>
      <w:pPr>
        <w:ind w:left="0" w:right="0" w:firstLine="560"/>
        <w:spacing w:before="450" w:after="450" w:line="312" w:lineRule="auto"/>
      </w:pPr>
      <w:r>
        <w:rPr>
          <w:rFonts w:ascii="宋体" w:hAnsi="宋体" w:eastAsia="宋体" w:cs="宋体"/>
          <w:color w:val="000"/>
          <w:sz w:val="28"/>
          <w:szCs w:val="28"/>
        </w:rPr>
        <w:t xml:space="preserve">故事的开头总是这样，当时的天空湛蓝，有丝丝缕缕的云很像飞鸟的尾翼划过的痕迹。</w:t>
      </w:r>
    </w:p>
    <w:p>
      <w:pPr>
        <w:ind w:left="0" w:right="0" w:firstLine="560"/>
        <w:spacing w:before="450" w:after="450" w:line="312" w:lineRule="auto"/>
      </w:pPr>
      <w:r>
        <w:rPr>
          <w:rFonts w:ascii="宋体" w:hAnsi="宋体" w:eastAsia="宋体" w:cs="宋体"/>
          <w:color w:val="000"/>
          <w:sz w:val="28"/>
          <w:szCs w:val="28"/>
        </w:rPr>
        <w:t xml:space="preserve">一如在一路走来，爽朗的笑声不断，一如那天的天空颜色湛蓝，丝丝缕缕的云像飞鸟的尾翼划过的痕迹。</w:t>
      </w:r>
    </w:p>
    <w:p>
      <w:pPr>
        <w:ind w:left="0" w:right="0" w:firstLine="560"/>
        <w:spacing w:before="450" w:after="450" w:line="312" w:lineRule="auto"/>
      </w:pPr>
      <w:r>
        <w:rPr>
          <w:rFonts w:ascii="宋体" w:hAnsi="宋体" w:eastAsia="宋体" w:cs="宋体"/>
          <w:color w:val="000"/>
          <w:sz w:val="28"/>
          <w:szCs w:val="28"/>
        </w:rPr>
        <w:t xml:space="preserve">匆匆的一年多已经过去，我并没有因时间的仓促而伤感，而因为有了收获感到充实、有了压力进而成长。深深切切记得去年五月下午在图书馆报告厅，欢送青马工程二期学员，迎来我们四期学员的第一次会面。从那时开始，我慢慢对青马沉淀下了感情。</w:t>
      </w:r>
    </w:p>
    <w:p>
      <w:pPr>
        <w:ind w:left="0" w:right="0" w:firstLine="560"/>
        <w:spacing w:before="450" w:after="450" w:line="312" w:lineRule="auto"/>
      </w:pPr>
      <w:r>
        <w:rPr>
          <w:rFonts w:ascii="宋体" w:hAnsi="宋体" w:eastAsia="宋体" w:cs="宋体"/>
          <w:color w:val="000"/>
          <w:sz w:val="28"/>
          <w:szCs w:val="28"/>
        </w:rPr>
        <w:t xml:space="preserve">其实最初对这个工程更多的，只是憧憬与期待。但经过一学期的学习我发现，光鲜下的都是更多的汗水和努力。“七位一体”的培养路径不只是形式主义而已，而是需要花费很多时间与精力去学习与成长的。长此以往，再加上本身课程较多，渐渐地我对它有些厌倦了，变得仅仅为了应付考核，但这种“懒惰”让我在这个被优秀的同学挤满的工程里变得更加焦躁„„当我抓耳挠腮的时候，我努力保持清醒并用理性的态度面对自己的境况，并谨记我的导师杨亚庚对我们说过的话：“成功的路上不拥挤”。在各个沙龙的熏染下，我终于找到了自己的航向，决定以积极的心态面对所有的忙碌与挑战。</w:t>
      </w:r>
    </w:p>
    <w:p>
      <w:pPr>
        <w:ind w:left="0" w:right="0" w:firstLine="560"/>
        <w:spacing w:before="450" w:after="450" w:line="312" w:lineRule="auto"/>
      </w:pPr>
      <w:r>
        <w:rPr>
          <w:rFonts w:ascii="宋体" w:hAnsi="宋体" w:eastAsia="宋体" w:cs="宋体"/>
          <w:color w:val="000"/>
          <w:sz w:val="28"/>
          <w:szCs w:val="28"/>
        </w:rPr>
        <w:t xml:space="preserve">在青马工程里，我一直在思考信仰到底是什么？在词典里的解释是对某种理论、学说、主义的信服和尊崇，并用以作为自己行动的指南。我觉得，对个人来说，信仰是人生的精神支柱；对政党来说，信仰是凝聚和鼓舞全体成员的精神旗帜；对国家和民族来说，信仰是不断发展、实现振兴的精神动力。“人间的苦难很多，但不一定都创造辉煌，只有凤凰涅槃式的苦难才最终创造辉煌。”《苦难辉煌》这样写道。</w:t>
      </w:r>
    </w:p>
    <w:p>
      <w:pPr>
        <w:ind w:left="0" w:right="0" w:firstLine="560"/>
        <w:spacing w:before="450" w:after="450" w:line="312" w:lineRule="auto"/>
      </w:pPr>
      <w:r>
        <w:rPr>
          <w:rFonts w:ascii="宋体" w:hAnsi="宋体" w:eastAsia="宋体" w:cs="宋体"/>
          <w:color w:val="000"/>
          <w:sz w:val="28"/>
          <w:szCs w:val="28"/>
        </w:rPr>
        <w:t xml:space="preserve">回顾自己这两年走过的路，大二是压力最大的时候。那时候课程多，所学内容难度大，同时还要忙于社团工作、忙于青马学习，只能在课余尽可能抽时间学习。因此，我只有比别人更有激情，付出更多努力，才能更接近成功。而那段时间也是我大学最充实的日子。对于我来说，荣誉，既是终点，又是起点。不管曾经取得怎样的成绩，都只代表着过去。现在的每一步又是一个新开始，而对于每一个新开始我都会全力以赴。所有的一切努力，都只为在未来遇见更好的自己。</w:t>
      </w:r>
    </w:p>
    <w:p>
      <w:pPr>
        <w:ind w:left="0" w:right="0" w:firstLine="560"/>
        <w:spacing w:before="450" w:after="450" w:line="312" w:lineRule="auto"/>
      </w:pPr>
      <w:r>
        <w:rPr>
          <w:rFonts w:ascii="宋体" w:hAnsi="宋体" w:eastAsia="宋体" w:cs="宋体"/>
          <w:color w:val="000"/>
          <w:sz w:val="28"/>
          <w:szCs w:val="28"/>
        </w:rPr>
        <w:t xml:space="preserve">有力量，有燃烧的信念，我们青春，所以我们渴望了解生活，渴望高高地擎起生命的风帆。是青马给了我们这样的机会，让我们高高地扬起理想之帆，重新审视自己，也重新审视生活。感谢青马，感谢一路有你，愿我们一直相伴而行。</w:t>
      </w:r>
    </w:p>
    <w:p>
      <w:pPr>
        <w:ind w:left="0" w:right="0" w:firstLine="560"/>
        <w:spacing w:before="450" w:after="450" w:line="312" w:lineRule="auto"/>
      </w:pPr>
      <w:r>
        <w:rPr>
          <w:rFonts w:ascii="宋体" w:hAnsi="宋体" w:eastAsia="宋体" w:cs="宋体"/>
          <w:color w:val="000"/>
          <w:sz w:val="28"/>
          <w:szCs w:val="28"/>
        </w:rPr>
        <w:t xml:space="preserve">一个学期的马克思主义基本原理概论课程即将结束，回顾本学期的学习，我竟如此的不舍，虽然我还没有将马克思主义基本原理的知识掌握得非常好，但在学习的过程中，我却已经体会到了学习马克思主义基本原理的乐趣。在本学期的学习中，我也一直能认真地完成老师所布置的各项任务，从被要求到主动完成，再到最后的乐在其中，我想这就是我的进步和提高吧!而如今，能获得马克思主义基本原理概述课的免考资格，我既兴奋，又意外，学校所开设的这种免考制度，让大家新学期的开始就产生一种学习上的压力，而同学之间的竞争也会促进大家主动学习的积极性，激励大家更加注重自我要求和提高自身素质，对同学们在马克思主义基本原理上的学习也确实具有积极的促进作用。</w:t>
      </w:r>
    </w:p>
    <w:p>
      <w:pPr>
        <w:ind w:left="0" w:right="0" w:firstLine="560"/>
        <w:spacing w:before="450" w:after="450" w:line="312" w:lineRule="auto"/>
      </w:pPr>
      <w:r>
        <w:rPr>
          <w:rFonts w:ascii="宋体" w:hAnsi="宋体" w:eastAsia="宋体" w:cs="宋体"/>
          <w:color w:val="000"/>
          <w:sz w:val="28"/>
          <w:szCs w:val="28"/>
        </w:rPr>
        <w:t xml:space="preserve">学习马克思主义能够给我们提供一种正确的信仰，帮我们走出迷茫，获得一种深度幸福。一种正确的信仰，它绝非是一种人云亦云的盲从或是一种不假思索狂热的崇拜。它不仅是信念上理智的选择，而且是一种梳理思想的明辨，更是一种反复思考，反复比较得出的结论。韦老师说：“学习哲学就是学习让肉体有尊严地死去和让精神高贵的永生。马克思现在是我们的精神领袖，未来仍然会是中国崛起的精神领袖，而且以后会成为全世界人民的精神。中国的下一个思想热潮一定是马克思热且是一直持续的。</w:t>
      </w:r>
    </w:p>
    <w:p>
      <w:pPr>
        <w:ind w:left="0" w:right="0" w:firstLine="560"/>
        <w:spacing w:before="450" w:after="450" w:line="312" w:lineRule="auto"/>
      </w:pPr>
      <w:r>
        <w:rPr>
          <w:rFonts w:ascii="宋体" w:hAnsi="宋体" w:eastAsia="宋体" w:cs="宋体"/>
          <w:color w:val="000"/>
          <w:sz w:val="28"/>
          <w:szCs w:val="28"/>
        </w:rPr>
        <w:t xml:space="preserve">最后借韦老师的一句话来抒发我最后的感慨“终一生，格一物，通一理，足矣。”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2025-06-18T14:09:10+08:00</dcterms:created>
  <dcterms:modified xsi:type="dcterms:W3CDTF">2025-06-18T14:09:10+08:00</dcterms:modified>
</cp:coreProperties>
</file>

<file path=docProps/custom.xml><?xml version="1.0" encoding="utf-8"?>
<Properties xmlns="http://schemas.openxmlformats.org/officeDocument/2006/custom-properties" xmlns:vt="http://schemas.openxmlformats.org/officeDocument/2006/docPropsVTypes"/>
</file>