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处处为人民说话人大演讲辞</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处处为人民说话人大演讲辞文章标题：处处为人民说话人大演讲辞人大，处处为人民说话各位评委，观众朋友们，大家好！我演讲的题目是：人大，处处为人民说话。朋友们，当你在县城壮观的堵河大堤散步休闲的时候，当你在宽敞的河滩广场健身锻炼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第一篇：处处为人民说话人大演讲辞</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w:t>
      </w:r>
    </w:p>
    <w:p>
      <w:pPr>
        <w:ind w:left="0" w:right="0" w:firstLine="560"/>
        <w:spacing w:before="450" w:after="450" w:line="312" w:lineRule="auto"/>
      </w:pPr>
      <w:r>
        <w:rPr>
          <w:rFonts w:ascii="宋体" w:hAnsi="宋体" w:eastAsia="宋体" w:cs="宋体"/>
          <w:color w:val="000"/>
          <w:sz w:val="28"/>
          <w:szCs w:val="28"/>
        </w:rPr>
        <w:t xml:space="preserve">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w:t>
      </w:r>
    </w:p>
    <w:p>
      <w:pPr>
        <w:ind w:left="0" w:right="0" w:firstLine="560"/>
        <w:spacing w:before="450" w:after="450" w:line="312" w:lineRule="auto"/>
      </w:pPr>
      <w:r>
        <w:rPr>
          <w:rFonts w:ascii="宋体" w:hAnsi="宋体" w:eastAsia="宋体" w:cs="宋体"/>
          <w:color w:val="000"/>
          <w:sz w:val="28"/>
          <w:szCs w:val="28"/>
        </w:rPr>
        <w:t xml:space="preserve">文章标题：处处为人民说话人大演讲辞</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page_break]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《处处为人民说话人大演讲辞》来源于feisuxs，欢迎阅读处处为人民说话人大演讲辞。</w:t>
      </w:r>
    </w:p>
    <w:p>
      <w:pPr>
        <w:ind w:left="0" w:right="0" w:firstLine="560"/>
        <w:spacing w:before="450" w:after="450" w:line="312" w:lineRule="auto"/>
      </w:pPr>
      <w:r>
        <w:rPr>
          <w:rFonts w:ascii="黑体" w:hAnsi="黑体" w:eastAsia="黑体" w:cs="黑体"/>
          <w:color w:val="000000"/>
          <w:sz w:val="36"/>
          <w:szCs w:val="36"/>
          <w:b w:val="1"/>
          <w:bCs w:val="1"/>
        </w:rPr>
        <w:t xml:space="preserve">第二篇：爱国作文：人大,处处为人民说话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爱国作文：人大，处处为人民说话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１</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新的增长点。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w:t>
      </w:r>
    </w:p>
    <w:p>
      <w:pPr>
        <w:ind w:left="0" w:right="0" w:firstLine="560"/>
        <w:spacing w:before="450" w:after="450" w:line="312" w:lineRule="auto"/>
      </w:pPr>
      <w:r>
        <w:rPr>
          <w:rFonts w:ascii="宋体" w:hAnsi="宋体" w:eastAsia="宋体" w:cs="宋体"/>
          <w:color w:val="000"/>
          <w:sz w:val="28"/>
          <w:szCs w:val="28"/>
        </w:rPr>
        <w:t xml:space="preserve">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w:t>
      </w:r>
    </w:p>
    <w:p>
      <w:pPr>
        <w:ind w:left="0" w:right="0" w:firstLine="560"/>
        <w:spacing w:before="450" w:after="450" w:line="312" w:lineRule="auto"/>
      </w:pPr>
      <w:r>
        <w:rPr>
          <w:rFonts w:ascii="宋体" w:hAnsi="宋体" w:eastAsia="宋体" w:cs="宋体"/>
          <w:color w:val="000"/>
          <w:sz w:val="28"/>
          <w:szCs w:val="28"/>
        </w:rPr>
        <w:t xml:space="preserve">制出地质灾害扶贫搬迁防治规划，争取列为国家地灾扶贫试点县，编制了地质灾害应急预案，落实了地灾观测人员和经费，对重灾区农户迅速采取了搬迁避让措施。</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宋体" w:hAnsi="宋体" w:eastAsia="宋体" w:cs="宋体"/>
          <w:color w:val="000"/>
          <w:sz w:val="28"/>
          <w:szCs w:val="28"/>
        </w:rPr>
        <w:t xml:space="preserve">关注热点，破解难点，人大作为民意机关，处处都在广泛地体察民情，集中民智，努力促进经济和社会事业的快速发展。近几年，“三农”问题成为社会广泛关注的热点，广大农民如何增收，农村经济如何发展，是摆在各级党委、政府面前一个难跨的坎，一道难解的题。我县人大充分发挥广大代表的参谋作用，通过广泛调查研究，集中基层群众智慧，在今年元月召开的人民代表大会上提出了调整结构增收、发展养殖增收、外出务工增收、进镇创业增收、坚持防灾增收、落实政策增收等六大举措，为农村工作找到了一个切实可行的“抓手”，为农村经济的持续稳定发展找到了  新的增长点。</w:t>
      </w:r>
    </w:p>
    <w:p>
      <w:pPr>
        <w:ind w:left="0" w:right="0" w:firstLine="560"/>
        <w:spacing w:before="450" w:after="450" w:line="312" w:lineRule="auto"/>
      </w:pPr>
      <w:r>
        <w:rPr>
          <w:rFonts w:ascii="宋体" w:hAnsi="宋体" w:eastAsia="宋体" w:cs="宋体"/>
          <w:color w:val="000"/>
          <w:sz w:val="28"/>
          <w:szCs w:val="28"/>
        </w:rPr>
        <w:t xml:space="preserve">今年3月，全国部分地区发生禽流感疫情，县人大常委会又迅速组织到基层调研动物防疫实施情况，发现原来一度是农民增收“钱袋子”的养殖业滑坡厉害，产业扶持政策不到位，专业技术人员缺乏，动物防疫队伍很不稳定，一位长达30年工龄的动物防疫员掉着眼泪说,他们的的处境是“站着干事，跪着要钱，老无所养，病无所医。”</w:t>
      </w:r>
    </w:p>
    <w:p>
      <w:pPr>
        <w:ind w:left="0" w:right="0" w:firstLine="560"/>
        <w:spacing w:before="450" w:after="450" w:line="312" w:lineRule="auto"/>
      </w:pPr>
      <w:r>
        <w:rPr>
          <w:rFonts w:ascii="宋体" w:hAnsi="宋体" w:eastAsia="宋体" w:cs="宋体"/>
          <w:color w:val="000"/>
          <w:sz w:val="28"/>
          <w:szCs w:val="28"/>
        </w:rPr>
        <w:t xml:space="preserve">县人大常委会了解情况后，及时提出加快畜牧事业发展，加强动物防疫管理，稳定畜牧人才队伍的审议意见，县政府迅速抓好落实，制定出台了《关于加快畜牧业发展的决定》，请来了武汉大学等高校专家为畜牧业发展把脉，对动物防疫人员进行清理，把年龄在55岁以上的83人纳入低保，其他120人列入养老和医疗保险统筹范围，合理核定防疫人员编制并逐步纳入财政预算。人大的一个审议意见，促进了一个产业的发展，解决了一批人的切身利益问题，知情的群众无不拍手叫好。朋友们，也许你还没有真正了解人大制度的内涵，也许你还没有亲身感受到人大在社会生活中的影响，但请你记住，人大，处处都在为人民说话。</w:t>
      </w:r>
    </w:p>
    <w:p>
      <w:pPr>
        <w:ind w:left="0" w:right="0" w:firstLine="560"/>
        <w:spacing w:before="450" w:after="450" w:line="312" w:lineRule="auto"/>
      </w:pPr>
      <w:r>
        <w:rPr>
          <w:rFonts w:ascii="宋体" w:hAnsi="宋体" w:eastAsia="宋体" w:cs="宋体"/>
          <w:color w:val="000"/>
          <w:sz w:val="28"/>
          <w:szCs w:val="28"/>
        </w:rPr>
        <w:t xml:space="preserve">谢谢大家!公务员爱岗敬业演讲稿：责任胜于能力</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能够在这阳光灿烂、绚丽多彩的激情六月，站在讲台上与各位同仁一起分享阅读的快乐和交流思想的碰撞，我感到非常的荣幸。在此，衷心感谢各位对我的鼓励和支持！今天，我要演讲的题目是“责任胜于能力”！</w:t>
      </w:r>
    </w:p>
    <w:p>
      <w:pPr>
        <w:ind w:left="0" w:right="0" w:firstLine="560"/>
        <w:spacing w:before="450" w:after="450" w:line="312" w:lineRule="auto"/>
      </w:pPr>
      <w:r>
        <w:rPr>
          <w:rFonts w:ascii="宋体" w:hAnsi="宋体" w:eastAsia="宋体" w:cs="宋体"/>
          <w:color w:val="000"/>
          <w:sz w:val="28"/>
          <w:szCs w:val="28"/>
        </w:rPr>
        <w:t xml:space="preserve">什么是责任？责任是一个人分内应该做的事情，是做好应该做好的工作，承担应该承担的任务，完成应该完成的使命。对于我们这些人民公仆来说，责任就意味着忠于党，忠于人民，意味着必须牢记全心全意为人民服务的宗旨，任何时候，都要把人民群众的利益放在第一位，心系百姓，情牵民生，让自己的工作得民心、顺民意，踏踏实实为民办事，真真切切为民服务。由此，我想到了自己读过的一本书——《责任胜于能力》。书中写道：“责任胜于能力，没有做不好的工作，只有不负责任的人，只有履行职责才能让能力展现最大价值。”我想，这句话同样适用于我们，警醒我们时刻牢记工作宗旨，兢兢业业，勤勤恳恳地完成人民交代的任务。</w:t>
      </w:r>
    </w:p>
    <w:p>
      <w:pPr>
        <w:ind w:left="0" w:right="0" w:firstLine="560"/>
        <w:spacing w:before="450" w:after="450" w:line="312" w:lineRule="auto"/>
      </w:pPr>
      <w:r>
        <w:rPr>
          <w:rFonts w:ascii="宋体" w:hAnsi="宋体" w:eastAsia="宋体" w:cs="宋体"/>
          <w:color w:val="000"/>
          <w:sz w:val="28"/>
          <w:szCs w:val="28"/>
        </w:rPr>
        <w:t xml:space="preserve">责任胜于能力，是因为责任比能力更重要！能力或许可以让你胜任工作，责任却可以让人创造奇迹。特别是在发改委，在工作思路、规划、机制确定中，在日复一日的琐碎、程式化的日常管理中，责任能使我把平凡的、具体的事情做得尽善尽美，进而弥补能力的不足，提升能力和水平；责任胜于能力，是因为责任感的缺失比能力不足的后果更严重。一颗道钉足以倾覆一列火车，一个烟头足以毁掉一片森林，一次决策失误可能给国家带来百万千万的损失；责任胜于能力，并非能力不重要，而是因为能力永远承载于责任：责任心强，能力不足，可以通过积极主动的工作使潜能得到充分发挥，而能力强，缺乏责任意识则使能力失去了用武之地，甚至能让精明干练的栋梁之才变成国家的蛀虫，人民的罪人！</w:t>
      </w:r>
    </w:p>
    <w:p>
      <w:pPr>
        <w:ind w:left="0" w:right="0" w:firstLine="560"/>
        <w:spacing w:before="450" w:after="450" w:line="312" w:lineRule="auto"/>
      </w:pPr>
      <w:r>
        <w:rPr>
          <w:rFonts w:ascii="宋体" w:hAnsi="宋体" w:eastAsia="宋体" w:cs="宋体"/>
          <w:color w:val="000"/>
          <w:sz w:val="28"/>
          <w:szCs w:val="28"/>
        </w:rPr>
        <w:t xml:space="preserve">责任胜于能力！《责任胜于能力》的书中写道：“工作无小事，责任体现在细节中，负责任就是从细节做起。”因此为了这份责任，我们必须吃得起苦，受得起累，脚踏实地，勤奋苦干地抓好每一件小事，在细节中体现责任，在奉献中体现责任。我所从事的**工作是一份费心费力的工作，既不会有叱咤风云的气势，也不会有可歌可泣的故事，有的是日复一日的辛苦，有的是一针一线的琐碎。我们处的很多同志扔下了病重的双亲、繁杂的家务，扔下了春日的踏青、秋天的效游，扔下了丈夫/妻子的埋怨，扔下了儿女的哭泣，和我一道忙碌在这平凡而枯燥的工作中。他们在奉献中熔铸责任，在奉献中熔铸忠诚！</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第四篇：公务员爱国演讲：人大处处为人民说话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w:t>
      </w:r>
    </w:p>
    <w:p>
      <w:pPr>
        <w:ind w:left="0" w:right="0" w:firstLine="560"/>
        <w:spacing w:before="450" w:after="450" w:line="312" w:lineRule="auto"/>
      </w:pPr>
      <w:r>
        <w:rPr>
          <w:rFonts w:ascii="宋体" w:hAnsi="宋体" w:eastAsia="宋体" w:cs="宋体"/>
          <w:color w:val="000"/>
          <w:sz w:val="28"/>
          <w:szCs w:val="28"/>
        </w:rPr>
        <w:t xml:space="preserve">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w:t>
      </w:r>
    </w:p>
    <w:p>
      <w:pPr>
        <w:ind w:left="0" w:right="0" w:firstLine="560"/>
        <w:spacing w:before="450" w:after="450" w:line="312" w:lineRule="auto"/>
      </w:pPr>
      <w:r>
        <w:rPr>
          <w:rFonts w:ascii="宋体" w:hAnsi="宋体" w:eastAsia="宋体" w:cs="宋体"/>
          <w:color w:val="000"/>
          <w:sz w:val="28"/>
          <w:szCs w:val="28"/>
        </w:rPr>
        <w:t xml:space="preserve">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市财政每年将80万元地灾防治经费列入财政预算，一项项治理措施相继出台。这项议案还惊动了省主要领导，当即批示下拨防灾经费100万元。灾区的群众说：“我们的意见有人听，我们的困难有人管，现在可以睡上安稳觉了!” 保障民利，维护民权，人大作为代表机关，处处都在代表人民履行好宪法和法律赋予的监督权，督促“一府两院”依法行政、公正司法，切实维护好人民群众的政治权利、经济权利和文化权利。</w:t>
      </w:r>
    </w:p>
    <w:p>
      <w:pPr>
        <w:ind w:left="0" w:right="0" w:firstLine="560"/>
        <w:spacing w:before="450" w:after="450" w:line="312" w:lineRule="auto"/>
      </w:pPr>
      <w:r>
        <w:rPr>
          <w:rFonts w:ascii="宋体" w:hAnsi="宋体" w:eastAsia="宋体" w:cs="宋体"/>
          <w:color w:val="000"/>
          <w:sz w:val="28"/>
          <w:szCs w:val="28"/>
        </w:rPr>
        <w:t xml:space="preserve">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560"/>
        <w:spacing w:before="450" w:after="450" w:line="312" w:lineRule="auto"/>
      </w:pPr>
      <w:r>
        <w:rPr>
          <w:rFonts w:ascii="黑体" w:hAnsi="黑体" w:eastAsia="黑体" w:cs="黑体"/>
          <w:color w:val="000000"/>
          <w:sz w:val="36"/>
          <w:szCs w:val="36"/>
          <w:b w:val="1"/>
          <w:bCs w:val="1"/>
        </w:rPr>
        <w:t xml:space="preserve">第五篇：人大财经委主任述职述廉报告与人大,处处为人民说话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人大财经委主任述职述廉报告与人大，处处为人民说话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人大财经委主任述职</w:t>
      </w:r>
    </w:p>
    <w:p>
      <w:pPr>
        <w:ind w:left="0" w:right="0" w:firstLine="560"/>
        <w:spacing w:before="450" w:after="450" w:line="312" w:lineRule="auto"/>
      </w:pPr>
      <w:r>
        <w:rPr>
          <w:rFonts w:ascii="宋体" w:hAnsi="宋体" w:eastAsia="宋体" w:cs="宋体"/>
          <w:color w:val="000"/>
          <w:sz w:val="28"/>
          <w:szCs w:val="28"/>
        </w:rPr>
        <w:t xml:space="preserve">去年9月，我被任名为人大财经委主任，负责财经委工作。一年来，在人大常委会的领导下，我以邓小平理论和“xxxx”重要思想为指导，认真学习贯彻党的xx大精神，不断加强思想政治、工作作风和党风廉政建设，努力提高工作积极性，较好地履行了工作职责。</w:t>
      </w:r>
    </w:p>
    <w:p>
      <w:pPr>
        <w:ind w:left="0" w:right="0" w:firstLine="560"/>
        <w:spacing w:before="450" w:after="450" w:line="312" w:lineRule="auto"/>
      </w:pPr>
      <w:r>
        <w:rPr>
          <w:rFonts w:ascii="宋体" w:hAnsi="宋体" w:eastAsia="宋体" w:cs="宋体"/>
          <w:color w:val="000"/>
          <w:sz w:val="28"/>
          <w:szCs w:val="28"/>
        </w:rPr>
        <w:t xml:space="preserve">现将一年来的工作，从德、能、勤、绩、廉等方面汇报如下：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一年的工作实践中，我深深的感到要想做好工作，就必须加强政治理论学习，不断提高自身的政治理论水平，我作为人大常委会财经工作委员会的负责人，始终把学习政治理论作为自己的首要任务。平时，我除了参加人大机关学习和党支部生活学习外，还坚持自学。一年来，认真学习邓小平理论和“xxxx”重要思想，党的xx届五中、六中全会及最近闭幕党的xx大精神，学习市委六届五次全委扩大会议精神。学习中我坚持做到孜孜不倦、刻苦钻研，认真做好读书笔记，坚持看报、剪报，收集重要文章和有关学习资料，并结合实际撰写学习心得。通过学习，不断提高了自己的思想觉悟，增强了政治敏锐性。</w:t>
      </w:r>
    </w:p>
    <w:p>
      <w:pPr>
        <w:ind w:left="0" w:right="0" w:firstLine="560"/>
        <w:spacing w:before="450" w:after="450" w:line="312" w:lineRule="auto"/>
      </w:pPr>
      <w:r>
        <w:rPr>
          <w:rFonts w:ascii="宋体" w:hAnsi="宋体" w:eastAsia="宋体" w:cs="宋体"/>
          <w:color w:val="000"/>
          <w:sz w:val="28"/>
          <w:szCs w:val="28"/>
        </w:rPr>
        <w:t xml:space="preserve">为了尽快进入角色，适应人大财经委工作，履行好财经委的职能，我利用业务时间再系统重温了《会计法》、《预算法》、《审计法》的学习，并重新对《监督法》等法律进行了研习，通过重温式学习，我认识到做好人大财经委的工作，只有通过不断的学习才能提高解决问题的能力，提高自身素质，才可以在工作中有所为、有所不为，才可以把握工作的重心与得点，有的放矢地开好人大财经监督工作。</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人大常委会xx年年工作要点》，认真开展对人民政府国民经济和社会发展计划及财政预算执行情况、贯彻实施有关法律法规情况、财政决算情况的监督和初审。</w:t>
      </w:r>
    </w:p>
    <w:p>
      <w:pPr>
        <w:ind w:left="0" w:right="0" w:firstLine="560"/>
        <w:spacing w:before="450" w:after="450" w:line="312" w:lineRule="auto"/>
      </w:pPr>
      <w:r>
        <w:rPr>
          <w:rFonts w:ascii="宋体" w:hAnsi="宋体" w:eastAsia="宋体" w:cs="宋体"/>
          <w:color w:val="000"/>
          <w:sz w:val="28"/>
          <w:szCs w:val="28"/>
        </w:rPr>
        <w:t xml:space="preserve">1、做好国民经济和社会发展计划，财政预算的初审监督工作。加强对国民经济和社会发展计划、财政预算的审查监督工作，是人大常委会的一项重要职责。一年来，围绕国民经济和社会发展计划，财政预算的审查监督等方面，我主要做了以下工作，在人大三届35次常委会之前，在分管领导的带领下，初审了人民政府xx本级财政预算执行及其它财政收支情况审计工作报告，上年财政决算报告，并进行了调研。在人大四届1次常委会之前在分管领导带领下对xx年年上半年财政预算执行情况进行了初审，并进行了调研。</w:t>
      </w:r>
    </w:p>
    <w:p>
      <w:pPr>
        <w:ind w:left="0" w:right="0" w:firstLine="560"/>
        <w:spacing w:before="450" w:after="450" w:line="312" w:lineRule="auto"/>
      </w:pPr>
      <w:r>
        <w:rPr>
          <w:rFonts w:ascii="宋体" w:hAnsi="宋体" w:eastAsia="宋体" w:cs="宋体"/>
          <w:color w:val="000"/>
          <w:sz w:val="28"/>
          <w:szCs w:val="28"/>
        </w:rPr>
        <w:t xml:space="preserve">2、认真做好对政府相关工作法律监督，工作监督和调研工作。财经委围绕人大常委会工作要点和会议议题，就政府重要工作的开展情况和贯彻实施法律、法规情况，适时组织部分常委会组成人员及代表进行视察、检查和调研工作。主要开展了《城市规划法》、《党委加快发展现代畜牧业的决定》等法律法规贯彻实施情况和市委重要决定的贯彻落实情况进行了监督检查。实事求是的指出了政府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3、完成了领导交办的其它工作。按照换届选举领导小组的统一安排我作为指导组成员，负责二个镇和东坪办事处的换届选举的指导工作，并参与了这两个选区的人大代表、政协委员的考察工作。写出了部分考察材料。换届选举工作是今年人大的重要工作，在工作中我能  深入基层，了解掌握分管选区的每一个代表的情况，对代表的情况做到了心中有数。按照市选举委员会安排，在选举工作中我还负责宣传组的工作，通过协调广播、电视、电信、报刊等部门大力宣传了本届换届选举工作中的典型经验和作法，得到了领导的肯定。</w:t>
      </w:r>
    </w:p>
    <w:p>
      <w:pPr>
        <w:ind w:left="0" w:right="0" w:firstLine="560"/>
        <w:spacing w:before="450" w:after="450" w:line="312" w:lineRule="auto"/>
      </w:pPr>
      <w:r>
        <w:rPr>
          <w:rFonts w:ascii="宋体" w:hAnsi="宋体" w:eastAsia="宋体" w:cs="宋体"/>
          <w:color w:val="000"/>
          <w:sz w:val="28"/>
          <w:szCs w:val="28"/>
        </w:rPr>
        <w:t xml:space="preserve">一年来，我能积极的参加机关一切活动，包括公务接待、打扫卫生、植树劳动等，对机关的工作不分你我都能认真做好。尤其能发挥本人计算机专长，免费维修与维护单位的网络终端，发挥自己的一技之长。</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长鸣，要认真学习《领导干部廉洁从政若干准则》等各项规定，严格用《党章》  和廉洁自律的规定要求自己，做一名称职的国家公务员。</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人大，处处为人民说话</w:t>
      </w:r>
    </w:p>
    <w:p>
      <w:pPr>
        <w:ind w:left="0" w:right="0" w:firstLine="560"/>
        <w:spacing w:before="450" w:after="450" w:line="312" w:lineRule="auto"/>
      </w:pPr>
      <w:r>
        <w:rPr>
          <w:rFonts w:ascii="宋体" w:hAnsi="宋体" w:eastAsia="宋体" w:cs="宋体"/>
          <w:color w:val="000"/>
          <w:sz w:val="28"/>
          <w:szCs w:val="28"/>
        </w:rPr>
        <w:t xml:space="preserve">各位评委，观众朋友们，大家好！我演讲的题目是：人大，处处为人民说话。</w:t>
      </w:r>
    </w:p>
    <w:p>
      <w:pPr>
        <w:ind w:left="0" w:right="0" w:firstLine="560"/>
        <w:spacing w:before="450" w:after="450" w:line="312" w:lineRule="auto"/>
      </w:pPr>
      <w:r>
        <w:rPr>
          <w:rFonts w:ascii="宋体" w:hAnsi="宋体" w:eastAsia="宋体" w:cs="宋体"/>
          <w:color w:val="000"/>
          <w:sz w:val="28"/>
          <w:szCs w:val="28"/>
        </w:rPr>
        <w:t xml:space="preserve">朋友们，当你在县城壮观的堵河大堤散步休闲的时候，当你在宽敞的河滩广场健身锻炼的时候，当你在碧绿清澈的河水中游泳嬉戏的时候，你是否还记得这里曾经是垃圾环城，臭气熏人，污水横流。是什么原因使脏乱不堪的护城河变成一道靓丽的风景线？那是两年前，县人大常委会做出了《关于修建城关防洪大堤的决定》，将饱受水患之苦的数万人民的百年宿愿变成了现实。三年中，机关干部每人每年自觉捐款200元却没有怨言，许多离退休老干部主动捐款，外地的竹山游子一个个寄回心意一片，是什么凝聚力使他们心系着脚下这片热土，是因为县人大常委会顺民心、集民智，正确行使了重大事项决定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中华人民共和国一切权力属于人民，这是写进宪法的庄严承诺。风风雨雨五十余载，从“中国人民从此站起来了”到“依法治国，建设社会主义法治国家”，从全心全意为人民服务到深入实践“三个代表”重要思想，中国共产党领导全国人民建立的人民代表大会制度已深入人心。它再不是一个写入法典的难懂的政治概念，不是高居庙堂的少数人的特权，它体现的是真正的人民当家做主，它代表的是最广大人民群众的根本利益，它是有中国特色民主政治的生动实践，它更和我们百姓的生活密切相联、息息相关。</w:t>
      </w:r>
    </w:p>
    <w:p>
      <w:pPr>
        <w:ind w:left="0" w:right="0" w:firstLine="560"/>
        <w:spacing w:before="450" w:after="450" w:line="312" w:lineRule="auto"/>
      </w:pPr>
      <w:r>
        <w:rPr>
          <w:rFonts w:ascii="宋体" w:hAnsi="宋体" w:eastAsia="宋体" w:cs="宋体"/>
          <w:color w:val="000"/>
          <w:sz w:val="28"/>
          <w:szCs w:val="28"/>
        </w:rPr>
        <w:t xml:space="preserve">关注民生，代表民愿，人大作为权力机关，处处都在抓大事、议大事，把人民的需要当作人大工作的出发点和落脚点。鄂西北崇山峻岭，沟  壑纵横，是地质灾害多发区，仅竹山县就有地质灾害点451处，直接威胁到3526户15270人的生产生活和生命财产安全。群众生活无小事，生命安全大于天，通过市县人大代表的共同呼吁，在今年2月召开的市二届人大六次会议上，把“切实加强地质灾害防治工作”列为重要议案来办，我县迅速编制出地质灾害扶贫搬迁防治规划，争取列为国家地灾扶贫试点县，编制了地质灾害应急预案，落实了地灾观测人员和经费，对重灾区农户迅速采取了搬迁避让措施。市财政每年将80万元地灾防治经费列入财政预算，一项项治理措施相继出台。这项议案还惊动了省主要领导，当即批示下拨防灾经费100万元。灾区的群众说：“我们的意见有人听，我们的困难有人管，现在可以睡上安稳觉了！”</w:t>
      </w:r>
    </w:p>
    <w:p>
      <w:pPr>
        <w:ind w:left="0" w:right="0" w:firstLine="560"/>
        <w:spacing w:before="450" w:after="450" w:line="312" w:lineRule="auto"/>
      </w:pPr>
      <w:r>
        <w:rPr>
          <w:rFonts w:ascii="宋体" w:hAnsi="宋体" w:eastAsia="宋体" w:cs="宋体"/>
          <w:color w:val="000"/>
          <w:sz w:val="28"/>
          <w:szCs w:val="28"/>
        </w:rPr>
        <w:t xml:space="preserve">保障民利，维护民权，人大作为代表机关，处处都在代表人民履行好宪法和法律赋予的监督权，督促“一府两院”依法行政、公正司法，切实维护好人民群众的政治权利、经济权利和文化权利。两年前，我县竹坪乡农民陈勇被河北武安警方当成另一个同名的罪犯嫌疑人,从竹山抓到河北关押，在确认错捕后释放，使其身心受到极大伤害，他在四处伸冤无望的时候找到了县人大常委会。人民的权利必须得到保障，错案必须受到责任追究，县人大常委会为此专门成立了调查组，致函河北省武安市人大常委会协助调查，并向全国人大法工委反映情况请求支持，还在《法制日报》等媒体批露真相以争取舆论监督。通过人大坚持不懈地努力，最终使河北武安市公安机关承认了错误，并赔偿陈勇损失费2万元，陈勇父子含着热泪,为县人大常委会送来一面写有“树正气依法监督，究错案为民作主”的锦旗。象陈勇案这样维护民权的事例还有很多很多，一些群众深有感触地说，有难事找人大，找了人大作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2025-05-03T20:21:56+08:00</dcterms:created>
  <dcterms:modified xsi:type="dcterms:W3CDTF">2025-05-03T20:21:56+08:00</dcterms:modified>
</cp:coreProperties>
</file>

<file path=docProps/custom.xml><?xml version="1.0" encoding="utf-8"?>
<Properties xmlns="http://schemas.openxmlformats.org/officeDocument/2006/custom-properties" xmlns:vt="http://schemas.openxmlformats.org/officeDocument/2006/docPropsVTypes"/>
</file>