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在加快项目建设会议上的讲话</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加快项目建设会议上的讲话通过调研和研讨，我们感到，实施“三步走、三基本”战略规划，推进全面建设小康社会进程，必须以项目建设为着力点，壮大工业规模，集聚总量，增强综合经济实力。一、充分认识加快项目建设的良好机遇和条件市场经济条件下...</w:t>
      </w:r>
    </w:p>
    <w:p>
      <w:pPr>
        <w:ind w:left="0" w:right="0" w:firstLine="560"/>
        <w:spacing w:before="450" w:after="450" w:line="312" w:lineRule="auto"/>
      </w:pPr>
      <w:r>
        <w:rPr>
          <w:rFonts w:ascii="黑体" w:hAnsi="黑体" w:eastAsia="黑体" w:cs="黑体"/>
          <w:color w:val="000000"/>
          <w:sz w:val="36"/>
          <w:szCs w:val="36"/>
          <w:b w:val="1"/>
          <w:bCs w:val="1"/>
        </w:rPr>
        <w:t xml:space="preserve">第一篇：在加快项目建设会议上的讲话</w:t>
      </w:r>
    </w:p>
    <w:p>
      <w:pPr>
        <w:ind w:left="0" w:right="0" w:firstLine="560"/>
        <w:spacing w:before="450" w:after="450" w:line="312" w:lineRule="auto"/>
      </w:pPr>
      <w:r>
        <w:rPr>
          <w:rFonts w:ascii="宋体" w:hAnsi="宋体" w:eastAsia="宋体" w:cs="宋体"/>
          <w:color w:val="000"/>
          <w:sz w:val="28"/>
          <w:szCs w:val="28"/>
        </w:rPr>
        <w:t xml:space="preserve">通过调研和研讨，我们感到，实施“三步走、三基本”战略规划，推进全面建设小康社会进程，必须以项目建设为着力点，壮大工业规模，集聚总量，增强综合经济实力。</w:t>
      </w:r>
    </w:p>
    <w:p>
      <w:pPr>
        <w:ind w:left="0" w:right="0" w:firstLine="560"/>
        <w:spacing w:before="450" w:after="450" w:line="312" w:lineRule="auto"/>
      </w:pPr>
      <w:r>
        <w:rPr>
          <w:rFonts w:ascii="宋体" w:hAnsi="宋体" w:eastAsia="宋体" w:cs="宋体"/>
          <w:color w:val="000"/>
          <w:sz w:val="28"/>
          <w:szCs w:val="28"/>
        </w:rPr>
        <w:t xml:space="preserve">一、充分认识加快项目建设的良好机遇和条件</w:t>
      </w:r>
    </w:p>
    <w:p>
      <w:pPr>
        <w:ind w:left="0" w:right="0" w:firstLine="560"/>
        <w:spacing w:before="450" w:after="450" w:line="312" w:lineRule="auto"/>
      </w:pPr>
      <w:r>
        <w:rPr>
          <w:rFonts w:ascii="宋体" w:hAnsi="宋体" w:eastAsia="宋体" w:cs="宋体"/>
          <w:color w:val="000"/>
          <w:sz w:val="28"/>
          <w:szCs w:val="28"/>
        </w:rPr>
        <w:t xml:space="preserve">市场经济条件下，加快项目建设，必须面向国际国内两个市场，抓住机遇，发挥优势，突出特色，乘势而上。</w:t>
      </w:r>
    </w:p>
    <w:p>
      <w:pPr>
        <w:ind w:left="0" w:right="0" w:firstLine="560"/>
        <w:spacing w:before="450" w:after="450" w:line="312" w:lineRule="auto"/>
      </w:pPr>
      <w:r>
        <w:rPr>
          <w:rFonts w:ascii="宋体" w:hAnsi="宋体" w:eastAsia="宋体" w:cs="宋体"/>
          <w:color w:val="000"/>
          <w:sz w:val="28"/>
          <w:szCs w:val="28"/>
        </w:rPr>
        <w:t xml:space="preserve">从国际看，世界多极化和经济全球化的趋势在曲折中发展，科技进步日新月异，综合国力竞争日趋激烈，经济格局发生着深刻变化。国际经济正在逐渐复苏，发展中国家传统产业、初级工业品以其比较优势进入发达国家的空间较大，发达国家工业技术、资本外溢趋势为后发展国家利用其技术成果、资本实现超常规发展成为可能。</w:t>
      </w:r>
    </w:p>
    <w:p>
      <w:pPr>
        <w:ind w:left="0" w:right="0" w:firstLine="560"/>
        <w:spacing w:before="450" w:after="450" w:line="312" w:lineRule="auto"/>
      </w:pPr>
      <w:r>
        <w:rPr>
          <w:rFonts w:ascii="宋体" w:hAnsi="宋体" w:eastAsia="宋体" w:cs="宋体"/>
          <w:color w:val="000"/>
          <w:sz w:val="28"/>
          <w:szCs w:val="28"/>
        </w:rPr>
        <w:t xml:space="preserve">从国内看，加入wto后，我国的开放程度空前提高。XX年全国利用外资达500亿美元，首次超过美国，居世界第一位。党的xx大后，国内经济环境进一步趋好。国家继续实施积极的财政政策和稳健的货币政策，扩大内需。我国的政局、政策将更加稳定，市场将更加开放，对外资的吸引力将进一步增强，这些都将为我们加快发展提供良好的环境和机遇。</w:t>
      </w:r>
    </w:p>
    <w:p>
      <w:pPr>
        <w:ind w:left="0" w:right="0" w:firstLine="560"/>
        <w:spacing w:before="450" w:after="450" w:line="312" w:lineRule="auto"/>
      </w:pPr>
      <w:r>
        <w:rPr>
          <w:rFonts w:ascii="宋体" w:hAnsi="宋体" w:eastAsia="宋体" w:cs="宋体"/>
          <w:color w:val="000"/>
          <w:sz w:val="28"/>
          <w:szCs w:val="28"/>
        </w:rPr>
        <w:t xml:space="preserve">从我市看，无论是优势产业的发展，还是优势资源的开发都有很大的潜力，十分有利于项目建设。一是优势产业已经具备了较强的项目承载能力。汽车零部件行业配套产品已达100多个种类、1000多个品种，产品远销美国、英国、日本、加拿大、伊拉克等国家；纺织行业中的棉纺织业是东北三省同行业中装备最精、品种最多、档次最高、效益最好的企业；医药行业已具备良好发展基础，形成了一批市场前景好，附加值高、疗效稳定的产品；食品、建材等产业的实力也在不断增强。二是优势资源潜力大。人均耕地、草原、宜林地、水面、芦苇面积和光热资源居全省首位，是国内杂粮杂豆、烤烟、油料等特色农产品的重要产区和全省的畜牧业基地。石油、天然气地下储量丰富，具有较大开发潜力；我市处于大兴安岭和长白山脉之间的西南气流通道上，有效风能蕴藏量大，风力密度高，是东北经济区和吉林省风能储藏量最丰富的地区，可开发电场面积XX多平方公里，装机容量可达600万千瓦，并有丰厚的投资效益，为域内外投资者开发项目提供了广阔的空间；三是劳动力资源丰富。据测算，全市每年剩余劳动力在6.6万人左右，随着城市化进程的加快，农村剩余劳动力的转移，可以为工业发展和项目建设提供充裕的劳动力资源。总体看，我们的有利条件很多，后发优势明显，只要咬定目标不放松，加大项目开发建设力度，就一定会大有作为。</w:t>
      </w:r>
    </w:p>
    <w:p>
      <w:pPr>
        <w:ind w:left="0" w:right="0" w:firstLine="560"/>
        <w:spacing w:before="450" w:after="450" w:line="312" w:lineRule="auto"/>
      </w:pPr>
      <w:r>
        <w:rPr>
          <w:rFonts w:ascii="宋体" w:hAnsi="宋体" w:eastAsia="宋体" w:cs="宋体"/>
          <w:color w:val="000"/>
          <w:sz w:val="28"/>
          <w:szCs w:val="28"/>
        </w:rPr>
        <w:t xml:space="preserve">二、坚持把项目建设作为推进工业发展的重中之重</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任务，我市要实现这一目标，必须加快发展，加速前进。工业是国民经济的主导，是财政收入的主要来源，工业强百业兴。在推进发展中，工业经济要唱主角、挑大梁。今年全市工业总产值计划完成66.5亿元，比上年增长14.7%；XX年计划完成100亿元，比XX年翻一番；2024年计划完成200亿元，比XX年翻两番；2024年计划完成450亿元，比XX年翻三番。工业经济的发展，项目建设是关键。有项目才有投资，有投资才有产出，有产出才能扩大总量，才能增加效益，才能实现小康社会建设目标。因此，我们要把加快工业发展的重点集中到抓项目建设上来，以上项目推动总量的扩张，实现跨越式发展。</w:t>
      </w:r>
    </w:p>
    <w:p>
      <w:pPr>
        <w:ind w:left="0" w:right="0" w:firstLine="560"/>
        <w:spacing w:before="450" w:after="450" w:line="312" w:lineRule="auto"/>
      </w:pPr>
      <w:r>
        <w:rPr>
          <w:rFonts w:ascii="宋体" w:hAnsi="宋体" w:eastAsia="宋体" w:cs="宋体"/>
          <w:color w:val="000"/>
          <w:sz w:val="28"/>
          <w:szCs w:val="28"/>
        </w:rPr>
        <w:t xml:space="preserve">要选准主攻方向。结合国家产业政策，面向国内外市场，立足我市实际，重点围绕四个方面加快项目建设：</w:t>
      </w:r>
    </w:p>
    <w:p>
      <w:pPr>
        <w:ind w:left="0" w:right="0" w:firstLine="560"/>
        <w:spacing w:before="450" w:after="450" w:line="312" w:lineRule="auto"/>
      </w:pPr>
      <w:r>
        <w:rPr>
          <w:rFonts w:ascii="宋体" w:hAnsi="宋体" w:eastAsia="宋体" w:cs="宋体"/>
          <w:color w:val="000"/>
          <w:sz w:val="28"/>
          <w:szCs w:val="28"/>
        </w:rPr>
        <w:t xml:space="preserve">一要围绕新型工业化上项目，推进全市产业结构的优化升级。xx大报告对新型工业化做了深刻的阐述，就是科技含量高、经济效益好、资源消耗低、环境污染少、人力资源优势得以充分发挥的工业化道路。新型工业化要靠高技术支撑，靠信息化来武装，这就要求我们必须围绕传统产业的改造，形成一批科技含量高、信息化程度高的项目，用高新技术改造提升传统产业，发挥后发优势，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二要围绕支柱产业上项目，壮大汽车零部件、纺织服装、医药化工产业。这三个产业都已形成了较好的发展基础。汽车零部件工业是参与国际资产重组的热点产业，要面向世界寻求重组招商、项目招商，上大项目，扩大产业规模。今年计划投资7.2亿元，抓好11个重点项目，其中，通业公司轿车发动机连杆精锻件生产能力翻一番，达到400万件，通过搞技改、上项目，计划在本世纪前20年，产值以每年递增1个亿的速度向前发展。派克公司投资1.2亿元，建设两条原线生产线和一条大禹线束生产线，建成</w:t>
      </w:r>
    </w:p>
    <w:p>
      <w:pPr>
        <w:ind w:left="0" w:right="0" w:firstLine="560"/>
        <w:spacing w:before="450" w:after="450" w:line="312" w:lineRule="auto"/>
      </w:pPr>
      <w:r>
        <w:rPr>
          <w:rFonts w:ascii="宋体" w:hAnsi="宋体" w:eastAsia="宋体" w:cs="宋体"/>
          <w:color w:val="000"/>
          <w:sz w:val="28"/>
          <w:szCs w:val="28"/>
        </w:rPr>
        <w:t xml:space="preserve">后，可新增产值3亿元，利税1亿元。纺织服装工业要发挥现有优势，加快结构调整，开发高附加值项目，推进产业升级。今年计划投资5亿元，抓好纺织公司引进无梭织机和新型纺纱、麻纺织公司非织造新材料、美达服装公司高档衬衫等8个重点项目。医药工业重点实施多邦药业、中牧兽药公司、通榆瀚海制药、吉林敖东洮南药业等9户企业的gmp改造认证，加快国家级新药引进开发。要通过加快项目开发，把支柱产业做大做强，推进汽配纺织医药城建设步伐。</w:t>
      </w:r>
    </w:p>
    <w:p>
      <w:pPr>
        <w:ind w:left="0" w:right="0" w:firstLine="560"/>
        <w:spacing w:before="450" w:after="450" w:line="312" w:lineRule="auto"/>
      </w:pPr>
      <w:r>
        <w:rPr>
          <w:rFonts w:ascii="宋体" w:hAnsi="宋体" w:eastAsia="宋体" w:cs="宋体"/>
          <w:color w:val="000"/>
          <w:sz w:val="28"/>
          <w:szCs w:val="28"/>
        </w:rPr>
        <w:t xml:space="preserve">三要围绕农畜产品加工上项目，促进农业资源的深度开发和转化增值。目前，全市有规模、上档次的农畜产品加工企业较少，农畜产品的加工、转化、增值环节薄弱，工业对一产和三产的拉动作用还没有充分发挥出来。因此，要在利用农畜产品资源上项目上大做文章，用工业化思维谋划农业发展，以加工项目为纽带，以公司带动、股份联动为途径，着力打造龙型经济，推进农业产业化经营，努力把农畜产品加工业培育成新的支柱产业。今年重点抓好24个农畜产品加工项目，其中向日葵综合开发示范工程，计划投资8.8亿元，建设良种繁育基地、向日葵秸秆刨花板厂、向日葵精炼油厂、向日葵果胶厂，项目建成后，可实现销售收入4.2亿元，利税8000万元。中加燕麦繁育及产业化项目，今年建立燕麦原种繁育基地300公顷；XX年建立燕麦良种繁育及示范推广基地6000公顷；XX年种植燕麦9万公顷，建设燕麦米、燕麦片、燕麦粉综合研究和加工厂，综合效益可达4.4亿元。积极开发桑蚕业，植桑1.5万亩，为今后规模开发奠定良好基础。</w:t>
      </w:r>
    </w:p>
    <w:p>
      <w:pPr>
        <w:ind w:left="0" w:right="0" w:firstLine="560"/>
        <w:spacing w:before="450" w:after="450" w:line="312" w:lineRule="auto"/>
      </w:pPr>
      <w:r>
        <w:rPr>
          <w:rFonts w:ascii="宋体" w:hAnsi="宋体" w:eastAsia="宋体" w:cs="宋体"/>
          <w:color w:val="000"/>
          <w:sz w:val="28"/>
          <w:szCs w:val="28"/>
        </w:rPr>
        <w:t xml:space="preserve">四要围绕优势资源开发项目，努力建设新型能源基地。我市风力资源和石油储量十分丰富，有较高的开发和利用价值，搞好这两种资源的开发，是全市经济的重要增长点。按规划初步测算，到2024年，仅石油和风能资源开发就可以实现gdp40亿元左右，发展潜力巨大。“十五”期间，计划投资27亿元，开发洮北大青山、洮南大通、通榆团结、镇赉大岗、大安龙沼等5个风电场，装机容量达25万千瓦；通榆同发风电场装机容量累计达10万千瓦。全市总装机容量达35万千瓦。建成后，年可实现产值4.4亿元，利税4800万元。积极支持石油资源的开发利用，到XX年，境内石油年产量可达256万吨，产值34.5亿元，壮大能源工业，使白城成为吉林省西部的能源基地。同时，抓好建筑建材项目建设，到XX年完成投资6亿元，产值6.7亿元。</w:t>
      </w:r>
    </w:p>
    <w:p>
      <w:pPr>
        <w:ind w:left="0" w:right="0" w:firstLine="560"/>
        <w:spacing w:before="450" w:after="450" w:line="312" w:lineRule="auto"/>
      </w:pPr>
      <w:r>
        <w:rPr>
          <w:rFonts w:ascii="宋体" w:hAnsi="宋体" w:eastAsia="宋体" w:cs="宋体"/>
          <w:color w:val="000"/>
          <w:sz w:val="28"/>
          <w:szCs w:val="28"/>
        </w:rPr>
        <w:t xml:space="preserve">要发挥企业主体作用。企业是市场经济的主体，也是项目开发和建设的主体，必须充分发挥其作用。要引导企业树立主体意识，增强上项目的主动性和积极性，加快项目开发和建设。要加强与国内外大企业、大集团、大公司“靠挂”，增强抵御风险的能力。坚持创造条件上大项目，大胆引进先进技术，提升装备水平。搞好企业研发队伍建设，建立科学的项目决策体系和项目责任制度，实行项目经理制，确保项目建设的高质量、高效率，使企业在项目建设中的主体作用得到充分发挥。</w:t>
      </w:r>
    </w:p>
    <w:p>
      <w:pPr>
        <w:ind w:left="0" w:right="0" w:firstLine="560"/>
        <w:spacing w:before="450" w:after="450" w:line="312" w:lineRule="auto"/>
      </w:pPr>
      <w:r>
        <w:rPr>
          <w:rFonts w:ascii="宋体" w:hAnsi="宋体" w:eastAsia="宋体" w:cs="宋体"/>
          <w:color w:val="000"/>
          <w:sz w:val="28"/>
          <w:szCs w:val="28"/>
        </w:rPr>
        <w:t xml:space="preserve">要拓展项目融资渠道。加快项目开发，融资是关键。据测算，实现全面建设小康社会的工业发展目标，全市项目开发资金大体需要360亿元左右，也就是从现在起到2024年，每年的投入为20亿元。因此，必须进一步拓宽融资渠道，采取招商融资、重组融资、机构融资、市场融资、社会融资等多种方式，吸引各种资金投入全市项目建设。特别是要做好国债资金的争取工作，加强利用外资和启动民营资本。加快优势企业上市工作，这是融资工作的重点所在，要力争尽快实现新的突破，为开发大项目提供融资保证。</w:t>
      </w:r>
    </w:p>
    <w:p>
      <w:pPr>
        <w:ind w:left="0" w:right="0" w:firstLine="560"/>
        <w:spacing w:before="450" w:after="450" w:line="312" w:lineRule="auto"/>
      </w:pPr>
      <w:r>
        <w:rPr>
          <w:rFonts w:ascii="宋体" w:hAnsi="宋体" w:eastAsia="宋体" w:cs="宋体"/>
          <w:color w:val="000"/>
          <w:sz w:val="28"/>
          <w:szCs w:val="28"/>
        </w:rPr>
        <w:t xml:space="preserve">三、努力营造有利于项目建设的投资环境</w:t>
      </w:r>
    </w:p>
    <w:p>
      <w:pPr>
        <w:ind w:left="0" w:right="0" w:firstLine="560"/>
        <w:spacing w:before="450" w:after="450" w:line="312" w:lineRule="auto"/>
      </w:pPr>
      <w:r>
        <w:rPr>
          <w:rFonts w:ascii="宋体" w:hAnsi="宋体" w:eastAsia="宋体" w:cs="宋体"/>
          <w:color w:val="000"/>
          <w:sz w:val="28"/>
          <w:szCs w:val="28"/>
        </w:rPr>
        <w:t xml:space="preserve">加快发展要有项目做支撑，上项目就要有投资，而要投资必须有良好的投资环境来保证</w:t>
      </w:r>
    </w:p>
    <w:p>
      <w:pPr>
        <w:ind w:left="0" w:right="0" w:firstLine="560"/>
        <w:spacing w:before="450" w:after="450" w:line="312" w:lineRule="auto"/>
      </w:pPr>
      <w:r>
        <w:rPr>
          <w:rFonts w:ascii="宋体" w:hAnsi="宋体" w:eastAsia="宋体" w:cs="宋体"/>
          <w:color w:val="000"/>
          <w:sz w:val="28"/>
          <w:szCs w:val="28"/>
        </w:rPr>
        <w:t xml:space="preserve">。在经济全球化和我国市场经济体制日趋完善的新形势下，投资者的投资选择已经开始由注重优惠政策向注重投资环境转变，投资环境成为吸引资金的关键因素，成为各生产要素流向的基础条件。一个地区的经济发展能否在竞争中取得主动，往往取决于投资环境的优劣。投资者最关心的是投资安全和投资回报，最需要的是公平、公正和高效率，这些都必须有良好的投资环境来保证。可以说，投资环境建设关系到兴工富市的进程，关系到白城跨越式发展，关系到全面建设小康社会目标的实现。当前我市的投资环境还不尽优化，个别部门执法不规范，服务不到位，办事效率低，乱收费、乱罚款，吃、拿、卡、要等问题仍然存在，这是融资难、招商难，甚至出现资本外流问题的主要症结所在，制约了经济发展。对此，我们要予以高度重视，真正把投资环境建设作为一项重要任务来抓，从规范执法行为，强化依法行政，提高办事效率，优化服务质量入手，整顿和治理投资环境上存在的各种问题，努力为投资者创造高效快捷、服务到位、公平竞争的投资环境。</w:t>
      </w:r>
    </w:p>
    <w:p>
      <w:pPr>
        <w:ind w:left="0" w:right="0" w:firstLine="560"/>
        <w:spacing w:before="450" w:after="450" w:line="312" w:lineRule="auto"/>
      </w:pPr>
      <w:r>
        <w:rPr>
          <w:rFonts w:ascii="宋体" w:hAnsi="宋体" w:eastAsia="宋体" w:cs="宋体"/>
          <w:color w:val="000"/>
          <w:sz w:val="28"/>
          <w:szCs w:val="28"/>
        </w:rPr>
        <w:t xml:space="preserve">投资环境建设要有政策支持。市委、市政府已经下发了《加快推进工业企业改革与发展若干问题的意见》，具有很强的政策指导性，是推进企业改革与发展，加强投资环境建设的又一重大举措。《意见》包括加快国有经济退出步伐、启动和深化改制企业的递进式改革、培育和发展开放型经济、推进企业技术进步、拓宽融资渠道、营造有利于企业发展的外部环境等六个方面的内容，其中每一部分的政策性都很强，都与投资环境建设有着直接或间接联系。可以说，这是我市今后一个时期工业改革与发展的规范性意见，是全市投资环境建设的主要政策支撑，要认真抓好落实。同时要在投资环境建设上采取一系列新的举措。一是建立重大项目协调服务制度，集中解决重点项目建设中的难点问题；二是加快推进行政审批制度改革，除特种行业外，所有建设项目一律由前置上报审批制改为备案核准制；三是建立市、县两级政务服务中心，对所有涉及行政审批和收费项目实行“一站式”审批服务；四是建立市级领导与企业法人恳谈制度，定期沟通、协调解决企业改革与发展中存在的问题，确保投资环境建设取得明显成效。</w:t>
      </w:r>
    </w:p>
    <w:p>
      <w:pPr>
        <w:ind w:left="0" w:right="0" w:firstLine="560"/>
        <w:spacing w:before="450" w:after="450" w:line="312" w:lineRule="auto"/>
      </w:pPr>
      <w:r>
        <w:rPr>
          <w:rFonts w:ascii="宋体" w:hAnsi="宋体" w:eastAsia="宋体" w:cs="宋体"/>
          <w:color w:val="000"/>
          <w:sz w:val="28"/>
          <w:szCs w:val="28"/>
        </w:rPr>
        <w:t xml:space="preserve">总之，我们要认真贯彻落实党的xx大精神，努力践行“xxxx”重要思想，进一步强化中心意识、项目意识、责任意识，围绕“三步走、三基本”战略规划，突出抓好项目建设，加快兴工富市进程，推进全市经济社会持续快速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第二篇：在招商引资和项目建设会议上的讲话</w:t>
      </w:r>
    </w:p>
    <w:p>
      <w:pPr>
        <w:ind w:left="0" w:right="0" w:firstLine="560"/>
        <w:spacing w:before="450" w:after="450" w:line="312" w:lineRule="auto"/>
      </w:pPr>
      <w:r>
        <w:rPr>
          <w:rFonts w:ascii="宋体" w:hAnsi="宋体" w:eastAsia="宋体" w:cs="宋体"/>
          <w:color w:val="000"/>
          <w:sz w:val="28"/>
          <w:szCs w:val="28"/>
        </w:rPr>
        <w:t xml:space="preserve">在招商引资和项目建设会议上的讲话</w:t>
      </w:r>
    </w:p>
    <w:p>
      <w:pPr>
        <w:ind w:left="0" w:right="0" w:firstLine="560"/>
        <w:spacing w:before="450" w:after="450" w:line="312" w:lineRule="auto"/>
      </w:pPr>
      <w:r>
        <w:rPr>
          <w:rFonts w:ascii="宋体" w:hAnsi="宋体" w:eastAsia="宋体" w:cs="宋体"/>
          <w:color w:val="000"/>
          <w:sz w:val="28"/>
          <w:szCs w:val="28"/>
        </w:rPr>
        <w:t xml:space="preserve">多措并举 全面发力</w:t>
      </w:r>
    </w:p>
    <w:p>
      <w:pPr>
        <w:ind w:left="0" w:right="0" w:firstLine="560"/>
        <w:spacing w:before="450" w:after="450" w:line="312" w:lineRule="auto"/>
      </w:pPr>
      <w:r>
        <w:rPr>
          <w:rFonts w:ascii="宋体" w:hAnsi="宋体" w:eastAsia="宋体" w:cs="宋体"/>
          <w:color w:val="000"/>
          <w:sz w:val="28"/>
          <w:szCs w:val="28"/>
        </w:rPr>
        <w:t xml:space="preserve">开创全区招商引资和项目建设工作新局面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招商引资和项目建设是开发区的生命线，是县委、县政府实现“园区提振”和“产业提升”的关键举措。2024年，我们将坚持招商引资主线不动摇，坚持项目建设抓手不松动，坚持“思路项目化、工作责任化”不松懈，重点做好以下五个方面工作：</w:t>
      </w:r>
    </w:p>
    <w:p>
      <w:pPr>
        <w:ind w:left="0" w:right="0" w:firstLine="560"/>
        <w:spacing w:before="450" w:after="450" w:line="312" w:lineRule="auto"/>
      </w:pPr>
      <w:r>
        <w:rPr>
          <w:rFonts w:ascii="宋体" w:hAnsi="宋体" w:eastAsia="宋体" w:cs="宋体"/>
          <w:color w:val="000"/>
          <w:sz w:val="28"/>
          <w:szCs w:val="28"/>
        </w:rPr>
        <w:t xml:space="preserve">一、集中精力干项目，造势聚势抓招商。一是开工建设大地鞋服、正隆皮革、粤海制革二期、xx光电、万和蔗糖素、顶新箱包、爱慕内衣、海尔曼斯等11个重大项目，通过新项目凸显新气象，再造新优势。加快九旭药业、xx二期、动感鞋业、海德鞋业、xx鞋业等12个结转项目推进，形成强劲的发展态势，通过大干项目造势引商、聚势招商，为全县工业经济增色。二是积极推进xx、xx、xx、xx三期、xx三期、xx公寓、开发区中心小学、xx、xx生态修复工程等76个城建和基础设施项目建设，加快“产城一体化”进程，为招商引资提供平台。三是全面落实“四晒”、“四包”和“五个一”工作机制，通过组建“重大产业项目建设指挥部”、“重点工程建设指挥部”，整合骨干力量，举全区之力，确保各类配套功能设施快速完善，为园区提振发力。</w:t>
      </w:r>
    </w:p>
    <w:p>
      <w:pPr>
        <w:ind w:left="0" w:right="0" w:firstLine="560"/>
        <w:spacing w:before="450" w:after="450" w:line="312" w:lineRule="auto"/>
      </w:pPr>
      <w:r>
        <w:rPr>
          <w:rFonts w:ascii="宋体" w:hAnsi="宋体" w:eastAsia="宋体" w:cs="宋体"/>
          <w:color w:val="000"/>
          <w:sz w:val="28"/>
          <w:szCs w:val="28"/>
        </w:rPr>
        <w:t xml:space="preserve">二、倾心打造服务品牌，放大“以商招商”效应。深化对现有企业的服务内容，不提升服务水平和服务质量，以专业化、星级化、品牌化服务赢得客商满意，促进以商招商。一是深入研判国家宏观政策，研讨产业发展态势，研究产品市场走向，为企业决策提供科学依据。二是积极向上争取政策扶持，全方位、多渠道引进各类项目资金为企业运转注入新的活力。三是成立金融中心、人才中心、数据中心为企业发展重点服务、贴身服务、高效服务。同时，为进一步做粗做长产业链，成立福建泉州和广东东莞两个驻外招商分局，充分发挥招商前沿阵地作用，形成“以商招商”和驻外招商双轮驱动，产生点、线、面环环相扣的“葡萄串效应”。</w:t>
      </w:r>
    </w:p>
    <w:p>
      <w:pPr>
        <w:ind w:left="0" w:right="0" w:firstLine="560"/>
        <w:spacing w:before="450" w:after="450" w:line="312" w:lineRule="auto"/>
      </w:pPr>
      <w:r>
        <w:rPr>
          <w:rFonts w:ascii="宋体" w:hAnsi="宋体" w:eastAsia="宋体" w:cs="宋体"/>
          <w:color w:val="000"/>
          <w:sz w:val="28"/>
          <w:szCs w:val="28"/>
        </w:rPr>
        <w:t xml:space="preserve">三、做大做强主导产业，打造知名品牌基地。一是紧紧围绕白色家电、皮革皮具两大主导产业，2024年，瞄准国内国际知名企业，突出“招大”、“招优”、“招强”、“招好”。力争引进国内白色家电十强企业一家，引进宝峰制鞋、道崎服饰、鸿星尔克服饰、今麦郎、沃特等一批国内国际一线品牌企业。二是对区内企业高起点培育品牌，瞄准驰名著名商标，实施商标扩量、提质、增值、保护和规范“五大工程”，推进一批具有一定规模、具备竞争优势、成长性好的企业纳入驰名著名商标孵化库，着力培育一批xx特色产品品牌，努力打造知名品牌制造基地。</w:t>
      </w:r>
    </w:p>
    <w:p>
      <w:pPr>
        <w:ind w:left="0" w:right="0" w:firstLine="560"/>
        <w:spacing w:before="450" w:after="450" w:line="312" w:lineRule="auto"/>
      </w:pPr>
      <w:r>
        <w:rPr>
          <w:rFonts w:ascii="宋体" w:hAnsi="宋体" w:eastAsia="宋体" w:cs="宋体"/>
          <w:color w:val="000"/>
          <w:sz w:val="28"/>
          <w:szCs w:val="28"/>
        </w:rPr>
        <w:t xml:space="preserve">四、加快“园中园“平台建设，打造“三集中”示范区。一是倾力打造大地鞋服园、皮革皮具园、精品服饰园等园区，为招引、落户一批行业龙头企业提供平台和载体。二是积极招引 “xx工业园”，尽快促进xx企业大批落户，掀起“园中园”建设新高潮。三是尽快落实50万平方米标准厂房建设任务，明确投资主体、建设计划和运行模式，保证效益。四是加快白色家电集聚区、香格里拉和金港国际现代服务业集聚区建设，着手启动泰和碧玺城市综合体、西湖春天农事体验园建设，为实现“企业集聚、产业集群、土地集约”夯实基础，加快步伐，形成示范，产生效应。</w:t>
      </w:r>
    </w:p>
    <w:p>
      <w:pPr>
        <w:ind w:left="0" w:right="0" w:firstLine="560"/>
        <w:spacing w:before="450" w:after="450" w:line="312" w:lineRule="auto"/>
      </w:pPr>
      <w:r>
        <w:rPr>
          <w:rFonts w:ascii="宋体" w:hAnsi="宋体" w:eastAsia="宋体" w:cs="宋体"/>
          <w:color w:val="000"/>
          <w:sz w:val="28"/>
          <w:szCs w:val="28"/>
        </w:rPr>
        <w:t xml:space="preserve">五、做优环境增后劲，努力实现可持续发展。</w:t>
      </w:r>
    </w:p>
    <w:p>
      <w:pPr>
        <w:ind w:left="0" w:right="0" w:firstLine="560"/>
        <w:spacing w:before="450" w:after="450" w:line="312" w:lineRule="auto"/>
      </w:pPr>
      <w:r>
        <w:rPr>
          <w:rFonts w:ascii="宋体" w:hAnsi="宋体" w:eastAsia="宋体" w:cs="宋体"/>
          <w:color w:val="000"/>
          <w:sz w:val="28"/>
          <w:szCs w:val="28"/>
        </w:rPr>
        <w:t xml:space="preserve">以创建“省级生态园区”为契机，进一步落实好规划、环保、节能减耗、市政建设等方面工作，促进科技创新、服务外包、总部经济同步发展，不断提升园区品质、丰富园区内涵、优化园区综合环境，不断增强开发区核心竞争力，为实现可持续发展奠定坚实基础。</w:t>
      </w:r>
    </w:p>
    <w:p>
      <w:pPr>
        <w:ind w:left="0" w:right="0" w:firstLine="560"/>
        <w:spacing w:before="450" w:after="450" w:line="312" w:lineRule="auto"/>
      </w:pPr>
      <w:r>
        <w:rPr>
          <w:rFonts w:ascii="宋体" w:hAnsi="宋体" w:eastAsia="宋体" w:cs="宋体"/>
          <w:color w:val="000"/>
          <w:sz w:val="28"/>
          <w:szCs w:val="28"/>
        </w:rPr>
        <w:t xml:space="preserve">各位领导、同志们，招商引资和项目建设事关全县发展大局，开发区将坚定不移地执行县委、县政府的决策部署，始终与县委、县政府保持政治上、行动上的高度一致，超前谋划，快速行动，敢于担当，干则必成，全力推进招商引资和项目建设，为加快全县跨越发展提供强力支撑，为“建设满意xx、跨入小康社会、冲刺全国百强”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第三篇：在2024年项目建设会议上的讲话</w:t>
      </w:r>
    </w:p>
    <w:p>
      <w:pPr>
        <w:ind w:left="0" w:right="0" w:firstLine="560"/>
        <w:spacing w:before="450" w:after="450" w:line="312" w:lineRule="auto"/>
      </w:pPr>
      <w:r>
        <w:rPr>
          <w:rFonts w:ascii="宋体" w:hAnsi="宋体" w:eastAsia="宋体" w:cs="宋体"/>
          <w:color w:val="000"/>
          <w:sz w:val="28"/>
          <w:szCs w:val="28"/>
        </w:rPr>
        <w:t xml:space="preserve">抓大带小 重点突破 全面开创项目建设新局面</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在市委、市政府的领导下，全市上下认真按照“项目建设提速年”指导思想，下大力气、多策并举，积极开展“项目建设双百工程”，努力推进“七项机制”，全面实现了项目建设提速的目标，项目建设取得了令人难忘的巨大成就，主要经济指标都达到和超过了历史最好水平，促进了我市经济和社会各项事业又好又快发展。在此，我代表市委、市政府向过去一年为项目建设做出突出贡献的各级组织和部门以及社会各界表示最诚挚的感谢！在今天会议上，我主要讲三个方面问题。</w:t>
      </w:r>
    </w:p>
    <w:p>
      <w:pPr>
        <w:ind w:left="0" w:right="0" w:firstLine="560"/>
        <w:spacing w:before="450" w:after="450" w:line="312" w:lineRule="auto"/>
      </w:pPr>
      <w:r>
        <w:rPr>
          <w:rFonts w:ascii="宋体" w:hAnsi="宋体" w:eastAsia="宋体" w:cs="宋体"/>
          <w:color w:val="000"/>
          <w:sz w:val="28"/>
          <w:szCs w:val="28"/>
        </w:rPr>
        <w:t xml:space="preserve">一、求真务实、创新发展，全面促进项目建设取得新成效</w:t>
      </w:r>
    </w:p>
    <w:p>
      <w:pPr>
        <w:ind w:left="0" w:right="0" w:firstLine="560"/>
        <w:spacing w:before="450" w:after="450" w:line="312" w:lineRule="auto"/>
      </w:pPr>
      <w:r>
        <w:rPr>
          <w:rFonts w:ascii="宋体" w:hAnsi="宋体" w:eastAsia="宋体" w:cs="宋体"/>
          <w:color w:val="000"/>
          <w:sz w:val="28"/>
          <w:szCs w:val="28"/>
        </w:rPr>
        <w:t xml:space="preserve">年初以来，由于全市各级组织高度重视项目建设，把项目建设摆到重要议事日程，作为重中之重进行重点主抓，突出攻关，使项目建设在投资水平、建设速度、经济效益等各个方面都取得了巨大成效，全面实现了项目建设提速的目标，有效地拉动了经济增长。全市开工建设重点项目370项，项目完成投资60.1亿元，其中投资千万元以上项目当年完成投资54.18亿元，比去年同期增长58.8%，使我市GDP递增速度达到13.5%，固定资产投资规模和增幅是近几年来最大的一年，经济增长速度为我市行政区划调整13年以来最高水平。主要成就重点体现在以下几方面： 工业项目建设----经济增幅最为强劲。年初以来，工业产业项目发展步伐明显加快，产业项目特别是一些重大产业项目明显增多，有效地促进产业链延伸和发展，新兴产业异军突起，产业结构不断得到调整和优化，产业结构断层问题得到了有效解决，特别是传统产业重大项目实现彻底改造和快速升级，工业经济彻底走出了多年低谷徘徊的阴影，并实现了绝无仅有的强劲发展势头。煤机公司重型掘进机项目、沃尔德电缆二期扩建、四氯化钛及海绵钛、20万吨阳光生化乙酸乙酯项目、鸿基集团日产2500吨水泥熟料等一大批拉动经济快速增长的好项目、大项目相继投产和竣工使用。同时桦南和信木业、汤原纸业扩建、宝硕公司功能型地膜一期工程等一批新项目也都开工建设并顺利实施；特别是风电、水电、生物质发电等能源和新能源项目建设实现了循环发展、齐头并进的态势，并走在全省前列。华富风电、富龙风力发电、汤原县庆丰水电站、汤原秸杆发电、益海米业稻壳发电、华电供热扩建以及富锦、桦南、同江等热电联产项目也取得显著成效。在重大项目的带动下，我市工业经济实现了快速发展，经济效益水平大幅度提升。全市工业实现增加值25.9亿元，同比增长20.5%；实现销售收入105亿元，同比增长23.5%；实现利税5.9亿元，同比增长29.4%;实现利润9544万元, 同比增长3倍;实现税金4.9亿元，同比增长13.9％。</w:t>
      </w:r>
    </w:p>
    <w:p>
      <w:pPr>
        <w:ind w:left="0" w:right="0" w:firstLine="560"/>
        <w:spacing w:before="450" w:after="450" w:line="312" w:lineRule="auto"/>
      </w:pPr>
      <w:r>
        <w:rPr>
          <w:rFonts w:ascii="宋体" w:hAnsi="宋体" w:eastAsia="宋体" w:cs="宋体"/>
          <w:color w:val="000"/>
          <w:sz w:val="28"/>
          <w:szCs w:val="28"/>
        </w:rPr>
        <w:t xml:space="preserve">农业项目建设---产业结构最为优化。过去的一年，农业项目建设突破了新的领域，农业结构正向产业化、现代化、生态化方向发展，工业反哺农业趋势日趋明显，众多农业产 业项目建设节奏的加快，极大地促进了农业产业提档升级，产业结构更加合理和优化，促进了农业经济快速发展，农业经济发展的态势实现了历史性突破。益海粮油深加工项目已完成投资1.7亿元，水稻加工厂及米糠（大豆）油厂近期将竣工投产，稻壳发电厂于明年三月份竣工投产，工程全部竣工后，将成为我省最大的粮油加工企业。阳光生化乙酸乙酯项目一期工程已完成8000多万元，土建基本结束，设备已到厂安装，预计今年5月份投产。桦川县一季付士米业公司水稻深加工项目已进入生产调试阶段。慧丰酒业有限公司扩建年产5万吨乙醇生产线项目土建工程已完成，并进行了试生产线。同时国家优质水稻生产基地建设、世行贷款奶源基地、汤原佳明乳业二期工程、富锦苜蓿草种植及深加工、森宇种猪繁育场建设项目等项目也都开工建设并顺利实施，一批重点工程纷纷投产和竣工使用。200万头生猪加工项目已完成基础设施建设，今年将正式开工建设。同时水利建设项目发展更为迅速，有利地保障了农业经济健康发展。亚行贷款松花江防洪工程使佳木斯市城区段堤防将达到100年一遇防洪标准，汤原、富锦、同江段达到50年一遇防洪标准。农业项目产业化建设水平的不断提高，加快了社会主义新农村建设步伐，极大地促进了农业经济快速发展。2024年粮食总产量将达到350.5万吨，再创历史最好水平。</w:t>
      </w:r>
    </w:p>
    <w:p>
      <w:pPr>
        <w:ind w:left="0" w:right="0" w:firstLine="560"/>
        <w:spacing w:before="450" w:after="450" w:line="312" w:lineRule="auto"/>
      </w:pPr>
      <w:r>
        <w:rPr>
          <w:rFonts w:ascii="宋体" w:hAnsi="宋体" w:eastAsia="宋体" w:cs="宋体"/>
          <w:color w:val="000"/>
          <w:sz w:val="28"/>
          <w:szCs w:val="28"/>
        </w:rPr>
        <w:t xml:space="preserve">商贸项目建设---对外贸易最为繁荣。为了加快项目建设步伐，我们还不失时机地加大了对国外重大合作项目招商引资工作，把项目建设作为促进贸易和扩大对外开放的加速器，加大对外合资合作力度，对外合作取得了长足进展，不 仅有许多知名大企业前来洽谈合作，还有多家世界500强企业进入佳市进行投资。由新加坡著名的丰益集团和世界500强企业美国ADM公司合资创建的益海粮油深加工项目建设进展顺利，并将成为我省粮油加工的旗舰企业。全球三大物流企业荷兰TNT公司以12亿元人民币收购了华宇物流公司。佳木斯煤矿机械有限公司全部股权转让给世界500强IMM国际煤机集团。与世界500强AB公司、法国达尔凯、沃尔玛、家乐福的合作正在进行深入的洽谈。在对俄合作方面成效更加显著，抚远港将完成栈桥式客运码头续建工程建设，同江西港三个千吨级泊位开工建设，以及同江冬季浮箱固冰道项目已与俄方的签约等口岸建设都将加快我市对俄贸易发展。同时对俄引进开发天然气、石油、纸浆、引电以及水镁石加工等项目也进行了洽淡，并取得明显进展。2024年跨国合作项目建设的良好局面是近几年来绝无仅有的，跨国合作力度的加大促使对外贸易实现大幅度增长，贸易总额突破10亿美元大关，创历年来最好水平。</w:t>
      </w:r>
    </w:p>
    <w:p>
      <w:pPr>
        <w:ind w:left="0" w:right="0" w:firstLine="560"/>
        <w:spacing w:before="450" w:after="450" w:line="312" w:lineRule="auto"/>
      </w:pPr>
      <w:r>
        <w:rPr>
          <w:rFonts w:ascii="宋体" w:hAnsi="宋体" w:eastAsia="宋体" w:cs="宋体"/>
          <w:color w:val="000"/>
          <w:sz w:val="28"/>
          <w:szCs w:val="28"/>
        </w:rPr>
        <w:t xml:space="preserve">交通项目建设---城市交通最为便捷。现代的交通是城市发达的重要标志之一，作为我市要巩固和提高东部区域中心城市就必须不失时机地加快城市交通发展。年初以来，市委、市政府采取招商引资、向上争取资金、国家扶持等多条途径，集中精力狠抓城市交通建设工作，使我市城市交通又实现了新的跨越，形成了水、路、空立体式交通网络格局。到2024年，全市六县一区与市中心全部实现二级以上高等级公路联接，实现通硬化路面的乡镇和行政村达47个和153个，占乡镇和行政村总数的63.5%和15.9%，四级以上公路 达到3797公里。特别是具有三江物流中心的佳木斯货运枢纽和三江客运中心的客运枢纽、同江铁路专用线相继投入使用，进一步巩固了我市三江中心城市的地位，使三江区域中心位臵更加明显。同时我们还加快了对俄大通道建设步伐，对俄口岸建设取得了突破性进展，同江哈鱼岛滚装码头建设工程、同江千吨级码头建设工程、富锦港区、抚远港区、佳木斯口岸基础设施建设项目都取得明显成效。民航建设也取得重大突破，开通了佳木斯—北京、佳木斯—大连等3条航线，使我市成为三江地区唯一拥有多条空中运输航线的枢纽城市。公路、铁路、港口、航空等城市交通的四通八达，使城市交通更加快捷便利，既巩固和突出了三江区域中心位臵，又为加快城市发展提供了更为有利的条件。</w:t>
      </w:r>
    </w:p>
    <w:p>
      <w:pPr>
        <w:ind w:left="0" w:right="0" w:firstLine="560"/>
        <w:spacing w:before="450" w:after="450" w:line="312" w:lineRule="auto"/>
      </w:pPr>
      <w:r>
        <w:rPr>
          <w:rFonts w:ascii="宋体" w:hAnsi="宋体" w:eastAsia="宋体" w:cs="宋体"/>
          <w:color w:val="000"/>
          <w:sz w:val="28"/>
          <w:szCs w:val="28"/>
        </w:rPr>
        <w:t xml:space="preserve">基础设施项目建设--城市面貌变化最为瞩目。重点通过加快城市基础设施项目建设步伐，以及完善城市功能型和配套型项目建设等事关百姓切身利益工作的开展，使城市基础设施项目进展明显加快，极大地改善了城市面貌。沿江10里风景带建设项目、“四河整治”、煤机公园、龙翔地上步行街等景观效果已经全面呈现；红旗建材大市场、污水处理及排水配套工程项目、东区垃圾处理场、集中供热改扩建工程、天然气输配工程等项目相继竣工使用，完善了城市配套功能，主要街道基本实现灯饰亮化目标，使城市逐步达到了美化、绿化、亮化和洁净化。城市基础设施以及配套设施项目的建设彻底地改变了城市面貌，提升了城市品位，加快了城市提档升级速度，为我市获得“最佳生态魅力城市”荣誉奠定了坚实的基础。社会事业项目建设—人民生活改变最为显著。社会事业项目建设实现了相互促进、协调发展的态势，社会事业发展呈现出历年来未曾有过的良好局面。广播电视大厦项目、中心医院综合楼项目、社会福利大厦项目、佳木斯技师学院建设项目已陆续开工建设，佳木斯大学游泳馆、交巡警大楼、光华中学已实现了竣工使用。同时我们还通过对外招商引资开发和对内自主进行开发的办法，加快了居民住房开发建设和棚户改造工程建设步伐，使“我的家”、“宏基伟业大厦”、“君乐花园”、“教育九小区”“杏林人家”、“新府苑”、“银鼎明苑”、“临江花园”、“园丁大厦”等一批安居小区和住宅大楼在我市落户，部分高层住宅已成为我市标志性建筑物。社会事业项目建设步伐的加快，极大地改善了人民生活水平。到2024年全市城镇民可支配收入达到7600元，比2024年增长21.5%，农村居民人均纯收入为3550元，比2024年提高15.3%。城市居民人均建筑面积已经超过10平方米，城市居住环境改变之大是历年之最。</w:t>
      </w:r>
    </w:p>
    <w:p>
      <w:pPr>
        <w:ind w:left="0" w:right="0" w:firstLine="560"/>
        <w:spacing w:before="450" w:after="450" w:line="312" w:lineRule="auto"/>
      </w:pPr>
      <w:r>
        <w:rPr>
          <w:rFonts w:ascii="宋体" w:hAnsi="宋体" w:eastAsia="宋体" w:cs="宋体"/>
          <w:color w:val="000"/>
          <w:sz w:val="28"/>
          <w:szCs w:val="28"/>
        </w:rPr>
        <w:t xml:space="preserve">二、突出重点、狠抓落实，切实保障项目建设再上新台阶</w:t>
      </w:r>
    </w:p>
    <w:p>
      <w:pPr>
        <w:ind w:left="0" w:right="0" w:firstLine="560"/>
        <w:spacing w:before="450" w:after="450" w:line="312" w:lineRule="auto"/>
      </w:pPr>
      <w:r>
        <w:rPr>
          <w:rFonts w:ascii="宋体" w:hAnsi="宋体" w:eastAsia="宋体" w:cs="宋体"/>
          <w:color w:val="000"/>
          <w:sz w:val="28"/>
          <w:szCs w:val="28"/>
        </w:rPr>
        <w:t xml:space="preserve">为了全面实现项目建设提速目标，全市各级组织和部门团结一致、戮力同心，紧紧围绕市委、市政府的战略安排和部署，突出抓好项目开发和建设工作，从我做起，率先垂范，采取超常措施，积极开展“项目建设双百工程”，努力推进“七项机制”，切实加快项目建设步伐，使项目建设实现全面提速的目标，并涌现出许多典型经验和突出事例，主要表现在以下四方面。</w:t>
      </w:r>
    </w:p>
    <w:p>
      <w:pPr>
        <w:ind w:left="0" w:right="0" w:firstLine="560"/>
        <w:spacing w:before="450" w:after="450" w:line="312" w:lineRule="auto"/>
      </w:pPr>
      <w:r>
        <w:rPr>
          <w:rFonts w:ascii="宋体" w:hAnsi="宋体" w:eastAsia="宋体" w:cs="宋体"/>
          <w:color w:val="000"/>
          <w:sz w:val="28"/>
          <w:szCs w:val="28"/>
        </w:rPr>
        <w:t xml:space="preserve">一、思路新、启动早，基础工作抓得牢</w:t>
      </w:r>
    </w:p>
    <w:p>
      <w:pPr>
        <w:ind w:left="0" w:right="0" w:firstLine="560"/>
        <w:spacing w:before="450" w:after="450" w:line="312" w:lineRule="auto"/>
      </w:pPr>
      <w:r>
        <w:rPr>
          <w:rFonts w:ascii="宋体" w:hAnsi="宋体" w:eastAsia="宋体" w:cs="宋体"/>
          <w:color w:val="000"/>
          <w:sz w:val="28"/>
          <w:szCs w:val="28"/>
        </w:rPr>
        <w:t xml:space="preserve">过去的一年，项目建设之所以取得巨大成就，关键得益于我们对项目建设工作的新思路、新目标、新举措，由于新思路的前瞻性和科学性，特别是我们对项目建设各项基础工作能够提早调研、提早谋划、提早运筹、提早启动，各项工作开展得有条不紊、扎实到位，促进了项目建设工作快速发展。一是提早开展市场调研工作，为项目建设工作的顺利开展奠定坚实基础。早在2024年10月份起，我们市政府大项目办以开展市场调研以及谋划新项目、大项目、好项目为宗旨，积极组织有关部门优选出不同行业的专家成立专家委员会，紧紧围绕我市优势资源和传统产业优势，大力开展项目谋划和开发工作，并主动与比较知名的理工类院校及院所联合，有针对性地选择大连化物所、山西煤科院、长春应用化学所、哈工大、东北农大、清华、天津纺织大学、沈阳轻工设计院等大学及科研院所结成对子，建立办-院-校联合体，为我市项目开发工作提供强有力的技术支撑，广泛开展市场调研工作和项目论证工作。富锦市、抚远县、桦南县、市经委、农委、商务局、前进区等单位也都加大了项目调研和开发力度，从而形成了全市上下共同调研、共同谋划、共同开发的良好局面。2024年全市开展前期工作和谋划论证重点项目215项，完成重点项目可研84项；预可研或项目建议书82项；42个项目完成批复立项；56个项目开展调研论证，大量的市场调研和可研论证为项目的可持续性开发提供了可靠准备。二是科学制定项目建设实施方案，为项目建设有 章可循提供可靠保障。按照市委十届六次全会提出的“项目建设提速年”精神，市政府大项目办遵循博采众长、科学合理、创新思路的原则，多次召开专题会议，下发2024年项目建设工作征求意见通知，广泛收集可操作性意见和措施，并经过8次认真汇总和调整，制定了《佳木斯市2024年项目开发建设工作实施方案》，《方案》形成了一个基本思路，建立三项工作目标，明确四项重点任务，落实七项具体措施。明确规定了2024年项目建设工作目标要开展“双百工程”，全年要完成投资56.73亿元，增幅达到25%，重点任务要实现“四个一批”，同时确定了项目建设推进方式，即按照开工建设、达产达效、前期工作和谋划开发四类项目实行分类推进；按照八个战线、六个县（市）、四个区实行分层次推进；对重大项目实行专项推进。由于《方案》制定的科学性、前瞻性和可操作性，为2024年项目建设目标的全面实现和超额完成提供强有力的保障。三是尽快启动项目建设工作，为各项任务的全面实现创造有利条件。为了及时促进全市各级组织和项目建设部门尽早开展工作，市政府大项目办认真按照市重大项目建设领导小组的要求和部署，充分发挥市政府大项目办职能作用，抢前抓早，积极调度，早安排、早部署、早启动。一方面通过召开项目前期工作会议和项目建设工作专题会议，明确项目建设工作基本思路，安排项目建设重点任务，落实项目建设保障措施；另一方面及时深入八个战线推进组、六个县（市）、四个区以及项目建设单位进行项目建设启动检查工作，督促和推进各级项目建设和管理组 8 织及早行动起来，尽快投入项目建设工作来，2024年先后有汤原纸业、沃尔德电缆、煤机掘进机、鸿基水泥、红旗建材大市场、大福源超市、客运枢纽、货运枢纽等38个重点项目提前开工建设；华电供热扩建、益海米业、海绵钛、富龙风电、桦南龙源风电、阳光生化乙酸乙酯、桦川付士米业、沿江十里景观带项目等56个项目提前开展了前期工作以及开工前各项准备工作。一年来，正是由于对项目建设工作的早安排、早启动，才有效地克服了北方施工期短带来的不利影响，保证了项目建设工作的有的放矢和井然有序，使项目建设工作达到和超过了预定目标。全市开工建设重点项目370项，其中新开工255项，续建115项。项目完成投资60.02亿元，与去年45.3亿元相比增加14.72亿元，增长达到32.5%，比计划多7个百分点，其中投资千万元以上项目当年完成投资54.18亿元，比去年同期增长58.8%与去年45.3亿元相比增加14.72亿元，增长达到32.5%以上，比计划多7个百分点，固定资产投资规模和增幅是近几年来最大的一年，使我市GDP递增速度达到13.5%，经济增幅位于全省前列，经济增长速度为我市行政区划调整13年以来最高水平。财政收入增幅更大，全市一般预算收入突破6亿元，同比增长15%以上。四是及时进行表彰奖励，为更好地完成项目建设任务增强活力。为了进一步加快项目建设速度，加大项目前期工作力度，提升项目整体水平，推进项目建设工作全面开展，激励和增强全市上下抓项目、谋项目、跑项目、干项目的积极性和自觉性，我们市政府大项目办根据《2024年佳 9 木斯市项目开发建设工作考核评比奖励办法》要求，对全市八个战线推进组、六个县（市）、四个区以及项目建设单位项目建设完成情况，按照各单位项目完成数量、质量、投资增幅、竣工和投产效益和效果，特别是对财政贡献进行综合考核和检查评比，最后经市重大项目建设领导小组审核评选出项目建设突出贡献单位12个，优秀项目6个，项目建设突出贡献个人11个，先进工作者34个。并在去年2月召开的《全市招商引资和项目建设总结表彰大会上》进行了奖励，奖励范围之广、力度之大、参会领导之多是历年来未曾有过的。项目建设工作的考核和奖励，特别是表彰大会的召开不仅体现了市委、市政府对抓好项目建设的战略思想和坚定信念，更激发和调动了全市各级组织和部门抓项目、干项目的热情，从而把全市思想统一到上下一盘棋，集中力量抓项目上来。</w:t>
      </w:r>
    </w:p>
    <w:p>
      <w:pPr>
        <w:ind w:left="0" w:right="0" w:firstLine="560"/>
        <w:spacing w:before="450" w:after="450" w:line="312" w:lineRule="auto"/>
      </w:pPr>
      <w:r>
        <w:rPr>
          <w:rFonts w:ascii="宋体" w:hAnsi="宋体" w:eastAsia="宋体" w:cs="宋体"/>
          <w:color w:val="000"/>
          <w:sz w:val="28"/>
          <w:szCs w:val="28"/>
        </w:rPr>
        <w:t xml:space="preserve">二、层次清、成效大，推进工作抓得实</w:t>
      </w:r>
    </w:p>
    <w:p>
      <w:pPr>
        <w:ind w:left="0" w:right="0" w:firstLine="560"/>
        <w:spacing w:before="450" w:after="450" w:line="312" w:lineRule="auto"/>
      </w:pPr>
      <w:r>
        <w:rPr>
          <w:rFonts w:ascii="宋体" w:hAnsi="宋体" w:eastAsia="宋体" w:cs="宋体"/>
          <w:color w:val="000"/>
          <w:sz w:val="28"/>
          <w:szCs w:val="28"/>
        </w:rPr>
        <w:t xml:space="preserve">项目推进工作是项目建设工作整体水平提升的前提基础。过去的一年，正是由于我们理清了工作思路，在项目推进上确立了按照开工建设、达产达效、前期工作和谋划开发四类推进法，使项目推进工作类别明确、层次清晰，避免了由于类别和进程不同而影响推进效果和质量现象发生。特别是通过建立项目统一管理机制、创新项目建设推进机制、形成项目开发机制、健全项目费用保障机制、建立项目融资机制、建立项目协调机制、建立项目考核评价机制等“七项”机制的落实，促进了全市项目推进工作快节奏开展。一是推 进一批开工建设项目。经过全市上下的共同努力，2024年开工建设项目明显增多，部分项目实现提前开工建设，开工项目的数量和产业结构都达到历史最好水平。全市开工建设重点项目370项，比计划多270项，其中新开工255项，比计划多213项，续建115项，比计划多57项。项目完成投资60.02亿元，其中投资千万元以上项目当年完成投资54.18亿元，比去年同期增长58.8%。其中工业项目145项，农业项目45项，城镇基础设施项目74项，社会事业项目56项，交通项目28项，经贸流通项目42项。特别是一批重点项目开工建设步伐明显加快，益海米业、阳光生化乙酸乙酯、华电供热扩建、海绵钛、桦川付士米业、富锦富龙风电、汤原庆风水电、桦南龙源风电等203个千万元以上项目及时和提前开工建设，在开工项目中开工千万元以上项目中，亿元以上项目40项，同比增长24.4%。新开工的255个项目中，千万元以上117项，亿元以上20项，其中产业项目140项，工业项目102项。二是推进一批谋划开发项目。为了加快项目建设步伐，保证项目建设的可持续性，我们加大了项目谋划开发力度，紧紧围绕传统产业、国家政策、区域优势、循环经济等方面优势，集中精力谋划出一批市场前景好、科技含量高、发展潜力大的好项目。特别是有重点地抓好航电枢纽、100万吨纸浆、500万吨钢铁、抚远三角洲开发、松花江防控治污项目、对俄引能项目、对俄蔬菜出口、中俄同江铁路大桥、桦南龙源风电项目等谋划工作，使目前我市项目储备数量达到近400项，项目谋划数量和质量都达到了一个 11 新的水平。项目谋划开发工作的开展不仅丰富了项目库内涵，而且促进了我市项目结构更加科学合理，彻底改变了项目结构不合里、项目品位低的历史，一些重大项目达到省内甚至国内先进水平，为健全和完善项目库以及抓好对外招商引资提供了必要的项目支撑。三是推进一批前期工作项目。全市各县(市)、区、各项目建设责任部门不断创新工作方法，重视项目前期工作，前移项目工作重心，扎实有效地开展项目前期基础工作，对项目谋划论证、市场调研、可行性报告编写、土地规划、环保论证、融资渠道等各项工作全面开展，有利地促进了项目建设快速发展。富锦市富龙风力发电、20万吨乙酸乙酯、海绵钛等21个项目已实现开工建设或试生产；汤原秸秆发电、200万头生猪深加工、北方煤化工、同江浮箱固冰通道等59个项目完成各阶段前期基础工作，2024年可开工建设。同时100万吨纸浆、500万吨钢铁、3万吨海绵钛、5万吨工业硅等一批重大产业项目正在开展调研及招商引资工作。特别是向上争取国省前期资金成效更为显著，全年共筛选了9个项目，已有7个项目通过省专家组的评审，占全省评审项目的四分之一。其中沃尔德超高压电缆及紫外光电缆料、合成实业烟用纤维丝束、亚麻公司高支亚麻纱、开发区基础设施等一批重大项目将获得了省重大前期项目资金支持，争取省前期资金达到1700万元，创历年来最高水平。四是推进一批达产达效项目。项目建设关键在于投产达效和竣工使用，过去的一年，由于全市上下对项目建设的高度重视，对项目建设工作的全面推进，有效地促进了 12 海绵钛、桦川付士米业、汤原纸业、鸿基水泥熟料加工、桦南和信木业、红旗建材大市场、中山街地上步行街、沿江景观带等116个千万元以上重大项目投入生产和竣工使用，比计划增加79个。全年竣工投资千万元以上项目85项，投产千万元以上项目31项。其中建设项目中产业项目达185项，占整个开工建设项目的50%；工业项目140项，占整个开工建设项目的37.8%。新项目实现销售收入达到28亿元，比计划增加40%，产生税金达到1.8亿元，比计划增加20%。项目竣工投产和运营数量之多、规模之大、效益之高、效果之好都达到了历年来最好水平。</w:t>
      </w:r>
    </w:p>
    <w:p>
      <w:pPr>
        <w:ind w:left="0" w:right="0" w:firstLine="560"/>
        <w:spacing w:before="450" w:after="450" w:line="312" w:lineRule="auto"/>
      </w:pPr>
      <w:r>
        <w:rPr>
          <w:rFonts w:ascii="宋体" w:hAnsi="宋体" w:eastAsia="宋体" w:cs="宋体"/>
          <w:color w:val="000"/>
          <w:sz w:val="28"/>
          <w:szCs w:val="28"/>
        </w:rPr>
        <w:t xml:space="preserve">三、招法多、氛围浓，督办工作抓得紧</w:t>
      </w:r>
    </w:p>
    <w:p>
      <w:pPr>
        <w:ind w:left="0" w:right="0" w:firstLine="560"/>
        <w:spacing w:before="450" w:after="450" w:line="312" w:lineRule="auto"/>
      </w:pPr>
      <w:r>
        <w:rPr>
          <w:rFonts w:ascii="宋体" w:hAnsi="宋体" w:eastAsia="宋体" w:cs="宋体"/>
          <w:color w:val="000"/>
          <w:sz w:val="28"/>
          <w:szCs w:val="28"/>
        </w:rPr>
        <w:t xml:space="preserve">过去的一年，为了更好完成项目建设提速的目标，我们大项目办与全市各级项目管理组织和部门一道，拓宽思想、广开门路，想新招、出奇招，采取灵活多样的工作方法和紧逼战略，促进项目不断加快步伐，重点通过安排部署项目建设工作、督办检查项目建设落实情况、营造项目建设舆论氛围等多条途径，使全市项目建设工作多角度、快节奏、高效率地开展。一是通过召开会议及时部署和安排项目建设工作。重点通过召开全市项目建设和招商专项会议、项目前期工作会议、项目专项推进会议、一季度项目工作会议、项目建设联络员会议等安排和部署项目建设各项工作，2024年共召开项目建设大型会议5次，召开各类专题会议45次，进行项目签约活动98次，从而使全市上下通过项目建设会议和项目建设活动，及时了解全市项目建设战略，掌握项目进 13 展动态和工作重点，做到上令下达、步调一致，为开展好本部门项目建设工作提供了方向。二是项目管理和督办工作得到全面强化。为了健全和完善了各项规章制度，我们加大了项目建设的管理工作力度，先后制定和下发了《佳木斯市2024年项目开发建设工作实施方案》、《项目开发建设工作奖励评比考核办法》、《项目建设进展情况上报及统计说明》、《佳木斯市2024年重大项目专项推进工作任务》等文件，各项制度的建立使项目建设工作更加有章可循，并加大了对项目管理制度的执行和检查力度。在上半年和下半年分别利用半个月时间，集中对全市重点项目建设形象进度、制度执行情况等进行监督和检查，还不定期进行项目督查，保证各项制度能够落实到底，执行到位，根据检查结果下发了《关于全市一季度项目建设情况》的通报、《全市1-4月份统计报表及信息上报情况》、《全市1-10月份项目建设完成情况》的通报，有效地促进项目建设工作逐步向规范化、制度化方向迈进。三是项目建设的氛围更加浓厚，形成了集中精力抓项目的统一思想。为了形成全民重视项目、参与项目建设的良好局面，市宣传部、发改委、农委、经委、富锦、同江、前进区等单位加大了项目建设宣传力度，扩大宣传范围和广度，烘托全民参与项目建设氛围，突出强化了新闻媒体宣传工作。把5月份和10月份定为集中宣传月，我们市大项目办与电视台、电台和报社紧密配合，采取定期与不定期相结合的办法，进行项目建设宣传工作，市大项目办先后向报社投稿20余篇，协助电视台30余次对项目建设典型事例进行 14 重点报道，并3次集中时间对全市重大项目建设情况进行专题报道和系列报道，使项目建设形成强大的舆论氛围。同时我们每半月还编发一期《项目开发与建设》，重点通报项目进展情况，到去年底共编发24期。从而通过舆论宣导使项目建设形成了齐抓共管、共同参与的良好局面。</w:t>
      </w:r>
    </w:p>
    <w:p>
      <w:pPr>
        <w:ind w:left="0" w:right="0" w:firstLine="560"/>
        <w:spacing w:before="450" w:after="450" w:line="312" w:lineRule="auto"/>
      </w:pPr>
      <w:r>
        <w:rPr>
          <w:rFonts w:ascii="宋体" w:hAnsi="宋体" w:eastAsia="宋体" w:cs="宋体"/>
          <w:color w:val="000"/>
          <w:sz w:val="28"/>
          <w:szCs w:val="28"/>
        </w:rPr>
        <w:t xml:space="preserve">四、力度大、效率高，保障工作抓得好</w:t>
      </w:r>
    </w:p>
    <w:p>
      <w:pPr>
        <w:ind w:left="0" w:right="0" w:firstLine="560"/>
        <w:spacing w:before="450" w:after="450" w:line="312" w:lineRule="auto"/>
      </w:pPr>
      <w:r>
        <w:rPr>
          <w:rFonts w:ascii="宋体" w:hAnsi="宋体" w:eastAsia="宋体" w:cs="宋体"/>
          <w:color w:val="000"/>
          <w:sz w:val="28"/>
          <w:szCs w:val="28"/>
        </w:rPr>
        <w:t xml:space="preserve">项目建设工作是一项系统工程，需要各级组织高度重视，上下同心、步调一致，才能保障各项工作高效率、快节奏。过去的一年，全市各级组织和部门积极倡导项目建设“一号工程”，从我做起、明确认识、率先垂范、积极配合、努力协作、多策并举，努力搭建各种建设平台，为项目建设开启绿灯和创造条件，切实加快项目建设步伐，使项目建设实现全面提速的目标。一是市级主要领导对项目建设高度重视，为项目建设提供各类保障。去年以来，项目建设得到了市级主要领导的高度重视，主要领导亲自包保重大项目，重视项目建设、开展项目建设的力度前所未有。市委书记郭晓华、市长李海涛多次亲自组织召开专业会议，安排和部署项目建设工作，经常性到项目建设单位检查项目进展情况，协调解决项目建设中遇到的各种难题，并多次带领市发改委、财政局、招商局、环保局等单位的主要领导跑省进京，向上争取项目和资金。同时不断前往广州、深圳、香港、上海、江苏、北京、韩国、俄罗斯等地进行实地考察和招商引资上项目。副市长孙吉吉、孙伟经、赖建海等领导也都非常重视项目建设，多次针对沃尔德电缆、阳光生化乙酸乙酯、鸿基 15 水泥、雨润生猪深加工、1.6亿吨城市煤气等单位，及时协调和解决项目在建设和实施过程中出项的各种难题。特别是在财政资金十分紧张的情况下，市政府还拨付专项资金，保障航电枢纽项目、100万吨纸浆、抚远三角洲开发、松花江防控治污项目、对俄引能项目、中俄同江铁路大桥等项目前期资金，为项目建设全面提速提供了强有力的保障，促进了重大项目的快速发展，去年市领导包保推进的41个重大项目，计划总投资额240.45亿元，新开发及前期项目15项，计划完成投资15.9亿元，目前开工项目已完成投资16.2亿元。续建和拟新开工的26个项目已有23个项目开工或复工建设，其中续建项目11个，新开工项目12个。二是各级组织和部门全面参与项目建设，有效地加快项目建设步伐。去年初以来，各（县）市区、有关局委办以及项目建设单位把项目建设作为各项工作的第一要务亲自参与、挂帅主抓、分片包干、全力协调、埋头苦干、通力合作，扎扎实实地开展项目建设工作。富锦市把抓好风电项目作为第一要务，积极对外合作开发富龙风力发电项目，不仅节省了大量的能源，同时也填补了我市风力发电的空白；汤原县把推进项目建设作为“一把手”工程，充分利用县域优势，加快新型能源开发建设步伐，在亮子河水电站投入发电的基础上，还通过招商引资与南方客商合作开发和兴建庆丰水电站，同时又积极谋划陶家水电站以及与国电合作开发的秸秆发电项目，使新型能源的开发和利用成为汤原项目建设的突出亮点；同江的木材加工园区、港口码头建设，抚远的贸易大市场等项 16 目建设促进边贸市场更加繁荣，同时对俄蔬菜出口、水镁石加工、中俄同江铁路大桥、同江冬季浮箱固冰道等项目也取得实质性进展，为今后扩大对俄贸易创造了良好的条件；粮食局把益海米业深加工项目建设作为全局头等大事来抓，经常性深入项目建设单位，为促进我省最大粮食深加工企业的成长和壮大提供了良好条件；向阳区充分利用商业中心的优势，全力以赴抓好商业项目招商工作，使大福源超市、浙江义乌小商品城、苏宁电器等先后在该区落户，促进了我市商业贸易市场更加繁荣；市经委把项目建设作为促进工业企业发展的助推器，一方面加快以“三机”为代表的传统企业改造步伐，使企业发展获得了新的生机，另一方面加快一批新项目建设步伐，特别是在推进阳光生化乙酸乙酯项目中，由于高度重视、措施得力，使项目仅用半年时间就完成投资近亿元；农委主要领导靠前指挥，全面参与项目建设，多次跑省进京争取项目建设资金，同时积极开展项目建设协调工作，加快了三江粮食大市场、三江果蔬大市场、水产品大市场的发展步伐；畜牧局主要领导用真诚感染客商，立足我市实际，先后数十次前往南方发达地区进行招商引资上项目，促进了南京雨润集团在我市落户，并将成为我省大型生猪深加工项目；商务局把项目建设作为工作重中之重，对项目建设实行全过程跟踪和服务，对重大项目实行专人负责，特别是在红旗建材大市场建设过程中，积极与工商局一道多方协调土地、规划、消防等部门，帮助企业解决实际问题，使红旗建材大市场及时投入使用；交通局和建设局主要领导以上 17 项目建设为纽带，不断加快交通道路发展步伐，在促进城市环路建设、城市间道路建设以及客运枢纽和货运枢纽等项目建设中成绩尤为显著，不仅使我市交通更加便捷，而且进一步巩固了我市三江区域中心位臵。三是各级组织和部门紧密配合、协调统一，提高了项目建设工作效率。市政府大项目办认真按照市委、市政府的要求，充分发挥项目办的综合、组织、协调、推进、督办等职能作用，从抓好和推进项目谋划开发、前期工作、施工建设和投产达效等主要工作入手，积极组织实施项目建设“双百工程”，落实项目建设“七项机制”，在重大项目协调推进中，不等不靠、积极主动，有效地促进了项目建设工作的协调统一。针对前进区用地紧张事宜，市政府大项目办积极与开发区沟通，及时向有关市长汇报情况，妥善地解决了前进区用地障碍问题；在海绵钛项目建设过程中，市发改委、市政府大项目责成专人负责推进工作，重点协调和解决了项目建设中的执照办理、土地、规划、消防、道路、环保等16个具体问题；华电供热扩建项目前期工作上取得了历史性的突破，市政府副秘书长、发改委主任陈延凯亲自带头，多次与国省沟通华电佳木斯发电公司供热扩建项目，落实前期工作，在没有列入国家计划的条件下，得到了国家发改委的核准，目前“五通一平”工作已经全面结束。同时市经委、农委、新时代公司、建设局、富锦、同江、桦南、向阳区等组织和部门也以推进项目建设为己任，积极配合，协调工作，经常性地深入项目建设单位，了解项目进展情况，并针对项目建设中出现的各种问题积极 18 与市有关领导和部门进行沟通，帮助项目建设单位多方协调土地、规划、消防、公安等部门解决实际问题。过去的一年，全市各级组织和部门先后为华电供热扩建、1万吨海绵钛、红旗建材大市场、阳光生化乙酸乙酯等27个项目协调和解决项目建设中各类问题168个，不仅为加快项目建设步伐奠定了基础，同时也改善和建树了良好的政府形象。</w:t>
      </w:r>
    </w:p>
    <w:p>
      <w:pPr>
        <w:ind w:left="0" w:right="0" w:firstLine="560"/>
        <w:spacing w:before="450" w:after="450" w:line="312" w:lineRule="auto"/>
      </w:pPr>
      <w:r>
        <w:rPr>
          <w:rFonts w:ascii="宋体" w:hAnsi="宋体" w:eastAsia="宋体" w:cs="宋体"/>
          <w:color w:val="000"/>
          <w:sz w:val="28"/>
          <w:szCs w:val="28"/>
        </w:rPr>
        <w:t xml:space="preserve">在过去一年项目建设工作中，尽管我们已经取得了令人鼓舞的成绩，但我们必须清醒地认识到我们在项目建设中急需要解决以下五个方面问题。</w:t>
      </w:r>
    </w:p>
    <w:p>
      <w:pPr>
        <w:ind w:left="0" w:right="0" w:firstLine="560"/>
        <w:spacing w:before="450" w:after="450" w:line="312" w:lineRule="auto"/>
      </w:pPr>
      <w:r>
        <w:rPr>
          <w:rFonts w:ascii="宋体" w:hAnsi="宋体" w:eastAsia="宋体" w:cs="宋体"/>
          <w:color w:val="000"/>
          <w:sz w:val="28"/>
          <w:szCs w:val="28"/>
        </w:rPr>
        <w:t xml:space="preserve">一是个别项目整体水平不高，项目科技含量和发展潜力不高，后续力量不足，部分项目存在低水平重复建设现象。</w:t>
      </w:r>
    </w:p>
    <w:p>
      <w:pPr>
        <w:ind w:left="0" w:right="0" w:firstLine="560"/>
        <w:spacing w:before="450" w:after="450" w:line="312" w:lineRule="auto"/>
      </w:pPr>
      <w:r>
        <w:rPr>
          <w:rFonts w:ascii="宋体" w:hAnsi="宋体" w:eastAsia="宋体" w:cs="宋体"/>
          <w:color w:val="000"/>
          <w:sz w:val="28"/>
          <w:szCs w:val="28"/>
        </w:rPr>
        <w:t xml:space="preserve">二是项目建设投资力度不大。突出表现在两方面：一方面项目前期费用严重不足，已经影响了前期工作的开展，特别是对项目谋划和开发不够重视，前期开发资金不到位，重大项目开发储备不足。另一方面项目建设资金严重不足，融资渠道不畅，金融部门参与项目建设的积极性不高，是项目建设没有得到切实发展的瓶颈问题和关键所在。</w:t>
      </w:r>
    </w:p>
    <w:p>
      <w:pPr>
        <w:ind w:left="0" w:right="0" w:firstLine="560"/>
        <w:spacing w:before="450" w:after="450" w:line="312" w:lineRule="auto"/>
      </w:pPr>
      <w:r>
        <w:rPr>
          <w:rFonts w:ascii="宋体" w:hAnsi="宋体" w:eastAsia="宋体" w:cs="宋体"/>
          <w:color w:val="000"/>
          <w:sz w:val="28"/>
          <w:szCs w:val="28"/>
        </w:rPr>
        <w:t xml:space="preserve">三是项目推进工作不协调。个别单位对项目管理重视不够，没有项目专门管理组织和人员，同时推进工作缺少灵活的机制，招法不多，方法单一，解决和协调问题力度不大，个别战线没有牵头单位，统不起来，解决工作中问题能力差，推进工作不协调，推进效果不太理想。</w:t>
      </w:r>
    </w:p>
    <w:p>
      <w:pPr>
        <w:ind w:left="0" w:right="0" w:firstLine="560"/>
        <w:spacing w:before="450" w:after="450" w:line="312" w:lineRule="auto"/>
      </w:pPr>
      <w:r>
        <w:rPr>
          <w:rFonts w:ascii="宋体" w:hAnsi="宋体" w:eastAsia="宋体" w:cs="宋体"/>
          <w:color w:val="000"/>
          <w:sz w:val="28"/>
          <w:szCs w:val="28"/>
        </w:rPr>
        <w:t xml:space="preserve">四是保障机制不够健全。主要是项目建设用地不统一，全市没有整体规划，缺少项目建设土地资源，项目落地没有 载体，特别是开发区作用没有充分发挥。</w:t>
      </w:r>
    </w:p>
    <w:p>
      <w:pPr>
        <w:ind w:left="0" w:right="0" w:firstLine="560"/>
        <w:spacing w:before="450" w:after="450" w:line="312" w:lineRule="auto"/>
      </w:pPr>
      <w:r>
        <w:rPr>
          <w:rFonts w:ascii="宋体" w:hAnsi="宋体" w:eastAsia="宋体" w:cs="宋体"/>
          <w:color w:val="000"/>
          <w:sz w:val="28"/>
          <w:szCs w:val="28"/>
        </w:rPr>
        <w:t xml:space="preserve">五是招商引资工作协调不好。各部门、各县市区招商引资各自为政，招商引资与项目落地衔接不到位，影响了招商引资和项目建设效果。</w:t>
      </w:r>
    </w:p>
    <w:p>
      <w:pPr>
        <w:ind w:left="0" w:right="0" w:firstLine="560"/>
        <w:spacing w:before="450" w:after="450" w:line="312" w:lineRule="auto"/>
      </w:pPr>
      <w:r>
        <w:rPr>
          <w:rFonts w:ascii="宋体" w:hAnsi="宋体" w:eastAsia="宋体" w:cs="宋体"/>
          <w:color w:val="000"/>
          <w:sz w:val="28"/>
          <w:szCs w:val="28"/>
        </w:rPr>
        <w:t xml:space="preserve">六是对项目建设情况考核不到位。项目建设考核没有纳入市委目标综合考核范围之内，对项目建设考核缺乏应有的力度。</w:t>
      </w:r>
    </w:p>
    <w:p>
      <w:pPr>
        <w:ind w:left="0" w:right="0" w:firstLine="560"/>
        <w:spacing w:before="450" w:after="450" w:line="312" w:lineRule="auto"/>
      </w:pPr>
      <w:r>
        <w:rPr>
          <w:rFonts w:ascii="宋体" w:hAnsi="宋体" w:eastAsia="宋体" w:cs="宋体"/>
          <w:color w:val="000"/>
          <w:sz w:val="28"/>
          <w:szCs w:val="28"/>
        </w:rPr>
        <w:t xml:space="preserve">三、继往开来、再接再厉，努力开创项目建设新局面。</w:t>
      </w:r>
    </w:p>
    <w:p>
      <w:pPr>
        <w:ind w:left="0" w:right="0" w:firstLine="560"/>
        <w:spacing w:before="450" w:after="450" w:line="312" w:lineRule="auto"/>
      </w:pPr>
      <w:r>
        <w:rPr>
          <w:rFonts w:ascii="宋体" w:hAnsi="宋体" w:eastAsia="宋体" w:cs="宋体"/>
          <w:color w:val="000"/>
          <w:sz w:val="28"/>
          <w:szCs w:val="28"/>
        </w:rPr>
        <w:t xml:space="preserve">2024年，我们要以十一次党代会确定的十大战略任务和市政府提出的实施“大项目建设年”的重大举措精神为指导，围绕建设“一城三基地”的发展战略，举全市之力，突出抓大项目、谋大项目、上大项目，多角度、多渠道、有针对性地推进项目建设。谋划建设好“一带五区”，培育五大项目集群，打造十四大产业链条，重点推进五十个亿元以上大项目，实现项目整体水平、项目投资规模、项目拉动经济增长，项目对财政的贡献四个新突破，为我市经济和社会实现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确定三项目标，实现四个突破。</w:t>
      </w:r>
    </w:p>
    <w:p>
      <w:pPr>
        <w:ind w:left="0" w:right="0" w:firstLine="560"/>
        <w:spacing w:before="450" w:after="450" w:line="312" w:lineRule="auto"/>
      </w:pPr>
      <w:r>
        <w:rPr>
          <w:rFonts w:ascii="宋体" w:hAnsi="宋体" w:eastAsia="宋体" w:cs="宋体"/>
          <w:color w:val="000"/>
          <w:sz w:val="28"/>
          <w:szCs w:val="28"/>
        </w:rPr>
        <w:t xml:space="preserve">1、突出大项目。全年亿元以上大项目突破70项。其中新开工建设项目20项，续建项目20项，前期谋划项目30项。年内实现竣工或投产项目15项。</w:t>
      </w:r>
    </w:p>
    <w:p>
      <w:pPr>
        <w:ind w:left="0" w:right="0" w:firstLine="560"/>
        <w:spacing w:before="450" w:after="450" w:line="312" w:lineRule="auto"/>
      </w:pPr>
      <w:r>
        <w:rPr>
          <w:rFonts w:ascii="宋体" w:hAnsi="宋体" w:eastAsia="宋体" w:cs="宋体"/>
          <w:color w:val="000"/>
          <w:sz w:val="28"/>
          <w:szCs w:val="28"/>
        </w:rPr>
        <w:t xml:space="preserve">2、加大投资力度。全年完成固定资产投资75亿元，力 争突破80亿元，增幅力争达到35%。</w:t>
      </w:r>
    </w:p>
    <w:p>
      <w:pPr>
        <w:ind w:left="0" w:right="0" w:firstLine="560"/>
        <w:spacing w:before="450" w:after="450" w:line="312" w:lineRule="auto"/>
      </w:pPr>
      <w:r>
        <w:rPr>
          <w:rFonts w:ascii="宋体" w:hAnsi="宋体" w:eastAsia="宋体" w:cs="宋体"/>
          <w:color w:val="000"/>
          <w:sz w:val="28"/>
          <w:szCs w:val="28"/>
        </w:rPr>
        <w:t xml:space="preserve">3、注重实效。新项目实现销售收入力争20亿元，新增税金力争突破1亿元。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突出项目建设重点，拓展项目建设渠道，从两个方面抓好项目的开发建设。</w:t>
      </w:r>
    </w:p>
    <w:p>
      <w:pPr>
        <w:ind w:left="0" w:right="0" w:firstLine="560"/>
        <w:spacing w:before="450" w:after="450" w:line="312" w:lineRule="auto"/>
      </w:pPr>
      <w:r>
        <w:rPr>
          <w:rFonts w:ascii="宋体" w:hAnsi="宋体" w:eastAsia="宋体" w:cs="宋体"/>
          <w:color w:val="000"/>
          <w:sz w:val="28"/>
          <w:szCs w:val="28"/>
        </w:rPr>
        <w:t xml:space="preserve">（一）从项目所处的不同阶段，突出重点、有针对性地抓好项目推进。</w:t>
      </w:r>
    </w:p>
    <w:p>
      <w:pPr>
        <w:ind w:left="0" w:right="0" w:firstLine="560"/>
        <w:spacing w:before="450" w:after="450" w:line="312" w:lineRule="auto"/>
      </w:pPr>
      <w:r>
        <w:rPr>
          <w:rFonts w:ascii="宋体" w:hAnsi="宋体" w:eastAsia="宋体" w:cs="宋体"/>
          <w:color w:val="000"/>
          <w:sz w:val="28"/>
          <w:szCs w:val="28"/>
        </w:rPr>
        <w:t xml:space="preserve">1、抓好续建项目的竣工投产。2024年结转的续建项目70项，其中亿元以上大项目20项。对每个续建项目确定竣工时间，并按月掌握项目形象进度，及时解决项目建设中的问题，争取年内竣工投产超过40项。</w:t>
      </w:r>
    </w:p>
    <w:p>
      <w:pPr>
        <w:ind w:left="0" w:right="0" w:firstLine="560"/>
        <w:spacing w:before="450" w:after="450" w:line="312" w:lineRule="auto"/>
      </w:pPr>
      <w:r>
        <w:rPr>
          <w:rFonts w:ascii="宋体" w:hAnsi="宋体" w:eastAsia="宋体" w:cs="宋体"/>
          <w:color w:val="000"/>
          <w:sz w:val="28"/>
          <w:szCs w:val="28"/>
        </w:rPr>
        <w:t xml:space="preserve">2、抓好竣工项目的达产达效。加强对近三年投产、竣工项目的后期管理，摸清现状，查清存在问题，并设法加以解决，年内重点推进30项重点项目达产达效。</w:t>
      </w:r>
    </w:p>
    <w:p>
      <w:pPr>
        <w:ind w:left="0" w:right="0" w:firstLine="560"/>
        <w:spacing w:before="450" w:after="450" w:line="312" w:lineRule="auto"/>
      </w:pPr>
      <w:r>
        <w:rPr>
          <w:rFonts w:ascii="宋体" w:hAnsi="宋体" w:eastAsia="宋体" w:cs="宋体"/>
          <w:color w:val="000"/>
          <w:sz w:val="28"/>
          <w:szCs w:val="28"/>
        </w:rPr>
        <w:t xml:space="preserve">3、抓好成熟项目的开工建设。对招商引资落地项目和前期工作已经完成的项目，要全力促其早日开工建设。争取实现新开工建设项目60项。</w:t>
      </w:r>
    </w:p>
    <w:p>
      <w:pPr>
        <w:ind w:left="0" w:right="0" w:firstLine="560"/>
        <w:spacing w:before="450" w:after="450" w:line="312" w:lineRule="auto"/>
      </w:pPr>
      <w:r>
        <w:rPr>
          <w:rFonts w:ascii="宋体" w:hAnsi="宋体" w:eastAsia="宋体" w:cs="宋体"/>
          <w:color w:val="000"/>
          <w:sz w:val="28"/>
          <w:szCs w:val="28"/>
        </w:rPr>
        <w:t xml:space="preserve">4、抓好重大项目的前期工作。实施项目建设工作重心前移，加大项目前期工作力度，努力破解项目总体水平低的难题。</w:t>
      </w:r>
    </w:p>
    <w:p>
      <w:pPr>
        <w:ind w:left="0" w:right="0" w:firstLine="560"/>
        <w:spacing w:before="450" w:after="450" w:line="312" w:lineRule="auto"/>
      </w:pPr>
      <w:r>
        <w:rPr>
          <w:rFonts w:ascii="宋体" w:hAnsi="宋体" w:eastAsia="宋体" w:cs="宋体"/>
          <w:color w:val="000"/>
          <w:sz w:val="28"/>
          <w:szCs w:val="28"/>
        </w:rPr>
        <w:t xml:space="preserve">（1）加大项目前期工作机制和创新体系建设。一是充 分发挥市政府大项目办和工业、建设、农业、贸易、科技、招商六个专业项目办的职能和作用，每个项目办确定谋划项目的课题和方向。二是依托我市重点骨干企业，强化研发机构建设，谋划出行业领先的项目。我市30户重点企业都要设立研发机构，配备专业人员，提取必要的研发经费，年内每个重点企业都要完成2个以上的创新项目。三是要建立产学研联合体，年内要重点围绕煤化工项目、引俄资源项目、粮食深加工项目等重大课题，借助大学、研究院、科研所等专业力量，进行专向攻关。</w:t>
      </w:r>
    </w:p>
    <w:p>
      <w:pPr>
        <w:ind w:left="0" w:right="0" w:firstLine="560"/>
        <w:spacing w:before="450" w:after="450" w:line="312" w:lineRule="auto"/>
      </w:pPr>
      <w:r>
        <w:rPr>
          <w:rFonts w:ascii="宋体" w:hAnsi="宋体" w:eastAsia="宋体" w:cs="宋体"/>
          <w:color w:val="000"/>
          <w:sz w:val="28"/>
          <w:szCs w:val="28"/>
        </w:rPr>
        <w:t xml:space="preserve">（2）加大项目前期资金投入。项目前期资金是项目前期工作的重要保证，主要是依靠三个渠道：一是市政府决定设立重大项目前期专项基金，每年投入300万元，支持我市重大项目的谋划开发前期工作，由市政府大项目办负责管理和使用。二是各县(市)、区及市直各部门和项目主体单位都要努力解决项目前期工作所需的必要资金，保证项目前期工作的顺利开展。三是积极争取省重大项目前期资金支持，年内争取同江铁路大桥、航电枢纽及重点产业项目的前期资金。</w:t>
      </w:r>
    </w:p>
    <w:p>
      <w:pPr>
        <w:ind w:left="0" w:right="0" w:firstLine="560"/>
        <w:spacing w:before="450" w:after="450" w:line="312" w:lineRule="auto"/>
      </w:pPr>
      <w:r>
        <w:rPr>
          <w:rFonts w:ascii="宋体" w:hAnsi="宋体" w:eastAsia="宋体" w:cs="宋体"/>
          <w:color w:val="000"/>
          <w:sz w:val="28"/>
          <w:szCs w:val="28"/>
        </w:rPr>
        <w:t xml:space="preserve">（3）积极做好项目的可研、申报、批复、立项等工作。加快项目前期工作步伐，年内争取完成项目初可研50个，可研50 个，争取50个项目在2024年实现开工建设。</w:t>
      </w:r>
    </w:p>
    <w:p>
      <w:pPr>
        <w:ind w:left="0" w:right="0" w:firstLine="560"/>
        <w:spacing w:before="450" w:after="450" w:line="312" w:lineRule="auto"/>
      </w:pPr>
      <w:r>
        <w:rPr>
          <w:rFonts w:ascii="宋体" w:hAnsi="宋体" w:eastAsia="宋体" w:cs="宋体"/>
          <w:color w:val="000"/>
          <w:sz w:val="28"/>
          <w:szCs w:val="28"/>
        </w:rPr>
        <w:t xml:space="preserve">5、抓好优势项目的谋划开发。重点围绕“一城三基地”、围绕引俄资源和我市产业和资源优势，重点培育五大项目集群，打造十大产业链条。</w:t>
      </w:r>
    </w:p>
    <w:p>
      <w:pPr>
        <w:ind w:left="0" w:right="0" w:firstLine="560"/>
        <w:spacing w:before="450" w:after="450" w:line="312" w:lineRule="auto"/>
      </w:pPr>
      <w:r>
        <w:rPr>
          <w:rFonts w:ascii="宋体" w:hAnsi="宋体" w:eastAsia="宋体" w:cs="宋体"/>
          <w:color w:val="000"/>
          <w:sz w:val="28"/>
          <w:szCs w:val="28"/>
        </w:rPr>
        <w:t xml:space="preserve">围绕“四机一缆”，加快机械制造业项目集群。机械行业围绕“四机一缆”和汽车零部件。重点建设电机公司无火花试验台及屏蔽电机、煤机公司装配车间改造、佳联公司年产2024台生产线改造、骥驰公司大中马力拖拉机、沃尔德高压电缆、华强公司电力电站配件、风驰车桥石油抽油机减速器总成项目，兴联公司、技师学院机械试训基地、桦联公司喂食机及打桩机项目、畅通公司汽车进排汽管，5万吨铸造中心。打造特种电机、煤机、联合收割机的龙头，打造拖拉机和电缆在东三省的排头兵的地位。围绕三大主产作物和畜牧业，加快农业产业化项目集聚。重点抓好益海粮油公司100万吨水稻综合加工项目建设和投产，吉庆豆业公司30万吨大豆加工项目，阳光生化公司20万吨乙酸乙酯项目建成投产。加快桦南5000吨芦笋加工项目建设和8万吨柠檬酸项目的前期工作。利民公司200万头生猪屠宰和四海集团公司生猪屠宰改扩建工程。世行奶源基地各子项要全部开工建设，森宇种猪、特种经济动物养殖加快形成规模。顺鑫牵手饮料、马铃薯加工、富锦乳业等特色经济作物和畜牧业深加工项目要加快前期工作步伐。培育100万吨水稻、100万吨大豆和100万吨玉米加工能力。围绕“新能源和生物质发电为主”，加快新能源产业项目集聚。重点推进发电公司2＊ 30MW供热扩建项目，完成厂房建设和进行设备安装，争取2024年实现双投。富锦、桦南、同江、桦川、抚远供热项目要加速建设。汤原生物质发电项目建成投产，桦川、富锦、桦南生物质发电要加速前期工作步伐，益海、一季付士公司稻壳发电项目建成投产。桦南龙源公司风电一期工程、富锦富龙风电建成并网发电，华富二期开工建设，桦南闫家、桦川、同江、抚远、汤原、郊区、东风区等风电项目加快测风、核准速度，争取尽快开工。庆丰水电站在2024年完成电站厂房及引水渠、尾水渠完工。航电枢纽要完成可研报告及论证。陶家水电等项目要开展前期工作。鸿基水泥公司窑尾余热发电和煤气发电项目要开工建设。同进要开展垃圾、煤矸石发电前期工作。建设50万千瓦风能、10万千瓦水能、30万千瓦稻壳发电、10万千瓦秸秆发电、60万千瓦煤电项目。围绕氯碱、煤气、石油资源，加快化工项目集聚。重点发展基本化工、煤化工、石油化工、粮食化工产业。重点建设黑龙公司5万吨烧碱改造、4000吨苯胺项目建设，精品酸扩产、污水处理项目，龙鑫钛业1万吨四氯化钛和1000吨海绵钛，东兴煤化工公司1.6亿立方米城市煤气，绿源再生能源公司重油再生扩建项目、九州农药公司年产1200吨25%氟磺胺草醚水剂项目、年产20万吨生物柴油、10万吨汽、柴油调合剂、50万吨甲醇燃料、四益公司甜高粱秆酒精项目、阳光生化公司20万吨乙酸乙酯项目、永久公司20万吨微生物肥，年产30万吨有机肥、5万吨在机硅项目、钛白粉等要加快前期工作，争取开工建设。合成实业公司的生物质烟用丝束在取得阶段性成果。桦南县煤炭勘探要形成勘探报告，加快煤化工项目谋划工作。150万吨重油项目在签约基础上加紧向前推进。化工产业在巩固农药产业在国内领先之外，要大力发展粮食化工、煤化工和石油化工产业。围绕俄资源和对俄出口，发展对俄项目集群。全力协助中旅公司完成年产100万吨纸浆项目前期工作，力争年内开工建设。力争3万吨海锦钛项目在佳落地。150万吨重油项目在签订协议基础上进一步落实项目和投资，开展各项前期工作。8000吨水镁石项目及钻石加工项目争取完成项目前期工作，进行招商引资。推进佳木斯、同江、富锦、桦南木材加工园建设，引进精深加工项目。加快对俄机电出口项目、对俄建材、纺织、食品等项目建设。同时加强与俄合作，寻求新的项目。把我市建成重要的引俄资源和对俄出口加工的沿江产业带。</w:t>
      </w:r>
    </w:p>
    <w:p>
      <w:pPr>
        <w:ind w:left="0" w:right="0" w:firstLine="560"/>
        <w:spacing w:before="450" w:after="450" w:line="312" w:lineRule="auto"/>
      </w:pPr>
      <w:r>
        <w:rPr>
          <w:rFonts w:ascii="宋体" w:hAnsi="宋体" w:eastAsia="宋体" w:cs="宋体"/>
          <w:color w:val="000"/>
          <w:sz w:val="28"/>
          <w:szCs w:val="28"/>
        </w:rPr>
        <w:t xml:space="preserve">重点打造十四个产业链条： 一是以四机为龙头的产业链条。二是以电缆为龙头的产业链条。三是以玉米为原料的深加工产业链条。四是以水稻为原料的深加工产业链条。五是以大豆为原料的深加工产业链条。六是以氯碱为基本原料的产业链条。七是以亚麻为原料的深加工产业链条。八是以特种鱼养殖为基础的深加工产业链条。九是以林木资源为基础的深加工产业链条。十是以奶源为基础的乳制品加工的产业链条。十一以畜产加工的肉制品产业链条。十二以秸秆为原料的深加工产业链条。十三以黑加仑为原料的深加工产业链条。十四以北药开发为基础的医药产业链条。</w:t>
      </w:r>
    </w:p>
    <w:p>
      <w:pPr>
        <w:ind w:left="0" w:right="0" w:firstLine="560"/>
        <w:spacing w:before="450" w:after="450" w:line="312" w:lineRule="auto"/>
      </w:pPr>
      <w:r>
        <w:rPr>
          <w:rFonts w:ascii="宋体" w:hAnsi="宋体" w:eastAsia="宋体" w:cs="宋体"/>
          <w:color w:val="000"/>
          <w:sz w:val="28"/>
          <w:szCs w:val="28"/>
        </w:rPr>
        <w:t xml:space="preserve">（二）从相关部门的不同角度，拓展项目建设的渠道推进项目建设。</w:t>
      </w:r>
    </w:p>
    <w:p>
      <w:pPr>
        <w:ind w:left="0" w:right="0" w:firstLine="560"/>
        <w:spacing w:before="450" w:after="450" w:line="312" w:lineRule="auto"/>
      </w:pPr>
      <w:r>
        <w:rPr>
          <w:rFonts w:ascii="宋体" w:hAnsi="宋体" w:eastAsia="宋体" w:cs="宋体"/>
          <w:color w:val="000"/>
          <w:sz w:val="28"/>
          <w:szCs w:val="28"/>
        </w:rPr>
        <w:t xml:space="preserve">1、强化招商引资上项目。招商引资是项目建设的重要内容，是解决项目建设资金的重要渠道，要加强项目建设和招商引资工作的协作和配合，把招商引资工作的出发点和落脚点放在项目建设上，使招商引资工作更加富有成效，努力做到三个积级，一是要积极为招商引资提供项目、项目信息和项目资料，为招商引资提供项目支持和支撑。二是项目办要积极参与招商引资项目的洽谈论证，促进项目尽快落地。三是积极做好落地项目的承接，抓好项目前期工作和开工建设的协调和服务，促进项目尽快开工建设。今年要争取完成引资20亿元。此项工作由招商局牵头。</w:t>
      </w:r>
    </w:p>
    <w:p>
      <w:pPr>
        <w:ind w:left="0" w:right="0" w:firstLine="560"/>
        <w:spacing w:before="450" w:after="450" w:line="312" w:lineRule="auto"/>
      </w:pPr>
      <w:r>
        <w:rPr>
          <w:rFonts w:ascii="宋体" w:hAnsi="宋体" w:eastAsia="宋体" w:cs="宋体"/>
          <w:color w:val="000"/>
          <w:sz w:val="28"/>
          <w:szCs w:val="28"/>
        </w:rPr>
        <w:t xml:space="preserve">2、推动民营经济上项目。民营经济占我市经济的半壁江山，民营项目是整个项目建设的重要方面。要积极推进民 营企业上项目，民营资本投入项目。做到“四个帮助”：一是向民营企业推介项目，提供项目源。二是帮助开展项目前期工作。三是帮助协调项目建设资金。四是帮助指导项目的核准和备案。推进民营企业，年内争取完成项目</w:t>
      </w:r>
    </w:p>
    <w:p>
      <w:pPr>
        <w:ind w:left="0" w:right="0" w:firstLine="560"/>
        <w:spacing w:before="450" w:after="450" w:line="312" w:lineRule="auto"/>
      </w:pPr>
      <w:r>
        <w:rPr>
          <w:rFonts w:ascii="宋体" w:hAnsi="宋体" w:eastAsia="宋体" w:cs="宋体"/>
          <w:color w:val="000"/>
          <w:sz w:val="28"/>
          <w:szCs w:val="28"/>
        </w:rPr>
        <w:t xml:space="preserve">项。这项工作由中小企业局负责。</w:t>
      </w:r>
    </w:p>
    <w:p>
      <w:pPr>
        <w:ind w:left="0" w:right="0" w:firstLine="560"/>
        <w:spacing w:before="450" w:after="450" w:line="312" w:lineRule="auto"/>
      </w:pPr>
      <w:r>
        <w:rPr>
          <w:rFonts w:ascii="宋体" w:hAnsi="宋体" w:eastAsia="宋体" w:cs="宋体"/>
          <w:color w:val="000"/>
          <w:sz w:val="28"/>
          <w:szCs w:val="28"/>
        </w:rPr>
        <w:t xml:space="preserve">3、加强园区建设上项目。园区是项目建设的重要载体，是项目落地的平台。今年要做好“一带五区”的谋划、规划和建设。市政府大项目办重点抓好沿江载能产业带和佳东工业园区的谋划及规划工作；郊区负责做好江北工业园区；开发区管理委员会重点负责高新技术开发区；科技局、农委负责农业科技园区；抚远三角洲开发由其专项推进组负责。通过园区发挥三个作用，一是通过规划园区整合项目布局。二是通过园区解决项目建设用地；三是利用特色园区吸引项目。此项工作由市政府大项目办和开发区管委会负责。</w:t>
      </w:r>
    </w:p>
    <w:p>
      <w:pPr>
        <w:ind w:left="0" w:right="0" w:firstLine="560"/>
        <w:spacing w:before="450" w:after="450" w:line="312" w:lineRule="auto"/>
      </w:pPr>
      <w:r>
        <w:rPr>
          <w:rFonts w:ascii="宋体" w:hAnsi="宋体" w:eastAsia="宋体" w:cs="宋体"/>
          <w:color w:val="000"/>
          <w:sz w:val="28"/>
          <w:szCs w:val="28"/>
        </w:rPr>
        <w:t xml:space="preserve">4、争取国省资金上项目。国省资金是我市项目建设资金的重要来源。国省投资的项目多为基础设施项目和产业项目。争取更多的国省资金支持是项目建设的重要内容。要努力做好三个方面工作。一是要准确把握国家产业政策和政策支持的方向和重点，引导相关部门和项目单位有重点地申报项目。二是要加大跑省进京的力度，重点项目市级领导要带头，发改委、财政局等部门要做好信息的提供和项目申报、指导工作。三是要加强政府投资项目的管理，保证项目资金 的合理使用。年内通过多个渠道申报项目50项，争取资金力争要达到4亿元。此项工作由发改委和财政局牵头。</w:t>
      </w:r>
    </w:p>
    <w:p>
      <w:pPr>
        <w:ind w:left="0" w:right="0" w:firstLine="560"/>
        <w:spacing w:before="450" w:after="450" w:line="312" w:lineRule="auto"/>
      </w:pPr>
      <w:r>
        <w:rPr>
          <w:rFonts w:ascii="宋体" w:hAnsi="宋体" w:eastAsia="宋体" w:cs="宋体"/>
          <w:color w:val="000"/>
          <w:sz w:val="28"/>
          <w:szCs w:val="28"/>
        </w:rPr>
        <w:t xml:space="preserve">5、促进固定资产投资上项目。投资是经济发展的引挚，是靠项目来实现的，以项目保投资，靠投资带项目。因此要从三个方面加大投资力度。一是要层层分解固定资产投资任务和目标。靠各条战线、各部门、各县（市）、区保证全市目标。二是认真组织“企业、项目、资本”对接会，促进项目加快投资。三是认真协调银行贷款上项目，解决项目建设资金不足问题。此项工作由发改委、统计局负责。</w:t>
      </w:r>
    </w:p>
    <w:p>
      <w:pPr>
        <w:ind w:left="0" w:right="0" w:firstLine="560"/>
        <w:spacing w:before="450" w:after="450" w:line="312" w:lineRule="auto"/>
      </w:pPr>
      <w:r>
        <w:rPr>
          <w:rFonts w:ascii="宋体" w:hAnsi="宋体" w:eastAsia="宋体" w:cs="宋体"/>
          <w:color w:val="000"/>
          <w:sz w:val="28"/>
          <w:szCs w:val="28"/>
        </w:rPr>
        <w:t xml:space="preserve">6、通过财源建设上项目。</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1、进一步落实项目开发建设工作目标责任制：一是继续实施重大项目专项推进，实行市级领导包保项目。2024年确定专项推进重大项目 项。二是市直各部门、各县（市）、区行政一把手是项目建设的第一责任人，同时要明确一名副职专门负责。各战线推进组要明确牵头单位，并指定专人负责。三是项目建设的成果纳入全市目标考核体系，做为评价各部门、各县、区的主要指标。项目建设未达标的单位和部门不能评为目标考核一类单位。</w:t>
      </w:r>
    </w:p>
    <w:p>
      <w:pPr>
        <w:ind w:left="0" w:right="0" w:firstLine="560"/>
        <w:spacing w:before="450" w:after="450" w:line="312" w:lineRule="auto"/>
      </w:pPr>
      <w:r>
        <w:rPr>
          <w:rFonts w:ascii="宋体" w:hAnsi="宋体" w:eastAsia="宋体" w:cs="宋体"/>
          <w:color w:val="000"/>
          <w:sz w:val="28"/>
          <w:szCs w:val="28"/>
        </w:rPr>
        <w:t xml:space="preserve">2、进一步加强项目建设的工作组织协调。建立和完善三项制度：一是建立项目评估准入制度。对招商引资和新建项目进行产业政策、环保、能源、土地布局等方面进行评估 论证，保证项目质量。二是建立领导小组定期例会制。市政府重大项目建设领导小组每季召开一次专题会议；市政府大项目办每月召开一次专项推进会议；半年召开项目建设现场会议；年终召开一次项目建设表彰大会。三是建立信息反馈和情况上报、通报制。各战线推进组、各县、区每月向市政府大项目办上报一次项目建设进展情况。市政府大项目办每半月向领导小组及主管领导上报一次情况，每季度向全市通报一次项目建设工作目标完成情况。设立《项目建设问题反馈制》，及时发现项目建设过程中的问题，市大项目办进行协调或向领导小组反馈。</w:t>
      </w:r>
    </w:p>
    <w:p>
      <w:pPr>
        <w:ind w:left="0" w:right="0" w:firstLine="560"/>
        <w:spacing w:before="450" w:after="450" w:line="312" w:lineRule="auto"/>
      </w:pPr>
      <w:r>
        <w:rPr>
          <w:rFonts w:ascii="宋体" w:hAnsi="宋体" w:eastAsia="宋体" w:cs="宋体"/>
          <w:color w:val="000"/>
          <w:sz w:val="28"/>
          <w:szCs w:val="28"/>
        </w:rPr>
        <w:t xml:space="preserve">3、进一步完善项目建设工作的激励机制。一是把招商引资和项目建设做为一个整体，综合评价进行奖励。二是对于在招商引资和项目建设中做出突出贡献的单位和个人给予重奖。三是对在项目建设中做出贡献的单位和个人在新闻媒体进行宣传和报导。</w:t>
      </w:r>
    </w:p>
    <w:p>
      <w:pPr>
        <w:ind w:left="0" w:right="0" w:firstLine="560"/>
        <w:spacing w:before="450" w:after="450" w:line="312" w:lineRule="auto"/>
      </w:pPr>
      <w:r>
        <w:rPr>
          <w:rFonts w:ascii="宋体" w:hAnsi="宋体" w:eastAsia="宋体" w:cs="宋体"/>
          <w:color w:val="000"/>
          <w:sz w:val="28"/>
          <w:szCs w:val="28"/>
        </w:rPr>
        <w:t xml:space="preserve">同志们：2024年我们要继续加大项目建设力度，培育大项目、抓住大项目、支持大项目，重点培养骨干和龙头企业，全面拉动相关配套项目建设，形成齐头并进、竟相发展的良好局面，切实实现“大项目建设年”的发展目标，为促进我市经济和社会又好又快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第四篇：在加快推进项目建设工作会议上的讲话</w:t>
      </w:r>
    </w:p>
    <w:p>
      <w:pPr>
        <w:ind w:left="0" w:right="0" w:firstLine="560"/>
        <w:spacing w:before="450" w:after="450" w:line="312" w:lineRule="auto"/>
      </w:pPr>
      <w:r>
        <w:rPr>
          <w:rFonts w:ascii="宋体" w:hAnsi="宋体" w:eastAsia="宋体" w:cs="宋体"/>
          <w:color w:val="000"/>
          <w:sz w:val="28"/>
          <w:szCs w:val="28"/>
        </w:rPr>
        <w:t xml:space="preserve">在加快推进项目建设工作会议上的讲话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是经济的载体，是发展的关键。今天，我们召开这次会议。主要任务是贯彻落实省市相关会议精神，分析问题，研判形势，商讨对策，确定措施，进一步坚定信心、狠抓落实，全力以赴抓好项目建设，聚精会神抓项目，千方百计解难题，努力推动全县经济社会高质量发展。下面，我就加快推进项目建设强调三点意见：</w:t>
      </w:r>
    </w:p>
    <w:p>
      <w:pPr>
        <w:ind w:left="0" w:right="0" w:firstLine="560"/>
        <w:spacing w:before="450" w:after="450" w:line="312" w:lineRule="auto"/>
      </w:pPr>
      <w:r>
        <w:rPr>
          <w:rFonts w:ascii="宋体" w:hAnsi="宋体" w:eastAsia="宋体" w:cs="宋体"/>
          <w:color w:val="000"/>
          <w:sz w:val="28"/>
          <w:szCs w:val="28"/>
        </w:rPr>
        <w:t xml:space="preserve">专项配专班，打好项目招引攻坚战。要坚持行动至上，聚焦项目攻坚，组建工作专班，建立长效工作机制，主要负责人要亲力亲为、亲自督导、亲自协调，一对一、点对点地做好服务、做优环境，推动政策向项目倾斜、要素向项目集中、重心向项目聚焦。重点招商工作专班和重点产业工作专班要全力以赴、精准出击。强化专业化思维，打造专业化平台，研究产业市场前景、未来趋势、基础条件，有针对性地开展招商对接和人才招引特色活动。专业招商人才，要对招商工作充满感情、满怀激情。面对招商引资的一场场硬仗，要拿出专业的态度、专业的思维、专业的方法，持续不断地去研究、推介、招引、服务，让更多大项目好项目落实落地。只有争先恐后当招商“骏马”，我们才能在招商引资竞赛中“争金夺银”并不断走向“胜势”。</w:t>
      </w:r>
    </w:p>
    <w:p>
      <w:pPr>
        <w:ind w:left="0" w:right="0" w:firstLine="560"/>
        <w:spacing w:before="450" w:after="450" w:line="312" w:lineRule="auto"/>
      </w:pPr>
      <w:r>
        <w:rPr>
          <w:rFonts w:ascii="宋体" w:hAnsi="宋体" w:eastAsia="宋体" w:cs="宋体"/>
          <w:color w:val="000"/>
          <w:sz w:val="28"/>
          <w:szCs w:val="28"/>
        </w:rPr>
        <w:t xml:space="preserve">真心加真情，探索项目服务新路径。要主动加强对接。相关单位要详细了解项目投资规模、建设内容、产品销路、原料需求、投资要求等基本信息，全程帮助投资商协调解决问题，强化推进在谈项目早日签约落地。要真心实意服务。职能部门要提前主动服务、全程跟踪服务，开通办理相关证照的“绿色通道”，以快速度、高质量的服务，为企业的发展提供强有力的支撑。要用心用情用力做好项目服务，优质高效为企业排忧解难，确保重大项目早日落地动工、早日建成投产。当然，推进重大项目加快落地，面临的难题确实不少，从跑上跑下的各项审批到征地为投资项目建设提供土地要素资源，每一步的进展都意味着艰辛努力的付出，相关部门要以实际行动和优良业绩取信于投资者，以项目的早日落地和早日投产，体现出我县亲商重商的独特气质。</w:t>
      </w:r>
    </w:p>
    <w:p>
      <w:pPr>
        <w:ind w:left="0" w:right="0" w:firstLine="560"/>
        <w:spacing w:before="450" w:after="450" w:line="312" w:lineRule="auto"/>
      </w:pPr>
      <w:r>
        <w:rPr>
          <w:rFonts w:ascii="宋体" w:hAnsi="宋体" w:eastAsia="宋体" w:cs="宋体"/>
          <w:color w:val="000"/>
          <w:sz w:val="28"/>
          <w:szCs w:val="28"/>
        </w:rPr>
        <w:t xml:space="preserve">独唱变合唱，跑出项目建设加速度。加快推动项目取得关键性、实质性进展。对即将开工项目，相关部门要完善土地审批手续，协助办理工程规划许可证、工程施工许可证，协助企业引进专业技术团队，加快完善项目整体规划设计方案，积极组织和调度人员、设备、材料，充分做好前期准备工作。对在建项目，要强化管理、挂图作战、科学调度、打表推进，确保项目建设早日竣工、早日投产达效。对已完工项目，企业要完善相关配套设施，绿化美化周边环境，加强市场对接、物流对接，确保产销畅通、产能扩充。要建立重大项目前期论证、过程督办、协调服务等相关制度，明确协调保障、推进服务、督查考核和责任追究等内容，实现项目工作制度化、规范化、常态化。要凝聚项目攻坚合力，形成“权责清晰、管理科学、配合有力、协调高效”的项目推进工作新格局。</w:t>
      </w:r>
    </w:p>
    <w:p>
      <w:pPr>
        <w:ind w:left="0" w:right="0" w:firstLine="560"/>
        <w:spacing w:before="450" w:after="450" w:line="312" w:lineRule="auto"/>
      </w:pPr>
      <w:r>
        <w:rPr>
          <w:rFonts w:ascii="宋体" w:hAnsi="宋体" w:eastAsia="宋体" w:cs="宋体"/>
          <w:color w:val="000"/>
          <w:sz w:val="28"/>
          <w:szCs w:val="28"/>
        </w:rPr>
        <w:t xml:space="preserve">同志们，全力推进项目建设的冲锋号已经吹响，我们要树立必胜的信心、大胜的决心、全胜的雄心，只争朝夕、紧张快干、克难奋进，以项目建设推进的新成效为**高质量发展作出新的更大贡献！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2024年7月30日）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2025-05-03T05:26:09+08:00</dcterms:created>
  <dcterms:modified xsi:type="dcterms:W3CDTF">2025-05-03T05:26:09+08:00</dcterms:modified>
</cp:coreProperties>
</file>

<file path=docProps/custom.xml><?xml version="1.0" encoding="utf-8"?>
<Properties xmlns="http://schemas.openxmlformats.org/officeDocument/2006/custom-properties" xmlns:vt="http://schemas.openxmlformats.org/officeDocument/2006/docPropsVTypes"/>
</file>