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人防办主任2024年述职廉政报告5篇</w:t>
      </w:r>
      <w:bookmarkEnd w:id="1"/>
    </w:p>
    <w:p>
      <w:pPr>
        <w:jc w:val="center"/>
        <w:spacing w:before="0" w:after="450"/>
      </w:pPr>
      <w:r>
        <w:rPr>
          <w:rFonts w:ascii="Arial" w:hAnsi="Arial" w:eastAsia="Arial" w:cs="Arial"/>
          <w:color w:val="999999"/>
          <w:sz w:val="20"/>
          <w:szCs w:val="20"/>
        </w:rPr>
        <w:t xml:space="preserve">来源：网络  作者：梦里寻梅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人防办主任2024年述职廉政报告一年来在县委、政府的领导下，在上级人防部门的指导下，坚持以马列主义、毛泽东思想、邓小平理论和“xxxx”重要思想为指导，坚持科学发展观，坚持改革开放，围绕中心，服务大局，在服从大局下做好本职工作，在...</w:t>
      </w:r>
    </w:p>
    <w:p>
      <w:pPr>
        <w:ind w:left="0" w:right="0" w:firstLine="560"/>
        <w:spacing w:before="450" w:after="450" w:line="312" w:lineRule="auto"/>
      </w:pPr>
      <w:r>
        <w:rPr>
          <w:rFonts w:ascii="黑体" w:hAnsi="黑体" w:eastAsia="黑体" w:cs="黑体"/>
          <w:color w:val="000000"/>
          <w:sz w:val="36"/>
          <w:szCs w:val="36"/>
          <w:b w:val="1"/>
          <w:bCs w:val="1"/>
        </w:rPr>
        <w:t xml:space="preserve">第一篇：人防办主任2024年述职廉政报告</w:t>
      </w:r>
    </w:p>
    <w:p>
      <w:pPr>
        <w:ind w:left="0" w:right="0" w:firstLine="560"/>
        <w:spacing w:before="450" w:after="450" w:line="312" w:lineRule="auto"/>
      </w:pPr>
      <w:r>
        <w:rPr>
          <w:rFonts w:ascii="宋体" w:hAnsi="宋体" w:eastAsia="宋体" w:cs="宋体"/>
          <w:color w:val="000"/>
          <w:sz w:val="28"/>
          <w:szCs w:val="28"/>
        </w:rPr>
        <w:t xml:space="preserve">一年来在县委、政府的领导下，在上级人防部门的指导下，坚持以马列主义、毛泽东思想、邓小平理论和“xxxx”重要思想为指导，坚持科学发展观，坚持改革开放，围绕中心，服务大局，在服从大局下做好本职工作，在加强学习的前提下，不断提高廉洁自律意识。现将一年来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一、加强学习，提高服务意识。</w:t>
      </w:r>
    </w:p>
    <w:p>
      <w:pPr>
        <w:ind w:left="0" w:right="0" w:firstLine="560"/>
        <w:spacing w:before="450" w:after="450" w:line="312" w:lineRule="auto"/>
      </w:pPr>
      <w:r>
        <w:rPr>
          <w:rFonts w:ascii="宋体" w:hAnsi="宋体" w:eastAsia="宋体" w:cs="宋体"/>
          <w:color w:val="000"/>
          <w:sz w:val="28"/>
          <w:szCs w:val="28"/>
        </w:rPr>
        <w:t xml:space="preserve">一年来不断的加强学习，不断提高宗旨意识和工作能力。</w:t>
      </w:r>
    </w:p>
    <w:p>
      <w:pPr>
        <w:ind w:left="0" w:right="0" w:firstLine="560"/>
        <w:spacing w:before="450" w:after="450" w:line="312" w:lineRule="auto"/>
      </w:pPr>
      <w:r>
        <w:rPr>
          <w:rFonts w:ascii="宋体" w:hAnsi="宋体" w:eastAsia="宋体" w:cs="宋体"/>
          <w:color w:val="000"/>
          <w:sz w:val="28"/>
          <w:szCs w:val="28"/>
        </w:rPr>
        <w:t xml:space="preserve">一是自觉学习和积极参与相关部门组织的学习活动，不断完善和充实自己，使责任心，服务意识得到提高，拒腐防变能力进一步加强。</w:t>
      </w:r>
    </w:p>
    <w:p>
      <w:pPr>
        <w:ind w:left="0" w:right="0" w:firstLine="560"/>
        <w:spacing w:before="450" w:after="450" w:line="312" w:lineRule="auto"/>
      </w:pPr>
      <w:r>
        <w:rPr>
          <w:rFonts w:ascii="宋体" w:hAnsi="宋体" w:eastAsia="宋体" w:cs="宋体"/>
          <w:color w:val="000"/>
          <w:sz w:val="28"/>
          <w:szCs w:val="28"/>
        </w:rPr>
        <w:t xml:space="preserve">二是在工作中边工作边学习，提高业务知识，提高实际工作能力。</w:t>
      </w:r>
    </w:p>
    <w:p>
      <w:pPr>
        <w:ind w:left="0" w:right="0" w:firstLine="560"/>
        <w:spacing w:before="450" w:after="450" w:line="312" w:lineRule="auto"/>
      </w:pPr>
      <w:r>
        <w:rPr>
          <w:rFonts w:ascii="宋体" w:hAnsi="宋体" w:eastAsia="宋体" w:cs="宋体"/>
          <w:color w:val="000"/>
          <w:sz w:val="28"/>
          <w:szCs w:val="28"/>
        </w:rPr>
        <w:t xml:space="preserve">一年来，认真学习人民防空法规和规范性文件，了解和进一步提高对人民防空重要性，必要的认识，同时也进一步提高工作能力，也为下一步做好工作，认真履职打下基础。</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由于人防工作环境，人们对人防工作的重要性、必要性的认识还有待于较大的提高。薄弱的基础设施建设，需要丰厚的思想意识来解决完善，改观。一是加强宣传教育工作，发放《人民防空宣传册》、《国防教育》手册。二是以镇政办发〔XX〕17号文件批转市人防办、建设局、发展与改革委员会关于省级以上防空重点城市规划区域内规范新建民用建筑人防行政审批程序意见的通知。具体落实，行使人防部门的责任，提高人防部门在城镇建设的参与度，提高知名度。三是积极申报并得到上级批准镇康县城为省级重点防空城市。我县人防工作将进一步步入规范化，正规化。四是为进一步落实县政府与市政府签订《临沧市XX年人防工作目标责任书》，积极反映汇报并得到县政府主要领导的批示，新增报警器3台，以镇政办请字〔XX〕15号请示解决经费，有望在年底和下年初安排。另外，积极参与完成人武部门开展国防动员潜力调整统计工作；完成好政府XX年—XX年核桃种植工作；服从参与集体林权制度改革整改扫尾工作。这些工作都是在边做边学、边学边做的基础完成工作任务。</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一是需要继续加强系统理论学习，提高用理论联系实际工作的能力；</w:t>
      </w:r>
    </w:p>
    <w:p>
      <w:pPr>
        <w:ind w:left="0" w:right="0" w:firstLine="560"/>
        <w:spacing w:before="450" w:after="450" w:line="312" w:lineRule="auto"/>
      </w:pPr>
      <w:r>
        <w:rPr>
          <w:rFonts w:ascii="宋体" w:hAnsi="宋体" w:eastAsia="宋体" w:cs="宋体"/>
          <w:color w:val="000"/>
          <w:sz w:val="28"/>
          <w:szCs w:val="28"/>
        </w:rPr>
        <w:t xml:space="preserve">二是继续加强业务学习，为进一步做好本职工作，提供帮助；</w:t>
      </w:r>
    </w:p>
    <w:p>
      <w:pPr>
        <w:ind w:left="0" w:right="0" w:firstLine="560"/>
        <w:spacing w:before="450" w:after="450" w:line="312" w:lineRule="auto"/>
      </w:pPr>
      <w:r>
        <w:rPr>
          <w:rFonts w:ascii="宋体" w:hAnsi="宋体" w:eastAsia="宋体" w:cs="宋体"/>
          <w:color w:val="000"/>
          <w:sz w:val="28"/>
          <w:szCs w:val="28"/>
        </w:rPr>
        <w:t xml:space="preserve">三是认真履职，尽可能的提高人防工作氛围。</w:t>
      </w:r>
    </w:p>
    <w:p>
      <w:pPr>
        <w:ind w:left="0" w:right="0" w:firstLine="560"/>
        <w:spacing w:before="450" w:after="450" w:line="312" w:lineRule="auto"/>
      </w:pPr>
      <w:r>
        <w:rPr>
          <w:rFonts w:ascii="黑体" w:hAnsi="黑体" w:eastAsia="黑体" w:cs="黑体"/>
          <w:color w:val="000000"/>
          <w:sz w:val="36"/>
          <w:szCs w:val="36"/>
          <w:b w:val="1"/>
          <w:bCs w:val="1"/>
        </w:rPr>
        <w:t xml:space="preserve">第二篇：人防办主任述职述廉报告</w:t>
      </w:r>
    </w:p>
    <w:p>
      <w:pPr>
        <w:ind w:left="0" w:right="0" w:firstLine="560"/>
        <w:spacing w:before="450" w:after="450" w:line="312" w:lineRule="auto"/>
      </w:pPr>
      <w:r>
        <w:rPr>
          <w:rFonts w:ascii="宋体" w:hAnsi="宋体" w:eastAsia="宋体" w:cs="宋体"/>
          <w:color w:val="000"/>
          <w:sz w:val="28"/>
          <w:szCs w:val="28"/>
        </w:rPr>
        <w:t xml:space="preserve">2024年 11月19日，市委将我安排在市人民防空办公室工作，担任主任、党组副书记。任职以来，在市委、市政府和军分区的正确领导下 在省人防办的关心支持下，能认真学习贯彻党的路线、方针、政策，坚持以邓小平理论、“三个代表”重要思想和科学发展观为指导，紧紧围绕市委中心工作，以身作则，团结和带领全体同志开拓进取，扎实苦干，不甘落后，在困境中奋起，不断推进人防工作全面发展，较好的完成了市委、市政府和省主管部门下达的目标任务，为我市人防事业的长远发展打下了坚实的基础。</w:t>
      </w:r>
    </w:p>
    <w:p>
      <w:pPr>
        <w:ind w:left="0" w:right="0" w:firstLine="560"/>
        <w:spacing w:before="450" w:after="450" w:line="312" w:lineRule="auto"/>
      </w:pPr>
      <w:r>
        <w:rPr>
          <w:rFonts w:ascii="宋体" w:hAnsi="宋体" w:eastAsia="宋体" w:cs="宋体"/>
          <w:color w:val="000"/>
          <w:sz w:val="28"/>
          <w:szCs w:val="28"/>
        </w:rPr>
        <w:t xml:space="preserve">一、四项主要工作</w:t>
      </w:r>
    </w:p>
    <w:p>
      <w:pPr>
        <w:ind w:left="0" w:right="0" w:firstLine="560"/>
        <w:spacing w:before="450" w:after="450" w:line="312" w:lineRule="auto"/>
      </w:pPr>
      <w:r>
        <w:rPr>
          <w:rFonts w:ascii="宋体" w:hAnsi="宋体" w:eastAsia="宋体" w:cs="宋体"/>
          <w:color w:val="000"/>
          <w:sz w:val="28"/>
          <w:szCs w:val="28"/>
        </w:rPr>
        <w:t xml:space="preserve">（一）围绕中心，多措并举做好招商引资争取扶持工作</w:t>
      </w:r>
    </w:p>
    <w:p>
      <w:pPr>
        <w:ind w:left="0" w:right="0" w:firstLine="560"/>
        <w:spacing w:before="450" w:after="450" w:line="312" w:lineRule="auto"/>
      </w:pPr>
      <w:r>
        <w:rPr>
          <w:rFonts w:ascii="宋体" w:hAnsi="宋体" w:eastAsia="宋体" w:cs="宋体"/>
          <w:color w:val="000"/>
          <w:sz w:val="28"/>
          <w:szCs w:val="28"/>
        </w:rPr>
        <w:t xml:space="preserve">紧紧围绕市委、市政府工业突破、项目推进、招商引资和争取扶持等中心工作，落实全员责任制。把招商引资工作列入全办工作的重要议事日程，始终放在各项工作的重中之重来抓，制定招商引资工作具体实施方案和奖惩措施。先后到浙江、福建、苏南、上海、北京等地拜访30多位客商，接待了20余批次来宿考察的客商。目前，引进市开发区竣工项目一个，签约项目一个，梳理有价值在手线索两个。今年共争取国家、省人防办装备扶持资金260万元。</w:t>
      </w:r>
    </w:p>
    <w:p>
      <w:pPr>
        <w:ind w:left="0" w:right="0" w:firstLine="560"/>
        <w:spacing w:before="450" w:after="450" w:line="312" w:lineRule="auto"/>
      </w:pPr>
      <w:r>
        <w:rPr>
          <w:rFonts w:ascii="宋体" w:hAnsi="宋体" w:eastAsia="宋体" w:cs="宋体"/>
          <w:color w:val="000"/>
          <w:sz w:val="28"/>
          <w:szCs w:val="28"/>
        </w:rPr>
        <w:t xml:space="preserve">（二）人防（民防）工作</w:t>
      </w:r>
    </w:p>
    <w:p>
      <w:pPr>
        <w:ind w:left="0" w:right="0" w:firstLine="560"/>
        <w:spacing w:before="450" w:after="450" w:line="312" w:lineRule="auto"/>
      </w:pPr>
      <w:r>
        <w:rPr>
          <w:rFonts w:ascii="宋体" w:hAnsi="宋体" w:eastAsia="宋体" w:cs="宋体"/>
          <w:color w:val="000"/>
          <w:sz w:val="28"/>
          <w:szCs w:val="28"/>
        </w:rPr>
        <w:t xml:space="preserve">1、强化宣传，扩大交流，营造人防工作的良好氛围。一是建设载体，借用媒体，大张旗鼓地宣传人防（民防）工作。建立了人防政务网站；与《江苏法制报》、《**日报》、《**晚报》、**广电总台签订了合作协议；先后在《江苏法制报》、《**日报》、《**晚报》刊登了人防知识宣传教育方面的内容7个版面，发表新闻稿件89篇；向《网上**》、《政务信息》及省人防信息等媒体投稿63篇，被采用37篇，大力宣传**人防工作；与市级机关工委联合举办“人防（民防）杯”对我影响最深的一本书征文比赛活动；二是举办有奖竞赛，增强社会对人防工作的关注度。举办了人防知识有奖竞赛活动，小到几岁的小学生、大到80多岁的老人都踊跃参加，有些单位还组织工作人员集体参加竞赛，较好地宣传了人防知识，取得了良好的社会效果。三是突出新法的学习宣传。新修订的《江苏省实施＜中华人民共和国人民防空法＞办法》颁布实施后，立即专门安排时间组织全体人员专题学习，并在《**日报》全文转载“实施办法”，把“实施办法”内容及时送到服务对象和广大群众手里，经过政府批准，年内还将召开有市人大、市政府分管领导、军分区首长和20余部门负责人参加的贯彻新《实施办法》座谈会。</w:t>
      </w:r>
    </w:p>
    <w:p>
      <w:pPr>
        <w:ind w:left="0" w:right="0" w:firstLine="560"/>
        <w:spacing w:before="450" w:after="450" w:line="312" w:lineRule="auto"/>
      </w:pPr>
      <w:r>
        <w:rPr>
          <w:rFonts w:ascii="宋体" w:hAnsi="宋体" w:eastAsia="宋体" w:cs="宋体"/>
          <w:color w:val="000"/>
          <w:sz w:val="28"/>
          <w:szCs w:val="28"/>
        </w:rPr>
        <w:t xml:space="preserve">在加大宣传教育的同时，十分注重扩大对外交流，山东省人防办及山东临沂、河南永城、本省的苏州、盐城、淮安等省市人防办团队也先后到我市考察。6月26日，全省人防系统贯彻落实科学发展观情况分析报告征求意见会苏北片会在我市召开。7月16日至18日江苏省核应急培训班在我市举办。8月27日至29 日，江苏省徐连方向人民防空区域联动会议在我市召开。9月25日，全省人防财务工作会议在我市召开。全省人防一系列工作会议在我市召开，不仅宣传了**，也扩大了**人防的对外影响，给我市人防工作以极大的鼓舞和鞭策，为做好人防工作创造了良好的外部环境和氛围。</w:t>
      </w:r>
    </w:p>
    <w:p>
      <w:pPr>
        <w:ind w:left="0" w:right="0" w:firstLine="560"/>
        <w:spacing w:before="450" w:after="450" w:line="312" w:lineRule="auto"/>
      </w:pPr>
      <w:r>
        <w:rPr>
          <w:rFonts w:ascii="宋体" w:hAnsi="宋体" w:eastAsia="宋体" w:cs="宋体"/>
          <w:color w:val="000"/>
          <w:sz w:val="28"/>
          <w:szCs w:val="28"/>
        </w:rPr>
        <w:t xml:space="preserve">2、加速建设，注重演练，完成了指挥通信系统基础设施建设和人防专业队整组训练任务。指挥通信系统建设和人防专业队建设，是履行人民防空战时防空袭、平时防灾害职能的核心。始终坚持把指挥通信体系建设作为工作重点，坚持把先进性和实用性相结合，积极建设市人防指挥中心和基本指挥所，先后完成了“三防”设备、应急电源、电话网络系统、高清视屏会议系统、信息传输系统、指挥大厅桌椅的安装，实现与省人防互通，目前正在安装空情接收系统和警报集中控制系统。市区新增安装警报器××台，市区警报覆盖率达到100％。修订了《**市城市防空袭预案》，编制了《**市防空林规划》，完成了人防大楼的裙楼改造工程、亮化工程、绿化工程和停车场改建工程。人防大楼的绿化被**市绿化委员会授予园林式单位。</w:t>
      </w:r>
    </w:p>
    <w:p>
      <w:pPr>
        <w:ind w:left="0" w:right="0" w:firstLine="560"/>
        <w:spacing w:before="450" w:after="450" w:line="312" w:lineRule="auto"/>
      </w:pPr>
      <w:r>
        <w:rPr>
          <w:rFonts w:ascii="宋体" w:hAnsi="宋体" w:eastAsia="宋体" w:cs="宋体"/>
          <w:color w:val="000"/>
          <w:sz w:val="28"/>
          <w:szCs w:val="28"/>
        </w:rPr>
        <w:t xml:space="preserve">在加速指挥体系建设的同时，狠抓人防训（演）练，与军分区联合组织了“双泗”重要经济目标防护演习和带实兵演练。按计划进行了抢险抢修、医疗救护、防化、交通运输、通信、消防、治安等×支人防专业队整组。7月4日，召开了市人防专业队组织整顿工作会议。军分区参谋长刘宁山、市政府副秘书长陈久春等领导，以及市有关部门和单位负责人出席了会议。会议具体部署了2024年人防专业队组织整顿工作，并提出了意见和建议，制定并下发了2024年人防专业队训练计划。到11月底，各专业队都按照计划组织了培训和演练，人防专业队水平进一步提高，必将成为我市防灾减灾的一支重要力量。5月19日，按照国家统一部署，进行了防空警报鸣放，表达对四川汶川大地震遇难同胞的深切哀悼。</w:t>
      </w:r>
    </w:p>
    <w:p>
      <w:pPr>
        <w:ind w:left="0" w:right="0" w:firstLine="560"/>
        <w:spacing w:before="450" w:after="450" w:line="312" w:lineRule="auto"/>
      </w:pPr>
      <w:r>
        <w:rPr>
          <w:rFonts w:ascii="宋体" w:hAnsi="宋体" w:eastAsia="宋体" w:cs="宋体"/>
          <w:color w:val="000"/>
          <w:sz w:val="28"/>
          <w:szCs w:val="28"/>
        </w:rPr>
        <w:t xml:space="preserve">3、建章立制，强基固本，提升了人防行政服务和工程建设与管理水平。在行政审批服务工作</w:t>
      </w:r>
    </w:p>
    <w:p>
      <w:pPr>
        <w:ind w:left="0" w:right="0" w:firstLine="560"/>
        <w:spacing w:before="450" w:after="450" w:line="312" w:lineRule="auto"/>
      </w:pPr>
      <w:r>
        <w:rPr>
          <w:rFonts w:ascii="宋体" w:hAnsi="宋体" w:eastAsia="宋体" w:cs="宋体"/>
          <w:color w:val="000"/>
          <w:sz w:val="28"/>
          <w:szCs w:val="28"/>
        </w:rPr>
        <w:t xml:space="preserve">上，进一步完善和改革现行民用建筑项目规划、论证、审批程序，建立切实可行、方便操作的工作机制，不断优化人防工作政策环境和服务环境。为切实加强人防行政执法，建立了人防行政执法机构，制定了《**市人民防空行政执法案卷评查办法》《**市人民防空行政执法过错责任追究办法》《**市人民防空行政执法裁量公开制度》，认真落实行政执法评议考核制和执</w:t>
      </w:r>
    </w:p>
    <w:p>
      <w:pPr>
        <w:ind w:left="0" w:right="0" w:firstLine="560"/>
        <w:spacing w:before="450" w:after="450" w:line="312" w:lineRule="auto"/>
      </w:pPr>
      <w:r>
        <w:rPr>
          <w:rFonts w:ascii="宋体" w:hAnsi="宋体" w:eastAsia="宋体" w:cs="宋体"/>
          <w:color w:val="000"/>
          <w:sz w:val="28"/>
          <w:szCs w:val="28"/>
        </w:rPr>
        <w:t xml:space="preserve">法过错责任追究制，严格规范执法程序和执法文书。完善人防行政执法考评机制，全面推进、落实行政执法责任制，切实做到与行政效能挂钩，与依法建设、依法管理水平挂钩，坚决杜绝违规审批行为。健全行政审批工作制度、政务公开工作制度、服务承诺制度和高效廉洁工作制度，严格实行限时办结制度，联办办理制度、报批办理制度、禁办答复制度等，不断创新服务举措，大力整合行政资源，进一步简化办事程序，减少办事环节，缩短办事时限，提高工作效率。积极开展“星级窗口”创建活动，服务窗口先后三次被评为“红旗窗口”、“十佳窗口”。在“解放思想大讨论”活动中，以开展“服务效能提升年”为载体，发放征求意见函，召开行风监督员和开发商代表座谈会，听取他们对人防工作的意见和建议，进一步转变工作作风，提高服务效能。坚持每季度检查考评纠风和效能建设情况，十月份开展了纠风暨效能提升突击月活动。在上半年部门政（行）风评议中名次有了较大进步。</w:t>
      </w:r>
    </w:p>
    <w:p>
      <w:pPr>
        <w:ind w:left="0" w:right="0" w:firstLine="560"/>
        <w:spacing w:before="450" w:after="450" w:line="312" w:lineRule="auto"/>
      </w:pPr>
      <w:r>
        <w:rPr>
          <w:rFonts w:ascii="宋体" w:hAnsi="宋体" w:eastAsia="宋体" w:cs="宋体"/>
          <w:color w:val="000"/>
          <w:sz w:val="28"/>
          <w:szCs w:val="28"/>
        </w:rPr>
        <w:t xml:space="preserve">在人防工程建设与管理上，严格执行《人民防空法》，把人防工程建设纳入城市建设整体规划，制定了《关于进一步加强人防工程建设管理的意见》。《**市城市人防工程规划》通过专家评审，待完善后报市政府批准执行。《**市城市地下空间开发利用规划》初稿出炉，《霸王举鼎广场地下空间开发方案》已评出，正在深化设计。本着“以建为主，以收促建”的原则，统筹安排，明确重点，用足、用活人防建设的优惠政策，促进人防“结建”工作的有效开展。今年来，市本级完成人防工程新立项×××××平方米，新开工×××××平方米，新竣工×××××平方米。易地建设费欠缴××××万元，清理追缴到帐××××万元，余下×××万元移交法院强制执行。区府广场地下人防工程已经开挖基坑。在市委、市政府主要领导和分管领导的重视和支持下，我市医疗救护专用工程终于得到落实，将结束全省十三个省辖市唯我市空白的局面。</w:t>
      </w:r>
    </w:p>
    <w:p>
      <w:pPr>
        <w:ind w:left="0" w:right="0" w:firstLine="560"/>
        <w:spacing w:before="450" w:after="450" w:line="312" w:lineRule="auto"/>
      </w:pPr>
      <w:r>
        <w:rPr>
          <w:rFonts w:ascii="宋体" w:hAnsi="宋体" w:eastAsia="宋体" w:cs="宋体"/>
          <w:color w:val="000"/>
          <w:sz w:val="28"/>
          <w:szCs w:val="28"/>
        </w:rPr>
        <w:t xml:space="preserve">（三）创新创优</w:t>
      </w:r>
    </w:p>
    <w:p>
      <w:pPr>
        <w:ind w:left="0" w:right="0" w:firstLine="560"/>
        <w:spacing w:before="450" w:after="450" w:line="312" w:lineRule="auto"/>
      </w:pPr>
      <w:r>
        <w:rPr>
          <w:rFonts w:ascii="宋体" w:hAnsi="宋体" w:eastAsia="宋体" w:cs="宋体"/>
          <w:color w:val="000"/>
          <w:sz w:val="28"/>
          <w:szCs w:val="28"/>
        </w:rPr>
        <w:t xml:space="preserve">开展人防各项重点工作争先进位，创优创新活动，从工作规范化，管理制度化、服务精细化、作风军事化的四化建设入手，求新求优树形象，提效能，促进位。从制度上设置人防工程设计、监理市场实名制，实行“行业准入，违规淘汰”机制，保证优质资源进入本市，为建设单位提供优质服务，同时从源头上控制人防工程质量。加强本土中介机构的扶持和监督力度，审图、监理就近就地服务，大大缩短了办事时间，提高效率；建立专家库，工程验收及时、便捷。人防工程质量监管体系、机制基本构建，部分环节启动运行。实施行政审批流程再造，常态工作立等可取。</w:t>
      </w:r>
    </w:p>
    <w:p>
      <w:pPr>
        <w:ind w:left="0" w:right="0" w:firstLine="560"/>
        <w:spacing w:before="450" w:after="450" w:line="312" w:lineRule="auto"/>
      </w:pPr>
      <w:r>
        <w:rPr>
          <w:rFonts w:ascii="宋体" w:hAnsi="宋体" w:eastAsia="宋体" w:cs="宋体"/>
          <w:color w:val="000"/>
          <w:sz w:val="28"/>
          <w:szCs w:val="28"/>
        </w:rPr>
        <w:t xml:space="preserve">（四）扎实推进长远效应的基础工作</w:t>
      </w:r>
    </w:p>
    <w:p>
      <w:pPr>
        <w:ind w:left="0" w:right="0" w:firstLine="560"/>
        <w:spacing w:before="450" w:after="450" w:line="312" w:lineRule="auto"/>
      </w:pPr>
      <w:r>
        <w:rPr>
          <w:rFonts w:ascii="宋体" w:hAnsi="宋体" w:eastAsia="宋体" w:cs="宋体"/>
          <w:color w:val="000"/>
          <w:sz w:val="28"/>
          <w:szCs w:val="28"/>
        </w:rPr>
        <w:t xml:space="preserve">按照人防机关“政治坚定、业务精湛、纪律严明、作风过硬、廉政高效”的准军事化建设要求，对照江苏省人防机关“准军事化”建设内容，扎实推进“准军事化” 机关建设。首先成立了“准军事化” 机关建设领导小组，切实加强对“准军事化” 机关建设的领导。其次制定了“准军事化” 机关建设目标分解，把各项指标细化明确到处室和责任人。三是以市委开展的解放思想大讨论活动为契机，制定详细的学习计划，多种形式开展学习活动。一方面以领导干班子的中心组学习带动全体人员学习，坚持每周“学习日”制度；另一方面按照有关要求，规定自学书目或印发业务学习材料坚持自学，在学习的基础上，撰写学习体会、调查报告或理论文章，不断提高干部职工的政治理论、专业知识水平和实际工作能力。全年每人至少撰写一篇，有的在《江苏法制报》《江苏人防》《**日报》等报刊杂志发表。四是健全内部工作职责、制度和监督机制，先后制定或修订各类职责、制度30余项，以党组文件形式印发各处室，并利用学习日组织全体人员学习、遵守。五是年初制定了各县区和本办处室全年工作目标任务，每月制定当月计划，形成严格的工作督促检查机制。六是建立投诉处理机制，广泛征求建设单位和群众意见和建议。七是加强领导班子的作风建设、思想建设，严格按照组织规定开展组织生活、民主生活。八是抓好市人防机关指挥业务训练，将思想政治、指挥通信、机关业务、人防工程管理、财务管理、法规宣传、战备值班等具体工作目标有机结合起来，使“准军事化”建设目标更加制度化、规范化。</w:t>
      </w:r>
    </w:p>
    <w:p>
      <w:pPr>
        <w:ind w:left="0" w:right="0" w:firstLine="560"/>
        <w:spacing w:before="450" w:after="450" w:line="312" w:lineRule="auto"/>
      </w:pPr>
      <w:r>
        <w:rPr>
          <w:rFonts w:ascii="宋体" w:hAnsi="宋体" w:eastAsia="宋体" w:cs="宋体"/>
          <w:color w:val="000"/>
          <w:sz w:val="28"/>
          <w:szCs w:val="28"/>
        </w:rPr>
        <w:t xml:space="preserve">“准军事化”机关建设的全面开展，推进了人防机关队伍素质的提高，组织参加市直机关“我能、我行、我成功”演讲比赛，获得组织奖；参加市直机关干部信息化知识与技能竞赛，获得优秀组织奖；创建双拥模范城活动中，被市委、市政府授予三等功。</w:t>
      </w:r>
    </w:p>
    <w:p>
      <w:pPr>
        <w:ind w:left="0" w:right="0" w:firstLine="560"/>
        <w:spacing w:before="450" w:after="450" w:line="312" w:lineRule="auto"/>
      </w:pPr>
      <w:r>
        <w:rPr>
          <w:rFonts w:ascii="宋体" w:hAnsi="宋体" w:eastAsia="宋体" w:cs="宋体"/>
          <w:color w:val="000"/>
          <w:sz w:val="28"/>
          <w:szCs w:val="28"/>
        </w:rPr>
        <w:t xml:space="preserve">二、理论学习和廉政建设</w:t>
      </w:r>
    </w:p>
    <w:p>
      <w:pPr>
        <w:ind w:left="0" w:right="0" w:firstLine="560"/>
        <w:spacing w:before="450" w:after="450" w:line="312" w:lineRule="auto"/>
      </w:pPr>
      <w:r>
        <w:rPr>
          <w:rFonts w:ascii="宋体" w:hAnsi="宋体" w:eastAsia="宋体" w:cs="宋体"/>
          <w:color w:val="000"/>
          <w:sz w:val="28"/>
          <w:szCs w:val="28"/>
        </w:rPr>
        <w:t xml:space="preserve">（一）理论学习情况</w:t>
      </w:r>
    </w:p>
    <w:p>
      <w:pPr>
        <w:ind w:left="0" w:right="0" w:firstLine="560"/>
        <w:spacing w:before="450" w:after="450" w:line="312" w:lineRule="auto"/>
      </w:pPr>
      <w:r>
        <w:rPr>
          <w:rFonts w:ascii="宋体" w:hAnsi="宋体" w:eastAsia="宋体" w:cs="宋体"/>
          <w:color w:val="000"/>
          <w:sz w:val="28"/>
          <w:szCs w:val="28"/>
        </w:rPr>
        <w:t xml:space="preserve">为了更好的做好本职工作，能自觉坚持认真学习邓小平理论和“三个代表”重要思想，以科学发展观为指导，做到集体学习和自学相结合，理论和实践相结合，把握与时俱进的深刻内涵，选写了读书笔记近百篇。认真学习党的路线、方针、政策，努力提高自己的政策水平同时积极推进学习型机关建设。通过学习使自己在政治上、思想上和党中央保持一致，和市委保持一致。同时注意抽时间学习人防方面的知识以及书籍，不断吸收管养，丰富业务知识，同时加强自身修养，牢固树立全心全意为人民服务的宗旨，时刻用共产党员的高标准严格要求自己；始终如一地坚决执行党的路线、方针和政策，服从党的各项指令，服从党组织的安排，坚定思想信念，谦虚谨慎、克已奉公，全心全意为全市的人防建设和发展而努力工作。</w:t>
      </w:r>
    </w:p>
    <w:p>
      <w:pPr>
        <w:ind w:left="0" w:right="0" w:firstLine="560"/>
        <w:spacing w:before="450" w:after="450" w:line="312" w:lineRule="auto"/>
      </w:pPr>
      <w:r>
        <w:rPr>
          <w:rFonts w:ascii="宋体" w:hAnsi="宋体" w:eastAsia="宋体" w:cs="宋体"/>
          <w:color w:val="000"/>
          <w:sz w:val="28"/>
          <w:szCs w:val="28"/>
        </w:rPr>
        <w:t xml:space="preserve">（二）廉政建设情况</w:t>
      </w:r>
    </w:p>
    <w:p>
      <w:pPr>
        <w:ind w:left="0" w:right="0" w:firstLine="560"/>
        <w:spacing w:before="450" w:after="450" w:line="312" w:lineRule="auto"/>
      </w:pPr>
      <w:r>
        <w:rPr>
          <w:rFonts w:ascii="宋体" w:hAnsi="宋体" w:eastAsia="宋体" w:cs="宋体"/>
          <w:color w:val="000"/>
          <w:sz w:val="28"/>
          <w:szCs w:val="28"/>
        </w:rPr>
        <w:t xml:space="preserve">始终把反腐倡廉工作摆在重要位置，不断强化队伍建设，提高班子整体水平。深入开展党风党纪、理想信念、廉洁从政思想教育，定期组织干部职工观看廉政教育片，弘扬新风正气，抵制歪风邪气，不断提高政治鉴别力和政治敏锐性，切实做到为民、务实、清廉。重点抓好节日期间党风廉政建设工作，严格执行领导干部廉洁从政各项规定，党风廉政建设取得了较好效果，社会评议较好。定期开展明查暗访活动，多种形式、途径广泛听取相关部门、行风监督员、开发商代表意见和建议。与市检察院、区府广场人防工程监理方和施工方等召开预防职务犯罪联席会议，签订了廉政勤政承诺书。通过这些制度和措施的落实，把全体人员的行为纳入制度约束的轨道，做到责任明确，奖罚分明，实现了用好的制度管理人、教育人、规范人，使我办的各项工作逐步走上了规范化道路。本人坚持做到：(一)不收受任何单位和个人的现金、有价证券，贵重礼品。确无法退回的，也严格按照规定上交。(二)不在本单位或其他单位报销应由本人及其配偶、子女支付的个人费用。(三)从未接受过供货、施工等相关业务单位的吃请。(四)配偶、子女未从事本人管辖范围内的经商办企业活动。(五)未用公款进行高消费的娱乐和健身活动。(六)认真听取群众的意见，自觉接受群众的监督。做到堂堂正正做人、清清白白做人、光明磊落做人、忠忠厚厚做人。单位内部没有发生因本人失职而导致国有资产、集体和人民群众生命财产遭受重大损失或社会稳定方面造成恶劣影响的重大事件。对责任范围内的干部职工做到严格要求、严格管理、严格考核，单位内部没有发生党员干部违反党纪政纪的人和事。</w:t>
      </w:r>
    </w:p>
    <w:p>
      <w:pPr>
        <w:ind w:left="0" w:right="0" w:firstLine="560"/>
        <w:spacing w:before="450" w:after="450" w:line="312" w:lineRule="auto"/>
      </w:pPr>
      <w:r>
        <w:rPr>
          <w:rFonts w:ascii="宋体" w:hAnsi="宋体" w:eastAsia="宋体" w:cs="宋体"/>
          <w:color w:val="000"/>
          <w:sz w:val="28"/>
          <w:szCs w:val="28"/>
        </w:rPr>
        <w:t xml:space="preserve">三、最不满意的一项工作</w:t>
      </w:r>
    </w:p>
    <w:p>
      <w:pPr>
        <w:ind w:left="0" w:right="0" w:firstLine="560"/>
        <w:spacing w:before="450" w:after="450" w:line="312" w:lineRule="auto"/>
      </w:pPr>
      <w:r>
        <w:rPr>
          <w:rFonts w:ascii="宋体" w:hAnsi="宋体" w:eastAsia="宋体" w:cs="宋体"/>
          <w:color w:val="000"/>
          <w:sz w:val="28"/>
          <w:szCs w:val="28"/>
        </w:rPr>
        <w:t xml:space="preserve">区府广场人防工程进度滞后。作为主要领导，只凭工作热情，安排计划工期紧打紧算，恨不得早日建成，对可能遇到的问题和制约因素估计不足，对实际需要的施工周期把握不准，以致被动。</w:t>
      </w:r>
    </w:p>
    <w:p>
      <w:pPr>
        <w:ind w:left="0" w:right="0" w:firstLine="560"/>
        <w:spacing w:before="450" w:after="450" w:line="312" w:lineRule="auto"/>
      </w:pPr>
      <w:r>
        <w:rPr>
          <w:rFonts w:ascii="宋体" w:hAnsi="宋体" w:eastAsia="宋体" w:cs="宋体"/>
          <w:color w:val="000"/>
          <w:sz w:val="28"/>
          <w:szCs w:val="28"/>
        </w:rPr>
        <w:t xml:space="preserve">在今后的工作中，本人决心紧紧围绕市委、市政府的中心工作，认真抓好各项工作的贯彻和落实。发扬“团结奋进、敢试敢闯、务实苦干、自立自强”的**精神，按照党风廉政建设的规定更加严格的要求自己，做到自警、自醒、自省。努力克服工作中存在的问题，为实现全面建设小康社会的目的，为我市人防事业的跨越式发展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第三篇：人防办主任述职述廉报告</w:t>
      </w:r>
    </w:p>
    <w:p>
      <w:pPr>
        <w:ind w:left="0" w:right="0" w:firstLine="560"/>
        <w:spacing w:before="450" w:after="450" w:line="312" w:lineRule="auto"/>
      </w:pPr>
      <w:r>
        <w:rPr>
          <w:rFonts w:ascii="宋体" w:hAnsi="宋体" w:eastAsia="宋体" w:cs="宋体"/>
          <w:color w:val="000"/>
          <w:sz w:val="28"/>
          <w:szCs w:val="28"/>
        </w:rPr>
        <w:t xml:space="preserve">人防办主任述职述廉报告免费文秘</w:t>
      </w:r>
    </w:p>
    <w:p>
      <w:pPr>
        <w:ind w:left="0" w:right="0" w:firstLine="560"/>
        <w:spacing w:before="450" w:after="450" w:line="312" w:lineRule="auto"/>
      </w:pPr>
      <w:r>
        <w:rPr>
          <w:rFonts w:ascii="宋体" w:hAnsi="宋体" w:eastAsia="宋体" w:cs="宋体"/>
          <w:color w:val="000"/>
          <w:sz w:val="28"/>
          <w:szCs w:val="28"/>
        </w:rPr>
        <w:t xml:space="preserve">网免费公文网</w:t>
      </w:r>
    </w:p>
    <w:p>
      <w:pPr>
        <w:ind w:left="0" w:right="0" w:firstLine="560"/>
        <w:spacing w:before="450" w:after="450" w:line="312" w:lineRule="auto"/>
      </w:pPr>
      <w:r>
        <w:rPr>
          <w:rFonts w:ascii="宋体" w:hAnsi="宋体" w:eastAsia="宋体" w:cs="宋体"/>
          <w:color w:val="000"/>
          <w:sz w:val="28"/>
          <w:szCs w:val="28"/>
        </w:rPr>
        <w:t xml:space="preserve">人防办主任述职述廉报告2024-06-28 21:00:00免费文秘网免费公文网人防办主任述职述廉报告人防办主任述职述廉报告(2)</w:t>
      </w:r>
    </w:p>
    <w:p>
      <w:pPr>
        <w:ind w:left="0" w:right="0" w:firstLine="560"/>
        <w:spacing w:before="450" w:after="450" w:line="312" w:lineRule="auto"/>
      </w:pPr>
      <w:r>
        <w:rPr>
          <w:rFonts w:ascii="宋体" w:hAnsi="宋体" w:eastAsia="宋体" w:cs="宋体"/>
          <w:color w:val="000"/>
          <w:sz w:val="28"/>
          <w:szCs w:val="28"/>
        </w:rPr>
        <w:t xml:space="preserve">2024年 11月19日，市委将我安排在市人民防空办公室工作，担任主任、党组副书记。任职以来，在市委、市政府和军分区的正确领导下 在省人防办的关心支持下，能认真学习贯彻党的路线、方针、政策，坚持以邓小平理论、“三个代表”重要思想和科学发展观为指导，紧紧围绕市委中心工作，以身作则，团结和带领全体同志开拓进取，扎实苦干，不甘落后，在困境中奋起，不断推进人防工作全面发展，较好的完成了市委、市政府和省主管部</w:t>
      </w:r>
    </w:p>
    <w:p>
      <w:pPr>
        <w:ind w:left="0" w:right="0" w:firstLine="560"/>
        <w:spacing w:before="450" w:after="450" w:line="312" w:lineRule="auto"/>
      </w:pPr>
      <w:r>
        <w:rPr>
          <w:rFonts w:ascii="宋体" w:hAnsi="宋体" w:eastAsia="宋体" w:cs="宋体"/>
          <w:color w:val="000"/>
          <w:sz w:val="28"/>
          <w:szCs w:val="28"/>
        </w:rPr>
        <w:t xml:space="preserve">门下达的目标任务，为我市人防事业的长远发展打下了坚实的基础。</w:t>
      </w:r>
    </w:p>
    <w:p>
      <w:pPr>
        <w:ind w:left="0" w:right="0" w:firstLine="560"/>
        <w:spacing w:before="450" w:after="450" w:line="312" w:lineRule="auto"/>
      </w:pPr>
      <w:r>
        <w:rPr>
          <w:rFonts w:ascii="宋体" w:hAnsi="宋体" w:eastAsia="宋体" w:cs="宋体"/>
          <w:color w:val="000"/>
          <w:sz w:val="28"/>
          <w:szCs w:val="28"/>
        </w:rPr>
        <w:t xml:space="preserve">一、四项主要工作</w:t>
      </w:r>
    </w:p>
    <w:p>
      <w:pPr>
        <w:ind w:left="0" w:right="0" w:firstLine="560"/>
        <w:spacing w:before="450" w:after="450" w:line="312" w:lineRule="auto"/>
      </w:pPr>
      <w:r>
        <w:rPr>
          <w:rFonts w:ascii="宋体" w:hAnsi="宋体" w:eastAsia="宋体" w:cs="宋体"/>
          <w:color w:val="000"/>
          <w:sz w:val="28"/>
          <w:szCs w:val="28"/>
        </w:rPr>
        <w:t xml:space="preserve">（一）围绕中心，多措并举做好招商引资争取扶持工作</w:t>
      </w:r>
    </w:p>
    <w:p>
      <w:pPr>
        <w:ind w:left="0" w:right="0" w:firstLine="560"/>
        <w:spacing w:before="450" w:after="450" w:line="312" w:lineRule="auto"/>
      </w:pPr>
      <w:r>
        <w:rPr>
          <w:rFonts w:ascii="宋体" w:hAnsi="宋体" w:eastAsia="宋体" w:cs="宋体"/>
          <w:color w:val="000"/>
          <w:sz w:val="28"/>
          <w:szCs w:val="28"/>
        </w:rPr>
        <w:t xml:space="preserve">紧紧围绕市委、市政府工业突破、项目推进、招商引资和争取扶持等中心工作，落实全员责任制。把招商引资工作列入全办工作的重要议事日程，始终放在各项工作的重中之重来抓，制定招商引资工作具体实施方案和奖惩措施。先后到浙江、福建、苏南、上海、北京等地拜访30多位客商，接待了20余批次来宿考察的客商。目前，引进市开发区竣工项目一个，签约项目一个，梳理有价值在手线索两个。今年共争取国家、省人防办装备扶持资金260万元。</w:t>
      </w:r>
    </w:p>
    <w:p>
      <w:pPr>
        <w:ind w:left="0" w:right="0" w:firstLine="560"/>
        <w:spacing w:before="450" w:after="450" w:line="312" w:lineRule="auto"/>
      </w:pPr>
      <w:r>
        <w:rPr>
          <w:rFonts w:ascii="宋体" w:hAnsi="宋体" w:eastAsia="宋体" w:cs="宋体"/>
          <w:color w:val="000"/>
          <w:sz w:val="28"/>
          <w:szCs w:val="28"/>
        </w:rPr>
        <w:t xml:space="preserve">（二）人防（民防）工作</w:t>
      </w:r>
    </w:p>
    <w:p>
      <w:pPr>
        <w:ind w:left="0" w:right="0" w:firstLine="560"/>
        <w:spacing w:before="450" w:after="450" w:line="312" w:lineRule="auto"/>
      </w:pPr>
      <w:r>
        <w:rPr>
          <w:rFonts w:ascii="宋体" w:hAnsi="宋体" w:eastAsia="宋体" w:cs="宋体"/>
          <w:color w:val="000"/>
          <w:sz w:val="28"/>
          <w:szCs w:val="28"/>
        </w:rPr>
        <w:t xml:space="preserve">1、强化宣传，扩大交流，营造人防工作的良好氛围。一是建设载体，借用媒体，大张旗鼓地宣传人防（民防）工作。建立了人防政务网站；与《江苏</w:t>
      </w:r>
    </w:p>
    <w:p>
      <w:pPr>
        <w:ind w:left="0" w:right="0" w:firstLine="560"/>
        <w:spacing w:before="450" w:after="450" w:line="312" w:lineRule="auto"/>
      </w:pPr>
      <w:r>
        <w:rPr>
          <w:rFonts w:ascii="宋体" w:hAnsi="宋体" w:eastAsia="宋体" w:cs="宋体"/>
          <w:color w:val="000"/>
          <w:sz w:val="28"/>
          <w:szCs w:val="28"/>
        </w:rPr>
        <w:t xml:space="preserve">法制报》、《**日报》、《**晚报》、**广电总台签订了合作协议；先后在《江苏法制报》、《**日报》、《**晚报》刊登了人防知识宣传教育方面的内容7个版面，发表新闻稿件89篇；向《网上**》、《政务信息》及省人防信息等媒体投稿63篇，被采用37篇，大力宣传**人防工作；与市级机关工委联合举办“人防（民防）杯”对我影响最深的一本书征文比赛活动；二是举办有奖竞赛，增强社会对人防工作的关注度。举办了人防知识有奖竞赛活动，小到几岁的小学生、大到80多岁的老人都踊跃参加，有些单位还组织工作人员集体参加竞赛，较好地宣传了人防知识，取得了良好的社会效果。三是突出新法的学习宣传。新修订的《江苏省实施＜中华人民共和国人民防空法＞办法》颁布实施后，立即专门安排时间组织全体人员专题学习，并在《**日报》全文转载“实施办法”，把“实施办法”内容及时送到服务对象和广大群众手里，经过政府批准，年内还将召开有市人大、市政府分管领导、军分区首长和20余部门负责人参加的贯彻新《实施办法》座谈会。</w:t>
      </w:r>
    </w:p>
    <w:p>
      <w:pPr>
        <w:ind w:left="0" w:right="0" w:firstLine="560"/>
        <w:spacing w:before="450" w:after="450" w:line="312" w:lineRule="auto"/>
      </w:pPr>
      <w:r>
        <w:rPr>
          <w:rFonts w:ascii="宋体" w:hAnsi="宋体" w:eastAsia="宋体" w:cs="宋体"/>
          <w:color w:val="000"/>
          <w:sz w:val="28"/>
          <w:szCs w:val="28"/>
        </w:rPr>
        <w:t xml:space="preserve">在加大宣传教育的同时，十分注重扩大对外交流，山东省人防办及山东临沂、河南永城、本省的苏州、盐城、淮安等省市人防办团队也先后到我市考察。6月26日，全省人防系统贯彻落实科学发展观情况分析报告征求意见会苏北片会在我市召开。7月16日至18日江苏省核应急培训班在我市举办。8月27日至29 日，江苏省徐连方向人民防空区域联动会议在我市召开。9月25日，全省人防财务工作会议在我市召开。全省人防一系列工作会议在我市召开，不仅宣传了**，也扩大了**人防的对外影响，给我市人防工作以极大的鼓舞和鞭策，为做好人防工作创造了良好的外部环境和氛围。</w:t>
      </w:r>
    </w:p>
    <w:p>
      <w:pPr>
        <w:ind w:left="0" w:right="0" w:firstLine="560"/>
        <w:spacing w:before="450" w:after="450" w:line="312" w:lineRule="auto"/>
      </w:pPr>
      <w:r>
        <w:rPr>
          <w:rFonts w:ascii="宋体" w:hAnsi="宋体" w:eastAsia="宋体" w:cs="宋体"/>
          <w:color w:val="000"/>
          <w:sz w:val="28"/>
          <w:szCs w:val="28"/>
        </w:rPr>
        <w:t xml:space="preserve">2、加速建设，注重演练，完成了指挥通信系统基础设施建设和人防专业队整组训练任务。指挥通信系统建设和</w:t>
      </w:r>
    </w:p>
    <w:p>
      <w:pPr>
        <w:ind w:left="0" w:right="0" w:firstLine="560"/>
        <w:spacing w:before="450" w:after="450" w:line="312" w:lineRule="auto"/>
      </w:pPr>
      <w:r>
        <w:rPr>
          <w:rFonts w:ascii="宋体" w:hAnsi="宋体" w:eastAsia="宋体" w:cs="宋体"/>
          <w:color w:val="000"/>
          <w:sz w:val="28"/>
          <w:szCs w:val="28"/>
        </w:rPr>
        <w:t xml:space="preserve">人防专业队建设，是履行人民防空战时防空袭、平时防灾害职能的核心。始终坚持把指挥通信体系建设作为工作重点，坚持把先进性和实用性相结合，积极建设市人防指挥中心和基本指挥所，先后完成了“三防”设备、应急电源、电话网络系统、高清视屏会议系统、信息传输系统、指挥大厅桌椅的安装，实现与省人防互通，目前正在安装空情接收系统和警报集中控制系统。市区新增安装警报器××台，市区警报覆盖率达到100％。修订了《**市城市防空袭预案》，编制了《**市防空林规划》，完成了人防大楼的裙楼改造工程、亮化工程、绿化工程和停车场改建工程。人防大楼的绿化被**市绿化委员会授予园林式单位。</w:t>
      </w:r>
    </w:p>
    <w:p>
      <w:pPr>
        <w:ind w:left="0" w:right="0" w:firstLine="560"/>
        <w:spacing w:before="450" w:after="450" w:line="312" w:lineRule="auto"/>
      </w:pPr>
      <w:r>
        <w:rPr>
          <w:rFonts w:ascii="宋体" w:hAnsi="宋体" w:eastAsia="宋体" w:cs="宋体"/>
          <w:color w:val="000"/>
          <w:sz w:val="28"/>
          <w:szCs w:val="28"/>
        </w:rPr>
        <w:t xml:space="preserve">在加速指挥体系建设的同时，狠抓人防训（演）练，与军分区联合组织了“双泗”重要经济目标防护演习和带实兵演练。按计划进行了抢险抢修、医疗救护、防化、交通运输、通信、消防、治安等×支人防专业队整组。7月4日，召开了市</w:t>
      </w:r>
    </w:p>
    <w:p>
      <w:pPr>
        <w:ind w:left="0" w:right="0" w:firstLine="560"/>
        <w:spacing w:before="450" w:after="450" w:line="312" w:lineRule="auto"/>
      </w:pPr>
      <w:r>
        <w:rPr>
          <w:rFonts w:ascii="宋体" w:hAnsi="宋体" w:eastAsia="宋体" w:cs="宋体"/>
          <w:color w:val="000"/>
          <w:sz w:val="28"/>
          <w:szCs w:val="28"/>
        </w:rPr>
        <w:t xml:space="preserve">人防专业队组织整顿工作会议。军分区参谋长刘宁山、市政府副秘书长陈久春等领导，以及市有关部门和单位负责人出席了会议。会议具体部署了2024年人防专业队组织整顿工作，并提出了意见和建议，制定并下发了2024年人防专业队训练计划。到11月底，各专业队都按照计划组织了培训和演练，人防专业队水平进一步提高，必将成为我市防灾减灾的一支重要力量。5月19日，按照国家统一部署，进行了防空警报鸣放，表达对四川汶川大地震遇难同胞的深切哀悼。</w:t>
      </w:r>
    </w:p>
    <w:p>
      <w:pPr>
        <w:ind w:left="0" w:right="0" w:firstLine="560"/>
        <w:spacing w:before="450" w:after="450" w:line="312" w:lineRule="auto"/>
      </w:pPr>
      <w:r>
        <w:rPr>
          <w:rFonts w:ascii="宋体" w:hAnsi="宋体" w:eastAsia="宋体" w:cs="宋体"/>
          <w:color w:val="000"/>
          <w:sz w:val="28"/>
          <w:szCs w:val="28"/>
        </w:rPr>
        <w:t xml:space="preserve">3、建章立制，强基固本，提升了人防行政服务和工程建设与管理水平。在行政审批服务工作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第四篇：人防办主任2024年个人述职报告</w:t>
      </w:r>
    </w:p>
    <w:p>
      <w:pPr>
        <w:ind w:left="0" w:right="0" w:firstLine="560"/>
        <w:spacing w:before="450" w:after="450" w:line="312" w:lineRule="auto"/>
      </w:pPr>
      <w:r>
        <w:rPr>
          <w:rFonts w:ascii="宋体" w:hAnsi="宋体" w:eastAsia="宋体" w:cs="宋体"/>
          <w:color w:val="000"/>
          <w:sz w:val="28"/>
          <w:szCs w:val="28"/>
        </w:rPr>
        <w:t xml:space="preserve">文章标题：人防办主任2024年个人述职报告</w:t>
      </w:r>
    </w:p>
    <w:p>
      <w:pPr>
        <w:ind w:left="0" w:right="0" w:firstLine="560"/>
        <w:spacing w:before="450" w:after="450" w:line="312" w:lineRule="auto"/>
      </w:pPr>
      <w:r>
        <w:rPr>
          <w:rFonts w:ascii="宋体" w:hAnsi="宋体" w:eastAsia="宋体" w:cs="宋体"/>
          <w:color w:val="000"/>
          <w:sz w:val="28"/>
          <w:szCs w:val="28"/>
        </w:rPr>
        <w:t xml:space="preserve">一年来，在区委、区政府的领导和市人防办的业务指导下，硕果累累，办公室被授予省国动委“十五”期间先进单位，本人又荣获市国动委“十五”期间先进个人。长年坚持不懈的学习毛泽东思想、邓小平理论、江泽民同志“三个代表”重要思想，胡锦涛同志“八荣八耻”论述，努力提高自己政治理论水平和执政能力；刻苦学习业务知识，增长为人民服务的本领。现将主要工作总结述职如下：</w:t>
      </w:r>
    </w:p>
    <w:p>
      <w:pPr>
        <w:ind w:left="0" w:right="0" w:firstLine="560"/>
        <w:spacing w:before="450" w:after="450" w:line="312" w:lineRule="auto"/>
      </w:pPr>
      <w:r>
        <w:rPr>
          <w:rFonts w:ascii="宋体" w:hAnsi="宋体" w:eastAsia="宋体" w:cs="宋体"/>
          <w:color w:val="000"/>
          <w:sz w:val="28"/>
          <w:szCs w:val="28"/>
        </w:rPr>
        <w:t xml:space="preserve">一、强化安全管理手段，搞好人防工程维护管理。</w:t>
      </w:r>
    </w:p>
    <w:p>
      <w:pPr>
        <w:ind w:left="0" w:right="0" w:firstLine="560"/>
        <w:spacing w:before="450" w:after="450" w:line="312" w:lineRule="auto"/>
      </w:pPr>
      <w:r>
        <w:rPr>
          <w:rFonts w:ascii="宋体" w:hAnsi="宋体" w:eastAsia="宋体" w:cs="宋体"/>
          <w:color w:val="000"/>
          <w:sz w:val="28"/>
          <w:szCs w:val="28"/>
        </w:rPr>
        <w:t xml:space="preserve">1、为保证元旦、春节期间平战结合工程的安全使用，我办加强对各使用工程防火安全的软、硬件建设的监督检查。特别要求从事服务行业工程的消防设施、应急照明、疏散标志、通道等要达工程使用标准。发现有不合格的，紧盯整改至合格为止，并要求做到人走灯灭。</w:t>
      </w:r>
    </w:p>
    <w:p>
      <w:pPr>
        <w:ind w:left="0" w:right="0" w:firstLine="560"/>
        <w:spacing w:before="450" w:after="450" w:line="312" w:lineRule="auto"/>
      </w:pPr>
      <w:r>
        <w:rPr>
          <w:rFonts w:ascii="宋体" w:hAnsi="宋体" w:eastAsia="宋体" w:cs="宋体"/>
          <w:color w:val="000"/>
          <w:sz w:val="28"/>
          <w:szCs w:val="28"/>
        </w:rPr>
        <w:t xml:space="preserve">2、积极协助市人防办完成了胜利路人防干道的检查任务。</w:t>
      </w:r>
    </w:p>
    <w:p>
      <w:pPr>
        <w:ind w:left="0" w:right="0" w:firstLine="560"/>
        <w:spacing w:before="450" w:after="450" w:line="312" w:lineRule="auto"/>
      </w:pPr>
      <w:r>
        <w:rPr>
          <w:rFonts w:ascii="宋体" w:hAnsi="宋体" w:eastAsia="宋体" w:cs="宋体"/>
          <w:color w:val="000"/>
          <w:sz w:val="28"/>
          <w:szCs w:val="28"/>
        </w:rPr>
        <w:t xml:space="preserve">3、按照市人防办的部署，5月上旬，将《关于开展全市人防工程汛期安全大检查的通知》发至各工程单位，在要求其自查自纠的基础上，于5月15日至31日对全区各类人防工程的防汛、防火、防坍塌、防污染进行全面检查。检查中，为6家防空地下室解决了雨水倒灌问题；督促打通安全通道3处；更换、补齐应急照明、疏散标志12盏（块）；并联合市人防办检查组，对工程安全隐患严重的二马路小商品市场地下室下发了整改通知书。通过检查，为人防工程安全度汛打下了坚实的基础。</w:t>
      </w:r>
    </w:p>
    <w:p>
      <w:pPr>
        <w:ind w:left="0" w:right="0" w:firstLine="560"/>
        <w:spacing w:before="450" w:after="450" w:line="312" w:lineRule="auto"/>
      </w:pPr>
      <w:r>
        <w:rPr>
          <w:rFonts w:ascii="宋体" w:hAnsi="宋体" w:eastAsia="宋体" w:cs="宋体"/>
          <w:color w:val="000"/>
          <w:sz w:val="28"/>
          <w:szCs w:val="28"/>
        </w:rPr>
        <w:t xml:space="preserve">二、抓好人防工程平战结合，努力提高“三个效益”。</w:t>
      </w:r>
    </w:p>
    <w:p>
      <w:pPr>
        <w:ind w:left="0" w:right="0" w:firstLine="560"/>
        <w:spacing w:before="450" w:after="450" w:line="312" w:lineRule="auto"/>
      </w:pPr>
      <w:r>
        <w:rPr>
          <w:rFonts w:ascii="宋体" w:hAnsi="宋体" w:eastAsia="宋体" w:cs="宋体"/>
          <w:color w:val="000"/>
          <w:sz w:val="28"/>
          <w:szCs w:val="28"/>
        </w:rPr>
        <w:t xml:space="preserve">在我办积极建议、引导下，今年又新增使用工程两家，面积1730m2。现全区共有使用工程34家，总面积27441m2，营业额比去年提高10个百分点，达1650余万元，是市平战结合示范区和效益最好的区。</w:t>
      </w:r>
    </w:p>
    <w:p>
      <w:pPr>
        <w:ind w:left="0" w:right="0" w:firstLine="560"/>
        <w:spacing w:before="450" w:after="450" w:line="312" w:lineRule="auto"/>
      </w:pPr>
      <w:r>
        <w:rPr>
          <w:rFonts w:ascii="宋体" w:hAnsi="宋体" w:eastAsia="宋体" w:cs="宋体"/>
          <w:color w:val="000"/>
          <w:sz w:val="28"/>
          <w:szCs w:val="28"/>
        </w:rPr>
        <w:t xml:space="preserve">三、加强防空警报器维护工作。</w:t>
      </w:r>
    </w:p>
    <w:p>
      <w:pPr>
        <w:ind w:left="0" w:right="0" w:firstLine="560"/>
        <w:spacing w:before="450" w:after="450" w:line="312" w:lineRule="auto"/>
      </w:pPr>
      <w:r>
        <w:rPr>
          <w:rFonts w:ascii="宋体" w:hAnsi="宋体" w:eastAsia="宋体" w:cs="宋体"/>
          <w:color w:val="000"/>
          <w:sz w:val="28"/>
          <w:szCs w:val="28"/>
        </w:rPr>
        <w:t xml:space="preserve">新年伊始，即与防空警报器责任单位强调维管责任。又于3月份对辖区内7台防空警报器进行维修调试，使其长年保持战备状态，并顺利完成今年“8.16”防空警报试鸣任务。</w:t>
      </w:r>
    </w:p>
    <w:p>
      <w:pPr>
        <w:ind w:left="0" w:right="0" w:firstLine="560"/>
        <w:spacing w:before="450" w:after="450" w:line="312" w:lineRule="auto"/>
      </w:pPr>
      <w:r>
        <w:rPr>
          <w:rFonts w:ascii="宋体" w:hAnsi="宋体" w:eastAsia="宋体" w:cs="宋体"/>
          <w:color w:val="000"/>
          <w:sz w:val="28"/>
          <w:szCs w:val="28"/>
        </w:rPr>
        <w:t xml:space="preserve">四、努力创新人防宣传教育。</w:t>
      </w:r>
    </w:p>
    <w:p>
      <w:pPr>
        <w:ind w:left="0" w:right="0" w:firstLine="560"/>
        <w:spacing w:before="450" w:after="450" w:line="312" w:lineRule="auto"/>
      </w:pPr>
      <w:r>
        <w:rPr>
          <w:rFonts w:ascii="宋体" w:hAnsi="宋体" w:eastAsia="宋体" w:cs="宋体"/>
          <w:color w:val="000"/>
          <w:sz w:val="28"/>
          <w:szCs w:val="28"/>
        </w:rPr>
        <w:t xml:space="preserve">人防宣传教育是国防教育的重要组成部分。我办始终按市人防办和区国动委的部署，抓紧抓好。为配合各中学开办的人防课教育，我办新制作5块人防法律法规、“三防”常识和我市人防建设成就为内容的板报，在各中学巡回展出。4月份，又将《二00六年蚌埠市人防工作要点》及《蚌埠市人民防空建设第十一个五年规划》印发各工程单位，进行宣传学习。</w:t>
      </w:r>
    </w:p>
    <w:p>
      <w:pPr>
        <w:ind w:left="0" w:right="0" w:firstLine="560"/>
        <w:spacing w:before="450" w:after="450" w:line="312" w:lineRule="auto"/>
      </w:pPr>
      <w:r>
        <w:rPr>
          <w:rFonts w:ascii="宋体" w:hAnsi="宋体" w:eastAsia="宋体" w:cs="宋体"/>
          <w:color w:val="000"/>
          <w:sz w:val="28"/>
          <w:szCs w:val="28"/>
        </w:rPr>
        <w:t xml:space="preserve">五、“准军事化”建设工作。</w:t>
      </w:r>
    </w:p>
    <w:p>
      <w:pPr>
        <w:ind w:left="0" w:right="0" w:firstLine="560"/>
        <w:spacing w:before="450" w:after="450" w:line="312" w:lineRule="auto"/>
      </w:pPr>
      <w:r>
        <w:rPr>
          <w:rFonts w:ascii="宋体" w:hAnsi="宋体" w:eastAsia="宋体" w:cs="宋体"/>
          <w:color w:val="000"/>
          <w:sz w:val="28"/>
          <w:szCs w:val="28"/>
        </w:rPr>
        <w:t xml:space="preserve">在完成区国动委布置的办公室正规化建设任务后，按市人防办考核标准要求，有计划的加强准军事化建设落实工作。办公室已做到了“六有”。并准时参加区和市人防办会议和活动，按时完成各项任务，严格执行请示报告制度，按要求及时、准确、规范报送有关资料。</w:t>
      </w:r>
    </w:p>
    <w:p>
      <w:pPr>
        <w:ind w:left="0" w:right="0" w:firstLine="560"/>
        <w:spacing w:before="450" w:after="450" w:line="312" w:lineRule="auto"/>
      </w:pPr>
      <w:r>
        <w:rPr>
          <w:rFonts w:ascii="宋体" w:hAnsi="宋体" w:eastAsia="宋体" w:cs="宋体"/>
          <w:color w:val="000"/>
          <w:sz w:val="28"/>
          <w:szCs w:val="28"/>
        </w:rPr>
        <w:t xml:space="preserve">六、制订人民防空应急行动方案工作</w:t>
      </w:r>
    </w:p>
    <w:p>
      <w:pPr>
        <w:ind w:left="0" w:right="0" w:firstLine="560"/>
        <w:spacing w:before="450" w:after="450" w:line="312" w:lineRule="auto"/>
      </w:pPr>
      <w:r>
        <w:rPr>
          <w:rFonts w:ascii="宋体" w:hAnsi="宋体" w:eastAsia="宋体" w:cs="宋体"/>
          <w:color w:val="000"/>
          <w:sz w:val="28"/>
          <w:szCs w:val="28"/>
        </w:rPr>
        <w:t xml:space="preserve">1、由于经济开发区纳入我区人民防空应急行动中，加大了我区方案制订的工作量和难度。经多部门协作，研究论证，数易其稿，已通过市人防办审查，完全符合要求，于10月上旬印刷成书上报。</w:t>
      </w:r>
    </w:p>
    <w:p>
      <w:pPr>
        <w:ind w:left="0" w:right="0" w:firstLine="560"/>
        <w:spacing w:before="450" w:after="450" w:line="312" w:lineRule="auto"/>
      </w:pPr>
      <w:r>
        <w:rPr>
          <w:rFonts w:ascii="宋体" w:hAnsi="宋体" w:eastAsia="宋体" w:cs="宋体"/>
          <w:color w:val="000"/>
          <w:sz w:val="28"/>
          <w:szCs w:val="28"/>
        </w:rPr>
        <w:t xml:space="preserve">2、为使人民防空应急行动方案更具有实用性和可操作性，8月份，市人防办又下达了战时城市人口防空袭疏散方案的制订任务。由于人口疏散工作政策性强，涉及面广，情况复杂，工作量大，并要求要落实到户对户。所以自接任务后，我办放弃节假日，全力以赴，在各乡政府、街道办事处的大力支持和协助下，工作开展顺利，现方案通过市人防办和区人武部的审查。</w:t>
      </w:r>
    </w:p>
    <w:p>
      <w:pPr>
        <w:ind w:left="0" w:right="0" w:firstLine="560"/>
        <w:spacing w:before="450" w:after="450" w:line="312" w:lineRule="auto"/>
      </w:pPr>
      <w:r>
        <w:rPr>
          <w:rFonts w:ascii="宋体" w:hAnsi="宋体" w:eastAsia="宋体" w:cs="宋体"/>
          <w:color w:val="000"/>
          <w:sz w:val="28"/>
          <w:szCs w:val="28"/>
        </w:rPr>
        <w:t xml:space="preserve">七、圆满完成区委、区政府下达的招商引资任务。</w:t>
      </w:r>
    </w:p>
    <w:p>
      <w:pPr>
        <w:ind w:left="0" w:right="0" w:firstLine="560"/>
        <w:spacing w:before="450" w:after="450" w:line="312" w:lineRule="auto"/>
      </w:pPr>
      <w:r>
        <w:rPr>
          <w:rFonts w:ascii="宋体" w:hAnsi="宋体" w:eastAsia="宋体" w:cs="宋体"/>
          <w:color w:val="000"/>
          <w:sz w:val="28"/>
          <w:szCs w:val="28"/>
        </w:rPr>
        <w:t xml:space="preserve">八、尽职尽责做好政协城建卫生专委会工作。</w:t>
      </w:r>
    </w:p>
    <w:p>
      <w:pPr>
        <w:ind w:left="0" w:right="0" w:firstLine="560"/>
        <w:spacing w:before="450" w:after="450" w:line="312" w:lineRule="auto"/>
      </w:pPr>
      <w:r>
        <w:rPr>
          <w:rFonts w:ascii="宋体" w:hAnsi="宋体" w:eastAsia="宋体" w:cs="宋体"/>
          <w:color w:val="000"/>
          <w:sz w:val="28"/>
          <w:szCs w:val="28"/>
        </w:rPr>
        <w:t xml:space="preserve">在区政协的领导下，精心组织城建卫生专委会和城建卫生界别工作，牢固树立和落实科学发展观，围绕中心服务大局，积极参政议政，建言献策。一年来组织开展了对社区医疗卫生的调研，对全区的疾病预防的控制，城市管理、道路的维修等进行了视察，对区有关部门提出了建设性意见和建议，所在专委会连续四年被区政协评为“先进专委会”。</w:t>
      </w:r>
    </w:p>
    <w:p>
      <w:pPr>
        <w:ind w:left="0" w:right="0" w:firstLine="560"/>
        <w:spacing w:before="450" w:after="450" w:line="312" w:lineRule="auto"/>
      </w:pPr>
      <w:r>
        <w:rPr>
          <w:rFonts w:ascii="宋体" w:hAnsi="宋体" w:eastAsia="宋体" w:cs="宋体"/>
          <w:color w:val="000"/>
          <w:sz w:val="28"/>
          <w:szCs w:val="28"/>
        </w:rPr>
        <w:t xml:space="preserve">九、存在的不足</w:t>
      </w:r>
    </w:p>
    <w:p>
      <w:pPr>
        <w:ind w:left="0" w:right="0" w:firstLine="560"/>
        <w:spacing w:before="450" w:after="450" w:line="312" w:lineRule="auto"/>
      </w:pPr>
      <w:r>
        <w:rPr>
          <w:rFonts w:ascii="宋体" w:hAnsi="宋体" w:eastAsia="宋体" w:cs="宋体"/>
          <w:color w:val="000"/>
          <w:sz w:val="28"/>
          <w:szCs w:val="28"/>
        </w:rPr>
        <w:t xml:space="preserve">一年来虽说做了一些工作，取得了一些成绩，这是领导的支持和同志们帮助的结果，但距区领导的要求还有很大差距。一是学习进取、奋发有为的精神不够，认为工作30多年的老同志了，不图名不贪利，图个舒服就满意。二是对照保持共产党员先进性思想认识上还存在不足。三是与时俱进、开拓创新精神不足。决心在新的一年里，学习上要坚持不懈，工作中要注重修德，德是为官的从政之本，立业必先立德，行动上要清正廉洁，严于律己，要在政治上防渗透，经济上防贪占，工作上防懈怠，作风上防浮夸，做一名合格的人民公仆。</w:t>
      </w:r>
    </w:p>
    <w:p>
      <w:pPr>
        <w:ind w:left="0" w:right="0" w:firstLine="560"/>
        <w:spacing w:before="450" w:after="450" w:line="312" w:lineRule="auto"/>
      </w:pPr>
      <w:r>
        <w:rPr>
          <w:rFonts w:ascii="宋体" w:hAnsi="宋体" w:eastAsia="宋体" w:cs="宋体"/>
          <w:color w:val="000"/>
          <w:sz w:val="28"/>
          <w:szCs w:val="28"/>
        </w:rPr>
        <w:t xml:space="preserve">《人防办主任2024年个人述职报告》来源于范文搜网，欢迎</w:t>
      </w:r>
    </w:p>
    <w:p>
      <w:pPr>
        <w:ind w:left="0" w:right="0" w:firstLine="560"/>
        <w:spacing w:before="450" w:after="450" w:line="312" w:lineRule="auto"/>
      </w:pPr>
      <w:r>
        <w:rPr>
          <w:rFonts w:ascii="黑体" w:hAnsi="黑体" w:eastAsia="黑体" w:cs="黑体"/>
          <w:color w:val="000000"/>
          <w:sz w:val="36"/>
          <w:szCs w:val="36"/>
          <w:b w:val="1"/>
          <w:bCs w:val="1"/>
        </w:rPr>
        <w:t xml:space="preserve">第五篇：区人防办主任上半年述职报告_0</w:t>
      </w:r>
    </w:p>
    <w:p>
      <w:pPr>
        <w:ind w:left="0" w:right="0" w:firstLine="560"/>
        <w:spacing w:before="450" w:after="450" w:line="312" w:lineRule="auto"/>
      </w:pPr>
      <w:r>
        <w:rPr>
          <w:rFonts w:ascii="宋体" w:hAnsi="宋体" w:eastAsia="宋体" w:cs="宋体"/>
          <w:color w:val="000"/>
          <w:sz w:val="28"/>
          <w:szCs w:val="28"/>
        </w:rPr>
        <w:t xml:space="preserve">区人防办主任上半年述职报告</w:t>
      </w:r>
    </w:p>
    <w:p>
      <w:pPr>
        <w:ind w:left="0" w:right="0" w:firstLine="560"/>
        <w:spacing w:before="450" w:after="450" w:line="312" w:lineRule="auto"/>
      </w:pPr>
      <w:r>
        <w:rPr>
          <w:rFonts w:ascii="宋体" w:hAnsi="宋体" w:eastAsia="宋体" w:cs="宋体"/>
          <w:color w:val="000"/>
          <w:sz w:val="28"/>
          <w:szCs w:val="28"/>
        </w:rPr>
        <w:t xml:space="preserve">区人防办主任上半年述职报告  上半年，在区委、区政府、区人武部及上级业务部门的正确领导下，认真贯彻落实《中华人民共和国人民防空法》和省《实施办法》，始终坚持人民防空“长期准备，重点建设，平战结合”的方针，服务服从区委、区政府、区人武部的中心工作，圆满完成了上半年的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人防工程维护管理工作做到了安全 我区目前有人防工程82处，1158147平方米，其中地下室为22055平方米，坑道式为93092平方米，是全市老式人防工程最多的城区，维护管理难度居全市之首。</w:t>
      </w:r>
    </w:p>
    <w:p>
      <w:pPr>
        <w:ind w:left="0" w:right="0" w:firstLine="560"/>
        <w:spacing w:before="450" w:after="450" w:line="312" w:lineRule="auto"/>
      </w:pPr>
      <w:r>
        <w:rPr>
          <w:rFonts w:ascii="宋体" w:hAnsi="宋体" w:eastAsia="宋体" w:cs="宋体"/>
          <w:color w:val="000"/>
          <w:sz w:val="28"/>
          <w:szCs w:val="28"/>
        </w:rPr>
        <w:t xml:space="preserve">为确保人防工程始终保持在良好的使用状态，我办经常深入有关企业单位，向企业单位领导宣传人防法律、法规，阐明责任，积极协调解决人防工程维护方面的技术难题等，同时为确保维护管理工作安全，根据市人防办株防办［］13号文件精神，我们对本办直接管理的人防工程设施进行了一次全面的安全排查，同时下发了株石防办［］07号《关于落实株防办［］13号市人民防空工程工业灾害防治工作方案的通知》，有关单位按市、区人防办文件要求对各自的人防设施进行一次全面安全排查工作。落实了巡查制度，90%的人防工程做到了“灯明、路洁、水畅”，保障了人防工程的安全，无垮塌，无渗漏，无安全隐患。3月份，我办还向市、区二级领导汇报了6、7、8号洞口急需维修，需增设安全防护设施的报告，市区二级人防部门准备投资200多万元进行维护，已做了施工方案，完成了招投标，目前正在施工。人防指挥通信设施维护管理有序</w:t>
      </w:r>
    </w:p>
    <w:p>
      <w:pPr>
        <w:ind w:left="0" w:right="0" w:firstLine="560"/>
        <w:spacing w:before="450" w:after="450" w:line="312" w:lineRule="auto"/>
      </w:pPr>
      <w:r>
        <w:rPr>
          <w:rFonts w:ascii="宋体" w:hAnsi="宋体" w:eastAsia="宋体" w:cs="宋体"/>
          <w:color w:val="000"/>
          <w:sz w:val="28"/>
          <w:szCs w:val="28"/>
        </w:rPr>
        <w:t xml:space="preserve">我区防空警报设施维护管理工作，按照省人民政府令第226号《省人民防空通信管理办法》和株洲市人民政府、株洲市军分区《关于印发〈市人民防空警报建设与管理办法〉的通知》的要求，做到了管理人员落实，规章制度健全，加强了日常维护管理，进一步完善落实了检查登记制度，确保了全区21台人防警报系统设备技术状态良好，安全可靠，随时鸣响率100%。</w:t>
      </w:r>
    </w:p>
    <w:p>
      <w:pPr>
        <w:ind w:left="0" w:right="0" w:firstLine="560"/>
        <w:spacing w:before="450" w:after="450" w:line="312" w:lineRule="auto"/>
      </w:pPr>
      <w:r>
        <w:rPr>
          <w:rFonts w:ascii="宋体" w:hAnsi="宋体" w:eastAsia="宋体" w:cs="宋体"/>
          <w:color w:val="000"/>
          <w:sz w:val="28"/>
          <w:szCs w:val="28"/>
        </w:rPr>
        <w:t xml:space="preserve">人防宣传教育深入人心</w:t>
      </w:r>
    </w:p>
    <w:p>
      <w:pPr>
        <w:ind w:left="0" w:right="0" w:firstLine="560"/>
        <w:spacing w:before="450" w:after="450" w:line="312" w:lineRule="auto"/>
      </w:pPr>
      <w:r>
        <w:rPr>
          <w:rFonts w:ascii="宋体" w:hAnsi="宋体" w:eastAsia="宋体" w:cs="宋体"/>
          <w:color w:val="000"/>
          <w:sz w:val="28"/>
          <w:szCs w:val="28"/>
        </w:rPr>
        <w:t xml:space="preserve">人防宣传教育是人防部门的主要职责之一。为了不断提高人防宣传教育质量，提高我区人防工作的社会影响，提高广大人民群众的国防意识，我们根据全市人防工作会议精神，加大了人防宣传教育的投入，加大了人防法律、法规的贯彻落实力度，进一步抓了人防知识“五进计划”落实。我区的人防宣传教育工作主要通过三个方面来实现：一是大型企业通过报纸、企业内部的电视台等各种媒体进行宣传人防政策法规。二是学校初</w:t>
      </w:r>
    </w:p>
    <w:p>
      <w:pPr>
        <w:ind w:left="0" w:right="0" w:firstLine="560"/>
        <w:spacing w:before="450" w:after="450" w:line="312" w:lineRule="auto"/>
      </w:pPr>
      <w:r>
        <w:rPr>
          <w:rFonts w:ascii="宋体" w:hAnsi="宋体" w:eastAsia="宋体" w:cs="宋体"/>
          <w:color w:val="000"/>
          <w:sz w:val="28"/>
          <w:szCs w:val="28"/>
        </w:rPr>
        <w:t xml:space="preserve">级中学班开设专门人防教育课程，落实人防知识教育。凡有人防教学任务的学校都做到有教学计划，有专门教师，做到中学人防知识教育普及率达100%。使学生普遍懂得了人民防空的重要性，收到了良好的效果。三是本办组织宣传。按照石峰区关于《省实施中华人民共和国突发事件应对法办法》宣传周活动和“防灾减灾日”宣传活动方案，5月15日上午，我办和区应办一道在响石广场组织了利用出板报、发宣传资料的方式进行了防空防灾应急知识宣传，发放宣传资料500余份。</w:t>
      </w:r>
    </w:p>
    <w:p>
      <w:pPr>
        <w:ind w:left="0" w:right="0" w:firstLine="560"/>
        <w:spacing w:before="450" w:after="450" w:line="312" w:lineRule="auto"/>
      </w:pPr>
      <w:r>
        <w:rPr>
          <w:rFonts w:ascii="宋体" w:hAnsi="宋体" w:eastAsia="宋体" w:cs="宋体"/>
          <w:color w:val="000"/>
          <w:sz w:val="28"/>
          <w:szCs w:val="28"/>
        </w:rPr>
        <w:t xml:space="preserve">严格依法按程序征收人防维护费 根据《中华人民共和国人民防空法》第四条，《省实施〈中华人民共和国人民防空法〉办法》第三条，《省人民防空工程建设与维护管理规定》以及《省物价局、省财政厅关于调整防空地下室易地建设费和公用人防工程维护费征收范围和标准的通知》的规定，对辖区单位进行了人防工程维护费的征收，我们做到了时</w:t>
      </w:r>
    </w:p>
    <w:p>
      <w:pPr>
        <w:ind w:left="0" w:right="0" w:firstLine="560"/>
        <w:spacing w:before="450" w:after="450" w:line="312" w:lineRule="auto"/>
      </w:pPr>
      <w:r>
        <w:rPr>
          <w:rFonts w:ascii="宋体" w:hAnsi="宋体" w:eastAsia="宋体" w:cs="宋体"/>
          <w:color w:val="000"/>
          <w:sz w:val="28"/>
          <w:szCs w:val="28"/>
        </w:rPr>
        <w:t xml:space="preserve">间过半任务过半，年底一定能完成市人防办下达征收公共人防工程维护费任务。</w:t>
      </w:r>
    </w:p>
    <w:p>
      <w:pPr>
        <w:ind w:left="0" w:right="0" w:firstLine="560"/>
        <w:spacing w:before="450" w:after="450" w:line="312" w:lineRule="auto"/>
      </w:pPr>
      <w:r>
        <w:rPr>
          <w:rFonts w:ascii="宋体" w:hAnsi="宋体" w:eastAsia="宋体" w:cs="宋体"/>
          <w:color w:val="000"/>
          <w:sz w:val="28"/>
          <w:szCs w:val="28"/>
        </w:rPr>
        <w:t xml:space="preserve">人防工程平战结合工作稳定</w:t>
      </w:r>
    </w:p>
    <w:p>
      <w:pPr>
        <w:ind w:left="0" w:right="0" w:firstLine="560"/>
        <w:spacing w:before="450" w:after="450" w:line="312" w:lineRule="auto"/>
      </w:pPr>
      <w:r>
        <w:rPr>
          <w:rFonts w:ascii="宋体" w:hAnsi="宋体" w:eastAsia="宋体" w:cs="宋体"/>
          <w:color w:val="000"/>
          <w:sz w:val="28"/>
          <w:szCs w:val="28"/>
        </w:rPr>
        <w:t xml:space="preserve">我办一直把探索人防工程维护、开发、管理新模式作为我区人防工程开发的重点工程来抓，努力使人防建设为经济建设服务，使各单位的人防工程为企业带来实效，株化人防工程被利用来种植蘑菇，株冶人防工程被用来存放香蕉和开商店，各地下室被用作停车场等，都在稳步推进。全区人防工程共安排80余人就业。</w:t>
      </w:r>
    </w:p>
    <w:p>
      <w:pPr>
        <w:ind w:left="0" w:right="0" w:firstLine="560"/>
        <w:spacing w:before="450" w:after="450" w:line="312" w:lineRule="auto"/>
      </w:pPr>
      <w:r>
        <w:rPr>
          <w:rFonts w:ascii="宋体" w:hAnsi="宋体" w:eastAsia="宋体" w:cs="宋体"/>
          <w:color w:val="000"/>
          <w:sz w:val="28"/>
          <w:szCs w:val="28"/>
        </w:rPr>
        <w:t xml:space="preserve">二、廉洁自律情况 本人在工作中，自己率先垂范，以身作则。班子团结，战斗力强，廉洁从政。本着一种吃苦的精神，同志们团结一致，共同努力，克服一切困难，迎难而上搞好各项工作，从不索、拿、卡、要，自己带头廉洁自律，艰苦奋斗，用好每一分钱，管好一班人，没有接受过任何红包礼金，并能积极为基层排忧解难、踊</w:t>
      </w:r>
    </w:p>
    <w:p>
      <w:pPr>
        <w:ind w:left="0" w:right="0" w:firstLine="560"/>
        <w:spacing w:before="450" w:after="450" w:line="312" w:lineRule="auto"/>
      </w:pPr>
      <w:r>
        <w:rPr>
          <w:rFonts w:ascii="宋体" w:hAnsi="宋体" w:eastAsia="宋体" w:cs="宋体"/>
          <w:color w:val="000"/>
          <w:sz w:val="28"/>
          <w:szCs w:val="28"/>
        </w:rPr>
        <w:t xml:space="preserve">跃捐款支持社会公益事业。</w:t>
      </w:r>
    </w:p>
    <w:p>
      <w:pPr>
        <w:ind w:left="0" w:right="0" w:firstLine="560"/>
        <w:spacing w:before="450" w:after="450" w:line="312" w:lineRule="auto"/>
      </w:pPr>
      <w:r>
        <w:rPr>
          <w:rFonts w:ascii="宋体" w:hAnsi="宋体" w:eastAsia="宋体" w:cs="宋体"/>
          <w:color w:val="000"/>
          <w:sz w:val="28"/>
          <w:szCs w:val="28"/>
        </w:rPr>
        <w:t xml:space="preserve">回顾半年以来的工作肯定存在很多不足，我将在今后的工作中不断改进自己，完善自己，提高自身素质，使我区人防事业又好又快发展。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2025-06-19T07:53:22+08:00</dcterms:created>
  <dcterms:modified xsi:type="dcterms:W3CDTF">2025-06-19T07:53:22+08:00</dcterms:modified>
</cp:coreProperties>
</file>

<file path=docProps/custom.xml><?xml version="1.0" encoding="utf-8"?>
<Properties xmlns="http://schemas.openxmlformats.org/officeDocument/2006/custom-properties" xmlns:vt="http://schemas.openxmlformats.org/officeDocument/2006/docPropsVTypes"/>
</file>