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2024年高考作文北京卷：作文试题（5篇范例）</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北京卷：作文试题2024年高考作文北京卷：作文试题作文试题阅读下面的文字，按要求作文。“细雨湿衣看不见，闲花落地听无声”是唐诗中的名句。有人说，这是歌咏春天的美好品格；有人说，这是暗指一种恬淡的做人境界；有人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第一篇：2024年高考作文北京卷：作文试题</w:t>
      </w:r>
    </w:p>
    <w:p>
      <w:pPr>
        <w:ind w:left="0" w:right="0" w:firstLine="560"/>
        <w:spacing w:before="450" w:after="450" w:line="312" w:lineRule="auto"/>
      </w:pPr>
      <w:r>
        <w:rPr>
          <w:rFonts w:ascii="宋体" w:hAnsi="宋体" w:eastAsia="宋体" w:cs="宋体"/>
          <w:color w:val="000"/>
          <w:sz w:val="28"/>
          <w:szCs w:val="28"/>
        </w:rPr>
        <w:t xml:space="preserve">2024年高考作文北京卷：作文试题</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是唐诗中的名句。有人说，这是歌咏春天的美好品格；有人说，这是暗指一种恬淡的做人境界；有人说，这是叹息“细雨”、“闲花”不为人知的寂寞处境；有人说，“看不见”、“听无声”并不等于无所作为；还有人说，这里的情趣已不适合当今的世界„„请你根据自己读这两句诗的体会，展开联想，写一篇文章。</w:t>
      </w:r>
    </w:p>
    <w:p>
      <w:pPr>
        <w:ind w:left="0" w:right="0" w:firstLine="560"/>
        <w:spacing w:before="450" w:after="450" w:line="312" w:lineRule="auto"/>
      </w:pPr>
      <w:r>
        <w:rPr>
          <w:rFonts w:ascii="宋体" w:hAnsi="宋体" w:eastAsia="宋体" w:cs="宋体"/>
          <w:color w:val="000"/>
          <w:sz w:val="28"/>
          <w:szCs w:val="28"/>
        </w:rPr>
        <w:t xml:space="preserve">要求：①自拟题目，自定角度。②除诗歌外，文体不限。③全文不少于800字。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第二篇：2024年高考作文北京卷作文2</w:t>
      </w:r>
    </w:p>
    <w:p>
      <w:pPr>
        <w:ind w:left="0" w:right="0" w:firstLine="560"/>
        <w:spacing w:before="450" w:after="450" w:line="312" w:lineRule="auto"/>
      </w:pPr>
      <w:r>
        <w:rPr>
          <w:rFonts w:ascii="宋体" w:hAnsi="宋体" w:eastAsia="宋体" w:cs="宋体"/>
          <w:color w:val="000"/>
          <w:sz w:val="28"/>
          <w:szCs w:val="28"/>
        </w:rPr>
        <w:t xml:space="preserve">【独家】2024高考北京卷作文二解析（带范文）</w:t>
      </w:r>
    </w:p>
    <w:p>
      <w:pPr>
        <w:ind w:left="0" w:right="0" w:firstLine="560"/>
        <w:spacing w:before="450" w:after="450" w:line="312" w:lineRule="auto"/>
      </w:pPr>
      <w:r>
        <w:rPr>
          <w:rFonts w:ascii="宋体" w:hAnsi="宋体" w:eastAsia="宋体" w:cs="宋体"/>
          <w:color w:val="000"/>
          <w:sz w:val="28"/>
          <w:szCs w:val="28"/>
        </w:rPr>
        <w:t xml:space="preserve">一．命题说明：</w:t>
      </w:r>
    </w:p>
    <w:p>
      <w:pPr>
        <w:ind w:left="0" w:right="0" w:firstLine="560"/>
        <w:spacing w:before="450" w:after="450" w:line="312" w:lineRule="auto"/>
      </w:pPr>
      <w:r>
        <w:rPr>
          <w:rFonts w:ascii="宋体" w:hAnsi="宋体" w:eastAsia="宋体" w:cs="宋体"/>
          <w:color w:val="000"/>
          <w:sz w:val="28"/>
          <w:szCs w:val="28"/>
        </w:rPr>
        <w:t xml:space="preserve">本题来自2024高考北京卷作文二真题。</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②生态文明建设关乎中华民族的永续发展，优美生态环境是每一个中国人的期盼。</w:t>
      </w:r>
    </w:p>
    <w:p>
      <w:pPr>
        <w:ind w:left="0" w:right="0" w:firstLine="560"/>
        <w:spacing w:before="450" w:after="450" w:line="312" w:lineRule="auto"/>
      </w:pPr>
      <w:r>
        <w:rPr>
          <w:rFonts w:ascii="宋体" w:hAnsi="宋体" w:eastAsia="宋体" w:cs="宋体"/>
          <w:color w:val="000"/>
          <w:sz w:val="28"/>
          <w:szCs w:val="28"/>
        </w:rPr>
        <w:t xml:space="preserve">请你展开想象，以“绿水青山图”为题，写一篇记叙文，形象生动地展现出人与自然和谐相处的美好图景。</w:t>
      </w:r>
    </w:p>
    <w:p>
      <w:pPr>
        <w:ind w:left="0" w:right="0" w:firstLine="560"/>
        <w:spacing w:before="450" w:after="450" w:line="312" w:lineRule="auto"/>
      </w:pPr>
      <w:r>
        <w:rPr>
          <w:rFonts w:ascii="宋体" w:hAnsi="宋体" w:eastAsia="宋体" w:cs="宋体"/>
          <w:color w:val="000"/>
          <w:sz w:val="28"/>
          <w:szCs w:val="28"/>
        </w:rPr>
        <w:t xml:space="preserve">要求：立意积极向上，叙事符合逻辑；时间、地点、人物、叙事人称自定；有细节，有描写。</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人文底蕴：审美情趣、人文关怀 责任担当：社会责任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限制性</w:t>
      </w:r>
    </w:p>
    <w:p>
      <w:pPr>
        <w:ind w:left="0" w:right="0" w:firstLine="560"/>
        <w:spacing w:before="450" w:after="450" w:line="312" w:lineRule="auto"/>
      </w:pPr>
      <w:r>
        <w:rPr>
          <w:rFonts w:ascii="宋体" w:hAnsi="宋体" w:eastAsia="宋体" w:cs="宋体"/>
          <w:color w:val="000"/>
          <w:sz w:val="28"/>
          <w:szCs w:val="28"/>
        </w:rPr>
        <w:t xml:space="preserve">1.“生态文明建设关乎中华民族的永续发展，优美生态环境是每一个中国人的期盼。”是对“绿水青山图”的限定，只能写中国的，不能写外国的。</w:t>
      </w:r>
    </w:p>
    <w:p>
      <w:pPr>
        <w:ind w:left="0" w:right="0" w:firstLine="560"/>
        <w:spacing w:before="450" w:after="450" w:line="312" w:lineRule="auto"/>
      </w:pPr>
      <w:r>
        <w:rPr>
          <w:rFonts w:ascii="宋体" w:hAnsi="宋体" w:eastAsia="宋体" w:cs="宋体"/>
          <w:color w:val="000"/>
          <w:sz w:val="28"/>
          <w:szCs w:val="28"/>
        </w:rPr>
        <w:t xml:space="preserve">2.“请你展开想象”限定本文为想象类记叙文。</w:t>
      </w:r>
    </w:p>
    <w:p>
      <w:pPr>
        <w:ind w:left="0" w:right="0" w:firstLine="560"/>
        <w:spacing w:before="450" w:after="450" w:line="312" w:lineRule="auto"/>
      </w:pPr>
      <w:r>
        <w:rPr>
          <w:rFonts w:ascii="宋体" w:hAnsi="宋体" w:eastAsia="宋体" w:cs="宋体"/>
          <w:color w:val="000"/>
          <w:sz w:val="28"/>
          <w:szCs w:val="28"/>
        </w:rPr>
        <w:t xml:space="preserve">3.“有细节，有描写”要求叙事不能空泛，要能小中见大，要有人与自然和谐相处的美好画面的描写。开放性</w:t>
      </w:r>
    </w:p>
    <w:p>
      <w:pPr>
        <w:ind w:left="0" w:right="0" w:firstLine="560"/>
        <w:spacing w:before="450" w:after="450" w:line="312" w:lineRule="auto"/>
      </w:pPr>
      <w:r>
        <w:rPr>
          <w:rFonts w:ascii="宋体" w:hAnsi="宋体" w:eastAsia="宋体" w:cs="宋体"/>
          <w:color w:val="000"/>
          <w:sz w:val="28"/>
          <w:szCs w:val="28"/>
        </w:rPr>
        <w:t xml:space="preserve">1.写“何人”，叙“何事”，描“何景”非常自由。</w:t>
      </w:r>
    </w:p>
    <w:p>
      <w:pPr>
        <w:ind w:left="0" w:right="0" w:firstLine="560"/>
        <w:spacing w:before="450" w:after="450" w:line="312" w:lineRule="auto"/>
      </w:pPr>
      <w:r>
        <w:rPr>
          <w:rFonts w:ascii="宋体" w:hAnsi="宋体" w:eastAsia="宋体" w:cs="宋体"/>
          <w:color w:val="000"/>
          <w:sz w:val="28"/>
          <w:szCs w:val="28"/>
        </w:rPr>
        <w:t xml:space="preserve">2.叙事人称自定。</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2024年北京高考作文的记叙文题目“绿水青山图”，与国家加强生态文明建设，“建设美丽中国”之国策及新时代领导人重要讲话“我们既要绿水青山，也要金山银山。宁要绿水青山，不要金山银山，而且绿水青山就是金山银山。”有关，要求学生展开想象为主。既然是记叙文，就不要空说泛谈，最好具体到一人一事，写人宜有变化，叙事应有波澜。既然是“图”，应有描写、有细节，形象生动地展现出祖国人与自然和谐相处的美好图景。</w:t>
      </w:r>
    </w:p>
    <w:p>
      <w:pPr>
        <w:ind w:left="0" w:right="0" w:firstLine="560"/>
        <w:spacing w:before="450" w:after="450" w:line="312" w:lineRule="auto"/>
      </w:pPr>
      <w:r>
        <w:rPr>
          <w:rFonts w:ascii="宋体" w:hAnsi="宋体" w:eastAsia="宋体" w:cs="宋体"/>
          <w:color w:val="000"/>
          <w:sz w:val="28"/>
          <w:szCs w:val="28"/>
        </w:rPr>
        <w:t xml:space="preserve">“生态文明”、“中华民族”、“永续发展”、“国人期盼”，也需要落实——“国人”为例，冀望脱贫致富的乡村后发展地区留守者、开发区自贸区特区新区新居民、城市化高压力下的蚁族的哥……不同视角下的生态文明建设，呈现出截然不同的复杂心态和建设路径。写作需要铿锵落地，而非抒情诗、田园牧歌。看真问题，想真办法。</w:t>
      </w:r>
    </w:p>
    <w:p>
      <w:pPr>
        <w:ind w:left="0" w:right="0" w:firstLine="560"/>
        <w:spacing w:before="450" w:after="450" w:line="312" w:lineRule="auto"/>
      </w:pPr>
      <w:r>
        <w:rPr>
          <w:rFonts w:ascii="宋体" w:hAnsi="宋体" w:eastAsia="宋体" w:cs="宋体"/>
          <w:color w:val="000"/>
          <w:sz w:val="28"/>
          <w:szCs w:val="28"/>
        </w:rPr>
        <w:t xml:space="preserve">五．范文展示</w:t>
      </w:r>
    </w:p>
    <w:p>
      <w:pPr>
        <w:ind w:left="0" w:right="0" w:firstLine="560"/>
        <w:spacing w:before="450" w:after="450" w:line="312" w:lineRule="auto"/>
      </w:pPr>
      <w:r>
        <w:rPr>
          <w:rFonts w:ascii="宋体" w:hAnsi="宋体" w:eastAsia="宋体" w:cs="宋体"/>
          <w:color w:val="000"/>
          <w:sz w:val="28"/>
          <w:szCs w:val="28"/>
        </w:rPr>
        <w:t xml:space="preserve">绿水青山图</w:t>
      </w:r>
    </w:p>
    <w:p>
      <w:pPr>
        <w:ind w:left="0" w:right="0" w:firstLine="560"/>
        <w:spacing w:before="450" w:after="450" w:line="312" w:lineRule="auto"/>
      </w:pPr>
      <w:r>
        <w:rPr>
          <w:rFonts w:ascii="宋体" w:hAnsi="宋体" w:eastAsia="宋体" w:cs="宋体"/>
          <w:color w:val="000"/>
          <w:sz w:val="28"/>
          <w:szCs w:val="28"/>
        </w:rPr>
        <w:t xml:space="preserve">说相声儿的于谦于大爷有三大爱好：抽烟、喝酒、烫头。我们邻居李大爷也有三大爱好：钓鱼、骑行、摄影。李大爷十年前退了休，儿子在美国定居，老伴儿早去了美国看孙子，叫李大爷去，李大爷就是不去，说吃不惯你们美国的饭，其实是舍不得一起玩儿的那帮子钓友、骑友、摄友。</w:t>
      </w:r>
    </w:p>
    <w:p>
      <w:pPr>
        <w:ind w:left="0" w:right="0" w:firstLine="560"/>
        <w:spacing w:before="450" w:after="450" w:line="312" w:lineRule="auto"/>
      </w:pPr>
      <w:r>
        <w:rPr>
          <w:rFonts w:ascii="宋体" w:hAnsi="宋体" w:eastAsia="宋体" w:cs="宋体"/>
          <w:color w:val="000"/>
          <w:sz w:val="28"/>
          <w:szCs w:val="28"/>
        </w:rPr>
        <w:t xml:space="preserve">钓鱼、骑行我不懂，但我比较喜欢摄影，还参加了学校的摄影社团，大家抬举我，选我当了社长。我经常向老人请教一些摄影方面的技术问题。</w:t>
      </w:r>
    </w:p>
    <w:p>
      <w:pPr>
        <w:ind w:left="0" w:right="0" w:firstLine="560"/>
        <w:spacing w:before="450" w:after="450" w:line="312" w:lineRule="auto"/>
      </w:pPr>
      <w:r>
        <w:rPr>
          <w:rFonts w:ascii="宋体" w:hAnsi="宋体" w:eastAsia="宋体" w:cs="宋体"/>
          <w:color w:val="000"/>
          <w:sz w:val="28"/>
          <w:szCs w:val="28"/>
        </w:rPr>
        <w:t xml:space="preserve">记得三年前的一个秋天，有一天晚上我想向李大爷请教定焦拍摄人像的技术问题，就敲开了李大爷的门。李大爷见是我，就说，柱子，是你啊，快进来吧，这大雾霾天儿的。我进屋后跟大爷聊了起来，大爷您最近钓鱼了吗？唉，甭提了，钓什么钓啊，亮马河里尽是垃圾了，水是黑的，都有味儿了，好几个月没钓了，鱼钩儿都生锈了。那您出去骑行了吗？没有，你瞅这大雾霾天儿的，在屋里呆着都得戴口罩，出去骑车，那人就成了吸尘器了。您拍照了吗？照片倒是拍了几张，前一段跟朋友一起去西山拍山景儿，但是效果太差。说着，李大爷拿出数码相机，给我回放起来。照片上拍的是西山八大处，这张是翠微山，山的轮廓还隐约可见，但是山上的绿树红叶蒙着一层灰色，天空也是灰突突的，叫人看了心里别扭。那张是长安寺，大士殿前两株白皮树也蒙着一层灰色，寺庙本来金黄的琉璃瓦，就像老黑白片儿似，一块儿灰一块儿黑的。都是雾霾闹的，我这仨爱好啊，一个也玩不成喽。大爷无不遗憾地说。正在这时，电话铃响了起来，李大爷接通后知道是儿子从美国打来的越洋长途，又叫我去你们美国？我说不去就不去。雾霾？环境难民？我这不还活着呢吗？我不去！放下电话，李大爷目光竟有些呆滞。</w:t>
      </w:r>
    </w:p>
    <w:p>
      <w:pPr>
        <w:ind w:left="0" w:right="0" w:firstLine="560"/>
        <w:spacing w:before="450" w:after="450" w:line="312" w:lineRule="auto"/>
      </w:pPr>
      <w:r>
        <w:rPr>
          <w:rFonts w:ascii="宋体" w:hAnsi="宋体" w:eastAsia="宋体" w:cs="宋体"/>
          <w:color w:val="000"/>
          <w:sz w:val="28"/>
          <w:szCs w:val="28"/>
        </w:rPr>
        <w:t xml:space="preserve">进入高三后，因为学习紧张，好久没有摸相机了，社长也由高二的学弟们接任了。前一段学弟们找到我，说他们要代表学校参加一个北京市的主题摄影比赛，主题就叫：美丽中国。叫我给他们一点建议。嘿，我一下子还真说不出拍点什么好。</w:t>
      </w:r>
    </w:p>
    <w:p>
      <w:pPr>
        <w:ind w:left="0" w:right="0" w:firstLine="560"/>
        <w:spacing w:before="450" w:after="450" w:line="312" w:lineRule="auto"/>
      </w:pPr>
      <w:r>
        <w:rPr>
          <w:rFonts w:ascii="宋体" w:hAnsi="宋体" w:eastAsia="宋体" w:cs="宋体"/>
          <w:color w:val="000"/>
          <w:sz w:val="28"/>
          <w:szCs w:val="28"/>
        </w:rPr>
        <w:t xml:space="preserve">前两天放学回家经过李大爷家门口时，碰到李大爷正好收快递开门。柱子，学习紧张吗？进来坐坐呗？好嘞。大爷，您最近怎样？我啊，挺好的，李大爷乐呵呵地说。您还钓鱼吗？钓啊，你知道吧，亮马河治理了，水特清，河边还修了观景平台。你看这张照片，说着李大爷打开手机相册，是亮马河，背景是昆仑饭店，河边绿柳依依，河水清清，李大爷手举鱼竿，鱼钩上挂着一条活蹦乱跳的小鱼儿。大爷，这是什么鱼啊？这叫马口，必须水质好才能成活。咱北京这两年环境治理得不错，多年不见的马口、翘嘴儿都能看到了。那这鱼您怎么处理的？钓了拍张照就放，这手机相册啊，就是我的鱼护，咱也得保护环境，是不是？那您还骑车吗？骑骑骑，这礼拜六我们车队还要去延庆白河峡谷呢，空气好了，雾霾没了，那叫啥来着，哦，对了，负氧离子多，呼吸着甭提多痛快了。不用说，您肯定也摄影了吧？拍拍拍，空气好了，蓝天白云，拍哪儿都漂亮。你看这张，老人拿出相机，还是一张山景，如洗的碧空下，一带远山如碧，山上长城隐约起伏。构图简洁大气，美得令人震撼。我知道，这里是北京，美丽的北京。</w:t>
      </w:r>
    </w:p>
    <w:p>
      <w:pPr>
        <w:ind w:left="0" w:right="0" w:firstLine="560"/>
        <w:spacing w:before="450" w:after="450" w:line="312" w:lineRule="auto"/>
      </w:pPr>
      <w:r>
        <w:rPr>
          <w:rFonts w:ascii="宋体" w:hAnsi="宋体" w:eastAsia="宋体" w:cs="宋体"/>
          <w:color w:val="000"/>
          <w:sz w:val="28"/>
          <w:szCs w:val="28"/>
        </w:rPr>
        <w:t xml:space="preserve">我知道该对学弟们说点什么了，拿着相机走出去吧，随便找一条绿水，随意寻一处青山，拍下来都是绝美的风景，名字也替他们想好啦，就叫《绿水青山图》。</w:t>
      </w:r>
    </w:p>
    <w:p>
      <w:pPr>
        <w:ind w:left="0" w:right="0" w:firstLine="560"/>
        <w:spacing w:before="450" w:after="450" w:line="312" w:lineRule="auto"/>
      </w:pPr>
      <w:r>
        <w:rPr>
          <w:rFonts w:ascii="黑体" w:hAnsi="黑体" w:eastAsia="黑体" w:cs="黑体"/>
          <w:color w:val="000000"/>
          <w:sz w:val="36"/>
          <w:szCs w:val="36"/>
          <w:b w:val="1"/>
          <w:bCs w:val="1"/>
        </w:rPr>
        <w:t xml:space="preserve">第三篇：历年解析2024年高考作文北京卷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2024年高考作文北京卷</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是唐诗中的名句。有人说，这是歌咏春天的美好品格；有人说，这是暗指一种恬淡的做人境界；有人说，这是叹息“细雨”、“闲花”不为人知的寂寞处境；有人说，“看不见”、“听无声”并不等于无所作为；还有人说，这里的情趣已不适合当今的世界……请你根据自己读这两句诗的体会，展开联想，写一篇文章。</w:t>
      </w:r>
    </w:p>
    <w:p>
      <w:pPr>
        <w:ind w:left="0" w:right="0" w:firstLine="560"/>
        <w:spacing w:before="450" w:after="450" w:line="312" w:lineRule="auto"/>
      </w:pPr>
      <w:r>
        <w:rPr>
          <w:rFonts w:ascii="宋体" w:hAnsi="宋体" w:eastAsia="宋体" w:cs="宋体"/>
          <w:color w:val="000"/>
          <w:sz w:val="28"/>
          <w:szCs w:val="28"/>
        </w:rPr>
        <w:t xml:space="preserve">要求：①自拟题目，自定角度。②除诗歌外，文体不限。③全文不少于800字。</w:t>
      </w:r>
    </w:p>
    <w:p>
      <w:pPr>
        <w:ind w:left="0" w:right="0" w:firstLine="560"/>
        <w:spacing w:before="450" w:after="450" w:line="312" w:lineRule="auto"/>
      </w:pPr>
      <w:r>
        <w:rPr>
          <w:rFonts w:ascii="宋体" w:hAnsi="宋体" w:eastAsia="宋体" w:cs="宋体"/>
          <w:color w:val="000"/>
          <w:sz w:val="28"/>
          <w:szCs w:val="28"/>
        </w:rPr>
        <w:t xml:space="preserve">试题评析</w:t>
      </w:r>
    </w:p>
    <w:p>
      <w:pPr>
        <w:ind w:left="0" w:right="0" w:firstLine="560"/>
        <w:spacing w:before="450" w:after="450" w:line="312" w:lineRule="auto"/>
      </w:pPr>
      <w:r>
        <w:rPr>
          <w:rFonts w:ascii="宋体" w:hAnsi="宋体" w:eastAsia="宋体" w:cs="宋体"/>
          <w:color w:val="000"/>
          <w:sz w:val="28"/>
          <w:szCs w:val="28"/>
        </w:rPr>
        <w:t xml:space="preserve">这是一个材料作文。题目先给材料，而材料由两部分组成：一联唐诗和对它的五种理解；然后在此基础上提出了本次作文写作要求：根据自己的体会，展开联想，写作文。在作文要求中，题目限制了不能写作的文体，没有给话题，其他跟话题作文要求差不多。</w:t>
      </w:r>
    </w:p>
    <w:p>
      <w:pPr>
        <w:ind w:left="0" w:right="0" w:firstLine="560"/>
        <w:spacing w:before="450" w:after="450" w:line="312" w:lineRule="auto"/>
      </w:pPr>
      <w:r>
        <w:rPr>
          <w:rFonts w:ascii="宋体" w:hAnsi="宋体" w:eastAsia="宋体" w:cs="宋体"/>
          <w:color w:val="000"/>
          <w:sz w:val="28"/>
          <w:szCs w:val="28"/>
        </w:rPr>
        <w:t xml:space="preserve">面对这个作文题目，首先要读懂材料。作文题目中提到的唐代诗人刘长卿的两句诗，出自其七言律诗《赠别严士元》：春风倚棹阖闾城/水国春寒阴复晴/细雨湿衣看不见/闲花落地</w:t>
      </w:r>
    </w:p>
    <w:p>
      <w:pPr>
        <w:ind w:left="0" w:right="0" w:firstLine="560"/>
        <w:spacing w:before="450" w:after="450" w:line="312" w:lineRule="auto"/>
      </w:pPr>
      <w:r>
        <w:rPr>
          <w:rFonts w:ascii="宋体" w:hAnsi="宋体" w:eastAsia="宋体" w:cs="宋体"/>
          <w:color w:val="000"/>
          <w:sz w:val="28"/>
          <w:szCs w:val="28"/>
        </w:rPr>
        <w:t xml:space="preserve">听无声/日斜江上孤帆影/草绿湖南万里情/东道若逢相识问/青袍今已误儒生。诗中写的是在一个春寒料峭、天气多变的日子里，作者在苏州城外惜别友人的情景，透露他仕途不得意的心情。诗的情调和意蕴都是十分低沉的。其中，题目给出的两句诗的意思是：看不见的细雨把衣服淋湿了，花瓣悄悄落地听不见声音，这是字面上的意思。但我们要读懂字面后面的意思，这才是审题立意的关键。当然，对这两句诗可以有不同的解读，正如题目中提到的那样。你可以根据给出的这两句诗的字面意思，结合自己的经历、感悟，来确立自己的解读，只要言之成理就可以。</w:t>
      </w:r>
    </w:p>
    <w:p>
      <w:pPr>
        <w:ind w:left="0" w:right="0" w:firstLine="560"/>
        <w:spacing w:before="450" w:after="450" w:line="312" w:lineRule="auto"/>
      </w:pPr>
      <w:r>
        <w:rPr>
          <w:rFonts w:ascii="宋体" w:hAnsi="宋体" w:eastAsia="宋体" w:cs="宋体"/>
          <w:color w:val="000"/>
          <w:sz w:val="28"/>
          <w:szCs w:val="28"/>
        </w:rPr>
        <w:t xml:space="preserve">“这是歌咏春天的美好品格”，重点应该是“品格”，而不应该是毫无顾忌地谈论“春天的美好”；“这是暗指一种恬淡的做人境界”，重点则不是“境界”，而是“恬淡地做人”，其实就是对“品格”的具体化，假如海阔天空地阐述做人的境界，则又离题万里了；“这是叹息„细雨‟„闲花‟不为人知的寂寞处境”，你当然可以谈“寂寞”，但准确地讲，这里的寂寞应该是具备恬淡地做人品格的人所必须面对的处境；再看“„看不见‟„听无声‟并不等于无所作为”，则是面对寂寞处境时所导致的结果，可简单理解为不在寂寞中平庸，就在寂寞中伟大吧；至于“这里的情趣已不适合当今的世界”是从另一个角度去谈论同一个问题而已。</w:t>
      </w:r>
    </w:p>
    <w:p>
      <w:pPr>
        <w:ind w:left="0" w:right="0" w:firstLine="560"/>
        <w:spacing w:before="450" w:after="450" w:line="312" w:lineRule="auto"/>
      </w:pPr>
      <w:r>
        <w:rPr>
          <w:rFonts w:ascii="宋体" w:hAnsi="宋体" w:eastAsia="宋体" w:cs="宋体"/>
          <w:color w:val="000"/>
          <w:sz w:val="28"/>
          <w:szCs w:val="28"/>
        </w:rPr>
        <w:t xml:space="preserve">接着再“展开联想”，谈“自己的体会”。你当然可以对提供的五个“有人说”进行体会，也可以另辟蹊径。细读诗的意境，那种独处寂寞的滋味会一点点滋生，烟雨朦胧的江南细雨中，独自黯然感怀，衣衫已浸湿，却全然不觉，心已经完全沉浸在那伤感惜别中。假如你是多愁善感的人，在自己的世界里坚守着一份恬淡的品格，浑然不知世界之外的人对你心生悲哀和怜惜，读这句诗，你会陷进去难以自拔，假如你是体贴细腻的人，能用心把亲情、友情滋润，因而也会得到更多的爱的回报；读这句诗，你会读出一种人间至情，假如你是闲散无求的人，虽然平凡，但懂得生活，你的世界也许并不宽广，但足以让自己舒心开怀；读这句诗，会顿然领悟那种无欲的境界……可谓“一千个读者有一千个哈姆雷特”。综上所述，就用这个题目的内容进行立意，至少有以下几种思考：</w:t>
      </w:r>
    </w:p>
    <w:p>
      <w:pPr>
        <w:ind w:left="0" w:right="0" w:firstLine="560"/>
        <w:spacing w:before="450" w:after="450" w:line="312" w:lineRule="auto"/>
      </w:pPr>
      <w:r>
        <w:rPr>
          <w:rFonts w:ascii="宋体" w:hAnsi="宋体" w:eastAsia="宋体" w:cs="宋体"/>
          <w:color w:val="000"/>
          <w:sz w:val="28"/>
          <w:szCs w:val="28"/>
        </w:rPr>
        <w:t xml:space="preserve">1.春天般的品格(和风渐染、润物无声，引申出人间的各种真情)；</w:t>
      </w:r>
    </w:p>
    <w:p>
      <w:pPr>
        <w:ind w:left="0" w:right="0" w:firstLine="560"/>
        <w:spacing w:before="450" w:after="450" w:line="312" w:lineRule="auto"/>
      </w:pPr>
      <w:r>
        <w:rPr>
          <w:rFonts w:ascii="宋体" w:hAnsi="宋体" w:eastAsia="宋体" w:cs="宋体"/>
          <w:color w:val="000"/>
          <w:sz w:val="28"/>
          <w:szCs w:val="28"/>
        </w:rPr>
        <w:t xml:space="preserve">2.恬淡也是一种美德、一种气度、一种境界等；</w:t>
      </w:r>
    </w:p>
    <w:p>
      <w:pPr>
        <w:ind w:left="0" w:right="0" w:firstLine="560"/>
        <w:spacing w:before="450" w:after="450" w:line="312" w:lineRule="auto"/>
      </w:pPr>
      <w:r>
        <w:rPr>
          <w:rFonts w:ascii="宋体" w:hAnsi="宋体" w:eastAsia="宋体" w:cs="宋体"/>
          <w:color w:val="000"/>
          <w:sz w:val="28"/>
          <w:szCs w:val="28"/>
        </w:rPr>
        <w:t xml:space="preserve">3.面对寂寞需要一种超然的心态，需要忍耐与执著等；</w:t>
      </w:r>
    </w:p>
    <w:p>
      <w:pPr>
        <w:ind w:left="0" w:right="0" w:firstLine="560"/>
        <w:spacing w:before="450" w:after="450" w:line="312" w:lineRule="auto"/>
      </w:pPr>
      <w:r>
        <w:rPr>
          <w:rFonts w:ascii="宋体" w:hAnsi="宋体" w:eastAsia="宋体" w:cs="宋体"/>
          <w:color w:val="000"/>
          <w:sz w:val="28"/>
          <w:szCs w:val="28"/>
        </w:rPr>
        <w:t xml:space="preserve">4.大音无声，大爱无言，默默无语并非无所作为，多一些默默奉献，少一些哗众取宠等；</w:t>
      </w:r>
    </w:p>
    <w:p>
      <w:pPr>
        <w:ind w:left="0" w:right="0" w:firstLine="560"/>
        <w:spacing w:before="450" w:after="450" w:line="312" w:lineRule="auto"/>
      </w:pPr>
      <w:r>
        <w:rPr>
          <w:rFonts w:ascii="宋体" w:hAnsi="宋体" w:eastAsia="宋体" w:cs="宋体"/>
          <w:color w:val="000"/>
          <w:sz w:val="28"/>
          <w:szCs w:val="28"/>
        </w:rPr>
        <w:t xml:space="preserve">5.追求功利导致社会的浮躁，缺少淡定做人将会失衡等。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第四篇：2024年高考作文北京卷作文1</w:t>
      </w:r>
    </w:p>
    <w:p>
      <w:pPr>
        <w:ind w:left="0" w:right="0" w:firstLine="560"/>
        <w:spacing w:before="450" w:after="450" w:line="312" w:lineRule="auto"/>
      </w:pPr>
      <w:r>
        <w:rPr>
          <w:rFonts w:ascii="宋体" w:hAnsi="宋体" w:eastAsia="宋体" w:cs="宋体"/>
          <w:color w:val="000"/>
          <w:sz w:val="28"/>
          <w:szCs w:val="28"/>
        </w:rPr>
        <w:t xml:space="preserve">一．2024高考北京卷作文一解析</w:t>
      </w:r>
    </w:p>
    <w:p>
      <w:pPr>
        <w:ind w:left="0" w:right="0" w:firstLine="560"/>
        <w:spacing w:before="450" w:after="450" w:line="312" w:lineRule="auto"/>
      </w:pPr>
      <w:r>
        <w:rPr>
          <w:rFonts w:ascii="宋体" w:hAnsi="宋体" w:eastAsia="宋体" w:cs="宋体"/>
          <w:color w:val="000"/>
          <w:sz w:val="28"/>
          <w:szCs w:val="28"/>
        </w:rPr>
        <w:t xml:space="preserve">1.2.3.4.5.命题说明 命题方向 审题 解题</w:t>
      </w:r>
    </w:p>
    <w:p>
      <w:pPr>
        <w:ind w:left="0" w:right="0" w:firstLine="560"/>
        <w:spacing w:before="450" w:after="450" w:line="312" w:lineRule="auto"/>
      </w:pPr>
      <w:r>
        <w:rPr>
          <w:rFonts w:ascii="宋体" w:hAnsi="宋体" w:eastAsia="宋体" w:cs="宋体"/>
          <w:color w:val="000"/>
          <w:sz w:val="28"/>
          <w:szCs w:val="28"/>
        </w:rPr>
        <w:t xml:space="preserve">范文展示</w:t>
      </w:r>
    </w:p>
    <w:p>
      <w:pPr>
        <w:ind w:left="0" w:right="0" w:firstLine="560"/>
        <w:spacing w:before="450" w:after="450" w:line="312" w:lineRule="auto"/>
      </w:pPr>
      <w:r>
        <w:rPr>
          <w:rFonts w:ascii="宋体" w:hAnsi="宋体" w:eastAsia="宋体" w:cs="宋体"/>
          <w:color w:val="000"/>
          <w:sz w:val="28"/>
          <w:szCs w:val="28"/>
        </w:rPr>
        <w:t xml:space="preserve">一。命题说明：</w:t>
      </w:r>
    </w:p>
    <w:p>
      <w:pPr>
        <w:ind w:left="0" w:right="0" w:firstLine="560"/>
        <w:spacing w:before="450" w:after="450" w:line="312" w:lineRule="auto"/>
      </w:pPr>
      <w:r>
        <w:rPr>
          <w:rFonts w:ascii="宋体" w:hAnsi="宋体" w:eastAsia="宋体" w:cs="宋体"/>
          <w:color w:val="000"/>
          <w:sz w:val="28"/>
          <w:szCs w:val="28"/>
        </w:rPr>
        <w:t xml:space="preserve">本题来自2024高考北京卷作文一真题。</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①今天，众多2024年出生的同学走进高考考场。18年过去了，祖国在不断发展，大家也成长为青年。</w:t>
      </w:r>
    </w:p>
    <w:p>
      <w:pPr>
        <w:ind w:left="0" w:right="0" w:firstLine="560"/>
        <w:spacing w:before="450" w:after="450" w:line="312" w:lineRule="auto"/>
      </w:pPr>
      <w:r>
        <w:rPr>
          <w:rFonts w:ascii="宋体" w:hAnsi="宋体" w:eastAsia="宋体" w:cs="宋体"/>
          <w:color w:val="000"/>
          <w:sz w:val="28"/>
          <w:szCs w:val="28"/>
        </w:rPr>
        <w:t xml:space="preserve">请以“新时代新青年——谈在祖国发展中成长”为题，写一篇议论文。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要求：观点明确，论据恰当充实，论证合理。</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人文底蕴：审美情趣  责任担当：社会责任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限制性</w:t>
      </w:r>
    </w:p>
    <w:p>
      <w:pPr>
        <w:ind w:left="0" w:right="0" w:firstLine="560"/>
        <w:spacing w:before="450" w:after="450" w:line="312" w:lineRule="auto"/>
      </w:pPr>
      <w:r>
        <w:rPr>
          <w:rFonts w:ascii="宋体" w:hAnsi="宋体" w:eastAsia="宋体" w:cs="宋体"/>
          <w:color w:val="000"/>
          <w:sz w:val="28"/>
          <w:szCs w:val="28"/>
        </w:rPr>
        <w:t xml:space="preserve">1.主标题“新时代新青年”，有两个关键词。一个是“新时代”，要结合新时代领路人十九大报告对“新时代”做出阐释：“经过长期努力，中国特色社会主义进入了新时代，这是我国发展新的历史方位。”一个是“新青年”，要结合考生“世纪宝宝”、“00后”的特点对新青年做出阐释。本题目为关系型题目，立意要体现对“新时代”与“新青年”关系的理性思考。</w:t>
      </w:r>
    </w:p>
    <w:p>
      <w:pPr>
        <w:ind w:left="0" w:right="0" w:firstLine="560"/>
        <w:spacing w:before="450" w:after="450" w:line="312" w:lineRule="auto"/>
      </w:pPr>
      <w:r>
        <w:rPr>
          <w:rFonts w:ascii="宋体" w:hAnsi="宋体" w:eastAsia="宋体" w:cs="宋体"/>
          <w:color w:val="000"/>
          <w:sz w:val="28"/>
          <w:szCs w:val="28"/>
        </w:rPr>
        <w:t xml:space="preserve">2.副标题为“谈在祖国发展中成长”。副标题是对主标题的补充，也是对主标题的限制。“谈”表明了本文的文体要求，要写成议论文；“成长”是重点词，应该指的是“新青年”的“成长”，表明了本文的写作角度，应从“新青年”角度论述，而非“新时代”。“在祖国的发展中”为“新青年”成长的背景或条件。</w:t>
      </w:r>
    </w:p>
    <w:p>
      <w:pPr>
        <w:ind w:left="0" w:right="0" w:firstLine="560"/>
        <w:spacing w:before="450" w:after="450" w:line="312" w:lineRule="auto"/>
      </w:pPr>
      <w:r>
        <w:rPr>
          <w:rFonts w:ascii="宋体" w:hAnsi="宋体" w:eastAsia="宋体" w:cs="宋体"/>
          <w:color w:val="000"/>
          <w:sz w:val="28"/>
          <w:szCs w:val="28"/>
        </w:rPr>
        <w:t xml:space="preserve">3.“观点明确，论据恰当充实，论证合理”分别从“论点”、“论据”、“论证”三个议论要素提出要求。</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1.对“新时代”与“新青年”关系的理性思考，具有一定的开放性，可以谈出自己个性化的理解。</w:t>
      </w:r>
    </w:p>
    <w:p>
      <w:pPr>
        <w:ind w:left="0" w:right="0" w:firstLine="560"/>
        <w:spacing w:before="450" w:after="450" w:line="312" w:lineRule="auto"/>
      </w:pPr>
      <w:r>
        <w:rPr>
          <w:rFonts w:ascii="宋体" w:hAnsi="宋体" w:eastAsia="宋体" w:cs="宋体"/>
          <w:color w:val="000"/>
          <w:sz w:val="28"/>
          <w:szCs w:val="28"/>
        </w:rPr>
        <w:t xml:space="preserve">2.为什么“新时代”与“新青年”具有这样的关系，可从不同角度阐述，具有较大的开放性。</w:t>
      </w:r>
    </w:p>
    <w:p>
      <w:pPr>
        <w:ind w:left="0" w:right="0" w:firstLine="560"/>
        <w:spacing w:before="450" w:after="450" w:line="312" w:lineRule="auto"/>
      </w:pPr>
      <w:r>
        <w:rPr>
          <w:rFonts w:ascii="宋体" w:hAnsi="宋体" w:eastAsia="宋体" w:cs="宋体"/>
          <w:color w:val="000"/>
          <w:sz w:val="28"/>
          <w:szCs w:val="28"/>
        </w:rPr>
        <w:t xml:space="preserve">3.“新青年”如何与“新时代”如何建立这样的关系，可以见仁见智。</w:t>
      </w:r>
    </w:p>
    <w:p>
      <w:pPr>
        <w:ind w:left="0" w:right="0" w:firstLine="560"/>
        <w:spacing w:before="450" w:after="450" w:line="312" w:lineRule="auto"/>
      </w:pPr>
      <w:r>
        <w:rPr>
          <w:rFonts w:ascii="宋体" w:hAnsi="宋体" w:eastAsia="宋体" w:cs="宋体"/>
          <w:color w:val="000"/>
          <w:sz w:val="28"/>
          <w:szCs w:val="28"/>
        </w:rPr>
        <w:t xml:space="preserve">4.典型论据选择及议论结构的谋篇布局因人而异，具有较大的自由度。</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2024年是“00后”成人的一年，2024年北京卷议论文题目与全国I卷作文不约而同在这一点上设题，体现了鲜明的时代感。青年是国家的希望，民族的未来，北京卷议论文让考生结合自己的身份谈青年与时代的关系，有较强的针对性，磅礴大气。</w:t>
      </w:r>
    </w:p>
    <w:p>
      <w:pPr>
        <w:ind w:left="0" w:right="0" w:firstLine="560"/>
        <w:spacing w:before="450" w:after="450" w:line="312" w:lineRule="auto"/>
      </w:pPr>
      <w:r>
        <w:rPr>
          <w:rFonts w:ascii="宋体" w:hAnsi="宋体" w:eastAsia="宋体" w:cs="宋体"/>
          <w:color w:val="000"/>
          <w:sz w:val="28"/>
          <w:szCs w:val="28"/>
        </w:rPr>
        <w:t xml:space="preserve">写作本文时，可先说“是什么”，结合十九大报告及“00后”特点对“新时代”及“新青年”做出概念阐释，注意突出一个“新”字。接下来亮明自己的观点，如“新青年只有投身祖国发展的新时代才能更好成长，展现靓丽青春风采。”再说“为什么”，为什么新青年只有投身祖国发展的新时代才能更好成长，这一部分是文章论述的重点。接下来是“怎么做”，谈“新青年”如何投身祖国发展的新时代，使个人获得更好成长。举例宜正反对举，如当代投身祖国建设之有志青年与“坑爹富二代”、无志“佛系青年”等对比。也可引证，如可引雷锋名言“一滴水只有放进大海里才永远不会干涸，一个人只有当他把自己和集体事业融合在一起的时候才能最有力量。”可引东林书院名联“风声雨声读书声声声入耳，家事国事天下事事事关心”之类。</w:t>
      </w:r>
    </w:p>
    <w:p>
      <w:pPr>
        <w:ind w:left="0" w:right="0" w:firstLine="560"/>
        <w:spacing w:before="450" w:after="450" w:line="312" w:lineRule="auto"/>
      </w:pPr>
      <w:r>
        <w:rPr>
          <w:rFonts w:ascii="宋体" w:hAnsi="宋体" w:eastAsia="宋体" w:cs="宋体"/>
          <w:color w:val="000"/>
          <w:sz w:val="28"/>
          <w:szCs w:val="28"/>
        </w:rPr>
        <w:t xml:space="preserve">五．范文展示</w:t>
      </w:r>
    </w:p>
    <w:p>
      <w:pPr>
        <w:ind w:left="0" w:right="0" w:firstLine="560"/>
        <w:spacing w:before="450" w:after="450" w:line="312" w:lineRule="auto"/>
      </w:pPr>
      <w:r>
        <w:rPr>
          <w:rFonts w:ascii="宋体" w:hAnsi="宋体" w:eastAsia="宋体" w:cs="宋体"/>
          <w:color w:val="000"/>
          <w:sz w:val="28"/>
          <w:szCs w:val="28"/>
        </w:rPr>
        <w:t xml:space="preserve">新时代新青年</w:t>
      </w:r>
    </w:p>
    <w:p>
      <w:pPr>
        <w:ind w:left="0" w:right="0" w:firstLine="560"/>
        <w:spacing w:before="450" w:after="450" w:line="312" w:lineRule="auto"/>
      </w:pPr>
      <w:r>
        <w:rPr>
          <w:rFonts w:ascii="宋体" w:hAnsi="宋体" w:eastAsia="宋体" w:cs="宋体"/>
          <w:color w:val="000"/>
          <w:sz w:val="28"/>
          <w:szCs w:val="28"/>
        </w:rPr>
        <w:t xml:space="preserve">——谈在祖国发展中成长</w:t>
      </w:r>
    </w:p>
    <w:p>
      <w:pPr>
        <w:ind w:left="0" w:right="0" w:firstLine="560"/>
        <w:spacing w:before="450" w:after="450" w:line="312" w:lineRule="auto"/>
      </w:pPr>
      <w:r>
        <w:rPr>
          <w:rFonts w:ascii="宋体" w:hAnsi="宋体" w:eastAsia="宋体" w:cs="宋体"/>
          <w:color w:val="000"/>
          <w:sz w:val="28"/>
          <w:szCs w:val="28"/>
        </w:rPr>
        <w:t xml:space="preserve">2024年，我们这一代人伴随着新世纪的钟声降生，被称为“00后”，18年后的今天，我们这些“世纪宝宝”已经长大成人。我们生逢盛世，随着祖国的发展一起走进新时代。我认为，新青年只有投身祖国发展的新时代才能更好成长，展现靓丽青春风采。</w:t>
      </w:r>
    </w:p>
    <w:p>
      <w:pPr>
        <w:ind w:left="0" w:right="0" w:firstLine="560"/>
        <w:spacing w:before="450" w:after="450" w:line="312" w:lineRule="auto"/>
      </w:pPr>
      <w:r>
        <w:rPr>
          <w:rFonts w:ascii="宋体" w:hAnsi="宋体" w:eastAsia="宋体" w:cs="宋体"/>
          <w:color w:val="000"/>
          <w:sz w:val="28"/>
          <w:szCs w:val="28"/>
        </w:rPr>
        <w:t xml:space="preserve">一个人的价值有个人价值与社会价值之分，二者看似冲突，实则辩证统一。马克思说：“在选择职业时，我们应该遵循的主要指针是人类的幸福和我们自身的完美。不应认为这两种利益是敌对的，互相冲突的。”，个人价值固然重要，社会价值更有意义，在实现社会价值的过程中才能更好地体现个人价值。一滴水只有放进大海里才永远不会干涸，一个人，特别是青年人，只有当他把自己的成长与祖国的发展融合在一起的时候才能最有力量，个人也才能获得更好的发展。</w:t>
      </w:r>
    </w:p>
    <w:p>
      <w:pPr>
        <w:ind w:left="0" w:right="0" w:firstLine="560"/>
        <w:spacing w:before="450" w:after="450" w:line="312" w:lineRule="auto"/>
      </w:pPr>
      <w:r>
        <w:rPr>
          <w:rFonts w:ascii="宋体" w:hAnsi="宋体" w:eastAsia="宋体" w:cs="宋体"/>
          <w:color w:val="000"/>
          <w:sz w:val="28"/>
          <w:szCs w:val="28"/>
        </w:rPr>
        <w:t xml:space="preserve">穿越历史的时空隧道，我看见那位高呼“匈奴未灭，何以家为”的年轻的骠骑将军带领五万汉家铁骑将匈奴追至漠北，封狼居胥，建立绝世战功，他去世时也只有24岁。我看见沈阳东关模范学校的教室里，一位风华正茂的年轻人，这样回答先生的问题：为中华之崛起而读书！有志者当效周生，他终成我们共和国最让人敬爱的总理。</w:t>
      </w:r>
    </w:p>
    <w:p>
      <w:pPr>
        <w:ind w:left="0" w:right="0" w:firstLine="560"/>
        <w:spacing w:before="450" w:after="450" w:line="312" w:lineRule="auto"/>
      </w:pPr>
      <w:r>
        <w:rPr>
          <w:rFonts w:ascii="宋体" w:hAnsi="宋体" w:eastAsia="宋体" w:cs="宋体"/>
          <w:color w:val="000"/>
          <w:sz w:val="28"/>
          <w:szCs w:val="28"/>
        </w:rPr>
        <w:t xml:space="preserve">那么，青年人如何把自己的成长与祖国的发展统一起来呢？首先，要志存高远。在《我的世界观》中，爱因斯坦写道：“要追究一个人自己或一切生物生存的意义或目的，从客观的观点看来，我总觉得是愚蠢可笑的。可是每个人都有一些理想，这些理想决定着他的努力和判断的方向。就在这个意义上，我从来不把安逸和享乐看做生活目的本身——我把这种伦理基础叫做猪栏的理想。照亮我的道路的，是善、美和真。”青年人从小就要树立报效祖国的远大志向。其次，要有奋斗精神，苏轼说：“古之立大事者，不惟有超世之才，亦必有坚忍不拔之志。”理想确立了，在实现的过程中肯定会遇到不少困难、坎坷，这时候，就需要我们以坚定理想不动摇，努力克服困难，通过奋斗，让梦想成真。</w:t>
      </w:r>
    </w:p>
    <w:p>
      <w:pPr>
        <w:ind w:left="0" w:right="0" w:firstLine="560"/>
        <w:spacing w:before="450" w:after="450" w:line="312" w:lineRule="auto"/>
      </w:pPr>
      <w:r>
        <w:rPr>
          <w:rFonts w:ascii="宋体" w:hAnsi="宋体" w:eastAsia="宋体" w:cs="宋体"/>
          <w:color w:val="000"/>
          <w:sz w:val="28"/>
          <w:szCs w:val="28"/>
        </w:rPr>
        <w:t xml:space="preserve">一百年前，我们的祖辈在《新青年》中呐喊：“以青春之我，创建青春之家庭，青春之国家，青春之民族，青春之人类”；五十年前，我们的父辈在《青春万岁》中高歌：“我们有力量，有燃烧的信念，我们渴望生活，从来不淡漠”；今天，先辈们为我们创造了和平、富足的生活，我们中有些人却这样表达自己的心声：“谁的青春不迷茫／我的青春我做主／再不疯狂就老了……”过分关注自我，必然会出现可悲、可笑、可怜、可叹的怪现象：坑爹的富二代、暮气沉沉的“佛系青年”，未老先衰的“丧文化”……真想在这些年轻人耳边敲响“警世钟”，惊醒他们“猛回头”，我们现在处于一个伟大的新时代，正在着力实现中国梦。逐梦路上，青年人不是无所作为，而是大有可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青年是祖国的希望，民族的未来。青春是美丽的，最美丽的青春当是我辈青年将个人成长与祖国发展紧密相连，报效祖国，造福社会，这样的青春才无怨无悔，光彩亮丽。</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第五篇：2024北京高考作文</w:t>
      </w:r>
    </w:p>
    <w:p>
      <w:pPr>
        <w:ind w:left="0" w:right="0" w:firstLine="560"/>
        <w:spacing w:before="450" w:after="450" w:line="312" w:lineRule="auto"/>
      </w:pPr>
      <w:r>
        <w:rPr>
          <w:rFonts w:ascii="宋体" w:hAnsi="宋体" w:eastAsia="宋体" w:cs="宋体"/>
          <w:color w:val="000"/>
          <w:sz w:val="28"/>
          <w:szCs w:val="28"/>
        </w:rPr>
        <w:t xml:space="preserve">北京高考作文</w:t>
      </w:r>
    </w:p>
    <w:p>
      <w:pPr>
        <w:ind w:left="0" w:right="0" w:firstLine="560"/>
        <w:spacing w:before="450" w:after="450" w:line="312" w:lineRule="auto"/>
      </w:pPr>
      <w:r>
        <w:rPr>
          <w:rFonts w:ascii="宋体" w:hAnsi="宋体" w:eastAsia="宋体" w:cs="宋体"/>
          <w:color w:val="000"/>
          <w:sz w:val="28"/>
          <w:szCs w:val="28"/>
        </w:rPr>
        <w:t xml:space="preserve">科技进步与人文情感</w:t>
      </w:r>
    </w:p>
    <w:p>
      <w:pPr>
        <w:ind w:left="0" w:right="0" w:firstLine="560"/>
        <w:spacing w:before="450" w:after="450" w:line="312" w:lineRule="auto"/>
      </w:pPr>
      <w:r>
        <w:rPr>
          <w:rFonts w:ascii="宋体" w:hAnsi="宋体" w:eastAsia="宋体" w:cs="宋体"/>
          <w:color w:val="000"/>
          <w:sz w:val="28"/>
          <w:szCs w:val="28"/>
        </w:rPr>
        <w:t xml:space="preserve">19世纪爱迪生发明了电灯，世界从此没有了黑暗；20世纪摩托罗拉带来了手机，使人们随时随地可以拨打电话；21世纪智能手机已经成为生活必需品，它已经可以让你足不出户看整个世界。</w:t>
      </w:r>
    </w:p>
    <w:p>
      <w:pPr>
        <w:ind w:left="0" w:right="0" w:firstLine="560"/>
        <w:spacing w:before="450" w:after="450" w:line="312" w:lineRule="auto"/>
      </w:pPr>
      <w:r>
        <w:rPr>
          <w:rFonts w:ascii="宋体" w:hAnsi="宋体" w:eastAsia="宋体" w:cs="宋体"/>
          <w:color w:val="000"/>
          <w:sz w:val="28"/>
          <w:szCs w:val="28"/>
        </w:rPr>
        <w:t xml:space="preserve">当我们享受着智能手机带给人们的快乐时，也有一群人说手机的发明是人文情感的衰落，世界从此少了很多人文情感，难道真的是这样吗？不！绝不！科技的发展是社会进步的必然结果，我不否认科技的进步会让人们失去一些东西，但并没有失去人情，手机的发明可能“阻碍”了你亲身走出去的路，但同时，它为你打开了一扇俯瞰世界的窗、沟通人情的窗、爱身边所有人的窗！读万卷书不如行万里路，我们经历了10多年的闭门苦读，如果不去看看世界，可能大学毕业以后，我们一个个下笔如有神，却不会平常与朋友聊天，会做数学复杂的解析几何，却不会上街买菜算账，脑中有几万英文单词，却不会给外国人指路，但科技进步了，我们每天都可以看到整个世界，看到美国华尔街的繁荣景象，我们有了生活的巨大动力；看到非洲孩子的困苦生活，我们心中生出万般怜悯；看到世界工业发展，我们不禁心生敬佩；看到环境被破坏，我们心中涌出沉重责任„„这难道是人文情感的衰落吗？不！科技的发展让我们看到的更多，思考的更多，沉淀的更多，让人文情感愈加丰富！</w:t>
      </w:r>
    </w:p>
    <w:p>
      <w:pPr>
        <w:ind w:left="0" w:right="0" w:firstLine="560"/>
        <w:spacing w:before="450" w:after="450" w:line="312" w:lineRule="auto"/>
      </w:pPr>
      <w:r>
        <w:rPr>
          <w:rFonts w:ascii="宋体" w:hAnsi="宋体" w:eastAsia="宋体" w:cs="宋体"/>
          <w:color w:val="000"/>
          <w:sz w:val="28"/>
          <w:szCs w:val="28"/>
        </w:rPr>
        <w:t xml:space="preserve">科技进步让我们和朋友沟通更紧密了，多年不见的好友，突然发来一条短信：朋友最近好吗？一句简单的问候却让人倍加感动；明天是你的生日，在凌晨0点00分时，收到了亲朋好友的祝福：祝生日快乐，生活幸福，还有什么可以比这更美好；朋友们知道明天要高考，傍晚时分发来短信：加油哦，我们都相信你！还有什么可以比这更加激励你！难道科技进步让人文情感衰落了吗？不！科技的发展只会让人与人变得更加紧密，让人文情感深入人心！</w:t>
      </w:r>
    </w:p>
    <w:p>
      <w:pPr>
        <w:ind w:left="0" w:right="0" w:firstLine="560"/>
        <w:spacing w:before="450" w:after="450" w:line="312" w:lineRule="auto"/>
      </w:pPr>
      <w:r>
        <w:rPr>
          <w:rFonts w:ascii="宋体" w:hAnsi="宋体" w:eastAsia="宋体" w:cs="宋体"/>
          <w:color w:val="000"/>
          <w:sz w:val="28"/>
          <w:szCs w:val="28"/>
        </w:rPr>
        <w:t xml:space="preserve">雅安地震以后，我们看到人们通过手机发微博向外传达灾情，通过手机人人发状态帮忙寻找失散亲属，通过手机上传照片、视频，让全国人民为死者默哀，为一个个拯救生命的瞬间感动。当天晚上，微博、人人被为雅安祈福的消息刷屏，尽管幸存者我们都不认识，那又怎样？一条微博祝你未来好好走下去；尽管罹难者和我们没有血缘关系，那又怎样？一条状态愿你安息，不要担心挂念，一路走好！看吧！科技的进步不但没有使人文情感衰落，反而让我们学会去爱身边的所有人，是啊！科技进步，让人文情感充斥世界每一个角落！</w:t>
      </w:r>
    </w:p>
    <w:p>
      <w:pPr>
        <w:ind w:left="0" w:right="0" w:firstLine="560"/>
        <w:spacing w:before="450" w:after="450" w:line="312" w:lineRule="auto"/>
      </w:pPr>
      <w:r>
        <w:rPr>
          <w:rFonts w:ascii="宋体" w:hAnsi="宋体" w:eastAsia="宋体" w:cs="宋体"/>
          <w:color w:val="000"/>
          <w:sz w:val="28"/>
          <w:szCs w:val="28"/>
        </w:rPr>
        <w:t xml:space="preserve">从爱迪生发明电灯至今，科技取得了举世瞩目的成就，而人文情感不但没有衰落，反而变得更丰富了，更加深入人心了，充斥着世界每一个角落了，愿科技持续发展，人文情感愈加博大，永垂不朽！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