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运行办2024年工作总结及明年打算</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运行办2024年工作总结及明年打算运行办2024年工作总结及明年打算根据局党组分工，我主要负责经济运行和金融工作。一年来在局党组的领导下，在同志们的共同努力下，各项工作均取得一定成绩。下面我把一年来的工作及明年的打算作一简要汇报：...</w:t>
      </w:r>
    </w:p>
    <w:p>
      <w:pPr>
        <w:ind w:left="0" w:right="0" w:firstLine="560"/>
        <w:spacing w:before="450" w:after="450" w:line="312" w:lineRule="auto"/>
      </w:pPr>
      <w:r>
        <w:rPr>
          <w:rFonts w:ascii="黑体" w:hAnsi="黑体" w:eastAsia="黑体" w:cs="黑体"/>
          <w:color w:val="000000"/>
          <w:sz w:val="36"/>
          <w:szCs w:val="36"/>
          <w:b w:val="1"/>
          <w:bCs w:val="1"/>
        </w:rPr>
        <w:t xml:space="preserve">第一篇：运行办2024年工作总结及明年打算</w:t>
      </w:r>
    </w:p>
    <w:p>
      <w:pPr>
        <w:ind w:left="0" w:right="0" w:firstLine="560"/>
        <w:spacing w:before="450" w:after="450" w:line="312" w:lineRule="auto"/>
      </w:pPr>
      <w:r>
        <w:rPr>
          <w:rFonts w:ascii="宋体" w:hAnsi="宋体" w:eastAsia="宋体" w:cs="宋体"/>
          <w:color w:val="000"/>
          <w:sz w:val="28"/>
          <w:szCs w:val="28"/>
        </w:rPr>
        <w:t xml:space="preserve">运行办2024年工作总结及明年打算</w:t>
      </w:r>
    </w:p>
    <w:p>
      <w:pPr>
        <w:ind w:left="0" w:right="0" w:firstLine="560"/>
        <w:spacing w:before="450" w:after="450" w:line="312" w:lineRule="auto"/>
      </w:pPr>
      <w:r>
        <w:rPr>
          <w:rFonts w:ascii="宋体" w:hAnsi="宋体" w:eastAsia="宋体" w:cs="宋体"/>
          <w:color w:val="000"/>
          <w:sz w:val="28"/>
          <w:szCs w:val="28"/>
        </w:rPr>
        <w:t xml:space="preserve">根据局党组分工，我主要负责经济运行和金融工作。一年来在局党组的领导下，在同志们的共同努力下，各项工作均取得一定成绩。下面我把一年来的工作及明年的打算作一简要汇报：</w:t>
      </w:r>
    </w:p>
    <w:p>
      <w:pPr>
        <w:ind w:left="0" w:right="0" w:firstLine="560"/>
        <w:spacing w:before="450" w:after="450" w:line="312" w:lineRule="auto"/>
      </w:pPr>
      <w:r>
        <w:rPr>
          <w:rFonts w:ascii="宋体" w:hAnsi="宋体" w:eastAsia="宋体" w:cs="宋体"/>
          <w:color w:val="000"/>
          <w:sz w:val="28"/>
          <w:szCs w:val="28"/>
        </w:rPr>
        <w:t xml:space="preserve">一、经济运行工作</w:t>
      </w:r>
    </w:p>
    <w:p>
      <w:pPr>
        <w:ind w:left="0" w:right="0" w:firstLine="560"/>
        <w:spacing w:before="450" w:after="450" w:line="312" w:lineRule="auto"/>
      </w:pPr>
      <w:r>
        <w:rPr>
          <w:rFonts w:ascii="宋体" w:hAnsi="宋体" w:eastAsia="宋体" w:cs="宋体"/>
          <w:color w:val="000"/>
          <w:sz w:val="28"/>
          <w:szCs w:val="28"/>
        </w:rPr>
        <w:t xml:space="preserve">1、主要经济指标完成情况：今年1—11月份，全县规模以上工业企业累计完成工业增加值86.3亿元，同比增长33.8%；实现销售收入223亿元，同比增长30.6%；实现利税26.6亿元，同比增长47.6%；实现利润17.7亿元，同比增长45.2%。1—11月份，全县工业用电量为12.7亿千瓦时，同比增长68.1%；除去中化因素影响的用电量为5.02亿千瓦时，同比增长1.06%，增幅转负为正，扭转了前10个月负增长的情况。其中：重点企业发展态势良好。今年1—11月份，全县规模以上企业实现总产值221亿元，同比增长31.9%。其中：中化平原化工有限公司尿素生产已经达到最大产能，尿素价格也逐渐上涨，目前尿素价格为1700元/吨。1—11月份，生产尿素65.4万吨，碳铵7.3万吨，甲醇2.3万吨，实现销售收入13.9亿元，实现利税7343.6万元；德派克纸业公司加大新产品开发力度，努力开拓市场，目前产能全部发挥，1—11月份生产各类纸5.4万吨，实现销售收入1.22亿元；安华瓷业公司通过在大马庄、郭刘等村庄建成的94个陶瓷酒瓶半成品加工点，使企业的生产规模迅速扩张，1—11月份生产日用陶瓷4017万件，实现销售收入1.2 1</w:t>
      </w:r>
    </w:p>
    <w:p>
      <w:pPr>
        <w:ind w:left="0" w:right="0" w:firstLine="560"/>
        <w:spacing w:before="450" w:after="450" w:line="312" w:lineRule="auto"/>
      </w:pPr>
      <w:r>
        <w:rPr>
          <w:rFonts w:ascii="宋体" w:hAnsi="宋体" w:eastAsia="宋体" w:cs="宋体"/>
          <w:color w:val="000"/>
          <w:sz w:val="28"/>
          <w:szCs w:val="28"/>
        </w:rPr>
        <w:t xml:space="preserve">亿元；晋德公司生产各类紧固件3.54万吨，实现销售收入2.27亿元；大蔡牧业生产各种饲料4.12万吨，实现销售收入1.17亿元，实现利税350.6万元。东鸿制膜科技有限公司1—11月份生产BOPA薄膜2223.75吨，实现销售收入5264万元，实现利润575万元。</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认真做好全县工业经济运行的监测预测分析工作，完善重点企业生产经营情况的调度。切实加强对重点产业、重点企业的调度，进一步完善以重点产业、重点企业生产经营情况以及主要产品、原材料价格变化为主要内容的旬调度、月报表制度。把握国家进一步加强和改善宏观调控的大局，密切关注宏观政策走向，切实加强重大问题的预测判断和实施过程中有关问题的调研，搞好经济运行监测预测分析，为领导提供决策参考。一是坚持常规分析：每旬、每月对运行情况进行分析，并且及时搞好工业经济信息的上报工作。二是抓好重点分析：高度关注重点行业和重点企业的经济运行情况；适时开展专题调研，跟踪行业运行和发展情况。三是抓好指标分析：扩大经济运行工作视野，关注市场变化情况，特别是原材料和重点产品价格变化情况，通过价格变动情况分析预测行业趋势。同时进一步完善经济运行分析制度，做好经济运行分析工作，密切关注和紧跟宏观环境的变化趋势，重点加强对经济运行中倾向性、苗头性问题的分析，并就经济运行中存在或潜在的突出矛盾与问题，提出相关对策与建议，切实提高经济运行综合分析与监测预警的能力与水平，不断提高经济运行分析质量和水平。</w:t>
      </w:r>
    </w:p>
    <w:p>
      <w:pPr>
        <w:ind w:left="0" w:right="0" w:firstLine="560"/>
        <w:spacing w:before="450" w:after="450" w:line="312" w:lineRule="auto"/>
      </w:pPr>
      <w:r>
        <w:rPr>
          <w:rFonts w:ascii="宋体" w:hAnsi="宋体" w:eastAsia="宋体" w:cs="宋体"/>
          <w:color w:val="000"/>
          <w:sz w:val="28"/>
          <w:szCs w:val="28"/>
        </w:rPr>
        <w:t xml:space="preserve">（2）广泛深入开展调研活动。深入企业，对带有全局性、普遍性的现象和热点问题进行专题调研。今年，先后对我县企业直供全省铁路建设项目物资配套工作、全县用煤大户煤炭库存及消耗情况、冬季恶劣天气对我县工业经济造成的不利影响、产业调整情况等进行了专题调研，同时写出调研报告。并且根据具体情况，制定了相应对策，帮助企业解决困难和问题，支持企业抓紧生产、加快发展，稳定了全县工业生产经营形势。</w:t>
      </w:r>
    </w:p>
    <w:p>
      <w:pPr>
        <w:ind w:left="0" w:right="0" w:firstLine="560"/>
        <w:spacing w:before="450" w:after="450" w:line="312" w:lineRule="auto"/>
      </w:pPr>
      <w:r>
        <w:rPr>
          <w:rFonts w:ascii="宋体" w:hAnsi="宋体" w:eastAsia="宋体" w:cs="宋体"/>
          <w:color w:val="000"/>
          <w:sz w:val="28"/>
          <w:szCs w:val="28"/>
        </w:rPr>
        <w:t xml:space="preserve">（3）科学制定生产经营计划。为保持全县工业经济平稳较快发展，我们年初在深入调研的基础上，制定了2024年全县规模以上工业生产经营计划，并且把生产指标分解到企业的同时，要求企业把生产任务分解到各个班组和个人，做到人人心中有数，人人有责任感，确保2024年度工业经济运行调控目标的全面完成。</w:t>
      </w:r>
    </w:p>
    <w:p>
      <w:pPr>
        <w:ind w:left="0" w:right="0" w:firstLine="560"/>
        <w:spacing w:before="450" w:after="450" w:line="312" w:lineRule="auto"/>
      </w:pPr>
      <w:r>
        <w:rPr>
          <w:rFonts w:ascii="宋体" w:hAnsi="宋体" w:eastAsia="宋体" w:cs="宋体"/>
          <w:color w:val="000"/>
          <w:sz w:val="28"/>
          <w:szCs w:val="28"/>
        </w:rPr>
        <w:t xml:space="preserve">（4）制定《平原县工业调整振兴规划实施意见》。为积极应对金融危机，及时调整我县产业、产品结构，转变发展方式，提高工业经济发展的质量和效益，实现工业经济又好又快发展，根据国家、省出台的产业调整振兴规划及《德州市工业调整振兴规划实施意见》，结合我县工业经济发展的实际情况，制定了《平原县工业调整振兴规划实施意见》，确保了全县工业经济的持续健康发展。</w:t>
      </w:r>
    </w:p>
    <w:p>
      <w:pPr>
        <w:ind w:left="0" w:right="0" w:firstLine="560"/>
        <w:spacing w:before="450" w:after="450" w:line="312" w:lineRule="auto"/>
      </w:pPr>
      <w:r>
        <w:rPr>
          <w:rFonts w:ascii="宋体" w:hAnsi="宋体" w:eastAsia="宋体" w:cs="宋体"/>
          <w:color w:val="000"/>
          <w:sz w:val="28"/>
          <w:szCs w:val="28"/>
        </w:rPr>
        <w:t xml:space="preserve">（5）积极组织实施淘汰落后产能工作。按照省、市、县关于淘汰落后产能的有关要求，根据2024年计划安排，于7月25日上午8时整关停了平原（大坝）水泥公司2#，3#机立窑（1#已于2024年12月30日关停），12月7日3条立窑水泥生产线</w:t>
      </w:r>
    </w:p>
    <w:p>
      <w:pPr>
        <w:ind w:left="0" w:right="0" w:firstLine="560"/>
        <w:spacing w:before="450" w:after="450" w:line="312" w:lineRule="auto"/>
      </w:pPr>
      <w:r>
        <w:rPr>
          <w:rFonts w:ascii="宋体" w:hAnsi="宋体" w:eastAsia="宋体" w:cs="宋体"/>
          <w:color w:val="000"/>
          <w:sz w:val="28"/>
          <w:szCs w:val="28"/>
        </w:rPr>
        <w:t xml:space="preserve">全部拆除完毕，12月8日又顺利通过了省关停和淘汰落后水泥产能工作领导小组的核查验收，顺利完成了2024年淘汰落后水泥产能的任务。</w:t>
      </w:r>
    </w:p>
    <w:p>
      <w:pPr>
        <w:ind w:left="0" w:right="0" w:firstLine="560"/>
        <w:spacing w:before="450" w:after="450" w:line="312" w:lineRule="auto"/>
      </w:pPr>
      <w:r>
        <w:rPr>
          <w:rFonts w:ascii="宋体" w:hAnsi="宋体" w:eastAsia="宋体" w:cs="宋体"/>
          <w:color w:val="000"/>
          <w:sz w:val="28"/>
          <w:szCs w:val="28"/>
        </w:rPr>
        <w:t xml:space="preserve">二、金融工作</w:t>
      </w:r>
    </w:p>
    <w:p>
      <w:pPr>
        <w:ind w:left="0" w:right="0" w:firstLine="560"/>
        <w:spacing w:before="450" w:after="450" w:line="312" w:lineRule="auto"/>
      </w:pPr>
      <w:r>
        <w:rPr>
          <w:rFonts w:ascii="宋体" w:hAnsi="宋体" w:eastAsia="宋体" w:cs="宋体"/>
          <w:color w:val="000"/>
          <w:sz w:val="28"/>
          <w:szCs w:val="28"/>
        </w:rPr>
        <w:t xml:space="preserve">1、各类存贷款稳步增长。今年1—11月份，全县各类存款余额68.1亿元，新增存款7.91亿元，同比增长6.67亿元。各项贷款余额50.9亿元，新增贷款5.2亿元，同比增长2.1亿元。</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举办金融知识培训班。我们于2月24日，举办了全县工业企业金融知识培训班。来自中国银行、工商银行、农业银行、建设银行、邮政储蓄等金融部门的负责人向各企业就银行主要授信产品、授信审批程序、企业如何获得银行的授信支持和各银行的个性化金融服务及信贷措施以及如何促进银企互动合作等方面进行了详细讲解。</w:t>
      </w:r>
    </w:p>
    <w:p>
      <w:pPr>
        <w:ind w:left="0" w:right="0" w:firstLine="560"/>
        <w:spacing w:before="450" w:after="450" w:line="312" w:lineRule="auto"/>
      </w:pPr>
      <w:r>
        <w:rPr>
          <w:rFonts w:ascii="宋体" w:hAnsi="宋体" w:eastAsia="宋体" w:cs="宋体"/>
          <w:color w:val="000"/>
          <w:sz w:val="28"/>
          <w:szCs w:val="28"/>
        </w:rPr>
        <w:t xml:space="preserve">（2）加强政银企之间经济运行信息交流。加强了与各相关部门、重点企业的沟通与联系，召开了全县工业经济形势分析会、政银企座谈会，并组织有关企业参加了10月12日我县举办的中小企业融资超市活动，为企业之间、企业与政府之间、企业与银行之间提供了信息交流平台，有效缓解了部分企业资金紧张的情况。</w:t>
      </w:r>
    </w:p>
    <w:p>
      <w:pPr>
        <w:ind w:left="0" w:right="0" w:firstLine="560"/>
        <w:spacing w:before="450" w:after="450" w:line="312" w:lineRule="auto"/>
      </w:pPr>
      <w:r>
        <w:rPr>
          <w:rFonts w:ascii="宋体" w:hAnsi="宋体" w:eastAsia="宋体" w:cs="宋体"/>
          <w:color w:val="000"/>
          <w:sz w:val="28"/>
          <w:szCs w:val="28"/>
        </w:rPr>
        <w:t xml:space="preserve">三、存在的问题：一是工作创新力度不够，机制不活，工作有懒惰意识；二是深入基层调研时间少，了解企业的真实情况少；三是业务学习时间少，掌握国家有关政策少。</w:t>
      </w:r>
    </w:p>
    <w:p>
      <w:pPr>
        <w:ind w:left="0" w:right="0" w:firstLine="560"/>
        <w:spacing w:before="450" w:after="450" w:line="312" w:lineRule="auto"/>
      </w:pPr>
      <w:r>
        <w:rPr>
          <w:rFonts w:ascii="宋体" w:hAnsi="宋体" w:eastAsia="宋体" w:cs="宋体"/>
          <w:color w:val="000"/>
          <w:sz w:val="28"/>
          <w:szCs w:val="28"/>
        </w:rPr>
        <w:t xml:space="preserve">四、2024年的工作思路</w:t>
      </w:r>
    </w:p>
    <w:p>
      <w:pPr>
        <w:ind w:left="0" w:right="0" w:firstLine="560"/>
        <w:spacing w:before="450" w:after="450" w:line="312" w:lineRule="auto"/>
      </w:pPr>
      <w:r>
        <w:rPr>
          <w:rFonts w:ascii="宋体" w:hAnsi="宋体" w:eastAsia="宋体" w:cs="宋体"/>
          <w:color w:val="000"/>
          <w:sz w:val="28"/>
          <w:szCs w:val="28"/>
        </w:rPr>
        <w:t xml:space="preserve">2024年，是我县全面推进新型工业化、加快结构调整、转变经济发展方式，巩固工业强县战略成果的重要一年。明年工作的指导思想是：以科学发展观为指导，按照“巩固、提高、发展”的总体思路，坚持以经济结构调整为主线，以产业优化升级为目标，加快发展壮大支柱产业和特色产业集群，着力培育一批上规模、能研发、有品牌的大企业、大集团，促进我县工业经济平稳较快发展。</w:t>
      </w:r>
    </w:p>
    <w:p>
      <w:pPr>
        <w:ind w:left="0" w:right="0" w:firstLine="560"/>
        <w:spacing w:before="450" w:after="450" w:line="312" w:lineRule="auto"/>
      </w:pPr>
      <w:r>
        <w:rPr>
          <w:rFonts w:ascii="宋体" w:hAnsi="宋体" w:eastAsia="宋体" w:cs="宋体"/>
          <w:color w:val="000"/>
          <w:sz w:val="28"/>
          <w:szCs w:val="28"/>
        </w:rPr>
        <w:t xml:space="preserve">主要目标是：销售收入280亿元，增长16.7%；实现利税36亿元，增长20%;实现利润26亿元，增长23.8%。</w:t>
      </w:r>
    </w:p>
    <w:p>
      <w:pPr>
        <w:ind w:left="0" w:right="0" w:firstLine="560"/>
        <w:spacing w:before="450" w:after="450" w:line="312" w:lineRule="auto"/>
      </w:pPr>
      <w:r>
        <w:rPr>
          <w:rFonts w:ascii="宋体" w:hAnsi="宋体" w:eastAsia="宋体" w:cs="宋体"/>
          <w:color w:val="000"/>
          <w:sz w:val="28"/>
          <w:szCs w:val="28"/>
        </w:rPr>
        <w:t xml:space="preserve">2024年重点抓好以下工作：</w:t>
      </w:r>
    </w:p>
    <w:p>
      <w:pPr>
        <w:ind w:left="0" w:right="0" w:firstLine="560"/>
        <w:spacing w:before="450" w:after="450" w:line="312" w:lineRule="auto"/>
      </w:pPr>
      <w:r>
        <w:rPr>
          <w:rFonts w:ascii="宋体" w:hAnsi="宋体" w:eastAsia="宋体" w:cs="宋体"/>
          <w:color w:val="000"/>
          <w:sz w:val="28"/>
          <w:szCs w:val="28"/>
        </w:rPr>
        <w:t xml:space="preserve">1、加强监测分析，完善工业经济运行调控工作。一是在现有基础上进一步加强和完善对重点企业及产品的调度力度和内容，切实做到监测指标更完善、情况掌握更全面、运行态势把握更准确、更好地满足各级领导的需要。二是健全日常监测分析制度。快报方面：增强情况反映的及时性和准确性，加强预测预警分析，提出指导性建议。月报方面：以反映数据信息为主，扩大企业调度范围，与重点项目建设相结合。三是抓好关键时期的经济运行工作，2024年重点做好首季开门红，元旦、春节、国庆节等节日期间的工业经济稳定运行工作。四是注意收集国家及省、市有关发展工业经济的政策和部署，分类建档，及时向企业沟通，密切关注有关政策的落实情况，及时提出加快落实的有关建议。</w:t>
      </w:r>
    </w:p>
    <w:p>
      <w:pPr>
        <w:ind w:left="0" w:right="0" w:firstLine="560"/>
        <w:spacing w:before="450" w:after="450" w:line="312" w:lineRule="auto"/>
      </w:pPr>
      <w:r>
        <w:rPr>
          <w:rFonts w:ascii="宋体" w:hAnsi="宋体" w:eastAsia="宋体" w:cs="宋体"/>
          <w:color w:val="000"/>
          <w:sz w:val="28"/>
          <w:szCs w:val="28"/>
        </w:rPr>
        <w:t xml:space="preserve">2、进一步加大调研和服务企业的工作力度。一是定期召</w:t>
      </w:r>
    </w:p>
    <w:p>
      <w:pPr>
        <w:ind w:left="0" w:right="0" w:firstLine="560"/>
        <w:spacing w:before="450" w:after="450" w:line="312" w:lineRule="auto"/>
      </w:pPr>
      <w:r>
        <w:rPr>
          <w:rFonts w:ascii="宋体" w:hAnsi="宋体" w:eastAsia="宋体" w:cs="宋体"/>
          <w:color w:val="000"/>
          <w:sz w:val="28"/>
          <w:szCs w:val="28"/>
        </w:rPr>
        <w:t xml:space="preserve">开座谈会。每季度召开一次重点企业生产经营情况座谈会,详细了解我县工业经济的发展现状、市场趋势及存在的问题。二是针对热点、难点问题，确定主题进行调研，重点围绕缓解资金、市场开拓、产业发展等方面开展调研。三是做好协调和服务，重点是破解企业资金瓶颈。通过召开政银企对接会、座谈会等形式，全面了解企业资金运行情况，及时反映企业资金运营过程中的困难，提出缓解资金压力的建议，协调有关金融部门搭建“银企”协作平台，拓宽企业的融资渠道，满足企业的资金贷款需求，特别是加大对有市场、有效益、符合产业政策要求的重点企业流动资金和项目资金的贷款支持。四是通过调研及时了解企业生产经营过程中存在的困难和问题，并协调解决或向领导和有关部门反映，提出解决建议。</w:t>
      </w:r>
    </w:p>
    <w:p>
      <w:pPr>
        <w:ind w:left="0" w:right="0" w:firstLine="560"/>
        <w:spacing w:before="450" w:after="450" w:line="312" w:lineRule="auto"/>
      </w:pPr>
      <w:r>
        <w:rPr>
          <w:rFonts w:ascii="宋体" w:hAnsi="宋体" w:eastAsia="宋体" w:cs="宋体"/>
          <w:color w:val="000"/>
          <w:sz w:val="28"/>
          <w:szCs w:val="28"/>
        </w:rPr>
        <w:t xml:space="preserve">3、引导企业强化市场营销，努力开拓市场。一是有针对性地组织企业参加各类展销活动，努力扩大市场占有份额。二是引导企业紧盯当前市场的需求变化，及时调整产品结构，增加适销对路产品的生产。三是大力推广部分企业市场营销的典型经验,引导企业及时调整营销策略、营销网络、营销队伍、营销方式和营销政策。四是引导企业大力开拓国际市场,着力发展自主品牌和高附加值产品出口，大力实施企业“走出去”战略。</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第二篇：街道办工作总结及10年工作打算</w:t>
      </w:r>
    </w:p>
    <w:p>
      <w:pPr>
        <w:ind w:left="0" w:right="0" w:firstLine="560"/>
        <w:spacing w:before="450" w:after="450" w:line="312" w:lineRule="auto"/>
      </w:pPr>
      <w:r>
        <w:rPr>
          <w:rFonts w:ascii="宋体" w:hAnsi="宋体" w:eastAsia="宋体" w:cs="宋体"/>
          <w:color w:val="000"/>
          <w:sz w:val="28"/>
          <w:szCs w:val="28"/>
        </w:rPr>
        <w:t xml:space="preserve">街道办工作总结及2024年工作打算</w:t>
      </w:r>
    </w:p>
    <w:p>
      <w:pPr>
        <w:ind w:left="0" w:right="0" w:firstLine="560"/>
        <w:spacing w:before="450" w:after="450" w:line="312" w:lineRule="auto"/>
      </w:pPr>
      <w:r>
        <w:rPr>
          <w:rFonts w:ascii="宋体" w:hAnsi="宋体" w:eastAsia="宋体" w:cs="宋体"/>
          <w:color w:val="000"/>
          <w:sz w:val="28"/>
          <w:szCs w:val="28"/>
        </w:rPr>
        <w:t xml:space="preserve">街道办工作总结及2024年工作打算，在区委、区政府的正确领导下，紧紧围绕区委全会部署的任务目标，街道党委结合街道、社区实际，细化各项具体工作，采取有力措施、全面推进落实。</w:t>
      </w:r>
    </w:p>
    <w:p>
      <w:pPr>
        <w:ind w:left="0" w:right="0" w:firstLine="560"/>
        <w:spacing w:before="450" w:after="450" w:line="312" w:lineRule="auto"/>
      </w:pPr>
      <w:r>
        <w:rPr>
          <w:rFonts w:ascii="宋体" w:hAnsi="宋体" w:eastAsia="宋体" w:cs="宋体"/>
          <w:color w:val="000"/>
          <w:sz w:val="28"/>
          <w:szCs w:val="28"/>
        </w:rPr>
        <w:t xml:space="preserve">一、抓学习、促实践，学用结合见成效、确定科学发展观的思想统领地位，做街道试点先锋。年初以来，街道党委作为全区第一批深入学习实践科学发展观活动试点单位，着力在“党员干部受教育、科学发展上水平、人民群众得实惠”上求突破。首先，街道党委把试点工作当作一项政治任务来抓。在学习和实践中做好表率，在工作思路和方法上</w:t>
      </w:r>
    </w:p>
    <w:p>
      <w:pPr>
        <w:ind w:left="0" w:right="0" w:firstLine="560"/>
        <w:spacing w:before="450" w:after="450" w:line="312" w:lineRule="auto"/>
      </w:pPr>
      <w:r>
        <w:rPr>
          <w:rFonts w:ascii="宋体" w:hAnsi="宋体" w:eastAsia="宋体" w:cs="宋体"/>
          <w:color w:val="000"/>
          <w:sz w:val="28"/>
          <w:szCs w:val="28"/>
        </w:rPr>
        <w:t xml:space="preserve">当好样板。其次，全力践行科学发展观思想。科学发展观是党的新时期创新理论，是党的事业与社会发展的实践总结。在贯彻落实上要真信、真懂、真用，入脑、入心，见行动。在学习中指导实践，在实践中去升华理论。做到学用结合，关键在用字上下功夫。、立足党员干部素质，创新学习机制。街道党委结合实际，制定了学习培训计划，突出“六学”抓理论学习。采取领导带头学、集中培训学、专题辅导学、讨论交流学、典型带动学、结合实际学等“六学”措施，组织党员干部认真学习中央和省、市、区委关于开展学习实践科学发展观活动的文件和以及十七届四中全会精神。进一步夯实了党建基础。、针对“基层”现状，搞调查研究。针对新时期街道社区工作遇到的新情况、新问题，街道党委班子大力开展“深入基层群众，共谋科学发展”调研活动。共下发调查问卷1000余份，广泛听取社会各方面的意见建议300多条，找准影</w:t>
      </w:r>
    </w:p>
    <w:p>
      <w:pPr>
        <w:ind w:left="0" w:right="0" w:firstLine="560"/>
        <w:spacing w:before="450" w:after="450" w:line="312" w:lineRule="auto"/>
      </w:pPr>
      <w:r>
        <w:rPr>
          <w:rFonts w:ascii="宋体" w:hAnsi="宋体" w:eastAsia="宋体" w:cs="宋体"/>
          <w:color w:val="000"/>
          <w:sz w:val="28"/>
          <w:szCs w:val="28"/>
        </w:rPr>
        <w:t xml:space="preserve">响和制约街道社区科学发展的现实问题58项，形成有质量、有见解、有内涵的调研报告六篇。、围绕“惠民行动”和“帮扶济困工作”解决难题。自全市开展“惠民行动”以来，街道认真贯彻市委、市政府的要求和部署，把惠民行动的各项工作视为落实科学发展观、改善民生的重要举措来抓。结合工作实际，采取有力措施，使贫困群体切实享受到改革发展成果，确保各项工作落到实处。据统计，街道发放低保生活消费券惠及人群2208人，金额883200元；取暖生活消费券惠及低收入家庭545户，金额287400元；机动车驾驶员培训惠及人群130人；公益性岗位消费券惠及人群99人；免费健康体检惠及人群1087人；发放惠民旅游消费券2236张，其中有1342人游览了扎龙，894人游览了明月岛；成功承办了全市取暖消费券发放启动仪式、全区低保生活消费券发放启动仪式、惠及旅游启动仪式。</w:t>
      </w:r>
    </w:p>
    <w:p>
      <w:pPr>
        <w:ind w:left="0" w:right="0" w:firstLine="560"/>
        <w:spacing w:before="450" w:after="450" w:line="312" w:lineRule="auto"/>
      </w:pPr>
      <w:r>
        <w:rPr>
          <w:rFonts w:ascii="宋体" w:hAnsi="宋体" w:eastAsia="宋体" w:cs="宋体"/>
          <w:color w:val="000"/>
          <w:sz w:val="28"/>
          <w:szCs w:val="28"/>
        </w:rPr>
        <w:t xml:space="preserve">帮贫济困工作开展以来，街道深入</w:t>
      </w:r>
    </w:p>
    <w:p>
      <w:pPr>
        <w:ind w:left="0" w:right="0" w:firstLine="560"/>
        <w:spacing w:before="450" w:after="450" w:line="312" w:lineRule="auto"/>
      </w:pPr>
      <w:r>
        <w:rPr>
          <w:rFonts w:ascii="宋体" w:hAnsi="宋体" w:eastAsia="宋体" w:cs="宋体"/>
          <w:color w:val="000"/>
          <w:sz w:val="28"/>
          <w:szCs w:val="28"/>
        </w:rPr>
        <w:t xml:space="preserve">开展帮思想、帮就业、帮资金、帮致富、帮解困，送政策、送信息、送项目、送技能、送温暖的“五帮五送”活动，集中解决辖区困难居民的实际问题。到目前，共开展各类帮扶活动19次，帮扶就业21人，走访慰问贫困户11次，帮扶贫困生贫困户资金近万元，在群众中产生了良好的反响。</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通过深入开展学习实践科学发展观活动，街道党委解放了思想、更新了观念，为党建工作和街道社区建设顺利开展奠定了扎实的思想基础和组织基础。</w:t>
      </w:r>
    </w:p>
    <w:p>
      <w:pPr>
        <w:ind w:left="0" w:right="0" w:firstLine="560"/>
        <w:spacing w:before="450" w:after="450" w:line="312" w:lineRule="auto"/>
      </w:pPr>
      <w:r>
        <w:rPr>
          <w:rFonts w:ascii="宋体" w:hAnsi="宋体" w:eastAsia="宋体" w:cs="宋体"/>
          <w:color w:val="000"/>
          <w:sz w:val="28"/>
          <w:szCs w:val="28"/>
        </w:rPr>
        <w:t xml:space="preserve">二、举旗帜、带队伍，以人为本抓党建</w:t>
      </w:r>
    </w:p>
    <w:p>
      <w:pPr>
        <w:ind w:left="0" w:right="0" w:firstLine="560"/>
        <w:spacing w:before="450" w:after="450" w:line="312" w:lineRule="auto"/>
      </w:pPr>
      <w:r>
        <w:rPr>
          <w:rFonts w:ascii="宋体" w:hAnsi="宋体" w:eastAsia="宋体" w:cs="宋体"/>
          <w:color w:val="000"/>
          <w:sz w:val="28"/>
          <w:szCs w:val="28"/>
        </w:rPr>
        <w:t xml:space="preserve">1、开展多种形式的教育培训活动抓党建。注重加强教育阵地建设。以辖区学校、企事业单位、街道社区党校为教育阵地，以电化教学、报刊图书、广播电视、网络等媒介为手段，加强广大党员干部的学习和教育。极大提高了广大党员干部的党性意识和党性观念，有</w:t>
      </w:r>
    </w:p>
    <w:p>
      <w:pPr>
        <w:ind w:left="0" w:right="0" w:firstLine="560"/>
        <w:spacing w:before="450" w:after="450" w:line="312" w:lineRule="auto"/>
      </w:pPr>
      <w:r>
        <w:rPr>
          <w:rFonts w:ascii="宋体" w:hAnsi="宋体" w:eastAsia="宋体" w:cs="宋体"/>
          <w:color w:val="000"/>
          <w:sz w:val="28"/>
          <w:szCs w:val="28"/>
        </w:rPr>
        <w:t xml:space="preserve">效地调动了党员干部的积极性与创造性，推动了各项工作落实。年初以来，街道建立社区党建示范点两个、设立流动党员管理站一个、在七一、十一等重大节日开展以“重温入学誓词”、党建知识问答教育培训活动18次。龙南一社区党总支、和平一社区党总支被区组织部上报为市级党建社区示范点。</w:t>
      </w:r>
    </w:p>
    <w:p>
      <w:pPr>
        <w:ind w:left="0" w:right="0" w:firstLine="560"/>
        <w:spacing w:before="450" w:after="450" w:line="312" w:lineRule="auto"/>
      </w:pPr>
      <w:r>
        <w:rPr>
          <w:rFonts w:ascii="宋体" w:hAnsi="宋体" w:eastAsia="宋体" w:cs="宋体"/>
          <w:color w:val="000"/>
          <w:sz w:val="28"/>
          <w:szCs w:val="28"/>
        </w:rPr>
        <w:t xml:space="preserve">2、不断加强领导班子和党员干部队伍建设。街道以创建发展型班子为总目标，把提高领导科学发展能力作为领导班子建设的核心内容来抓。，街道党委召开民主生活会四次、党委中心组学习七次、党委会十五次。进一步强化对班子成员“十要十不要”和“五个坚持”的工作原则的落实。加大对社区、企业支部的整改力度。有序开展党员发展工作。全年共发展党员11名，培养社区骨干、积极分子60名。在广大党员干部中深入开展“六带头活动”，取得了显著成效。其经验作法被区委在全区推广。</w:t>
      </w:r>
    </w:p>
    <w:p>
      <w:pPr>
        <w:ind w:left="0" w:right="0" w:firstLine="560"/>
        <w:spacing w:before="450" w:after="450" w:line="312" w:lineRule="auto"/>
      </w:pPr>
      <w:r>
        <w:rPr>
          <w:rFonts w:ascii="宋体" w:hAnsi="宋体" w:eastAsia="宋体" w:cs="宋体"/>
          <w:color w:val="000"/>
          <w:sz w:val="28"/>
          <w:szCs w:val="28"/>
        </w:rPr>
        <w:t xml:space="preserve">3、深入推进党的基层组织建设。</w:t>
      </w:r>
    </w:p>
    <w:p>
      <w:pPr>
        <w:ind w:left="0" w:right="0" w:firstLine="560"/>
        <w:spacing w:before="450" w:after="450" w:line="312" w:lineRule="auto"/>
      </w:pPr>
      <w:r>
        <w:rPr>
          <w:rFonts w:ascii="宋体" w:hAnsi="宋体" w:eastAsia="宋体" w:cs="宋体"/>
          <w:color w:val="000"/>
          <w:sz w:val="28"/>
          <w:szCs w:val="28"/>
        </w:rPr>
        <w:t xml:space="preserve">以党建示范点为龙头，发挥街道共驻共建功效，全面加强基层组织建设。一是制度先行。不断深化“五个好”基层党组织工作体系，实行基层组织建设目标管理，每季度对各基层党支部进行一次考评，将评比结果上墙公布，做为年底考核“评先争优”的重要依据。</w:t>
      </w:r>
    </w:p>
    <w:p>
      <w:pPr>
        <w:ind w:left="0" w:right="0" w:firstLine="560"/>
        <w:spacing w:before="450" w:after="450" w:line="312" w:lineRule="auto"/>
      </w:pPr>
      <w:r>
        <w:rPr>
          <w:rFonts w:ascii="宋体" w:hAnsi="宋体" w:eastAsia="宋体" w:cs="宋体"/>
          <w:color w:val="000"/>
          <w:sz w:val="28"/>
          <w:szCs w:val="28"/>
        </w:rPr>
        <w:t xml:space="preserve">二是规范建设。按照区委组织部要求，对街道党建工作内业工作进行梳理。硬件建设做到：有方案、有人抓、有阵地、有牌子、有制度、有设备、有活动、有记录、有特色、有成效；站建设做到：有创建工作简介、有影像资料、有健全的民情卡、有健全的党员的花名册、有社区党建工作记录薄、有社区党员电教记录表、有规范的党建资料。</w:t>
      </w:r>
    </w:p>
    <w:p>
      <w:pPr>
        <w:ind w:left="0" w:right="0" w:firstLine="560"/>
        <w:spacing w:before="450" w:after="450" w:line="312" w:lineRule="auto"/>
      </w:pPr>
      <w:r>
        <w:rPr>
          <w:rFonts w:ascii="宋体" w:hAnsi="宋体" w:eastAsia="宋体" w:cs="宋体"/>
          <w:color w:val="000"/>
          <w:sz w:val="28"/>
          <w:szCs w:val="28"/>
        </w:rPr>
        <w:t xml:space="preserve">三是提高能力。广泛开展社区和驻区单位共驻共建活动，建立社区党建工作指导委员会，协调委员会，工作联席会，研究协调社区党建和社区建设工作，形成驻区单位“驻在社区、关心社区、支持社区”的工作机制，营造社区“党建共</w:t>
      </w:r>
    </w:p>
    <w:p>
      <w:pPr>
        <w:ind w:left="0" w:right="0" w:firstLine="560"/>
        <w:spacing w:before="450" w:after="450" w:line="312" w:lineRule="auto"/>
      </w:pPr>
      <w:r>
        <w:rPr>
          <w:rFonts w:ascii="宋体" w:hAnsi="宋体" w:eastAsia="宋体" w:cs="宋体"/>
          <w:color w:val="000"/>
          <w:sz w:val="28"/>
          <w:szCs w:val="28"/>
        </w:rPr>
        <w:t xml:space="preserve">促，事务共管，资源共享，文明共创，难题共解”氛围。在落实党的惠民政策活动中，街道天齐社区充分调动辖区单位服务社会的积极性，与商家联合举办了三场大型捐助活动，救助辖区贫困大学生及弱势群众达300名，累计资金近3万元。</w:t>
      </w:r>
    </w:p>
    <w:p>
      <w:pPr>
        <w:ind w:left="0" w:right="0" w:firstLine="560"/>
        <w:spacing w:before="450" w:after="450" w:line="312" w:lineRule="auto"/>
      </w:pPr>
      <w:r>
        <w:rPr>
          <w:rFonts w:ascii="宋体" w:hAnsi="宋体" w:eastAsia="宋体" w:cs="宋体"/>
          <w:color w:val="000"/>
          <w:sz w:val="28"/>
          <w:szCs w:val="28"/>
        </w:rPr>
        <w:t xml:space="preserve">4、积极开展文化宣传活动。街道党委始终按照“全面发展”、“统筹兼顾”的原则要求，把群众性文化活动开展作为的一件大事来抓。一是培养了一批基层文化工作骨干，建立完善了文化工作运行机制。要求机关党员干部深入一线，倾听群众心声，与社区居民同娱乐、同劳动、同工作、同生活，共同享受党的八十八年来翻天覆地变化所带来的新成果。二是见缝插针、寓教于乐。今年以来，街道共举办各类文艺体育活动20次、成功举办街道第五届邻居节、天齐社区文化节、全民健身操大赛等大型活动5次。“全民健身”计划得到有效落实。</w:t>
      </w:r>
    </w:p>
    <w:p>
      <w:pPr>
        <w:ind w:left="0" w:right="0" w:firstLine="560"/>
        <w:spacing w:before="450" w:after="450" w:line="312" w:lineRule="auto"/>
      </w:pPr>
      <w:r>
        <w:rPr>
          <w:rFonts w:ascii="宋体" w:hAnsi="宋体" w:eastAsia="宋体" w:cs="宋体"/>
          <w:color w:val="000"/>
          <w:sz w:val="28"/>
          <w:szCs w:val="28"/>
        </w:rPr>
        <w:t xml:space="preserve">七、一期间，通过演出活动表彰了在社区建</w:t>
      </w:r>
    </w:p>
    <w:p>
      <w:pPr>
        <w:ind w:left="0" w:right="0" w:firstLine="560"/>
        <w:spacing w:before="450" w:after="450" w:line="312" w:lineRule="auto"/>
      </w:pPr>
      <w:r>
        <w:rPr>
          <w:rFonts w:ascii="宋体" w:hAnsi="宋体" w:eastAsia="宋体" w:cs="宋体"/>
          <w:color w:val="000"/>
          <w:sz w:val="28"/>
          <w:szCs w:val="28"/>
        </w:rPr>
        <w:t xml:space="preserve">设中发挥突出作用的先进基层党组织、优秀党员以及优秀党务工作者。产生了轰动的效果。三是开创基层文化工作的新形式、新方法。即：四个不能变。坚持以人为本思想理念不能变，订立制度不能变，能人就是老师的培训机制不能变，远来和尚会念经的实践经验不能变。通过文化宣传活动，有效的增强了党组织的凝聚力和战斗力，营造了街道办事处比、学、赶、帮、超的工作热潮。</w:t>
      </w:r>
    </w:p>
    <w:p>
      <w:pPr>
        <w:ind w:left="0" w:right="0" w:firstLine="560"/>
        <w:spacing w:before="450" w:after="450" w:line="312" w:lineRule="auto"/>
      </w:pPr>
      <w:r>
        <w:rPr>
          <w:rFonts w:ascii="宋体" w:hAnsi="宋体" w:eastAsia="宋体" w:cs="宋体"/>
          <w:color w:val="000"/>
          <w:sz w:val="28"/>
          <w:szCs w:val="28"/>
        </w:rPr>
        <w:t xml:space="preserve">5、加强作风建设。街道党委号召全体机关、社区党员干部要始终保持与时俱进的思想作风、执政为民的领导作风、艰苦朴素的生活作风和真抓实干的工作作风，以优良党风促政风带民风。</w:t>
      </w:r>
    </w:p>
    <w:p>
      <w:pPr>
        <w:ind w:left="0" w:right="0" w:firstLine="560"/>
        <w:spacing w:before="450" w:after="450" w:line="312" w:lineRule="auto"/>
      </w:pPr>
      <w:r>
        <w:rPr>
          <w:rFonts w:ascii="宋体" w:hAnsi="宋体" w:eastAsia="宋体" w:cs="宋体"/>
          <w:color w:val="000"/>
          <w:sz w:val="28"/>
          <w:szCs w:val="28"/>
        </w:rPr>
        <w:t xml:space="preserve">坚持惩防并举，更加注重预防的原则，深入推进党风廉政建设和反腐败斗争。年初以来，我街道认真按照区纪委年初下发的《铁锋区纪检工作要点》的总体要求，认真开展党风廉政建设工作。第一、领导重视责任明确。街道党委充分认识党风廉政建设和反腐工作的重大</w:t>
      </w:r>
    </w:p>
    <w:p>
      <w:pPr>
        <w:ind w:left="0" w:right="0" w:firstLine="560"/>
        <w:spacing w:before="450" w:after="450" w:line="312" w:lineRule="auto"/>
      </w:pPr>
      <w:r>
        <w:rPr>
          <w:rFonts w:ascii="宋体" w:hAnsi="宋体" w:eastAsia="宋体" w:cs="宋体"/>
          <w:color w:val="000"/>
          <w:sz w:val="28"/>
          <w:szCs w:val="28"/>
        </w:rPr>
        <w:t xml:space="preserve">意义。建立了由街道党委书记亲自抓，层层抓落实、层层分解，形成一级抓一级、一级对一级的责任机制。做到分工明确，责任清楚。第二、立足根本加强学习教育。街道始终把廉政教育作为党委中心组学习的重要内容来抓。通过理论学习、党课教育、专题讲座等形式，使党员干部的廉洁自律意识得到进一步增强。一年来,我们结合传统教育，先后组织开展了街道整肃机关作风教育活动、收看了“向吴大观同志学习”等专题报告。在党员干部中开展了“学党章，强树质，树形象”，知识竞赛活动。第三、强化制约机制，健全各项制度。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第四、逐级签订《党风廉政建设责任书》。街道主要领导</w:t>
      </w:r>
    </w:p>
    <w:p>
      <w:pPr>
        <w:ind w:left="0" w:right="0" w:firstLine="560"/>
        <w:spacing w:before="450" w:after="450" w:line="312" w:lineRule="auto"/>
      </w:pPr>
      <w:r>
        <w:rPr>
          <w:rFonts w:ascii="宋体" w:hAnsi="宋体" w:eastAsia="宋体" w:cs="宋体"/>
          <w:color w:val="000"/>
          <w:sz w:val="28"/>
          <w:szCs w:val="28"/>
        </w:rPr>
        <w:t xml:space="preserve">与分管领导，街道与社区分别签订度党风廉政建设责任书，通过具体的责任要求，将党风廉政建设责任制融入到日常工作之中，确保一岗双责，同时，街道并将考核结果作为对领导干部业绩评定、奖励惩处、评先争优的重要依据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以创新活动为载体，进一步改进工作作风</w:t>
      </w:r>
    </w:p>
    <w:p>
      <w:pPr>
        <w:ind w:left="0" w:right="0" w:firstLine="560"/>
        <w:spacing w:before="450" w:after="450" w:line="312" w:lineRule="auto"/>
      </w:pPr>
      <w:r>
        <w:rPr>
          <w:rFonts w:ascii="宋体" w:hAnsi="宋体" w:eastAsia="宋体" w:cs="宋体"/>
          <w:color w:val="000"/>
          <w:sz w:val="28"/>
          <w:szCs w:val="28"/>
        </w:rPr>
        <w:t xml:space="preserve">加强机关作风建设，提高行政能力是街道的一项经常性工作，也是街道的重点工作之一。街道领导非常重视，定期召集班子成员传达领会上级有关精神，认真讨论研究，形成了多措并举，进一步转变机关作风，进一步体现“团结协作、务实创新、勤政为民、奉献社区”的精神。一是更新观念，充分认识加强机关作风建设的重要性。二是转变职能，服务社区，服务群众。三是求真务实，进一步提高工作效率和水平。从机关服务意识和服务态度，忠于职守和勤政敬业工作规范和岗位责任，机关形象和工</w:t>
      </w:r>
    </w:p>
    <w:p>
      <w:pPr>
        <w:ind w:left="0" w:right="0" w:firstLine="560"/>
        <w:spacing w:before="450" w:after="450" w:line="312" w:lineRule="auto"/>
      </w:pPr>
      <w:r>
        <w:rPr>
          <w:rFonts w:ascii="宋体" w:hAnsi="宋体" w:eastAsia="宋体" w:cs="宋体"/>
          <w:color w:val="000"/>
          <w:sz w:val="28"/>
          <w:szCs w:val="28"/>
        </w:rPr>
        <w:t xml:space="preserve">作纪律等五个方面制定了加强机关作风建设工作措施。并结合机关工作实际制定了《机关工作人员行为“十规范”》、《街道机关服务承诺制》、《街道机关首问负责制》、《街道机关限时办结制》、《街道机关一次性告知制度》等四项制度，以制度促治理，使机关服务规范化，决策民主化，办事程序和办事行为制度化，从而建立和完善了机关作风建设长效机制。</w:t>
      </w:r>
    </w:p>
    <w:p>
      <w:pPr>
        <w:ind w:left="0" w:right="0" w:firstLine="560"/>
        <w:spacing w:before="450" w:after="450" w:line="312" w:lineRule="auto"/>
      </w:pPr>
      <w:r>
        <w:rPr>
          <w:rFonts w:ascii="宋体" w:hAnsi="宋体" w:eastAsia="宋体" w:cs="宋体"/>
          <w:color w:val="000"/>
          <w:sz w:val="28"/>
          <w:szCs w:val="28"/>
        </w:rPr>
        <w:t xml:space="preserve">三、重实际、破难点，社区建设上水平</w:t>
      </w:r>
    </w:p>
    <w:p>
      <w:pPr>
        <w:ind w:left="0" w:right="0" w:firstLine="560"/>
        <w:spacing w:before="450" w:after="450" w:line="312" w:lineRule="auto"/>
      </w:pPr>
      <w:r>
        <w:rPr>
          <w:rFonts w:ascii="宋体" w:hAnsi="宋体" w:eastAsia="宋体" w:cs="宋体"/>
          <w:color w:val="000"/>
          <w:sz w:val="28"/>
          <w:szCs w:val="28"/>
        </w:rPr>
        <w:t xml:space="preserve">1、推进七型社区建设水平。首先，发挥共驻共建优势提升社区建设水平。继续完善七型社区建设，打造街道“一居一品”新格局。转变社区服务方式，增强社区造血功能。街道通过设立信息员、保管员、技术员等等八大员，强化群众自管组织运营。设立了街道汇通外语学校和谐邻居乐园、街道天齐社区居民论坛、新民社区法援之家，成立了街道爱心助老服务中心。并以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第三篇：三产办服务行业工作总结及打算</w:t>
      </w:r>
    </w:p>
    <w:p>
      <w:pPr>
        <w:ind w:left="0" w:right="0" w:firstLine="560"/>
        <w:spacing w:before="450" w:after="450" w:line="312" w:lineRule="auto"/>
      </w:pPr>
      <w:r>
        <w:rPr>
          <w:rFonts w:ascii="宋体" w:hAnsi="宋体" w:eastAsia="宋体" w:cs="宋体"/>
          <w:color w:val="000"/>
          <w:sz w:val="28"/>
          <w:szCs w:val="28"/>
        </w:rPr>
        <w:t xml:space="preserve">服务行业工作总结及20xx年工作打算 20xx年，我办在镇党委、政府的正确领导下，根据市政府下达我镇的三产增加值？万元为目标，认真分析经济形势，积极部署工作方案，努力完成工作目标，较好地完成了工作计划。全镇的食品药品安全网络全部建成，各种资料归档管理，各项工作都走上正轨，为保证全镇人民群众的食品和用药安全提供了保障。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政府加大了对三产服务业工作的投入。年初，为了使之成为招商引资的一大亮点，着力建设好一个新？。20xx年，政府投资500多万元在一个月内，建设了？一期工程，并成为？。20xx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大力招商引资、营造良好的创业环境，吸引有识之士创办三产服务业企业。20xx年，？村通过积极招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三产服务业工作的不足之处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六、20xx年工作打算为了使我镇的三产服务业有一个新的发展，20xx年，我们将在镇党委、政府的领导下，认真贯彻执行市委、市政府下达的目标和任务，结合我镇的实际，完善我镇的三产服务业规划，以满腔的工作热情、认真的工作态度、高效的服务措施，努力完成目标任务，为建设？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第四篇：街道办工作总结及下半年工作打算</w:t>
      </w:r>
    </w:p>
    <w:p>
      <w:pPr>
        <w:ind w:left="0" w:right="0" w:firstLine="560"/>
        <w:spacing w:before="450" w:after="450" w:line="312" w:lineRule="auto"/>
      </w:pPr>
      <w:r>
        <w:rPr>
          <w:rFonts w:ascii="宋体" w:hAnsi="宋体" w:eastAsia="宋体" w:cs="宋体"/>
          <w:color w:val="000"/>
          <w:sz w:val="28"/>
          <w:szCs w:val="28"/>
        </w:rPr>
        <w:t xml:space="preserve">朱兰街道2024年</w:t>
      </w:r>
    </w:p>
    <w:p>
      <w:pPr>
        <w:ind w:left="0" w:right="0" w:firstLine="560"/>
        <w:spacing w:before="450" w:after="450" w:line="312" w:lineRule="auto"/>
      </w:pPr>
      <w:r>
        <w:rPr>
          <w:rFonts w:ascii="宋体" w:hAnsi="宋体" w:eastAsia="宋体" w:cs="宋体"/>
          <w:color w:val="000"/>
          <w:sz w:val="28"/>
          <w:szCs w:val="28"/>
        </w:rPr>
        <w:t xml:space="preserve">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按照《市政府办公室关于报送2024年上半年工作总结暨下半年工作安排的通知》要求，现将朱兰街道上半年工作完成情况及下半年工作打算汇报如下：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各职能部门的积极支持下，全街道紧紧围绕市委、市政府工作思路和总体目标，以城乡统筹为总揽，突出抓好旧城改造、“双创”招商引资，综治维稳等重点工作，努力抓好社会各项事业等常规工作，通过全街道上下务实进取，扎实工作，各项工作有序推进，实现了时间过半、任务过半。</w:t>
      </w:r>
    </w:p>
    <w:p>
      <w:pPr>
        <w:ind w:left="0" w:right="0" w:firstLine="560"/>
        <w:spacing w:before="450" w:after="450" w:line="312" w:lineRule="auto"/>
      </w:pPr>
      <w:r>
        <w:rPr>
          <w:rFonts w:ascii="宋体" w:hAnsi="宋体" w:eastAsia="宋体" w:cs="宋体"/>
          <w:color w:val="000"/>
          <w:sz w:val="28"/>
          <w:szCs w:val="28"/>
        </w:rPr>
        <w:t xml:space="preserve">（一）经济工作成绩显著</w:t>
      </w:r>
    </w:p>
    <w:p>
      <w:pPr>
        <w:ind w:left="0" w:right="0" w:firstLine="560"/>
        <w:spacing w:before="450" w:after="450" w:line="312" w:lineRule="auto"/>
      </w:pPr>
      <w:r>
        <w:rPr>
          <w:rFonts w:ascii="宋体" w:hAnsi="宋体" w:eastAsia="宋体" w:cs="宋体"/>
          <w:color w:val="000"/>
          <w:sz w:val="28"/>
          <w:szCs w:val="28"/>
        </w:rPr>
        <w:t xml:space="preserve">今年以来，认真落实市委经济工作会议精神，按照市委、市政府年初下达的任务，抢抓机遇，主动出击，调动一切积极因素，保增长，保稳定，保民生，全力促进经济社会协调可持续增长。上半年，财政收入完成1950万元，总产值完成9.1亿元，占年计划的61%，同比增长16%，增加值完成2.5亿元，占年计划的60%，同比增长13%，营业收入完成8.4亿元，占年计划的 58%，同比增长12%，实缴税金完成2834万元，占年计划63%，同比增长15%，城镇居民人均可支配收入完成8524元，同比增长10%，人均社会固定资产投入完成14385元，源丰富、商业群相对集中的区域优势，采取有效措施，切实加大招商引资力度。为已投产企业打造良好的外部环境，解决生产中的困难和问题，不断提升“软实力”。重点抓好投资6亿元的朱兰河东小区二期开发建设项目，服务好投资15亿元的矿山露转地工程项目。加快舞钢市诚祥钢铁贸易有限公司一期工程和舞钢华锐钢铁的一期扩建进度。紧盯投资2024万元的舞钢市洁能创展车用燃气有限公司项目和投资4亿元的中冶十公司项目入住，打造新型经济增长点。</w:t>
      </w:r>
    </w:p>
    <w:p>
      <w:pPr>
        <w:ind w:left="0" w:right="0" w:firstLine="560"/>
        <w:spacing w:before="450" w:after="450" w:line="312" w:lineRule="auto"/>
      </w:pPr>
      <w:r>
        <w:rPr>
          <w:rFonts w:ascii="宋体" w:hAnsi="宋体" w:eastAsia="宋体" w:cs="宋体"/>
          <w:color w:val="000"/>
          <w:sz w:val="28"/>
          <w:szCs w:val="28"/>
        </w:rPr>
        <w:t xml:space="preserve">（四）计生服务不断拓宽</w:t>
      </w:r>
    </w:p>
    <w:p>
      <w:pPr>
        <w:ind w:left="0" w:right="0" w:firstLine="560"/>
        <w:spacing w:before="450" w:after="450" w:line="312" w:lineRule="auto"/>
      </w:pPr>
      <w:r>
        <w:rPr>
          <w:rFonts w:ascii="宋体" w:hAnsi="宋体" w:eastAsia="宋体" w:cs="宋体"/>
          <w:color w:val="000"/>
          <w:sz w:val="28"/>
          <w:szCs w:val="28"/>
        </w:rPr>
        <w:t xml:space="preserve">一是加大宣传教育工作力度，营造浓厚的舆论氛围。聘请专家开展计生知识讲座两期，制作展版10余块，印发试卷3000余份。二是集中人力、时间搞好春季计划生育集中服务活动。三是强化计划生育工作的管理，集中开展“三项治理”活动，调动100余人对辖区进行拉网式排查，重点解决漏登漏管、流动人口管理和“四项手术遗留”问题，进一步完善计划生育数据库信息，对各类台帐和报表进行规范。四是做好计生奖励优抚工作，对符合奖励扶助的168户全部上报。五计生亮点建设由点到面，温馨家园建设稳步推进，服务途径不断拓宽，服务质量明显提高。半年来，共排查漏管已婚育龄妇女20余人，完成四项手术88例，催办落实长效避孕节育措施25例，催办流动证20余件，育龄妇女管理率达到100%，避孕节育措施落实率达到99%，人口自然增长率严格控制在12.1‰以内，圆满完成了半年人口和计划生育</w:t>
      </w:r>
    </w:p>
    <w:p>
      <w:pPr>
        <w:ind w:left="0" w:right="0" w:firstLine="560"/>
        <w:spacing w:before="450" w:after="450" w:line="312" w:lineRule="auto"/>
      </w:pPr>
      <w:r>
        <w:rPr>
          <w:rFonts w:ascii="宋体" w:hAnsi="宋体" w:eastAsia="宋体" w:cs="宋体"/>
          <w:color w:val="000"/>
          <w:sz w:val="28"/>
          <w:szCs w:val="28"/>
        </w:rPr>
        <w:t xml:space="preserve">确引导居民群众依法有序信访，硬起手腕，严厉打击无理闹访、缠访。半年来，共排查各类矛盾纠纷17起，已化解14起，其余超出街道办理权限，已妥善稳控，市转案件3起，已全部办结，信访人稳定率达到95%，群众满意率达到95%以上。</w:t>
      </w:r>
    </w:p>
    <w:p>
      <w:pPr>
        <w:ind w:left="0" w:right="0" w:firstLine="560"/>
        <w:spacing w:before="450" w:after="450" w:line="312" w:lineRule="auto"/>
      </w:pPr>
      <w:r>
        <w:rPr>
          <w:rFonts w:ascii="宋体" w:hAnsi="宋体" w:eastAsia="宋体" w:cs="宋体"/>
          <w:color w:val="000"/>
          <w:sz w:val="28"/>
          <w:szCs w:val="28"/>
        </w:rPr>
        <w:t xml:space="preserve">坚持预防为主，安全生产态势平稳</w:t>
      </w:r>
    </w:p>
    <w:p>
      <w:pPr>
        <w:ind w:left="0" w:right="0" w:firstLine="560"/>
        <w:spacing w:before="450" w:after="450" w:line="312" w:lineRule="auto"/>
      </w:pPr>
      <w:r>
        <w:rPr>
          <w:rFonts w:ascii="宋体" w:hAnsi="宋体" w:eastAsia="宋体" w:cs="宋体"/>
          <w:color w:val="000"/>
          <w:sz w:val="28"/>
          <w:szCs w:val="28"/>
        </w:rPr>
        <w:t xml:space="preserve">认真贯彻落实市关于安全生产工作的一系列部署，修订完善了应急救援预案，及时与辖区单位签订安全生产目标责任书；开展了春、夏两季安全生产大检查，做好3.26安全日和6月份安全生产月的宣传活动；建立重大隐患挂牌督办制度，深入开展隐患大排查，规范隐患排查治理台账。半年来，共检查安全生产单位56家，出动检查25人次，清查各类不安全隐患15处，现已全部整改到位，确保了街道稳定的安全生产态势。</w:t>
      </w:r>
    </w:p>
    <w:p>
      <w:pPr>
        <w:ind w:left="0" w:right="0" w:firstLine="560"/>
        <w:spacing w:before="450" w:after="450" w:line="312" w:lineRule="auto"/>
      </w:pPr>
      <w:r>
        <w:rPr>
          <w:rFonts w:ascii="宋体" w:hAnsi="宋体" w:eastAsia="宋体" w:cs="宋体"/>
          <w:color w:val="000"/>
          <w:sz w:val="28"/>
          <w:szCs w:val="28"/>
        </w:rPr>
        <w:t xml:space="preserve">（六）以开展城乡环境卫生整洁行动为契机，不断巩固创卫成果</w:t>
      </w:r>
    </w:p>
    <w:p>
      <w:pPr>
        <w:ind w:left="0" w:right="0" w:firstLine="560"/>
        <w:spacing w:before="450" w:after="450" w:line="312" w:lineRule="auto"/>
      </w:pPr>
      <w:r>
        <w:rPr>
          <w:rFonts w:ascii="宋体" w:hAnsi="宋体" w:eastAsia="宋体" w:cs="宋体"/>
          <w:color w:val="000"/>
          <w:sz w:val="28"/>
          <w:szCs w:val="28"/>
        </w:rPr>
        <w:t xml:space="preserve">“创卫”工作。调整充实创建国家卫生城市领导小组，制定2024年工作计划、方案，并与各社区、村签订目标责任书。建立和完善卫生管理长效机制，定期对市容市貌和环境卫生进行监督检查。坚持挂红旗、黑旗制度。深入开展城乡卫生整洁行动，开展各类宣传活动，不断增强群众的卫生意识。期间，共出动宣传车15余辆次，制作宣传栏12处，板报48期，发放宣传材料3000余份，居民群众卫生知识知晓率达90%，行为形成率85%。加强对市容市貌的管理，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一是受经济形势持续下滑的影响，发展非公有制经济速度放缓，招商引资难度加大。二是朱兰村土地等遗留问题较多，影响社会稳定。三是社区基础设施建设相对滞后，解决地皮问题较难。</w:t>
      </w:r>
    </w:p>
    <w:p>
      <w:pPr>
        <w:ind w:left="0" w:right="0" w:firstLine="560"/>
        <w:spacing w:before="450" w:after="450" w:line="312" w:lineRule="auto"/>
      </w:pPr>
      <w:r>
        <w:rPr>
          <w:rFonts w:ascii="宋体" w:hAnsi="宋体" w:eastAsia="宋体" w:cs="宋体"/>
          <w:color w:val="000"/>
          <w:sz w:val="28"/>
          <w:szCs w:val="28"/>
        </w:rPr>
        <w:t xml:space="preserve">三、下半年主要工作打算：</w:t>
      </w:r>
    </w:p>
    <w:p>
      <w:pPr>
        <w:ind w:left="0" w:right="0" w:firstLine="560"/>
        <w:spacing w:before="450" w:after="450" w:line="312" w:lineRule="auto"/>
      </w:pPr>
      <w:r>
        <w:rPr>
          <w:rFonts w:ascii="宋体" w:hAnsi="宋体" w:eastAsia="宋体" w:cs="宋体"/>
          <w:color w:val="000"/>
          <w:sz w:val="28"/>
          <w:szCs w:val="28"/>
        </w:rPr>
        <w:t xml:space="preserve">下半年我们的工作目标是：各项经济指标稳中有升，GDP增长12%，规模以上工业增加值增长14%，全社会固定资产投资增长22%，城镇居民人均可支配收入增长10%，完成财政收入4640万元，完成招商引资4.5亿元，发案率控制在0.1‰以内，无越级信访案件发生，“双创”工作稳步推进，人口自然增长率控制在12.1‰以下。</w:t>
      </w:r>
    </w:p>
    <w:p>
      <w:pPr>
        <w:ind w:left="0" w:right="0" w:firstLine="560"/>
        <w:spacing w:before="450" w:after="450" w:line="312" w:lineRule="auto"/>
      </w:pPr>
      <w:r>
        <w:rPr>
          <w:rFonts w:ascii="宋体" w:hAnsi="宋体" w:eastAsia="宋体" w:cs="宋体"/>
          <w:color w:val="000"/>
          <w:sz w:val="28"/>
          <w:szCs w:val="28"/>
        </w:rPr>
        <w:t xml:space="preserve">实现上述目标，我们着重抓好以下几方面工作： 一是充分利用辖区交通便利、矿产资源丰富、商业群相对集中的区域优势，采取有效措施，切实加大招商引资力度。为已投产企业打造良好的外部环境，解决生产中的困难和问题，不断提升“软实力”。重点抓好投资6亿元的朱兰河东小区二期开发建设项目，服务好投资15亿元的矿山露转地工程项目。加快舞钢市诚翔钢铁贸易有限公司一期工程和舞钢华锐钢铁的一期扩建进度。紧盯投资 2024万元的舞钢市洁能创展车用燃气有限公司项目和投资4亿元的中冶十公司项目入住，打造新型经济增长点。二是以“双创”为契机，巩固创卫成果，提高城市精细化水平。建立完善卫生管理</w:t>
      </w:r>
    </w:p>
    <w:p>
      <w:pPr>
        <w:ind w:left="0" w:right="0" w:firstLine="560"/>
        <w:spacing w:before="450" w:after="450" w:line="312" w:lineRule="auto"/>
      </w:pPr>
      <w:r>
        <w:rPr>
          <w:rFonts w:ascii="宋体" w:hAnsi="宋体" w:eastAsia="宋体" w:cs="宋体"/>
          <w:color w:val="000"/>
          <w:sz w:val="28"/>
          <w:szCs w:val="28"/>
        </w:rPr>
        <w:t xml:space="preserve">和卫生保洁长效机制，实现垃圾日产日清，全天保洁，巩固创卫成果。开展“文明社区”创评活动。对所辖村、社区进行创建指导，督促建立健全各项制度，加强领导、细化责任、落实监督、严明奖惩，进一步提高城市管理的精细化水平。三是稳步推进旧城改造工作。按照《舞钢市城中村改造实施意见》七项原则、十条禁令、三个满意的总体要求，通过市场运作的手段，积极实施城中村改造，按计划、分阶段、有目标地稳步推进。到年底河东小区一期和阳光嘉园完工交付使用，和谐小区主体开始施工。四是以计划生育秋季集中服务活动为载体，彻底解决四项手术遗留和漏登漏管问题，清除管理上的死角和盲区。五是加强平安建设工作，以稳定求发展。强化矛盾纠纷排查调处工作力度，加强对公共复杂场所和特种行业的管理，下大力气整治治安乱点。继续实施人防、物防和技防相结合的防范体制。强力持久开展“扫黑除恶”、“扫黄打非”，“反邪教”等专项斗争，严厉打击各类犯罪。进一步畅通信访渠道，在认真开展依法有序信访的同时，严厉打击无理闹访、缠访。严格落实安全生产责任制，强化对高危险行业的安全监管和专项治理。切实抓好防汛除险，预防重特大事故发生。六是加强社会化服务，全力做好民生工作。重点开发非公有制经济、公益性就业岗位，积极组织劳务输出，促进富裕劳动力就业。继续做好再就业小额贷款发放工作，为下岗失业人员再就业提供资金保证。扩大社会救助面，对符合最低生活保障的居民，实行应保尽保。七是加强干部队伍建设。按照“三具两基一抓手”要求，继</w:t>
      </w:r>
    </w:p>
    <w:p>
      <w:pPr>
        <w:ind w:left="0" w:right="0" w:firstLine="560"/>
        <w:spacing w:before="450" w:after="450" w:line="312" w:lineRule="auto"/>
      </w:pPr>
      <w:r>
        <w:rPr>
          <w:rFonts w:ascii="宋体" w:hAnsi="宋体" w:eastAsia="宋体" w:cs="宋体"/>
          <w:color w:val="000"/>
          <w:sz w:val="28"/>
          <w:szCs w:val="28"/>
        </w:rPr>
        <w:t xml:space="preserve">续实施效能革命，切实转变干部作风。</w:t>
      </w:r>
    </w:p>
    <w:p>
      <w:pPr>
        <w:ind w:left="0" w:right="0" w:firstLine="560"/>
        <w:spacing w:before="450" w:after="450" w:line="312" w:lineRule="auto"/>
      </w:pPr>
      <w:r>
        <w:rPr>
          <w:rFonts w:ascii="宋体" w:hAnsi="宋体" w:eastAsia="宋体" w:cs="宋体"/>
          <w:color w:val="000"/>
          <w:sz w:val="28"/>
          <w:szCs w:val="28"/>
        </w:rPr>
        <w:t xml:space="preserve">总之，我们将利用一切有利条件，克服一切不利因素，采取一切有效措施，做到全力以赴，克难攻坚，确保在规定的时间内，圆满完成市委、市政府下达的各项工作任务。</w:t>
      </w:r>
    </w:p>
    <w:p>
      <w:pPr>
        <w:ind w:left="0" w:right="0" w:firstLine="560"/>
        <w:spacing w:before="450" w:after="450" w:line="312" w:lineRule="auto"/>
      </w:pPr>
      <w:r>
        <w:rPr>
          <w:rFonts w:ascii="宋体" w:hAnsi="宋体" w:eastAsia="宋体" w:cs="宋体"/>
          <w:color w:val="000"/>
          <w:sz w:val="28"/>
          <w:szCs w:val="28"/>
        </w:rPr>
        <w:t xml:space="preserve">二O一二年六月二十五日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第五篇：造价办2024工作总结2024年打算</w:t>
      </w:r>
    </w:p>
    <w:p>
      <w:pPr>
        <w:ind w:left="0" w:right="0" w:firstLine="560"/>
        <w:spacing w:before="450" w:after="450" w:line="312" w:lineRule="auto"/>
      </w:pPr>
      <w:r>
        <w:rPr>
          <w:rFonts w:ascii="宋体" w:hAnsi="宋体" w:eastAsia="宋体" w:cs="宋体"/>
          <w:color w:val="000"/>
          <w:sz w:val="28"/>
          <w:szCs w:val="28"/>
        </w:rPr>
        <w:t xml:space="preserve">造价办2024年工作总结与2024年工作打算</w:t>
      </w:r>
    </w:p>
    <w:p>
      <w:pPr>
        <w:ind w:left="0" w:right="0" w:firstLine="560"/>
        <w:spacing w:before="450" w:after="450" w:line="312" w:lineRule="auto"/>
      </w:pPr>
      <w:r>
        <w:rPr>
          <w:rFonts w:ascii="宋体" w:hAnsi="宋体" w:eastAsia="宋体" w:cs="宋体"/>
          <w:color w:val="000"/>
          <w:sz w:val="28"/>
          <w:szCs w:val="28"/>
        </w:rPr>
        <w:t xml:space="preserve">一、造价计价工作</w:t>
      </w:r>
    </w:p>
    <w:p>
      <w:pPr>
        <w:ind w:left="0" w:right="0" w:firstLine="560"/>
        <w:spacing w:before="450" w:after="450" w:line="312" w:lineRule="auto"/>
      </w:pPr>
      <w:r>
        <w:rPr>
          <w:rFonts w:ascii="宋体" w:hAnsi="宋体" w:eastAsia="宋体" w:cs="宋体"/>
          <w:color w:val="000"/>
          <w:sz w:val="28"/>
          <w:szCs w:val="28"/>
        </w:rPr>
        <w:t xml:space="preserve">（一）布置人工费测算的相关事宜。按照建设部和省厅的部署，积极做好我市建筑工程实物工程量与建筑工种人工成本信息的测算和发布工作，首先组织施工单位详细调查建筑劳务用工市场的各项信息，针对上报的相关数据，经过认真分析、综合测算后，形成该工种的工人月工资，每季度上报省站定期公布。</w:t>
      </w:r>
    </w:p>
    <w:p>
      <w:pPr>
        <w:ind w:left="0" w:right="0" w:firstLine="560"/>
        <w:spacing w:before="450" w:after="450" w:line="312" w:lineRule="auto"/>
      </w:pPr>
      <w:r>
        <w:rPr>
          <w:rFonts w:ascii="宋体" w:hAnsi="宋体" w:eastAsia="宋体" w:cs="宋体"/>
          <w:color w:val="000"/>
          <w:sz w:val="28"/>
          <w:szCs w:val="28"/>
        </w:rPr>
        <w:t xml:space="preserve">（二）组织建设单位、施工单位及造价咨询单位征求03工程量清单计价办法使用过程中的意见，整理汇总上报省定额站，为修编2024年工程量清单计价规范实施细则提供依据。</w:t>
      </w:r>
    </w:p>
    <w:p>
      <w:pPr>
        <w:ind w:left="0" w:right="0" w:firstLine="560"/>
        <w:spacing w:before="450" w:after="450" w:line="312" w:lineRule="auto"/>
      </w:pPr>
      <w:r>
        <w:rPr>
          <w:rFonts w:ascii="宋体" w:hAnsi="宋体" w:eastAsia="宋体" w:cs="宋体"/>
          <w:color w:val="000"/>
          <w:sz w:val="28"/>
          <w:szCs w:val="28"/>
        </w:rPr>
        <w:t xml:space="preserve">（三）为企业解决预（结）算纠纷及疑问，共接待来访（来电）1100余次，出具定额答复20余份。</w:t>
      </w:r>
    </w:p>
    <w:p>
      <w:pPr>
        <w:ind w:left="0" w:right="0" w:firstLine="560"/>
        <w:spacing w:before="450" w:after="450" w:line="312" w:lineRule="auto"/>
      </w:pPr>
      <w:r>
        <w:rPr>
          <w:rFonts w:ascii="宋体" w:hAnsi="宋体" w:eastAsia="宋体" w:cs="宋体"/>
          <w:color w:val="000"/>
          <w:sz w:val="28"/>
          <w:szCs w:val="28"/>
        </w:rPr>
        <w:t xml:space="preserve">（四）共审查工程量清单招标控制价15份，发现和纠正错误计价行为7处。</w:t>
      </w:r>
    </w:p>
    <w:p>
      <w:pPr>
        <w:ind w:left="0" w:right="0" w:firstLine="560"/>
        <w:spacing w:before="450" w:after="450" w:line="312" w:lineRule="auto"/>
      </w:pPr>
      <w:r>
        <w:rPr>
          <w:rFonts w:ascii="宋体" w:hAnsi="宋体" w:eastAsia="宋体" w:cs="宋体"/>
          <w:color w:val="000"/>
          <w:sz w:val="28"/>
          <w:szCs w:val="28"/>
        </w:rPr>
        <w:t xml:space="preserve">二、造价专业人员管理</w:t>
      </w:r>
    </w:p>
    <w:p>
      <w:pPr>
        <w:ind w:left="0" w:right="0" w:firstLine="560"/>
        <w:spacing w:before="450" w:after="450" w:line="312" w:lineRule="auto"/>
      </w:pPr>
      <w:r>
        <w:rPr>
          <w:rFonts w:ascii="宋体" w:hAnsi="宋体" w:eastAsia="宋体" w:cs="宋体"/>
          <w:color w:val="000"/>
          <w:sz w:val="28"/>
          <w:szCs w:val="28"/>
        </w:rPr>
        <w:t xml:space="preserve">（一）、组织19名08考试通过人员进行造价师初始注册工作。对180余名需续期注册的造价师的材料进行审查汇总上报。</w:t>
      </w:r>
    </w:p>
    <w:p>
      <w:pPr>
        <w:ind w:left="0" w:right="0" w:firstLine="560"/>
        <w:spacing w:before="450" w:after="450" w:line="312" w:lineRule="auto"/>
      </w:pPr>
      <w:r>
        <w:rPr>
          <w:rFonts w:ascii="宋体" w:hAnsi="宋体" w:eastAsia="宋体" w:cs="宋体"/>
          <w:color w:val="000"/>
          <w:sz w:val="28"/>
          <w:szCs w:val="28"/>
        </w:rPr>
        <w:t xml:space="preserve">（二）、组织我市580余人参加09年全省造价员取证、升级考试报名工作，为200名合格人员打印颁发造价员证书。</w:t>
      </w:r>
    </w:p>
    <w:p>
      <w:pPr>
        <w:ind w:left="0" w:right="0" w:firstLine="560"/>
        <w:spacing w:before="450" w:after="450" w:line="312" w:lineRule="auto"/>
      </w:pPr>
      <w:r>
        <w:rPr>
          <w:rFonts w:ascii="宋体" w:hAnsi="宋体" w:eastAsia="宋体" w:cs="宋体"/>
          <w:color w:val="000"/>
          <w:sz w:val="28"/>
          <w:szCs w:val="28"/>
        </w:rPr>
        <w:t xml:space="preserve">（三）做好全国造价员换发证工作。主要做了以下四项工作：一是立即下发了《关于统一换发〈全国建设工程造价员资格证书〉的通知》，要求各单位积极组织持证人员填写换证申请表，持相关材料到所辖区的造价管理机构进行申报，重点解决目前存在的人员与证书分离的情况；审查未按规定参加检查的人员，对这部分人员按规定将不予换证；二是根据部分人员的要求，组织未参加检查的人员进行补审；三是对2380名申报换证人员的数据库信息进行核验补录，按照省站的要求进行编排打印，并及时将证书发放到各单位及相关人员；四是下半年对2024年及2024年新取证（升级）人员进行全国造价员的换发证工作，预计换证约400个。</w:t>
      </w:r>
    </w:p>
    <w:p>
      <w:pPr>
        <w:ind w:left="0" w:right="0" w:firstLine="560"/>
        <w:spacing w:before="450" w:after="450" w:line="312" w:lineRule="auto"/>
      </w:pPr>
      <w:r>
        <w:rPr>
          <w:rFonts w:ascii="宋体" w:hAnsi="宋体" w:eastAsia="宋体" w:cs="宋体"/>
          <w:color w:val="000"/>
          <w:sz w:val="28"/>
          <w:szCs w:val="28"/>
        </w:rPr>
        <w:t xml:space="preserve">三、造价咨询单位管理</w:t>
      </w:r>
    </w:p>
    <w:p>
      <w:pPr>
        <w:ind w:left="0" w:right="0" w:firstLine="560"/>
        <w:spacing w:before="450" w:after="450" w:line="312" w:lineRule="auto"/>
      </w:pPr>
      <w:r>
        <w:rPr>
          <w:rFonts w:ascii="宋体" w:hAnsi="宋体" w:eastAsia="宋体" w:cs="宋体"/>
          <w:color w:val="000"/>
          <w:sz w:val="28"/>
          <w:szCs w:val="28"/>
        </w:rPr>
        <w:t xml:space="preserve">（一）对申报升甲级造价资质的1家、乙级造价咨询资质的5家单位（转正3家、新申报2家）进行了初审，并转报省厅。</w:t>
      </w:r>
    </w:p>
    <w:p>
      <w:pPr>
        <w:ind w:left="0" w:right="0" w:firstLine="560"/>
        <w:spacing w:before="450" w:after="450" w:line="312" w:lineRule="auto"/>
      </w:pPr>
      <w:r>
        <w:rPr>
          <w:rFonts w:ascii="宋体" w:hAnsi="宋体" w:eastAsia="宋体" w:cs="宋体"/>
          <w:color w:val="000"/>
          <w:sz w:val="28"/>
          <w:szCs w:val="28"/>
        </w:rPr>
        <w:t xml:space="preserve">（二）配合省站完成资质检查及延续工作。省站分别于上半年和下半年分两次对我市的造价咨询单位进行了抽查，共检查咨询单位15家，对不符合资质条件要求的2家单位下发了整改通知书。按照资质标准的要求，我们组织全市13家单位进行了造价资质延续工作，不符合要求的整改合格后方能办理延续。</w:t>
      </w:r>
    </w:p>
    <w:p>
      <w:pPr>
        <w:ind w:left="0" w:right="0" w:firstLine="560"/>
        <w:spacing w:before="450" w:after="450" w:line="312" w:lineRule="auto"/>
      </w:pPr>
      <w:r>
        <w:rPr>
          <w:rFonts w:ascii="宋体" w:hAnsi="宋体" w:eastAsia="宋体" w:cs="宋体"/>
          <w:color w:val="000"/>
          <w:sz w:val="28"/>
          <w:szCs w:val="28"/>
        </w:rPr>
        <w:t xml:space="preserve">（三）完成咨询单位信用等级评价初评工作。按照省里的要求，我站于8月8日至8月18日对全市工程造价咨询单位按照资信状况、成果质量、经营业绩、信用记录等四个方面进行了信用评价初评工作，初步评价工程造价咨询单位39家，其中获得信用等级A级的1家，B级的 29 家，C级的7 家，D级的1家，省站将组织考核小组到市地对考评结果进行实地测评。</w:t>
      </w:r>
    </w:p>
    <w:p>
      <w:pPr>
        <w:ind w:left="0" w:right="0" w:firstLine="560"/>
        <w:spacing w:before="450" w:after="450" w:line="312" w:lineRule="auto"/>
      </w:pPr>
      <w:r>
        <w:rPr>
          <w:rFonts w:ascii="宋体" w:hAnsi="宋体" w:eastAsia="宋体" w:cs="宋体"/>
          <w:color w:val="000"/>
          <w:sz w:val="28"/>
          <w:szCs w:val="28"/>
        </w:rPr>
        <w:t xml:space="preserve">四、工业产品备案证管理</w:t>
      </w:r>
    </w:p>
    <w:p>
      <w:pPr>
        <w:ind w:left="0" w:right="0" w:firstLine="560"/>
        <w:spacing w:before="450" w:after="450" w:line="312" w:lineRule="auto"/>
      </w:pPr>
      <w:r>
        <w:rPr>
          <w:rFonts w:ascii="宋体" w:hAnsi="宋体" w:eastAsia="宋体" w:cs="宋体"/>
          <w:color w:val="000"/>
          <w:sz w:val="28"/>
          <w:szCs w:val="28"/>
        </w:rPr>
        <w:t xml:space="preserve">严格水泥、开关插座等产品的备案证办理工作，严格产品抽检程序，要求抽检必须由专人监督到企业现场抽样，今年共办理水泥备案证8份，办理开关、插座类备案证4个，电线电缆类备案证6项。</w:t>
      </w:r>
    </w:p>
    <w:p>
      <w:pPr>
        <w:ind w:left="0" w:right="0" w:firstLine="560"/>
        <w:spacing w:before="450" w:after="450" w:line="312" w:lineRule="auto"/>
      </w:pPr>
      <w:r>
        <w:rPr>
          <w:rFonts w:ascii="宋体" w:hAnsi="宋体" w:eastAsia="宋体" w:cs="宋体"/>
          <w:color w:val="000"/>
          <w:sz w:val="28"/>
          <w:szCs w:val="28"/>
        </w:rPr>
        <w:t xml:space="preserve">五、到兄弟市地调研学习</w:t>
      </w:r>
    </w:p>
    <w:p>
      <w:pPr>
        <w:ind w:left="0" w:right="0" w:firstLine="560"/>
        <w:spacing w:before="450" w:after="450" w:line="312" w:lineRule="auto"/>
      </w:pPr>
      <w:r>
        <w:rPr>
          <w:rFonts w:ascii="宋体" w:hAnsi="宋体" w:eastAsia="宋体" w:cs="宋体"/>
          <w:color w:val="000"/>
          <w:sz w:val="28"/>
          <w:szCs w:val="28"/>
        </w:rPr>
        <w:t xml:space="preserve">上半年，我站组织有关人员到东营、莱芜、聊城等地参观学习，相互间围绕发展方向、管理目标、办公硬件及环境建设等共同关心的问题进行了交流座谈，增进了了解和友谊，学习了兄弟市地的先进经验和做法，对今后的工作起到了较大的推动作用。</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1、继续做好工程造价建材价格、造价指标、人工成本分析指标等造价指数的测算发布工作。</w:t>
      </w:r>
    </w:p>
    <w:p>
      <w:pPr>
        <w:ind w:left="0" w:right="0" w:firstLine="560"/>
        <w:spacing w:before="450" w:after="450" w:line="312" w:lineRule="auto"/>
      </w:pPr>
      <w:r>
        <w:rPr>
          <w:rFonts w:ascii="宋体" w:hAnsi="宋体" w:eastAsia="宋体" w:cs="宋体"/>
          <w:color w:val="000"/>
          <w:sz w:val="28"/>
          <w:szCs w:val="28"/>
        </w:rPr>
        <w:t xml:space="preserve">2、加大清单规范的计价管理工作，参与招投标环节的清单编制及监管工作。</w:t>
      </w:r>
    </w:p>
    <w:p>
      <w:pPr>
        <w:ind w:left="0" w:right="0" w:firstLine="560"/>
        <w:spacing w:before="450" w:after="450" w:line="312" w:lineRule="auto"/>
      </w:pPr>
      <w:r>
        <w:rPr>
          <w:rFonts w:ascii="宋体" w:hAnsi="宋体" w:eastAsia="宋体" w:cs="宋体"/>
          <w:color w:val="000"/>
          <w:sz w:val="28"/>
          <w:szCs w:val="28"/>
        </w:rPr>
        <w:t xml:space="preserve">3、进一步加强对全市造价咨询企业的日常管理，严格按照《山东省工程造价咨询业务操作指导规程》规定的程序与办法工作，督促企业加强自身建设。对于不符合资质标准条件、存在问题严重的企业及时予以查处和规范。</w:t>
      </w:r>
    </w:p>
    <w:p>
      <w:pPr>
        <w:ind w:left="0" w:right="0" w:firstLine="560"/>
        <w:spacing w:before="450" w:after="450" w:line="312" w:lineRule="auto"/>
      </w:pPr>
      <w:r>
        <w:rPr>
          <w:rFonts w:ascii="宋体" w:hAnsi="宋体" w:eastAsia="宋体" w:cs="宋体"/>
          <w:color w:val="000"/>
          <w:sz w:val="28"/>
          <w:szCs w:val="28"/>
        </w:rPr>
        <w:t xml:space="preserve">4、配合省站做好咨询单位信用等级评价抽查核定工作，以鼓励先进、鞭策后进，从而推进咨询质量及服务水平再上新台阶。</w:t>
      </w:r>
    </w:p>
    <w:p>
      <w:pPr>
        <w:ind w:left="0" w:right="0" w:firstLine="560"/>
        <w:spacing w:before="450" w:after="450" w:line="312" w:lineRule="auto"/>
      </w:pPr>
      <w:r>
        <w:rPr>
          <w:rFonts w:ascii="宋体" w:hAnsi="宋体" w:eastAsia="宋体" w:cs="宋体"/>
          <w:color w:val="000"/>
          <w:sz w:val="28"/>
          <w:szCs w:val="28"/>
        </w:rPr>
        <w:t xml:space="preserve">5、加强建设工程产品登记备案的监督检查，防止未备案或不合格材料进入施工现场。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2025-05-03T20:29:20+08:00</dcterms:created>
  <dcterms:modified xsi:type="dcterms:W3CDTF">2025-05-03T20:29:20+08:00</dcterms:modified>
</cp:coreProperties>
</file>

<file path=docProps/custom.xml><?xml version="1.0" encoding="utf-8"?>
<Properties xmlns="http://schemas.openxmlformats.org/officeDocument/2006/custom-properties" xmlns:vt="http://schemas.openxmlformats.org/officeDocument/2006/docPropsVTypes"/>
</file>