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睢宁县中医院喜获“人民满意医疗卫生服务窗口”荣誉称号</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第一篇：睢宁县中医院喜获“人民满意医疗卫生服务窗口”荣誉称号睢宁县中医院喜获“人民满意医疗卫生服务窗口”荣誉称号 日前，在徐州市卫生局公布的全市卫生行业“人民满意医疗卫生服务窗口”、“人民满意医疗卫生工作者”荣誉榜中，睢宁县中医院放射科喜...</w:t>
      </w:r>
    </w:p>
    <w:p>
      <w:pPr>
        <w:ind w:left="0" w:right="0" w:firstLine="560"/>
        <w:spacing w:before="450" w:after="450" w:line="312" w:lineRule="auto"/>
      </w:pPr>
      <w:r>
        <w:rPr>
          <w:rFonts w:ascii="黑体" w:hAnsi="黑体" w:eastAsia="黑体" w:cs="黑体"/>
          <w:color w:val="000000"/>
          <w:sz w:val="36"/>
          <w:szCs w:val="36"/>
          <w:b w:val="1"/>
          <w:bCs w:val="1"/>
        </w:rPr>
        <w:t xml:space="preserve">第一篇：睢宁县中医院喜获“人民满意医疗卫生服务窗口”荣誉称号</w:t>
      </w:r>
    </w:p>
    <w:p>
      <w:pPr>
        <w:ind w:left="0" w:right="0" w:firstLine="560"/>
        <w:spacing w:before="450" w:after="450" w:line="312" w:lineRule="auto"/>
      </w:pPr>
      <w:r>
        <w:rPr>
          <w:rFonts w:ascii="宋体" w:hAnsi="宋体" w:eastAsia="宋体" w:cs="宋体"/>
          <w:color w:val="000"/>
          <w:sz w:val="28"/>
          <w:szCs w:val="28"/>
        </w:rPr>
        <w:t xml:space="preserve">睢宁县中医院喜获“人民满意医疗卫生服务窗口”荣誉称号 日前，在徐州市卫生局公布的全市卫生行业“人民满意医疗卫生服务窗口”、“人民满意医疗卫生工作者”荣誉榜中，睢宁县中医院放射科喜获“徐州市人民满意医疗卫生服务窗口”荣誉称号，院内科三病区护士长林晓波同志喜获“徐州市人民满意医疗卫生工作者” 荣誉称号。</w:t>
      </w:r>
    </w:p>
    <w:p>
      <w:pPr>
        <w:ind w:left="0" w:right="0" w:firstLine="560"/>
        <w:spacing w:before="450" w:after="450" w:line="312" w:lineRule="auto"/>
      </w:pPr>
      <w:r>
        <w:rPr>
          <w:rFonts w:ascii="宋体" w:hAnsi="宋体" w:eastAsia="宋体" w:cs="宋体"/>
          <w:color w:val="000"/>
          <w:sz w:val="28"/>
          <w:szCs w:val="28"/>
        </w:rPr>
        <w:t xml:space="preserve">自2024年起，睢宁县中医院认真按照《市卫生局关于深入开展争创“人民满意医院”、争做“人民满意医生”活动的通知》（徐卫〔2024〕12号）要求和《市卫生局关于推选表彰2024年“人民满意医疗卫生服务窗口”“人民满意医疗卫生工作者”和“医德好、医风正、医术精标兵科室、标兵个人”的通知》（徐卫〔2024〕81号）要求，在全院内开展了以“争创„人民满意医疗卫生服务窗口‟、争做„人民满意医疗卫生工作者‟”为主要内容的“双争”活动，深入贯彻落实科学发展观，始终秉承“学中学西，厚德为民，尽心尽善，病人至上”的院训，坚持“病人第一、质量第一、信誉第一”的理念，把“双争”活动与省委部署开展的“群众满意窗口服务单位”主题实践活动相结合、与全国卫生系统开展的“三好一满意”活动相结合、与全市卫生系统的“创先争优”活动相结合，努力改善就医环境、提升服务水平、提高群众满意度。</w:t>
      </w:r>
    </w:p>
    <w:p>
      <w:pPr>
        <w:ind w:left="0" w:right="0" w:firstLine="560"/>
        <w:spacing w:before="450" w:after="450" w:line="312" w:lineRule="auto"/>
      </w:pPr>
      <w:r>
        <w:rPr>
          <w:rFonts w:ascii="宋体" w:hAnsi="宋体" w:eastAsia="宋体" w:cs="宋体"/>
          <w:color w:val="000"/>
          <w:sz w:val="28"/>
          <w:szCs w:val="28"/>
        </w:rPr>
        <w:t xml:space="preserve">全院人员上下的齐心协力，不断改善服务态度、美化服务环境、完善服务设施、优化就医流程、提高服务效率，进一步树立良好卫生行业形象。同时，我院对获此殊荣的先进科室与先进个人予以荣誉表彰，希望全院人员向其学习，共同奋进，为更好地建设人民满意卫生事业，构建社会主义和谐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第二篇：创建人民满意服务窗口工作总结</w:t>
      </w:r>
    </w:p>
    <w:p>
      <w:pPr>
        <w:ind w:left="0" w:right="0" w:firstLine="560"/>
        <w:spacing w:before="450" w:after="450" w:line="312" w:lineRule="auto"/>
      </w:pPr>
      <w:r>
        <w:rPr>
          <w:rFonts w:ascii="宋体" w:hAnsi="宋体" w:eastAsia="宋体" w:cs="宋体"/>
          <w:color w:val="000"/>
          <w:sz w:val="28"/>
          <w:szCs w:val="28"/>
        </w:rPr>
        <w:t xml:space="preserve">xx局创建“人民满意服务窗口”活动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根据市纪委、市监察局和市政府纠风办(四纪发[2024]4号)精神,结合我市xx系统实际,经局党委研究,决定从2024年开始,在全市xx系统深入开展创建“人民群众满意服务窗口”活动。现将创建工作总结如下: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口活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[2024]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对群众普遍反映的热点、难点问题及时专</w:t>
      </w:r>
    </w:p>
    <w:p>
      <w:pPr>
        <w:ind w:left="0" w:right="0" w:firstLine="560"/>
        <w:spacing w:before="450" w:after="450" w:line="312" w:lineRule="auto"/>
      </w:pPr>
      <w:r>
        <w:rPr>
          <w:rFonts w:ascii="黑体" w:hAnsi="黑体" w:eastAsia="黑体" w:cs="黑体"/>
          <w:color w:val="000000"/>
          <w:sz w:val="36"/>
          <w:szCs w:val="36"/>
          <w:b w:val="1"/>
          <w:bCs w:val="1"/>
        </w:rPr>
        <w:t xml:space="preserve">第三篇：喜获暑期社会实践省级荣誉称号</w:t>
      </w:r>
    </w:p>
    <w:p>
      <w:pPr>
        <w:ind w:left="0" w:right="0" w:firstLine="560"/>
        <w:spacing w:before="450" w:after="450" w:line="312" w:lineRule="auto"/>
      </w:pPr>
      <w:r>
        <w:rPr>
          <w:rFonts w:ascii="宋体" w:hAnsi="宋体" w:eastAsia="宋体" w:cs="宋体"/>
          <w:color w:val="000"/>
          <w:sz w:val="28"/>
          <w:szCs w:val="28"/>
        </w:rPr>
        <w:t xml:space="preserve">外国语学院喜获暑期社会实践省级荣誉称号</w:t>
      </w:r>
    </w:p>
    <w:p>
      <w:pPr>
        <w:ind w:left="0" w:right="0" w:firstLine="560"/>
        <w:spacing w:before="450" w:after="450" w:line="312" w:lineRule="auto"/>
      </w:pPr>
      <w:r>
        <w:rPr>
          <w:rFonts w:ascii="宋体" w:hAnsi="宋体" w:eastAsia="宋体" w:cs="宋体"/>
          <w:color w:val="000"/>
          <w:sz w:val="28"/>
          <w:szCs w:val="28"/>
        </w:rPr>
        <w:t xml:space="preserve">2024年暑期社会实践成果总结工作告一段落，我院“汇梦〃东南”赴东南社区暑期社会实践小分队获“2024年浙江省大中专学生志愿者暑期文化科技卫生“三下乡”社会实践活动省级优秀团队”的荣誉称号，他们的优秀事迹得到了省团委、市团委及校团委的充分肯定。</w:t>
      </w:r>
    </w:p>
    <w:p>
      <w:pPr>
        <w:ind w:left="0" w:right="0" w:firstLine="560"/>
        <w:spacing w:before="450" w:after="450" w:line="312" w:lineRule="auto"/>
      </w:pPr>
      <w:r>
        <w:rPr>
          <w:rFonts w:ascii="宋体" w:hAnsi="宋体" w:eastAsia="宋体" w:cs="宋体"/>
          <w:color w:val="000"/>
          <w:sz w:val="28"/>
          <w:szCs w:val="28"/>
        </w:rPr>
        <w:t xml:space="preserve">我院和东南社区的校区共建活动始于2024年，从最初共建的东南社区志愿服务基地逐渐拓展为现在的“汇梦•东南”暑期夏令营、区校党建共建、少儿英语口语培训及社区精品文化培育等多层次全方位的合作共建。今年，外国语学院“汇梦•东南”暑期夏令营在宁波市低收入农户青少年关爱行动之“汇〃梦”工程招标中，竞选成为了“汇梦”大家庭的一员。实践活动紧紧围绕“关爱民工子弟、共建和谐社区”的主题，深入开展各类帮扶行动，深受广大社区居民的喜爱。</w:t>
      </w:r>
    </w:p>
    <w:p>
      <w:pPr>
        <w:ind w:left="0" w:right="0" w:firstLine="560"/>
        <w:spacing w:before="450" w:after="450" w:line="312" w:lineRule="auto"/>
      </w:pPr>
      <w:r>
        <w:rPr>
          <w:rFonts w:ascii="宋体" w:hAnsi="宋体" w:eastAsia="宋体" w:cs="宋体"/>
          <w:color w:val="000"/>
          <w:sz w:val="28"/>
          <w:szCs w:val="28"/>
        </w:rPr>
        <w:t xml:space="preserve">此外，我院团总支在今年暑期以“高举旗帜跟党走，青春建功文明城”为主题，深入开展了“追寻红色足迹，坚定理想信念”、“关爱民工子弟、建功文明城市”、“青春助跑做准备、就业见习长才干”、“悠悠两岸学子心、祝福祖国共发展”四大板块的学生暑期社会实践活动，共集中组队11支，所有10届学生都参与团队实践。在实践活动中，我院学生深入城市社区、农村基地和革命老区，努力实践，用心思考，不怕吃苦，甘于奉献，取得了扎实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第四篇：兴安民兴村镇喜获全国“农村金融服务先进单位”荣誉称号（精选）</w:t>
      </w:r>
    </w:p>
    <w:p>
      <w:pPr>
        <w:ind w:left="0" w:right="0" w:firstLine="560"/>
        <w:spacing w:before="450" w:after="450" w:line="312" w:lineRule="auto"/>
      </w:pPr>
      <w:r>
        <w:rPr>
          <w:rFonts w:ascii="宋体" w:hAnsi="宋体" w:eastAsia="宋体" w:cs="宋体"/>
          <w:color w:val="000"/>
          <w:sz w:val="28"/>
          <w:szCs w:val="28"/>
        </w:rPr>
        <w:t xml:space="preserve">我行喜获全国“农村金融服务先进单位”称号</w:t>
      </w:r>
    </w:p>
    <w:p>
      <w:pPr>
        <w:ind w:left="0" w:right="0" w:firstLine="560"/>
        <w:spacing w:before="450" w:after="450" w:line="312" w:lineRule="auto"/>
      </w:pPr>
      <w:r>
        <w:rPr>
          <w:rFonts w:ascii="宋体" w:hAnsi="宋体" w:eastAsia="宋体" w:cs="宋体"/>
          <w:color w:val="000"/>
          <w:sz w:val="28"/>
          <w:szCs w:val="28"/>
        </w:rPr>
        <w:t xml:space="preserve">近日，我行被中国银监会工会、合作部和中国金融工会办公室授予“农村金融服务先进单位”称号。这是我行不久前荣获“市级文明单位”等殊荣之后再次锦上添花。</w:t>
      </w:r>
    </w:p>
    <w:p>
      <w:pPr>
        <w:ind w:left="0" w:right="0" w:firstLine="560"/>
        <w:spacing w:before="450" w:after="450" w:line="312" w:lineRule="auto"/>
      </w:pPr>
      <w:r>
        <w:rPr>
          <w:rFonts w:ascii="宋体" w:hAnsi="宋体" w:eastAsia="宋体" w:cs="宋体"/>
          <w:color w:val="000"/>
          <w:sz w:val="28"/>
          <w:szCs w:val="28"/>
        </w:rPr>
        <w:t xml:space="preserve">2024年3月，银监会工会、合作部和中国金融工会办公室联合印发《关于提升农村金融服务水平促进实体经济健康发展“双百竞赛”活动的通知》以来，我行积极响应，精心部署，全员参与。通过切实改进和提升全行金融服务水平，强化对“三农“的支持，推动竞赛活动纵深发展。一是优化网点合理布局及ATM机、POS机具的安装，切实提高服务的广度、密度和深度；二是以推进信贷文化建设，全面启动“三项工程”为抓手，净化信贷环境，实行公开、透明办贷，遏制“吃、拿、卡、要”等不正之风，树立自身良好形象；三是创新产品和服务方式，大力扶持“三农”。我行通过与桂林银行、德国IPC公司合作，为“三农”的发展量身定做“小额农贷项目”，创新“公司＋基地＋农户＋银行”的贷款模式及支持农民工返乡创业，带动兴安县的种养殖业等基础农业的发展。同时，以独立法人机制为优势，加强同业合作，积极引入外来资金10多亿元，支持兴安县的经济发展，确保实现涉农贷款“两个不低于”目标。</w:t>
      </w:r>
    </w:p>
    <w:p>
      <w:pPr>
        <w:ind w:left="0" w:right="0" w:firstLine="560"/>
        <w:spacing w:before="450" w:after="450" w:line="312" w:lineRule="auto"/>
      </w:pPr>
      <w:r>
        <w:rPr>
          <w:rFonts w:ascii="宋体" w:hAnsi="宋体" w:eastAsia="宋体" w:cs="宋体"/>
          <w:color w:val="000"/>
          <w:sz w:val="28"/>
          <w:szCs w:val="28"/>
        </w:rPr>
        <w:t xml:space="preserve">通过参与竞赛活动，我行“支农”的积极性空前高涨，在帮助“三农”发展的同时，也实现自身的发展壮大。截至2024年</w:t>
      </w:r>
    </w:p>
    <w:p>
      <w:pPr>
        <w:ind w:left="0" w:right="0" w:firstLine="560"/>
        <w:spacing w:before="450" w:after="450" w:line="312" w:lineRule="auto"/>
      </w:pPr>
      <w:r>
        <w:rPr>
          <w:rFonts w:ascii="宋体" w:hAnsi="宋体" w:eastAsia="宋体" w:cs="宋体"/>
          <w:color w:val="000"/>
          <w:sz w:val="28"/>
          <w:szCs w:val="28"/>
        </w:rPr>
        <w:t xml:space="preserve">末，我行资产总额为12.23亿元，贷款余额为7.39亿元，其中涉农贷款余额为6.8亿元，占全行贷款余额的92%，存款余额 11.02亿元，存贷款余额分别跃居兴安县金融系统第3 位。利润总额2024.16万元，上缴各项税收1084万元，进入兴安县纳税大户前5名。</w:t>
      </w:r>
    </w:p>
    <w:p>
      <w:pPr>
        <w:ind w:left="0" w:right="0" w:firstLine="560"/>
        <w:spacing w:before="450" w:after="450" w:line="312" w:lineRule="auto"/>
      </w:pPr>
      <w:r>
        <w:rPr>
          <w:rFonts w:ascii="宋体" w:hAnsi="宋体" w:eastAsia="宋体" w:cs="宋体"/>
          <w:color w:val="000"/>
          <w:sz w:val="28"/>
          <w:szCs w:val="28"/>
        </w:rPr>
        <w:t xml:space="preserve">王彦均）（供稿</w:t>
      </w:r>
    </w:p>
    <w:p>
      <w:pPr>
        <w:ind w:left="0" w:right="0" w:firstLine="560"/>
        <w:spacing w:before="450" w:after="450" w:line="312" w:lineRule="auto"/>
      </w:pPr>
      <w:r>
        <w:rPr>
          <w:rFonts w:ascii="黑体" w:hAnsi="黑体" w:eastAsia="黑体" w:cs="黑体"/>
          <w:color w:val="000000"/>
          <w:sz w:val="36"/>
          <w:szCs w:val="36"/>
          <w:b w:val="1"/>
          <w:bCs w:val="1"/>
        </w:rPr>
        <w:t xml:space="preserve">第五篇：薪火相传-优服务喜获省工人先锋号荣誉称号</w:t>
      </w:r>
    </w:p>
    <w:p>
      <w:pPr>
        <w:ind w:left="0" w:right="0" w:firstLine="560"/>
        <w:spacing w:before="450" w:after="450" w:line="312" w:lineRule="auto"/>
      </w:pPr>
      <w:r>
        <w:rPr>
          <w:rFonts w:ascii="宋体" w:hAnsi="宋体" w:eastAsia="宋体" w:cs="宋体"/>
          <w:color w:val="000"/>
          <w:sz w:val="28"/>
          <w:szCs w:val="28"/>
        </w:rPr>
        <w:t xml:space="preserve">薪火相传-优服务喜获省工人先锋号荣誉称号</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是青岛地区最负盛誉的服务厅。文东路服务厅服务运营业绩突出，曾经一年内三度荣获先锋服务厅称号，还有获得2024年信息化拓展评比服务厅类第一名、2024年青岛市数据业务测试比赛第一名；市公司2012QC成果评比优秀奖、市公司活力100班组建设优秀图腾与班组歌曲奖等在内的一系列奖项和荣誉。</w:t>
      </w:r>
    </w:p>
    <w:p>
      <w:pPr>
        <w:ind w:left="0" w:right="0" w:firstLine="560"/>
        <w:spacing w:before="450" w:after="450" w:line="312" w:lineRule="auto"/>
      </w:pPr>
      <w:r>
        <w:rPr>
          <w:rFonts w:ascii="宋体" w:hAnsi="宋体" w:eastAsia="宋体" w:cs="宋体"/>
          <w:color w:val="000"/>
          <w:sz w:val="28"/>
          <w:szCs w:val="28"/>
        </w:rPr>
        <w:t xml:space="preserve">（图2：《南方工报》五一特刊中对文东路服务厅的报道）优质服务窗口，人人争做骨干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小伯乐”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是青岛地区最负盛誉的服务厅。文东路服务厅服务运营业绩突出，曾经一年内三度荣获先锋服务厅称号，还有www.feisuxs获得2024年信息化拓展评比服务厅类第一名、2024年青岛市数据业务测试比赛第一名；市公司2012QC成果评比优秀奖、市公司活力100班组建设优秀图腾与班组歌曲奖等在内的一系列奖项和荣誉。</w:t>
      </w:r>
    </w:p>
    <w:p>
      <w:pPr>
        <w:ind w:left="0" w:right="0" w:firstLine="560"/>
        <w:spacing w:before="450" w:after="450" w:line="312" w:lineRule="auto"/>
      </w:pPr>
      <w:r>
        <w:rPr>
          <w:rFonts w:ascii="宋体" w:hAnsi="宋体" w:eastAsia="宋体" w:cs="宋体"/>
          <w:color w:val="000"/>
          <w:sz w:val="28"/>
          <w:szCs w:val="28"/>
        </w:rPr>
        <w:t xml:space="preserve">（图2：《南方工报》五一特刊中对文东路服务厅的报道）优质服务窗口，人人争做骨干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不误门户”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是青岛地区最负盛誉的服务厅。文东路服务厅服务运营业绩突出，曾经一年内三度荣获先锋服务厅称号，还有获得2024年信息化拓展评比服务厅类第一名、2024年青岛市数据业务测试比赛第一名；市公司2012QC成果评比优秀奖、市公司活力100班组建设优秀图腾与班组歌曲奖等在内的一系列奖项和荣誉。</w:t>
      </w:r>
    </w:p>
    <w:p>
      <w:pPr>
        <w:ind w:left="0" w:right="0" w:firstLine="560"/>
        <w:spacing w:before="450" w:after="450" w:line="312" w:lineRule="auto"/>
      </w:pPr>
      <w:r>
        <w:rPr>
          <w:rFonts w:ascii="宋体" w:hAnsi="宋体" w:eastAsia="宋体" w:cs="宋体"/>
          <w:color w:val="000"/>
          <w:sz w:val="28"/>
          <w:szCs w:val="28"/>
        </w:rPr>
        <w:t xml:space="preserve">（图2：《南方工报》五一特刊中对文东路服务厅的报道）优质服务窗口，人人争做骨干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560"/>
        <w:spacing w:before="450" w:after="450" w:line="312" w:lineRule="auto"/>
      </w:pPr>
      <w:r>
        <w:rPr>
          <w:rFonts w:ascii="宋体" w:hAnsi="宋体" w:eastAsia="宋体" w:cs="宋体"/>
          <w:color w:val="000"/>
          <w:sz w:val="28"/>
          <w:szCs w:val="28"/>
        </w:rPr>
        <w:t xml:space="preserve">五一节前夕，从省工会传来好消息，青岛工行文东路服务厅喜获青岛省工人先锋号荣誉称号，这是继文东厅获得省级三八红旗集体、市级青年文明号之后的又一殊荣。</w:t>
      </w:r>
    </w:p>
    <w:p>
      <w:pPr>
        <w:ind w:left="0" w:right="0" w:firstLine="560"/>
        <w:spacing w:before="450" w:after="450" w:line="312" w:lineRule="auto"/>
      </w:pPr>
      <w:r>
        <w:rPr>
          <w:rFonts w:ascii="宋体" w:hAnsi="宋体" w:eastAsia="宋体" w:cs="宋体"/>
          <w:color w:val="000"/>
          <w:sz w:val="28"/>
          <w:szCs w:val="28"/>
        </w:rPr>
        <w:t xml:space="preserve">（图1：《南方工报》记者采访文东路服务厅）</w:t>
      </w:r>
    </w:p>
    <w:p>
      <w:pPr>
        <w:ind w:left="0" w:right="0" w:firstLine="560"/>
        <w:spacing w:before="450" w:after="450" w:line="312" w:lineRule="auto"/>
      </w:pPr>
      <w:r>
        <w:rPr>
          <w:rFonts w:ascii="宋体" w:hAnsi="宋体" w:eastAsia="宋体" w:cs="宋体"/>
          <w:color w:val="000"/>
          <w:sz w:val="28"/>
          <w:szCs w:val="28"/>
        </w:rPr>
        <w:t xml:space="preserve">文东路服务厅是青岛工行集业务体验、服务受理、展示于一体的综合型服务厅，拥有宽松舒适的一流服务环境和各类软硬件设施设备www.feisuxs，是青岛地区最负盛誉的服务厅。文东路服务厅服务运营业绩突出，曾经一年内三度荣获先锋服务厅称号，还有获得2024年信息化拓展评比服务厅类第一名、2024年青岛市数据业务测试比赛第一名；市公司2012QC成果评比优秀奖、市公司活力100班组建设优秀图腾与班组歌曲奖等在内的一系列奖项和荣誉。（图2：《南方工报》五一特刊中对文东路服务厅的报道）优质服务窗口，人人争做骨干</w:t>
      </w:r>
    </w:p>
    <w:p>
      <w:pPr>
        <w:ind w:left="0" w:right="0" w:firstLine="560"/>
        <w:spacing w:before="450" w:after="450" w:line="312" w:lineRule="auto"/>
      </w:pPr>
      <w:r>
        <w:rPr>
          <w:rFonts w:ascii="宋体" w:hAnsi="宋体" w:eastAsia="宋体" w:cs="宋体"/>
          <w:color w:val="000"/>
          <w:sz w:val="28"/>
          <w:szCs w:val="28"/>
        </w:rPr>
        <w:t xml:space="preserve">一直以来，青岛工行文东路服务厅致力于打造质优团队，外树形象内强素质，坚持提高服务质量和水平，历年来先后6人获优秀员工称号、2人获业务操作能手、3人获先进个人称号、1人获3Q服务攻略先进个人称号、7人获省市公司服务明星称号。通过深化学习型组织，搭建成长阶梯，文东路服务厅团队和员工共同成长，一批批客户代表得到了锻炼，走向了更广阔的市场营销、管理岗位，目前已有3人成长为值班经理、6人成长为客户经理、3人成长为营销经理，并且在新的岗位上表现优秀。</w:t>
      </w:r>
    </w:p>
    <w:p>
      <w:pPr>
        <w:ind w:left="0" w:right="0" w:firstLine="560"/>
        <w:spacing w:before="450" w:after="450" w:line="312" w:lineRule="auto"/>
      </w:pPr>
      <w:r>
        <w:rPr>
          <w:rFonts w:ascii="宋体" w:hAnsi="宋体" w:eastAsia="宋体" w:cs="宋体"/>
          <w:color w:val="000"/>
          <w:sz w:val="28"/>
          <w:szCs w:val="28"/>
        </w:rPr>
        <w:t xml:space="preserve">（图3：青岛工行文东路服务厅人员合影）优服务上台阶，赢得各界一致好评</w:t>
      </w:r>
    </w:p>
    <w:p>
      <w:pPr>
        <w:ind w:left="0" w:right="0" w:firstLine="560"/>
        <w:spacing w:before="450" w:after="450" w:line="312" w:lineRule="auto"/>
      </w:pPr>
      <w:r>
        <w:rPr>
          <w:rFonts w:ascii="宋体" w:hAnsi="宋体" w:eastAsia="宋体" w:cs="宋体"/>
          <w:color w:val="000"/>
          <w:sz w:val="28"/>
          <w:szCs w:val="28"/>
        </w:rPr>
        <w:t xml:space="preserve">自2024年起，青岛工行文东路服务厅坚持每年在青岛县人民、协商两会召开期间，在主会场设立现场服务站，为与会人员提供优质高效的各项优质服务和强有力通讯保障，得到县委领导及与会代表们的高度赞誉，尤其是2024年北京奥运会、2024年国庆期间，适时推出多项主题活动，为盛会造势助力，并在金牌服务，满意100活动中取得了优异成绩。此外，2024年青岛遭遇特大台风袭击，文东路服务厅在抢险救灾中，提供了优质的工行支撑，赢得了县委领导一致好评。</w:t>
      </w:r>
    </w:p>
    <w:p>
      <w:pPr>
        <w:ind w:left="0" w:right="0" w:firstLine="560"/>
        <w:spacing w:before="450" w:after="450" w:line="312" w:lineRule="auto"/>
      </w:pPr>
      <w:r>
        <w:rPr>
          <w:rFonts w:ascii="宋体" w:hAnsi="宋体" w:eastAsia="宋体" w:cs="宋体"/>
          <w:color w:val="000"/>
          <w:sz w:val="28"/>
          <w:szCs w:val="28"/>
        </w:rPr>
        <w:t xml:space="preserve">薪火相传，优服务无止境</w:t>
      </w:r>
    </w:p>
    <w:p>
      <w:pPr>
        <w:ind w:left="0" w:right="0" w:firstLine="560"/>
        <w:spacing w:before="450" w:after="450" w:line="312" w:lineRule="auto"/>
      </w:pPr>
      <w:r>
        <w:rPr>
          <w:rFonts w:ascii="宋体" w:hAnsi="宋体" w:eastAsia="宋体" w:cs="宋体"/>
          <w:color w:val="000"/>
          <w:sz w:val="28"/>
          <w:szCs w:val="28"/>
        </w:rPr>
        <w:t xml:space="preserve">服务无止境。为满足客户日益提升的服务需求，青岛工行文东厅员工在做好本职工作的基础上，努力探索新的服务模式，根据气候、时令、节日、重大活动等，提前制作出简洁的特色温馨小语，并代表青岛工行作为经典案例发表在《青岛工行工行杂志》上。此外，员工们积极带头落实垃圾信息整治工作，加强信息管理，在青岛县电视台进行的题为《工行工行保驾护航为百年盛会增光添彩》专题新闻报道中，店面经理李碧海作为优秀代表专门向记者介绍了厅内开展垃圾短信整治专项行动的情况，让广大客户对青岛工行的优质服务有了更加深入的了解。</w:t>
      </w:r>
    </w:p>
    <w:p>
      <w:pPr>
        <w:ind w:left="0" w:right="0" w:firstLine="560"/>
        <w:spacing w:before="450" w:after="450" w:line="312" w:lineRule="auto"/>
      </w:pPr>
      <w:r>
        <w:rPr>
          <w:rFonts w:ascii="宋体" w:hAnsi="宋体" w:eastAsia="宋体" w:cs="宋体"/>
          <w:color w:val="000"/>
          <w:sz w:val="28"/>
          <w:szCs w:val="28"/>
        </w:rPr>
        <w:t xml:space="preserve">2024年，青岛工行文东路服务厅又迎来了新的工作挑战，为落实集团公司提出的全面推进服务厅从服务型向销售型转型的要求，文东厅全厅人员将始终保持积极、饱满的精神状态，以开拓进取，坚韧不拔、迎难而进、勇挑重担的精神投身于2024年服务厅转型及裸机销售，为公司发展创造更多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2025-06-19T09:07:01+08:00</dcterms:created>
  <dcterms:modified xsi:type="dcterms:W3CDTF">2025-06-19T09:07:01+08:00</dcterms:modified>
</cp:coreProperties>
</file>

<file path=docProps/custom.xml><?xml version="1.0" encoding="utf-8"?>
<Properties xmlns="http://schemas.openxmlformats.org/officeDocument/2006/custom-properties" xmlns:vt="http://schemas.openxmlformats.org/officeDocument/2006/docPropsVTypes"/>
</file>