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《人民代表大会制度：我国的根本政治制度》学案（五篇范文）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人民代表大会制度：我国的根本政治制度》学案班级：姓名：【学习目标】【重点难点】1、人民代表大会制度的基本内容和优越性（重点）2、民主集中制（难点）【自主构建】【我的疑惑】【要点探究】探...</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