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新疆广汇实业投资(集团[全文5篇]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新疆广汇实业投资(集团新疆广汇实业投资(集团)有限责任公司简介新疆广汇实业投资集团有限责任公司创建于1989年经过24年发展形成了“能源开发、汽车服务、房产置业”三大产业。截止2024年8月集团共有总资产854.7亿元...</w:t>
      </w:r>
    </w:p>
    <w:p>
      <w:pPr>
        <w:ind w:left="0" w:right="0" w:firstLine="560"/>
        <w:spacing w:before="450" w:after="450" w:line="312" w:lineRule="auto"/>
      </w:pPr>
      <w:r>
        <w:rPr>
          <w:rFonts w:ascii="黑体" w:hAnsi="黑体" w:eastAsia="黑体" w:cs="黑体"/>
          <w:color w:val="000000"/>
          <w:sz w:val="36"/>
          <w:szCs w:val="36"/>
          <w:b w:val="1"/>
          <w:bCs w:val="1"/>
        </w:rPr>
        <w:t xml:space="preserve">第一篇：新疆广汇实业投资(集团</w:t>
      </w:r>
    </w:p>
    <w:p>
      <w:pPr>
        <w:ind w:left="0" w:right="0" w:firstLine="560"/>
        <w:spacing w:before="450" w:after="450" w:line="312" w:lineRule="auto"/>
      </w:pPr>
      <w:r>
        <w:rPr>
          <w:rFonts w:ascii="宋体" w:hAnsi="宋体" w:eastAsia="宋体" w:cs="宋体"/>
          <w:color w:val="000"/>
          <w:sz w:val="28"/>
          <w:szCs w:val="28"/>
        </w:rPr>
        <w:t xml:space="preserve">新疆广汇实业投资(集团)有限责任公司简介新疆广汇实业投资集团有限责任公司创建于1989年经过24年发展形成了“能源开发、汽车服务、房产置业”三大产业。截止2024年8月集团共有总资产854.7亿元员工近6万名。2024年位列“中国企业500强”第137位“中国民营企业500强”第9位。先后获国家“诚信纳税企业”“国家西部大开发突出贡献集体”等称号。2024年度实现经营收入802.07亿元净利润43.6亿元上缴各项税收34.4亿元。广汇能源储备非常丰富现有哈密、阿勒泰两大煤区煤炭储量累计超过180亿吨。在境外哈萨克斯坦拥有石油15.92亿吨含远景储量天然气资源量4213亿方含远景和预测量是中国第一个在国外拥有油气资源的民营企业。重大项目有一是总投资16亿元年产5亿立方的鄯善液化天然气公司是国内经营规模最大的陆基LNG生产供应商。二是哈密淖毛湖煤化工项目一期工程年产120万吨甲醇/85万吨二甲醚、5亿方液化天然气项目投资总额超过111亿元已竣工投产该项目被各级领导和社会各界誉为“戈壁滩上的奇迹”。三是斋桑油气综合开发项目和正在收购的普里多罗日和南伊玛谢夫气田项目。四是总投资13.19亿元的吉木乃年产5亿方LNG项目即将竣工投产。五是富蕴煤炭综合开发项目一期年产40亿立方米煤制天然气和年产200万吨煤制油项目已纳入自治区发改委“十二五”产业发展规划目前水利工程和基础设施工作已全面展开。公司还积极响应国家“西煤东运”战略发展能源物流项目2024年9月建成全长479公里的“疆煤东运”公路专线淖柳公路今年8月完成二期全线铺设沥青路面工作投资总额超过106亿元。一期总长445公里的“红淖铁路”已列入国家发改委、铁道部落实《国务院新36条》的民营项目示范工程自治区“十二五”项目规划。计划2024年底完工2024年正式运营。另外甘肃柳沟煤炭中转物流园已进入试车运营启东能源中转码头宁夏中卫广汇综合项目正在建设中上述三个项目建成后将成为广汇能源物流的三个重要中转基地。广汇汽车服务蓬勃发展2024年开始涉足汽车服务业2024年初步形成了全国性汽车连锁销售服务网络目前在全国18个省拥有18家区域平台公司近400家4S店连续四年蝉联全国乘用车销售第一名2024年位列中国汽车经商销百强榜首2024年入选哈佛商学院教学案例。2024年整车销售41.72万台实现经营收入653亿元利润16.91亿元。力争2024年成为全球最大的汽车经销服务商。广汇房产置业从1993年起步现已成为西北五省最大的房地产企业2024年整合成立房产置业集团总体形成了“区域集中全价值链开发”的经营战略和跨区域、多业态、横纵结合的内部产业集群。房产开发公司位列2024—2024年度“中国房地产业百强企业”第20位物业公司位列“中国百强物业企业”第58位已在新疆和广西的“两省五市”区域内累计开发了100多个多功能住宅小区和商业地产项目累计开发总面积1539万平方米物业管理面积1126万平方米、热力供应面积1300万平方米其中中天广场时代广场已成为乌鲁木齐地标性建筑贵港东湖整治工程已成为广汇房产在广西的形象工程。广汇男篮从2024起连续三个赛季夺得CBA总决赛亚军已成为广汇集团和新疆一张最好的名片。此外广汇集团还积极推进党建工作勇于承担社会责任。1993年率先在新疆民营企业中建立了党支部目前企业有基层党委12个96个党支部党员4310名。</w:t>
      </w:r>
    </w:p>
    <w:p>
      <w:pPr>
        <w:ind w:left="0" w:right="0" w:firstLine="560"/>
        <w:spacing w:before="450" w:after="450" w:line="312" w:lineRule="auto"/>
      </w:pPr>
      <w:r>
        <w:rPr>
          <w:rFonts w:ascii="黑体" w:hAnsi="黑体" w:eastAsia="黑体" w:cs="黑体"/>
          <w:color w:val="000000"/>
          <w:sz w:val="36"/>
          <w:szCs w:val="36"/>
          <w:b w:val="1"/>
          <w:bCs w:val="1"/>
        </w:rPr>
        <w:t xml:space="preserve">第二篇：新疆广汇集团概况</w:t>
      </w:r>
    </w:p>
    <w:p>
      <w:pPr>
        <w:ind w:left="0" w:right="0" w:firstLine="560"/>
        <w:spacing w:before="450" w:after="450" w:line="312" w:lineRule="auto"/>
      </w:pPr>
      <w:r>
        <w:rPr>
          <w:rFonts w:ascii="宋体" w:hAnsi="宋体" w:eastAsia="宋体" w:cs="宋体"/>
          <w:color w:val="000"/>
          <w:sz w:val="28"/>
          <w:szCs w:val="28"/>
        </w:rPr>
        <w:t xml:space="preserve">企业文化是指企业全体员工在长期的发展过程中所培育形成的并被全体员工共同遵守的最高目标、价值体系、基本信念及行为规范的，是企业在实践中逐步形成的，为全体员工所认同、遵守，带有本企业特色的价值观念经营准则、经营作风、企业精神、道德规范、发展目标的综合。</w:t>
      </w:r>
    </w:p>
    <w:p>
      <w:pPr>
        <w:ind w:left="0" w:right="0" w:firstLine="560"/>
        <w:spacing w:before="450" w:after="450" w:line="312" w:lineRule="auto"/>
      </w:pPr>
      <w:r>
        <w:rPr>
          <w:rFonts w:ascii="宋体" w:hAnsi="宋体" w:eastAsia="宋体" w:cs="宋体"/>
          <w:color w:val="000"/>
          <w:sz w:val="28"/>
          <w:szCs w:val="28"/>
        </w:rPr>
        <w:t xml:space="preserve">企业文化依附于企业，随企业产生随企业消亡而消亡。即使没有总结或提出外在表现形式，企业文化依然是存在的。</w:t>
      </w:r>
    </w:p>
    <w:p>
      <w:pPr>
        <w:ind w:left="0" w:right="0" w:firstLine="560"/>
        <w:spacing w:before="450" w:after="450" w:line="312" w:lineRule="auto"/>
      </w:pPr>
      <w:r>
        <w:rPr>
          <w:rFonts w:ascii="宋体" w:hAnsi="宋体" w:eastAsia="宋体" w:cs="宋体"/>
          <w:color w:val="000"/>
          <w:sz w:val="28"/>
          <w:szCs w:val="28"/>
        </w:rPr>
        <w:t xml:space="preserve">企业文化在员工与员工的相互作用中处于主要地位，一个人被一家企业录用而成为这家企业的新员工，这个时候的企业文化代表着是大多数老员工相互作用的结果，一个人与一个整体的相互作用，其结果自然是新员工被同化。企业文化是企业的灵魂，是推动企业发展的不竭动力。他包含着非常丰富的内容，其核心是企业的精神和价值观。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在复杂的内外因素条件下新疆广汇集团公司通过十余年努力建设企业文化，在企业文化建设方面取得了丰富而宝贵的经验。广汇集团自身建立卓有实效的服务体系的同时，适应时代和企业发展的需求，将企业文化建设的经验与企业的实际需求相结合，逐步也摸索出一套企业文化分支系统的构建模式。</w:t>
      </w:r>
    </w:p>
    <w:p>
      <w:pPr>
        <w:ind w:left="0" w:right="0" w:firstLine="560"/>
        <w:spacing w:before="450" w:after="450" w:line="312" w:lineRule="auto"/>
      </w:pPr>
      <w:r>
        <w:rPr>
          <w:rFonts w:ascii="宋体" w:hAnsi="宋体" w:eastAsia="宋体" w:cs="宋体"/>
          <w:color w:val="000"/>
          <w:sz w:val="28"/>
          <w:szCs w:val="28"/>
        </w:rPr>
        <w:t xml:space="preserve">一．新疆广汇集团概况</w:t>
      </w:r>
    </w:p>
    <w:p>
      <w:pPr>
        <w:ind w:left="0" w:right="0" w:firstLine="560"/>
        <w:spacing w:before="450" w:after="450" w:line="312" w:lineRule="auto"/>
      </w:pPr>
      <w:r>
        <w:rPr>
          <w:rFonts w:ascii="宋体" w:hAnsi="宋体" w:eastAsia="宋体" w:cs="宋体"/>
          <w:color w:val="000"/>
          <w:sz w:val="28"/>
          <w:szCs w:val="28"/>
        </w:rPr>
        <w:t xml:space="preserve">新疆广汇实业投资（集团）有限责任公司创建于1989年，经过19年的创业发展，已形成拥有188.28亿元资产，27912名员工，集清洁能源、汽车服务、房地产三大产业为一体的大型民营企业集团，员工队伍稳定，社会效益明显。</w:t>
      </w:r>
    </w:p>
    <w:p>
      <w:pPr>
        <w:ind w:left="0" w:right="0" w:firstLine="560"/>
        <w:spacing w:before="450" w:after="450" w:line="312" w:lineRule="auto"/>
      </w:pPr>
      <w:r>
        <w:rPr>
          <w:rFonts w:ascii="宋体" w:hAnsi="宋体" w:eastAsia="宋体" w:cs="宋体"/>
          <w:color w:val="000"/>
          <w:sz w:val="28"/>
          <w:szCs w:val="28"/>
        </w:rPr>
        <w:t xml:space="preserve">2024年广汇集团实现经营收入204.27亿元，净利润为9.73亿元，连续6年跻身“中国企业500强”行列，连续5年被乌鲁木齐市委、市政府授予“纳税功勋企业”称号。多年来广汇集团先后荣获“全国优秀民营企业”、“中国民营企业500强”、“中国最具影响力财富企业”、“首届对中国经济社会发挥贡献突出企业1000强”、“全国诚信纳税企业”、“全国光彩之星”、“新疆十大强势企业”等数十项荣誉称号。广汇集团党委被全国工商联授予“全国非公有制企业思想政治工作先进单位”，荣获“中国企业文化优秀奖”。</w:t>
      </w:r>
    </w:p>
    <w:p>
      <w:pPr>
        <w:ind w:left="0" w:right="0" w:firstLine="560"/>
        <w:spacing w:before="450" w:after="450" w:line="312" w:lineRule="auto"/>
      </w:pPr>
      <w:r>
        <w:rPr>
          <w:rFonts w:ascii="宋体" w:hAnsi="宋体" w:eastAsia="宋体" w:cs="宋体"/>
          <w:color w:val="000"/>
          <w:sz w:val="28"/>
          <w:szCs w:val="28"/>
        </w:rPr>
        <w:t xml:space="preserve">1989年，广汇首先从事餐饮娱乐业，成功兴办了新疆第一家粤菜馆“广东酒家”；80年代末到90年代初，涉足经营石油贸易，大型石油机械代理进出口，曾创下8000万美元的进出口额纪录，成为新疆当时创汇排名第一的民营代理进出口贸易企业；1993年，进入房地产开发业，迅速发展为新疆最大的房地产企业；1994年，成立广汇晨晖花岗岩石材有限公司，投资开发石材项目，企业从单一的三产领域扩展到二、三产并举，并于2024年5月26日在上海证券交易所成功上市。</w:t>
      </w:r>
    </w:p>
    <w:p>
      <w:pPr>
        <w:ind w:left="0" w:right="0" w:firstLine="560"/>
        <w:spacing w:before="450" w:after="450" w:line="312" w:lineRule="auto"/>
      </w:pPr>
      <w:r>
        <w:rPr>
          <w:rFonts w:ascii="宋体" w:hAnsi="宋体" w:eastAsia="宋体" w:cs="宋体"/>
          <w:color w:val="000"/>
          <w:sz w:val="28"/>
          <w:szCs w:val="28"/>
        </w:rPr>
        <w:t xml:space="preserve">1998年开始，积极参与国企改制，以承债式、股权收购、净资产收购等方式先后兼并重组了31家国有和集体所有制困难企业，妥善安置了近2万名困难企业职工，首开新疆非公有制企业兼并国有、集体企业的先河，并坚持以创业发展提供更多的就业机会。</w:t>
      </w:r>
    </w:p>
    <w:p>
      <w:pPr>
        <w:ind w:left="0" w:right="0" w:firstLine="560"/>
        <w:spacing w:before="450" w:after="450" w:line="312" w:lineRule="auto"/>
      </w:pPr>
      <w:r>
        <w:rPr>
          <w:rFonts w:ascii="宋体" w:hAnsi="宋体" w:eastAsia="宋体" w:cs="宋体"/>
          <w:color w:val="000"/>
          <w:sz w:val="28"/>
          <w:szCs w:val="28"/>
        </w:rPr>
        <w:t xml:space="preserve">同时，整合传统工业制造业，积极进行科技创新，创建广汇米泉工业园，为企业新的战略转型奠定了基础。随着对企业投资领域、产业结构和布局进行战略调整，实现了投资主体多元化，成功转型成为实业投资集团，产业领域、综合竞争实力等方面发生了深刻变化，为企业长期永续发展打下了坚实的基础。这样的现实条件对广汇集团的企业文化建设提出新的挑战。</w:t>
      </w:r>
    </w:p>
    <w:p>
      <w:pPr>
        <w:ind w:left="0" w:right="0" w:firstLine="560"/>
        <w:spacing w:before="450" w:after="450" w:line="312" w:lineRule="auto"/>
      </w:pPr>
      <w:r>
        <w:rPr>
          <w:rFonts w:ascii="宋体" w:hAnsi="宋体" w:eastAsia="宋体" w:cs="宋体"/>
          <w:color w:val="000"/>
          <w:sz w:val="28"/>
          <w:szCs w:val="28"/>
        </w:rPr>
        <w:t xml:space="preserve">二．新疆广汇（集团）公司企业文化建设基本概况</w:t>
      </w:r>
    </w:p>
    <w:p>
      <w:pPr>
        <w:ind w:left="0" w:right="0" w:firstLine="560"/>
        <w:spacing w:before="450" w:after="450" w:line="312" w:lineRule="auto"/>
      </w:pPr>
      <w:r>
        <w:rPr>
          <w:rFonts w:ascii="宋体" w:hAnsi="宋体" w:eastAsia="宋体" w:cs="宋体"/>
          <w:color w:val="000"/>
          <w:sz w:val="28"/>
          <w:szCs w:val="28"/>
        </w:rPr>
        <w:t xml:space="preserve">（一）广汇集团的企业文化内容</w:t>
      </w:r>
    </w:p>
    <w:p>
      <w:pPr>
        <w:ind w:left="0" w:right="0" w:firstLine="560"/>
        <w:spacing w:before="450" w:after="450" w:line="312" w:lineRule="auto"/>
      </w:pPr>
      <w:r>
        <w:rPr>
          <w:rFonts w:ascii="宋体" w:hAnsi="宋体" w:eastAsia="宋体" w:cs="宋体"/>
          <w:color w:val="000"/>
          <w:sz w:val="28"/>
          <w:szCs w:val="28"/>
        </w:rPr>
        <w:t xml:space="preserve">●企业愿景：做强三大产业，弘扬广汇文化，跻身世界500强</w:t>
      </w:r>
    </w:p>
    <w:p>
      <w:pPr>
        <w:ind w:left="0" w:right="0" w:firstLine="560"/>
        <w:spacing w:before="450" w:after="450" w:line="312" w:lineRule="auto"/>
      </w:pPr>
      <w:r>
        <w:rPr>
          <w:rFonts w:ascii="宋体" w:hAnsi="宋体" w:eastAsia="宋体" w:cs="宋体"/>
          <w:color w:val="000"/>
          <w:sz w:val="28"/>
          <w:szCs w:val="28"/>
        </w:rPr>
        <w:t xml:space="preserve">●企业使命：提升企业价值、创造社会财富、促进和谐发展</w:t>
      </w:r>
    </w:p>
    <w:p>
      <w:pPr>
        <w:ind w:left="0" w:right="0" w:firstLine="560"/>
        <w:spacing w:before="450" w:after="450" w:line="312" w:lineRule="auto"/>
      </w:pPr>
      <w:r>
        <w:rPr>
          <w:rFonts w:ascii="宋体" w:hAnsi="宋体" w:eastAsia="宋体" w:cs="宋体"/>
          <w:color w:val="000"/>
          <w:sz w:val="28"/>
          <w:szCs w:val="28"/>
        </w:rPr>
        <w:t xml:space="preserve">●企业价值观：以人为本、求真务实、创新发展</w:t>
      </w:r>
    </w:p>
    <w:p>
      <w:pPr>
        <w:ind w:left="0" w:right="0" w:firstLine="560"/>
        <w:spacing w:before="450" w:after="450" w:line="312" w:lineRule="auto"/>
      </w:pPr>
      <w:r>
        <w:rPr>
          <w:rFonts w:ascii="宋体" w:hAnsi="宋体" w:eastAsia="宋体" w:cs="宋体"/>
          <w:color w:val="000"/>
          <w:sz w:val="28"/>
          <w:szCs w:val="28"/>
        </w:rPr>
        <w:t xml:space="preserve">●经营宗旨：爱国、敬业、守法</w:t>
      </w:r>
    </w:p>
    <w:p>
      <w:pPr>
        <w:ind w:left="0" w:right="0" w:firstLine="560"/>
        <w:spacing w:before="450" w:after="450" w:line="312" w:lineRule="auto"/>
      </w:pPr>
      <w:r>
        <w:rPr>
          <w:rFonts w:ascii="宋体" w:hAnsi="宋体" w:eastAsia="宋体" w:cs="宋体"/>
          <w:color w:val="000"/>
          <w:sz w:val="28"/>
          <w:szCs w:val="28"/>
        </w:rPr>
        <w:t xml:space="preserve">●企业精神：哪里有广汇，哪里就有发展</w:t>
      </w:r>
    </w:p>
    <w:p>
      <w:pPr>
        <w:ind w:left="0" w:right="0" w:firstLine="560"/>
        <w:spacing w:before="450" w:after="450" w:line="312" w:lineRule="auto"/>
      </w:pPr>
      <w:r>
        <w:rPr>
          <w:rFonts w:ascii="宋体" w:hAnsi="宋体" w:eastAsia="宋体" w:cs="宋体"/>
          <w:color w:val="000"/>
          <w:sz w:val="28"/>
          <w:szCs w:val="28"/>
        </w:rPr>
        <w:t xml:space="preserve">●创新理念：追求卓越、永无止境</w:t>
      </w:r>
    </w:p>
    <w:p>
      <w:pPr>
        <w:ind w:left="0" w:right="0" w:firstLine="560"/>
        <w:spacing w:before="450" w:after="450" w:line="312" w:lineRule="auto"/>
      </w:pPr>
      <w:r>
        <w:rPr>
          <w:rFonts w:ascii="宋体" w:hAnsi="宋体" w:eastAsia="宋体" w:cs="宋体"/>
          <w:color w:val="000"/>
          <w:sz w:val="28"/>
          <w:szCs w:val="28"/>
        </w:rPr>
        <w:t xml:space="preserve">●市场理念：做实事、讲实效、诚合作、共发展</w:t>
      </w:r>
    </w:p>
    <w:p>
      <w:pPr>
        <w:ind w:left="0" w:right="0" w:firstLine="560"/>
        <w:spacing w:before="450" w:after="450" w:line="312" w:lineRule="auto"/>
      </w:pPr>
      <w:r>
        <w:rPr>
          <w:rFonts w:ascii="宋体" w:hAnsi="宋体" w:eastAsia="宋体" w:cs="宋体"/>
          <w:color w:val="000"/>
          <w:sz w:val="28"/>
          <w:szCs w:val="28"/>
        </w:rPr>
        <w:t xml:space="preserve">●诚信理念：讲诚信经营、创诚信品牌、树诚信形象、做诚信广汇人</w:t>
      </w:r>
    </w:p>
    <w:p>
      <w:pPr>
        <w:ind w:left="0" w:right="0" w:firstLine="560"/>
        <w:spacing w:before="450" w:after="450" w:line="312" w:lineRule="auto"/>
      </w:pPr>
      <w:r>
        <w:rPr>
          <w:rFonts w:ascii="宋体" w:hAnsi="宋体" w:eastAsia="宋体" w:cs="宋体"/>
          <w:color w:val="000"/>
          <w:sz w:val="28"/>
          <w:szCs w:val="28"/>
        </w:rPr>
        <w:t xml:space="preserve">●人本理念：事业凝聚人、学习造就人、典型鼓舞人、机制激励人</w:t>
      </w:r>
    </w:p>
    <w:p>
      <w:pPr>
        <w:ind w:left="0" w:right="0" w:firstLine="560"/>
        <w:spacing w:before="450" w:after="450" w:line="312" w:lineRule="auto"/>
      </w:pPr>
      <w:r>
        <w:rPr>
          <w:rFonts w:ascii="宋体" w:hAnsi="宋体" w:eastAsia="宋体" w:cs="宋体"/>
          <w:color w:val="000"/>
          <w:sz w:val="28"/>
          <w:szCs w:val="28"/>
        </w:rPr>
        <w:t xml:space="preserve">●管理理念：讲规矩、讲秩序、讲原则</w:t>
      </w:r>
    </w:p>
    <w:p>
      <w:pPr>
        <w:ind w:left="0" w:right="0" w:firstLine="560"/>
        <w:spacing w:before="450" w:after="450" w:line="312" w:lineRule="auto"/>
      </w:pPr>
      <w:r>
        <w:rPr>
          <w:rFonts w:ascii="宋体" w:hAnsi="宋体" w:eastAsia="宋体" w:cs="宋体"/>
          <w:color w:val="000"/>
          <w:sz w:val="28"/>
          <w:szCs w:val="28"/>
        </w:rPr>
        <w:t xml:space="preserve">●质量理念：产品质量一流、服务质量一流、工作质量一流</w:t>
      </w:r>
    </w:p>
    <w:p>
      <w:pPr>
        <w:ind w:left="0" w:right="0" w:firstLine="560"/>
        <w:spacing w:before="450" w:after="450" w:line="312" w:lineRule="auto"/>
      </w:pPr>
      <w:r>
        <w:rPr>
          <w:rFonts w:ascii="宋体" w:hAnsi="宋体" w:eastAsia="宋体" w:cs="宋体"/>
          <w:color w:val="000"/>
          <w:sz w:val="28"/>
          <w:szCs w:val="28"/>
        </w:rPr>
        <w:t xml:space="preserve">●工作理念：认真、用心、激情</w:t>
      </w:r>
    </w:p>
    <w:p>
      <w:pPr>
        <w:ind w:left="0" w:right="0" w:firstLine="560"/>
        <w:spacing w:before="450" w:after="450" w:line="312" w:lineRule="auto"/>
      </w:pPr>
      <w:r>
        <w:rPr>
          <w:rFonts w:ascii="宋体" w:hAnsi="宋体" w:eastAsia="宋体" w:cs="宋体"/>
          <w:color w:val="000"/>
          <w:sz w:val="28"/>
          <w:szCs w:val="28"/>
        </w:rPr>
        <w:t xml:space="preserve">这些是新疆广汇集团公司所提出的企业文化基本内容和文化建设目标。为了这些目标的实现广汇集团通过十多年的不断努力形成有着本集团特色的企业文化并不断总结完善.（二）广汇集团公司文化特点</w:t>
      </w:r>
    </w:p>
    <w:p>
      <w:pPr>
        <w:ind w:left="0" w:right="0" w:firstLine="560"/>
        <w:spacing w:before="450" w:after="450" w:line="312" w:lineRule="auto"/>
      </w:pPr>
      <w:r>
        <w:rPr>
          <w:rFonts w:ascii="宋体" w:hAnsi="宋体" w:eastAsia="宋体" w:cs="宋体"/>
          <w:color w:val="000"/>
          <w:sz w:val="28"/>
          <w:szCs w:val="28"/>
        </w:rPr>
        <w:t xml:space="preserve">广汇企业的创立与发展培育了“三营”特色文化</w:t>
      </w:r>
    </w:p>
    <w:p>
      <w:pPr>
        <w:ind w:left="0" w:right="0" w:firstLine="560"/>
        <w:spacing w:before="450" w:after="450" w:line="312" w:lineRule="auto"/>
      </w:pPr>
      <w:r>
        <w:rPr>
          <w:rFonts w:ascii="宋体" w:hAnsi="宋体" w:eastAsia="宋体" w:cs="宋体"/>
          <w:color w:val="000"/>
          <w:sz w:val="28"/>
          <w:szCs w:val="28"/>
        </w:rPr>
        <w:t xml:space="preserve">企业文化是企业在自身发展过程中形成的以价值为核心的独特的文化管理模式，是企业全员在长期的生产经营活动中培育形成并共同遵循的最高目标、价值标准、基本信念及行为规范。建设先进的企业文化，是构建和谐社会、和谐企业的主要内</w:t>
      </w:r>
    </w:p>
    <w:p>
      <w:pPr>
        <w:ind w:left="0" w:right="0" w:firstLine="560"/>
        <w:spacing w:before="450" w:after="450" w:line="312" w:lineRule="auto"/>
      </w:pPr>
      <w:r>
        <w:rPr>
          <w:rFonts w:ascii="宋体" w:hAnsi="宋体" w:eastAsia="宋体" w:cs="宋体"/>
          <w:color w:val="000"/>
          <w:sz w:val="28"/>
          <w:szCs w:val="28"/>
        </w:rPr>
        <w:t xml:space="preserve">容。企业要赢得市场竞争，不仅需要强大的经济实力、科技实力，同样需要强大的文化实力。</w:t>
      </w:r>
    </w:p>
    <w:p>
      <w:pPr>
        <w:ind w:left="0" w:right="0" w:firstLine="560"/>
        <w:spacing w:before="450" w:after="450" w:line="312" w:lineRule="auto"/>
      </w:pPr>
      <w:r>
        <w:rPr>
          <w:rFonts w:ascii="宋体" w:hAnsi="宋体" w:eastAsia="宋体" w:cs="宋体"/>
          <w:color w:val="000"/>
          <w:sz w:val="28"/>
          <w:szCs w:val="28"/>
        </w:rPr>
        <w:t xml:space="preserve">广汇企业是由7名复转军人创办的，经过18年不断的创业发展，一批又一批复转军人把军营文化的价值观融入到具有广汇特色的企业文化之中。随着社会主义市场经济体制的建立和国企改制的深入，广汇企业文化中又融入了民营企业文化的血液和优秀的国有企业文化。在18年的发展中，广汇集团把军队讲奉献、守纪律、能吃苦、雷厉风行的优良作风；国企充分发挥党工团组织作用，开展思想政治工作的优良传统；民企以市场为导向、崇尚竞争、追求效益最大化的理念兼容并蓄，融合创新，总结概括，形成了融“军营好作风、国营好传统、民营好机制”为一体的广汇特色“三营”文化，成为企业宝贵的精神财富。三者的有机统一创建了广汇企业文化的识别体系、理念体系、制度体系等。</w:t>
      </w:r>
    </w:p>
    <w:p>
      <w:pPr>
        <w:ind w:left="0" w:right="0" w:firstLine="560"/>
        <w:spacing w:before="450" w:after="450" w:line="312" w:lineRule="auto"/>
      </w:pPr>
      <w:r>
        <w:rPr>
          <w:rFonts w:ascii="宋体" w:hAnsi="宋体" w:eastAsia="宋体" w:cs="宋体"/>
          <w:color w:val="000"/>
          <w:sz w:val="28"/>
          <w:szCs w:val="28"/>
        </w:rPr>
        <w:t xml:space="preserve">早在1994年，广汇就导入了企业形象(CI)设计，确定了企业的标识、旗帜、标准色、标准字、口号、标语，统一了办公用品、名片、广告宣传、策划，谱写了企业歌曲，建立了鲜明的形象识别系统。</w:t>
      </w:r>
    </w:p>
    <w:p>
      <w:pPr>
        <w:ind w:left="0" w:right="0" w:firstLine="560"/>
        <w:spacing w:before="450" w:after="450" w:line="312" w:lineRule="auto"/>
      </w:pPr>
      <w:r>
        <w:rPr>
          <w:rFonts w:ascii="宋体" w:hAnsi="宋体" w:eastAsia="宋体" w:cs="宋体"/>
          <w:color w:val="000"/>
          <w:sz w:val="28"/>
          <w:szCs w:val="28"/>
        </w:rPr>
        <w:t xml:space="preserve">18年来，广汇集团以企业文化的价值理念为指导，强化管理，规范各项经营管理和工作秩序，汇编了80余万字的各类规章制度，编制了50万字的《标准化管理文件汇编》《党建文件汇编》等文件，汇编成了26万字的《岗位职责和工作标准》以及18万字的《内部管理规章制度及文件汇编》等，这些都是广汇企业发展历程中总结提炼的行为规范、工作秩序和处事原则，把企业文化建设与企业各项管理制度的完善与创新紧密结合起来，把企业的文化理念渗透到各项制度中，使企业的各项管理制度、操作规程、工作职责更加符合现代企业发展的要求，使管理的人性化与制度的刚性化科学有机地统一起来。</w:t>
      </w:r>
    </w:p>
    <w:p>
      <w:pPr>
        <w:ind w:left="0" w:right="0" w:firstLine="560"/>
        <w:spacing w:before="450" w:after="450" w:line="312" w:lineRule="auto"/>
      </w:pPr>
      <w:r>
        <w:rPr>
          <w:rFonts w:ascii="宋体" w:hAnsi="宋体" w:eastAsia="宋体" w:cs="宋体"/>
          <w:color w:val="000"/>
          <w:sz w:val="28"/>
          <w:szCs w:val="28"/>
        </w:rPr>
        <w:t xml:space="preserve">（三）企业文化在广汇集团的作用</w:t>
      </w:r>
    </w:p>
    <w:p>
      <w:pPr>
        <w:ind w:left="0" w:right="0" w:firstLine="560"/>
        <w:spacing w:before="450" w:after="450" w:line="312" w:lineRule="auto"/>
      </w:pPr>
      <w:r>
        <w:rPr>
          <w:rFonts w:ascii="宋体" w:hAnsi="宋体" w:eastAsia="宋体" w:cs="宋体"/>
          <w:color w:val="000"/>
          <w:sz w:val="28"/>
          <w:szCs w:val="28"/>
        </w:rPr>
        <w:t xml:space="preserve">1）“三营”特色文化的发展与传播提高了企业的凝聚力和影响力</w:t>
      </w:r>
    </w:p>
    <w:p>
      <w:pPr>
        <w:ind w:left="0" w:right="0" w:firstLine="560"/>
        <w:spacing w:before="450" w:after="450" w:line="312" w:lineRule="auto"/>
      </w:pPr>
      <w:r>
        <w:rPr>
          <w:rFonts w:ascii="宋体" w:hAnsi="宋体" w:eastAsia="宋体" w:cs="宋体"/>
          <w:color w:val="000"/>
          <w:sz w:val="28"/>
          <w:szCs w:val="28"/>
        </w:rPr>
        <w:t xml:space="preserve">随着企业的发展，广汇企业文化建设具有越来越多的创造性和理性思维色彩。1994年创办的《广汇》报是新疆创刊较早的企业报之一，已成为员工职业教育，交流经营动态、发展目标，贯彻董事局、经营班子、党委重大工作部署，宣传企业文化和精神文明的窗口。1999年，在自治区体育局、篮球协会的关心、支持下，广汇集团出资组建了新疆广汇男子篮球俱乐部。广汇篮球俱乐部成立以来，传承了“永不言败、勇争第一”的广汇精神，篮球运动竞技水平迅速提高，把广汇人勇争第一的拼搏精神和团结协作的团队理念形象地展示在全国观众的面前，提高了广汇集团在全国的知名度，为宣传企业实力，树立企业形象发挥了独特的作用；既传播了广汇“三营”特色文化，又丰富了新疆各族人民的的文化生活，为新疆篮球运动的推广与普及作出了积极贡献。1999年3月，结合企业创业10周年，广汇集团与光明日报社、自治区党委宣传部、新疆社会科学院共同策划组织了在北京人民大会堂召开的“广汇模式及其在新疆优势资源转换战略中的定位”研讨会，对广汇的发展模式进行了探讨，这一命题被列为国家级哲学社会科学课题和1999年国家社会科学基金项目。2024年1月，广汇集团与新疆社会科学院合作编辑</w:t>
      </w:r>
    </w:p>
    <w:p>
      <w:pPr>
        <w:ind w:left="0" w:right="0" w:firstLine="560"/>
        <w:spacing w:before="450" w:after="450" w:line="312" w:lineRule="auto"/>
      </w:pPr>
      <w:r>
        <w:rPr>
          <w:rFonts w:ascii="宋体" w:hAnsi="宋体" w:eastAsia="宋体" w:cs="宋体"/>
          <w:color w:val="000"/>
          <w:sz w:val="28"/>
          <w:szCs w:val="28"/>
        </w:rPr>
        <w:t xml:space="preserve">出版了《新疆广汇企业集团崛起的理性思考》，翔实地总结了广汇作为非公有制企业发展壮大的历程，对企业发展经验进行了归纳和总结，对企业文化进行了理性的概括和提炼，标志着广汇企业文化建设向更高层次发展。2024年，在企业党组织成立10周年之际，广汇集团党委与乌鲁木齐市委组织部联合拍摄制作了体现广汇集团党建工作题材的专题片《光芒》。2024年3月，该片在新疆第六届党员电化教育电视片观摩评比活动中荣获专题片类一等奖。2024年10月，全面体现广汇企业现状的综合性网站《广汇网》()正式开通，利用现代科技形成了对外宣传的一个实用、强大的宣传阵地，文化传媒作用得到充分体现。</w:t>
      </w:r>
    </w:p>
    <w:p>
      <w:pPr>
        <w:ind w:left="0" w:right="0" w:firstLine="560"/>
        <w:spacing w:before="450" w:after="450" w:line="312" w:lineRule="auto"/>
      </w:pPr>
      <w:r>
        <w:rPr>
          <w:rFonts w:ascii="宋体" w:hAnsi="宋体" w:eastAsia="宋体" w:cs="宋体"/>
          <w:color w:val="000"/>
          <w:sz w:val="28"/>
          <w:szCs w:val="28"/>
        </w:rPr>
        <w:t xml:space="preserve">2）“三营”特色文化对经营管理的渗透形成了企业文化建设与经营管理的良性互动</w:t>
      </w:r>
    </w:p>
    <w:p>
      <w:pPr>
        <w:ind w:left="0" w:right="0" w:firstLine="560"/>
        <w:spacing w:before="450" w:after="450" w:line="312" w:lineRule="auto"/>
      </w:pPr>
      <w:r>
        <w:rPr>
          <w:rFonts w:ascii="宋体" w:hAnsi="宋体" w:eastAsia="宋体" w:cs="宋体"/>
          <w:color w:val="000"/>
          <w:sz w:val="28"/>
          <w:szCs w:val="28"/>
        </w:rPr>
        <w:t xml:space="preserve">文化是企业的灵魂，为了适应企业发展的新形势，树立科学发展观，加强企业文化建设，开创企业经营、党建、文化和谐发展的新局面，多年来，广汇集团的企业文化建设始终以企业生产经营为中心，为其提供服务和保障，将企业文化渗透到经营管理工作的全过程，形成了企业文化与经营工作的良性互动，做到了相互促进，相得益彰。</w:t>
      </w:r>
    </w:p>
    <w:p>
      <w:pPr>
        <w:ind w:left="0" w:right="0" w:firstLine="560"/>
        <w:spacing w:before="450" w:after="450" w:line="312" w:lineRule="auto"/>
      </w:pPr>
      <w:r>
        <w:rPr>
          <w:rFonts w:ascii="宋体" w:hAnsi="宋体" w:eastAsia="宋体" w:cs="宋体"/>
          <w:color w:val="000"/>
          <w:sz w:val="28"/>
          <w:szCs w:val="28"/>
        </w:rPr>
        <w:t xml:space="preserve">在改制了29家国有、集体企业之后，广汇集团高度重视企业文化的融合，对各企业优势文化资源进行了有效整合：一是在各成员企业全面导入广汇特色“三营”文化，在全体员工中培育“哪里有广汇，哪里就有发展”的企业精神，增强团队意识；二是积极组织学习培训、互相观摩、参观重点工程建设项目、开展员工喜闻乐见的文化、体育活动，开阔员工视野，增进对广汇的认知和理解，加强各成员企业之间、员工之间的相互交流，坚定对企业发展的信心；三是认真开展了以“讲诚信经营、创诚信品牌、树诚信形象、做诚信广汇人”为主题的“四个诚信”教育活动，在各成员企业和车间醒目场所悬挂了“四个诚信”的统一牌匾，编写了宣传教育提纲，倡导员工在工作中努力践行“四个诚信”；四是认真开展以“了解广汇、理解广汇、认同广汇、发展广汇”为主题的“我是广汇人”认同感教育活动，编印了宣传教育手册，做到2万多名员工人手一册，拍摄了反映广汇集团各产业健康发展的电视专题片《追求》，给全体员工播放后取得了较好的效果。五是为进一步加强企业文化建设，实现创新和再造，使之适应并促进三大产业的发展、提升企业核心竞争力、奠定百年基业，广汇集团制定、下发了2024-2024年《企业文化建设指导性纲要》，各成员企业认真组织学习、贯彻，并结合本企业、本单位实际制定了实施规划和细则；六是丰富和发展了广汇“三营”文化新的理念，在全体干部、员工中大力倡导“求真务实、与时俱进、认真负责、团结协作”的“四种精神”；增强“政治、理论、品德、专业、身体”的“五种素质”；提高“当家理财、科学决策、市场应变、前瞻预测、组织领导”的“五种能力”。打造“决策层的凝聚力，管理层的执行力，操作层的向心力”的“三力”，以及“认真、用心、激情”的工作理念。通过提高“人”的素质及能力，充分调动了广大员工的积极性、创造性，形成了健康、向上、互助的新型企业人际关系，促进了企业社会效益和经济效益的提高。</w:t>
      </w:r>
    </w:p>
    <w:p>
      <w:pPr>
        <w:ind w:left="0" w:right="0" w:firstLine="560"/>
        <w:spacing w:before="450" w:after="450" w:line="312" w:lineRule="auto"/>
      </w:pPr>
      <w:r>
        <w:rPr>
          <w:rFonts w:ascii="宋体" w:hAnsi="宋体" w:eastAsia="宋体" w:cs="宋体"/>
          <w:color w:val="000"/>
          <w:sz w:val="28"/>
          <w:szCs w:val="28"/>
        </w:rPr>
        <w:t xml:space="preserve">3.“三营”特色文化的创新与发展培育了企业的共同价值观</w:t>
      </w:r>
    </w:p>
    <w:p>
      <w:pPr>
        <w:ind w:left="0" w:right="0" w:firstLine="560"/>
        <w:spacing w:before="450" w:after="450" w:line="312" w:lineRule="auto"/>
      </w:pPr>
      <w:r>
        <w:rPr>
          <w:rFonts w:ascii="宋体" w:hAnsi="宋体" w:eastAsia="宋体" w:cs="宋体"/>
          <w:color w:val="000"/>
          <w:sz w:val="28"/>
          <w:szCs w:val="28"/>
        </w:rPr>
        <w:t xml:space="preserve">广汇集团在艰苦创业中始终把“爱国、敬业、守法”作为创办企业的根本宗旨，坚持以企业发展回报社会，根据民营企业的实际，把追求员工个人利益、实现自我价值同促进企业健康快速发展、积极纳税、多作贡献的奉献精神结合起来，倡导国家、企业、个人三者利益相统一并且最大化的共同价值观，为构建和谐企业，实现百年基业的共同愿景奠定了坚实的基础。增强社会责任感，努力构建和谐社会是广汇人所追求的人生目标，企业文化建设是广汇承担社会责任的具体体现，在18年超常规、跳跃式发展取得巨大经济效益的同时，广汇集团力求把树立社会形象，取得社会信誉确定为企业承担社会责任的目标，积极参加各项公益事业，开展扶贫济困活动，打造企业品牌，提高企业的公信力，树立企业良好的社会公众形象。广汇集团积极致力推动“光彩事业”的发展，倡导并组织实施以“造血”为目的的“开发式扶贫”，带动贫困地区的经济发展。2024-2024年，积极参与乌鲁木齐市委、市政府部署的“城乡手拉手，共同奔明天”扶贫帮困活动，与达坂城镇西树窝子村结成扶贫帮困对子，3年为该村累计捐款、捐物达44万余元，使该村从一个贫困村变为人均收入居达坂城镇中上水平的村。2024-2024年，根据自治区党委、政府的安排，与尼勒克县喀拉托别乡萨依博依村和喀尔沃依村结成了定点帮扶对子，累计捐款、捐物62万余元，使这2个村的农牧民生产、生活条件得到了较大改善。截至2024年底，广汇用于“光彩事业”的投资达16亿元。与此同时，每年都根据企业效益，向社会各项公益事业捐助资金。截至目前，向科、教、文、卫、城建、边防、地震、洪涝灾区、贫困地区等捐款、捐物达6065万元。</w:t>
      </w:r>
    </w:p>
    <w:p>
      <w:pPr>
        <w:ind w:left="0" w:right="0" w:firstLine="560"/>
        <w:spacing w:before="450" w:after="450" w:line="312" w:lineRule="auto"/>
      </w:pPr>
      <w:r>
        <w:rPr>
          <w:rFonts w:ascii="宋体" w:hAnsi="宋体" w:eastAsia="宋体" w:cs="宋体"/>
          <w:color w:val="000"/>
          <w:sz w:val="28"/>
          <w:szCs w:val="28"/>
        </w:rPr>
        <w:t xml:space="preserve">4.进一步创新和再造“三营”特色文化奠定是企业百年基业的客观需要</w:t>
      </w:r>
    </w:p>
    <w:p>
      <w:pPr>
        <w:ind w:left="0" w:right="0" w:firstLine="560"/>
        <w:spacing w:before="450" w:after="450" w:line="312" w:lineRule="auto"/>
      </w:pPr>
      <w:r>
        <w:rPr>
          <w:rFonts w:ascii="宋体" w:hAnsi="宋体" w:eastAsia="宋体" w:cs="宋体"/>
          <w:color w:val="000"/>
          <w:sz w:val="28"/>
          <w:szCs w:val="28"/>
        </w:rPr>
        <w:t xml:space="preserve">18年来，广汇集团致力于企业文化建设的不断创新和再造，紧跟企业发展的步伐，始终围绕促进和提升企业生产经营管理中心任务，发扬“追求卓越、永无止境”的创新精神，努力为企业持续、稳定、健康发展提供精神动力和智力支持，总结提炼了广汇特色的“三营”企业文化。当前，广汇正经历着由区域性企业向跨国、跨地区企业的战略转型，企业文化也随之面临着前所未有的创新机遇和挑战。进一步创新和再造企业文化，是促进三大产业发展、提升企业核心竞争力、奠定百年基业的客观需要。</w:t>
      </w:r>
    </w:p>
    <w:p>
      <w:pPr>
        <w:ind w:left="0" w:right="0" w:firstLine="560"/>
        <w:spacing w:before="450" w:after="450" w:line="312" w:lineRule="auto"/>
      </w:pPr>
      <w:r>
        <w:rPr>
          <w:rFonts w:ascii="宋体" w:hAnsi="宋体" w:eastAsia="宋体" w:cs="宋体"/>
          <w:color w:val="000"/>
          <w:sz w:val="28"/>
          <w:szCs w:val="28"/>
        </w:rPr>
        <w:t xml:space="preserve">在实践过程中新疆广汇集团公司在文化建设中出结论：企业文化的创新和再造，必须紧密联系企业实际，适应企业与国际接轨的发展要求。一是坚持企业文化建设与企业发展战略相适应。要积极借鉴国内外一切优秀文化成果，用发展的观点、创新的思维对“三营”企业文化进行整合、提升和创新，进一步弘扬时代精神，始终保持朝气和活力，使企业文化建设更加符合企业发展和形势任务的要求，提升企业文化竞争力。二是坚持企业文化建设“以人为本”。促进员工的全面发展是企业文化建设的重中之重，要把努力创建学习型企业，倡导全员学习，作为提升企业核心竞争力和全面提升员工素质的重要途径。使员工把学习当成人生的乐趣，热爱自己的工作，用崇高使命激励自己，用远大的目标鞭策自己，用成功的期盼引导自己。三是坚持在企业经营工作的实践中不断发展和创新企业文化。创新是企业发展的不竭动力，也是企业文化永葆生机、活力的源泉。企业文化建设要在实践中不断创新、超越和完善。四是坚持企业文化建设必须全员参与。企业文化建设的主体是全体员工，要使企业的目标、信念、价值观等深深</w:t>
      </w:r>
    </w:p>
    <w:p>
      <w:pPr>
        <w:ind w:left="0" w:right="0" w:firstLine="560"/>
        <w:spacing w:before="450" w:after="450" w:line="312" w:lineRule="auto"/>
      </w:pPr>
      <w:r>
        <w:rPr>
          <w:rFonts w:ascii="宋体" w:hAnsi="宋体" w:eastAsia="宋体" w:cs="宋体"/>
          <w:color w:val="000"/>
          <w:sz w:val="28"/>
          <w:szCs w:val="28"/>
        </w:rPr>
        <w:t xml:space="preserve">扎根于每个员工的心中，从而产生强烈的使命感、荣誉感和责任感，自觉地把自身利益、企业利益、国家利益连结在一起，与企业同呼吸、共命运、心连心。</w:t>
      </w:r>
    </w:p>
    <w:p>
      <w:pPr>
        <w:ind w:left="0" w:right="0" w:firstLine="560"/>
        <w:spacing w:before="450" w:after="450" w:line="312" w:lineRule="auto"/>
      </w:pPr>
      <w:r>
        <w:rPr>
          <w:rFonts w:ascii="宋体" w:hAnsi="宋体" w:eastAsia="宋体" w:cs="宋体"/>
          <w:color w:val="000"/>
          <w:sz w:val="28"/>
          <w:szCs w:val="28"/>
        </w:rPr>
        <w:t xml:space="preserve">企业文化建设是一项长期、系统的工程，长期以来，广汇集团在企业文化领域进行了积极的探索和实践，使广汇“三营”特色文化得到了提炼和发展，在全疆乃至全国都具有了较高的知名度和美誉度。今后，广汇集团将继续探索企业文化工作的新思路、新途径和新方法，以优良的企业文化护佑企业永续经营，为企业健康、快速发展，为社会和谐、稳定，为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基于有特色的企业文化推动集团公司的进一步发展的同时广汇集团的高层们发现，在实际建设过程中广汇集团公司的企业文化建设也存在着一定的问题。</w:t>
      </w:r>
    </w:p>
    <w:p>
      <w:pPr>
        <w:ind w:left="0" w:right="0" w:firstLine="560"/>
        <w:spacing w:before="450" w:after="450" w:line="312" w:lineRule="auto"/>
      </w:pPr>
      <w:r>
        <w:rPr>
          <w:rFonts w:ascii="宋体" w:hAnsi="宋体" w:eastAsia="宋体" w:cs="宋体"/>
          <w:color w:val="000"/>
          <w:sz w:val="28"/>
          <w:szCs w:val="28"/>
        </w:rPr>
        <w:t xml:space="preserve">1.企业规模较庞大，在建设和推广企业文化实践中真正做到落实很难。</w:t>
      </w:r>
    </w:p>
    <w:p>
      <w:pPr>
        <w:ind w:left="0" w:right="0" w:firstLine="560"/>
        <w:spacing w:before="450" w:after="450" w:line="312" w:lineRule="auto"/>
      </w:pPr>
      <w:r>
        <w:rPr>
          <w:rFonts w:ascii="宋体" w:hAnsi="宋体" w:eastAsia="宋体" w:cs="宋体"/>
          <w:color w:val="000"/>
          <w:sz w:val="28"/>
          <w:szCs w:val="28"/>
        </w:rPr>
        <w:t xml:space="preserve">通过几十年的发展和努力，广汇集团公司从单一的小企业发展到有20多个子公司和分支机构的大投资集团公司，而且企业的分布地域比较广。这就对企业内部建设、推广和落实企业的特色文化制造了很大的难度。</w:t>
      </w:r>
    </w:p>
    <w:p>
      <w:pPr>
        <w:ind w:left="0" w:right="0" w:firstLine="560"/>
        <w:spacing w:before="450" w:after="450" w:line="312" w:lineRule="auto"/>
      </w:pPr>
      <w:r>
        <w:rPr>
          <w:rFonts w:ascii="宋体" w:hAnsi="宋体" w:eastAsia="宋体" w:cs="宋体"/>
          <w:color w:val="000"/>
          <w:sz w:val="28"/>
          <w:szCs w:val="28"/>
        </w:rPr>
        <w:t xml:space="preserve">2.各子公司发展情况和人员配备不同，从而造成集团内部各企业文化建设和发展水平不平衡。在广汇集团内有制造企业，房地产建设企业，天然气等各种行业。在有些企业中云集着高学历，高科技人才，而有些企业（例如汽车制造，房地产建设等企业）大部分是由低学历，素质不高的工人或农民工组成的。因此企业文化建设工作具体到集团内每一个企业时，吸收企业文化，发展企业文化工作的进行效果就不一致，从而导致相对的不平衡。</w:t>
      </w:r>
    </w:p>
    <w:p>
      <w:pPr>
        <w:ind w:left="0" w:right="0" w:firstLine="560"/>
        <w:spacing w:before="450" w:after="450" w:line="312" w:lineRule="auto"/>
      </w:pPr>
      <w:r>
        <w:rPr>
          <w:rFonts w:ascii="宋体" w:hAnsi="宋体" w:eastAsia="宋体" w:cs="宋体"/>
          <w:color w:val="000"/>
          <w:sz w:val="28"/>
          <w:szCs w:val="28"/>
        </w:rPr>
        <w:t xml:space="preserve">3.企业文化建设对降低企业经营成本，提升企业竞争力带来压力</w:t>
      </w:r>
    </w:p>
    <w:p>
      <w:pPr>
        <w:ind w:left="0" w:right="0" w:firstLine="560"/>
        <w:spacing w:before="450" w:after="450" w:line="312" w:lineRule="auto"/>
      </w:pPr>
      <w:r>
        <w:rPr>
          <w:rFonts w:ascii="宋体" w:hAnsi="宋体" w:eastAsia="宋体" w:cs="宋体"/>
          <w:color w:val="000"/>
          <w:sz w:val="28"/>
          <w:szCs w:val="28"/>
        </w:rPr>
        <w:t xml:space="preserve">在这么大的集团公司范围内建设推广企业特色文化是需要付出一定比例的人力、物力才能实现。公司越来壮大发展，在新的挑战下公司的发展对企业文化产生新的需求。这使得集团公司对企业文化建设投入更多的资金和人才来适应日益曾生的文化需求。从而对公司降低经营成本，提高核心竞争力带来压力。</w:t>
      </w:r>
    </w:p>
    <w:p>
      <w:pPr>
        <w:ind w:left="0" w:right="0" w:firstLine="560"/>
        <w:spacing w:before="450" w:after="450" w:line="312" w:lineRule="auto"/>
      </w:pPr>
      <w:r>
        <w:rPr>
          <w:rFonts w:ascii="宋体" w:hAnsi="宋体" w:eastAsia="宋体" w:cs="宋体"/>
          <w:color w:val="000"/>
          <w:sz w:val="28"/>
          <w:szCs w:val="28"/>
        </w:rPr>
        <w:t xml:space="preserve">对新疆广汇集团公司存在的企业文化建设中问题的解决提出的几点想法：</w:t>
      </w:r>
    </w:p>
    <w:p>
      <w:pPr>
        <w:ind w:left="0" w:right="0" w:firstLine="560"/>
        <w:spacing w:before="450" w:after="450" w:line="312" w:lineRule="auto"/>
      </w:pPr>
      <w:r>
        <w:rPr>
          <w:rFonts w:ascii="黑体" w:hAnsi="黑体" w:eastAsia="黑体" w:cs="黑体"/>
          <w:color w:val="000000"/>
          <w:sz w:val="36"/>
          <w:szCs w:val="36"/>
          <w:b w:val="1"/>
          <w:bCs w:val="1"/>
        </w:rPr>
        <w:t xml:space="preserve">第三篇：新疆广汇集团企业文化介绍及其分析</w:t>
      </w:r>
    </w:p>
    <w:p>
      <w:pPr>
        <w:ind w:left="0" w:right="0" w:firstLine="560"/>
        <w:spacing w:before="450" w:after="450" w:line="312" w:lineRule="auto"/>
      </w:pPr>
      <w:r>
        <w:rPr>
          <w:rFonts w:ascii="宋体" w:hAnsi="宋体" w:eastAsia="宋体" w:cs="宋体"/>
          <w:color w:val="000"/>
          <w:sz w:val="28"/>
          <w:szCs w:val="28"/>
        </w:rPr>
        <w:t xml:space="preserve">企业CIS战略的策划与实施</w:t>
      </w:r>
    </w:p>
    <w:p>
      <w:pPr>
        <w:ind w:left="0" w:right="0" w:firstLine="560"/>
        <w:spacing w:before="450" w:after="450" w:line="312" w:lineRule="auto"/>
      </w:pPr>
      <w:r>
        <w:rPr>
          <w:rFonts w:ascii="宋体" w:hAnsi="宋体" w:eastAsia="宋体" w:cs="宋体"/>
          <w:color w:val="000"/>
          <w:sz w:val="28"/>
          <w:szCs w:val="28"/>
        </w:rPr>
        <w:t xml:space="preserve">—新疆广汇集团企业文化建设</w:t>
      </w:r>
    </w:p>
    <w:p>
      <w:pPr>
        <w:ind w:left="0" w:right="0" w:firstLine="560"/>
        <w:spacing w:before="450" w:after="450" w:line="312" w:lineRule="auto"/>
      </w:pPr>
      <w:r>
        <w:rPr>
          <w:rFonts w:ascii="宋体" w:hAnsi="宋体" w:eastAsia="宋体" w:cs="宋体"/>
          <w:color w:val="000"/>
          <w:sz w:val="28"/>
          <w:szCs w:val="28"/>
        </w:rPr>
        <w:t xml:space="preserve">学院：河西学院经济管理学院 班级：工商（111）班 姓名：马亚东 学号：1150201126</w:t>
      </w:r>
    </w:p>
    <w:p>
      <w:pPr>
        <w:ind w:left="0" w:right="0" w:firstLine="560"/>
        <w:spacing w:before="450" w:after="450" w:line="312" w:lineRule="auto"/>
      </w:pPr>
      <w:r>
        <w:rPr>
          <w:rFonts w:ascii="宋体" w:hAnsi="宋体" w:eastAsia="宋体" w:cs="宋体"/>
          <w:color w:val="000"/>
          <w:sz w:val="28"/>
          <w:szCs w:val="28"/>
        </w:rPr>
        <w:t xml:space="preserve">企业文化是指企业全体员+工在长期的发展过程中所培育形成的并被全体员工共同遵守的最高目标、价值体系、基本信念及行为规范的，是企业在实践中逐步形成的，为全体员工所认同、遵守，带有本企业特色的价值观念经营准则、经营作风、企业精神、道德规范、发展目标的综合。</w:t>
      </w:r>
    </w:p>
    <w:p>
      <w:pPr>
        <w:ind w:left="0" w:right="0" w:firstLine="560"/>
        <w:spacing w:before="450" w:after="450" w:line="312" w:lineRule="auto"/>
      </w:pPr>
      <w:r>
        <w:rPr>
          <w:rFonts w:ascii="宋体" w:hAnsi="宋体" w:eastAsia="宋体" w:cs="宋体"/>
          <w:color w:val="000"/>
          <w:sz w:val="28"/>
          <w:szCs w:val="28"/>
        </w:rPr>
        <w:t xml:space="preserve">企业文化依附于企业，随企业产生随企业消亡而消亡。即使没有总结或提出外在表现形式，企业文化依然是存在的。</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他包含着非常丰富的内容，其核心是企业的精神和价值观。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在复杂的内外因素条件下新疆广汇集团公司通过十余年努力建设企业文化，在企业文化建设方面取得了丰富而宝贵的经验。广汇集团自身建立卓有实效的服务体系的同时，适应时代和企业发展的需求，将企业文化建设的经验与企业的实际需求相结合，逐步也摸索出一套企业文化分支系统的构建模式。</w:t>
      </w:r>
    </w:p>
    <w:p>
      <w:pPr>
        <w:ind w:left="0" w:right="0" w:firstLine="560"/>
        <w:spacing w:before="450" w:after="450" w:line="312" w:lineRule="auto"/>
      </w:pPr>
      <w:r>
        <w:rPr>
          <w:rFonts w:ascii="宋体" w:hAnsi="宋体" w:eastAsia="宋体" w:cs="宋体"/>
          <w:color w:val="000"/>
          <w:sz w:val="28"/>
          <w:szCs w:val="28"/>
        </w:rPr>
        <w:t xml:space="preserve">一、新疆广汇集团概况</w:t>
      </w:r>
    </w:p>
    <w:p>
      <w:pPr>
        <w:ind w:left="0" w:right="0" w:firstLine="560"/>
        <w:spacing w:before="450" w:after="450" w:line="312" w:lineRule="auto"/>
      </w:pPr>
      <w:r>
        <w:rPr>
          <w:rFonts w:ascii="宋体" w:hAnsi="宋体" w:eastAsia="宋体" w:cs="宋体"/>
          <w:color w:val="000"/>
          <w:sz w:val="28"/>
          <w:szCs w:val="28"/>
        </w:rPr>
        <w:t xml:space="preserve">新疆广汇集团创建于1989年5月2日。经过22年的创业发展，已成为拥有总资产571亿元（截止2024年8月）、员工5万名（含离退休人员）、集“能源开发、汽车服务、房产置业”三大产业为一体的跨国大型民营企业集团，多次荣获自治区级、国家级荣誉称号，连续10年跻身“中国企业500强”，2024年位列“中国企业500强” ●人本理念：事业凝聚人、学习造就人、典型鼓舞人、机制激励人</w:t>
      </w:r>
    </w:p>
    <w:p>
      <w:pPr>
        <w:ind w:left="0" w:right="0" w:firstLine="560"/>
        <w:spacing w:before="450" w:after="450" w:line="312" w:lineRule="auto"/>
      </w:pPr>
      <w:r>
        <w:rPr>
          <w:rFonts w:ascii="宋体" w:hAnsi="宋体" w:eastAsia="宋体" w:cs="宋体"/>
          <w:color w:val="000"/>
          <w:sz w:val="28"/>
          <w:szCs w:val="28"/>
        </w:rPr>
        <w:t xml:space="preserve">●管理理念：讲规矩、讲秩序、讲原则</w:t>
      </w:r>
    </w:p>
    <w:p>
      <w:pPr>
        <w:ind w:left="0" w:right="0" w:firstLine="560"/>
        <w:spacing w:before="450" w:after="450" w:line="312" w:lineRule="auto"/>
      </w:pPr>
      <w:r>
        <w:rPr>
          <w:rFonts w:ascii="宋体" w:hAnsi="宋体" w:eastAsia="宋体" w:cs="宋体"/>
          <w:color w:val="000"/>
          <w:sz w:val="28"/>
          <w:szCs w:val="28"/>
        </w:rPr>
        <w:t xml:space="preserve">●质量理念：产品质量一流、服务质量一流、工作质量一流 ●工作理念：认真、用心、激情</w:t>
      </w:r>
    </w:p>
    <w:p>
      <w:pPr>
        <w:ind w:left="0" w:right="0" w:firstLine="560"/>
        <w:spacing w:before="450" w:after="450" w:line="312" w:lineRule="auto"/>
      </w:pPr>
      <w:r>
        <w:rPr>
          <w:rFonts w:ascii="宋体" w:hAnsi="宋体" w:eastAsia="宋体" w:cs="宋体"/>
          <w:color w:val="000"/>
          <w:sz w:val="28"/>
          <w:szCs w:val="28"/>
        </w:rPr>
        <w:t xml:space="preserve">这些是新疆广汇集团公司所提出的企业文化基本内容和文化建设目标。为了这些目标的实现广汇集团通过十多年的不断努力形成有着本集团特色的企业文化并不断总结完善</w:t>
      </w:r>
    </w:p>
    <w:p>
      <w:pPr>
        <w:ind w:left="0" w:right="0" w:firstLine="560"/>
        <w:spacing w:before="450" w:after="450" w:line="312" w:lineRule="auto"/>
      </w:pPr>
      <w:r>
        <w:rPr>
          <w:rFonts w:ascii="宋体" w:hAnsi="宋体" w:eastAsia="宋体" w:cs="宋体"/>
          <w:color w:val="000"/>
          <w:sz w:val="28"/>
          <w:szCs w:val="28"/>
        </w:rPr>
        <w:t xml:space="preserve">（二）广汇集团公司文化特点</w:t>
      </w:r>
    </w:p>
    <w:p>
      <w:pPr>
        <w:ind w:left="0" w:right="0" w:firstLine="560"/>
        <w:spacing w:before="450" w:after="450" w:line="312" w:lineRule="auto"/>
      </w:pPr>
      <w:r>
        <w:rPr>
          <w:rFonts w:ascii="宋体" w:hAnsi="宋体" w:eastAsia="宋体" w:cs="宋体"/>
          <w:color w:val="000"/>
          <w:sz w:val="28"/>
          <w:szCs w:val="28"/>
        </w:rPr>
        <w:t xml:space="preserve">广汇企业的创立与发展培育了“三营”特色文化企业文化是企业在自身发展过程中形成的价值为核心的独特的文化管理模式，是企业全员在长期的生产经营活动中培育形成并共同遵循的最高目标、价值标准、基本信念及行为规范。建设先进的企业文化，是构建和谐社会、和谐企业的主要内容。企业要赢得市场竞争，不仅需要强大的经济实力、科技实力，同样需要强大的文化实力。</w:t>
      </w:r>
    </w:p>
    <w:p>
      <w:pPr>
        <w:ind w:left="0" w:right="0" w:firstLine="560"/>
        <w:spacing w:before="450" w:after="450" w:line="312" w:lineRule="auto"/>
      </w:pPr>
      <w:r>
        <w:rPr>
          <w:rFonts w:ascii="宋体" w:hAnsi="宋体" w:eastAsia="宋体" w:cs="宋体"/>
          <w:color w:val="000"/>
          <w:sz w:val="28"/>
          <w:szCs w:val="28"/>
        </w:rPr>
        <w:t xml:space="preserve">广汇企业是由7名复转军人创办的，经过18年不断的创业发展，一批又一批复转军人把军营文化的价值观融入到具有广汇特色的企业文化之中。随着社会主义市场经济体制的建立和国企改制的深入，广汇企业文化中又融入了民营企业文化的血液和优秀的国有企业文化。在18年的发展中，广汇集团把军队讲奉献、守纪律、能吃苦、雷厉风行的优良作风；国企充分发挥党工团组织作用，开展思想政治工作的优良传统；民企以市场为导向、崇尚竞争、追求效益最大化的理念兼容并蓄，融合创新，总结概括，形成了融“军营好作风、国营好传统、民营好机制”为一体的广汇特色“三营”文化，成为企业宝贵的精神财富。三者的有机统一创建了广汇企业文化的识别体系、理念体系、制度体系等。</w:t>
      </w:r>
    </w:p>
    <w:p>
      <w:pPr>
        <w:ind w:left="0" w:right="0" w:firstLine="560"/>
        <w:spacing w:before="450" w:after="450" w:line="312" w:lineRule="auto"/>
      </w:pPr>
      <w:r>
        <w:rPr>
          <w:rFonts w:ascii="宋体" w:hAnsi="宋体" w:eastAsia="宋体" w:cs="宋体"/>
          <w:color w:val="000"/>
          <w:sz w:val="28"/>
          <w:szCs w:val="28"/>
        </w:rPr>
        <w:t xml:space="preserve">早在1994年，广汇就导入了企业形象(CI)设计，确定了企业的标识、旗帜、标准色、标准字、口号、标语，统一了办公用品、名片、广告宣传、策划，谱写了企业歌曲，建立了鲜明的形象识别系统。18年来，广汇集团以企业文化的价值理念为指导，强化管理，规范各项经营管理和工作秩序，汇编了80余万字的各类规章制度，编制了50万字的《标准化管理文件汇编》《党建文件汇编》等文件，汇编成了26万字的《岗位职责和工作标准》以及18万字的《内部管理规章制度及文件汇编》等，这些都是广汇企业发展历程中总结提炼的行为规范、工作秩序和处事原则，把企业文化建设与企业各项管理制度的完善与创新紧密结合起来，把企业的文化理念渗透到各项制度中，使企业的各项管理制度、操作规程、工作职责更加符合现代企业发展的要求，使管理的人性化与制度的刚性化科学有机地统一起来。</w:t>
      </w:r>
    </w:p>
    <w:p>
      <w:pPr>
        <w:ind w:left="0" w:right="0" w:firstLine="560"/>
        <w:spacing w:before="450" w:after="450" w:line="312" w:lineRule="auto"/>
      </w:pPr>
      <w:r>
        <w:rPr>
          <w:rFonts w:ascii="宋体" w:hAnsi="宋体" w:eastAsia="宋体" w:cs="宋体"/>
          <w:color w:val="000"/>
          <w:sz w:val="28"/>
          <w:szCs w:val="28"/>
        </w:rPr>
        <w:t xml:space="preserve">（三）企业文化在广汇集团的作用</w:t>
      </w:r>
    </w:p>
    <w:p>
      <w:pPr>
        <w:ind w:left="0" w:right="0" w:firstLine="560"/>
        <w:spacing w:before="450" w:after="450" w:line="312" w:lineRule="auto"/>
      </w:pPr>
      <w:r>
        <w:rPr>
          <w:rFonts w:ascii="宋体" w:hAnsi="宋体" w:eastAsia="宋体" w:cs="宋体"/>
          <w:color w:val="000"/>
          <w:sz w:val="28"/>
          <w:szCs w:val="28"/>
        </w:rPr>
        <w:t xml:space="preserve">1）“三营”特色文化的发展与传播提高了企业的凝聚力和影响力</w:t>
      </w:r>
    </w:p>
    <w:p>
      <w:pPr>
        <w:ind w:left="0" w:right="0" w:firstLine="560"/>
        <w:spacing w:before="450" w:after="450" w:line="312" w:lineRule="auto"/>
      </w:pPr>
      <w:r>
        <w:rPr>
          <w:rFonts w:ascii="宋体" w:hAnsi="宋体" w:eastAsia="宋体" w:cs="宋体"/>
          <w:color w:val="000"/>
          <w:sz w:val="28"/>
          <w:szCs w:val="28"/>
        </w:rPr>
        <w:t xml:space="preserve">随着企业的发展，广汇企业文化建设具有越来越多的创造性和理性思维色彩。1994年创办的《广汇》报是新疆创刊较早的企业报之一，已成为员工职业教育，交流经营动态、发展目标，贯彻董事局、经营班子、党委重大工作部署，宣传企业文化和精神文明的窗口。1999年，在自治区体育局、篮球协会的关心、支持下，广汇集团出资组建了新疆广汇男子篮球俱乐部。广汇篮球俱乐部成立以来，传承了“永不言败、勇争 互相观摩、参观重点工程建设项目、开展员工喜闻乐见的文化、体育活动，开阔员工视野，增进对广汇的认知和理解，加强各成员企业之间、员工之间的相互交流，坚定对企业发展的信心；三是认真开展了以“讲诚信经营、创诚信品牌、树诚信形象、做诚信广汇人”为主题的“四个诚信”教育活动，在各成员企业和车间醒目场所悬挂了“四个诚信”的统一牌匾，编写了宣传教育提纲，倡导员工在工作中努力践行“四个诚信”；四是认真开展以“了解广汇、理解广汇、认同广汇、发展广汇”为主题的“我是广汇人”认同感教育活动，编印了宣传教育手册，做到2万多名员工人手一册，拍摄了反映广汇集团各产业健康发展的电视专题片《追求》，给全体员工播放后取得了较好的效果。五是为进一步加强企业文化建设，实现创新和再造，使之适应并促进三大产业的发展、提升企业核心竞争力、奠定百年基业，广汇集团制定、下发了2024-2024年《企业文化建设指导性纲要》，各成员企业认真组织学习、贯彻，并结合本企业、本单位实际制定了实施规划和细则；六是丰富和发展了广汇“三营”文化新的理念，在全体干部、员工中大力倡导“求真务实、与时俱进、认真负责、团结协作”的“四种精神”；增强“政治、理论、品德、专业、身体”的“五种素质”；提高“当家理财、科学决策、市场应变、前瞻预测、组织领导”的“五种能力”。打造“决策层的凝聚力，管理层的执行力，操作层的向心力的“三力”，以及“认真、用心、激情”的工作理念。通过提高“人”的素质及能力，充分调动了广大员工的积极性、创造性，形成了健康、向上、互助的新型企业人际关系，促进了企社会效益和经济效益的提高。</w:t>
      </w:r>
    </w:p>
    <w:p>
      <w:pPr>
        <w:ind w:left="0" w:right="0" w:firstLine="560"/>
        <w:spacing w:before="450" w:after="450" w:line="312" w:lineRule="auto"/>
      </w:pPr>
      <w:r>
        <w:rPr>
          <w:rFonts w:ascii="宋体" w:hAnsi="宋体" w:eastAsia="宋体" w:cs="宋体"/>
          <w:color w:val="000"/>
          <w:sz w:val="28"/>
          <w:szCs w:val="28"/>
        </w:rPr>
        <w:t xml:space="preserve">3.“三营”特色文化的创新与发展培育了企业的共同价值观</w:t>
      </w:r>
    </w:p>
    <w:p>
      <w:pPr>
        <w:ind w:left="0" w:right="0" w:firstLine="560"/>
        <w:spacing w:before="450" w:after="450" w:line="312" w:lineRule="auto"/>
      </w:pPr>
      <w:r>
        <w:rPr>
          <w:rFonts w:ascii="宋体" w:hAnsi="宋体" w:eastAsia="宋体" w:cs="宋体"/>
          <w:color w:val="000"/>
          <w:sz w:val="28"/>
          <w:szCs w:val="28"/>
        </w:rPr>
        <w:t xml:space="preserve">广汇集团在艰苦创业中始终把“爱国、敬业、守法”作为创办企业的根本宗旨，坚持以企业发展回报社会，根据民营企业的实际，把追求员工个人利益、实现自我价值同促进企业健康快速发展、积极纳税、多作贡献的奉献精神结合起来，倡导国家、企业、个人三者利益相统一并且最大化的共同价值观，为构建和谐企业，实现百年基业的共同愿景奠定了坚实的基础。增强社会责任感，努力构建和谐社会是广汇人所追求的人生目标，企业文化建设是广汇承担社会责任的具体体现，在18年超常规、跳跃式发展取得巨大经济效益的同时，广汇集团力求把树立社会形象，取得社会信誉确定为企业承担社会责任的目标，积极参加各项公益事业，开展扶贫济困活动，打造企业品牌，提高企业的公信力，树立企业良好的社会公众形象。广汇集团积极致力推动“光彩事业”的发展，倡导并组织实施以“造血”为目的的“开发式扶贫”，带动贫困地区的经济发展。2024-2024年，积极参与乌鲁木齐市委、市政府部署的“城乡手拉手，共同奔明天”扶贫帮困活动，与达坂城镇西树窝子村结成扶贫帮困对子，3年为该村累计捐款、捐物达44万余元，使该村从一个贫困村变为人均收入居达坂城镇中上水平的村。2024-2024年，根据自治区党委、政府的安排，与尼勒克县喀拉托别乡萨依博依村和喀尔沃依村结成了定点帮扶对子，累计捐款、捐物62万余元，使这2个村的农牧民生产、生活条件得到了较大改善。截至2024年底，广汇用于“光彩事业”的投资达16亿元。与此同时，每年都根据企业效益，向</w:t>
      </w:r>
    </w:p>
    <w:p>
      <w:pPr>
        <w:ind w:left="0" w:right="0" w:firstLine="560"/>
        <w:spacing w:before="450" w:after="450" w:line="312" w:lineRule="auto"/>
      </w:pPr>
      <w:r>
        <w:rPr>
          <w:rFonts w:ascii="宋体" w:hAnsi="宋体" w:eastAsia="宋体" w:cs="宋体"/>
          <w:color w:val="000"/>
          <w:sz w:val="28"/>
          <w:szCs w:val="28"/>
        </w:rPr>
        <w:t xml:space="preserve">社会各项公益事业捐助资金。截至目前，向科、教、文、卫、城建、边防、地震、洪涝灾区、贫困地区等捐款、捐物达6065万元。</w:t>
      </w:r>
    </w:p>
    <w:p>
      <w:pPr>
        <w:ind w:left="0" w:right="0" w:firstLine="560"/>
        <w:spacing w:before="450" w:after="450" w:line="312" w:lineRule="auto"/>
      </w:pPr>
      <w:r>
        <w:rPr>
          <w:rFonts w:ascii="宋体" w:hAnsi="宋体" w:eastAsia="宋体" w:cs="宋体"/>
          <w:color w:val="000"/>
          <w:sz w:val="28"/>
          <w:szCs w:val="28"/>
        </w:rPr>
        <w:t xml:space="preserve">4.进一步创新和再造“三营”特色文化奠定是企业百年基业的客观需要</w:t>
      </w:r>
    </w:p>
    <w:p>
      <w:pPr>
        <w:ind w:left="0" w:right="0" w:firstLine="560"/>
        <w:spacing w:before="450" w:after="450" w:line="312" w:lineRule="auto"/>
      </w:pPr>
      <w:r>
        <w:rPr>
          <w:rFonts w:ascii="宋体" w:hAnsi="宋体" w:eastAsia="宋体" w:cs="宋体"/>
          <w:color w:val="000"/>
          <w:sz w:val="28"/>
          <w:szCs w:val="28"/>
        </w:rPr>
        <w:t xml:space="preserve">18年来，广汇集团致力于企业文化建设的不断创新和再造，紧跟企业发展的步伐，始终围绕促进和提升企业生产经营管理中心任务，发扬“追求卓越、永无止境”的创新精神，努力为企业持续、稳定、健康发展提供精神动力和智力支持，总结提炼了广汇特色的“三营”企业文化。当前，广汇正经历着由区域性企业向跨国、跨地区企业的战略转型，企业文化也随之面临着前所未有的创新机遇和挑战。进一步创新和再造企业文化，是促进三大产业发展、提升企业核心竞争力、奠定百年基业的客观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基于有特色的企业文化推动集团公司的进一步发展的同时广汇集团的高层们发现，在实际建设过程中广汇集团公司的企业文化建设也存在着一定的问题。</w:t>
      </w:r>
    </w:p>
    <w:p>
      <w:pPr>
        <w:ind w:left="0" w:right="0" w:firstLine="560"/>
        <w:spacing w:before="450" w:after="450" w:line="312" w:lineRule="auto"/>
      </w:pPr>
      <w:r>
        <w:rPr>
          <w:rFonts w:ascii="宋体" w:hAnsi="宋体" w:eastAsia="宋体" w:cs="宋体"/>
          <w:color w:val="000"/>
          <w:sz w:val="28"/>
          <w:szCs w:val="28"/>
        </w:rPr>
        <w:t xml:space="preserve">1.企业规模较庞大，在建设和推广企业文化实践中真正做到落实很难</w:t>
      </w:r>
    </w:p>
    <w:p>
      <w:pPr>
        <w:ind w:left="0" w:right="0" w:firstLine="560"/>
        <w:spacing w:before="450" w:after="450" w:line="312" w:lineRule="auto"/>
      </w:pPr>
      <w:r>
        <w:rPr>
          <w:rFonts w:ascii="宋体" w:hAnsi="宋体" w:eastAsia="宋体" w:cs="宋体"/>
          <w:color w:val="000"/>
          <w:sz w:val="28"/>
          <w:szCs w:val="28"/>
        </w:rPr>
        <w:t xml:space="preserve">通过几十年的发展和努力，广汇集团公司从单一的小企业发展到有20多个子公司和分支机构的大投资集团公司，而且企业的分布地域比较广。这就对企业内部建设、推广和落实企业的特色文化制造了很大的难度。</w:t>
      </w:r>
    </w:p>
    <w:p>
      <w:pPr>
        <w:ind w:left="0" w:right="0" w:firstLine="560"/>
        <w:spacing w:before="450" w:after="450" w:line="312" w:lineRule="auto"/>
      </w:pPr>
      <w:r>
        <w:rPr>
          <w:rFonts w:ascii="宋体" w:hAnsi="宋体" w:eastAsia="宋体" w:cs="宋体"/>
          <w:color w:val="000"/>
          <w:sz w:val="28"/>
          <w:szCs w:val="28"/>
        </w:rPr>
        <w:t xml:space="preserve">2.各子公司发展情况和人员配备不同，从而造成集团内部各企业文化建设和发展水平不平衡。在广汇集团内有制造企业，房地产建设企业，天然气等各种行业。在有些企业中云集着高 学历，高科技人才，而有些企业（例如汽车制造，房地产建设等企业）大部分是由低学历，素质不高的工人或农民工组成的。因此企业文化建设工作具体到集团内每一个企业时，吸收企业文化，发展企业文化工作的进行效果就不一致，从而导致相对的不平衡。</w:t>
      </w:r>
    </w:p>
    <w:p>
      <w:pPr>
        <w:ind w:left="0" w:right="0" w:firstLine="560"/>
        <w:spacing w:before="450" w:after="450" w:line="312" w:lineRule="auto"/>
      </w:pPr>
      <w:r>
        <w:rPr>
          <w:rFonts w:ascii="宋体" w:hAnsi="宋体" w:eastAsia="宋体" w:cs="宋体"/>
          <w:color w:val="000"/>
          <w:sz w:val="28"/>
          <w:szCs w:val="28"/>
        </w:rPr>
        <w:t xml:space="preserve">3.企业文化建设对降低企业经营成本，提升企业竞争力带来压力</w:t>
      </w:r>
    </w:p>
    <w:p>
      <w:pPr>
        <w:ind w:left="0" w:right="0" w:firstLine="560"/>
        <w:spacing w:before="450" w:after="450" w:line="312" w:lineRule="auto"/>
      </w:pPr>
      <w:r>
        <w:rPr>
          <w:rFonts w:ascii="宋体" w:hAnsi="宋体" w:eastAsia="宋体" w:cs="宋体"/>
          <w:color w:val="000"/>
          <w:sz w:val="28"/>
          <w:szCs w:val="28"/>
        </w:rPr>
        <w:t xml:space="preserve">在这么大的集团公司范围内建设推广企业特色文化是需要付出一定比例的人力、物力才能实现。公司越来壮大发展，在新的挑战下公司的发展对企业文化产生新的需求。这使得集团公司对企业文化建设投入更多的资金和人才来适应日益曾生的文化需求。从而对公司降低经营成本，提高核心竞争力带来压力。</w:t>
      </w:r>
    </w:p>
    <w:p>
      <w:pPr>
        <w:ind w:left="0" w:right="0" w:firstLine="560"/>
        <w:spacing w:before="450" w:after="450" w:line="312" w:lineRule="auto"/>
      </w:pPr>
      <w:r>
        <w:rPr>
          <w:rFonts w:ascii="宋体" w:hAnsi="宋体" w:eastAsia="宋体" w:cs="宋体"/>
          <w:color w:val="000"/>
          <w:sz w:val="28"/>
          <w:szCs w:val="28"/>
        </w:rPr>
        <w:t xml:space="preserve">四、在实践过程中新疆广汇集团公司在文化建设中出结论：企业文化的创新和再造，必须紧密联系企业实际，适应企业与国际接轨的发展要求。</w:t>
      </w:r>
    </w:p>
    <w:p>
      <w:pPr>
        <w:ind w:left="0" w:right="0" w:firstLine="560"/>
        <w:spacing w:before="450" w:after="450" w:line="312" w:lineRule="auto"/>
      </w:pPr>
      <w:r>
        <w:rPr>
          <w:rFonts w:ascii="宋体" w:hAnsi="宋体" w:eastAsia="宋体" w:cs="宋体"/>
          <w:color w:val="000"/>
          <w:sz w:val="28"/>
          <w:szCs w:val="28"/>
        </w:rPr>
        <w:t xml:space="preserve">1、是坚持企业文化建设与企业发展战略相适应。要积极借鉴国内外一切优秀文化成果，用发展的观点、创新的思维对“三营”企业文化进行整合、提升和创新，进一步弘扬时代精神，始终保持朝气和活力，使企业文化建设更加符合企业发展和形势任务的要求，提升企业文化竞争力。</w:t>
      </w:r>
    </w:p>
    <w:p>
      <w:pPr>
        <w:ind w:left="0" w:right="0" w:firstLine="560"/>
        <w:spacing w:before="450" w:after="450" w:line="312" w:lineRule="auto"/>
      </w:pPr>
      <w:r>
        <w:rPr>
          <w:rFonts w:ascii="宋体" w:hAnsi="宋体" w:eastAsia="宋体" w:cs="宋体"/>
          <w:color w:val="000"/>
          <w:sz w:val="28"/>
          <w:szCs w:val="28"/>
        </w:rPr>
        <w:t xml:space="preserve">2、是坚持企业文化建设“以人为本”。促进员工的全面发展是企业文化建设的重中之重，要把努力创建学习型企业，倡导全员学习，作为提升企业核心竞争力和全面提升员工素质的重要途径。使员工把学习当成人生的乐趣，热爱自己的工作，用崇高使命激励自己，用远大的目标鞭策自己，用成功的期盼引导自己。</w:t>
      </w:r>
    </w:p>
    <w:p>
      <w:pPr>
        <w:ind w:left="0" w:right="0" w:firstLine="560"/>
        <w:spacing w:before="450" w:after="450" w:line="312" w:lineRule="auto"/>
      </w:pPr>
      <w:r>
        <w:rPr>
          <w:rFonts w:ascii="宋体" w:hAnsi="宋体" w:eastAsia="宋体" w:cs="宋体"/>
          <w:color w:val="000"/>
          <w:sz w:val="28"/>
          <w:szCs w:val="28"/>
        </w:rPr>
        <w:t xml:space="preserve">3、是坚持在企业经营工作的实践中不断发展和创新企业文化。创新是企业发展的不竭动力，也是企业文化永葆生机、活力的源泉。企业文化建设要在实践中不断创新、超越和完善。四是坚持企业文化建设必须全员参与。企业文化建设的主体是全体员工，要使企业的目标、信念、价值观等深深扎根于每个员工的心中，从而产生强烈的使命感、荣誉感和责任感，自觉地把自身利益、企业利益、国家利益连结在一起，与企业同呼吸、共命运、心连心。</w:t>
      </w:r>
    </w:p>
    <w:p>
      <w:pPr>
        <w:ind w:left="0" w:right="0" w:firstLine="560"/>
        <w:spacing w:before="450" w:after="450" w:line="312" w:lineRule="auto"/>
      </w:pPr>
      <w:r>
        <w:rPr>
          <w:rFonts w:ascii="宋体" w:hAnsi="宋体" w:eastAsia="宋体" w:cs="宋体"/>
          <w:color w:val="000"/>
          <w:sz w:val="28"/>
          <w:szCs w:val="28"/>
        </w:rPr>
        <w:t xml:space="preserve">企业文化建设是一项长期、系统的工程，长期以来，广汇集团在企业文化领域进行了积极的探索和实践，使广汇“三营”特色文化得到了提炼和发展，在全疆乃至全国都具有了较高的知名度和美誉度。今后，广汇集团将继续探索企业文化工作的新思路、新途径和新方法，以优良的企业文化护佑企业永续经营，为企业健康、快速发展，为社会和谐、稳定，为全面建设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第四篇：新疆广汇公司简介</w:t>
      </w:r>
    </w:p>
    <w:p>
      <w:pPr>
        <w:ind w:left="0" w:right="0" w:firstLine="560"/>
        <w:spacing w:before="450" w:after="450" w:line="312" w:lineRule="auto"/>
      </w:pPr>
      <w:r>
        <w:rPr>
          <w:rFonts w:ascii="宋体" w:hAnsi="宋体" w:eastAsia="宋体" w:cs="宋体"/>
          <w:color w:val="000"/>
          <w:sz w:val="28"/>
          <w:szCs w:val="28"/>
        </w:rPr>
        <w:t xml:space="preserve">新疆广汇液化天然气发展有限责任公司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新疆广汇液化天然气发展有限责任公司(以下简称广汇LNG公司)，系新疆广汇实业投资（集团）有限责任公司下属成员企业。公司成立于2024年3月19日，注册地址：鄯善县火车站镇铁路北侧石化工业园区，法定代表人：严丹华；注册号：***；纳税人识别号：***；注册资金：10.66524463亿元人民币；公司类型：有限责任公司。</w:t>
      </w:r>
    </w:p>
    <w:p>
      <w:pPr>
        <w:ind w:left="0" w:right="0" w:firstLine="560"/>
        <w:spacing w:before="450" w:after="450" w:line="312" w:lineRule="auto"/>
      </w:pPr>
      <w:r>
        <w:rPr>
          <w:rFonts w:ascii="宋体" w:hAnsi="宋体" w:eastAsia="宋体" w:cs="宋体"/>
          <w:color w:val="000"/>
          <w:sz w:val="28"/>
          <w:szCs w:val="28"/>
        </w:rPr>
        <w:t xml:space="preserve">广汇LNG公司由新疆广汇实业股份有限公司（占98.12%）、乌鲁木齐高新技术产业开发建设总公司（占1.88%）共同出资组建，是集液化天然气生产、运输、利用研发一体化，跨地区经营的天然气公司。</w:t>
      </w:r>
    </w:p>
    <w:p>
      <w:pPr>
        <w:ind w:left="0" w:right="0" w:firstLine="560"/>
        <w:spacing w:before="450" w:after="450" w:line="312" w:lineRule="auto"/>
      </w:pPr>
      <w:r>
        <w:rPr>
          <w:rFonts w:ascii="宋体" w:hAnsi="宋体" w:eastAsia="宋体" w:cs="宋体"/>
          <w:color w:val="000"/>
          <w:sz w:val="28"/>
          <w:szCs w:val="28"/>
        </w:rPr>
        <w:t xml:space="preserve">广汇LNG公司于2024年6月13日正式在新疆吐哈油田、鄯善县工业园区开工建设，生产装置设计能力为150万Nm3/日，处理天然气5.41亿Nm3/年，于2024年9月投产对外供气。</w:t>
      </w:r>
    </w:p>
    <w:p>
      <w:pPr>
        <w:ind w:left="0" w:right="0" w:firstLine="560"/>
        <w:spacing w:before="450" w:after="450" w:line="312" w:lineRule="auto"/>
      </w:pPr>
      <w:r>
        <w:rPr>
          <w:rFonts w:ascii="宋体" w:hAnsi="宋体" w:eastAsia="宋体" w:cs="宋体"/>
          <w:color w:val="000"/>
          <w:sz w:val="28"/>
          <w:szCs w:val="28"/>
        </w:rPr>
        <w:t xml:space="preserve">广汇LNG公司经营范围：危险化学品生产（具体经营范围及有效期以自治区安监局核发的安全生产许可证为准）；危险货物运输及道路普通货物运输（具体经营范围及有效期以道路运输为准）；液化天然气的生产、销售（具体经营范围及有效期以自治区安监局核发的安全生产许可证为准，只限期分公司经营）。一般经营项目（国家法律法规有专项审批项目除外）；燃气管网工程建设（以资质证为准）；燃气应用技术的研究开发；设备租赁；液化天然气生产运输应用技术的咨询；液化天然气专用储运设备及配套备件的销售及相关技术咨询；汽车配件、燃气设备的销售；</w:t>
      </w:r>
    </w:p>
    <w:p>
      <w:pPr>
        <w:ind w:left="0" w:right="0" w:firstLine="560"/>
        <w:spacing w:before="450" w:after="450" w:line="312" w:lineRule="auto"/>
      </w:pPr>
      <w:r>
        <w:rPr>
          <w:rFonts w:ascii="宋体" w:hAnsi="宋体" w:eastAsia="宋体" w:cs="宋体"/>
          <w:color w:val="000"/>
          <w:sz w:val="28"/>
          <w:szCs w:val="28"/>
        </w:rPr>
        <w:t xml:space="preserve">房屋场地租赁业务。</w:t>
      </w:r>
    </w:p>
    <w:p>
      <w:pPr>
        <w:ind w:left="0" w:right="0" w:firstLine="560"/>
        <w:spacing w:before="450" w:after="450" w:line="312" w:lineRule="auto"/>
      </w:pPr>
      <w:r>
        <w:rPr>
          <w:rFonts w:ascii="宋体" w:hAnsi="宋体" w:eastAsia="宋体" w:cs="宋体"/>
          <w:color w:val="000"/>
          <w:sz w:val="28"/>
          <w:szCs w:val="28"/>
        </w:rPr>
        <w:t xml:space="preserve">广汇LNG公司经过5年的发展，目前已具有国内最大的基荷型液化天然气生产装置，天然气液化日处理能力达到150万立方米的规模。基于天然气液化和储存工艺技术处于国内起步阶段。因此，工艺技术、基础设计分别从德国林德公司和比利时乔特波国际工程公司引进和采购的设备，工程配套设计由上海医药化工设计院完成的。</w:t>
      </w:r>
    </w:p>
    <w:p>
      <w:pPr>
        <w:ind w:left="0" w:right="0" w:firstLine="560"/>
        <w:spacing w:before="450" w:after="450" w:line="312" w:lineRule="auto"/>
      </w:pPr>
      <w:r>
        <w:rPr>
          <w:rFonts w:ascii="宋体" w:hAnsi="宋体" w:eastAsia="宋体" w:cs="宋体"/>
          <w:color w:val="000"/>
          <w:sz w:val="28"/>
          <w:szCs w:val="28"/>
        </w:rPr>
        <w:t xml:space="preserve">作为目前中国境内最大的液化天然气（LNG）供应商，在液化天然气生产、运输和市场中占据主导地位。公司主要业务范围涉及液化天然气生产、销售、燃气管网建设、燃气应用技术研发、危险货物运输、设备租赁、运输应用技术咨询、汽车配件、燃气设备销售等。</w:t>
      </w:r>
    </w:p>
    <w:p>
      <w:pPr>
        <w:ind w:left="0" w:right="0" w:firstLine="560"/>
        <w:spacing w:before="450" w:after="450" w:line="312" w:lineRule="auto"/>
      </w:pPr>
      <w:r>
        <w:rPr>
          <w:rFonts w:ascii="宋体" w:hAnsi="宋体" w:eastAsia="宋体" w:cs="宋体"/>
          <w:color w:val="000"/>
          <w:sz w:val="28"/>
          <w:szCs w:val="28"/>
        </w:rPr>
        <w:t xml:space="preserve">广汇液化天然气项目是在国家实施西部大开发战略和新疆自治区实施“资源优势向经济优势” 战略转变的大背景下做出的战略性投资决策，该项目得到了中国石油天然气集团公司和吐哈油田分公司的大力支持，为中小油田天然气资源的充分利用提供了一种新的模式。</w:t>
      </w:r>
    </w:p>
    <w:p>
      <w:pPr>
        <w:ind w:left="0" w:right="0" w:firstLine="560"/>
        <w:spacing w:before="450" w:after="450" w:line="312" w:lineRule="auto"/>
      </w:pPr>
      <w:r>
        <w:rPr>
          <w:rFonts w:ascii="宋体" w:hAnsi="宋体" w:eastAsia="宋体" w:cs="宋体"/>
          <w:color w:val="000"/>
          <w:sz w:val="28"/>
          <w:szCs w:val="28"/>
        </w:rPr>
        <w:t xml:space="preserve">二、公司组织架构</w:t>
      </w:r>
    </w:p>
    <w:p>
      <w:pPr>
        <w:ind w:left="0" w:right="0" w:firstLine="560"/>
        <w:spacing w:before="450" w:after="450" w:line="312" w:lineRule="auto"/>
      </w:pPr>
      <w:r>
        <w:rPr>
          <w:rFonts w:ascii="宋体" w:hAnsi="宋体" w:eastAsia="宋体" w:cs="宋体"/>
          <w:color w:val="000"/>
          <w:sz w:val="28"/>
          <w:szCs w:val="28"/>
        </w:rPr>
        <w:t xml:space="preserve">——公司决策层：</w:t>
      </w:r>
    </w:p>
    <w:p>
      <w:pPr>
        <w:ind w:left="0" w:right="0" w:firstLine="560"/>
        <w:spacing w:before="450" w:after="450" w:line="312" w:lineRule="auto"/>
      </w:pPr>
      <w:r>
        <w:rPr>
          <w:rFonts w:ascii="宋体" w:hAnsi="宋体" w:eastAsia="宋体" w:cs="宋体"/>
          <w:color w:val="000"/>
          <w:sz w:val="28"/>
          <w:szCs w:val="28"/>
        </w:rPr>
        <w:t xml:space="preserve">股东会、监事会、董事长、总经理、副总经理、财务总监</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鄯善分公司、运输分公司、哈密分公司、瓜洲分公司、嘉峪关分公司、平凉分公司、额敏分公司。</w:t>
      </w:r>
    </w:p>
    <w:p>
      <w:pPr>
        <w:ind w:left="0" w:right="0" w:firstLine="560"/>
        <w:spacing w:before="450" w:after="450" w:line="312" w:lineRule="auto"/>
      </w:pPr>
      <w:r>
        <w:rPr>
          <w:rFonts w:ascii="宋体" w:hAnsi="宋体" w:eastAsia="宋体" w:cs="宋体"/>
          <w:color w:val="000"/>
          <w:sz w:val="28"/>
          <w:szCs w:val="28"/>
        </w:rPr>
        <w:t xml:space="preserve">——控股子公司：甘肃广汇液化天然气运输有限公司；</w:t>
      </w:r>
    </w:p>
    <w:p>
      <w:pPr>
        <w:ind w:left="0" w:right="0" w:firstLine="560"/>
        <w:spacing w:before="450" w:after="450" w:line="312" w:lineRule="auto"/>
      </w:pPr>
      <w:r>
        <w:rPr>
          <w:rFonts w:ascii="宋体" w:hAnsi="宋体" w:eastAsia="宋体" w:cs="宋体"/>
          <w:color w:val="000"/>
          <w:sz w:val="28"/>
          <w:szCs w:val="28"/>
        </w:rPr>
        <w:t xml:space="preserve">三、公司人力资源的配置</w:t>
      </w:r>
    </w:p>
    <w:p>
      <w:pPr>
        <w:ind w:left="0" w:right="0" w:firstLine="560"/>
        <w:spacing w:before="450" w:after="450" w:line="312" w:lineRule="auto"/>
      </w:pPr>
      <w:r>
        <w:rPr>
          <w:rFonts w:ascii="宋体" w:hAnsi="宋体" w:eastAsia="宋体" w:cs="宋体"/>
          <w:color w:val="000"/>
          <w:sz w:val="28"/>
          <w:szCs w:val="28"/>
        </w:rPr>
        <w:t xml:space="preserve">广汇LNG公司截至2024年3月末，拥有1028名员工，其中：总部26人，液化厂137人、运输分公司658人、销售事业部16人、外联事</w:t>
      </w:r>
    </w:p>
    <w:p>
      <w:pPr>
        <w:ind w:left="0" w:right="0" w:firstLine="560"/>
        <w:spacing w:before="450" w:after="450" w:line="312" w:lineRule="auto"/>
      </w:pPr>
      <w:r>
        <w:rPr>
          <w:rFonts w:ascii="宋体" w:hAnsi="宋体" w:eastAsia="宋体" w:cs="宋体"/>
          <w:color w:val="000"/>
          <w:sz w:val="28"/>
          <w:szCs w:val="28"/>
        </w:rPr>
        <w:t xml:space="preserve">业部4人、城市管网142人、清洁能源科技公司45人；高级管理人员26人、中级管理人员69人、一般业务人员188人、一般员工745人。公司人力资源匹配公司目前的生产规模，人力资源配置比较合理。</w:t>
      </w:r>
    </w:p>
    <w:p>
      <w:pPr>
        <w:ind w:left="0" w:right="0" w:firstLine="560"/>
        <w:spacing w:before="450" w:after="450" w:line="312" w:lineRule="auto"/>
      </w:pPr>
      <w:r>
        <w:rPr>
          <w:rFonts w:ascii="宋体" w:hAnsi="宋体" w:eastAsia="宋体" w:cs="宋体"/>
          <w:color w:val="000"/>
          <w:sz w:val="28"/>
          <w:szCs w:val="28"/>
        </w:rPr>
        <w:t xml:space="preserve">四、公司产品性能、特点、生产流程</w:t>
      </w:r>
    </w:p>
    <w:p>
      <w:pPr>
        <w:ind w:left="0" w:right="0" w:firstLine="560"/>
        <w:spacing w:before="450" w:after="450" w:line="312" w:lineRule="auto"/>
      </w:pPr>
      <w:r>
        <w:rPr>
          <w:rFonts w:ascii="宋体" w:hAnsi="宋体" w:eastAsia="宋体" w:cs="宋体"/>
          <w:color w:val="000"/>
          <w:sz w:val="28"/>
          <w:szCs w:val="28"/>
        </w:rPr>
        <w:t xml:space="preserve">液化天然气（LNG）在生产过程中，首先依据原料气的组成，选择合适的净化工艺对天然气进行预处理，脱除天然气中的水份、二氧化碳、硫化氢、重烃和汞等杂质，以避免在低温状态下堵塞、腐蚀设备及管道。广汇LNG液化生产装置是目前国内第一个基荷型生产装置，日生产液化天然气能力150万方。工艺适用条件在环境平均温度-15.1-37.1摄氏度，相对湿度在43%左右，最大风速小于34米/秒，操作压力在0.7MPA和28摄氏度下适宜操作。</w:t>
      </w:r>
    </w:p>
    <w:p>
      <w:pPr>
        <w:ind w:left="0" w:right="0" w:firstLine="560"/>
        <w:spacing w:before="450" w:after="450" w:line="312" w:lineRule="auto"/>
      </w:pPr>
      <w:r>
        <w:rPr>
          <w:rFonts w:ascii="宋体" w:hAnsi="宋体" w:eastAsia="宋体" w:cs="宋体"/>
          <w:color w:val="000"/>
          <w:sz w:val="28"/>
          <w:szCs w:val="28"/>
        </w:rPr>
        <w:t xml:space="preserve">广汇LNG生产流程关键点是：（1）供气负荷需要达到设计要求80%以上，且供气平稳无波动；（2）外部供电网要平稳，保证无波动；（3）生产过程中需要及时调整冷剂组分；（4）冷箱的温度、梯度和温度要平稳；</w:t>
      </w:r>
    </w:p>
    <w:p>
      <w:pPr>
        <w:ind w:left="0" w:right="0" w:firstLine="560"/>
        <w:spacing w:before="450" w:after="450" w:line="312" w:lineRule="auto"/>
      </w:pPr>
      <w:r>
        <w:rPr>
          <w:rFonts w:ascii="宋体" w:hAnsi="宋体" w:eastAsia="宋体" w:cs="宋体"/>
          <w:color w:val="000"/>
          <w:sz w:val="28"/>
          <w:szCs w:val="28"/>
        </w:rPr>
        <w:t xml:space="preserve">（5）装置需要根据季节交替时的环境温度变化及时调整。</w:t>
      </w:r>
    </w:p>
    <w:p>
      <w:pPr>
        <w:ind w:left="0" w:right="0" w:firstLine="560"/>
        <w:spacing w:before="450" w:after="450" w:line="312" w:lineRule="auto"/>
      </w:pPr>
      <w:r>
        <w:rPr>
          <w:rFonts w:ascii="宋体" w:hAnsi="宋体" w:eastAsia="宋体" w:cs="宋体"/>
          <w:color w:val="000"/>
          <w:sz w:val="28"/>
          <w:szCs w:val="28"/>
        </w:rPr>
        <w:t xml:space="preserve">五、公司LNG运输</w:t>
      </w:r>
    </w:p>
    <w:p>
      <w:pPr>
        <w:ind w:left="0" w:right="0" w:firstLine="560"/>
        <w:spacing w:before="450" w:after="450" w:line="312" w:lineRule="auto"/>
      </w:pPr>
      <w:r>
        <w:rPr>
          <w:rFonts w:ascii="宋体" w:hAnsi="宋体" w:eastAsia="宋体" w:cs="宋体"/>
          <w:color w:val="000"/>
          <w:sz w:val="28"/>
          <w:szCs w:val="28"/>
        </w:rPr>
        <w:t xml:space="preserve">液化天然气在运输过程中本身具有不可燃性，在特制的低温容器中自然蒸发率低于0.3%，在充装率不超过90%的情况下可以做到58天不排</w:t>
      </w:r>
    </w:p>
    <w:p>
      <w:pPr>
        <w:ind w:left="0" w:right="0" w:firstLine="560"/>
        <w:spacing w:before="450" w:after="450" w:line="312" w:lineRule="auto"/>
      </w:pPr>
      <w:r>
        <w:rPr>
          <w:rFonts w:ascii="宋体" w:hAnsi="宋体" w:eastAsia="宋体" w:cs="宋体"/>
          <w:color w:val="000"/>
          <w:sz w:val="28"/>
          <w:szCs w:val="28"/>
        </w:rPr>
        <w:t xml:space="preserve">放，只要保证其低温状态不被破坏，就可用火车、汽车、轮船方便快捷安全地运抵目的地。</w:t>
      </w:r>
    </w:p>
    <w:p>
      <w:pPr>
        <w:ind w:left="0" w:right="0" w:firstLine="560"/>
        <w:spacing w:before="450" w:after="450" w:line="312" w:lineRule="auto"/>
      </w:pPr>
      <w:r>
        <w:rPr>
          <w:rFonts w:ascii="宋体" w:hAnsi="宋体" w:eastAsia="宋体" w:cs="宋体"/>
          <w:color w:val="000"/>
          <w:sz w:val="28"/>
          <w:szCs w:val="28"/>
        </w:rPr>
        <w:t xml:space="preserve">广汇LNG公司拥有国内目前最大的LNG专业运输队伍，有专门运输车辆400辆，另有协作单位运输车辆350辆。在运输全线设了若干个运输管理服务站，专门负责LNG罐式集装箱和运输车辆的维护。</w:t>
      </w:r>
    </w:p>
    <w:p>
      <w:pPr>
        <w:ind w:left="0" w:right="0" w:firstLine="560"/>
        <w:spacing w:before="450" w:after="450" w:line="312" w:lineRule="auto"/>
      </w:pPr>
      <w:r>
        <w:rPr>
          <w:rFonts w:ascii="宋体" w:hAnsi="宋体" w:eastAsia="宋体" w:cs="宋体"/>
          <w:color w:val="000"/>
          <w:sz w:val="28"/>
          <w:szCs w:val="28"/>
        </w:rPr>
        <w:t xml:space="preserve">在运行管理上，广汇LNG在全国率先辅以全球卫星定位系统（GPS）进行运输调控，完全能够保障LNG产品安全、持续、正点的将广汇LN从鄯善液化厂运至下游多个用户接气站。</w:t>
      </w:r>
    </w:p>
    <w:p>
      <w:pPr>
        <w:ind w:left="0" w:right="0" w:firstLine="560"/>
        <w:spacing w:before="450" w:after="450" w:line="312" w:lineRule="auto"/>
      </w:pPr>
      <w:r>
        <w:rPr>
          <w:rFonts w:ascii="宋体" w:hAnsi="宋体" w:eastAsia="宋体" w:cs="宋体"/>
          <w:color w:val="000"/>
          <w:sz w:val="28"/>
          <w:szCs w:val="28"/>
        </w:rPr>
        <w:t xml:space="preserve">六、公司LNG销售</w:t>
      </w:r>
    </w:p>
    <w:p>
      <w:pPr>
        <w:ind w:left="0" w:right="0" w:firstLine="560"/>
        <w:spacing w:before="450" w:after="450" w:line="312" w:lineRule="auto"/>
      </w:pPr>
      <w:r>
        <w:rPr>
          <w:rFonts w:ascii="宋体" w:hAnsi="宋体" w:eastAsia="宋体" w:cs="宋体"/>
          <w:color w:val="000"/>
          <w:sz w:val="28"/>
          <w:szCs w:val="28"/>
        </w:rPr>
        <w:t xml:space="preserve">——销售网络</w:t>
      </w:r>
    </w:p>
    <w:p>
      <w:pPr>
        <w:ind w:left="0" w:right="0" w:firstLine="560"/>
        <w:spacing w:before="450" w:after="450" w:line="312" w:lineRule="auto"/>
      </w:pPr>
      <w:r>
        <w:rPr>
          <w:rFonts w:ascii="宋体" w:hAnsi="宋体" w:eastAsia="宋体" w:cs="宋体"/>
          <w:color w:val="000"/>
          <w:sz w:val="28"/>
          <w:szCs w:val="28"/>
        </w:rPr>
        <w:t xml:space="preserve">广汇LNG工厂从2024年9月建成投产以来，目前产品销至全国43个中小城市，销售网点110个。新疆广汇液化天然气工程在新疆伊宁、哈密。甘肃酒泉、武威。河南洛阳、郑州。福建闽清、德化；广东省深圳、广州、潮州、韶关、顺德；湖北武汉、湖南长沙、江西九江、南昌、广西南宁、柳州、浙江桐乡、浙江义乌、上海、江苏嘉兴、张家港、山东青岛、莱州；贵州贵阳、北京密云县、辽宁沈阳等供气网点。同时在新疆哈密、额敏、甘肃的瓜州、嘉峪关、平凉等下游城市投资近4亿元建设城市管网工程，与政府和相关企业达成了商务合作和供气协议。</w:t>
      </w:r>
    </w:p>
    <w:p>
      <w:pPr>
        <w:ind w:left="0" w:right="0" w:firstLine="560"/>
        <w:spacing w:before="450" w:after="450" w:line="312" w:lineRule="auto"/>
      </w:pPr>
      <w:r>
        <w:rPr>
          <w:rFonts w:ascii="宋体" w:hAnsi="宋体" w:eastAsia="宋体" w:cs="宋体"/>
          <w:color w:val="000"/>
          <w:sz w:val="28"/>
          <w:szCs w:val="28"/>
        </w:rPr>
        <w:t xml:space="preserve">2024年至2024年，广汇LNG产品在国内市场占有率达到了95%左右。在广汇LNG带动下，全国20多家企业加入到LNG生产供应行列。到2024年末，新疆广汇LNG产品在国内市场的占有率仍然达到40%左右。</w:t>
      </w:r>
    </w:p>
    <w:p>
      <w:pPr>
        <w:ind w:left="0" w:right="0" w:firstLine="560"/>
        <w:spacing w:before="450" w:after="450" w:line="312" w:lineRule="auto"/>
      </w:pPr>
      <w:r>
        <w:rPr>
          <w:rFonts w:ascii="宋体" w:hAnsi="宋体" w:eastAsia="宋体" w:cs="宋体"/>
          <w:color w:val="000"/>
          <w:sz w:val="28"/>
          <w:szCs w:val="28"/>
        </w:rPr>
        <w:t xml:space="preserve">七、公司经营、服务理念</w:t>
      </w:r>
    </w:p>
    <w:p>
      <w:pPr>
        <w:ind w:left="0" w:right="0" w:firstLine="560"/>
        <w:spacing w:before="450" w:after="450" w:line="312" w:lineRule="auto"/>
      </w:pPr>
      <w:r>
        <w:rPr>
          <w:rFonts w:ascii="宋体" w:hAnsi="宋体" w:eastAsia="宋体" w:cs="宋体"/>
          <w:color w:val="000"/>
          <w:sz w:val="28"/>
          <w:szCs w:val="28"/>
        </w:rPr>
        <w:t xml:space="preserve">新疆广汇集团公司将企业发展战略重心放到以LNG产业为主导的三大产业上，开发利用天然气资源，拓展广汇更加广阔的发展平台。为此，公司导入先进的管理理念，经营管理的重点由资源机会型向管理服务型转变，打造企业核心竞争力。为使企业的管理水平与世界接轨，公司先后在2024-2024年通过了ISO9001：2024（质量）、ISO14001：2024（环境）、GB/T28001：2024（职业健康安全）三标体系认证，全面提升了企业的管理能力，并且连续3年以优异的管理业绩和专家评定高分通过了中国认证公司新疆认证分公司的检查复审。</w:t>
      </w:r>
    </w:p>
    <w:p>
      <w:pPr>
        <w:ind w:left="0" w:right="0" w:firstLine="560"/>
        <w:spacing w:before="450" w:after="450" w:line="312" w:lineRule="auto"/>
      </w:pPr>
      <w:r>
        <w:rPr>
          <w:rFonts w:ascii="宋体" w:hAnsi="宋体" w:eastAsia="宋体" w:cs="宋体"/>
          <w:color w:val="000"/>
          <w:sz w:val="28"/>
          <w:szCs w:val="28"/>
        </w:rPr>
        <w:t xml:space="preserve">新疆广汇集团在未来要成为世界500强的一份子，不断在LNG竞争中求发展，使广汇能源产业真正成为国家能源行业中民营企业经营的楷模。</w:t>
      </w:r>
    </w:p>
    <w:p>
      <w:pPr>
        <w:ind w:left="0" w:right="0" w:firstLine="560"/>
        <w:spacing w:before="450" w:after="450" w:line="312" w:lineRule="auto"/>
      </w:pPr>
      <w:r>
        <w:rPr>
          <w:rFonts w:ascii="宋体" w:hAnsi="宋体" w:eastAsia="宋体" w:cs="宋体"/>
          <w:color w:val="000"/>
          <w:sz w:val="28"/>
          <w:szCs w:val="28"/>
        </w:rPr>
        <w:t xml:space="preserve">八、公司安全管理</w:t>
      </w:r>
    </w:p>
    <w:p>
      <w:pPr>
        <w:ind w:left="0" w:right="0" w:firstLine="560"/>
        <w:spacing w:before="450" w:after="450" w:line="312" w:lineRule="auto"/>
      </w:pPr>
      <w:r>
        <w:rPr>
          <w:rFonts w:ascii="宋体" w:hAnsi="宋体" w:eastAsia="宋体" w:cs="宋体"/>
          <w:color w:val="000"/>
          <w:sz w:val="28"/>
          <w:szCs w:val="28"/>
        </w:rPr>
        <w:t xml:space="preserve">坚持“安全生产第一、向安全要效益、以安全促发展”的指导思想，是广汇LNG公司决策层的共识。企业发展6年来，在安全管理方面全员为之付出了艰辛的劳动和有益的探索。在全员重安全、讲安全、要安全的氛围中，企业的安全管理取得了显著的业绩。</w:t>
      </w:r>
    </w:p>
    <w:p>
      <w:pPr>
        <w:ind w:left="0" w:right="0" w:firstLine="560"/>
        <w:spacing w:before="450" w:after="450" w:line="312" w:lineRule="auto"/>
      </w:pPr>
      <w:r>
        <w:rPr>
          <w:rFonts w:ascii="宋体" w:hAnsi="宋体" w:eastAsia="宋体" w:cs="宋体"/>
          <w:color w:val="000"/>
          <w:sz w:val="28"/>
          <w:szCs w:val="28"/>
        </w:rPr>
        <w:t xml:space="preserve">九、广汇LNG前景</w:t>
      </w:r>
    </w:p>
    <w:p>
      <w:pPr>
        <w:ind w:left="0" w:right="0" w:firstLine="560"/>
        <w:spacing w:before="450" w:after="450" w:line="312" w:lineRule="auto"/>
      </w:pPr>
      <w:r>
        <w:rPr>
          <w:rFonts w:ascii="宋体" w:hAnsi="宋体" w:eastAsia="宋体" w:cs="宋体"/>
          <w:color w:val="000"/>
          <w:sz w:val="28"/>
          <w:szCs w:val="28"/>
        </w:rPr>
        <w:t xml:space="preserve">发展LNG是世界能源产业发展的潮流，随着我国国民经济的高速增长，LNG的需求量剧烈增长。据最新调查资料显示，我国天然气总资源量为53万亿立方米，预测天然气可采资源量为12万亿立方米左右。现已累计探明天然气可采储量2.6万亿立方米，其中，天然气剩余可采储量仅为2万亿立方米。这些天然气在陆上的部分主要储藏在塔里木、柴达木、鄂尔多斯和四川盆地四大气区，海上部分却集中在南海、东海和渤海海域。受天然气资源分布的影响，目前我国天然气的生产主要集中在西南、西北地区，其中新疆、四川和陕西位居前三，2024年三省产量占全国的69.1%，2024年又提高了3.07个百分点，高达72.17%，2024</w:t>
      </w:r>
    </w:p>
    <w:p>
      <w:pPr>
        <w:ind w:left="0" w:right="0" w:firstLine="560"/>
        <w:spacing w:before="450" w:after="450" w:line="312" w:lineRule="auto"/>
      </w:pPr>
      <w:r>
        <w:rPr>
          <w:rFonts w:ascii="宋体" w:hAnsi="宋体" w:eastAsia="宋体" w:cs="宋体"/>
          <w:color w:val="000"/>
          <w:sz w:val="28"/>
          <w:szCs w:val="28"/>
        </w:rPr>
        <w:t xml:space="preserve">年随着重庆的异军突起，前三省（区）的总比首次出现下降，为62.47%。</w:t>
      </w:r>
    </w:p>
    <w:p>
      <w:pPr>
        <w:ind w:left="0" w:right="0" w:firstLine="560"/>
        <w:spacing w:before="450" w:after="450" w:line="312" w:lineRule="auto"/>
      </w:pPr>
      <w:r>
        <w:rPr>
          <w:rFonts w:ascii="宋体" w:hAnsi="宋体" w:eastAsia="宋体" w:cs="宋体"/>
          <w:color w:val="000"/>
          <w:sz w:val="28"/>
          <w:szCs w:val="28"/>
        </w:rPr>
        <w:t xml:space="preserve">随着中国经济的持续稳步快速增长，人民环境保护意识的增强，政府政策鼓励支持天然气的利用，中国天然气工业获得了前所未有的发展机遇。通过国内、国外两种资源战略的实施和天然气管输基础设施的进一步建设，我国天然气工业将会迎来持续、健康、快速的大发展时期。</w:t>
      </w:r>
    </w:p>
    <w:p>
      <w:pPr>
        <w:ind w:left="0" w:right="0" w:firstLine="560"/>
        <w:spacing w:before="450" w:after="450" w:line="312" w:lineRule="auto"/>
      </w:pPr>
      <w:r>
        <w:rPr>
          <w:rFonts w:ascii="宋体" w:hAnsi="宋体" w:eastAsia="宋体" w:cs="宋体"/>
          <w:color w:val="000"/>
          <w:sz w:val="28"/>
          <w:szCs w:val="28"/>
        </w:rPr>
        <w:t xml:space="preserve">（一）资源方面：新疆具有丰富的天然气资源，仅塔里木、吐哈、准葛尔三大盆地，天然气总量就有10.3万亿立方米，这就给广汇的LNG事业发展提供了可靠的原料支持。</w:t>
      </w:r>
    </w:p>
    <w:p>
      <w:pPr>
        <w:ind w:left="0" w:right="0" w:firstLine="560"/>
        <w:spacing w:before="450" w:after="450" w:line="312" w:lineRule="auto"/>
      </w:pPr>
      <w:r>
        <w:rPr>
          <w:rFonts w:ascii="宋体" w:hAnsi="宋体" w:eastAsia="宋体" w:cs="宋体"/>
          <w:color w:val="000"/>
          <w:sz w:val="28"/>
          <w:szCs w:val="28"/>
        </w:rPr>
        <w:t xml:space="preserve">（二）技术方面：广汇LNG在国内投产较早，低温储藏技术国内独有，相关的生产、运输和终端设备在国内领先。</w:t>
      </w:r>
    </w:p>
    <w:p>
      <w:pPr>
        <w:ind w:left="0" w:right="0" w:firstLine="560"/>
        <w:spacing w:before="450" w:after="450" w:line="312" w:lineRule="auto"/>
      </w:pPr>
      <w:r>
        <w:rPr>
          <w:rFonts w:ascii="宋体" w:hAnsi="宋体" w:eastAsia="宋体" w:cs="宋体"/>
          <w:color w:val="000"/>
          <w:sz w:val="28"/>
          <w:szCs w:val="28"/>
        </w:rPr>
        <w:t xml:space="preserve">（三）市场方面：由于广汇LNG投资较早，生产规模是国内唯一一家日处理150万方的企业。在这6年来的运营中，拥有了一批相对比较稳定的客户群。尽管目前新增许多企业参与竞争，但其生产规模较小，进口LNG经济半径有限，加之国内天然气消费呈高速增长态势，以年10％的速度增长，到2024年全国天然气消费量将突破1400亿立方米。2024年天然气供需缺口为300－400亿立方米，2024年缺口为500－600亿立方米，2024年缺口为800－900亿立方米。巨大的市场需求给广汇LNG提供了可持续发展的平台，有管输气的区域广汇将以调峰气为主，管网无法到达的区域广汇将作为主供气源。</w:t>
      </w:r>
    </w:p>
    <w:p>
      <w:pPr>
        <w:ind w:left="0" w:right="0" w:firstLine="560"/>
        <w:spacing w:before="450" w:after="450" w:line="312" w:lineRule="auto"/>
      </w:pPr>
      <w:r>
        <w:rPr>
          <w:rFonts w:ascii="宋体" w:hAnsi="宋体" w:eastAsia="宋体" w:cs="宋体"/>
          <w:color w:val="000"/>
          <w:sz w:val="28"/>
          <w:szCs w:val="28"/>
        </w:rPr>
        <w:t xml:space="preserve">随着国家能源产业结构的不断调整，天然气的供应、应用都将趋于多元化。高速增长的市场容量自然带来无限的商机，广汇LNG的发展必将有着更加广阔的发展空间。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第五篇：新疆广汇简介(最新)</w:t>
      </w:r>
    </w:p>
    <w:p>
      <w:pPr>
        <w:ind w:left="0" w:right="0" w:firstLine="560"/>
        <w:spacing w:before="450" w:after="450" w:line="312" w:lineRule="auto"/>
      </w:pPr>
      <w:r>
        <w:rPr>
          <w:rFonts w:ascii="宋体" w:hAnsi="宋体" w:eastAsia="宋体" w:cs="宋体"/>
          <w:color w:val="000"/>
          <w:sz w:val="28"/>
          <w:szCs w:val="28"/>
        </w:rPr>
        <w:t xml:space="preserve">新疆广汇实业投资（集团）有限责任公司简介</w:t>
      </w:r>
    </w:p>
    <w:p>
      <w:pPr>
        <w:ind w:left="0" w:right="0" w:firstLine="560"/>
        <w:spacing w:before="450" w:after="450" w:line="312" w:lineRule="auto"/>
      </w:pPr>
      <w:r>
        <w:rPr>
          <w:rFonts w:ascii="宋体" w:hAnsi="宋体" w:eastAsia="宋体" w:cs="宋体"/>
          <w:color w:val="000"/>
          <w:sz w:val="28"/>
          <w:szCs w:val="28"/>
        </w:rPr>
        <w:t xml:space="preserve">新疆广汇实业投资（集团）有限责任公司创建于1989年，经过20年的创业发展，已形成拥有209亿元总资产，95亿元净资产，31000名员工，集清洁能源、汽车服务、房地产三大产业为一体的全国大型企业集团。2024年广汇集团实现经营收入244.84亿元，净利润为11.41亿元（统计口径）。连续7年跻身“中国企业500强”行列，连续5年被乌鲁木齐市委、市政府授予“纳税功勋企业”称号。多年来广汇集团先后荣获“全国优秀民营企业”、“中国民营企业500强”、“全国诚信纳税企业”、“全国光彩之星”、“新疆十大强势企业”等数十项荣誉称号。广汇集团党委被全国工商联授予“全国非公有制企业思想政治工作先进单位”，荣获“中国企业文化优秀奖”。广汇集团被自治区党委，人民政府誉为“新疆非公有制经济的一面旗帜”。</w:t>
      </w:r>
    </w:p>
    <w:p>
      <w:pPr>
        <w:ind w:left="0" w:right="0" w:firstLine="560"/>
        <w:spacing w:before="450" w:after="450" w:line="312" w:lineRule="auto"/>
      </w:pPr>
      <w:r>
        <w:rPr>
          <w:rFonts w:ascii="宋体" w:hAnsi="宋体" w:eastAsia="宋体" w:cs="宋体"/>
          <w:color w:val="000"/>
          <w:sz w:val="28"/>
          <w:szCs w:val="28"/>
        </w:rPr>
        <w:t xml:space="preserve">1989年，广汇从餐饮服务业起步，成功兴办了新疆首家海鲜粤菜馆“广东酒家”；90年代初，曾从事石油大型石油机械进出口贸易，创下8000万美元的进出口额纪录，成为新疆当时创汇排名第一的民营代理进出口贸易企业；1993年，进入房地产开发业，迅速发展为新疆最大的房地产企业；1994年，成立广汇晨晖花岗岩石材有限公司，投资开发石材项目，并于2024年5月26日在上海证券交易所成功上市；1998年开始，积极参与国企改制，以承债式并购、股权收购、净资产收购等方式先后兼并重组了31家国有和集体所有制企业，妥善安置了近2万名困难企业职工，首开新疆非公有制企业兼并国有、集体企业的先河，同时，整合机械制造业，为企业新的战略转型奠定了基础。2024年企业改 1</w:t>
      </w:r>
    </w:p>
    <w:p>
      <w:pPr>
        <w:ind w:left="0" w:right="0" w:firstLine="560"/>
        <w:spacing w:before="450" w:after="450" w:line="312" w:lineRule="auto"/>
      </w:pPr>
      <w:r>
        <w:rPr>
          <w:rFonts w:ascii="宋体" w:hAnsi="宋体" w:eastAsia="宋体" w:cs="宋体"/>
          <w:color w:val="000"/>
          <w:sz w:val="28"/>
          <w:szCs w:val="28"/>
        </w:rPr>
        <w:t xml:space="preserve">制为实业投资集团。</w:t>
      </w:r>
    </w:p>
    <w:p>
      <w:pPr>
        <w:ind w:left="0" w:right="0" w:firstLine="560"/>
        <w:spacing w:before="450" w:after="450" w:line="312" w:lineRule="auto"/>
      </w:pPr>
      <w:r>
        <w:rPr>
          <w:rFonts w:ascii="宋体" w:hAnsi="宋体" w:eastAsia="宋体" w:cs="宋体"/>
          <w:color w:val="000"/>
          <w:sz w:val="28"/>
          <w:szCs w:val="28"/>
        </w:rPr>
        <w:t xml:space="preserve">2024年前后，广汇集团抓住国家支持民营经济发展和新疆自治区人民政府的优势资源转换战略的机遇，进一步明确并实施了“清洁能源、汽车服务、房地产”三大产业的发展战略，企业步入战略转型期。</w:t>
      </w:r>
    </w:p>
    <w:p>
      <w:pPr>
        <w:ind w:left="0" w:right="0" w:firstLine="560"/>
        <w:spacing w:before="450" w:after="450" w:line="312" w:lineRule="auto"/>
      </w:pPr>
      <w:r>
        <w:rPr>
          <w:rFonts w:ascii="宋体" w:hAnsi="宋体" w:eastAsia="宋体" w:cs="宋体"/>
          <w:color w:val="000"/>
          <w:sz w:val="28"/>
          <w:szCs w:val="28"/>
        </w:rPr>
        <w:t xml:space="preserve">发展清洁能源产业是广汇集团在国家西部大开发战略和自治区实施优势资源转换战略、推进新型工业化发展思路的指引下实施的战略型投资决策。从2024年起，相继在鄯善吐哈油田、哈密伊吾县淖毛湖、库车塔里木油田、中亚等地稳步展开了清洁能源产业的战略推进和实施工作。其中：</w:t>
      </w:r>
    </w:p>
    <w:p>
      <w:pPr>
        <w:ind w:left="0" w:right="0" w:firstLine="560"/>
        <w:spacing w:before="450" w:after="450" w:line="312" w:lineRule="auto"/>
      </w:pPr>
      <w:r>
        <w:rPr>
          <w:rFonts w:ascii="宋体" w:hAnsi="宋体" w:eastAsia="宋体" w:cs="宋体"/>
          <w:color w:val="000"/>
          <w:sz w:val="28"/>
          <w:szCs w:val="28"/>
        </w:rPr>
        <w:t xml:space="preserve">1、LNG项目。2024年6月在鄯善县投资15.75亿元建设的日处理150万立方米天然气（年产天然气５亿立方米）的液化装置，2024年9月3日正式对外供气。是目前国内最大的陆地LNG生产商。</w:t>
      </w:r>
    </w:p>
    <w:p>
      <w:pPr>
        <w:ind w:left="0" w:right="0" w:firstLine="560"/>
        <w:spacing w:before="450" w:after="450" w:line="312" w:lineRule="auto"/>
      </w:pPr>
      <w:r>
        <w:rPr>
          <w:rFonts w:ascii="宋体" w:hAnsi="宋体" w:eastAsia="宋体" w:cs="宋体"/>
          <w:color w:val="000"/>
          <w:sz w:val="28"/>
          <w:szCs w:val="28"/>
        </w:rPr>
        <w:t xml:space="preserve">2、煤基醇醚项目。工程分为4期。首期工程自2024年6月在新疆哈密地区伊吾县淖毛湖镇拟投资67.5亿元建设年产甲醇138万吨/二甲醚84万吨/LNG5.5亿立方米的工厂，预计2024年上半年投产。</w:t>
      </w:r>
    </w:p>
    <w:p>
      <w:pPr>
        <w:ind w:left="0" w:right="0" w:firstLine="560"/>
        <w:spacing w:before="450" w:after="450" w:line="312" w:lineRule="auto"/>
      </w:pPr>
      <w:r>
        <w:rPr>
          <w:rFonts w:ascii="宋体" w:hAnsi="宋体" w:eastAsia="宋体" w:cs="宋体"/>
          <w:color w:val="000"/>
          <w:sz w:val="28"/>
          <w:szCs w:val="28"/>
        </w:rPr>
        <w:t xml:space="preserve">3、库车天然气液化项目。2024年8月，与塔里木油田签署了年供应8亿立方米天然气意向书，拟在库车工业园投资建设天然气液化项目，目前项目各项前期准备工作正在稳步推进。</w:t>
      </w:r>
    </w:p>
    <w:p>
      <w:pPr>
        <w:ind w:left="0" w:right="0" w:firstLine="560"/>
        <w:spacing w:before="450" w:after="450" w:line="312" w:lineRule="auto"/>
      </w:pPr>
      <w:r>
        <w:rPr>
          <w:rFonts w:ascii="宋体" w:hAnsi="宋体" w:eastAsia="宋体" w:cs="宋体"/>
          <w:color w:val="000"/>
          <w:sz w:val="28"/>
          <w:szCs w:val="28"/>
        </w:rPr>
        <w:t xml:space="preserve">4、中亚油气资源合作开发项目。2024年7月，参与哈萨克斯坦斋桑油气资源的开发，将其所生产的石油天然气，在新疆境内进行加工转换，产品销往中国市场。</w:t>
      </w:r>
    </w:p>
    <w:p>
      <w:pPr>
        <w:ind w:left="0" w:right="0" w:firstLine="560"/>
        <w:spacing w:before="450" w:after="450" w:line="312" w:lineRule="auto"/>
      </w:pPr>
      <w:r>
        <w:rPr>
          <w:rFonts w:ascii="宋体" w:hAnsi="宋体" w:eastAsia="宋体" w:cs="宋体"/>
          <w:color w:val="000"/>
          <w:sz w:val="28"/>
          <w:szCs w:val="28"/>
        </w:rPr>
        <w:t xml:space="preserve">汽车服务业是广汇集团积极参与国企改制而不断崛起的朝阳产业，在广汇的产业架构中占有重要地位。广汇集团相继通过对新疆、河南、广西、安徽、重庆等大型汽贸企业实施并购整合运作，形成了以5家区域汽车服务龙头企业为主导、集汽车整车销售及售后服务为一体的新型产业格局。2024年通过与美国新桥投资集团合作，进一步加快资本运作</w:t>
      </w:r>
    </w:p>
    <w:p>
      <w:pPr>
        <w:ind w:left="0" w:right="0" w:firstLine="560"/>
        <w:spacing w:before="450" w:after="450" w:line="312" w:lineRule="auto"/>
      </w:pPr>
      <w:r>
        <w:rPr>
          <w:rFonts w:ascii="宋体" w:hAnsi="宋体" w:eastAsia="宋体" w:cs="宋体"/>
          <w:color w:val="000"/>
          <w:sz w:val="28"/>
          <w:szCs w:val="28"/>
        </w:rPr>
        <w:t xml:space="preserve">和资源整合步伐，完成了汽车服务股份公司的组建，初步形成了全国性汽车连锁销售服务网络，向国际化公司迈出了坚实的一步。2024年，广汇汽车服务业实现经营收入191.75亿元、净利润3.8亿元，实现整车销售11.56万辆。根据汽车服务产业的发展规划和资源向优势品牌集中原则，进一步对河北、甘肃、山西、新疆等地的优势品牌4S店实施并购，目前拥有4S店200多家。广汇汽车服务业力争2024年上市，积极与国际汽车制造商形成战略联盟，成为全国最大并在国际上有影响的汽车服务公众公司。</w:t>
      </w:r>
    </w:p>
    <w:p>
      <w:pPr>
        <w:ind w:left="0" w:right="0" w:firstLine="560"/>
        <w:spacing w:before="450" w:after="450" w:line="312" w:lineRule="auto"/>
      </w:pPr>
      <w:r>
        <w:rPr>
          <w:rFonts w:ascii="宋体" w:hAnsi="宋体" w:eastAsia="宋体" w:cs="宋体"/>
          <w:color w:val="000"/>
          <w:sz w:val="28"/>
          <w:szCs w:val="28"/>
        </w:rPr>
        <w:t xml:space="preserve">广汇房地产业从 1993年起步，经过16年发展，已先后在新疆乌鲁木齐、吐鲁番，广西南宁、桂林等地开发了近70个不同类型的住宅项目，以及9个写字楼、2个工业园、2座别墅区等，累计开发面积1090余万平方米。是新疆开发规模最大，营销数量最多，经济效益最好的房地产开发商。广汇物业管理公司目前管理面积达900万平方米，服务9.7万户业主，是新疆最大的物业管理专业公司，被国家建设部评为“一级资质物业管理企业”，是自治区惟一一家获得此项资质的企业。广汇热力公司现有4个集中供热中心，2个供热站，总供热面积1040余万平方米，年销售收入约2亿元，为乌市行业第二。广汇房产跻身“世界房地产行业500强”、“中国房地产品牌企业50强”、“中国房地产领先企业”，并先后荣获“全国优秀房地产企业”等荣誉称号。广汇拥有一支丰富的房地产开发经验和物业管理的员工队伍。未来的广汇房产将以“广汇置业”发展理念为指引，稳步扩大新疆市场，开拓区外市场，加大置业力度，力争在2024年上市，成为中国有影响力的住宅和房地产开发商和运营商。</w:t>
      </w:r>
    </w:p>
    <w:p>
      <w:pPr>
        <w:ind w:left="0" w:right="0" w:firstLine="560"/>
        <w:spacing w:before="450" w:after="450" w:line="312" w:lineRule="auto"/>
      </w:pPr>
      <w:r>
        <w:rPr>
          <w:rFonts w:ascii="宋体" w:hAnsi="宋体" w:eastAsia="宋体" w:cs="宋体"/>
          <w:color w:val="000"/>
          <w:sz w:val="28"/>
          <w:szCs w:val="28"/>
        </w:rPr>
        <w:t xml:space="preserve">目前广汇集团清洁能源、汽车服务、房地产三大产业集群已基本形成，横纵联合体系日益完善，产业布局趋于合理，产品线系不断丰富。面对新的经济形势，广汇集团今后将继</w:t>
      </w:r>
    </w:p>
    <w:p>
      <w:pPr>
        <w:ind w:left="0" w:right="0" w:firstLine="560"/>
        <w:spacing w:before="450" w:after="450" w:line="312" w:lineRule="auto"/>
      </w:pPr>
      <w:r>
        <w:rPr>
          <w:rFonts w:ascii="宋体" w:hAnsi="宋体" w:eastAsia="宋体" w:cs="宋体"/>
          <w:color w:val="000"/>
          <w:sz w:val="28"/>
          <w:szCs w:val="28"/>
        </w:rPr>
        <w:t xml:space="preserve">续紧密依托新疆的优势资源，充分发扬广汇人“追求卓越，永无止境”的精神，坚持速度致胜，全力以赴地高效、协同发展清洁能源、汽车服务和房地产业。通过加强三大产业的管理、技术和服务创新，全面提升专业化经营管理水平，为客户提供全方位增值服务，积极与境内外有实力的企业合作，将这三个产业做稳、做精、做强，打造企业新的核心竞争力，不断促进企业可持续和谐发展。广汇集团期望到2024年，成为中国综合经济实力排名前50位的大型企业集团，进入世界500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2025-05-04T05:41:15+08:00</dcterms:created>
  <dcterms:modified xsi:type="dcterms:W3CDTF">2025-05-04T05:41:15+08:00</dcterms:modified>
</cp:coreProperties>
</file>

<file path=docProps/custom.xml><?xml version="1.0" encoding="utf-8"?>
<Properties xmlns="http://schemas.openxmlformats.org/officeDocument/2006/custom-properties" xmlns:vt="http://schemas.openxmlformats.org/officeDocument/2006/docPropsVTypes"/>
</file>