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共建共享让群众得到实惠之研讨5篇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共建共享让群众得到实惠之研讨文章标题：共建共享让群众得到实惠之研讨今年3月7日，胡锦涛总书记在看望工会、共青团、青联、妇联的全国政协委员并参加联组讨论时强调，要把共同建设、共同享有和谐社会贯穿于和谐社会建设的全过程，真正做到在共建...</w:t>
      </w:r>
    </w:p>
    <w:p>
      <w:pPr>
        <w:ind w:left="0" w:right="0" w:firstLine="560"/>
        <w:spacing w:before="450" w:after="450" w:line="312" w:lineRule="auto"/>
      </w:pPr>
      <w:r>
        <w:rPr>
          <w:rFonts w:ascii="黑体" w:hAnsi="黑体" w:eastAsia="黑体" w:cs="黑体"/>
          <w:color w:val="000000"/>
          <w:sz w:val="36"/>
          <w:szCs w:val="36"/>
          <w:b w:val="1"/>
          <w:bCs w:val="1"/>
        </w:rPr>
        <w:t xml:space="preserve">第一篇：共建共享让群众得到实惠之研讨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文章标题：共建共享让群众得到实惠之研讨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今年3月7日，胡锦涛总书记在看望工会、共青团、青联、妇联的全国政协委员并参加联组讨论时强调，要把共同建设、共同享有和谐社会贯穿于和谐社会建设的全过程，真正做到在共建中共享、在共享中共建。这是继发表“我们所要建设的社会主义和谐社会，应该是民主法治、公平正义、诚信友爱、充满活力、安定有序、人与自然和谐相处的社会”的重要论述之后，胡锦涛总书记关于构建社会主义和谐社会的又一重要论断。这一崭新的论断，丰富和发展了构建社会主义和谐社会基本理论的内涵，是进一步推进和谐社会建设实践的重要指导思想和行动指南。在新的历史阶段，*市要推进和谐社会建设，就是要把思想、行动统一到中央的战略部署上来，把“共建共享”贯穿到具体实践中去，引导全市人民群众奋力打造好“一名城两基地”，把*建设成为“经济发达、文化繁荣、社会和谐、富裕安康”的**“东大门”。</w:t>
      </w:r>
    </w:p>
    <w:p>
      <w:pPr>
        <w:ind w:left="0" w:right="0" w:firstLine="560"/>
        <w:spacing w:before="450" w:after="450" w:line="312" w:lineRule="auto"/>
      </w:pPr>
      <w:r>
        <w:rPr>
          <w:rFonts w:ascii="宋体" w:hAnsi="宋体" w:eastAsia="宋体" w:cs="宋体"/>
          <w:color w:val="000"/>
          <w:sz w:val="28"/>
          <w:szCs w:val="28"/>
        </w:rPr>
        <w:t xml:space="preserve">在共建中共享、在共享中共建，两者相辅相成，相得益彰</w:t>
      </w:r>
    </w:p>
    <w:p>
      <w:pPr>
        <w:ind w:left="0" w:right="0" w:firstLine="560"/>
        <w:spacing w:before="450" w:after="450" w:line="312" w:lineRule="auto"/>
      </w:pPr>
      <w:r>
        <w:rPr>
          <w:rFonts w:ascii="宋体" w:hAnsi="宋体" w:eastAsia="宋体" w:cs="宋体"/>
          <w:color w:val="000"/>
          <w:sz w:val="28"/>
          <w:szCs w:val="28"/>
        </w:rPr>
        <w:t xml:space="preserve">构建和谐社会，共同建设是物质基础；共同享有是根本目的。一方面，只有广大人民群众都投身到社会主义和谐社会建设当中，才能为和谐社会创造更丰富的物质财富，才能不断满足人民群众日益增长的物质文化需求。没有“共建”，“共享”就如无米之炊、无源之水。另一方面，在建设社会主义和谐社会的过程中，要充分体现公平、正义，让人民群众不断得到“共享”的实惠，否则，就难以调动广大人民群众建设和谐社会的积极性。因此，在共建中共享、在共享中共建，两者相辅相成，相得益彰，缺一不可。</w:t>
      </w:r>
    </w:p>
    <w:p>
      <w:pPr>
        <w:ind w:left="0" w:right="0" w:firstLine="560"/>
        <w:spacing w:before="450" w:after="450" w:line="312" w:lineRule="auto"/>
      </w:pPr>
      <w:r>
        <w:rPr>
          <w:rFonts w:ascii="宋体" w:hAnsi="宋体" w:eastAsia="宋体" w:cs="宋体"/>
          <w:color w:val="000"/>
          <w:sz w:val="28"/>
          <w:szCs w:val="28"/>
        </w:rPr>
        <w:t xml:space="preserve">尽心竭力为群众办实事、办好事、谋利益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全心全意为人民服务是我们党的宗旨，因此，我们在任何时候都要尽心竭力为群众办实事、办好事、谋利益，并使广大人民群众不断从和谐社会建设中得到实惠。</w:t>
      </w:r>
    </w:p>
    <w:p>
      <w:pPr>
        <w:ind w:left="0" w:right="0" w:firstLine="560"/>
        <w:spacing w:before="450" w:after="450" w:line="312" w:lineRule="auto"/>
      </w:pPr>
      <w:r>
        <w:rPr>
          <w:rFonts w:ascii="宋体" w:hAnsi="宋体" w:eastAsia="宋体" w:cs="宋体"/>
          <w:color w:val="000"/>
          <w:sz w:val="28"/>
          <w:szCs w:val="28"/>
        </w:rPr>
        <w:t xml:space="preserve">去年以来，在推进社会主义和谐社会建设的进程中，*市委、市政府坚持以人为本，维护社会公平正义，协调各方利益，使人民群众的生活水平有了大的提高，生活环境有了大的改善。2024年*的人均GDP达到了13090元，人均储蓄达到11300元，市区居民可支配收入9575元，农民人均纯收入达到了4319元。在此基础上，市委、市政府还从解决人民群众最关心、最直接、最现实的利益问题入手，努力解决群众关注的热点难点问题。一是抓好就业和再就业工作；二是进一步健全社会保障体系，社会保险覆盖面不断扩大；三是切实解决“一保五难”等群众生产生活问题；四是扎实实施“春风暖人心”、“健康进农村”、“同享安居乐”等各项爱心工程，有效地促进了社会的和谐发展。</w:t>
      </w:r>
    </w:p>
    <w:p>
      <w:pPr>
        <w:ind w:left="0" w:right="0" w:firstLine="560"/>
        <w:spacing w:before="450" w:after="450" w:line="312" w:lineRule="auto"/>
      </w:pPr>
      <w:r>
        <w:rPr>
          <w:rFonts w:ascii="宋体" w:hAnsi="宋体" w:eastAsia="宋体" w:cs="宋体"/>
          <w:color w:val="000"/>
          <w:sz w:val="28"/>
          <w:szCs w:val="28"/>
        </w:rPr>
        <w:t xml:space="preserve">实践证明，人民群众的“共建”，是构建和谐社会的力量之源；人民群众的“共享”，是构建和谐社会的根本目的。在共建中共享、在共享中共建的过程中，一定要尊重人民群众的主体地位，动员各方力量，同心同德努力奋斗，通过不断改善民生，让人民群众共享改革发展的成果。人民群众的实际问题得到了解决，生活水平得到了提高，就有了盼头，长了劲头，参与构建和谐社会的热情就会高涨，积极性和创造性就会发挥出来，从而形成推动和谐社会建设的强大动力。</w:t>
      </w:r>
    </w:p>
    <w:p>
      <w:pPr>
        <w:ind w:left="0" w:right="0" w:firstLine="560"/>
        <w:spacing w:before="450" w:after="450" w:line="312" w:lineRule="auto"/>
      </w:pPr>
      <w:r>
        <w:rPr>
          <w:rFonts w:ascii="宋体" w:hAnsi="宋体" w:eastAsia="宋体" w:cs="宋体"/>
          <w:color w:val="000"/>
          <w:sz w:val="28"/>
          <w:szCs w:val="28"/>
        </w:rPr>
        <w:t xml:space="preserve">以长效机制保障“共建共享”</w:t>
      </w:r>
    </w:p>
    <w:p>
      <w:pPr>
        <w:ind w:left="0" w:right="0" w:firstLine="560"/>
        <w:spacing w:before="450" w:after="450" w:line="312" w:lineRule="auto"/>
      </w:pPr>
      <w:r>
        <w:rPr>
          <w:rFonts w:ascii="宋体" w:hAnsi="宋体" w:eastAsia="宋体" w:cs="宋体"/>
          <w:color w:val="000"/>
          <w:sz w:val="28"/>
          <w:szCs w:val="28"/>
        </w:rPr>
        <w:t xml:space="preserve">建立密切联系群众的机制。要注重务实为民，努力改善群众生活，始终坚持把实现最广大人民群众的根本利益作为我们一切工作的出发点和落脚点，高度重视在改革发展中维护和保障群众的利益，做到发展为了人民、发展依靠人民、发展成果由人民共享。要以解决好城乡困难群众“就业难”为重点，全面落实积极的就业政策，建立发展经济与扩大就业相互促进的机制。加快建立覆盖城乡的公共职业培训体系，全面提升劳动者的技能素质。高度重视解决群众看病难、看病贵的问题，深化医疗卫生体制改革，振兴中医药事业，深入开展“健康进农村”巡回医疗安康工程，为农民群众提供基本的医疗服务。</w:t>
      </w:r>
    </w:p>
    <w:p>
      <w:pPr>
        <w:ind w:left="0" w:right="0" w:firstLine="560"/>
        <w:spacing w:before="450" w:after="450" w:line="312" w:lineRule="auto"/>
      </w:pPr>
      <w:r>
        <w:rPr>
          <w:rFonts w:ascii="宋体" w:hAnsi="宋体" w:eastAsia="宋体" w:cs="宋体"/>
          <w:color w:val="000"/>
          <w:sz w:val="28"/>
          <w:szCs w:val="28"/>
        </w:rPr>
        <w:t xml:space="preserve">建立利益协调机制。要注重利益协调，努力实现社会公正，加大分配制度改革力度，促进利益关系的和谐，切实增加城乡收入。不断完善社保制度，扩大社会保障覆盖面，提高社会保障水平，形成经济发展和社会保障相互促进的良好局面。进一步建立健全城乡低保、农村五保、新型农村合作医疗、灾害救助等制度，大力发展慈善事业，着力构建形式多样、功能互补、制度长效的城乡新型社会救助体系。进一步倡导和培养公民道德意识和社会责任感，宣传和弘扬“开放、务实、创新、奉献”的新时期*人精神，并以之为重要载体，大力推进社会主义价值体系建设，努力形成和谐的人际关系和良好的社会风尚。</w:t>
      </w:r>
    </w:p>
    <w:p>
      <w:pPr>
        <w:ind w:left="0" w:right="0" w:firstLine="560"/>
        <w:spacing w:before="450" w:after="450" w:line="312" w:lineRule="auto"/>
      </w:pPr>
      <w:r>
        <w:rPr>
          <w:rFonts w:ascii="宋体" w:hAnsi="宋体" w:eastAsia="宋体" w:cs="宋体"/>
          <w:color w:val="000"/>
          <w:sz w:val="28"/>
          <w:szCs w:val="28"/>
        </w:rPr>
        <w:t xml:space="preserve">创新社会管理体制。要注重社会管理，努力维护社会稳定，整合社会管理资源，提高社会管理水平，形成党委领导、政府负责、社会协调、公众参与的社会管理格局，切实维护社会稳定。强化服务功能，在服务中实施管理，在管理中体现服务。加</w:t>
      </w:r>
    </w:p>
    <w:p>
      <w:pPr>
        <w:ind w:left="0" w:right="0" w:firstLine="560"/>
        <w:spacing w:before="450" w:after="450" w:line="312" w:lineRule="auto"/>
      </w:pPr>
      <w:r>
        <w:rPr>
          <w:rFonts w:ascii="宋体" w:hAnsi="宋体" w:eastAsia="宋体" w:cs="宋体"/>
          <w:color w:val="000"/>
          <w:sz w:val="28"/>
          <w:szCs w:val="28"/>
        </w:rPr>
        <w:t xml:space="preserve">强和改进信访工作，确保群众的利益诉求有人应、有人管、有结果、有反馈。健全社会矛盾纠纷排查调处机制，加强突发公共事件应急处置体系建设，提高保障公共安全和处置突发事件的能力。加强社会治安综合治理工作，充分发挥“平安*”社会治安视频监控系统工程的作用，扎实推进覆盖城乡的社会治安防控体系建设，依法打击各种违法犯罪活动。坚持重心下移、关口前</w:t>
      </w:r>
    </w:p>
    <w:p>
      <w:pPr>
        <w:ind w:left="0" w:right="0" w:firstLine="560"/>
        <w:spacing w:before="450" w:after="450" w:line="312" w:lineRule="auto"/>
      </w:pPr>
      <w:r>
        <w:rPr>
          <w:rFonts w:ascii="宋体" w:hAnsi="宋体" w:eastAsia="宋体" w:cs="宋体"/>
          <w:color w:val="000"/>
          <w:sz w:val="28"/>
          <w:szCs w:val="28"/>
        </w:rPr>
        <w:t xml:space="preserve">移，大力推进“平安和谐社区”建设，强化社会稳定基础，实现广大人民群众安居乐业。</w:t>
      </w:r>
    </w:p>
    <w:p>
      <w:pPr>
        <w:ind w:left="0" w:right="0" w:firstLine="560"/>
        <w:spacing w:before="450" w:after="450" w:line="312" w:lineRule="auto"/>
      </w:pPr>
      <w:r>
        <w:rPr>
          <w:rFonts w:ascii="宋体" w:hAnsi="宋体" w:eastAsia="宋体" w:cs="宋体"/>
          <w:color w:val="000"/>
          <w:sz w:val="28"/>
          <w:szCs w:val="28"/>
        </w:rPr>
        <w:t xml:space="preserve">《共建共享让群众得到实惠之研讨》来源于feisuxs，欢迎阅读共建共享让群众得到实惠之研讨。</w:t>
      </w:r>
    </w:p>
    <w:p>
      <w:pPr>
        <w:ind w:left="0" w:right="0" w:firstLine="560"/>
        <w:spacing w:before="450" w:after="450" w:line="312" w:lineRule="auto"/>
      </w:pPr>
      <w:r>
        <w:rPr>
          <w:rFonts w:ascii="黑体" w:hAnsi="黑体" w:eastAsia="黑体" w:cs="黑体"/>
          <w:color w:val="000000"/>
          <w:sz w:val="36"/>
          <w:szCs w:val="36"/>
          <w:b w:val="1"/>
          <w:bCs w:val="1"/>
        </w:rPr>
        <w:t xml:space="preserve">第二篇：党员亮出名片群众得到实惠</w:t>
      </w:r>
    </w:p>
    <w:p>
      <w:pPr>
        <w:ind w:left="0" w:right="0" w:firstLine="560"/>
        <w:spacing w:before="450" w:after="450" w:line="312" w:lineRule="auto"/>
      </w:pPr>
      <w:r>
        <w:rPr>
          <w:rFonts w:ascii="宋体" w:hAnsi="宋体" w:eastAsia="宋体" w:cs="宋体"/>
          <w:color w:val="000"/>
          <w:sz w:val="28"/>
          <w:szCs w:val="28"/>
        </w:rPr>
        <w:t xml:space="preserve">党员亮出名片群众得到实惠</w:t>
      </w:r>
    </w:p>
    <w:p>
      <w:pPr>
        <w:ind w:left="0" w:right="0" w:firstLine="560"/>
        <w:spacing w:before="450" w:after="450" w:line="312" w:lineRule="auto"/>
      </w:pPr>
      <w:r>
        <w:rPr>
          <w:rFonts w:ascii="宋体" w:hAnsi="宋体" w:eastAsia="宋体" w:cs="宋体"/>
          <w:color w:val="000"/>
          <w:sz w:val="28"/>
          <w:szCs w:val="28"/>
        </w:rPr>
        <w:t xml:space="preserve">——肃南县大河乡推行“党员名片”服务群众</w:t>
      </w:r>
    </w:p>
    <w:p>
      <w:pPr>
        <w:ind w:left="0" w:right="0" w:firstLine="560"/>
        <w:spacing w:before="450" w:after="450" w:line="312" w:lineRule="auto"/>
      </w:pPr>
      <w:r>
        <w:rPr>
          <w:rFonts w:ascii="宋体" w:hAnsi="宋体" w:eastAsia="宋体" w:cs="宋体"/>
          <w:color w:val="000"/>
          <w:sz w:val="28"/>
          <w:szCs w:val="28"/>
        </w:rPr>
        <w:t xml:space="preserve">案例设计：肃南县大河乡党委、大河乡人民政府 活动范围：肃南县大河乡</w:t>
      </w:r>
    </w:p>
    <w:p>
      <w:pPr>
        <w:ind w:left="0" w:right="0" w:firstLine="560"/>
        <w:spacing w:before="450" w:after="450" w:line="312" w:lineRule="auto"/>
      </w:pPr>
      <w:r>
        <w:rPr>
          <w:rFonts w:ascii="宋体" w:hAnsi="宋体" w:eastAsia="宋体" w:cs="宋体"/>
          <w:color w:val="000"/>
          <w:sz w:val="28"/>
          <w:szCs w:val="28"/>
        </w:rPr>
        <w:t xml:space="preserve">创 意 人：肃南县大河乡党委副书记张喻</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近年来，大河乡党委、政府积极探索服务广大农牧民群众的新方法、新途径，以“党员名片”为载体，把为民排忧解难、密切党群干群关系、维护社会稳定作为乡党委、政府的重要工作来抓，通过推行“党员名片”服务群众，为干部和群众架起了连心桥。</w:t>
      </w:r>
    </w:p>
    <w:p>
      <w:pPr>
        <w:ind w:left="0" w:right="0" w:firstLine="560"/>
        <w:spacing w:before="450" w:after="450" w:line="312" w:lineRule="auto"/>
      </w:pPr>
      <w:r>
        <w:rPr>
          <w:rFonts w:ascii="宋体" w:hAnsi="宋体" w:eastAsia="宋体" w:cs="宋体"/>
          <w:color w:val="000"/>
          <w:sz w:val="28"/>
          <w:szCs w:val="28"/>
        </w:rPr>
        <w:t xml:space="preserve">【事件背景】</w:t>
      </w:r>
    </w:p>
    <w:p>
      <w:pPr>
        <w:ind w:left="0" w:right="0" w:firstLine="560"/>
        <w:spacing w:before="450" w:after="450" w:line="312" w:lineRule="auto"/>
      </w:pPr>
      <w:r>
        <w:rPr>
          <w:rFonts w:ascii="宋体" w:hAnsi="宋体" w:eastAsia="宋体" w:cs="宋体"/>
          <w:color w:val="000"/>
          <w:sz w:val="28"/>
          <w:szCs w:val="28"/>
        </w:rPr>
        <w:t xml:space="preserve">大河乡是一个纯牧业乡，人口居住分散，许多地方路况艰难，交通不便，造成干群联系困难，部分群众在生产生活中出现的一些矛盾纠纷和困难问题，不能及时有效的得到解决，导致上访案件时有发生,对乡党委、政府工作造成一定的困扰,在群众中产生了负面影响。鉴于此情况，乡党委班子成员在不懈抓好经济发展工作的同时，群策群力，认真研究解决民生问题和群众关心的热点、难点问题的良策，利用便民服务代办点为阵地，广泛推进“党员名片”，向广大群众亮出身份，明确职责，通过“党员名片”密切干群关系，及时为群众解疑释惑。</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一、明确身份，专人专则。</w:t>
      </w:r>
    </w:p>
    <w:p>
      <w:pPr>
        <w:ind w:left="0" w:right="0" w:firstLine="560"/>
        <w:spacing w:before="450" w:after="450" w:line="312" w:lineRule="auto"/>
      </w:pPr>
      <w:r>
        <w:rPr>
          <w:rFonts w:ascii="宋体" w:hAnsi="宋体" w:eastAsia="宋体" w:cs="宋体"/>
          <w:color w:val="000"/>
          <w:sz w:val="28"/>
          <w:szCs w:val="28"/>
        </w:rPr>
        <w:t xml:space="preserve">按照包片驻村的职责，乡党委挑选优秀机关党员干部把其姓名、职务、职责、联系方法等内容制作成服务名片，分发到辖区内群众手中，方便群众联系管片包村党员干部，及 1</w:t>
      </w:r>
    </w:p>
    <w:p>
      <w:pPr>
        <w:ind w:left="0" w:right="0" w:firstLine="560"/>
        <w:spacing w:before="450" w:after="450" w:line="312" w:lineRule="auto"/>
      </w:pPr>
      <w:r>
        <w:rPr>
          <w:rFonts w:ascii="宋体" w:hAnsi="宋体" w:eastAsia="宋体" w:cs="宋体"/>
          <w:color w:val="000"/>
          <w:sz w:val="28"/>
          <w:szCs w:val="28"/>
        </w:rPr>
        <w:t xml:space="preserve">时解决各类问题。活动内容以开展争先创优活动中提出的具体要求为标准，结合个人岗位职责、个人特长、服务范围等，制定切实可行的目标和措施，能做到什么就承诺服务什么，不贪大、求多、求全，务求做到承诺一条、服务一条，使群众在活动中切实得到实惠。</w:t>
      </w:r>
    </w:p>
    <w:p>
      <w:pPr>
        <w:ind w:left="0" w:right="0" w:firstLine="560"/>
        <w:spacing w:before="450" w:after="450" w:line="312" w:lineRule="auto"/>
      </w:pPr>
      <w:r>
        <w:rPr>
          <w:rFonts w:ascii="宋体" w:hAnsi="宋体" w:eastAsia="宋体" w:cs="宋体"/>
          <w:color w:val="000"/>
          <w:sz w:val="28"/>
          <w:szCs w:val="28"/>
        </w:rPr>
        <w:t xml:space="preserve">二、四清一访，有求必应。</w:t>
      </w:r>
    </w:p>
    <w:p>
      <w:pPr>
        <w:ind w:left="0" w:right="0" w:firstLine="560"/>
        <w:spacing w:before="450" w:after="450" w:line="312" w:lineRule="auto"/>
      </w:pPr>
      <w:r>
        <w:rPr>
          <w:rFonts w:ascii="宋体" w:hAnsi="宋体" w:eastAsia="宋体" w:cs="宋体"/>
          <w:color w:val="000"/>
          <w:sz w:val="28"/>
          <w:szCs w:val="28"/>
        </w:rPr>
        <w:t xml:space="preserve">坚持做到“四清一访”：家庭住址清、服务事项清、服务措施清、服务时限清，及时回访，虚心听取联系对象的意见建议，保证服务效果。对群众的服务需求，做到有电必接、有问必答、有难必帮、有求必应。对能办到的服务事项，立说立行，限时办结；对一时难以办理或不能办理的，做好深入细致的解释说明工作，取得服务对象的谅解。</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在开展“党员名片”服务活动过程中，全乡党员干部，以身作则，带头承诺服务，形成了“一级做给一级看，一级带着一级干”的良好氛围，以此推动“党员名片”服务活动深入开展。党员干部经常深入所联系村党支部，检查了解承诺服务活动开展情况，发现问题，提出意见，总结推广工作经验，促进了“党员名片”服务活动健康有序开展。</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通过开展“党员名片”服务活动，大河乡农牧村党建工作取得了实实在在的效果，达到了服务农牧民群众的目的。</w:t>
      </w:r>
    </w:p>
    <w:p>
      <w:pPr>
        <w:ind w:left="0" w:right="0" w:firstLine="560"/>
        <w:spacing w:before="450" w:after="450" w:line="312" w:lineRule="auto"/>
      </w:pPr>
      <w:r>
        <w:rPr>
          <w:rFonts w:ascii="宋体" w:hAnsi="宋体" w:eastAsia="宋体" w:cs="宋体"/>
          <w:color w:val="000"/>
          <w:sz w:val="28"/>
          <w:szCs w:val="28"/>
        </w:rPr>
        <w:t xml:space="preserve">一是困难有人帮，疑惑有人解。通过“党员服务名片”，切实解决群众生产生活中的实际困难和各类矛盾纠纷。</w:t>
      </w:r>
    </w:p>
    <w:p>
      <w:pPr>
        <w:ind w:left="0" w:right="0" w:firstLine="560"/>
        <w:spacing w:before="450" w:after="450" w:line="312" w:lineRule="auto"/>
      </w:pPr>
      <w:r>
        <w:rPr>
          <w:rFonts w:ascii="宋体" w:hAnsi="宋体" w:eastAsia="宋体" w:cs="宋体"/>
          <w:color w:val="000"/>
          <w:sz w:val="28"/>
          <w:szCs w:val="28"/>
        </w:rPr>
        <w:t xml:space="preserve">二是技术有人教，信息有人传。通过“党员服务名片”，群众随时与帮扶党员联系生产、生活等各方面的信息技术，解决边远牧业点群众信息闭塞、技术落后的现状。</w:t>
      </w:r>
    </w:p>
    <w:p>
      <w:pPr>
        <w:ind w:left="0" w:right="0" w:firstLine="560"/>
        <w:spacing w:before="450" w:after="450" w:line="312" w:lineRule="auto"/>
      </w:pPr>
      <w:r>
        <w:rPr>
          <w:rFonts w:ascii="宋体" w:hAnsi="宋体" w:eastAsia="宋体" w:cs="宋体"/>
          <w:color w:val="000"/>
          <w:sz w:val="28"/>
          <w:szCs w:val="28"/>
        </w:rPr>
        <w:t xml:space="preserve">三是资金有人扶，项目有人推。通过“党员服务名片”，由党员个人引进如便民小商店、农副产品加工、农畜产品交易信息、屠宰、加工、贩销、家政服务、工程承揽、运输、维修等项目。</w:t>
      </w:r>
    </w:p>
    <w:p>
      <w:pPr>
        <w:ind w:left="0" w:right="0" w:firstLine="560"/>
        <w:spacing w:before="450" w:after="450" w:line="312" w:lineRule="auto"/>
      </w:pPr>
      <w:r>
        <w:rPr>
          <w:rFonts w:ascii="宋体" w:hAnsi="宋体" w:eastAsia="宋体" w:cs="宋体"/>
          <w:color w:val="000"/>
          <w:sz w:val="28"/>
          <w:szCs w:val="28"/>
        </w:rPr>
        <w:t xml:space="preserve">四是党员受教育，群众得实惠。通过开展“党员名片”服务活动，使党员更加了解社情民意，促进思想、工作作风的转变，广大农牧民群众也享受到了“党员名片”服务活动带来的实实在在的实惠。</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一些边远牧业点的群众能随时与帮扶党员联系生产、生活等各方面的信息技术，解决了信息闭塞、生活生产困难无人问的现状。一年来，全乡通过“党员名片”由党员个人引进养殖、贩销、种植、基础建设、种养市场信息等项目13个，引入上级、民间资金40多万元；受理各类矛盾纠纷29起，处理29起，调成17起；党员干部自发为二名因病致贫群众捐款5100元，全乡各类捐钱献物累计1万余元；天桥湾村党支部、党员发挥带头作用，以天桥湾养殖小区为依托，投资30万元，新建高标准舍饲暖棚5座50间，新培育贩销示范户20户，预计年收入在去年的基础上可增加40万元，人均可增收100元。乡机关党员在基础设施建设中冲先抢前，收到韭菜沟片群众反映配种基础设施差的问题后，及时向党委政府反映。去年以来，党委政府以乡扩繁场为中心建成高标准种公羊繁育棚12间600平方米，基础母羊养殖棚6间150平方米，高标准剪毛棚3间500平方米，羊毛储存库10间1000平方米，高标准放牧员宿舍16间252平方米，配种站3间60平方米，配种圈15间,为全乡“10万只高山细毛羊扩繁行动”奠定了坚实的基础，解决了群众的一大难题；今年在羊毛出</w:t>
      </w:r>
    </w:p>
    <w:p>
      <w:pPr>
        <w:ind w:left="0" w:right="0" w:firstLine="560"/>
        <w:spacing w:before="450" w:after="450" w:line="312" w:lineRule="auto"/>
      </w:pPr>
      <w:r>
        <w:rPr>
          <w:rFonts w:ascii="宋体" w:hAnsi="宋体" w:eastAsia="宋体" w:cs="宋体"/>
          <w:color w:val="000"/>
          <w:sz w:val="28"/>
          <w:szCs w:val="28"/>
        </w:rPr>
        <w:t xml:space="preserve">售之际，党员干部热心搜集羊毛市场价格走向，为农牧民群众出谋划策，使大河乡红湾村羊毛价格以26.3元的高价出售，为群众带了了一笔可观的收入。活动开展以来，深受群众好评和拥护，真正使党员成为了群众的贴心人。</w:t>
      </w:r>
    </w:p>
    <w:p>
      <w:pPr>
        <w:ind w:left="0" w:right="0" w:firstLine="560"/>
        <w:spacing w:before="450" w:after="450" w:line="312" w:lineRule="auto"/>
      </w:pPr>
      <w:r>
        <w:rPr>
          <w:rFonts w:ascii="宋体" w:hAnsi="宋体" w:eastAsia="宋体" w:cs="宋体"/>
          <w:color w:val="000"/>
          <w:sz w:val="28"/>
          <w:szCs w:val="28"/>
        </w:rPr>
        <w:t xml:space="preserve">大河乡在全乡广大党员干部中开展“党员名片”服务活动，充分发挥党员干部在工作生产中的先锋模范作用，真正体现了“一个党员一面旗”，为促进全乡经济社会健康快速发展注入了新的活力。</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党员名片”服务活动，坚持以科学发展观为指导，把党员的教育管理方式有形化，把党员的能力素质具体化，把党员的模范作用评价群众化，把党员的管理机制长效化，初步找到了一条体现科学发展观要求，加强新形势下党员教育管理的新路子。从“党员名片”服务活动中，我们对如何加强新形势下党员教育管理，得到一些有益的启示：</w:t>
      </w:r>
    </w:p>
    <w:p>
      <w:pPr>
        <w:ind w:left="0" w:right="0" w:firstLine="560"/>
        <w:spacing w:before="450" w:after="450" w:line="312" w:lineRule="auto"/>
      </w:pPr>
      <w:r>
        <w:rPr>
          <w:rFonts w:ascii="宋体" w:hAnsi="宋体" w:eastAsia="宋体" w:cs="宋体"/>
          <w:color w:val="000"/>
          <w:sz w:val="28"/>
          <w:szCs w:val="28"/>
        </w:rPr>
        <w:t xml:space="preserve">“党员名片”服务活动是大河乡发挥党员先锋模范作用、保持党员先进性开辟的一条富有牧区特色的党建之路。通过开展“党员名片”服务活动，党员主动走进农牧民群众当中，请他们对自己的言行进行监督，有困难寻求帮助，既严格科学管理，又提供相应服务，使党员在接受党组织教育管理的同时，真正为群众办实事、解难事，激发起服务新牧区建设的自觉性和积极性。一些农牧民在党员名片服务开展后深有感触的说：过去“群众看党员，就差几块钱”，现在“群众看党员，事事争向前”。党员名片的推行拉近了党员与群众的距离，为党组织发挥战斗堡垒作用和党员发挥先锋模范作用提供了一个新的平台，用新的活动载体激发了党员的先进性。</w:t>
      </w:r>
    </w:p>
    <w:p>
      <w:pPr>
        <w:ind w:left="0" w:right="0" w:firstLine="560"/>
        <w:spacing w:before="450" w:after="450" w:line="312" w:lineRule="auto"/>
      </w:pPr>
      <w:r>
        <w:rPr>
          <w:rFonts w:ascii="宋体" w:hAnsi="宋体" w:eastAsia="宋体" w:cs="宋体"/>
          <w:color w:val="000"/>
          <w:sz w:val="28"/>
          <w:szCs w:val="28"/>
        </w:rPr>
        <w:t xml:space="preserve">1、加强党员教育管理，必须紧紧围绕发展第一要务，努力夯实经济社会又好又快发展的人力基础。科学发展观强调经济建设是党的中心工作,发展社会生产力是党的首要任务,经济发展是一切发展的前提。“党员名片”作为一项创新活动，有没有成效，不仅要看是否有效加强了党员队伍的教育管理，而且要看是否推动了农牧村经济的快速发展，是否推进了社会主义新农村建设。大河乡把“突出发展主题、服务人民群众”作为创新活动的基本原则并贯穿始终，化过去空洞的说教为具体的行动，把发展经济、增加收入作为农牧村党员体现先进性的“第一指标”，把党员分散的、具体的行为寓于建设社会主义新农村的实践之中，找到了党的建设和经济建设的最佳结合点。这就启示我们，加强党员教育管理必须始终服从和服务于党的中心，把推动经济社会又好又快发展作为工作的基本方向，真正做到目标始终着眼于科学发展、措施始终服务于科学发展、成效始终用科学发展来检验，切实把党员资源转化为发展资源，党员优势转化为发展优势，党员活力转化为发展活力，奠定推动科学发展的人力基础。</w:t>
      </w:r>
    </w:p>
    <w:p>
      <w:pPr>
        <w:ind w:left="0" w:right="0" w:firstLine="560"/>
        <w:spacing w:before="450" w:after="450" w:line="312" w:lineRule="auto"/>
      </w:pPr>
      <w:r>
        <w:rPr>
          <w:rFonts w:ascii="宋体" w:hAnsi="宋体" w:eastAsia="宋体" w:cs="宋体"/>
          <w:color w:val="000"/>
          <w:sz w:val="28"/>
          <w:szCs w:val="28"/>
        </w:rPr>
        <w:t xml:space="preserve">2、加强党员教育管理，必须坚持以人为本，努力激发和保持党员的先进性。党员是党的肌体的细胞，是党的先进性建设的主体。现阶段，全乡党员队伍的政治思想素质是比较好的，但结构参差不齐，能力强弱不一。要使这个队伍的每个成员都有适合自身特点的明确责任，使他们的先进性都能得到充分的展示，就必须强化“以人为本”的理念，注重党员承诺个性化、人性化和具体化，把对党员队伍的共性要求和对党员自身的个性要求有机结合起来，坚持分门别类定主题，因人而宜选目标，保证了党员承诺内容的具体化和准</w:t>
      </w:r>
    </w:p>
    <w:p>
      <w:pPr>
        <w:ind w:left="0" w:right="0" w:firstLine="560"/>
        <w:spacing w:before="450" w:after="450" w:line="312" w:lineRule="auto"/>
      </w:pPr>
      <w:r>
        <w:rPr>
          <w:rFonts w:ascii="宋体" w:hAnsi="宋体" w:eastAsia="宋体" w:cs="宋体"/>
          <w:color w:val="000"/>
          <w:sz w:val="28"/>
          <w:szCs w:val="28"/>
        </w:rPr>
        <w:t xml:space="preserve">确性，有效解决了党员身份不明白、目标不明确、责任不具体、履责不到位的问题。同时，为提高党员发挥先进性的能力，加强了对党员的素质培训，坚持重大问题党员先知道、先动员、先行动的“三先”原则，初步形成了保障党员的民主权利、尊重党员党内主人翁地位的运行机制。这就启示我们，加强党员教育管理，必须牢牢把握党员的主体地位，不断完善党员的教育培训机制、权利保障机制、激励关怀帮扶机制等，最大限度地激发党员的积极性、主动性和创造性，使他们在推动新农村建设和小康社会建设的生动实践中充分发挥先锋模范作用。</w:t>
      </w:r>
    </w:p>
    <w:p>
      <w:pPr>
        <w:ind w:left="0" w:right="0" w:firstLine="560"/>
        <w:spacing w:before="450" w:after="450" w:line="312" w:lineRule="auto"/>
      </w:pPr>
      <w:r>
        <w:rPr>
          <w:rFonts w:ascii="宋体" w:hAnsi="宋体" w:eastAsia="宋体" w:cs="宋体"/>
          <w:color w:val="000"/>
          <w:sz w:val="28"/>
          <w:szCs w:val="28"/>
        </w:rPr>
        <w:t xml:space="preserve">3、加强党员教育管理，必须强化宗旨观念，努力实现维护群众的根本利益。维护人民群众的根本利益是党的一切工作的出发点和落脚点。“党员名片”服务活动的开展，就是从维护广大人民群众的根本利益出发，坚持党员服务群众的目标内容由党员和群众进行“双向选择”，把党员发挥作用的要求由笼统的号召变为具体的实际行动。通过活动的开展，党员在群众的监督下发挥了作用，群众在党员的带动下得到了实惠，大大改善了党员在群众中的形象，形成了党员带动群众、群众信赖党员、党群关系融洽的氛围。这就启示我们，加强党员教育管理必须把实现好、维护好、发展好最广大人民的根本利益作为工作的根本出发点和归宿，教育广大党员自觉树立为人民服务的宗旨观念，把先进性体现在察民情、解民忧、化民怨、助民富的具体行动中，使广大群众真切地感受到党员的先进性就在身边，党组织更加可亲可信。</w:t>
      </w:r>
    </w:p>
    <w:p>
      <w:pPr>
        <w:ind w:left="0" w:right="0" w:firstLine="560"/>
        <w:spacing w:before="450" w:after="450" w:line="312" w:lineRule="auto"/>
      </w:pPr>
      <w:r>
        <w:rPr>
          <w:rFonts w:ascii="黑体" w:hAnsi="黑体" w:eastAsia="黑体" w:cs="黑体"/>
          <w:color w:val="000000"/>
          <w:sz w:val="36"/>
          <w:szCs w:val="36"/>
          <w:b w:val="1"/>
          <w:bCs w:val="1"/>
        </w:rPr>
        <w:t xml:space="preserve">第三篇：促企业转型发展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浙江春江轻纺集团有限责任公司是由中国中纺集团控股（51%），46位自然人入股的纺纱企业，创建于1980年。企业现有总资产5亿元，员工1600余人。公司党委成立于1983年，下设7个党支部，党员163名。</w:t>
      </w:r>
    </w:p>
    <w:p>
      <w:pPr>
        <w:ind w:left="0" w:right="0" w:firstLine="560"/>
        <w:spacing w:before="450" w:after="450" w:line="312" w:lineRule="auto"/>
      </w:pPr>
      <w:r>
        <w:rPr>
          <w:rFonts w:ascii="宋体" w:hAnsi="宋体" w:eastAsia="宋体" w:cs="宋体"/>
          <w:color w:val="000"/>
          <w:sz w:val="28"/>
          <w:szCs w:val="28"/>
        </w:rPr>
        <w:t xml:space="preserve">2024年6月，根据《关于深入开展以学习实践科学发展观建设服务型基层党组织为主题的“富春先锋”创先争优活动的通知》的文件精神，公司党委一班人通过学习教育深刻地认识到：深入开展“富春先锋”创先争优活动，是巩固和拓展学习实践科学发展观活动成果的重要举措，是加强党的基层组织建设的一项经常性工作。抓好“富春先锋”创先争优活动，关键是要围绕企业转型升级、科学发展，发挥员工才智，用发展成果改善员工待遇，形成强党建、促发展、惠职工的良性循环。为此，公司党委围绕年初制定的目标任务，重点在四个“着力”上推进创先争优工作，具体体现在：</w:t>
      </w:r>
    </w:p>
    <w:p>
      <w:pPr>
        <w:ind w:left="0" w:right="0" w:firstLine="560"/>
        <w:spacing w:before="450" w:after="450" w:line="312" w:lineRule="auto"/>
      </w:pPr>
      <w:r>
        <w:rPr>
          <w:rFonts w:ascii="宋体" w:hAnsi="宋体" w:eastAsia="宋体" w:cs="宋体"/>
          <w:color w:val="000"/>
          <w:sz w:val="28"/>
          <w:szCs w:val="28"/>
        </w:rPr>
        <w:t xml:space="preserve">一是构建党员温馨之家，着力提高非公企业党建影响力。多年来，公司坚持“强党建、促发展”的理念，将党建工作列入公司每的重点工作之一，公司党委不断创新载体，丰富活动内容，构建党员温馨之家。公司总经理孙柏勇兼任公司党委书记，每年下拨专项党建经费，听取党员职工意见建议，并明确专人抓好党建工作。</w:t>
      </w:r>
    </w:p>
    <w:p>
      <w:pPr>
        <w:ind w:left="0" w:right="0" w:firstLine="560"/>
        <w:spacing w:before="450" w:after="450" w:line="312" w:lineRule="auto"/>
      </w:pPr>
      <w:r>
        <w:rPr>
          <w:rFonts w:ascii="宋体" w:hAnsi="宋体" w:eastAsia="宋体" w:cs="宋体"/>
          <w:color w:val="000"/>
          <w:sz w:val="28"/>
          <w:szCs w:val="28"/>
        </w:rPr>
        <w:t xml:space="preserve">公司党委注重抓基层打基础，不断增强基层党组织的凝聚力和战斗力。深入开展“合理化建议”活动，引导广大党员职工为公司产业转型升级群策群力，提高企业党组织运用民主方法形成共识、开展工作的本领。公司党委注重发挥党员的先锋模范作用，党员职工带头勇克技术难题，勇当劳动模范。在公司技能比武中，党员职工成绩都是名列前茅。通过党员公开承诺、设岗定责等形式，引导党员干部在为员工办实事、解难事中创先进、争优秀，把各党支部建设成为服务职工、凝聚人心、关系和谐的战斗堡垒，把党员职工建设成为始终牢记宗旨、走在时代前列的先锋队。在各项公益工作中，党员职工都带头作出表率，如四川汶川地震，党员职工捐款63840元，缴纳特殊党费27490元。2024年，青海玉树地震，党员职工通过地方红十字会向灾区捐款43060元，送去涓涓爱心。此外，公司党委积极完善党员关心关爱帮扶机制。去年，职工徐永新突发急病离世，妻子无工作，孩子年幼。前纺党支部迅速组织所在党员员工向徐永新家属捐款11490元。党工团各组织还开展向公司困难员工捐款等活动，把温暖送到困难员工的家中，全年共向27名困难职工资助慰问金17750元，做到“员工生病有人探，家庭困难有人帮”，让全公司党员职工感受到了党组织的浓浓温暖。</w:t>
      </w:r>
    </w:p>
    <w:p>
      <w:pPr>
        <w:ind w:left="0" w:right="0" w:firstLine="560"/>
        <w:spacing w:before="450" w:after="450" w:line="312" w:lineRule="auto"/>
      </w:pPr>
      <w:r>
        <w:rPr>
          <w:rFonts w:ascii="宋体" w:hAnsi="宋体" w:eastAsia="宋体" w:cs="宋体"/>
          <w:color w:val="000"/>
          <w:sz w:val="28"/>
          <w:szCs w:val="28"/>
        </w:rPr>
        <w:t xml:space="preserve">二是确立科学发展之路，着力打造全国先进纱线制造商。在“创先争优”活动中，公司党委立足企业转型升级、科学发展之路，紧紧围绕“将企业打造成为全国先进纱线制造商”这个目标，统一员工思想，凝聚各方力量，形成发展强大合力。</w:t>
      </w:r>
    </w:p>
    <w:p>
      <w:pPr>
        <w:ind w:left="0" w:right="0" w:firstLine="560"/>
        <w:spacing w:before="450" w:after="450" w:line="312" w:lineRule="auto"/>
      </w:pPr>
      <w:r>
        <w:rPr>
          <w:rFonts w:ascii="宋体" w:hAnsi="宋体" w:eastAsia="宋体" w:cs="宋体"/>
          <w:color w:val="000"/>
          <w:sz w:val="28"/>
          <w:szCs w:val="28"/>
        </w:rPr>
        <w:t xml:space="preserve">公司在新新形势下，认真研究纺织行业的特点，深入把握行业发展的规律，明确结构调整主攻方向，坚持做好做强纱线这个主业不动摇，及时调整发展战略规划，注重产品的科技创新、产品创新、营销创新和品牌宣传，着眼于企业长远发展，大力推进“从传统制造型向品牌经营型，传统加工型向创新研发型”的转型发展战略。</w:t>
      </w:r>
    </w:p>
    <w:p>
      <w:pPr>
        <w:ind w:left="0" w:right="0" w:firstLine="560"/>
        <w:spacing w:before="450" w:after="450" w:line="312" w:lineRule="auto"/>
      </w:pPr>
      <w:r>
        <w:rPr>
          <w:rFonts w:ascii="宋体" w:hAnsi="宋体" w:eastAsia="宋体" w:cs="宋体"/>
          <w:color w:val="000"/>
          <w:sz w:val="28"/>
          <w:szCs w:val="28"/>
        </w:rPr>
        <w:t xml:space="preserve">公司在新产品研发上，积极加大与大专院校、科研院所的合作，加大研发力度。新产品研发上采用两翼齐飞的策略：一是加入解放军总后勤部军需装备研究所挂帅的“高性能PVA纤维及功能性纺织品技术创新联盟”，致力于部队装备现代化服装领域的特种纱线研究开发与生产。二是加入由嘉兴学院牵头的“省级技术创新团队”，进行产品超前开发和高档次的科研项目开发，以其来带动企业远期市场的发展。根据部队装备现代化需求和民用市场新特奇的发展趋势，坚持储备一代、生产一代、研发一代，使得企业在新品市场拓展上游刃有余。在产品结构定位上，公司充分发挥品牌优势和价值，实现营销创新，进一步提升“春江”品牌形象。</w:t>
      </w:r>
    </w:p>
    <w:p>
      <w:pPr>
        <w:ind w:left="0" w:right="0" w:firstLine="560"/>
        <w:spacing w:before="450" w:after="450" w:line="312" w:lineRule="auto"/>
      </w:pPr>
      <w:r>
        <w:rPr>
          <w:rFonts w:ascii="宋体" w:hAnsi="宋体" w:eastAsia="宋体" w:cs="宋体"/>
          <w:color w:val="000"/>
          <w:sz w:val="28"/>
          <w:szCs w:val="28"/>
        </w:rPr>
        <w:t xml:space="preserve">三是立足岗位苦练精兵，着力让党员职工在岗位成才。“比学赶帮超，看谁本领高”，公司通过操作运动会的形式，让党员职工立足岗位成长，带头苦练精兵，从而来打造企业核心竞争力。目前，公司操作运动会已成功举办25届，先后产生操作能手879名。长期不懈的练兵、帮教、比赛，在企业已形成了浓厚的劳动竞赛氛围和一支技术过硬的精干队伍。党员职工先后在杭州市、浙江省的行业技能大赛上摘金夺银，并在全国行业技能大赛上取得优异成绩，操运会已成为公司的传统品牌活动项目。</w:t>
      </w:r>
    </w:p>
    <w:p>
      <w:pPr>
        <w:ind w:left="0" w:right="0" w:firstLine="560"/>
        <w:spacing w:before="450" w:after="450" w:line="312" w:lineRule="auto"/>
      </w:pPr>
      <w:r>
        <w:rPr>
          <w:rFonts w:ascii="宋体" w:hAnsi="宋体" w:eastAsia="宋体" w:cs="宋体"/>
          <w:color w:val="000"/>
          <w:sz w:val="28"/>
          <w:szCs w:val="28"/>
        </w:rPr>
        <w:t xml:space="preserve">公司党委把富春先锋“创先争优”活动与深入开展操作运动会活动结合起来，并赋予操作运动会新的内涵，激励党员员工“履职尽责创先进，立足本岗争优秀”。各党支部在“创先争优”活动中涌现出一批身边的党员先锋：如浙江省劳模、杭州市技术创新能手刘琴亚；劳动部劳模、全国棉纺织行业技术能手陶荣英；杭州市劳模、富阳市技术创新能手张月红；全国棉纺行业操作能手李艳萍等模范人物。公司党委通过春江通讯、宣传橱窗、内部网等载体，加强宣传引导，及时报道反映身边的先进党员事迹、“富春先锋”人物，宣传他们好做法、好经验、好典型，树立正确舆论导向，从而形成推动企业发展的强大动力。</w:t>
      </w:r>
    </w:p>
    <w:p>
      <w:pPr>
        <w:ind w:left="0" w:right="0" w:firstLine="560"/>
        <w:spacing w:before="450" w:after="450" w:line="312" w:lineRule="auto"/>
      </w:pPr>
      <w:r>
        <w:rPr>
          <w:rFonts w:ascii="宋体" w:hAnsi="宋体" w:eastAsia="宋体" w:cs="宋体"/>
          <w:color w:val="000"/>
          <w:sz w:val="28"/>
          <w:szCs w:val="28"/>
        </w:rPr>
        <w:t xml:space="preserve">四是提高劳动生产效率，着力让职工得到发展实惠。近来来，公司的发展步伐加快，企业的经济效益和社会效益得到迅速提高，公司党委以“创先争优”活动为契机，认真梳理党员职工反映的待遇、生产生活环境、膳食质量等方面问题，建立健全为员工办实事的长效机制，让党员职工得到发展实惠。</w:t>
      </w:r>
    </w:p>
    <w:p>
      <w:pPr>
        <w:ind w:left="0" w:right="0" w:firstLine="560"/>
        <w:spacing w:before="450" w:after="450" w:line="312" w:lineRule="auto"/>
      </w:pPr>
      <w:r>
        <w:rPr>
          <w:rFonts w:ascii="宋体" w:hAnsi="宋体" w:eastAsia="宋体" w:cs="宋体"/>
          <w:color w:val="000"/>
          <w:sz w:val="28"/>
          <w:szCs w:val="28"/>
        </w:rPr>
        <w:t xml:space="preserve">公司先后从两方面下手，提供劳动生产效率，降低职工劳动强度：一是加大投入，继续提高公司装备自动化水平，让职工上班更轻松；二是推进信息化，应用ERP制造业信息系统，提高各级管理人员的工作效率。这两项措施的落实，受到职工的普遍欢迎，信息化项目被国家科技部授予“制造业信息化示范单位”，也极大地提高了企业综合效率，用工水平从改制时200人/万锭降到现在80人/万锭，企业的盈利能力不断提高。</w:t>
      </w:r>
    </w:p>
    <w:p>
      <w:pPr>
        <w:ind w:left="0" w:right="0" w:firstLine="560"/>
        <w:spacing w:before="450" w:after="450" w:line="312" w:lineRule="auto"/>
      </w:pPr>
      <w:r>
        <w:rPr>
          <w:rFonts w:ascii="宋体" w:hAnsi="宋体" w:eastAsia="宋体" w:cs="宋体"/>
          <w:color w:val="000"/>
          <w:sz w:val="28"/>
          <w:szCs w:val="28"/>
        </w:rPr>
        <w:t xml:space="preserve">企业发展了，不能片面追求利润，首先要考虑的是员工待遇。公司运转班恢复了“四三制”，常日班执行了“双休日”，投资40多万元给150名员工宿舍安装了空调，让员工休息好；向外单位学习取经，听取职工意见等方式，增加与提高饭菜质量与花色，让员工吃得好；继续加大投入改进车间的空调系统，改善生产环境，让员工工作环境好；员工工资每年递增8%～10%，让员工收入高。这些举措，使广大员工通过“创先争优”活动得到看得见、摸得着的实惠，并提高广大员工参与活动的积极性，促进企业劳动关系的和谐发展。现阶段社会上劳动用工普遍吃紧的情况下，公司近期的招工报名情况非常好。</w:t>
      </w:r>
    </w:p>
    <w:p>
      <w:pPr>
        <w:ind w:left="0" w:right="0" w:firstLine="560"/>
        <w:spacing w:before="450" w:after="450" w:line="312" w:lineRule="auto"/>
      </w:pPr>
      <w:r>
        <w:rPr>
          <w:rFonts w:ascii="宋体" w:hAnsi="宋体" w:eastAsia="宋体" w:cs="宋体"/>
          <w:color w:val="000"/>
          <w:sz w:val="28"/>
          <w:szCs w:val="28"/>
        </w:rPr>
        <w:t xml:space="preserve">下一阶段，公司党委将强化领导，落实责任，严格要求，不断把“创先争优”活动引向深入。我们认为，“创先争优”作为一项集中教育活动是有一定时间性的，但加强非公企业党建是一项长期任务，需要不断探索，不断创新，不断深化，不断提高。公司党委将以这次创优争先活动为契机，坚持企业科学发展不动摇，不断完善体制机制，扎扎实实做好每一项工作，切实把“创优争先”活动贯彻落实到每个支部、每名党员的工作实践中去，进一步巩固活动成果，以优异的成绩向中国共产党成立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第四篇：共享共建</w:t>
      </w:r>
    </w:p>
    <w:p>
      <w:pPr>
        <w:ind w:left="0" w:right="0" w:firstLine="560"/>
        <w:spacing w:before="450" w:after="450" w:line="312" w:lineRule="auto"/>
      </w:pPr>
      <w:r>
        <w:rPr>
          <w:rFonts w:ascii="宋体" w:hAnsi="宋体" w:eastAsia="宋体" w:cs="宋体"/>
          <w:color w:val="000"/>
          <w:sz w:val="28"/>
          <w:szCs w:val="28"/>
        </w:rPr>
        <w:t xml:space="preserve">争做文明学生，共创美好校园</w:t>
      </w:r>
    </w:p>
    <w:p>
      <w:pPr>
        <w:ind w:left="0" w:right="0" w:firstLine="560"/>
        <w:spacing w:before="450" w:after="450" w:line="312" w:lineRule="auto"/>
      </w:pPr>
      <w:r>
        <w:rPr>
          <w:rFonts w:ascii="宋体" w:hAnsi="宋体" w:eastAsia="宋体" w:cs="宋体"/>
          <w:color w:val="000"/>
          <w:sz w:val="28"/>
          <w:szCs w:val="28"/>
        </w:rPr>
        <w:t xml:space="preserve">-----三年级“共建共享”主题班会</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同学们，在农村，学校成为最好的建筑与最漂亮干净的地方。如此美丽的校园，你忍心丢下手中的废纸，去玷污它的一尘不染吗？你忍心大声喧哗，去打破它的宁静和谐吗？你忍心做出一些不文明的行为，去破坏它的美丽吗？确实，在我们的校园还存在这样的现象，这样的少数同学，比如：语言不文明，出口成“脏”；不尊重他人，与老师、父母顶撞；下课起哄，追逐打闹；随地吐痰，乱扔矿泉水瓶，乱扔易拉罐，乱抛纸屑；以大欺小，以强凌弱等等。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为此，我们向全校的同学们倡议：</w:t>
      </w:r>
    </w:p>
    <w:p>
      <w:pPr>
        <w:ind w:left="0" w:right="0" w:firstLine="560"/>
        <w:spacing w:before="450" w:after="450" w:line="312" w:lineRule="auto"/>
      </w:pPr>
      <w:r>
        <w:rPr>
          <w:rFonts w:ascii="宋体" w:hAnsi="宋体" w:eastAsia="宋体" w:cs="宋体"/>
          <w:color w:val="000"/>
          <w:sz w:val="28"/>
          <w:szCs w:val="28"/>
        </w:rPr>
        <w:t xml:space="preserve">一、教室专心学习，杜绝大声喧哗、吃东西等不文明现象的发生。</w:t>
      </w:r>
    </w:p>
    <w:p>
      <w:pPr>
        <w:ind w:left="0" w:right="0" w:firstLine="560"/>
        <w:spacing w:before="450" w:after="450" w:line="312" w:lineRule="auto"/>
      </w:pPr>
      <w:r>
        <w:rPr>
          <w:rFonts w:ascii="宋体" w:hAnsi="宋体" w:eastAsia="宋体" w:cs="宋体"/>
          <w:color w:val="000"/>
          <w:sz w:val="28"/>
          <w:szCs w:val="28"/>
        </w:rPr>
        <w:t xml:space="preserve">二、讲究诚信，遵守纪律。</w:t>
      </w:r>
    </w:p>
    <w:p>
      <w:pPr>
        <w:ind w:left="0" w:right="0" w:firstLine="560"/>
        <w:spacing w:before="450" w:after="450" w:line="312" w:lineRule="auto"/>
      </w:pPr>
      <w:r>
        <w:rPr>
          <w:rFonts w:ascii="宋体" w:hAnsi="宋体" w:eastAsia="宋体" w:cs="宋体"/>
          <w:color w:val="000"/>
          <w:sz w:val="28"/>
          <w:szCs w:val="28"/>
        </w:rPr>
        <w:t xml:space="preserve">三、注意公共卫生，不要随地吐痰、乱扔垃圾、随意践踏草坪，不吸烟、不酗酒。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四、科学上网，杜绝痴迷网络，合理利用时间，争做网络道德模范、文明使者、安全卫士。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五、尊敬师长，团结同学，互相帮助，是我们中学生应具备的优良品德。</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六、按时上课、不迟到早退、不旷课、保持良好的学习秩序。</w:t>
      </w:r>
    </w:p>
    <w:p>
      <w:pPr>
        <w:ind w:left="0" w:right="0" w:firstLine="560"/>
        <w:spacing w:before="450" w:after="450" w:line="312" w:lineRule="auto"/>
      </w:pPr>
      <w:r>
        <w:rPr>
          <w:rFonts w:ascii="宋体" w:hAnsi="宋体" w:eastAsia="宋体" w:cs="宋体"/>
          <w:color w:val="000"/>
          <w:sz w:val="28"/>
          <w:szCs w:val="28"/>
        </w:rPr>
        <w:t xml:space="preserve">七、以校为家，爱护公共设施，不要损坏公物，拒绝课桌文化。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八、自尊自爱，举止文明，言行得当，不追逐打骂。</w:t>
      </w:r>
    </w:p>
    <w:p>
      <w:pPr>
        <w:ind w:left="0" w:right="0" w:firstLine="560"/>
        <w:spacing w:before="450" w:after="450" w:line="312" w:lineRule="auto"/>
      </w:pPr>
      <w:r>
        <w:rPr>
          <w:rFonts w:ascii="宋体" w:hAnsi="宋体" w:eastAsia="宋体" w:cs="宋体"/>
          <w:color w:val="000"/>
          <w:sz w:val="28"/>
          <w:szCs w:val="28"/>
        </w:rPr>
        <w:t xml:space="preserve">九、排队就餐、提高效率，主动收拾餐具，创造良好的就餐环境。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每天做一件好事，不论大小。中学生是家之学子，国之未来。不断提高素质文明，树立良好的精神面貌，是我们每一位同学应该做到的。传承中华民族的优良传统是我们的历史使命。从近代的鸦片战争到中华人民共和国的建立，中华民族在历史长河中不断磨练自己，形成了英勇无畏，团结一心，众志成城，努力拼搏的民族精神，显示了强大的凝聚力与向心力。我们小学生正处于人生中最为关键的成长时期，这个时期的所作所为，将潜移默化的影响到自我的心理素质，如果我们不在此时抓好自己的思想道德素质建设，那我们纵然拥有了科学文化知识，于人于己于社会又有何用呢？老师教育我们：“德才兼备谓之圣人，德才兼无谓之愚人，德胜才谓之君子，才胜德谓之小人；凡取人之术，若无圣人君子而予之，宁予愚人，勿予小人。何哉？君子挟才以为善，小人挟才以为恶。”所以，我们应该严于律己，不要去做才胜德的小人，而要努力成为一个“德才”和谐发展的人。扫除不良行为习惯的关键在于自身思想上的认识与重视。只要我们有恒心，有毅力，就没有攻不破的难关；只要我们真正做到“爱国守法，明礼诚信，团结友善，勤俭自强”；“发扬优点，正视缺点，并且敢于改正缺点”；“踏踏实实做事，堂堂正正做人”，就一定能引领校园新风貌，扫除“丑陋”，提高自我，完善自我；就一定能成为一个“德才”和谐发展的人，一个合格的中学生。亲爱的同学们，让我们从自我做起，从身边的小事做起，把道德规范落实到每一个人的言行上。让我们争做文明学生，共创文明校园，展示当代中学生风采！</w:t>
      </w:r>
    </w:p>
    <w:p>
      <w:pPr>
        <w:ind w:left="0" w:right="0" w:firstLine="560"/>
        <w:spacing w:before="450" w:after="450" w:line="312" w:lineRule="auto"/>
      </w:pPr>
      <w:r>
        <w:rPr>
          <w:rFonts w:ascii="黑体" w:hAnsi="黑体" w:eastAsia="黑体" w:cs="黑体"/>
          <w:color w:val="000000"/>
          <w:sz w:val="36"/>
          <w:szCs w:val="36"/>
          <w:b w:val="1"/>
          <w:bCs w:val="1"/>
        </w:rPr>
        <w:t xml:space="preserve">第五篇：***：让人民得到更多实惠 让社会更加和谐安宁</w:t>
      </w:r>
    </w:p>
    <w:p>
      <w:pPr>
        <w:ind w:left="0" w:right="0" w:firstLine="560"/>
        <w:spacing w:before="450" w:after="450" w:line="312" w:lineRule="auto"/>
      </w:pPr>
      <w:r>
        <w:rPr>
          <w:rFonts w:ascii="宋体" w:hAnsi="宋体" w:eastAsia="宋体" w:cs="宋体"/>
          <w:color w:val="000"/>
          <w:sz w:val="28"/>
          <w:szCs w:val="28"/>
        </w:rPr>
        <w:t xml:space="preserve">中共中央政治局常委、中央政法委书记***１月３１日至２月２日在河北考察时强调，要巩固和发展学习实践科学发展观活动取得的成果，统筹抓好发展与稳定两件大事，让人民得到更多实惠，让社会更加和谐安宁。</w:t>
      </w:r>
    </w:p>
    <w:p>
      <w:pPr>
        <w:ind w:left="0" w:right="0" w:firstLine="560"/>
        <w:spacing w:before="450" w:after="450" w:line="312" w:lineRule="auto"/>
      </w:pPr>
      <w:r>
        <w:rPr>
          <w:rFonts w:ascii="宋体" w:hAnsi="宋体" w:eastAsia="宋体" w:cs="宋体"/>
          <w:color w:val="000"/>
          <w:sz w:val="28"/>
          <w:szCs w:val="28"/>
        </w:rPr>
        <w:t xml:space="preserve">怀来县是***参加学习实践科学发展观活动的联系点。一年多来，***一直牵挂着怀来，多次听取汇报、作出批示，进行具体指导，推动重点项目的落实。１月３１日上午，他再次来到怀来，实地了解学习实践活动的成效。方家冲是个官厅水库移民村，***一下车就到这里，察看新农村建设情况，与村民们围坐一起拉家常。村民解会明告诉他，开展学习实践活动以来，村里的沙坡地变成了水浇地，村民浇田、种果树、看有线电视都享受补贴，得到了很多实惠。听着这些好消息，看到大家日子越过越红火，***十分欣慰。康祁公路升级改造是怀来学习实践活动中确定的６个重点项目之一，惠及沿线１０９个村、８万多百姓。在公路隧道施工现场，***亲切慰问建设人员，嘱咐他们重质量、保安全，建好这条群众致富路。在沙城镇富达园小区，他深入了解社区服务管理情况，并同社区党员干部和居民代表座谈。当得知７４岁的老党员何寿天还在担任小区楼长和单元小组长时，***十分感动，他说，共产党员活到老为人民服务到老，是我们的好传统。希望怀来充分发挥党员干部的作用，总结运用好学习实践活动经验，在建设京畿科学发展强县中不断创造新成绩。</w:t>
      </w:r>
    </w:p>
    <w:p>
      <w:pPr>
        <w:ind w:left="0" w:right="0" w:firstLine="560"/>
        <w:spacing w:before="450" w:after="450" w:line="312" w:lineRule="auto"/>
      </w:pPr>
      <w:r>
        <w:rPr>
          <w:rFonts w:ascii="宋体" w:hAnsi="宋体" w:eastAsia="宋体" w:cs="宋体"/>
          <w:color w:val="000"/>
          <w:sz w:val="28"/>
          <w:szCs w:val="28"/>
        </w:rPr>
        <w:t xml:space="preserve">加快经济发展方式转变是***十分关注的问题。他先后来到天元特种玻璃、福田重机、石药集团等企业，了解新技术研发和产品结构调整等情况，对企业依靠自主创新提升质量效益的做法表示赞赏。在考察张家口西山产业集聚区、清水河洋河综合治理工程和大境门文化产业开发项目时，***指出，无论产业发展还是城市改造，都要科学规划，尽量利用荒坡地，少占农田，更加注重改善民生，保护好生态环境和历史文化遗产。***还来到张家口帝达购物广场，察看节日市场供应情况，要求确保商品供应充足、价格稳定、质量可靠，让广大市民过一个欢乐祥和的春节。</w:t>
      </w:r>
    </w:p>
    <w:p>
      <w:pPr>
        <w:ind w:left="0" w:right="0" w:firstLine="560"/>
        <w:spacing w:before="450" w:after="450" w:line="312" w:lineRule="auto"/>
      </w:pPr>
      <w:r>
        <w:rPr>
          <w:rFonts w:ascii="宋体" w:hAnsi="宋体" w:eastAsia="宋体" w:cs="宋体"/>
          <w:color w:val="000"/>
          <w:sz w:val="28"/>
          <w:szCs w:val="28"/>
        </w:rPr>
        <w:t xml:space="preserve">深入推进社会矛盾化解、社会管理创新、公正廉洁执法，是***此次考察的又一个重点。他深入基层政法各单位，看望慰问一线干警，详细了解执法办案、纠纷调解、社会管理、法律服务等情况。在宣化县人民法院，***强调，随着民主法治发展，老百姓不仅要吃好饭，对维护社会公平正义的要求也越来越高，法官办案一定要公正廉洁。张家口桥东区红旗楼司法所、五一路公安派出所在化解社会矛盾、创新社会服务管理方面进行了有益探索，受到辖区群众称赞。***说，基层政法干警处于维护稳定的第一线，大家把工作做好了，百姓生活才会安稳，社会才能和谐，发展才有基础。在河北省涉法涉诉联合接访服务中心，***向来访群众了解案件办理情况，叮嘱工作人员把依法解决问题放在首位，不断改进执法工作。大马村是石家庄市的一个城中村，经过改造后发生了翻天覆地的变化，各家各户住上了楼房，年底还参与集体分红，居民们眼前生活得到很大改善、未来生活又有保障，***称赞这是以人为本的好做法。他希望各级党委政府下大气力解决影响社会和谐稳定的源头性、根本性、基础性问题，实现社会长治久安。</w:t>
      </w:r>
    </w:p>
    <w:p>
      <w:pPr>
        <w:ind w:left="0" w:right="0" w:firstLine="560"/>
        <w:spacing w:before="450" w:after="450" w:line="312" w:lineRule="auto"/>
      </w:pPr>
      <w:r>
        <w:rPr>
          <w:rFonts w:ascii="宋体" w:hAnsi="宋体" w:eastAsia="宋体" w:cs="宋体"/>
          <w:color w:val="000"/>
          <w:sz w:val="28"/>
          <w:szCs w:val="28"/>
        </w:rPr>
        <w:t xml:space="preserve">２日上午，***专程来到平山县，参观西柏坡纪念馆，瞻仰毛泽东等老一辈革命家故居。看着一件件珍贵的实物、一幅幅感人的照片，***动情地说，新中国从这里走来，一个新的甲子已经开始，我们要牢记“两个务必”，保持同人民群众的血肉联系，为党和人民事业不懈奋斗。</w:t>
      </w:r>
    </w:p>
    <w:p>
      <w:pPr>
        <w:ind w:left="0" w:right="0" w:firstLine="560"/>
        <w:spacing w:before="450" w:after="450" w:line="312" w:lineRule="auto"/>
      </w:pPr>
      <w:r>
        <w:rPr>
          <w:rFonts w:ascii="宋体" w:hAnsi="宋体" w:eastAsia="宋体" w:cs="宋体"/>
          <w:color w:val="000"/>
          <w:sz w:val="28"/>
          <w:szCs w:val="28"/>
        </w:rPr>
        <w:t xml:space="preserve">考察期间，***充分肯定了近年来河北省经济社会发展和政法维稳工作取得的成绩，希望河北充分发挥自身优势，着力做好经济结构调整和统筹城乡发展这两篇大文章，努力实现更好更快发展。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2025-05-03T20:24:47+08:00</dcterms:created>
  <dcterms:modified xsi:type="dcterms:W3CDTF">2025-05-03T20:24:47+08:00</dcterms:modified>
</cp:coreProperties>
</file>

<file path=docProps/custom.xml><?xml version="1.0" encoding="utf-8"?>
<Properties xmlns="http://schemas.openxmlformats.org/officeDocument/2006/custom-properties" xmlns:vt="http://schemas.openxmlformats.org/officeDocument/2006/docPropsVTypes"/>
</file>