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4-论人才之战[最终定稿]</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4-论人才之战论人才之战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第四篇：论基层检察院人才工作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