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新干县农业农村人才工作调研报告</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干县农业农村人才工作调研报告新干县农业农村人才工作调研报告按照上级开展农村人才工作调研活动的要求，我局组织相业务单位进行，采取发放统计表和调查问卷、召开座谈会、实地走访等形式，进行了一次全面细致的农村人才调研活动，现形成以下调研...</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按照上级开展农村人才工作调研活动的要求，我局组织相业务单位进行，采取发放统计表和调查问卷、召开座谈会、实地走访等形式，进行了一次全面细致的农村人才调研活动，现形成以下调研报告。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调查，全县农业农村基本情况如下。一是农业专业技术人才方面。新干县农业局现有农业专技人员192人，其中专业技术人员135人，管理人员29人，工勤人员28人。具有高级专业技术职务15人，中级专业技术职务64名，初级专业技术职务47名，未聘任高中初级专技人员9名。学历分布为：本科以上57人，大专学历30人，中专学历为48人，分别占专技人员总数的42.2%、22.2%、35.5%。年龄结构为40岁以下为62人，41—50岁的为56人，51岁以上的为17人，分别占专技人员总数的45.9%、41.5%、12.6%。专技人员从事种植业专业的有65人，畜牧兽医专业的29人，农业机械专业的12人，经济专业有24人，水产类5人。二是农村实用人才方面。全县农村现有各类农村实用人才5610人。其中生产能手4602人，经营能手477人，能工巧匠531人。在生产能手中，种植能手3023人、养殖能手1376人、捕捞能手 5人、加工能手198人。</w:t>
      </w:r>
    </w:p>
    <w:p>
      <w:pPr>
        <w:ind w:left="0" w:right="0" w:firstLine="560"/>
        <w:spacing w:before="450" w:after="450" w:line="312" w:lineRule="auto"/>
      </w:pPr>
      <w:r>
        <w:rPr>
          <w:rFonts w:ascii="宋体" w:hAnsi="宋体" w:eastAsia="宋体" w:cs="宋体"/>
          <w:color w:val="000"/>
          <w:sz w:val="28"/>
          <w:szCs w:val="28"/>
        </w:rPr>
        <w:t xml:space="preserve">二、农业农村人才使用成效</w:t>
      </w:r>
    </w:p>
    <w:p>
      <w:pPr>
        <w:ind w:left="0" w:right="0" w:firstLine="560"/>
        <w:spacing w:before="450" w:after="450" w:line="312" w:lineRule="auto"/>
      </w:pPr>
      <w:r>
        <w:rPr>
          <w:rFonts w:ascii="宋体" w:hAnsi="宋体" w:eastAsia="宋体" w:cs="宋体"/>
          <w:color w:val="000"/>
          <w:sz w:val="28"/>
          <w:szCs w:val="28"/>
        </w:rPr>
        <w:t xml:space="preserve">我县农业农村人才在省级现化农业区建设中发挥着中流砥柱的作用。我县广泛深入开展送科技下乡、科技进村入户活动，加大农村实用人才培训力度，努力培养一批种养能手、经营能人、合作社带头人等，每年培训实用人才达2.5万人次以上，阳光工程培训3000人以上。实现了优质稻率达95%以上；生猪规模化养殖比重达85%以上。水稻生产综合机械化水平达65%以上。全县建立农业科技示范园10个，科技示范户1000户，辐射户20000户。全县共有农产品加工企业130家，县级以上产业化龙头企业82家，其中国家级2家，省级7家，市级25家。全县百亩以上种粮大户142户，百亩以上柑桔种植大户112户,千头以上生猪养殖大户100户。全县在工商局注册登记的合作社有180家，其中省级示范社10家，市级先进合作社12家，农户入社率达6%。</w:t>
      </w:r>
    </w:p>
    <w:p>
      <w:pPr>
        <w:ind w:left="0" w:right="0" w:firstLine="560"/>
        <w:spacing w:before="450" w:after="450" w:line="312" w:lineRule="auto"/>
      </w:pPr>
      <w:r>
        <w:rPr>
          <w:rFonts w:ascii="宋体" w:hAnsi="宋体" w:eastAsia="宋体" w:cs="宋体"/>
          <w:color w:val="000"/>
          <w:sz w:val="28"/>
          <w:szCs w:val="28"/>
        </w:rPr>
        <w:t xml:space="preserve">三、紧缺或急需人才情况</w:t>
      </w:r>
    </w:p>
    <w:p>
      <w:pPr>
        <w:ind w:left="0" w:right="0" w:firstLine="560"/>
        <w:spacing w:before="450" w:after="450" w:line="312" w:lineRule="auto"/>
      </w:pPr>
      <w:r>
        <w:rPr>
          <w:rFonts w:ascii="宋体" w:hAnsi="宋体" w:eastAsia="宋体" w:cs="宋体"/>
          <w:color w:val="000"/>
          <w:sz w:val="28"/>
          <w:szCs w:val="28"/>
        </w:rPr>
        <w:t xml:space="preserve">为适应现代农业发展，针对乡镇农技人员年龄偏大，3年内急需招聘35人充实到乡镇农业综合服务站；服务“三农”人才850人，其中农村社会管理人员200人，农业企业管理人员100人；农业科技试验示范基地技术指导员100人，农村经纪人150人，农民专业合作社管理人员200人，其它人员100人。</w:t>
      </w:r>
    </w:p>
    <w:p>
      <w:pPr>
        <w:ind w:left="0" w:right="0" w:firstLine="560"/>
        <w:spacing w:before="450" w:after="450" w:line="312" w:lineRule="auto"/>
      </w:pPr>
      <w:r>
        <w:rPr>
          <w:rFonts w:ascii="宋体" w:hAnsi="宋体" w:eastAsia="宋体" w:cs="宋体"/>
          <w:color w:val="000"/>
          <w:sz w:val="28"/>
          <w:szCs w:val="28"/>
        </w:rPr>
        <w:t xml:space="preserve">四、人才引进情况</w:t>
      </w:r>
    </w:p>
    <w:p>
      <w:pPr>
        <w:ind w:left="0" w:right="0" w:firstLine="560"/>
        <w:spacing w:before="450" w:after="450" w:line="312" w:lineRule="auto"/>
      </w:pPr>
      <w:r>
        <w:rPr>
          <w:rFonts w:ascii="宋体" w:hAnsi="宋体" w:eastAsia="宋体" w:cs="宋体"/>
          <w:color w:val="000"/>
          <w:sz w:val="28"/>
          <w:szCs w:val="28"/>
        </w:rPr>
        <w:t xml:space="preserve">通过落实国家“高校毕业生基层培养计划”和高校毕业生“三支一扶”计划、大学生“村官”计划，近3年我县招聘7名专业人员，引进了186名专家、学者。</w:t>
      </w:r>
    </w:p>
    <w:p>
      <w:pPr>
        <w:ind w:left="0" w:right="0" w:firstLine="560"/>
        <w:spacing w:before="450" w:after="450" w:line="312" w:lineRule="auto"/>
      </w:pPr>
      <w:r>
        <w:rPr>
          <w:rFonts w:ascii="宋体" w:hAnsi="宋体" w:eastAsia="宋体" w:cs="宋体"/>
          <w:color w:val="000"/>
          <w:sz w:val="28"/>
          <w:szCs w:val="28"/>
        </w:rPr>
        <w:t xml:space="preserve">五、主要做法与经验</w:t>
      </w:r>
    </w:p>
    <w:p>
      <w:pPr>
        <w:ind w:left="0" w:right="0" w:firstLine="560"/>
        <w:spacing w:before="450" w:after="450" w:line="312" w:lineRule="auto"/>
      </w:pPr>
      <w:r>
        <w:rPr>
          <w:rFonts w:ascii="宋体" w:hAnsi="宋体" w:eastAsia="宋体" w:cs="宋体"/>
          <w:color w:val="000"/>
          <w:sz w:val="28"/>
          <w:szCs w:val="28"/>
        </w:rPr>
        <w:t xml:space="preserve">近年来，我县农业农村人才队伍建设得到进一步加强，服务我县现代农业产业更加明显，取得了较好成效。一是强化人才工作组织领导。坚持党管人才原则，完善人才管理体系，推动政府人才管理职能向创造良好发展环境、提供优质公共服务转变，运行机制和管理方式向规范有序、公开透明、便捷高效转变，推进人才工作依法管理。二是优化人才政策环境。实施更加开放的人才引进政策，修订完善《新干县农业科技人才引进办法》，继续加大引才力度。实施创新人才培养政策和知识产权保护政策，保护科技成果创造者的合法权益，鼓励和支持科研人员在创新实践中成就事业并享有相应待遇。三是加强人才工作队伍建设。健全人才工作机构，充实人才工作队伍，加大培训力度，推动人才工作队伍专业化、职业化建设。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w:t>
      </w:r>
    </w:p>
    <w:p>
      <w:pPr>
        <w:ind w:left="0" w:right="0" w:firstLine="560"/>
        <w:spacing w:before="450" w:after="450" w:line="312" w:lineRule="auto"/>
      </w:pPr>
      <w:r>
        <w:rPr>
          <w:rFonts w:ascii="宋体" w:hAnsi="宋体" w:eastAsia="宋体" w:cs="宋体"/>
          <w:color w:val="000"/>
          <w:sz w:val="28"/>
          <w:szCs w:val="28"/>
        </w:rPr>
        <w:t xml:space="preserve">办各类专业技术人员培训班，举办农村实用技术培训；开展了向基层农村选派具有一定管理经验和专业技术的优秀人才开展帮扶工作、职称评定。完善农民技术员、农业技术、畜牧兽医等初级评审，评审工作做到一年开展一次活动。四是加大人才工作资金投入。实施人才投资优先保证的财税金融政策。县财政优先保证对人才发展的投入，根据各地经济发展情况，按一定比例并有较大幅度地提高人才工作经费。建立了人才发展专项资金，我县按每年不低于20万元的标准，纳入财政预算体系，保障人才发展重大项目的实施。完善税收、奖励政策，积极引导和推动企事业单位加大对人才开发的投入，形成政府、社会、用人单位和个人多元投入机制。加强对各类人才资源开发财政专项资金使用的监管，切实提高人才投入效益。五是抓好《人才规划纲要》宣传与落实。切实抓好《人才规划纲要》的辅导培训和教育宣传，加强对《人才规划纲要》实施工作的组织领导，制定规划纲要各项目标任务的分解落实方案和重大工程实施办法。</w:t>
      </w:r>
    </w:p>
    <w:p>
      <w:pPr>
        <w:ind w:left="0" w:right="0" w:firstLine="560"/>
        <w:spacing w:before="450" w:after="450" w:line="312" w:lineRule="auto"/>
      </w:pPr>
      <w:r>
        <w:rPr>
          <w:rFonts w:ascii="宋体" w:hAnsi="宋体" w:eastAsia="宋体" w:cs="宋体"/>
          <w:color w:val="000"/>
          <w:sz w:val="28"/>
          <w:szCs w:val="28"/>
        </w:rPr>
        <w:t xml:space="preserve">六、主要困难和问题</w:t>
      </w:r>
    </w:p>
    <w:p>
      <w:pPr>
        <w:ind w:left="0" w:right="0" w:firstLine="560"/>
        <w:spacing w:before="450" w:after="450" w:line="312" w:lineRule="auto"/>
      </w:pPr>
      <w:r>
        <w:rPr>
          <w:rFonts w:ascii="宋体" w:hAnsi="宋体" w:eastAsia="宋体" w:cs="宋体"/>
          <w:color w:val="000"/>
          <w:sz w:val="28"/>
          <w:szCs w:val="28"/>
        </w:rPr>
        <w:t xml:space="preserve">目前我县农村经济增长中科技含量较低，农村人才总量不足，特别是当前农村经济发展迫切需要的农技推广型、生产开发型、经营管理型人才十分匮乏；农民参与培训机会省少，培训时间短，培训质量不高；培训资金投入不足，县级农村人才培训开展困难；农村条件艰苦，农村人才引进困难</w:t>
      </w:r>
    </w:p>
    <w:p>
      <w:pPr>
        <w:ind w:left="0" w:right="0" w:firstLine="560"/>
        <w:spacing w:before="450" w:after="450" w:line="312" w:lineRule="auto"/>
      </w:pPr>
      <w:r>
        <w:rPr>
          <w:rFonts w:ascii="宋体" w:hAnsi="宋体" w:eastAsia="宋体" w:cs="宋体"/>
          <w:color w:val="000"/>
          <w:sz w:val="28"/>
          <w:szCs w:val="28"/>
        </w:rPr>
        <w:t xml:space="preserve">重重。</w:t>
      </w:r>
    </w:p>
    <w:p>
      <w:pPr>
        <w:ind w:left="0" w:right="0" w:firstLine="560"/>
        <w:spacing w:before="450" w:after="450" w:line="312" w:lineRule="auto"/>
      </w:pPr>
      <w:r>
        <w:rPr>
          <w:rFonts w:ascii="宋体" w:hAnsi="宋体" w:eastAsia="宋体" w:cs="宋体"/>
          <w:color w:val="000"/>
          <w:sz w:val="28"/>
          <w:szCs w:val="28"/>
        </w:rPr>
        <w:t xml:space="preserve">七、下一步打算及有关对策和建议</w:t>
      </w:r>
    </w:p>
    <w:p>
      <w:pPr>
        <w:ind w:left="0" w:right="0" w:firstLine="560"/>
        <w:spacing w:before="450" w:after="450" w:line="312" w:lineRule="auto"/>
      </w:pPr>
      <w:r>
        <w:rPr>
          <w:rFonts w:ascii="宋体" w:hAnsi="宋体" w:eastAsia="宋体" w:cs="宋体"/>
          <w:color w:val="000"/>
          <w:sz w:val="28"/>
          <w:szCs w:val="28"/>
        </w:rPr>
        <w:t xml:space="preserve">为进一步做好我县农业农村人才工作，我县将着重从以下五方面开展工作。一是明确农村人才主体。对农村人才要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注重农村人才开发。把农村人才开发作为整体性人才资源开发向农村延伸的突破口，着重围绕我县水稻、生猪、果业、蔬菜、水产五大主导产业发展，引进高质量实用人才，切实为“三农”服务。三是树立正确的农村大人才观。摒弃传统的以学历和资历论英雄的旧观念，农村中只要有一技之长的都是人才。四是加大农村人才培训力度。着力培训新型农民，提高农民综合素质，为现化农业发展提供科技保障。五是加大财政投入。农村人才的引进、使用、培训和创新都需要政府扶持和财政支持，从而促进我县农业农村人才有序健康发展。</w:t>
      </w:r>
    </w:p>
    <w:p>
      <w:pPr>
        <w:ind w:left="0" w:right="0" w:firstLine="560"/>
        <w:spacing w:before="450" w:after="450" w:line="312" w:lineRule="auto"/>
      </w:pPr>
      <w:r>
        <w:rPr>
          <w:rFonts w:ascii="宋体" w:hAnsi="宋体" w:eastAsia="宋体" w:cs="宋体"/>
          <w:color w:val="000"/>
          <w:sz w:val="28"/>
          <w:szCs w:val="28"/>
        </w:rPr>
        <w:t xml:space="preserve">新干县农业局</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第二篇：农村农业工作调研报告</w:t>
      </w:r>
    </w:p>
    <w:p>
      <w:pPr>
        <w:ind w:left="0" w:right="0" w:firstLine="560"/>
        <w:spacing w:before="450" w:after="450" w:line="312" w:lineRule="auto"/>
      </w:pPr>
      <w:r>
        <w:rPr>
          <w:rFonts w:ascii="宋体" w:hAnsi="宋体" w:eastAsia="宋体" w:cs="宋体"/>
          <w:color w:val="000"/>
          <w:sz w:val="28"/>
          <w:szCs w:val="28"/>
        </w:rPr>
        <w:t xml:space="preserve">党的十八大报告指出：“要推动城乡发展一体化。解决好农业农村农民问题是全党工作重中之重，城乡发展一体化是解决“三农”问题的根本途径。”当前，×××县(区)正面临良好的发展机遇期，也正处在加快发展的新的历史起点上。面对“十二五”新一轮经济社会发展的目标任务，我们必须以党的十</w:t>
      </w:r>
    </w:p>
    <w:p>
      <w:pPr>
        <w:ind w:left="0" w:right="0" w:firstLine="560"/>
        <w:spacing w:before="450" w:after="450" w:line="312" w:lineRule="auto"/>
      </w:pPr>
      <w:r>
        <w:rPr>
          <w:rFonts w:ascii="宋体" w:hAnsi="宋体" w:eastAsia="宋体" w:cs="宋体"/>
          <w:color w:val="000"/>
          <w:sz w:val="28"/>
          <w:szCs w:val="28"/>
        </w:rPr>
        <w:t xml:space="preserve">八大精神为引领,深刻认识新形势下做好“三农”工作的重要性，进一步强化“重中之重”的战略思想，不断调整农业产业结构, 稳步推进农业发展，实现农业和农村经济的转型跨越，推动×××县(区)经济科学发展、和谐发展、跨越发展。</w:t>
      </w:r>
    </w:p>
    <w:p>
      <w:pPr>
        <w:ind w:left="0" w:right="0" w:firstLine="560"/>
        <w:spacing w:before="450" w:after="450" w:line="312" w:lineRule="auto"/>
      </w:pPr>
      <w:r>
        <w:rPr>
          <w:rFonts w:ascii="宋体" w:hAnsi="宋体" w:eastAsia="宋体" w:cs="宋体"/>
          <w:color w:val="000"/>
          <w:sz w:val="28"/>
          <w:szCs w:val="28"/>
        </w:rPr>
        <w:t xml:space="preserve">一、×××县(区)农业农村工作发展现状</w:t>
      </w:r>
    </w:p>
    <w:p>
      <w:pPr>
        <w:ind w:left="0" w:right="0" w:firstLine="560"/>
        <w:spacing w:before="450" w:after="450" w:line="312" w:lineRule="auto"/>
      </w:pPr>
      <w:r>
        <w:rPr>
          <w:rFonts w:ascii="宋体" w:hAnsi="宋体" w:eastAsia="宋体" w:cs="宋体"/>
          <w:color w:val="000"/>
          <w:sz w:val="28"/>
          <w:szCs w:val="28"/>
        </w:rPr>
        <w:t xml:space="preserve">×××县(区)现有涉农办事处×个，共×个村委×个村民小组，农户数×户，农业人口×人，耕地面积××亩，林地面积××亩，占土地总面积××%，活立木总蓄积××立方米。辖区内有××座水库，蔬菜基地××个，超级稻高产示范基地××个，间套种示范基地××个，香蕉防风栽培技术示范基地××个，农民专业合作组织××家。近年来，×××县(区)上下在党委、政府的正确领导下，农业农村工作始终坚持上级党委、政府加快发展特色现代农业发展方向，以统筹城乡发展、推进城乡一体化为主线，以项目建设为支撑，大力发展农村经济，积极推广特色产业种植，努力改善农村基础设施条件，深入实施移民扶贫开发，健全完善民生保障机制，促进农民创业增收，农业优势产业进一步发展，农村经济继续保持较好增长势头，农民收入水平不断提高。</w:t>
      </w:r>
    </w:p>
    <w:p>
      <w:pPr>
        <w:ind w:left="0" w:right="0" w:firstLine="560"/>
        <w:spacing w:before="450" w:after="450" w:line="312" w:lineRule="auto"/>
      </w:pPr>
      <w:r>
        <w:rPr>
          <w:rFonts w:ascii="宋体" w:hAnsi="宋体" w:eastAsia="宋体" w:cs="宋体"/>
          <w:color w:val="000"/>
          <w:sz w:val="28"/>
          <w:szCs w:val="28"/>
        </w:rPr>
        <w:t xml:space="preserve">1、特色产业稳步发展。以发展现代农业为主题，引导群众积极调整种植结构，大力发展特色农业、效益农业、节水设施农业，形成了以×××、×××、×××为主的三大特色产业。如×年粮食产量×××吨，种植业总产值××万元，农民人均收入××元。以×××、×××、×××等为主的的特色经济作物种植面积达到×××亩。其中×××村委现有常年蔬菜基地×个，主要种植叶菜类蔬菜，面积××多亩，年产量××多吨，年产值约××万元。××蔬菜种植以×××、×××、×××等瓜类为主，面积××亩，年产量××吨，年产值××万元;现有大棚×××亩，年产量××万斤，年产值××万元。××村辖区有独立成园的果园，园内种植××亩、××亩，计划种植××亩，果园特色明显。××村是××社会主义新农村建设示范点之一，群众广泛发展当地特色产业——××菜种植，种植面积××亩，年总产达××吨，年产值××多万元。</w:t>
      </w:r>
    </w:p>
    <w:p>
      <w:pPr>
        <w:ind w:left="0" w:right="0" w:firstLine="560"/>
        <w:spacing w:before="450" w:after="450" w:line="312" w:lineRule="auto"/>
      </w:pPr>
      <w:r>
        <w:rPr>
          <w:rFonts w:ascii="宋体" w:hAnsi="宋体" w:eastAsia="宋体" w:cs="宋体"/>
          <w:color w:val="000"/>
          <w:sz w:val="28"/>
          <w:szCs w:val="28"/>
        </w:rPr>
        <w:t xml:space="preserve">2、农业产业标准化体系日渐完善。以基地为依托，以市场为导向，着力培育和发展大场大户，推动区域内主导产业的优化升级，以××果蔬农民专业合作社为代表的农民专业合作社，实行合作社+基地+农户的产业经营模式生产，带动了周边××多农户发展现代农业，直接解决了××多人的就业问题。××年引进水稻新品种“超级稻××、××”等优良品种在××村建立高产示范基地，目前基地面积××亩。</w:t>
      </w:r>
    </w:p>
    <w:p>
      <w:pPr>
        <w:ind w:left="0" w:right="0" w:firstLine="560"/>
        <w:spacing w:before="450" w:after="450" w:line="312" w:lineRule="auto"/>
      </w:pPr>
      <w:r>
        <w:rPr>
          <w:rFonts w:ascii="宋体" w:hAnsi="宋体" w:eastAsia="宋体" w:cs="宋体"/>
          <w:color w:val="000"/>
          <w:sz w:val="28"/>
          <w:szCs w:val="28"/>
        </w:rPr>
        <w:t xml:space="preserve">3、城乡一体化建设水平不断提升。坚持高起点定位，以建设布局合理、设施配套、村容整洁、环境优美的新农村为目标，以项目为抓手，农户参与为主体，社会帮扶为补充，以整组推进为主要形式，以××试点乡村为突破，全面创新农业和农村经济体制机制，推动资源要素向农村配置，完善农村公共服务和社会保障体系，推进农村道路铺筑，农村危旧房改造，加大村容村貌整治力度，不断改善农村发展环境，提高农民生活水平。</w:t>
      </w:r>
    </w:p>
    <w:p>
      <w:pPr>
        <w:ind w:left="0" w:right="0" w:firstLine="560"/>
        <w:spacing w:before="450" w:after="450" w:line="312" w:lineRule="auto"/>
      </w:pPr>
      <w:r>
        <w:rPr>
          <w:rFonts w:ascii="宋体" w:hAnsi="宋体" w:eastAsia="宋体" w:cs="宋体"/>
          <w:color w:val="000"/>
          <w:sz w:val="28"/>
          <w:szCs w:val="28"/>
        </w:rPr>
        <w:t xml:space="preserve">4、生态环境治理持续推进。紧紧围绕实施“生态立县(区)”发展战略，扎实安排部署，精心组织实施，狠抓措施落实，组织实施了林业特色产业、重点生态公益林、新农村绿化美化等林业生态建设项目，全县(区)林业生态建设呈现出了良好的发展势头。近年来，我县(区)重点抓××示范基地建设与特色花卉培育，因地制宜地发展××产业，××产业成为全县(区)农村经济新的增长点。目前，全县(区)名贵××种植面积已达××多亩，其中××近××亩，连片种植的××亩。</w:t>
      </w:r>
    </w:p>
    <w:p>
      <w:pPr>
        <w:ind w:left="0" w:right="0" w:firstLine="560"/>
        <w:spacing w:before="450" w:after="450" w:line="312" w:lineRule="auto"/>
      </w:pPr>
      <w:r>
        <w:rPr>
          <w:rFonts w:ascii="宋体" w:hAnsi="宋体" w:eastAsia="宋体" w:cs="宋体"/>
          <w:color w:val="000"/>
          <w:sz w:val="28"/>
          <w:szCs w:val="28"/>
        </w:rPr>
        <w:t xml:space="preserve">5、扶贫开发工作成效凸显。抢抓省、市全力支持移民扶贫开发项目实施的机遇，动员组织广大移民群众全力开展农业生产和基础设施建设，扶贫开发呈现出统筹协调推进的良好局面。上年上级下达给我县(区)第×批基础设施财政扶贫资金××万元，新建××村路硬化屯路×条××公里;中央财政扶贫资金(机动资金)××万元，维修××村××路项目××公里，今年，申报基础设施建设资金××万元，用于新建××村硬化屯路××公里。</w:t>
      </w:r>
    </w:p>
    <w:p>
      <w:pPr>
        <w:ind w:left="0" w:right="0" w:firstLine="560"/>
        <w:spacing w:before="450" w:after="450" w:line="312" w:lineRule="auto"/>
      </w:pPr>
      <w:r>
        <w:rPr>
          <w:rFonts w:ascii="宋体" w:hAnsi="宋体" w:eastAsia="宋体" w:cs="宋体"/>
          <w:color w:val="000"/>
          <w:sz w:val="28"/>
          <w:szCs w:val="28"/>
        </w:rPr>
        <w:t xml:space="preserve">6、农民科技培训扎实有效。结合特色产业发展，按照“引进一批优良品种，示范一批先进实用技术，创建一批农业科技示范基地，培训一批科技示范户，总结一批先进典型”的总体思路，抽调技术部门专业人员进村入户，深入田间地头，指导农业生产。一是狠抓农业技术培训。围绕三大特色产业，细化完善培训内容，广泛开展科技宣讲，全面普及立体种植、节水灌溉、土壤改良及测土配方施肥、无公害标准化生产、病虫害防治、品种改良、设施精养等实用技术。二是突出移民管理教育。在提高移民素质、转变思想观念、促进农业生产、维护社会稳定等方面狠下功夫，广泛开展政策法律宣传和农业技术培训，引导移民认识自身差距和不足，在抓好常规性耕作制度、种植方式培训指导的基础上，引导移民采取种植绿肥、秸秆还田、增施有机肥等措施，改造耕地土壤属性，提高土地生产质量和产出效益。三是强化劳务技能培训。按照“实际、实用、实效”的原则，大力开展就业技能培训，增强广大农民的务工创收能力。坚持就近就地与向外输转相结合的方式，积极组织农村富余劳动力外出务工。</w:t>
      </w:r>
    </w:p>
    <w:p>
      <w:pPr>
        <w:ind w:left="0" w:right="0" w:firstLine="560"/>
        <w:spacing w:before="450" w:after="450" w:line="312" w:lineRule="auto"/>
      </w:pPr>
      <w:r>
        <w:rPr>
          <w:rFonts w:ascii="宋体" w:hAnsi="宋体" w:eastAsia="宋体" w:cs="宋体"/>
          <w:color w:val="000"/>
          <w:sz w:val="28"/>
          <w:szCs w:val="28"/>
        </w:rPr>
        <w:t xml:space="preserve">二、制约农业和农村经济发展的主要困难和问题</w:t>
      </w:r>
    </w:p>
    <w:p>
      <w:pPr>
        <w:ind w:left="0" w:right="0" w:firstLine="560"/>
        <w:spacing w:before="450" w:after="450" w:line="312" w:lineRule="auto"/>
      </w:pPr>
      <w:r>
        <w:rPr>
          <w:rFonts w:ascii="宋体" w:hAnsi="宋体" w:eastAsia="宋体" w:cs="宋体"/>
          <w:color w:val="000"/>
          <w:sz w:val="28"/>
          <w:szCs w:val="28"/>
        </w:rPr>
        <w:t xml:space="preserve">我县(区)农村人口约占常住人口的×分之×，农业资源特别</w:t>
      </w:r>
    </w:p>
    <w:p>
      <w:pPr>
        <w:ind w:left="0" w:right="0" w:firstLine="560"/>
        <w:spacing w:before="450" w:after="450" w:line="312" w:lineRule="auto"/>
      </w:pPr>
      <w:r>
        <w:rPr>
          <w:rFonts w:ascii="宋体" w:hAnsi="宋体" w:eastAsia="宋体" w:cs="宋体"/>
          <w:color w:val="000"/>
          <w:sz w:val="28"/>
          <w:szCs w:val="28"/>
        </w:rPr>
        <w:t xml:space="preserve">是耕地资源十分匮乏，尽管近几年全区的农业和农村经济有了较快的发展，但与周边县区相比，还有差距，农业本身还存在一些障碍性的问题和制约因素。</w:t>
      </w:r>
    </w:p>
    <w:p>
      <w:pPr>
        <w:ind w:left="0" w:right="0" w:firstLine="560"/>
        <w:spacing w:before="450" w:after="450" w:line="312" w:lineRule="auto"/>
      </w:pPr>
      <w:r>
        <w:rPr>
          <w:rFonts w:ascii="宋体" w:hAnsi="宋体" w:eastAsia="宋体" w:cs="宋体"/>
          <w:color w:val="000"/>
          <w:sz w:val="28"/>
          <w:szCs w:val="28"/>
        </w:rPr>
        <w:t xml:space="preserve">1、结构因素。农业内部，种植业比重相对偏大;蔬菜、畜牧产业链条仍不够完善，加工龙头企业数量偏少、规模较小、辐射带动能力较弱，而有的加工企业与基地联系不够紧密，尤其是畜牧业生产还缺乏能够带动产业发展的骨干龙头企业。</w:t>
      </w:r>
    </w:p>
    <w:p>
      <w:pPr>
        <w:ind w:left="0" w:right="0" w:firstLine="560"/>
        <w:spacing w:before="450" w:after="450" w:line="312" w:lineRule="auto"/>
      </w:pPr>
      <w:r>
        <w:rPr>
          <w:rFonts w:ascii="宋体" w:hAnsi="宋体" w:eastAsia="宋体" w:cs="宋体"/>
          <w:color w:val="000"/>
          <w:sz w:val="28"/>
          <w:szCs w:val="28"/>
        </w:rPr>
        <w:t xml:space="preserve">2、市场因素。现有的县(区)内农产品销售渠道还不畅，农产品在市场开发上还没有完全走出去，农业标准化建设、农产品质量安全管理仍然滞后，优质不优价的问题较为明显。</w:t>
      </w:r>
    </w:p>
    <w:p>
      <w:pPr>
        <w:ind w:left="0" w:right="0" w:firstLine="560"/>
        <w:spacing w:before="450" w:after="450" w:line="312" w:lineRule="auto"/>
      </w:pPr>
      <w:r>
        <w:rPr>
          <w:rFonts w:ascii="宋体" w:hAnsi="宋体" w:eastAsia="宋体" w:cs="宋体"/>
          <w:color w:val="000"/>
          <w:sz w:val="28"/>
          <w:szCs w:val="28"/>
        </w:rPr>
        <w:t xml:space="preserve">3、机制因素。在当前的双层经营体制上，土地过于分散，土地集约规模经营短期内还难以破题;农村合作组织与农户之间的关系较为松散，与农户、与基地衔接不够紧密，利益联结机制仍不够完善，难以满足农民对资金、技术、信息、销售等服务的需求。</w:t>
      </w:r>
    </w:p>
    <w:p>
      <w:pPr>
        <w:ind w:left="0" w:right="0" w:firstLine="560"/>
        <w:spacing w:before="450" w:after="450" w:line="312" w:lineRule="auto"/>
      </w:pPr>
      <w:r>
        <w:rPr>
          <w:rFonts w:ascii="宋体" w:hAnsi="宋体" w:eastAsia="宋体" w:cs="宋体"/>
          <w:color w:val="000"/>
          <w:sz w:val="28"/>
          <w:szCs w:val="28"/>
        </w:rPr>
        <w:t xml:space="preserve">4、资金因素。信贷政策不宽松，担保条件比较苛刻，贷款的投放面和投放额还难以满足农业生产的资金需要。同时，能够争取上级扶持的农业项目较少，进入农业领域的社会资金和工商资本也比较少。</w:t>
      </w:r>
    </w:p>
    <w:p>
      <w:pPr>
        <w:ind w:left="0" w:right="0" w:firstLine="560"/>
        <w:spacing w:before="450" w:after="450" w:line="312" w:lineRule="auto"/>
      </w:pPr>
      <w:r>
        <w:rPr>
          <w:rFonts w:ascii="宋体" w:hAnsi="宋体" w:eastAsia="宋体" w:cs="宋体"/>
          <w:color w:val="000"/>
          <w:sz w:val="28"/>
          <w:szCs w:val="28"/>
        </w:rPr>
        <w:t xml:space="preserve">5、客观因素。近两年中央新政策的相继出台，在给农业和农村经济带来积极影响的同时，一些现实的问题也随之凸现出来。表现在部分干部的方法和思维方式还不能完全适应这种新的变化，沿袭着传统的抓法，缺乏研究产品流通、研究市场、研究技术服务的本领;乡村组织原有职能在逐渐弱化，对农民的约束力较差，组织难度较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突出产业规模效益，加快现代农业建设。按照集中连片、节水示范、特色高效的要求，围绕×××、×××、×××等×大特色产业，在充分尊重群众意愿的基础上，通过市场引领、利益驱动、政府扶持、项目支撑、部门服务、龙头带动等措施，大力扶持推广以×××、×××、×××等为主的，因地制宜引导农民优化种植结构，积极扩种高效经济作物和开发绿色农产品，持续带动农民增收。</w:t>
      </w:r>
    </w:p>
    <w:p>
      <w:pPr>
        <w:ind w:left="0" w:right="0" w:firstLine="560"/>
        <w:spacing w:before="450" w:after="450" w:line="312" w:lineRule="auto"/>
      </w:pPr>
      <w:r>
        <w:rPr>
          <w:rFonts w:ascii="宋体" w:hAnsi="宋体" w:eastAsia="宋体" w:cs="宋体"/>
          <w:color w:val="000"/>
          <w:sz w:val="28"/>
          <w:szCs w:val="28"/>
        </w:rPr>
        <w:t xml:space="preserve">2、强化科技示范引领，不断延伸产业链条。从人、财、物方面逐步加大对西甜瓜、花卉、设施蔬菜基地的支持力度，重点推广农业高效新品种、新技术，全面提升农业科技含量，充分发挥高效农业的示范带动作用。拓宽信息流通渠道，逐步开展专家咨询、技术指导、技术培训、质量监控、资源共享、产品交易等工作，推动农业萌生新的亮点、新的发展空间，逐步形成以×××、×××、×××为主的强势品牌。</w:t>
      </w:r>
    </w:p>
    <w:p>
      <w:pPr>
        <w:ind w:left="0" w:right="0" w:firstLine="560"/>
        <w:spacing w:before="450" w:after="450" w:line="312" w:lineRule="auto"/>
      </w:pPr>
      <w:r>
        <w:rPr>
          <w:rFonts w:ascii="宋体" w:hAnsi="宋体" w:eastAsia="宋体" w:cs="宋体"/>
          <w:color w:val="000"/>
          <w:sz w:val="28"/>
          <w:szCs w:val="28"/>
        </w:rPr>
        <w:t xml:space="preserve">3、抓好节水示范工程，走可持续发展之路。坚持以水定产业、量水促发展的原则，在抓好田间工程配套建设和水资源综合利用的基础上，以高效设施农业为支撑，大力推广以膜下滴灌、垄膜沟灌、全膜覆盖为主的农田节水技术，将工程节水、农艺节水、管理节水有机结合，发展高效经济作物、特色优势作物、优质林果等节水设施农业，不断提升农业和农村可持续发展能力。，推动农业节水工作持续、快速、健康发展。</w:t>
      </w:r>
    </w:p>
    <w:p>
      <w:pPr>
        <w:ind w:left="0" w:right="0" w:firstLine="560"/>
        <w:spacing w:before="450" w:after="450" w:line="312" w:lineRule="auto"/>
      </w:pPr>
      <w:r>
        <w:rPr>
          <w:rFonts w:ascii="宋体" w:hAnsi="宋体" w:eastAsia="宋体" w:cs="宋体"/>
          <w:color w:val="000"/>
          <w:sz w:val="28"/>
          <w:szCs w:val="28"/>
        </w:rPr>
        <w:t xml:space="preserve">4、持续推进扶贫开发，着力改善发展环境。按照项目做支撑、政策做保障、产业做龙头、基础做铺垫的要求，采取适当集中、连片开发、整村推进的模式，集中财力物力扶贫攻坚，把覆盖移民乡村、增加移民收入的产业开发和区域性特色产业发展结合起来，通过项目带动，推进移民乡村土地改良、基础设施建设、移民科技文化素质提升等重点工作，着力提高扶贫开发效益。</w:t>
      </w:r>
    </w:p>
    <w:p>
      <w:pPr>
        <w:ind w:left="0" w:right="0" w:firstLine="560"/>
        <w:spacing w:before="450" w:after="450" w:line="312" w:lineRule="auto"/>
      </w:pPr>
      <w:r>
        <w:rPr>
          <w:rFonts w:ascii="宋体" w:hAnsi="宋体" w:eastAsia="宋体" w:cs="宋体"/>
          <w:color w:val="000"/>
          <w:sz w:val="28"/>
          <w:szCs w:val="28"/>
        </w:rPr>
        <w:t xml:space="preserve">5、优化农村资源配置，全速推进新农村建设。结合资源禀赋和区域比较优势，创新建立以政府为引导、农民为主体、社会各界广泛参与、统筹投入、集中建设的新农村模式，加大农业和农村资源整合配置力度，集中力量打造连线成片的居民点改造精品亮点。实现农村人口向集镇、城镇的逐步转移。规范农民专业合作组织，扩大“订单农业”面积，提高农民应对市场风险能力。</w:t>
      </w:r>
    </w:p>
    <w:p>
      <w:pPr>
        <w:ind w:left="0" w:right="0" w:firstLine="560"/>
        <w:spacing w:before="450" w:after="450" w:line="312" w:lineRule="auto"/>
      </w:pPr>
      <w:r>
        <w:rPr>
          <w:rFonts w:ascii="宋体" w:hAnsi="宋体" w:eastAsia="宋体" w:cs="宋体"/>
          <w:color w:val="000"/>
          <w:sz w:val="28"/>
          <w:szCs w:val="28"/>
        </w:rPr>
        <w:t xml:space="preserve">6、强化务工技能培训，全面提高农民素质。大力推进人才强农、科技兴农战略，多渠道培养适应现代农业发展的经营主体，依托“农村劳动力转移培训计划”和“阳光工程”，强化农民农业科技培训，全面开展绿色证书、专业技术和乡土人才等培训和开发，着力培育科技种养业能手、产业带头人和大场大户。一是整合县(区)内技术力量和培训场所，系统开展村组干部、专业合作社、大场大户及种养能手培训，真正把村组干部培训成科技能人和“土专家”。二是狠抓移民管理、教育和培训，充分利用各类会议、培训等多种形式，促使移民牢固树立加快生产发展的思想认识，不断提高移民群众的科技文化素质。三是树立劳务品牌意识，按照“短期务工促增收，常年务工促就业”的思路，大力推进农村劳动力向非农产业转移的培训。</w:t>
      </w:r>
    </w:p>
    <w:p>
      <w:pPr>
        <w:ind w:left="0" w:right="0" w:firstLine="560"/>
        <w:spacing w:before="450" w:after="450" w:line="312" w:lineRule="auto"/>
      </w:pPr>
      <w:r>
        <w:rPr>
          <w:rFonts w:ascii="宋体" w:hAnsi="宋体" w:eastAsia="宋体" w:cs="宋体"/>
          <w:color w:val="000"/>
          <w:sz w:val="28"/>
          <w:szCs w:val="28"/>
        </w:rPr>
        <w:t xml:space="preserve">7、加快农村体制改革，推动农业经济转型。深刻认识加快推进农村改革发展的重要性和紧迫性，把改革作为扫除障碍、激发活力、推动发展的有效手段，不断加快推进农村综合改革步伐，努力实现农业和农村经济转型跨越。一是进一步完善配套田间工程，大力发展高效节水农业，全面提升农业节水水平。二是依托土地流转政策，健全土地流转程序，规范合同文本，完善土地流转作价评估、流转补偿、合同签证等管理制度，积极动员农民采取转让、转包、租赁等方式加快土地流转步伐，引进经营能力强、资金实力厚的种养大户根据当地发展要求进行产业开发，实行规模化、标准化、工厂化经营，通过土地流转，由大场大户、龙头企业发展多种形式的适度规模经营，加速农民向非农产业和城镇转移就业。三是鼓励和扶持农业产业化龙头企业积极投资建设生产基地，就近吸纳部分富余劳动力，变农民为工人，实现农民的就地转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第三篇：关于集贤县农业农村人才情况的调研报告（精选）</w:t>
      </w:r>
    </w:p>
    <w:p>
      <w:pPr>
        <w:ind w:left="0" w:right="0" w:firstLine="560"/>
        <w:spacing w:before="450" w:after="450" w:line="312" w:lineRule="auto"/>
      </w:pPr>
      <w:r>
        <w:rPr>
          <w:rFonts w:ascii="宋体" w:hAnsi="宋体" w:eastAsia="宋体" w:cs="宋体"/>
          <w:color w:val="000"/>
          <w:sz w:val="28"/>
          <w:szCs w:val="28"/>
        </w:rPr>
        <w:t xml:space="preserve">关于集贤县农业农村人才情况的调研报告</w:t>
      </w:r>
    </w:p>
    <w:p>
      <w:pPr>
        <w:ind w:left="0" w:right="0" w:firstLine="560"/>
        <w:spacing w:before="450" w:after="450" w:line="312" w:lineRule="auto"/>
      </w:pPr>
      <w:r>
        <w:rPr>
          <w:rFonts w:ascii="宋体" w:hAnsi="宋体" w:eastAsia="宋体" w:cs="宋体"/>
          <w:color w:val="000"/>
          <w:sz w:val="28"/>
          <w:szCs w:val="28"/>
        </w:rPr>
        <w:t xml:space="preserve">按照农业部下发的《农业部办公厅关于开展2024年阳光工程任务申报工作的通知》（农办科[2024]3号），按通知要求，抽调相关人员认真对集贤县的农业及农村经济现状及发展趋势、社会主义新农村建设对农业农村人才的需求和机构等方面进行了调研，进行整理和分析，并形成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贤县行政区划面积2283.4平方公里，辖5镇3乡159个行政村和2个国营农场，总人口32万，农业人口约18万。集贤县是全国产粮大县、黑龙江省重要的商品粮基地之一，有“中国大豆浸油之乡”的美誉，特色产业突出。我县特色产业突出，坚持“园区引领、产业支撑”的发展思路，农产品精深加工、煤化工、经贸物流、新型能源、文化旅游5个产业快速发展。有粮食加工企业40多家，年加工能力500万吨以上。年产原煤110万吨以上，华本能源煤化工等项目正在引领煤炭产业由原煤生产向资源深度开发转化；有各类专业市场40余个，集贤商贸城是全省十大农副产品批发市场、全国文明市场，板子房瓜菜市场是全国最大的西瓜专业批发市场，物流园区、煤炭市场、粮食市场和三江农资批发市场市场繁荣有序，购销两旺。</w:t>
      </w:r>
    </w:p>
    <w:p>
      <w:pPr>
        <w:ind w:left="0" w:right="0" w:firstLine="560"/>
        <w:spacing w:before="450" w:after="450" w:line="312" w:lineRule="auto"/>
      </w:pPr>
      <w:r>
        <w:rPr>
          <w:rFonts w:ascii="宋体" w:hAnsi="宋体" w:eastAsia="宋体" w:cs="宋体"/>
          <w:color w:val="000"/>
          <w:sz w:val="28"/>
          <w:szCs w:val="28"/>
        </w:rPr>
        <w:t xml:space="preserve">（二）农村实用人才的结构情况</w:t>
      </w:r>
    </w:p>
    <w:p>
      <w:pPr>
        <w:ind w:left="0" w:right="0" w:firstLine="560"/>
        <w:spacing w:before="450" w:after="450" w:line="312" w:lineRule="auto"/>
      </w:pPr>
      <w:r>
        <w:rPr>
          <w:rFonts w:ascii="宋体" w:hAnsi="宋体" w:eastAsia="宋体" w:cs="宋体"/>
          <w:color w:val="000"/>
          <w:sz w:val="28"/>
          <w:szCs w:val="28"/>
        </w:rPr>
        <w:t xml:space="preserve">1、从年龄结构上看，41岁以上的共约有74680人，约占农村实用人才总数的31.3%；40岁及以下的共约有116950人，约占农村实用人才总数的60.7%。</w:t>
      </w:r>
    </w:p>
    <w:p>
      <w:pPr>
        <w:ind w:left="0" w:right="0" w:firstLine="560"/>
        <w:spacing w:before="450" w:after="450" w:line="312" w:lineRule="auto"/>
      </w:pPr>
      <w:r>
        <w:rPr>
          <w:rFonts w:ascii="宋体" w:hAnsi="宋体" w:eastAsia="宋体" w:cs="宋体"/>
          <w:color w:val="000"/>
          <w:sz w:val="28"/>
          <w:szCs w:val="28"/>
        </w:rPr>
        <w:t xml:space="preserve">2、从学历结构上看，初中以下的共有37705人，约占农村实用人才总数的24.6%；初中及以上的共有14234人，约占农村实用人才总数的75.4%。</w:t>
      </w:r>
    </w:p>
    <w:p>
      <w:pPr>
        <w:ind w:left="0" w:right="0" w:firstLine="560"/>
        <w:spacing w:before="450" w:after="450" w:line="312" w:lineRule="auto"/>
      </w:pPr>
      <w:r>
        <w:rPr>
          <w:rFonts w:ascii="宋体" w:hAnsi="宋体" w:eastAsia="宋体" w:cs="宋体"/>
          <w:color w:val="000"/>
          <w:sz w:val="28"/>
          <w:szCs w:val="28"/>
        </w:rPr>
        <w:t xml:space="preserve">3、从性别结构上看，女性共有87482人，约占农村实用人才总数的24.3%。</w:t>
      </w:r>
    </w:p>
    <w:p>
      <w:pPr>
        <w:ind w:left="0" w:right="0" w:firstLine="560"/>
        <w:spacing w:before="450" w:after="450" w:line="312" w:lineRule="auto"/>
      </w:pPr>
      <w:r>
        <w:rPr>
          <w:rFonts w:ascii="宋体" w:hAnsi="宋体" w:eastAsia="宋体" w:cs="宋体"/>
          <w:color w:val="000"/>
          <w:sz w:val="28"/>
          <w:szCs w:val="28"/>
        </w:rPr>
        <w:t xml:space="preserve">4、从行业分布情况上看，全县共有乡村管理人员443人，占实用人才总数的14.1%；生产能人共有1350人，约占农村实用人才总数的60.3%，其中种植能手730人，养殖能手170人，林农120人，加工能手130人；经营能人共有368人，约占总数的12%；能工巧匠共有415人，约占总数的13.5%，其中技能带动型人才226人，文体类人才189人。</w:t>
      </w:r>
    </w:p>
    <w:p>
      <w:pPr>
        <w:ind w:left="0" w:right="0" w:firstLine="560"/>
        <w:spacing w:before="450" w:after="450" w:line="312" w:lineRule="auto"/>
      </w:pPr>
      <w:r>
        <w:rPr>
          <w:rFonts w:ascii="宋体" w:hAnsi="宋体" w:eastAsia="宋体" w:cs="宋体"/>
          <w:color w:val="000"/>
          <w:sz w:val="28"/>
          <w:szCs w:val="28"/>
        </w:rPr>
        <w:t xml:space="preserve">（三）适应我县农业农村经济发展需求的人才结构。</w:t>
      </w:r>
    </w:p>
    <w:p>
      <w:pPr>
        <w:ind w:left="0" w:right="0" w:firstLine="560"/>
        <w:spacing w:before="450" w:after="450" w:line="312" w:lineRule="auto"/>
      </w:pPr>
      <w:r>
        <w:rPr>
          <w:rFonts w:ascii="宋体" w:hAnsi="宋体" w:eastAsia="宋体" w:cs="宋体"/>
          <w:color w:val="000"/>
          <w:sz w:val="28"/>
          <w:szCs w:val="28"/>
        </w:rPr>
        <w:t xml:space="preserve">（1）根据我县扎实推进新农村建设，积极发展现代农业的需求，缺少开设设施农业、工厂化农业、观光和旅游农业、生态农业等专业；</w:t>
      </w:r>
    </w:p>
    <w:p>
      <w:pPr>
        <w:ind w:left="0" w:right="0" w:firstLine="560"/>
        <w:spacing w:before="450" w:after="450" w:line="312" w:lineRule="auto"/>
      </w:pPr>
      <w:r>
        <w:rPr>
          <w:rFonts w:ascii="宋体" w:hAnsi="宋体" w:eastAsia="宋体" w:cs="宋体"/>
          <w:color w:val="000"/>
          <w:sz w:val="28"/>
          <w:szCs w:val="28"/>
        </w:rPr>
        <w:t xml:space="preserve">(2)根据我县要大力发展县域经济，要在保持以一产专业为主的基础上，大力发展二三产业的专业设置，特别是要加大农业工程类专业比重，如农业机械化、农业电气化等专业；</w:t>
      </w:r>
    </w:p>
    <w:p>
      <w:pPr>
        <w:ind w:left="0" w:right="0" w:firstLine="560"/>
        <w:spacing w:before="450" w:after="450" w:line="312" w:lineRule="auto"/>
      </w:pPr>
      <w:r>
        <w:rPr>
          <w:rFonts w:ascii="宋体" w:hAnsi="宋体" w:eastAsia="宋体" w:cs="宋体"/>
          <w:color w:val="000"/>
          <w:sz w:val="28"/>
          <w:szCs w:val="28"/>
        </w:rPr>
        <w:t xml:space="preserve">（3）根据我县现农产品精深加工程度和质量检测不高的现状，要增加农产品精深加工与保鲜、绿色食品生产与检验等专业；</w:t>
      </w:r>
    </w:p>
    <w:p>
      <w:pPr>
        <w:ind w:left="0" w:right="0" w:firstLine="560"/>
        <w:spacing w:before="450" w:after="450" w:line="312" w:lineRule="auto"/>
      </w:pPr>
      <w:r>
        <w:rPr>
          <w:rFonts w:ascii="宋体" w:hAnsi="宋体" w:eastAsia="宋体" w:cs="宋体"/>
          <w:color w:val="000"/>
          <w:sz w:val="28"/>
          <w:szCs w:val="28"/>
        </w:rPr>
        <w:t xml:space="preserve">（4）针对我县是全国产粮大县、黑龙江省重要的商品粮基地之一，要不断加大农机服务人员的培训力度；</w:t>
      </w:r>
    </w:p>
    <w:p>
      <w:pPr>
        <w:ind w:left="0" w:right="0" w:firstLine="560"/>
        <w:spacing w:before="450" w:after="450" w:line="312" w:lineRule="auto"/>
      </w:pPr>
      <w:r>
        <w:rPr>
          <w:rFonts w:ascii="宋体" w:hAnsi="宋体" w:eastAsia="宋体" w:cs="宋体"/>
          <w:color w:val="000"/>
          <w:sz w:val="28"/>
          <w:szCs w:val="28"/>
        </w:rPr>
        <w:t xml:space="preserve">（四）我县农业农村实用人才需求情况预测</w:t>
      </w:r>
    </w:p>
    <w:p>
      <w:pPr>
        <w:ind w:left="0" w:right="0" w:firstLine="560"/>
        <w:spacing w:before="450" w:after="450" w:line="312" w:lineRule="auto"/>
      </w:pPr>
      <w:r>
        <w:rPr>
          <w:rFonts w:ascii="宋体" w:hAnsi="宋体" w:eastAsia="宋体" w:cs="宋体"/>
          <w:color w:val="000"/>
          <w:sz w:val="28"/>
          <w:szCs w:val="28"/>
        </w:rPr>
        <w:t xml:space="preserve">随着社会主义新农村工作的进一步深入和现代农业发展不断推进，农业产业结构优化调整升级和农业农村经济的进一步发展，农村实用人才需求量将越来越大，预测2024来我县农村实用人才需求量为4080人，其中农机服务人员：990人、种植业服务人员：600人、畜牧、渔业从业人员：250人、兽医服务人员：160人、农业经营管理和农村社会管理人员：1660人、涉农企业及休闲农业从业人员：420人。</w:t>
      </w:r>
    </w:p>
    <w:p>
      <w:pPr>
        <w:ind w:left="0" w:right="0" w:firstLine="560"/>
        <w:spacing w:before="450" w:after="450" w:line="312" w:lineRule="auto"/>
      </w:pPr>
      <w:r>
        <w:rPr>
          <w:rFonts w:ascii="宋体" w:hAnsi="宋体" w:eastAsia="宋体" w:cs="宋体"/>
          <w:color w:val="000"/>
          <w:sz w:val="28"/>
          <w:szCs w:val="28"/>
        </w:rPr>
        <w:t xml:space="preserve">集贤县农村劳动力转移办公室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第五篇：农村系统人才工作调研报告框架</w:t>
      </w:r>
    </w:p>
    <w:p>
      <w:pPr>
        <w:ind w:left="0" w:right="0" w:firstLine="560"/>
        <w:spacing w:before="450" w:after="450" w:line="312" w:lineRule="auto"/>
      </w:pPr>
      <w:r>
        <w:rPr>
          <w:rFonts w:ascii="宋体" w:hAnsi="宋体" w:eastAsia="宋体" w:cs="宋体"/>
          <w:color w:val="000"/>
          <w:sz w:val="28"/>
          <w:szCs w:val="28"/>
        </w:rPr>
        <w:t xml:space="preserve">关于农村系统人才工作的调研报告</w:t>
      </w:r>
    </w:p>
    <w:p>
      <w:pPr>
        <w:ind w:left="0" w:right="0" w:firstLine="560"/>
        <w:spacing w:before="450" w:after="450" w:line="312" w:lineRule="auto"/>
      </w:pPr>
      <w:r>
        <w:rPr>
          <w:rFonts w:ascii="宋体" w:hAnsi="宋体" w:eastAsia="宋体" w:cs="宋体"/>
          <w:color w:val="000"/>
          <w:sz w:val="28"/>
          <w:szCs w:val="28"/>
        </w:rPr>
        <w:t xml:space="preserve">朝阳区农委组织科</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一、背景、思想方针和意义......................11、调研的背景........................12、调研的指导思想和方针.........................13、调研的意义........................1二、调研方法.........................11、人才分类............................12、数据收集............................13、数据分析............................1三、农村人才发展情况现状......................12、农村人才的总量.......................13、农村人才的结构.......................14、农村人才的分布.......................2四、农村人才现状分析.......................21、农村人才供需分析..........................22、农村人才结构分析..........................23、农村人才分布分析..........................24、农村短缺人才分析..........................2五、结论及建议............................21、农村人才工作调研结论.........................22、农村人才工作下一步重点工作建议...................2六、附件..........................21、调查表格............................22、参考文献............................3一、背景、思想方针和意义</w:t>
      </w:r>
    </w:p>
    <w:p>
      <w:pPr>
        <w:ind w:left="0" w:right="0" w:firstLine="560"/>
        <w:spacing w:before="450" w:after="450" w:line="312" w:lineRule="auto"/>
      </w:pPr>
      <w:r>
        <w:rPr>
          <w:rFonts w:ascii="宋体" w:hAnsi="宋体" w:eastAsia="宋体" w:cs="宋体"/>
          <w:color w:val="000"/>
          <w:sz w:val="28"/>
          <w:szCs w:val="28"/>
        </w:rPr>
        <w:t xml:space="preserve">1、调研的背景</w:t>
      </w:r>
    </w:p>
    <w:p>
      <w:pPr>
        <w:ind w:left="0" w:right="0" w:firstLine="560"/>
        <w:spacing w:before="450" w:after="450" w:line="312" w:lineRule="auto"/>
      </w:pPr>
      <w:r>
        <w:rPr>
          <w:rFonts w:ascii="宋体" w:hAnsi="宋体" w:eastAsia="宋体" w:cs="宋体"/>
          <w:color w:val="000"/>
          <w:sz w:val="28"/>
          <w:szCs w:val="28"/>
        </w:rPr>
        <w:t xml:space="preserve">2、调研的指导思想和方针</w:t>
      </w:r>
    </w:p>
    <w:p>
      <w:pPr>
        <w:ind w:left="0" w:right="0" w:firstLine="560"/>
        <w:spacing w:before="450" w:after="450" w:line="312" w:lineRule="auto"/>
      </w:pPr>
      <w:r>
        <w:rPr>
          <w:rFonts w:ascii="宋体" w:hAnsi="宋体" w:eastAsia="宋体" w:cs="宋体"/>
          <w:color w:val="000"/>
          <w:sz w:val="28"/>
          <w:szCs w:val="28"/>
        </w:rPr>
        <w:t xml:space="preserve">3、调研的意义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1、人才分类</w:t>
      </w:r>
    </w:p>
    <w:p>
      <w:pPr>
        <w:ind w:left="0" w:right="0" w:firstLine="560"/>
        <w:spacing w:before="450" w:after="450" w:line="312" w:lineRule="auto"/>
      </w:pPr>
      <w:r>
        <w:rPr>
          <w:rFonts w:ascii="宋体" w:hAnsi="宋体" w:eastAsia="宋体" w:cs="宋体"/>
          <w:color w:val="000"/>
          <w:sz w:val="28"/>
          <w:szCs w:val="28"/>
        </w:rPr>
        <w:t xml:space="preserve">2、数据收集</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三、农村人才发展情况现状</w:t>
      </w:r>
    </w:p>
    <w:p>
      <w:pPr>
        <w:ind w:left="0" w:right="0" w:firstLine="560"/>
        <w:spacing w:before="450" w:after="450" w:line="312" w:lineRule="auto"/>
      </w:pPr>
      <w:r>
        <w:rPr>
          <w:rFonts w:ascii="宋体" w:hAnsi="宋体" w:eastAsia="宋体" w:cs="宋体"/>
          <w:color w:val="000"/>
          <w:sz w:val="28"/>
          <w:szCs w:val="28"/>
        </w:rPr>
        <w:t xml:space="preserve">2、农村人才的总量</w:t>
      </w:r>
    </w:p>
    <w:p>
      <w:pPr>
        <w:ind w:left="0" w:right="0" w:firstLine="560"/>
        <w:spacing w:before="450" w:after="450" w:line="312" w:lineRule="auto"/>
      </w:pPr>
      <w:r>
        <w:rPr>
          <w:rFonts w:ascii="宋体" w:hAnsi="宋体" w:eastAsia="宋体" w:cs="宋体"/>
          <w:color w:val="000"/>
          <w:sz w:val="28"/>
          <w:szCs w:val="28"/>
        </w:rPr>
        <w:t xml:space="preserve">3、农村人才的结构</w:t>
      </w:r>
    </w:p>
    <w:p>
      <w:pPr>
        <w:ind w:left="0" w:right="0" w:firstLine="560"/>
        <w:spacing w:before="450" w:after="450" w:line="312" w:lineRule="auto"/>
      </w:pPr>
      <w:r>
        <w:rPr>
          <w:rFonts w:ascii="宋体" w:hAnsi="宋体" w:eastAsia="宋体" w:cs="宋体"/>
          <w:color w:val="000"/>
          <w:sz w:val="28"/>
          <w:szCs w:val="28"/>
        </w:rPr>
        <w:t xml:space="preserve">4、农村人才的分布</w:t>
      </w:r>
    </w:p>
    <w:p>
      <w:pPr>
        <w:ind w:left="0" w:right="0" w:firstLine="560"/>
        <w:spacing w:before="450" w:after="450" w:line="312" w:lineRule="auto"/>
      </w:pPr>
      <w:r>
        <w:rPr>
          <w:rFonts w:ascii="宋体" w:hAnsi="宋体" w:eastAsia="宋体" w:cs="宋体"/>
          <w:color w:val="000"/>
          <w:sz w:val="28"/>
          <w:szCs w:val="28"/>
        </w:rPr>
        <w:t xml:space="preserve">四、农村人才现状分析</w:t>
      </w:r>
    </w:p>
    <w:p>
      <w:pPr>
        <w:ind w:left="0" w:right="0" w:firstLine="560"/>
        <w:spacing w:before="450" w:after="450" w:line="312" w:lineRule="auto"/>
      </w:pPr>
      <w:r>
        <w:rPr>
          <w:rFonts w:ascii="宋体" w:hAnsi="宋体" w:eastAsia="宋体" w:cs="宋体"/>
          <w:color w:val="000"/>
          <w:sz w:val="28"/>
          <w:szCs w:val="28"/>
        </w:rPr>
        <w:t xml:space="preserve">1、农村人才供需分析</w:t>
      </w:r>
    </w:p>
    <w:p>
      <w:pPr>
        <w:ind w:left="0" w:right="0" w:firstLine="560"/>
        <w:spacing w:before="450" w:after="450" w:line="312" w:lineRule="auto"/>
      </w:pPr>
      <w:r>
        <w:rPr>
          <w:rFonts w:ascii="宋体" w:hAnsi="宋体" w:eastAsia="宋体" w:cs="宋体"/>
          <w:color w:val="000"/>
          <w:sz w:val="28"/>
          <w:szCs w:val="28"/>
        </w:rPr>
        <w:t xml:space="preserve">2、农村人才结构分析</w:t>
      </w:r>
    </w:p>
    <w:p>
      <w:pPr>
        <w:ind w:left="0" w:right="0" w:firstLine="560"/>
        <w:spacing w:before="450" w:after="450" w:line="312" w:lineRule="auto"/>
      </w:pPr>
      <w:r>
        <w:rPr>
          <w:rFonts w:ascii="宋体" w:hAnsi="宋体" w:eastAsia="宋体" w:cs="宋体"/>
          <w:color w:val="000"/>
          <w:sz w:val="28"/>
          <w:szCs w:val="28"/>
        </w:rPr>
        <w:t xml:space="preserve">3、农村人才分布分析</w:t>
      </w:r>
    </w:p>
    <w:p>
      <w:pPr>
        <w:ind w:left="0" w:right="0" w:firstLine="560"/>
        <w:spacing w:before="450" w:after="450" w:line="312" w:lineRule="auto"/>
      </w:pPr>
      <w:r>
        <w:rPr>
          <w:rFonts w:ascii="宋体" w:hAnsi="宋体" w:eastAsia="宋体" w:cs="宋体"/>
          <w:color w:val="000"/>
          <w:sz w:val="28"/>
          <w:szCs w:val="28"/>
        </w:rPr>
        <w:t xml:space="preserve">4、农村短缺人才分析</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1、农村人才工作调研结论</w:t>
      </w:r>
    </w:p>
    <w:p>
      <w:pPr>
        <w:ind w:left="0" w:right="0" w:firstLine="560"/>
        <w:spacing w:before="450" w:after="450" w:line="312" w:lineRule="auto"/>
      </w:pPr>
      <w:r>
        <w:rPr>
          <w:rFonts w:ascii="宋体" w:hAnsi="宋体" w:eastAsia="宋体" w:cs="宋体"/>
          <w:color w:val="000"/>
          <w:sz w:val="28"/>
          <w:szCs w:val="28"/>
        </w:rPr>
        <w:t xml:space="preserve">2、农村人才工作下一步重点工作建议</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1、调查表格</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