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市人事人才工作实践与探索</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市人事人才工作实践与探索你唱戏我搭台**发展，人才是关键。近年来，**市人事人才在市委、市政府的高度重视下，始终坚持党管人才原则和“四个尊重”方针，紧紧围绕经济建设这一主题，坚定不移地实施“人才强市”战略，以培养、吸收、用好人才为...</w:t>
      </w:r>
    </w:p>
    <w:p>
      <w:pPr>
        <w:ind w:left="0" w:right="0" w:firstLine="560"/>
        <w:spacing w:before="450" w:after="450" w:line="312" w:lineRule="auto"/>
      </w:pPr>
      <w:r>
        <w:rPr>
          <w:rFonts w:ascii="黑体" w:hAnsi="黑体" w:eastAsia="黑体" w:cs="黑体"/>
          <w:color w:val="000000"/>
          <w:sz w:val="36"/>
          <w:szCs w:val="36"/>
          <w:b w:val="1"/>
          <w:bCs w:val="1"/>
        </w:rPr>
        <w:t xml:space="preserve">第一篇：市人事人才工作实践与探索</w:t>
      </w:r>
    </w:p>
    <w:p>
      <w:pPr>
        <w:ind w:left="0" w:right="0" w:firstLine="560"/>
        <w:spacing w:before="450" w:after="450" w:line="312" w:lineRule="auto"/>
      </w:pPr>
      <w:r>
        <w:rPr>
          <w:rFonts w:ascii="宋体" w:hAnsi="宋体" w:eastAsia="宋体" w:cs="宋体"/>
          <w:color w:val="000"/>
          <w:sz w:val="28"/>
          <w:szCs w:val="28"/>
        </w:rPr>
        <w:t xml:space="preserve">你唱戏我搭台</w:t>
      </w:r>
    </w:p>
    <w:p>
      <w:pPr>
        <w:ind w:left="0" w:right="0" w:firstLine="560"/>
        <w:spacing w:before="450" w:after="450" w:line="312" w:lineRule="auto"/>
      </w:pPr>
      <w:r>
        <w:rPr>
          <w:rFonts w:ascii="宋体" w:hAnsi="宋体" w:eastAsia="宋体" w:cs="宋体"/>
          <w:color w:val="000"/>
          <w:sz w:val="28"/>
          <w:szCs w:val="28"/>
        </w:rPr>
        <w:t xml:space="preserve">**发展，人才是关键。近年来，**市人事人才在市委、市政府的高度重视下，始终坚持党管人才原则和“四个尊重”方针，紧紧围绕经济建设这一主题，坚定不移地实施“人才强市”战略，以培养、吸收、用好人才为主线，努力营造人才健康成长的和谐环境，初步形成了“人才开发——科技进步——经济增长”良性循环的新格局，有力地促进了该市经济和社会各项事业的和谐发展。</w:t>
      </w:r>
    </w:p>
    <w:p>
      <w:pPr>
        <w:ind w:left="0" w:right="0" w:firstLine="560"/>
        <w:spacing w:before="450" w:after="450" w:line="312" w:lineRule="auto"/>
      </w:pPr>
      <w:r>
        <w:rPr>
          <w:rFonts w:ascii="宋体" w:hAnsi="宋体" w:eastAsia="宋体" w:cs="宋体"/>
          <w:color w:val="000"/>
          <w:sz w:val="28"/>
          <w:szCs w:val="28"/>
        </w:rPr>
        <w:t xml:space="preserve">一、加大人才吸引力度。为全面建设“滇西中心城市”，积极抢占人才制高点，**市不拘一格引进人才，相继出台了《**市引进紧缺人才办法》、《**市优秀高层次人才选拔使用暂行办法》、《**市人才服务中心集体户籍管理规定》，为各类人才开通了“人才绿色通道”。尤其是《**市人才服务中心集体户籍管理规定》实施以来，共吸纳市外大专以上各类人才300多人，有近50人通过考试已分布到该市各党政机关、事业单位，积极投身于**建设。</w:t>
      </w:r>
    </w:p>
    <w:p>
      <w:pPr>
        <w:ind w:left="0" w:right="0" w:firstLine="560"/>
        <w:spacing w:before="450" w:after="450" w:line="312" w:lineRule="auto"/>
      </w:pPr>
      <w:r>
        <w:rPr>
          <w:rFonts w:ascii="宋体" w:hAnsi="宋体" w:eastAsia="宋体" w:cs="宋体"/>
          <w:color w:val="000"/>
          <w:sz w:val="28"/>
          <w:szCs w:val="28"/>
        </w:rPr>
        <w:t xml:space="preserve">二、加大人才选拔力度。一是实行“凡进必考”的考录制度。通过公开考试迈入公务员、专业技术人员队伍，已经成为广大优秀青年的重要职业选择，而公开平等、竞争择优的招考正逐渐成为人事政务公开的品牌，公务员考试也被社会誉为“中国第一考”。考录制度的核心理念是维护社会公平公正,该市人事部门把维护社会公平、捍卫社会正义、保障人民权益作为新时期人事人才改革发展的指导思想，注重维护和实现人事公正，促进社会公平和社会稳定。从2024年开始，**市面向社会公开考录大中专毕业生到机关、事业单位。特别是在面试过程中采取“二随机一公布”做法（即：同一个招考岗位的面试考生随机抽取面试顺序；同一个招考岗位的面试考生从考官档案库中随机抽取8名考官为本场考试的面试考官；同一个招考岗位的面试成绩当场公布）和“考生代码制”（考生在面试过程中只能说自己的代码即面试顺序号，严禁提及自己的姓名、父母的姓名及单位，同时也禁止考官问及与此相关的问题，整个面试过程是在考生和监督人员的操作和组织下完成的），充分彰显了“公开、公平、公正”的精神实质，从而使考生放心、家长放心、社会放心。该市自2024年实施“凡进必考”制度以来共吸收录用公务员、事业单位专业技术人员近1000名，无任何违规操作现象，用人单位满意度达95以上，为经济社会的发展提供了有力的智力支持和人才保证。二是开展了“云南省政府特殊津贴”、“云南省科技兴乡贡献奖”选拔推荐。三是开展了“农村乡土拔尖人才”的统计选拔。现已选拔表彰了18名“**州农村乡土拔尖人才”和1名“云南省农村乡土拔尖人才”，2024年开展了首届“**州民间艺术大师”选拔和推荐。到2024年底，该市农村实用人才(高中以上)已占全市人才总数的37.59。</w:t>
      </w:r>
    </w:p>
    <w:p>
      <w:pPr>
        <w:ind w:left="0" w:right="0" w:firstLine="560"/>
        <w:spacing w:before="450" w:after="450" w:line="312" w:lineRule="auto"/>
      </w:pPr>
      <w:r>
        <w:rPr>
          <w:rFonts w:ascii="宋体" w:hAnsi="宋体" w:eastAsia="宋体" w:cs="宋体"/>
          <w:color w:val="000"/>
          <w:sz w:val="28"/>
          <w:szCs w:val="28"/>
        </w:rPr>
        <w:t xml:space="preserve">三、加大人才培养力度。该市始终坚持“以人为本”理念，认真制定有利于人才成长的政策措施,努力把每个人的潜能和价值都充分发挥出来，实现“人尽其才，才尽其用”的目的，先后制定了《**市人才队伍建设实施意见》、《**市“十一五”人才发展规划》、《**市事业单位招聘国家重点高等学校毕业生实施意见》、《关于加强学术技术带头人培养力度的实施意见》、《**市边远民族地区专业技术人才到州级事业单位进修（挂职）学习实施意见》等，为人才的健康成长提供了制度保障。该市还先后对全市公务员进行了“计算机”、“普通话”、“公务员法”、“公务员行为规范”、“行政许可法”、“依法行政”、“公共管理”等知识的学习考试；组织了“公务员初任培训”、“人事专干业务培训”；组织了全市专业技术人员“计算机基础知识培训考试”、“WTO与涉外知识学习考试”、“素质教育培训考试”等，参训率达到100，验收合格率达到98以上。到2024年底，该市企事业单位专业技术人才已逾8000人，党政人才也达2024多人。</w:t>
      </w:r>
    </w:p>
    <w:p>
      <w:pPr>
        <w:ind w:left="0" w:right="0" w:firstLine="560"/>
        <w:spacing w:before="450" w:after="450" w:line="312" w:lineRule="auto"/>
      </w:pPr>
      <w:r>
        <w:rPr>
          <w:rFonts w:ascii="宋体" w:hAnsi="宋体" w:eastAsia="宋体" w:cs="宋体"/>
          <w:color w:val="000"/>
          <w:sz w:val="28"/>
          <w:szCs w:val="28"/>
        </w:rPr>
        <w:t xml:space="preserve">四、强化人才服务功能。充分发挥人才服务机构在人才流动和人才资源配置中的基础性作用，是维护社会稳定，确保改革成效，促进经济社会持续、快速、健康发展的关键。1997年，**市人事局及时成立了人才服务中心，以人才开发、培训入手，多渠道扩大毕业生就业，积极为未就业学生提供就业信息、档案管理和人事代理，加强就业指导，提供政策咨询，办理落户手续，鼓励、引导和推荐大中专毕业生到非公企业就业，积极扩大未就业学生就业和再就业的渠道，不断拓宽人才服务领域，强化人才服务功能。2024年至今共接收大中专毕业生近6000人，档案4000多份。同时，建立了“**人才信息库”、“**市农村乡土拔尖人才库”。</w:t>
      </w:r>
    </w:p>
    <w:p>
      <w:pPr>
        <w:ind w:left="0" w:right="0" w:firstLine="560"/>
        <w:spacing w:before="450" w:after="450" w:line="312" w:lineRule="auto"/>
      </w:pPr>
      <w:r>
        <w:rPr>
          <w:rFonts w:ascii="宋体" w:hAnsi="宋体" w:eastAsia="宋体" w:cs="宋体"/>
          <w:color w:val="000"/>
          <w:sz w:val="28"/>
          <w:szCs w:val="28"/>
        </w:rPr>
        <w:t xml:space="preserve">通过人事人才者地不懈努力，**市人才发展层次不断提高，人才密度进一步增强，人才结构更加合理。到2024年底，该市人才总量已占总人口的4.72以上，同时，新型人事人才管理体制、机制更加完善，人才队伍的活力与竞争力极大增强，人才效益得到显著提高</w:t>
      </w:r>
    </w:p>
    <w:p>
      <w:pPr>
        <w:ind w:left="0" w:right="0" w:firstLine="560"/>
        <w:spacing w:before="450" w:after="450" w:line="312" w:lineRule="auto"/>
      </w:pPr>
      <w:r>
        <w:rPr>
          <w:rFonts w:ascii="宋体" w:hAnsi="宋体" w:eastAsia="宋体" w:cs="宋体"/>
          <w:color w:val="000"/>
          <w:sz w:val="28"/>
          <w:szCs w:val="28"/>
        </w:rPr>
        <w:t xml:space="preserve">，人事人才管理与服务步入制度化、规范化、法制化的轨道，为**全面建设滇西中心城市提供坚实的人才保障和有力的智力支持。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第二篇：市人事人才工作实践与探索</w:t>
      </w:r>
    </w:p>
    <w:p>
      <w:pPr>
        <w:ind w:left="0" w:right="0" w:firstLine="560"/>
        <w:spacing w:before="450" w:after="450" w:line="312" w:lineRule="auto"/>
      </w:pPr>
      <w:r>
        <w:rPr>
          <w:rFonts w:ascii="宋体" w:hAnsi="宋体" w:eastAsia="宋体" w:cs="宋体"/>
          <w:color w:val="000"/>
          <w:sz w:val="28"/>
          <w:szCs w:val="28"/>
        </w:rPr>
        <w:t xml:space="preserve">你唱戏我搭台</w:t>
      </w:r>
    </w:p>
    <w:p>
      <w:pPr>
        <w:ind w:left="0" w:right="0" w:firstLine="560"/>
        <w:spacing w:before="450" w:after="450" w:line="312" w:lineRule="auto"/>
      </w:pPr>
      <w:r>
        <w:rPr>
          <w:rFonts w:ascii="宋体" w:hAnsi="宋体" w:eastAsia="宋体" w:cs="宋体"/>
          <w:color w:val="000"/>
          <w:sz w:val="28"/>
          <w:szCs w:val="28"/>
        </w:rPr>
        <w:t xml:space="preserve">**发展，人才是关键。近年来，**市人事人才工作在市委、市政府的高度重视下，始终坚持党管人才原则和“四个尊重”方针，紧紧围绕经济建设这一主题，坚定不移地实施“人才强市”战略，以培养、吸收、用好人才为主线，努力营造人才健康成长的和谐环境，初步形成了“人才开发——科技进步——经济增长”良性循环的新格局，有力地促进了该市经济和社会各项事业的和谐发展。</w:t>
      </w:r>
    </w:p>
    <w:p>
      <w:pPr>
        <w:ind w:left="0" w:right="0" w:firstLine="560"/>
        <w:spacing w:before="450" w:after="450" w:line="312" w:lineRule="auto"/>
      </w:pPr>
      <w:r>
        <w:rPr>
          <w:rFonts w:ascii="宋体" w:hAnsi="宋体" w:eastAsia="宋体" w:cs="宋体"/>
          <w:color w:val="000"/>
          <w:sz w:val="28"/>
          <w:szCs w:val="28"/>
        </w:rPr>
        <w:t xml:space="preserve">一、加大人才吸引力度。为全面建设“滇西中心城市”，积极抢占人才制高点，**市不拘一格引进人才，相继出台了《**市引进紧缺人才办法》、《**市优秀高层次人才选拔使用暂行办法》、《**市人才服务中心集体户籍管理规定》，为各类人才开通了“人才绿色通道”。尤其是《**市人才服务中心集体户籍管理规定》实施以来，共吸纳市外大专以上各类人才300多人，有近50人通过考试已分布到该市各党政机关、事业单位，积极投身于**建设。</w:t>
      </w:r>
    </w:p>
    <w:p>
      <w:pPr>
        <w:ind w:left="0" w:right="0" w:firstLine="560"/>
        <w:spacing w:before="450" w:after="450" w:line="312" w:lineRule="auto"/>
      </w:pPr>
      <w:r>
        <w:rPr>
          <w:rFonts w:ascii="宋体" w:hAnsi="宋体" w:eastAsia="宋体" w:cs="宋体"/>
          <w:color w:val="000"/>
          <w:sz w:val="28"/>
          <w:szCs w:val="28"/>
        </w:rPr>
        <w:t xml:space="preserve">二、加大人才选拔力度。一是实行“凡进必考”的考录制度。通过公开考试迈入公务员、专业技术人员队伍，已经成为广大优秀青年的重要职业选择，而公开平等、竞争择优的招考工作正逐渐成为人事政务公开的品牌，公务员考试也被社会誉为“中国第一考”。考录制度的核心理念是维护社会公平公正,该市人事部门把维护社会公平、捍卫社会正义、保障人民权益作为新时期人事人才工作改革发展的指导思想，注重维护和实现人事公正，促进社会公平和社会稳定。从2024年开始，**市面向社会公开考录大中专毕业生到机关、事业单位工作。特别是在面试过程中采取“二随机一公布”做法（即：同一个招考岗位的面试考生随机抽取面试顺序；同一个招考岗位的面试考生从考官档案库中随机抽取8名考官为本场考试的面试考官；同一个招考岗位的面试成绩当场公布）和“考生代码制”（考生在面试过程中只能说自己的代码即面试顺序号，严禁提及自己的姓名、父母的姓名及工作单位，同时也禁止考官问及与此相关的问题，整个面试过程是在考生和监督人员的操作和组织下完成的），充分彰显了“公开、公平、公正”的精神实质，从而使考生放心、家长放心、社会放心。该市自2024年实施“凡进必考”制度以来共吸收录用公务员、事业单位专业技术人员近1000名，无任何违规操作现象，用人单位满意度达95以上，为经济社会的发展提供了有力的智力支持和人才保证。二是开展了“云南省政府特殊津贴”、“云南省科技兴乡贡献奖”选拔推荐工作。三是开展了“农村乡土拔尖人才”的统计选拔工作。现已选拔表彰了18名“**州农村乡土拔尖人才”和1名“云南省农村乡土拔尖人才”，2024年开展了首届“**州民间艺术大师”选拔和推荐工作。到2024年底，该市农村实用人才(高中以上)已占全市人才总数的37.59。</w:t>
      </w:r>
    </w:p>
    <w:p>
      <w:pPr>
        <w:ind w:left="0" w:right="0" w:firstLine="560"/>
        <w:spacing w:before="450" w:after="450" w:line="312" w:lineRule="auto"/>
      </w:pPr>
      <w:r>
        <w:rPr>
          <w:rFonts w:ascii="宋体" w:hAnsi="宋体" w:eastAsia="宋体" w:cs="宋体"/>
          <w:color w:val="000"/>
          <w:sz w:val="28"/>
          <w:szCs w:val="28"/>
        </w:rPr>
        <w:t xml:space="preserve">三、加大人才培养力度。该市始终坚持“以人为本”理念，认真制定有利于人才成长的政策措施,努力把每个人的潜能和价值都充分发挥出来，实现“人尽其才，才尽其用”的目的，先后制定了《**市人才队伍建设实施意见》、《**市“十一五”人才发展规划》、《**市事业单位招聘国家重点高等学校毕业生实施意见》、《关于加强学术技术带头人培养力度的实施意见》、《**市边远民族地区专业技术人才到州级事业单位进修（挂职）学习实施意见》等，为人才的健康成长提供了制度保障。该市还先后对全市公务员进行了“计算机”、“普通话”、“公务员法”、“公务员行为规范”、“行政许可法”、“依法行政”、“公共管理”等知识的学习考试；组织了“公务员初任培训”、“人事专干业务培训”；组织了全市专业技术人员“计算机基础知识培训考试”、“WTO与涉外知识学习考试”、“素质教育培训考试”等，参训率达到100，验收合格率达到98以上。到2024年底，该市企事业单位专业技术人才已逾8000人，党政人才也达2024多人。</w:t>
      </w:r>
    </w:p>
    <w:p>
      <w:pPr>
        <w:ind w:left="0" w:right="0" w:firstLine="560"/>
        <w:spacing w:before="450" w:after="450" w:line="312" w:lineRule="auto"/>
      </w:pPr>
      <w:r>
        <w:rPr>
          <w:rFonts w:ascii="宋体" w:hAnsi="宋体" w:eastAsia="宋体" w:cs="宋体"/>
          <w:color w:val="000"/>
          <w:sz w:val="28"/>
          <w:szCs w:val="28"/>
        </w:rPr>
        <w:t xml:space="preserve">四、强化人才服务功能。充分发挥人才服务机构在人才流动和人才资源配置中的基础性作用，是维护社会稳定，确保改革成效，促进经济社会持续、快速、健康发展的关键。1997年，**市人事局及时成立了人才服务中心，以人才开发、培训入手，多渠道扩大毕业生就业，积极为未就业学生提供就业信息、档案管理和人事代理，加强就业指导，提供政策咨询，办理落户手续，鼓励、引导和推荐大中专毕业生到非公企业就业，积极扩大未就业学生就业和再就业的渠道，不断拓宽人才服务领域，强化人才服务功能。2024年至今共接收大中专毕业生近6000人，档案4000多份。同时，建立了“**人才信息库”、“**市农村乡土拔尖人才库”。</w:t>
      </w:r>
    </w:p>
    <w:p>
      <w:pPr>
        <w:ind w:left="0" w:right="0" w:firstLine="560"/>
        <w:spacing w:before="450" w:after="450" w:line="312" w:lineRule="auto"/>
      </w:pPr>
      <w:r>
        <w:rPr>
          <w:rFonts w:ascii="宋体" w:hAnsi="宋体" w:eastAsia="宋体" w:cs="宋体"/>
          <w:color w:val="000"/>
          <w:sz w:val="28"/>
          <w:szCs w:val="28"/>
        </w:rPr>
        <w:t xml:space="preserve">通过人事人才工作者地不懈努力，**市人才发展层次不断提高，人才密度进一步增强，人才结构更加合理。到2024年底，该市人才总量已占总人口的4.72以上，同时，新型人事人才管理体制、机制更加完善，人才队伍的活力与竞争力极大增强，人才效益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加强党团组织建设建立流动党团员之家</w:t>
      </w:r>
    </w:p>
    <w:p>
      <w:pPr>
        <w:ind w:left="0" w:right="0" w:firstLine="560"/>
        <w:spacing w:before="450" w:after="450" w:line="312" w:lineRule="auto"/>
      </w:pPr>
      <w:r>
        <w:rPr>
          <w:rFonts w:ascii="宋体" w:hAnsi="宋体" w:eastAsia="宋体" w:cs="宋体"/>
          <w:color w:val="000"/>
          <w:sz w:val="28"/>
          <w:szCs w:val="28"/>
        </w:rPr>
        <w:t xml:space="preserve">●**市人才服务中心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工作，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一、以永葆先进性为宗旨，不断促进党建工作蓬勃发展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工作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工作、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工作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工作业绩好，群众反映好，充分发挥党组织的战斗堡垒作用。一是及时做好基层党支部组建工作。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工作相对固定、党性观念强、思想政治素质好、热心于党的工作、善于做群众工作的同志选派到党支部书记的岗位上，同时认真抓好支部委员的培训，并在各支部之间开展相互交流和学习活动，促进了支部建设的有序进行。三是认真抓好党员发展工作。流动党员党委认真落实“坚持标准、保证质量、改善结构、慎重发展”的党员发展指导方针，加强对申请加入党组织的流动人员的培养与考察工作，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w:t>
      </w:r>
    </w:p>
    <w:p>
      <w:pPr>
        <w:ind w:left="0" w:right="0" w:firstLine="560"/>
        <w:spacing w:before="450" w:after="450" w:line="312" w:lineRule="auto"/>
      </w:pPr>
      <w:r>
        <w:rPr>
          <w:rFonts w:ascii="黑体" w:hAnsi="黑体" w:eastAsia="黑体" w:cs="黑体"/>
          <w:color w:val="000000"/>
          <w:sz w:val="36"/>
          <w:szCs w:val="36"/>
          <w:b w:val="1"/>
          <w:bCs w:val="1"/>
        </w:rPr>
        <w:t xml:space="preserve">第四篇：2024市人才服务中心党团组织建设工作实践与探索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2024市人才服务中心党团组织建设工作实践与探索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市人才服务中心党团组织建设实践与探索 加强党团组织建设建立流动党团员之家 ●**市人才服务中心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业绩好，群众反映好，充分发挥党组织的战斗堡垒作用。一是及时做好基层党支部组建。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相对固定、党性观念强、思想政治素质好、热心于党的、善于做群众的同志选派到党支部书记的岗位上，同时认真抓好支部委员的培训，并在各支部之间开展相互交流和学习活动，促进了支部建设的有序进行。三是认真抓好党员发展。流动党员党委认真落实“坚持标准、保证质量、改善结构、慎重发展”的党员发展指导方针，加强对申请加入党组织的流动人员的培养与考察，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建立了相应的党员名册，为各支部的日常管理提供了便利。二是建立《党员活动证》和《流动党员手册》发放制度。流动党员党委在活动证上设置了党员的基本情况，参加组织生活、学习记录，党费交纳记录等项目，方便党支部对党员的管理。《流动党员手册》编印了各级党组织对流动党员管理的文件规定和党委的管理制度，以便流动党员学习查阅，进行自我约束。三是以服务促进党建的开展。流动党员党委充分发挥政治核心作用，依托人才中心的服务功能为流动党员服务，使有形管理与无形管理相结合，做到了在管理中体现服务，在服务中体现管理。四是不断完善流动党员管理体系建设。流动党员党委制定了民主评议党员制度、党员目标管理制度、流动党员组织活动补充规定、预备党员转正制度、联络员制度、信息反馈制度等，使流动党员的日常管理逐步规范化、科学化，建立起了一套较为完善的流动党员管理体系。</w:t>
      </w:r>
    </w:p>
    <w:p>
      <w:pPr>
        <w:ind w:left="0" w:right="0" w:firstLine="560"/>
        <w:spacing w:before="450" w:after="450" w:line="312" w:lineRule="auto"/>
      </w:pPr>
      <w:r>
        <w:rPr>
          <w:rFonts w:ascii="宋体" w:hAnsi="宋体" w:eastAsia="宋体" w:cs="宋体"/>
          <w:color w:val="000"/>
          <w:sz w:val="28"/>
          <w:szCs w:val="28"/>
        </w:rPr>
        <w:t xml:space="preserve">二、以服务青年为根本，积极创建流动团员之家</w:t>
      </w:r>
    </w:p>
    <w:p>
      <w:pPr>
        <w:ind w:left="0" w:right="0" w:firstLine="560"/>
        <w:spacing w:before="450" w:after="450" w:line="312" w:lineRule="auto"/>
      </w:pPr>
      <w:r>
        <w:rPr>
          <w:rFonts w:ascii="宋体" w:hAnsi="宋体" w:eastAsia="宋体" w:cs="宋体"/>
          <w:color w:val="000"/>
          <w:sz w:val="28"/>
          <w:szCs w:val="28"/>
        </w:rPr>
        <w:t xml:space="preserve">（一）创建流动团员团委，开创团员管理先河。根据国家统计局2024的统计数据显示，全国共有在籍团员7107万，其中因毕业、流动等原因而导致流出（流失）的团员就达601万人，团员流动的形势非常严峻。就**市而言，仅档案由市人才服务中心管理的团员就达16000余人，但由于缺乏基层团组织的有效管理，这些团员无法交纳团费、无法参加团的活动，成了团建管理的盲区。为此，2024年6月28日，在团省委和团市委的大力支持下，经共青团**市市级机关工委批准，**市人才服务中心率先在全国人才服务机构中成立了专门管理流动团员的基层团组织——共青团**市人才服务中心流动团员委员会。流动团员团委的成立，开创了流动团员管理的先河，有利于广泛地联系青年、紧密地凝聚青年、有效地服务青年，充分调动了广大流动团员的积极性、主动性和创造性。</w:t>
      </w:r>
    </w:p>
    <w:p>
      <w:pPr>
        <w:ind w:left="0" w:right="0" w:firstLine="560"/>
        <w:spacing w:before="450" w:after="450" w:line="312" w:lineRule="auto"/>
      </w:pPr>
      <w:r>
        <w:rPr>
          <w:rFonts w:ascii="宋体" w:hAnsi="宋体" w:eastAsia="宋体" w:cs="宋体"/>
          <w:color w:val="000"/>
          <w:sz w:val="28"/>
          <w:szCs w:val="28"/>
        </w:rPr>
        <w:t xml:space="preserve">（二）不断完善组织建设，努力创新管理模式。流动团员团委根据流动团员流动性强，团员意识薄弱的特点，不断创新管理模式，努力完善流动团员团组织的建设，结合流动团员的实际情况，创造性地开展，取得了良好的成绩。一是主动联系，积极筹建流动团员支部。流动团员的主体是刚从大中专院校毕业的学生，他们的团组织关系从学校转到流动团委后，团委及时地把他们分编到不同的团支部，使他们随时处于团组织的管理范围内，初步实现了团中央关于基层团组织建设要“多重覆盖、不留空白”的要求。二是结合实际，制定切实可行的制度。流动团员团委本着“可行有效”的原则，结合实际需求，制定了团费交纳、发展新团员、超龄团员离团、学习安排、组织活动等一系列制度，规范了团委的相关，方便了广大流动团员参加团组织的相关活动。三是建立激励机制，充分调动流动团员的积极性。流动团员团委建立了一套以“推优入党”和“推优入岗”为基本内容的“团员评议与激励”机制，每年评比出若干优秀团员、优秀团干部，由团委给予表彰奖励，同时积极向党组织推荐优秀团员加入党组织，并以团委的名义为他们推荐，调动了他们在和学习中的积极性和主动性。四是建立联络员制度，增强团组织的凝聚力。流动团员团委实行“联络员”制度，由在人才服务中心的团员担任联络员，及时与支部和团员进行沟通。此外，还根据实际情况，为个别困难团员指派了“一对一”的联络员，帮助团员解决实际困难。五是建立流动团员网，实现有形管理和无形管理的有机结合。流动团员团委依托“**人才网”，建立了“流动团员网”，流动团员通过网络就可以进行电子注册、网上学习、网上思想汇报，初步实现了流动团员有形管理和无形管理的有机结合，做到了网络延伸到哪里，对流动团员的管理和服务就覆盖到哪里。</w:t>
      </w:r>
    </w:p>
    <w:p>
      <w:pPr>
        <w:ind w:left="0" w:right="0" w:firstLine="560"/>
        <w:spacing w:before="450" w:after="450" w:line="312" w:lineRule="auto"/>
      </w:pPr>
      <w:r>
        <w:rPr>
          <w:rFonts w:ascii="宋体" w:hAnsi="宋体" w:eastAsia="宋体" w:cs="宋体"/>
          <w:color w:val="000"/>
          <w:sz w:val="28"/>
          <w:szCs w:val="28"/>
        </w:rPr>
        <w:t xml:space="preserve">（三）牢固树立服务意识，促进团建发展。**市人才服务中心流动团员团委成立以来，不断树立“青年为本、以德为先、服务为重、发展为主”的理念，在团市委的关心指导下，在着力为青年团员服务上下功夫，积极引导广大青年投身于促进社会经济发展的实践中，全面促进了团建的发展。一是求真务实，积极开展青春**行动。在全省开展“云岭先锋”工程活动的过程中，根据团市委关于开展“云岭先锋工程·青春**行动”的要求，流动团员团委号召广大流动团员积极投身实践、服务社会。市人才市场的对外服务窗口在活动中先后被团市委授予“青年优质服务岗”和四星级“青年文明岗”称号。二是依托青年创业培训基地，努力开展就业培训服务。流动团员团委充分依托青年创业培训基地的优势，积极为广大青年开展就业培训服务，先后为2800余人开展了就业、职业经理人、普通话、计算机等培训，提高了广大青年的竞争力，许多青年纷纷走上了就业岗位。三是成立青年事务中心，凝聚青年才智服务社会。流动团员团委在团市委的领导下成立了以会员制、理事会制模式运作的青年事务中心，以服务来吸引青年，以服务来凝聚青年，为青年团员做好就业推荐、创业开发、维护权益等服务，是广大青年“精神的家园，事业的依托”。四是想团员之所想、急团员之所急,切实建好流动团员之家。流动团员团委仅2024年就为流动团员免费保管档案6222份，评定各类职称150多人，提供各种证明600份，赢得了广大青年团员的赞誉和社会的肯定，成为了名符其实的“流动团员之家”。</w:t>
      </w:r>
    </w:p>
    <w:p>
      <w:pPr>
        <w:ind w:left="0" w:right="0" w:firstLine="560"/>
        <w:spacing w:before="450" w:after="450" w:line="312" w:lineRule="auto"/>
      </w:pPr>
      <w:r>
        <w:rPr>
          <w:rFonts w:ascii="宋体" w:hAnsi="宋体" w:eastAsia="宋体" w:cs="宋体"/>
          <w:color w:val="000"/>
          <w:sz w:val="28"/>
          <w:szCs w:val="28"/>
        </w:rPr>
        <w:t xml:space="preserve">**市人才服务中心流动团员团委成立两年多来，在中始终坚持以服务青年为本的思想、坚持党建带团建的思想、坚持团结创新的思想、坚持发挥基层团支部主体作用的思想，使流动团员委员会真正成为了流动团员的“家”，目前流动团员团委共有团支部57个，流动团员近1800人。流动团员团委在团中央第23期青年干部培训班上作为唯一一家管理流动团员的基层团组织交流了经验，在全国各地团组织中引起了较大反响。</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市人才服务中心党团组织建设实践与探索</w:t>
      </w:r>
    </w:p>
    <w:p>
      <w:pPr>
        <w:ind w:left="0" w:right="0" w:firstLine="560"/>
        <w:spacing w:before="450" w:after="450" w:line="312" w:lineRule="auto"/>
      </w:pPr>
      <w:r>
        <w:rPr>
          <w:rFonts w:ascii="宋体" w:hAnsi="宋体" w:eastAsia="宋体" w:cs="宋体"/>
          <w:color w:val="000"/>
          <w:sz w:val="28"/>
          <w:szCs w:val="28"/>
        </w:rPr>
        <w:t xml:space="preserve">加强党团组织建设建立流动党团员之家</w:t>
      </w:r>
    </w:p>
    <w:p>
      <w:pPr>
        <w:ind w:left="0" w:right="0" w:firstLine="560"/>
        <w:spacing w:before="450" w:after="450" w:line="312" w:lineRule="auto"/>
      </w:pPr>
      <w:r>
        <w:rPr>
          <w:rFonts w:ascii="宋体" w:hAnsi="宋体" w:eastAsia="宋体" w:cs="宋体"/>
          <w:color w:val="000"/>
          <w:sz w:val="28"/>
          <w:szCs w:val="28"/>
        </w:rPr>
        <w:t xml:space="preserve">●**市人才服务中心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业绩好，群众反映好，充分发挥党组织的战斗堡垒作用。一是及时做好基层党支部组建。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相对固定、党性观念强、思想政治素质好、热心于党的、善于做群众的同志选派到党支部书记的岗位上，同时认真抓好支部委员的培训，并在各支部之间开展相互交流和学习活动，促进了支部建设的有序进行。三是认真抓好党员发展。流动党员党委认真落实“坚持标准、保证质量、改善结构、慎重发展”的党员发展指导方针，加强对申请加入党组织的流动人员的培养与考察，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w:t>
      </w:r>
    </w:p>
    <w:p>
      <w:pPr>
        <w:ind w:left="0" w:right="0" w:firstLine="560"/>
        <w:spacing w:before="450" w:after="450" w:line="312" w:lineRule="auto"/>
      </w:pPr>
      <w:r>
        <w:rPr>
          <w:rFonts w:ascii="宋体" w:hAnsi="宋体" w:eastAsia="宋体" w:cs="宋体"/>
          <w:color w:val="000"/>
          <w:sz w:val="28"/>
          <w:szCs w:val="28"/>
        </w:rPr>
        <w:t xml:space="preserve">建立了相应的党员名册，为各支部的日常管理提供了便利。二是建立《党员活动证》和《流动党员手册》发放制度。流动党员党委在活动证上设置了党员的基本情况，参加组织生活、学习记录，党费交纳记录等项目，方便党支部对党员的管理。《流动党员手册》编印了各级党组织对流动党员管理的文件规定和党委的管理制度，以便流动党员学习查阅，进行自我约束。三是以服务促进党建的开展。流动党员党委充分发挥政治核心作用，依托人才中心的服务功能为流动党员服务，使有形管理与无形管理相结合，做到了在管理中体现服务，在服务中体现管理。四是不断完善流动党员管理体系建设。流动党员党委制定了民主评议党员制度、党员目标管理制度、流动党员组织活动补充规定、预备党员转正制度、联络员制度、信息反馈制度等，使流动党员的日常管理逐步规范化、科学化，建立起了一套较为完善的流动党员管理体系。</w:t>
      </w:r>
    </w:p>
    <w:p>
      <w:pPr>
        <w:ind w:left="0" w:right="0" w:firstLine="560"/>
        <w:spacing w:before="450" w:after="450" w:line="312" w:lineRule="auto"/>
      </w:pPr>
      <w:r>
        <w:rPr>
          <w:rFonts w:ascii="宋体" w:hAnsi="宋体" w:eastAsia="宋体" w:cs="宋体"/>
          <w:color w:val="000"/>
          <w:sz w:val="28"/>
          <w:szCs w:val="28"/>
        </w:rPr>
        <w:t xml:space="preserve">二、以服务青年为根本，积极创建流动团员之家</w:t>
      </w:r>
    </w:p>
    <w:p>
      <w:pPr>
        <w:ind w:left="0" w:right="0" w:firstLine="560"/>
        <w:spacing w:before="450" w:after="450" w:line="312" w:lineRule="auto"/>
      </w:pPr>
      <w:r>
        <w:rPr>
          <w:rFonts w:ascii="宋体" w:hAnsi="宋体" w:eastAsia="宋体" w:cs="宋体"/>
          <w:color w:val="000"/>
          <w:sz w:val="28"/>
          <w:szCs w:val="28"/>
        </w:rPr>
        <w:t xml:space="preserve">（一）创建流动团员团委，开创团员管理先河。根据国家统计局2024的统计数据显示，全国共有在籍团员7107万，其中因毕业、流动等原因而导致流出（流失）的团员就达601万人，团员流动的形势非常严峻。就**市而言，仅档案由市人才服务中心管理的团员就达16000余人，但由于缺乏基层团组织的有效管理，这些团员无法交纳团费、无法参加团的活动，成了团建管理的盲区。为此，2024年6月28日，在团省委和团市委的大力支持下，经共青团**市市级机关工委批准，**市人才服务中心率先在全国人才服务机构中成立了专门管理流动团员的基层团组织——共青团**市人才服务中心流动团员委员会。流动团员团委的成立，开创了流动团员管理的先河，有利于广泛地联系青年、紧密地凝聚青年、有效地服务青年，充分调动了广大流动团员的积极性、主动性和创造性。</w:t>
      </w:r>
    </w:p>
    <w:p>
      <w:pPr>
        <w:ind w:left="0" w:right="0" w:firstLine="560"/>
        <w:spacing w:before="450" w:after="450" w:line="312" w:lineRule="auto"/>
      </w:pPr>
      <w:r>
        <w:rPr>
          <w:rFonts w:ascii="宋体" w:hAnsi="宋体" w:eastAsia="宋体" w:cs="宋体"/>
          <w:color w:val="000"/>
          <w:sz w:val="28"/>
          <w:szCs w:val="28"/>
        </w:rPr>
        <w:t xml:space="preserve">（二）不断完善组织建设，努力创新管理模式。流动团员团委根据流动团员流动性强，团员意识薄弱的特点，不断创新管理模式，努力完善流动团员团组织的建设，结合流动团员的实际情况，创造性地开展，取得了良好的成绩。一是主动联系，积极筹建流动团员支部。流动团员的主体是刚从大中专院校毕业的学生，他们的团组织关系从学校转到流动团委后，团委及时地把他们分编到不同的团支部，使他们随时处于团组织的管理范围内，初步实现了团中央关于基层团组织建设要“多重覆盖、不留空白”的要求。二是结合实际，制定切实可行的制度。流动团员团委本着“可行有效”的原则，结合实际需求，制定了团费交纳、发展新团员、超龄团员离团、学习安排、组织活动等一系列制度，规范了团委的相关，方便了广大流动团员参加团组织的相关活动。三是建立激励机制，充分调动流动团员的积极性。流动团员团委建立了一套以“推优入党”和“推优入岗”为基本内容的“团员评议与激励”机制，每年评比出若干优秀团员、优秀团干部，由团委给予表彰奖励，同时积极向党组织推荐优秀团员加入党组织，并以团委的名义为他们推荐，调动了他们在和学习中的积极性和主动性。四是建立联络员制度，增强团组织的凝聚力。流动团员团委实行“联络员”制度，由在人才服务中心的团员担任联络员，及时与支部和团员进行沟通。此外，还根据实际情况，为个别困难团员指派了“一对一”的联络员，帮助团员解决实际困难。五是建立流动团员网，实现有形管理和无形管理的有机结合。流动团员团委依托“**人才网”，建立了“流动团员网”，流动团员通过网络就可以进行电子注册、网上学习、网上思想汇报，初步实现了流动团员有形管理和无形管理的有机结合，做到了网络延伸到哪里，对流动团员的管理和服务就覆盖到哪里。</w:t>
      </w:r>
    </w:p>
    <w:p>
      <w:pPr>
        <w:ind w:left="0" w:right="0" w:firstLine="560"/>
        <w:spacing w:before="450" w:after="450" w:line="312" w:lineRule="auto"/>
      </w:pPr>
      <w:r>
        <w:rPr>
          <w:rFonts w:ascii="宋体" w:hAnsi="宋体" w:eastAsia="宋体" w:cs="宋体"/>
          <w:color w:val="000"/>
          <w:sz w:val="28"/>
          <w:szCs w:val="28"/>
        </w:rPr>
        <w:t xml:space="preserve">（三）牢固树立服务意识，促进团建发展。**市人才服务中心流动团员团委成立以来，不断树立“青年为本、以德为先、服务为重、发展为主”的理念，在团市委的关心指导下，在着力为青年团员服务上下功夫，积极引导广大青年投身于促进社会经济发展的实践中，全面促进了团建的发展。一是求真务实，积极开展青春**行动。在全省开展“云岭先锋”工程活动的过程中，根据团市委关于开展“云岭先锋工程·青春**行动”的要求，流动团员团委号召广大流动团员积极投身实践、服务社会。市人才市场的对外服务窗口在活动中先后被团市委授予“青年优质服务岗”和四星级“青年文明岗”称号。二是依托青年创业培训基地，努力开展就业培训服务。流动团员团委充分依托青年创业培训基地的优势，积极为广大青年开展就业培训服务，先后为2800余人开展了就业、职业经理人、普通话、计算机等培训，提高了广大青年的竞争力，许多青年纷纷走上了就业岗位。三是成立青年事务中心，凝聚青年才智服务社会。流动团员团委在团市委的领导下成立了以会员制、理事会制模式运作的青年事务中心，以服务来吸引青年，以服务来凝聚青年，为青年团员做好就业推荐、创业开发、维护权益等服务，是广大青年“精神的家园，事业的依托”。四是想团员之所想、急团员之所急,切实建好流动团员之家。流动团员团委仅2024年就为流动团员免费保管档案6222份，评定各类职称150多人，提供各种证明600份，赢得了广大青年团员的赞誉和社会的肯定，成为了名符其实的“流动团员之家”。</w:t>
      </w:r>
    </w:p>
    <w:p>
      <w:pPr>
        <w:ind w:left="0" w:right="0" w:firstLine="560"/>
        <w:spacing w:before="450" w:after="450" w:line="312" w:lineRule="auto"/>
      </w:pPr>
      <w:r>
        <w:rPr>
          <w:rFonts w:ascii="宋体" w:hAnsi="宋体" w:eastAsia="宋体" w:cs="宋体"/>
          <w:color w:val="000"/>
          <w:sz w:val="28"/>
          <w:szCs w:val="28"/>
        </w:rPr>
        <w:t xml:space="preserve">**市人才服务中心流动团员团委成立两年多来，在中始终坚持以服务青年为本的思想、坚持党建带团建的思想、坚持团结创新的思想、坚持发挥基层团支部主体作用的思想，使流动团员委员会真正成为了流动团员的“家”，目前流动团员团委共有团支部57个，流动团员近1800人。流动团员团委在团中央第23期青年干部培训班上作为唯一一家管理流动团员的基层团组织交流了经验，在全国各地团组织中引起了较大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2025-05-03T18:50:32+08:00</dcterms:created>
  <dcterms:modified xsi:type="dcterms:W3CDTF">2025-05-03T18:50:32+08:00</dcterms:modified>
</cp:coreProperties>
</file>

<file path=docProps/custom.xml><?xml version="1.0" encoding="utf-8"?>
<Properties xmlns="http://schemas.openxmlformats.org/officeDocument/2006/custom-properties" xmlns:vt="http://schemas.openxmlformats.org/officeDocument/2006/docPropsVTypes"/>
</file>