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在县委全体会议上的讲话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第一篇：在县委全体会议上的讲话强化五个坚持 推进五个提升 确保全年目标任务圆满完成——在县委十四届九次全体会议上的讲话各位委员、同志们：我受县委常委会委托，向全会报告工作，并就下半年全县工作提出意见。一、上半年县委常委会的主要工作今年以来...</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第一篇：在县委全体会议上的讲话</w:t>
      </w:r>
    </w:p>
    <w:p>
      <w:pPr>
        <w:ind w:left="0" w:right="0" w:firstLine="560"/>
        <w:spacing w:before="450" w:after="450" w:line="312" w:lineRule="auto"/>
      </w:pPr>
      <w:r>
        <w:rPr>
          <w:rFonts w:ascii="宋体" w:hAnsi="宋体" w:eastAsia="宋体" w:cs="宋体"/>
          <w:color w:val="000"/>
          <w:sz w:val="28"/>
          <w:szCs w:val="28"/>
        </w:rPr>
        <w:t xml:space="preserve">强化五个坚持 推进五个提升 确保全年目标任务圆满完成——在县委十四届九次全体会议上的讲话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我受县委常委会委托，向全会报告工作，并就下半年全县工作提出意见。</w:t>
      </w:r>
    </w:p>
    <w:p>
      <w:pPr>
        <w:ind w:left="0" w:right="0" w:firstLine="560"/>
        <w:spacing w:before="450" w:after="450" w:line="312" w:lineRule="auto"/>
      </w:pPr>
      <w:r>
        <w:rPr>
          <w:rFonts w:ascii="宋体" w:hAnsi="宋体" w:eastAsia="宋体" w:cs="宋体"/>
          <w:color w:val="000"/>
          <w:sz w:val="28"/>
          <w:szCs w:val="28"/>
        </w:rPr>
        <w:t xml:space="preserve">一、上半年县委常委会的主要工作</w:t>
      </w:r>
    </w:p>
    <w:p>
      <w:pPr>
        <w:ind w:left="0" w:right="0" w:firstLine="560"/>
        <w:spacing w:before="450" w:after="450" w:line="312" w:lineRule="auto"/>
      </w:pPr>
      <w:r>
        <w:rPr>
          <w:rFonts w:ascii="宋体" w:hAnsi="宋体" w:eastAsia="宋体" w:cs="宋体"/>
          <w:color w:val="000"/>
          <w:sz w:val="28"/>
          <w:szCs w:val="28"/>
        </w:rPr>
        <w:t xml:space="preserve">今年以来，在省、市委的正确领导下，县委常委会认真贯彻落实科学发展观，继续坚持“一四五五”发展思路，围绕“一三五”工作主线，唱响产业培育主旋律，完善工作抓手，突出重点任务，团结带领全县广大党员干部群众，争先突围，奋力跨越，经济社会继续保持了快速发展的良好态势。</w:t>
      </w:r>
    </w:p>
    <w:p>
      <w:pPr>
        <w:ind w:left="0" w:right="0" w:firstLine="560"/>
        <w:spacing w:before="450" w:after="450" w:line="312" w:lineRule="auto"/>
      </w:pPr>
      <w:r>
        <w:rPr>
          <w:rFonts w:ascii="宋体" w:hAnsi="宋体" w:eastAsia="宋体" w:cs="宋体"/>
          <w:color w:val="000"/>
          <w:sz w:val="28"/>
          <w:szCs w:val="28"/>
        </w:rPr>
        <w:t xml:space="preserve">——经济发展势头良好。今年以来，县委常委会认真贯彻科学发展观，按照加快转变经济发展方式的要求，突出“一三五”工作主线，全力推进科学发展、跨越发展。节后上班第一天召开“产业培育年”活动动员大会，迅速在全县掀起兴产业、重实干、促跨越的热潮。围绕54个产业项目和30个重点项目，县级领导深入一线，解决问题，督促落实，加快工作推进。四月中旬落实市委常委扩大会精神，及时召开经济运行分析会、产业项目推进会，迅速在全县形成“全力抓项目，奋战二季度，确保双过半”的良好局面。截至6月底，全县生产总值完成27.3亿元，同比增长12.8%；规模以上工业增加值完成4.34亿元，同比增长15%；地方财政一般预算收入完成8136万元，同比增长28%；全社会固定资产投资完成36.45亿元，同比增长29.2%；社会消费品零售总额完成14.48亿元，同比增长19.2%。四个市考重点项目完成投资2.3亿元，其中航天测试中心、霸上蘭田超额完成投资计划。主要经济指标实现了时间过半、任务过半。全县经济保持了后劲增强、活力提升、发展加快的良好势态。</w:t>
      </w:r>
    </w:p>
    <w:p>
      <w:pPr>
        <w:ind w:left="0" w:right="0" w:firstLine="560"/>
        <w:spacing w:before="450" w:after="450" w:line="312" w:lineRule="auto"/>
      </w:pPr>
      <w:r>
        <w:rPr>
          <w:rFonts w:ascii="宋体" w:hAnsi="宋体" w:eastAsia="宋体" w:cs="宋体"/>
          <w:color w:val="000"/>
          <w:sz w:val="28"/>
          <w:szCs w:val="28"/>
        </w:rPr>
        <w:t xml:space="preserve">——产业培育成效显著。县委常委会扎实推进“产业培育年”活动，建龙头，抓基地，扩规模，育品牌，着力为跨越发展积蓄后劲、建强支撑。一产方面，抓住福润禽业开工建设和我县列入全省核桃产业种植重点县的机遇，及时研究出台扶持肉鸡、核桃产业发展的优惠政策。新建肉鸡等养殖小区（场）52个，全县鸡存栏达到75万只；新栽核桃1.37万亩，累计达到9.56万亩。19个一产项目全部开工，县工业园二期开发不断加快，完成了温泉路、豪奇路和101省道园区段改造工程；继续实施亿元企业培育计划，汉丰药业、震鑫异型钢等企业产值迅速攀升；尧柏水泥厂有望纳入全省第二批循环经济扶持企业，航天测试中心等项目进展顺利，非公经济发展迅速。12个二产项目完成投资6.1亿元，占年度计划的51%。三产方面，围绕“美食、美玉、美景、美汤”品牌，县城及焦汤、西川、塬坡等区域开发明显加快，汤峪温泉水镇、天鹅湖二期、西安秦岭峡谷休闲度假区、葛牌古镇建设等项目积极推进，启动环山路旅游带规划编制，王顺山等景区基础设施得到较大改善。23个三产项目完成投资4.8亿元，占年度计划的42.2%。上半年全县累计接待游客106万人次，实现旅游综合收入1.1亿元。经过努力，产业培育在全县形成了共识、迈开了步伐、取得了进展。</w:t>
      </w:r>
    </w:p>
    <w:p>
      <w:pPr>
        <w:ind w:left="0" w:right="0" w:firstLine="560"/>
        <w:spacing w:before="450" w:after="450" w:line="312" w:lineRule="auto"/>
      </w:pPr>
      <w:r>
        <w:rPr>
          <w:rFonts w:ascii="宋体" w:hAnsi="宋体" w:eastAsia="宋体" w:cs="宋体"/>
          <w:color w:val="000"/>
          <w:sz w:val="28"/>
          <w:szCs w:val="28"/>
        </w:rPr>
        <w:t xml:space="preserve">——招商引资势头强劲。县委常委会围绕目标、加强招商、优化环境、促进落实，不断加快开放开发步伐。在第十四届“西洽会”上率先举办招商项目推介暨项目签约仪式，抢占先机、形成氛围。成功与陕西投资集团公司签定了战略合作框架协议，西北家具工业园、伊利冷饮等一批重点项目相继开工。在全县强化“项目决定发展，招商引领未来”的理念，增强主动服务、超前服务、跟踪服务、精细服务的意识，修订完善了招商引资考核奖励办法；开展投资环境专项整治，严厉打击破坏发展环境、阻碍项目建设、干扰企业发展的人和事。上半年全县签订合同项目16个，实际引进内资6.19亿元，利用外资481万美元。</w:t>
      </w:r>
    </w:p>
    <w:p>
      <w:pPr>
        <w:ind w:left="0" w:right="0" w:firstLine="560"/>
        <w:spacing w:before="450" w:after="450" w:line="312" w:lineRule="auto"/>
      </w:pPr>
      <w:r>
        <w:rPr>
          <w:rFonts w:ascii="宋体" w:hAnsi="宋体" w:eastAsia="宋体" w:cs="宋体"/>
          <w:color w:val="000"/>
          <w:sz w:val="28"/>
          <w:szCs w:val="28"/>
        </w:rPr>
        <w:t xml:space="preserve">——城乡统筹有序推进。县委常委会立足全局，着眼长远，把统筹城乡发展作为实现跨越发展的战略任务进行谋划和推进。贯彻实行《市委、市政府关于全面推进统筹城乡发展的意见》，在全市率先成立统筹城乡发展工作机构，启动《全县统筹城乡发展总体规划》，制定《加快推进统筹城乡发展行动方案》和《农村土地承包经营权流转管理办法》，加快农业产业化、规模化发展。坚持项目引领、整体推进思路，启动焦汤旅游专线建设，加快焦汤一体化开发；围绕水安路和101省道改造提升，谋划建设白鹿原现代农业观光园；依托玉山红酒风情小镇等项目，推动东川地区跨越发展。加快新农村建设步伐，去年28个重点村建设任务全面完成，今年45个重点村建设完成投资3648万元，占年度投资计划的78%。</w:t>
      </w:r>
    </w:p>
    <w:p>
      <w:pPr>
        <w:ind w:left="0" w:right="0" w:firstLine="560"/>
        <w:spacing w:before="450" w:after="450" w:line="312" w:lineRule="auto"/>
      </w:pPr>
      <w:r>
        <w:rPr>
          <w:rFonts w:ascii="宋体" w:hAnsi="宋体" w:eastAsia="宋体" w:cs="宋体"/>
          <w:color w:val="000"/>
          <w:sz w:val="28"/>
          <w:szCs w:val="28"/>
        </w:rPr>
        <w:t xml:space="preserve">——民生工程进展顺利。县委常委会始终把保障和改善民生放在重要位置，下大力气解决群众最关心、最直接、最现实的具体问题。灞河综合治理主体工程建设完成，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第二篇：在中共委十一届八次全体会议上的讲话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在中共委十一届八次全体会议上的讲话</w:t>
      </w:r>
    </w:p>
    <w:p>
      <w:pPr>
        <w:ind w:left="0" w:right="0" w:firstLine="560"/>
        <w:spacing w:before="450" w:after="450" w:line="312" w:lineRule="auto"/>
      </w:pPr>
      <w:r>
        <w:rPr>
          <w:rFonts w:ascii="宋体" w:hAnsi="宋体" w:eastAsia="宋体" w:cs="宋体"/>
          <w:color w:val="000"/>
          <w:sz w:val="28"/>
          <w:szCs w:val="28"/>
        </w:rPr>
        <w:t xml:space="preserve">加快发展发奋图强</w:t>
      </w:r>
    </w:p>
    <w:p>
      <w:pPr>
        <w:ind w:left="0" w:right="0" w:firstLine="560"/>
        <w:spacing w:before="450" w:after="450" w:line="312" w:lineRule="auto"/>
      </w:pPr>
      <w:r>
        <w:rPr>
          <w:rFonts w:ascii="宋体" w:hAnsi="宋体" w:eastAsia="宋体" w:cs="宋体"/>
          <w:color w:val="000"/>
          <w:sz w:val="28"/>
          <w:szCs w:val="28"/>
        </w:rPr>
        <w:t xml:space="preserve">为实现西部一流城区建设目标而努力奋斗</w:t>
      </w:r>
    </w:p>
    <w:p>
      <w:pPr>
        <w:ind w:left="0" w:right="0" w:firstLine="560"/>
        <w:spacing w:before="450" w:after="450" w:line="312" w:lineRule="auto"/>
      </w:pPr>
      <w:r>
        <w:rPr>
          <w:rFonts w:ascii="宋体" w:hAnsi="宋体" w:eastAsia="宋体" w:cs="宋体"/>
          <w:color w:val="000"/>
          <w:sz w:val="28"/>
          <w:szCs w:val="28"/>
        </w:rPr>
        <w:t xml:space="preserve">——在中共xx区委十一届八次全体会议上的讲话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区委全体会议的主要任务是，以“三个代表”重要思想和科学发展观为指导，紧紧围绕加快发展、协调发展、可持续发展主题，学习贯彻市委九届八次全体会议精神，认真回顾总结区委十一届七次全会以来的工作，安排部署下半年全区各项工作，讨论决定召开区第十二次党代会有关事宜，动员全区广大党员干部群众解放思想，开拓创新，真抓实干，发奋图强，为实现西部一流城区建设目标而努力奋斗。</w:t>
      </w:r>
    </w:p>
    <w:p>
      <w:pPr>
        <w:ind w:left="0" w:right="0" w:firstLine="560"/>
        <w:spacing w:before="450" w:after="450" w:line="312" w:lineRule="auto"/>
      </w:pPr>
      <w:r>
        <w:rPr>
          <w:rFonts w:ascii="宋体" w:hAnsi="宋体" w:eastAsia="宋体" w:cs="宋体"/>
          <w:color w:val="000"/>
          <w:sz w:val="28"/>
          <w:szCs w:val="28"/>
        </w:rPr>
        <w:t xml:space="preserve">现在，我受区委常委会委托，向全会报告工作，请各位委员和同志们提出意见和建议。</w:t>
      </w:r>
    </w:p>
    <w:p>
      <w:pPr>
        <w:ind w:left="0" w:right="0" w:firstLine="560"/>
        <w:spacing w:before="450" w:after="450" w:line="312" w:lineRule="auto"/>
      </w:pPr>
      <w:r>
        <w:rPr>
          <w:rFonts w:ascii="宋体" w:hAnsi="宋体" w:eastAsia="宋体" w:cs="宋体"/>
          <w:color w:val="000"/>
          <w:sz w:val="28"/>
          <w:szCs w:val="28"/>
        </w:rPr>
        <w:t xml:space="preserve">一、坚定不移地贯彻落实科学发展观，全区经济社会继续保持了又快又好发展的势头</w:t>
      </w:r>
    </w:p>
    <w:p>
      <w:pPr>
        <w:ind w:left="0" w:right="0" w:firstLine="560"/>
        <w:spacing w:before="450" w:after="450" w:line="312" w:lineRule="auto"/>
      </w:pPr>
      <w:r>
        <w:rPr>
          <w:rFonts w:ascii="宋体" w:hAnsi="宋体" w:eastAsia="宋体" w:cs="宋体"/>
          <w:color w:val="000"/>
          <w:sz w:val="28"/>
          <w:szCs w:val="28"/>
        </w:rPr>
        <w:t xml:space="preserve">今年以来，区委常委会认真贯彻中央和省市委一系列重大决策部署，坚持以科学发展观统领经济社会发展全局，以共产党员先进性教育活动为契机，组织和带领全区广大干部群众，紧紧围绕建设西部一流城区目标，聚精会神搞建设，一心一意谋发展，区域经济继续保持较快增长。上半年，预计辖区实现生产总值53.47亿元，同比增长16；完成地方财政收入5673万元，同比增长17.23％。党的建设、精神文明建设和民主法制建设得到加强，全区经济社会呈现出快速、协调、可持续发展的喜人局面。</w:t>
      </w:r>
    </w:p>
    <w:p>
      <w:pPr>
        <w:ind w:left="0" w:right="0" w:firstLine="560"/>
        <w:spacing w:before="450" w:after="450" w:line="312" w:lineRule="auto"/>
      </w:pPr>
      <w:r>
        <w:rPr>
          <w:rFonts w:ascii="宋体" w:hAnsi="宋体" w:eastAsia="宋体" w:cs="宋体"/>
          <w:color w:val="000"/>
          <w:sz w:val="28"/>
          <w:szCs w:val="28"/>
        </w:rPr>
        <w:t xml:space="preserve">1、紧紧抓住第一要务，不断加快发展步伐，区域经济呈现出快速增长的良好态势</w:t>
      </w:r>
    </w:p>
    <w:p>
      <w:pPr>
        <w:ind w:left="0" w:right="0" w:firstLine="560"/>
        <w:spacing w:before="450" w:after="450" w:line="312" w:lineRule="auto"/>
      </w:pPr>
      <w:r>
        <w:rPr>
          <w:rFonts w:ascii="宋体" w:hAnsi="宋体" w:eastAsia="宋体" w:cs="宋体"/>
          <w:color w:val="000"/>
          <w:sz w:val="28"/>
          <w:szCs w:val="28"/>
        </w:rPr>
        <w:t xml:space="preserve">常委会坚持以科学发展观为指导，始终把加快发展作为第一要务，突出工作重点，把握关键环节，狠抓工作落实，推动了全区经济又快又好发展。大力推进结构调整，不断转变经济增长方式，经济运行质量明显提高，“三大经济增长带”初步形成，区域经济特色日趋鲜明。上半年，全区规模以上工业总产值同比增长27.4,第三产业增加值同比增长9％。切实抓好招商引资，利用“西洽会”、“两节”等平台，加大招商力度，上半年合同引资10.95亿元，到位资金5.1亿元。大力推进项目建设，实行项目法人制和重点项目“五个一”责任制，不断加强和规范项目管理工作，今年全区落实项目83个，累计完成固定资产投资5.42亿元，同比增长36.8。</w:t>
      </w:r>
    </w:p>
    <w:p>
      <w:pPr>
        <w:ind w:left="0" w:right="0" w:firstLine="560"/>
        <w:spacing w:before="450" w:after="450" w:line="312" w:lineRule="auto"/>
      </w:pPr>
      <w:r>
        <w:rPr>
          <w:rFonts w:ascii="宋体" w:hAnsi="宋体" w:eastAsia="宋体" w:cs="宋体"/>
          <w:color w:val="000"/>
          <w:sz w:val="28"/>
          <w:szCs w:val="28"/>
        </w:rPr>
        <w:t xml:space="preserve">2、高度重视“三农”工作，大力发展农村经济，社会主义新农村建设实现了良好开局</w:t>
      </w:r>
    </w:p>
    <w:p>
      <w:pPr>
        <w:ind w:left="0" w:right="0" w:firstLine="560"/>
        <w:spacing w:before="450" w:after="450" w:line="312" w:lineRule="auto"/>
      </w:pPr>
      <w:r>
        <w:rPr>
          <w:rFonts w:ascii="宋体" w:hAnsi="宋体" w:eastAsia="宋体" w:cs="宋体"/>
          <w:color w:val="000"/>
          <w:sz w:val="28"/>
          <w:szCs w:val="28"/>
        </w:rPr>
        <w:t xml:space="preserve">常委会坚持以新农村建设统揽“三农”工作全局，认真贯彻落实中央一号文件精神，不断促进城乡统筹发展。在结合区情实际、多方征求意见的基础上，制定了新农村建设《实施意见》，对全区新农村建设的各项工作任务及目标要求进行了全面规划和安排部署。积极调整农业结构，着力发展具有城郊特点的菜果畜等特色产业，狠抓农业科技示范园建设，村有产品、镇(乡)有特色的局面正在形成。扎实做好农村基础设施和扶贫开发工作，xxx等6个重点村的扶贫开发项目基本完成。夏粮生产在播种面积减少的情况下仍获丰收。加强技能培训，不断扩大劳务输出规模，上半年，全区劳务输出39000多人次，实现劳务收入1.55亿元。预计实现农林牧渔业总产值7179万元，同比增长9.8;农民人均现金收入达到1575.22元，同比增长24.3％。</w:t>
      </w:r>
    </w:p>
    <w:p>
      <w:pPr>
        <w:ind w:left="0" w:right="0" w:firstLine="560"/>
        <w:spacing w:before="450" w:after="450" w:line="312" w:lineRule="auto"/>
      </w:pPr>
      <w:r>
        <w:rPr>
          <w:rFonts w:ascii="宋体" w:hAnsi="宋体" w:eastAsia="宋体" w:cs="宋体"/>
          <w:color w:val="000"/>
          <w:sz w:val="28"/>
          <w:szCs w:val="28"/>
        </w:rPr>
        <w:t xml:space="preserve">3、以“双年”活动为主线，大力加强精神文明建设，区域环境进一步优化</w:t>
      </w:r>
    </w:p>
    <w:p>
      <w:pPr>
        <w:ind w:left="0" w:right="0" w:firstLine="560"/>
        <w:spacing w:before="450" w:after="450" w:line="312" w:lineRule="auto"/>
      </w:pPr>
      <w:r>
        <w:rPr>
          <w:rFonts w:ascii="宋体" w:hAnsi="宋体" w:eastAsia="宋体" w:cs="宋体"/>
          <w:color w:val="000"/>
          <w:sz w:val="28"/>
          <w:szCs w:val="28"/>
        </w:rPr>
        <w:t xml:space="preserve">常委会坚持把优化环境作为推动经济发展的重中之重，在连续多年改善环境的基础上，今年又以创建省级文明城市为契机，在全区集中开展了以创“两个最佳”为主要内容的“优化环境年”和以提升xx形象为主要目标的“扩大开放年”活动，从改善基础条件、提高服务质量、完善信用体系、维护辖区稳定和提升对外开放水平等方面，对投资环境和人居环境进行了综合治理。狠抓省级文明城市创建工作，突出公民思想道德建设和未成年人思想道德教育，广泛开展社会主义荣辱观教育、“文明家园”、“生态家园”创建等公民道德教育实践活动和各种群众性精神文明创建活动，城乡文明程度有了新的提高。坚持用科学发展观指导社会各项事业发展，“省级教育强区”、“全国计划生育优质服务先进区”、“绿色xx”等创建工作稳步推进，卫生、体育、环保等事业取得了新成绩。</w:t>
      </w:r>
    </w:p>
    <w:p>
      <w:pPr>
        <w:ind w:left="0" w:right="0" w:firstLine="560"/>
        <w:spacing w:before="450" w:after="450" w:line="312" w:lineRule="auto"/>
      </w:pPr>
      <w:r>
        <w:rPr>
          <w:rFonts w:ascii="宋体" w:hAnsi="宋体" w:eastAsia="宋体" w:cs="宋体"/>
          <w:color w:val="000"/>
          <w:sz w:val="28"/>
          <w:szCs w:val="28"/>
        </w:rPr>
        <w:t xml:space="preserve">4、坚持群众利益无小事，高度关注社会弱势群体，城乡困难群众基本生活得到保障</w:t>
      </w:r>
    </w:p>
    <w:p>
      <w:pPr>
        <w:ind w:left="0" w:right="0" w:firstLine="560"/>
        <w:spacing w:before="450" w:after="450" w:line="312" w:lineRule="auto"/>
      </w:pPr>
      <w:r>
        <w:rPr>
          <w:rFonts w:ascii="宋体" w:hAnsi="宋体" w:eastAsia="宋体" w:cs="宋体"/>
          <w:color w:val="000"/>
          <w:sz w:val="28"/>
          <w:szCs w:val="28"/>
        </w:rPr>
        <w:t xml:space="preserve">常委会坚持把群众利益放在第一位，把解决受灾群众、孤寡老人、残疾人等困难群众的生产生活问题作为经常性的重要工作，不断强化措施，狠抓工作落实。认真做好就业再就业工作，进一步落实各项扶持政策，加强技能培训，组织开展送信息、送岗位、送服务活动，尽力为下岗失业人员提供再就业机会。继续完善城镇职工基本养老保险、失业保险、医疗保险制度和城乡居民最低生活保障制度，大力发展社会救济、社会福利、优抚安置</w:t>
      </w:r>
    </w:p>
    <w:p>
      <w:pPr>
        <w:ind w:left="0" w:right="0" w:firstLine="560"/>
        <w:spacing w:before="450" w:after="450" w:line="312" w:lineRule="auto"/>
      </w:pPr>
      <w:r>
        <w:rPr>
          <w:rFonts w:ascii="宋体" w:hAnsi="宋体" w:eastAsia="宋体" w:cs="宋体"/>
          <w:color w:val="000"/>
          <w:sz w:val="28"/>
          <w:szCs w:val="28"/>
        </w:rPr>
        <w:t xml:space="preserve">等社会保障事业。上半年实现了城乡困难群众应保尽保。综合运用货币安置、留地安置、就业安置、社保安置等措施，确保了失地农民失地不失利。</w:t>
      </w:r>
    </w:p>
    <w:p>
      <w:pPr>
        <w:ind w:left="0" w:right="0" w:firstLine="560"/>
        <w:spacing w:before="450" w:after="450" w:line="312" w:lineRule="auto"/>
      </w:pPr>
      <w:r>
        <w:rPr>
          <w:rFonts w:ascii="宋体" w:hAnsi="宋体" w:eastAsia="宋体" w:cs="宋体"/>
          <w:color w:val="000"/>
          <w:sz w:val="28"/>
          <w:szCs w:val="28"/>
        </w:rPr>
        <w:t xml:space="preserve">5、坚持“稳定压倒一切”的方针，深入开展创建“平安xx”活动，辖区社会保持稳定</w:t>
      </w:r>
    </w:p>
    <w:p>
      <w:pPr>
        <w:ind w:left="0" w:right="0" w:firstLine="560"/>
        <w:spacing w:before="450" w:after="450" w:line="312" w:lineRule="auto"/>
      </w:pPr>
      <w:r>
        <w:rPr>
          <w:rFonts w:ascii="宋体" w:hAnsi="宋体" w:eastAsia="宋体" w:cs="宋体"/>
          <w:color w:val="000"/>
          <w:sz w:val="28"/>
          <w:szCs w:val="28"/>
        </w:rPr>
        <w:t xml:space="preserve">常委会坚持把维护稳定作为头等大事，正确处理改革的力度、发展的速度和社会可承受度的关系。以创建“平安xx”</w:t>
      </w:r>
    </w:p>
    <w:p>
      <w:pPr>
        <w:ind w:left="0" w:right="0" w:firstLine="560"/>
        <w:spacing w:before="450" w:after="450" w:line="312" w:lineRule="auto"/>
      </w:pPr>
      <w:r>
        <w:rPr>
          <w:rFonts w:ascii="宋体" w:hAnsi="宋体" w:eastAsia="宋体" w:cs="宋体"/>
          <w:color w:val="000"/>
          <w:sz w:val="28"/>
          <w:szCs w:val="28"/>
        </w:rPr>
        <w:t xml:space="preserve">为目标，积极实施治安防控、矛盾调处、预防犯罪、维护稳定、基层创安“五大工程”。在八鱼、马营地区深入开展了集中法制教育活动，组织干部群众学习了各项政策法规，认真查找了存在的不稳定问题和矛盾隐患，对破坏市场经济秩序等违法活动以及危害全区稳定大局的邪恶势力依法进行了专项整治。认真学习贯彻《信访条例》，进一步完善处理信访突出问题及群体性事件联席会议制度，坚持运用法律、经济、行政等手段正确处理人民内部矛盾，一些信访突出问题得到较好解决，“一控制、两下降”目标取得了阶段性成效，受到市委、市政府的肯定。深入开展社会治安综合治理，始终保持“严打”高压态势，先后组织开展了“春季百日破案战役”、“亮剑”禁毒等专项整治活动，有力打击和震慑了违法犯罪分子，群众的安全感普遍增强。坚持不懈地开展与“×××”等邪教组织的斗争，继续保持了“三无”目标的实现。加强安全生产工作，开展安全生产专项整治，全区上下的安全意识不断增强，安全责任进一步落实。</w:t>
      </w:r>
    </w:p>
    <w:p>
      <w:pPr>
        <w:ind w:left="0" w:right="0" w:firstLine="560"/>
        <w:spacing w:before="450" w:after="450" w:line="312" w:lineRule="auto"/>
      </w:pPr>
      <w:r>
        <w:rPr>
          <w:rFonts w:ascii="宋体" w:hAnsi="宋体" w:eastAsia="宋体" w:cs="宋体"/>
          <w:color w:val="000"/>
          <w:sz w:val="28"/>
          <w:szCs w:val="28"/>
        </w:rPr>
        <w:t xml:space="preserve">6、以加强党的先进性建设和执政能力建设为重点，认真贯彻“从严治党”方针，党的建设得到全面加强</w:t>
      </w:r>
    </w:p>
    <w:p>
      <w:pPr>
        <w:ind w:left="0" w:right="0" w:firstLine="560"/>
        <w:spacing w:before="450" w:after="450" w:line="312" w:lineRule="auto"/>
      </w:pPr>
      <w:r>
        <w:rPr>
          <w:rFonts w:ascii="宋体" w:hAnsi="宋体" w:eastAsia="宋体" w:cs="宋体"/>
          <w:color w:val="000"/>
          <w:sz w:val="28"/>
          <w:szCs w:val="28"/>
        </w:rPr>
        <w:t xml:space="preserve">常委会坚持以“三个代表”重要思想为指导，以加强党的先进性建设和执政能力建设为重点，全面加强领导班子建设、基层组织建设和干部作风建设。严格执行《党政领导干部选拔任用工作条例》，高度重视人才工作，认真实施《xx区加强人才队伍建设的实施意见》，不断加强三支人才队伍建设。狠抓农村、社区和非公经济组织党的建设，对“问题村”进行了集中整建，积极推行社区在职党员双重管理，加强非公经济党组织规范化建设和作用发挥，基层组织的战斗力、凝聚力进一步增强。全面贯彻《建立健全教育、制度、监督并重的惩治和预防腐败体系实施纲要》，制定下发了xx区构建警示训诫防线工作《考核评比暂行办法》和《联席会议制度》，深入开展党风廉政建设和反腐败斗争，纠风和查办案件工作力度进一步加大。大力弘扬求真务实精神，集中开展作风纪律教育整顿活动，全区干部的作风明显转变，抓落实、促发展的良好局面进一步得到巩固和发展。</w:t>
      </w:r>
    </w:p>
    <w:p>
      <w:pPr>
        <w:ind w:left="0" w:right="0" w:firstLine="560"/>
        <w:spacing w:before="450" w:after="450" w:line="312" w:lineRule="auto"/>
      </w:pPr>
      <w:r>
        <w:rPr>
          <w:rFonts w:ascii="宋体" w:hAnsi="宋体" w:eastAsia="宋体" w:cs="宋体"/>
          <w:color w:val="000"/>
          <w:sz w:val="28"/>
          <w:szCs w:val="28"/>
        </w:rPr>
        <w:t xml:space="preserve">常委会分析认为，上半年，通过全区广大干部群众的团结奋斗、共同努力，我们顺利完成了既定的工作任务，实现了“十一五”良好开局、高点起步。但用加快发展、协调发展、可持续发展的新任务、新要求来衡量，与全国各地及周边兄弟县区千帆竞发、百舸争流的逼人态势相比，我们还存在不少困难和问题。一是少数单位和干部对改善投资环境的重要性认识不够，从体制、机制上探索解决问题的力度有待加大，损害投资环境的现象还时有发生；二是经济发展的质量和效益还有待提高，区域经济特色还不鲜明，工业基础还比较薄弱，第三产业总量还不够大；三是城乡群众的思想道德和科学文化素质有待继续提高，精神文明建设还须进一步加强；四是就业再就业和农民增收压力增大，城乡部分群众生活仍然比较困难，影响社会稳定的因素依然不少；五是一些干部的思想观念、工作作风、精神状态还不能完全适应新形势、新任务的要求。对这些问题，常委会将高度重视，认真加以解决。</w:t>
      </w:r>
    </w:p>
    <w:p>
      <w:pPr>
        <w:ind w:left="0" w:right="0" w:firstLine="560"/>
        <w:spacing w:before="450" w:after="450" w:line="312" w:lineRule="auto"/>
      </w:pPr>
      <w:r>
        <w:rPr>
          <w:rFonts w:ascii="宋体" w:hAnsi="宋体" w:eastAsia="宋体" w:cs="宋体"/>
          <w:color w:val="000"/>
          <w:sz w:val="28"/>
          <w:szCs w:val="28"/>
        </w:rPr>
        <w:t xml:space="preserve">二、不断深化完善建设西部一流城区的思路目标，进一步巩固团结稳定、加快发展的良好局面</w:t>
      </w:r>
    </w:p>
    <w:p>
      <w:pPr>
        <w:ind w:left="0" w:right="0" w:firstLine="560"/>
        <w:spacing w:before="450" w:after="450" w:line="312" w:lineRule="auto"/>
      </w:pPr>
      <w:r>
        <w:rPr>
          <w:rFonts w:ascii="宋体" w:hAnsi="宋体" w:eastAsia="宋体" w:cs="宋体"/>
          <w:color w:val="000"/>
          <w:sz w:val="28"/>
          <w:szCs w:val="28"/>
        </w:rPr>
        <w:t xml:space="preserve">树立和落实科学发展观，努力构建和谐社会，是我们党在新的历史条件下理论创新的重大成果，为我们抓住重要战略机遇期，全面建设小康社会提供了强大的思想武器、科学的行动指南和明确的奋斗目标。xx近年来的实践证明，建设西部一流城区思路目标符合科学发展观要求，切合xx实际，已经成为激励全区人民开拓奋进的共同意志。因此，我们要坚持建设西部一流城区这个思路目标不动摇，一张蓝图干到底，并结合新的形势和实践不断发展完善，用加快发展的旗帜凝聚人心，用务实创新的举措破解难题，用科学和谐发展的成果惠泽百姓，进一步巩固当前全区团结稳定、加快发展的良好局面。</w:t>
      </w:r>
    </w:p>
    <w:p>
      <w:pPr>
        <w:ind w:left="0" w:right="0" w:firstLine="560"/>
        <w:spacing w:before="450" w:after="450" w:line="312" w:lineRule="auto"/>
      </w:pPr>
      <w:r>
        <w:rPr>
          <w:rFonts w:ascii="宋体" w:hAnsi="宋体" w:eastAsia="宋体" w:cs="宋体"/>
          <w:color w:val="000"/>
          <w:sz w:val="28"/>
          <w:szCs w:val="28"/>
        </w:rPr>
        <w:t xml:space="preserve">深化完善建设西部一流城区的思路目标，就是要突出加快发展、协调发展、可持续发展这个时代主题，着力建设经济实力强、发展环境优、创新能力佳、文化品位高的西部一流城区。xx区作为一个经济欠发达地区，虽然目前与东部发达地区的差距还比较大，虽然现在还处在负重爬坡的转型期，虽然还存在着这样那样的困难，但是已经呈现出全面提速，在全市、全省乃至西部地区率先发展的良好态势，已经具备了在加快发展中实现快速、协调、可持续发展的有利条件，已经焕发出加快发展的蓬勃生机。尤其是当前一个时期，我们认真贯彻中央宏观调控政策，主动承接国家对西部大开发、新农村建设和社会事业发展的各项扶持政策，越来越多的资金和产业正在向我区转移；xx便捷的交通区位、优良的投资环境以及国企改革、科技创新、品牌经济的潜能和良好的生态环境，已经形成了各类生产要素集聚和潜能释放的综合竞争优势，加上多年来我们紧紧围绕建设西部一流城区的奋斗目标，坚持多做打基础的工作，多做长远起作用的工作，多做惠及百姓的工作，破解了不少制约发展的难题，办成了许多赢得民心的实事好事，xx经济社会进入了全面快速发展的黄金期。这一切都为我们向着更高目标奋进奠定了坚实基础。面对不进则退、慢进亦退的逼人态势，我们坚持建设经济实力强、发展环境优、创新能力佳、文化品位高的西部一流城区目标不动摇，既是凝聚全区人民智慧，巩固改革开放成果，再造xx发展优势的现实需要，也是区委按照科学发展观和构建和谐社会两大要求，立足xx目前所处发展阶段和现实基础，着眼未来发展的战略选择。我们强调“经济实力强”，就是要既注重经济总量的规模扩张，又注重质的提高转变，使经济结构更趋合理，质量、效益与发展速度同步提高。我们强调“发展环境优”，就是要坚持不懈地创建最佳投资环境和人居环境，提高人民生活质量，使xx成为聚集生产要素的洼地和投资兴业的热土。我们强调“创新能力佳”，就是要解放思想，深化改革，创新机制体制，激发全社会的创造力，使一切创造社会财富的源泉充分涌流，使人的价值和创造力得到充分展现。我们强调“文化品位高”，就是要坚持以人为本，以“我为人人、人人为我”的信念为纽带，形成守法、互助、友善、诚信的浓厚社会氛围，使社会各项事业全面发展，社会文明进步。</w:t>
      </w:r>
    </w:p>
    <w:p>
      <w:pPr>
        <w:ind w:left="0" w:right="0" w:firstLine="560"/>
        <w:spacing w:before="450" w:after="450" w:line="312" w:lineRule="auto"/>
      </w:pPr>
      <w:r>
        <w:rPr>
          <w:rFonts w:ascii="宋体" w:hAnsi="宋体" w:eastAsia="宋体" w:cs="宋体"/>
          <w:color w:val="000"/>
          <w:sz w:val="28"/>
          <w:szCs w:val="28"/>
        </w:rPr>
        <w:t xml:space="preserve">建设经济实力强、发展环境优、创新能力佳、文化品位高的西部一流城区，在当前和今后一个时期工作上，就是要突出“三大重点”，努力做到“八个坚持”。“三大重点”就是要加快发展工业园区、积极实施旧城改造、大力开发后山区农村。“八个坚持”就是要坚持解放思想，深入推进改革创新，在推动新一轮大发展上努力实现新突破；坚持工业强区，调整优化产业结构，在提高区域经济综合竞争力上努力实现新突破；坚持城乡统筹，大力加快“三化”进程，在社会主义新农村建设上努力实现新突破；坚持经济效益和社会效益并重，积极转变经济增长方式，在建设资源节约型、环境友好型社会上努力实现新突破；坚持以人为本，关注社会弱势群体，在促进社会和谐稳定上努力实现新突破；坚持人的全面发展，大力推进社会各项事业，在保持社会文明进步与经济建设同步发展上努力实现新突破；坚持优化环境，大力加强精神文明建设，在城市建设管理上努力实现新突破；坚持从严治党方针，全面加强党的先进性建设，在提高执政能力上努力实现新突破。全区上下、各个方面要围绕“三大重点”，按照“八个坚持”的要求，结合各自工作实际，在深化细化上做文章，在推动落实中见成效，把全区改革开放和现代化建设事业不断推向前进。</w:t>
      </w:r>
    </w:p>
    <w:p>
      <w:pPr>
        <w:ind w:left="0" w:right="0" w:firstLine="560"/>
        <w:spacing w:before="450" w:after="450" w:line="312" w:lineRule="auto"/>
      </w:pPr>
      <w:r>
        <w:rPr>
          <w:rFonts w:ascii="宋体" w:hAnsi="宋体" w:eastAsia="宋体" w:cs="宋体"/>
          <w:color w:val="000"/>
          <w:sz w:val="28"/>
          <w:szCs w:val="28"/>
        </w:rPr>
        <w:t xml:space="preserve">三、牢牢抓住发展这个第一要务不放松，努力推动全区经济快速、协调、可持续发展</w:t>
      </w:r>
    </w:p>
    <w:p>
      <w:pPr>
        <w:ind w:left="0" w:right="0" w:firstLine="560"/>
        <w:spacing w:before="450" w:after="450" w:line="312" w:lineRule="auto"/>
      </w:pPr>
      <w:r>
        <w:rPr>
          <w:rFonts w:ascii="宋体" w:hAnsi="宋体" w:eastAsia="宋体" w:cs="宋体"/>
          <w:color w:val="000"/>
          <w:sz w:val="28"/>
          <w:szCs w:val="28"/>
        </w:rPr>
        <w:t xml:space="preserve">发展是科学发展观的第一要义，也是解决我们当前面临诸多困难和问题的关键所在。必须始终坚持以经济建设为中心不动摇，不断转变发展观念，创新发展模式，提高发展质量，保持一个较快的发展速度，走出一条又快又好的发展路子。</w:t>
      </w:r>
    </w:p>
    <w:p>
      <w:pPr>
        <w:ind w:left="0" w:right="0" w:firstLine="560"/>
        <w:spacing w:before="450" w:after="450" w:line="312" w:lineRule="auto"/>
      </w:pPr>
      <w:r>
        <w:rPr>
          <w:rFonts w:ascii="宋体" w:hAnsi="宋体" w:eastAsia="宋体" w:cs="宋体"/>
          <w:color w:val="000"/>
          <w:sz w:val="28"/>
          <w:szCs w:val="28"/>
        </w:rPr>
        <w:t xml:space="preserve">1、培育壮大工业主导产业，加快建设工业园区</w:t>
      </w:r>
    </w:p>
    <w:p>
      <w:pPr>
        <w:ind w:left="0" w:right="0" w:firstLine="560"/>
        <w:spacing w:before="450" w:after="450" w:line="312" w:lineRule="auto"/>
      </w:pPr>
      <w:r>
        <w:rPr>
          <w:rFonts w:ascii="宋体" w:hAnsi="宋体" w:eastAsia="宋体" w:cs="宋体"/>
          <w:color w:val="000"/>
          <w:sz w:val="28"/>
          <w:szCs w:val="28"/>
        </w:rPr>
        <w:t xml:space="preserve">工业化是现代化不可逾越的阶段。对于目前民营工业经济相对薄弱的xx来说，大力发展民营工业是壮大区域经济总量、拉动第一产业发展、推动第三产业壮大的根本、有效途径。经过多年的发展，我区工业主导产业集群化发展的雏形已经形成，有色金属加工、机械装备制造、食品加工、新型建材、电子通讯等一批成长性强、发展潜力大、市场前景好的产业正在迅速崛起，规模以上工业企业达到40户，特别是孵化企业发展的工业园区，从无到有，迅速壮大，不仅成为我区工业发展的硬平台，也为我们走新型工业化道路积累了经验。下半年，我们要以加快工业园区建设、壮大主导产业、培育规模企业为着力点，迅速扩张总量，不断提高运行质量，走出一条科技含量高、经济效益好、资源消耗少、环境污染小、人力资源得到充分发挥的新型工业强区之路。要把工业园区作为推进新型工业化的主阵地，通过政策导向、资源整合、市场运作等方式，加快园区二、三期基础设施建设步伐，强化载体功能，为扩大招商引资、实现超常规发展打牢基础。要把驻区大中型工业企业作为我区经济的重要组成部分，以优惠的政策、完善的服务、良好的环境为手段，积极支持宝钛、秦机等国有骨干企业剥离社会职能，改组改造，做大做强，千方百计使其续建扩建项目投在我区。要积极扶持已具规模的工业企业，引导经营者通过引资嫁接、资产重组、深度开发，培育和壮大产业集群，增强辐射带动能力。</w:t>
      </w:r>
    </w:p>
    <w:p>
      <w:pPr>
        <w:ind w:left="0" w:right="0" w:firstLine="560"/>
        <w:spacing w:before="450" w:after="450" w:line="312" w:lineRule="auto"/>
      </w:pPr>
      <w:r>
        <w:rPr>
          <w:rFonts w:ascii="宋体" w:hAnsi="宋体" w:eastAsia="宋体" w:cs="宋体"/>
          <w:color w:val="000"/>
          <w:sz w:val="28"/>
          <w:szCs w:val="28"/>
        </w:rPr>
        <w:t xml:space="preserve">2、以建设社会主义新农村统揽农村工作全局，积极推动农村经济社会协调进步</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要按照工业反哺农业、城市支持农村的要求，切实把农业和农村发展放在全区经济社会发展的全局中统筹安排，进一步加大工作力度，强化工作措施，努力建设富裕文明、和谐安康的社会主义新农村。</w:t>
      </w:r>
    </w:p>
    <w:p>
      <w:pPr>
        <w:ind w:left="0" w:right="0" w:firstLine="560"/>
        <w:spacing w:before="450" w:after="450" w:line="312" w:lineRule="auto"/>
      </w:pPr>
      <w:r>
        <w:rPr>
          <w:rFonts w:ascii="宋体" w:hAnsi="宋体" w:eastAsia="宋体" w:cs="宋体"/>
          <w:color w:val="000"/>
          <w:sz w:val="28"/>
          <w:szCs w:val="28"/>
        </w:rPr>
        <w:t xml:space="preserve">一要积极推进新农村建设。要按照“生产发展、生活宽裕、乡风文明、村容整洁、管理民主”的要求，以持续增加农民收入为核心，以文明家园建设为载体，以强化农村基层组织建设和全面提高农民整体素质为基础，科学规划，试点示范，分类指导，稳步推进。试点乡镇和试点村年内编制完成科学可行的新农村发展规划。要统筹整合项目、资金、人力等资源，加大政策倾斜和支持力度，集中力量抓好试点，为面上推开积累经验，提供示范。加强农村水利、道路、电力、通讯、生态环境和小流域治理等项目建设，特别要按期完成改造60多公里的农村道路,修复4处水利灌溉设施，实施5个村的人饮工程，完成29个村阵地建设，农村改厕500户以上等重点任务。在具体工作中，要坚持发挥政府主导作用与群众主体作用相结合，充分尊重农民作为生产发展主体、决策主体和受益主体的作用，把农民群众是否得到实惠，是否真心满意作为衡量新农村建设成效的根本标准，坚持从群众最关心、要求最迫切的基础设施、社会事业等事情抓起，让农民从实实在在的变化中看到希望，从真真切切的利益中受到触动，自觉自愿地投身到新农村建设中来。</w:t>
      </w:r>
    </w:p>
    <w:p>
      <w:pPr>
        <w:ind w:left="0" w:right="0" w:firstLine="560"/>
        <w:spacing w:before="450" w:after="450" w:line="312" w:lineRule="auto"/>
      </w:pPr>
      <w:r>
        <w:rPr>
          <w:rFonts w:ascii="宋体" w:hAnsi="宋体" w:eastAsia="宋体" w:cs="宋体"/>
          <w:color w:val="000"/>
          <w:sz w:val="28"/>
          <w:szCs w:val="28"/>
        </w:rPr>
        <w:t xml:space="preserve">二要大力开发后山区农村。当前，我区相对发达的城市经济与比较落后的农村经济并存，竞相发展的川塬地带与相对落后的贫困山区并存，现代城市文明与物质匮乏、文化单调的农村传统生存方式并存，城乡二元结构和区域之间发展不平衡的问题，特别是53个后山村发展滞后，已经成为影响和制约全区经济社会协调发展的“短腿”。为此，我们要把大力开发后山区农村作为今后工作的重点，把所有后山区农村纳入政府扶贫攻坚计划，从政策支持、项目安排、资金扶持、力量调配等方面加大工作力度，力争在移民搬迁、基础设施、社会事业发展等方面取得明显成效，逐步改善后山区农村群众的生产生活条件，加快脱贫致富步伐，实现真正意义上的城乡统筹发展。</w:t>
      </w:r>
    </w:p>
    <w:p>
      <w:pPr>
        <w:ind w:left="0" w:right="0" w:firstLine="560"/>
        <w:spacing w:before="450" w:after="450" w:line="312" w:lineRule="auto"/>
      </w:pPr>
      <w:r>
        <w:rPr>
          <w:rFonts w:ascii="宋体" w:hAnsi="宋体" w:eastAsia="宋体" w:cs="宋体"/>
          <w:color w:val="000"/>
          <w:sz w:val="28"/>
          <w:szCs w:val="28"/>
        </w:rPr>
        <w:t xml:space="preserve">三要继续调整农业产业结构。要从资源禀赋和产业基础出发，坚持用工业化、市场化、标准化、品牌化理念谋划和指导农村产业发展，积极推进种植业、农业内部和农村经济三个层次的结构调整。要立足我区地处城郊的实际，按照“一村一品”、“一镇（乡）一品”的模式，采取政策引导、信息服务、科技示范等措施，大力发展优质高效特色农业，扩大精细菜种植基地规模和农业科技示范园建设，培育和壮大菜果畜等优势产业。坚持走农业产业化道路，积极引进具有比较优势和市场前景的龙头企业，加速推动传统农业向现代农业的转变。要大力发展劳务经济，多途径、多形式促进农村剩余劳动力向非农产业、城镇和发达地区有序转移，扩大输出规模。</w:t>
      </w:r>
    </w:p>
    <w:p>
      <w:pPr>
        <w:ind w:left="0" w:right="0" w:firstLine="560"/>
        <w:spacing w:before="450" w:after="450" w:line="312" w:lineRule="auto"/>
      </w:pPr>
      <w:r>
        <w:rPr>
          <w:rFonts w:ascii="宋体" w:hAnsi="宋体" w:eastAsia="宋体" w:cs="宋体"/>
          <w:color w:val="000"/>
          <w:sz w:val="28"/>
          <w:szCs w:val="28"/>
        </w:rPr>
        <w:t xml:space="preserve">3、夯实经济基础，构建更加开放、更具活力、更富竞争性的发展机制</w:t>
      </w:r>
    </w:p>
    <w:p>
      <w:pPr>
        <w:ind w:left="0" w:right="0" w:firstLine="560"/>
        <w:spacing w:before="450" w:after="450" w:line="312" w:lineRule="auto"/>
      </w:pPr>
      <w:r>
        <w:rPr>
          <w:rFonts w:ascii="宋体" w:hAnsi="宋体" w:eastAsia="宋体" w:cs="宋体"/>
          <w:color w:val="000"/>
          <w:sz w:val="28"/>
          <w:szCs w:val="28"/>
        </w:rPr>
        <w:t xml:space="preserve">一要继续优化区域环境。坚持把改善投资环境作为加快发展的“生命线”，继续深入扎实地开展“两年”活动，全面优化发展环境，使环境成为xx的重要品牌。要在全社会树立“保护发展环境光荣，破坏发展环境可耻”的观念，营造“人人都是环境，事事关系发展”的浓厚氛围。破除权力至上、官本位作风，树立主动服务、优质服务的理念；破除因循守旧、墨守成规的工作方式，实现由封闭型思维向开放型思维转变、由计划经济工作方式向市场经济工作方式转变；破除地方利益、部门利益甚至个人利益至上意识，树立大局利益、整体利益和长远利益观念，增强亲商、安商、富商的主动性，把创造环境、优化环境、维护环境变为自觉行动。继续开展千人评议执法部门活动，对破坏发展环境的人和事，加大处罚和惩诫力度，保护发展环境。要总结经验教训，不断健全各项规章制度，完善管理办法，从源头上堵塞漏洞，防范破坏发展环境的事情发生，为全区经济社会又快又好发展奠定基础、提供保障。</w:t>
      </w:r>
    </w:p>
    <w:p>
      <w:pPr>
        <w:ind w:left="0" w:right="0" w:firstLine="560"/>
        <w:spacing w:before="450" w:after="450" w:line="312" w:lineRule="auto"/>
      </w:pPr>
      <w:r>
        <w:rPr>
          <w:rFonts w:ascii="宋体" w:hAnsi="宋体" w:eastAsia="宋体" w:cs="宋体"/>
          <w:color w:val="000"/>
          <w:sz w:val="28"/>
          <w:szCs w:val="28"/>
        </w:rPr>
        <w:t xml:space="preserve">二要大力调整经济结构。要围绕“三大经济增长带”建设，在坚持走新型工业化道路的同时，积极发展对区域经济增长带动强的第三产业，着力构筑与工业化相配套、与城市化相协调、与市场竞争相适应的现代服务业体系，进一步提高第三产业经济总量及在全区经济总量中的比重。加快以传统服务业为主的商贸等第三产业发展，突出抓好经二路、环火车站广场、桥南等地区的商贸集群建设。积极发展新型服务业，抓好石家营等房地产建设工程，大力发展信息咨询等现代服务业，积极推行连锁、仓储等流通组织形式，规范物业管理、社会中介等新兴行业，发展电子商务、商品配送等新型业态，努力把我区建成陕甘川宁毗邻地区的商贸物流核心区。充分利用xx中国优秀旅游城市的影响力和吸引力，突出“自然观光”、“寻根祭祖”两大主题，办好第二届全球华人省亲祭祖大会，加快石鼓山主题公园建设，精心打造精品旅游风景区，确立我区在全市的旅游大区地位。</w:t>
      </w:r>
    </w:p>
    <w:p>
      <w:pPr>
        <w:ind w:left="0" w:right="0" w:firstLine="560"/>
        <w:spacing w:before="450" w:after="450" w:line="312" w:lineRule="auto"/>
      </w:pPr>
      <w:r>
        <w:rPr>
          <w:rFonts w:ascii="宋体" w:hAnsi="宋体" w:eastAsia="宋体" w:cs="宋体"/>
          <w:color w:val="000"/>
          <w:sz w:val="28"/>
          <w:szCs w:val="28"/>
        </w:rPr>
        <w:t xml:space="preserve">三要加大招商引资和项目建设力度。要充分利用国内外两个市场、两种资源，鼓励和支持有条件的企业发挥比较优势，参与国际国内竞争，力争外贸出口额有较大增长，提高经济外向度，促进我区全方位、多层次、宽领域对外开放。要不断改进招商引资的策略和方式方法，加大我区投资环境、招商项目、优惠政策的宣传推介力度，以各种重大经贸活动为平台，坚持“走出去”和“引进来”相结合，着力引进那些科技含量高、产业链条长、辐射能力强、就业空间大、生态环保型的产业项目。要认真实施项目带动战略，不断加强和规范项目管理工作，继续实行区级领导包抓重点项目责任制，对市上考核的20个产业项目要紧盯不放，跟踪落实，多渠道筹措建设资金，确保项目如期完成。要抓住当前资本和产业项目加速向西部转移的有利时机，提早谋划、筛选包装和宣传推介一批事关全区长远发展的重大项目，加大跑项目、跑资金力度，争取更多的项目进入国家和省市计划盘子。</w:t>
      </w:r>
    </w:p>
    <w:p>
      <w:pPr>
        <w:ind w:left="0" w:right="0" w:firstLine="560"/>
        <w:spacing w:before="450" w:after="450" w:line="312" w:lineRule="auto"/>
      </w:pPr>
      <w:r>
        <w:rPr>
          <w:rFonts w:ascii="宋体" w:hAnsi="宋体" w:eastAsia="宋体" w:cs="宋体"/>
          <w:color w:val="000"/>
          <w:sz w:val="28"/>
          <w:szCs w:val="28"/>
        </w:rPr>
        <w:t xml:space="preserve">4、深化改革，进一步增强发展活力</w:t>
      </w:r>
    </w:p>
    <w:p>
      <w:pPr>
        <w:ind w:left="0" w:right="0" w:firstLine="560"/>
        <w:spacing w:before="450" w:after="450" w:line="312" w:lineRule="auto"/>
      </w:pPr>
      <w:r>
        <w:rPr>
          <w:rFonts w:ascii="宋体" w:hAnsi="宋体" w:eastAsia="宋体" w:cs="宋体"/>
          <w:color w:val="000"/>
          <w:sz w:val="28"/>
          <w:szCs w:val="28"/>
        </w:rPr>
        <w:t xml:space="preserve">深化企业改革。要以推进企业产权制度改革为突破口，深化国有企业和国有资产管理体制改革，加快产权改革步伐，加大股份制企业国有股减持力度，大力发展混合所有制经济，实现投资主体多元化。继续深化区属集体企业、乡镇企业改革，大力发展个体、私营等非公经济，引导民营企业制度创新。深化粮食流通体制改革，切实解决“老粮”、“老人”、“老账”问题，推进粮食企业由“计划主渠道”向“市场主渠道”转变。进一步完善国有资产监督管理体制，实现国有资产保值增值。在推进企业改革中，要始终坚持以人为本，把妥善安置职工放在首位，尽最大努力维护职工利益，努力实现改革发展稳定的有机统一。</w:t>
      </w:r>
    </w:p>
    <w:p>
      <w:pPr>
        <w:ind w:left="0" w:right="0" w:firstLine="560"/>
        <w:spacing w:before="450" w:after="450" w:line="312" w:lineRule="auto"/>
      </w:pPr>
      <w:r>
        <w:rPr>
          <w:rFonts w:ascii="宋体" w:hAnsi="宋体" w:eastAsia="宋体" w:cs="宋体"/>
          <w:color w:val="000"/>
          <w:sz w:val="28"/>
          <w:szCs w:val="28"/>
        </w:rPr>
        <w:t xml:space="preserve">深化行政管理体制改革。继续推进政企分开、政事分开、政府和市场中介组织分开，减少和规范行政审批，加快政府职能转变，着力解决政府职能“越位”、“缺位”和“错位”问题，把能够通过市场机制调节的职能交给市场，把企业自主范围内的事情还给企业，把可由中介组织和行业协会解决的事务转给中介组织和协会，把政府职能切实转变到主要为市场主体服务和创造良好环境上来。</w:t>
      </w:r>
    </w:p>
    <w:p>
      <w:pPr>
        <w:ind w:left="0" w:right="0" w:firstLine="560"/>
        <w:spacing w:before="450" w:after="450" w:line="312" w:lineRule="auto"/>
      </w:pPr>
      <w:r>
        <w:rPr>
          <w:rFonts w:ascii="宋体" w:hAnsi="宋体" w:eastAsia="宋体" w:cs="宋体"/>
          <w:color w:val="000"/>
          <w:sz w:val="28"/>
          <w:szCs w:val="28"/>
        </w:rPr>
        <w:t xml:space="preserve">深化农村改革。进一步稳定和完善农村基本经营制度，引导和规范土地承包经营权依法合理流转。巩固农村税费改革成果，全面推进农村综合改革。积极开展乡镇机构、乡村财务管理、农村义务教育管理、农村金融体制等各项配套改革，建立健全确保农村基层组织正常运转和农村义务教育必要经费投入等保障制度，理顺并构建起农村新的行政、经济、社会管理关系。</w:t>
      </w:r>
    </w:p>
    <w:p>
      <w:pPr>
        <w:ind w:left="0" w:right="0" w:firstLine="560"/>
        <w:spacing w:before="450" w:after="450" w:line="312" w:lineRule="auto"/>
      </w:pPr>
      <w:r>
        <w:rPr>
          <w:rFonts w:ascii="宋体" w:hAnsi="宋体" w:eastAsia="宋体" w:cs="宋体"/>
          <w:color w:val="000"/>
          <w:sz w:val="28"/>
          <w:szCs w:val="28"/>
        </w:rPr>
        <w:t xml:space="preserve">四、大力发展社会事业，进一步加强精神文明建设，不断促进人的全面发展</w:t>
      </w:r>
    </w:p>
    <w:p>
      <w:pPr>
        <w:ind w:left="0" w:right="0" w:firstLine="560"/>
        <w:spacing w:before="450" w:after="450" w:line="312" w:lineRule="auto"/>
      </w:pPr>
      <w:r>
        <w:rPr>
          <w:rFonts w:ascii="宋体" w:hAnsi="宋体" w:eastAsia="宋体" w:cs="宋体"/>
          <w:color w:val="000"/>
          <w:sz w:val="28"/>
          <w:szCs w:val="28"/>
        </w:rPr>
        <w:t xml:space="preserve">加强精神文明建设是西部一流城区的内在要求，也是落实科学发展观的必然选择。必须从推进经济社会全面协调可持续发展的战略高度，坚持以人为本，以各项创建为抓手，大力发展社会各项事业，不断提高城乡文明程度，促进社会进步和人的全面发展。</w:t>
      </w:r>
    </w:p>
    <w:p>
      <w:pPr>
        <w:ind w:left="0" w:right="0" w:firstLine="560"/>
        <w:spacing w:before="450" w:after="450" w:line="312" w:lineRule="auto"/>
      </w:pPr>
      <w:r>
        <w:rPr>
          <w:rFonts w:ascii="宋体" w:hAnsi="宋体" w:eastAsia="宋体" w:cs="宋体"/>
          <w:color w:val="000"/>
          <w:sz w:val="28"/>
          <w:szCs w:val="28"/>
        </w:rPr>
        <w:t xml:space="preserve">1、以旧城改造为重点，进一步加强城市建设与管理。当前xx大城市建设已经进入了一个全面提速的新阶段，随着市行政中心东移与城市东扩南移，我区存在着“边缘化”的危机。我们要按照“提升城市品位、增强城市功能、优化发展环境”的工作思路，加快旧城改造和基础设施建设步伐，保持“全市经济文化中心”地位。围绕“共同付出、共同受益”原则，调动驻区单位、社区居民等方方面面的积极性，认真做好小道路建设工作，力争年内基本解决街巷“行路难”问题。要充分利用现在比较好的政策和条件，创新工作思路和方法，吸引各方面的投资参与，以公园路、清姜路、姜谭路等路段改造为切入点，加快旧城改造步伐，营造新的经济增长点。以姜城、峪泉等村为重点，加大城中村、棚户区改造以及破产企业的土地置换力度，进一步拓宽发展空间。要着眼提高城市品位，突出生态环保，加大特色社区创建力度，提高社区管理水平，巩固和发展全国社区建设先进区成果。积极支持石嘴头橡胶坝建设，认真完成“绿色xx”创建绿化任务，全面推进卫生乡镇、生态示范村建设，逐步形成功能互补、特色鲜明、布局合理、环境优美、经济繁荣的新城区。</w:t>
      </w:r>
    </w:p>
    <w:p>
      <w:pPr>
        <w:ind w:left="0" w:right="0" w:firstLine="560"/>
        <w:spacing w:before="450" w:after="450" w:line="312" w:lineRule="auto"/>
      </w:pPr>
      <w:r>
        <w:rPr>
          <w:rFonts w:ascii="宋体" w:hAnsi="宋体" w:eastAsia="宋体" w:cs="宋体"/>
          <w:color w:val="000"/>
          <w:sz w:val="28"/>
          <w:szCs w:val="28"/>
        </w:rPr>
        <w:t xml:space="preserve">2、以创建省级文明城市为抓手，大力加强精神文明建设。创建省级文明城市是市委、市政府贯彻落实科学发展观，提升xx形象、构建和谐社会的战略举措。上半年经过全区上下的共同努力，我区承担的创建任务取得了重大进展。下半年，我们要严格对照《实施细则》和《测评体系》的标准要求，对完成的任务要逐项进行自查，不断巩固提高。要从政务环境、市场环境、人居环境、生态环境和生活环境等方面入手，突出市民文明素质养成和城市文明程度提高，广泛深入地开展社会主义荣辱观教育实践活动，有针对性地抓好理想信念教育、公民道德实践和群众性精神文明创建活动，大力弘扬以爱国主义为核心的民族精神、以改革创新为核心的时代精神和以“八荣八耻”为标准的社会新风，使知荣辱、扬正气、讲道德、树新风成为全区人民的自觉实践，确保创建省级文明城市一举成功。</w:t>
      </w:r>
    </w:p>
    <w:p>
      <w:pPr>
        <w:ind w:left="0" w:right="0" w:firstLine="560"/>
        <w:spacing w:before="450" w:after="450" w:line="312" w:lineRule="auto"/>
      </w:pPr>
      <w:r>
        <w:rPr>
          <w:rFonts w:ascii="宋体" w:hAnsi="宋体" w:eastAsia="宋体" w:cs="宋体"/>
          <w:color w:val="000"/>
          <w:sz w:val="28"/>
          <w:szCs w:val="28"/>
        </w:rPr>
        <w:t xml:space="preserve">3、以促进经济社会协调进步为目标，积极发展社会各项事业。要把发展社会事业放在更加突出的位置，作为政府加强公共服务和社会管理的主要职能来抓，进一步加大对社会事业的支持力度，确保社会事业发展与经济发展相协调。要以创建“省级教育强区”为目标，大力实施科教兴区战略，加快教育改革步伐，继续改善办学条件，高质量、高水平普及九年义务教育，扎实做好“双高普九”的各项迎检考核工作，确保验收顺利通过，为创建教育强区奠定基础。狠抓文化阵地建设，按期完成区文化馆、图书馆改扩建工程，抓好五镇一乡文化站建设，完善三级文化网络，广泛开展群众性文化活动，不断提升我区的文化层次和文化品位。进一步提高对人口与计划生育工作的认识，突出宣传教育、基础设施建设、优质服务、优惠政策落实等重点工作，坚定信心，查漏补缺，集中人、财、物力，努力创建成功“全国计划生育优质服务先进区”。</w:t>
      </w:r>
    </w:p>
    <w:p>
      <w:pPr>
        <w:ind w:left="0" w:right="0" w:firstLine="560"/>
        <w:spacing w:before="450" w:after="450" w:line="312" w:lineRule="auto"/>
      </w:pPr>
      <w:r>
        <w:rPr>
          <w:rFonts w:ascii="宋体" w:hAnsi="宋体" w:eastAsia="宋体" w:cs="宋体"/>
          <w:color w:val="000"/>
          <w:sz w:val="28"/>
          <w:szCs w:val="28"/>
        </w:rPr>
        <w:t xml:space="preserve">五、加强政治文明建设，努力构建和谐xx</w:t>
      </w:r>
    </w:p>
    <w:p>
      <w:pPr>
        <w:ind w:left="0" w:right="0" w:firstLine="560"/>
        <w:spacing w:before="450" w:after="450" w:line="312" w:lineRule="auto"/>
      </w:pPr>
      <w:r>
        <w:rPr>
          <w:rFonts w:ascii="宋体" w:hAnsi="宋体" w:eastAsia="宋体" w:cs="宋体"/>
          <w:color w:val="000"/>
          <w:sz w:val="28"/>
          <w:szCs w:val="28"/>
        </w:rPr>
        <w:t xml:space="preserve">发展和完善社会主义民主政治，建设社会主义政治文明，是实现人民群众根本利益的本质要求，是建设西部一流城区的重要目标。必须坚持党的领导、人民当家作主和依法治区的有机统一，倍加珍惜历届各套班子打下的良好基础，倍加珍惜来之不易的有利发展形势，倍加珍惜业已形成的生动活泼、安定团结的政治局面，顾全大局，努力工作，全力构建和谐xx。</w:t>
      </w:r>
    </w:p>
    <w:p>
      <w:pPr>
        <w:ind w:left="0" w:right="0" w:firstLine="560"/>
        <w:spacing w:before="450" w:after="450" w:line="312" w:lineRule="auto"/>
      </w:pPr>
      <w:r>
        <w:rPr>
          <w:rFonts w:ascii="宋体" w:hAnsi="宋体" w:eastAsia="宋体" w:cs="宋体"/>
          <w:color w:val="000"/>
          <w:sz w:val="28"/>
          <w:szCs w:val="28"/>
        </w:rPr>
        <w:t xml:space="preserve">1、大力加强民主政治建设。认真贯彻落实省市区委人大、政协工作会议精神，加强和改善党对人大、政协工作的领导，支持和保证人大及其常委会依法行使职权。坚持和完善共产党领导的多党合作和政治协商制度，认真贯彻党的民族、宗教、对台和侨务政策，加强同各民主党派、工商联及社会各界人士合作共事，巩固发展新时期爱国统一战线。加强对工会、共青团、妇联、科协等群众团体的领导，充分发挥其职能作用，形成各司其职、各尽其责、相互协调、相互支持，共同推进西部一流城区建设的强大合力。进一步发展基层民主，完善村民自治和居民自治，推进政务、厂务、村务和社会公共事务公开，切实保障人民群众依法行使民主权利。</w:t>
      </w:r>
    </w:p>
    <w:p>
      <w:pPr>
        <w:ind w:left="0" w:right="0" w:firstLine="560"/>
        <w:spacing w:before="450" w:after="450" w:line="312" w:lineRule="auto"/>
      </w:pPr>
      <w:r>
        <w:rPr>
          <w:rFonts w:ascii="宋体" w:hAnsi="宋体" w:eastAsia="宋体" w:cs="宋体"/>
          <w:color w:val="000"/>
          <w:sz w:val="28"/>
          <w:szCs w:val="28"/>
        </w:rPr>
        <w:t xml:space="preserve">2、积极实施依法治区方略。牢固树立依法治区观念，深入实施“五五”普法规划，丰富法制教育形式，强化宣传教育措施，加大城市规划管理、社会诚信制度、基层民主管理等与群众生活密切相关的法律法规的宣传教育，提高各级组织依法办事的能力和广大干部群众遵纪守法的自觉性。要加强人民调解组织建设，深入开展各类司法援助活动。积极推进司法体制改革，加强对司法工作的监督，逐步建立权责明确、相互配合、相互制约、高效运行的司法体制。要加强司法队伍建设，全面提高政法干警素质和业务水平，确保执法公正。</w:t>
      </w:r>
    </w:p>
    <w:p>
      <w:pPr>
        <w:ind w:left="0" w:right="0" w:firstLine="560"/>
        <w:spacing w:before="450" w:after="450" w:line="312" w:lineRule="auto"/>
      </w:pPr>
      <w:r>
        <w:rPr>
          <w:rFonts w:ascii="宋体" w:hAnsi="宋体" w:eastAsia="宋体" w:cs="宋体"/>
          <w:color w:val="000"/>
          <w:sz w:val="28"/>
          <w:szCs w:val="28"/>
        </w:rPr>
        <w:t xml:space="preserve">3、切实维护社会稳定。要围绕省委提出的“一控制、两下降”的总体要求，坚持把维护社会稳定作为第一责任，以深化“平安xx”创建为目标，大力实施“五大工程”，强化基层基础工作，加强社会治安综合治理，完善治安防控体系，切实加大对社会面的控制。要进一步建立健全化解社会矛盾、维护社会稳定的长效机制，突出抓好信访工作，及时妥善处理好企业改制、征地拆迁、劳资关系等新型社会矛盾，要注意多做疏导化解、理顺情绪的工作，引导群众依法、有序地反映自己的合理诉求。深入开展“严打”整治斗争，始终保持对各类犯罪活动的高压态势，确保人民安居乐业。继续开展同“×××”等邪教组织的斗争，巩固“三无”目标。要进一步落实安全生产责任制和各项安全生产措施，不断健全社会公共安全预警和应急救援组织体系，提高保障公共安全和处置突发事件的能力，切实维护人民群众的生命财产安全。</w:t>
      </w:r>
    </w:p>
    <w:p>
      <w:pPr>
        <w:ind w:left="0" w:right="0" w:firstLine="560"/>
        <w:spacing w:before="450" w:after="450" w:line="312" w:lineRule="auto"/>
      </w:pPr>
      <w:r>
        <w:rPr>
          <w:rFonts w:ascii="宋体" w:hAnsi="宋体" w:eastAsia="宋体" w:cs="宋体"/>
          <w:color w:val="000"/>
          <w:sz w:val="28"/>
          <w:szCs w:val="28"/>
        </w:rPr>
        <w:t xml:space="preserve">4、高度关注社会弱势群体。要始终把人民群众的利益放在首位，高度重视和解决人民群众生产生活中的困难和问题，让人民群众共享改革发展的成果。要以开展国家统筹城乡就业和完善社会保障体系两项试点为契机，通过发展劳动密集型产业、开发公益性岗位和免费培训、交友帮扶、就业援助、小额贷款等途径，引导、鼓励、支持下岗失业人员自谋职业和自主创业。要进一步完善社会保障体系，积极构建城乡弱势群体社会救助体系，稳妥地推进企业下岗职工基本生活保障向失业保险并轨，健全农村社会养老和进城务工人员社会保障，扩大社会保障覆盖面，让经济发展和社会进步的文明成果更多地惠及百姓。</w:t>
      </w:r>
    </w:p>
    <w:p>
      <w:pPr>
        <w:ind w:left="0" w:right="0" w:firstLine="560"/>
        <w:spacing w:before="450" w:after="450" w:line="312" w:lineRule="auto"/>
      </w:pPr>
      <w:r>
        <w:rPr>
          <w:rFonts w:ascii="宋体" w:hAnsi="宋体" w:eastAsia="宋体" w:cs="宋体"/>
          <w:color w:val="000"/>
          <w:sz w:val="28"/>
          <w:szCs w:val="28"/>
        </w:rPr>
        <w:t xml:space="preserve">六、全面加强党的先进性建设和执政能力建设，为实现西部一流城区建设目标提供坚强的政治和组织保证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落实科学发展观、建设西部一流城区，关键在人，关键在党。我们要以党的先进性建设和执政能力建设为重点，坚持不懈地推进党的建设新的伟大工程，为建设西部一流城区提供坚强的政治和组织保证。</w:t>
      </w:r>
    </w:p>
    <w:p>
      <w:pPr>
        <w:ind w:left="0" w:right="0" w:firstLine="560"/>
        <w:spacing w:before="450" w:after="450" w:line="312" w:lineRule="auto"/>
      </w:pPr>
      <w:r>
        <w:rPr>
          <w:rFonts w:ascii="宋体" w:hAnsi="宋体" w:eastAsia="宋体" w:cs="宋体"/>
          <w:color w:val="000"/>
          <w:sz w:val="28"/>
          <w:szCs w:val="28"/>
        </w:rPr>
        <w:t xml:space="preserve">1、以巩固和扩大先进性教育成果为主线，坚持用邓小平理论和“三个代表”重要思想武装党员干部</w:t>
      </w:r>
    </w:p>
    <w:p>
      <w:pPr>
        <w:ind w:left="0" w:right="0" w:firstLine="560"/>
        <w:spacing w:before="450" w:after="450" w:line="312" w:lineRule="auto"/>
      </w:pPr>
      <w:r>
        <w:rPr>
          <w:rFonts w:ascii="宋体" w:hAnsi="宋体" w:eastAsia="宋体" w:cs="宋体"/>
          <w:color w:val="000"/>
          <w:sz w:val="28"/>
          <w:szCs w:val="28"/>
        </w:rPr>
        <w:t xml:space="preserve">思想政治建设是党的建设的灵魂。要坚持不懈地抓好理论武装工作，认真学习邓小平理论、“三个代表”重要思想，深入学习贯彻《党章》、胡锦涛同志“七一”讲话精神，广泛开展社会主义荣辱观教育，用科学发展观武装全体党员特别是领导干部的头脑，不断提高全区党员干部贯彻执行党的路线方针政策的自觉性和坚定性。要继续巩固和扩大先进性教育成果，建立和完善党员“长期受教育，永葆先进性”的长效机制，使全区各级党组织和全体共产党员成为团结带领广大群众建设西部一流城区的坚强堡垒和先锋模范。要进一步建立健全干部学习教育培训体系，认真落实大规模培训干部的任务，不断增强全区广大党员干部特别是领导干部的思想政治素质。</w:t>
      </w:r>
    </w:p>
    <w:p>
      <w:pPr>
        <w:ind w:left="0" w:right="0" w:firstLine="560"/>
        <w:spacing w:before="450" w:after="450" w:line="312" w:lineRule="auto"/>
      </w:pPr>
      <w:r>
        <w:rPr>
          <w:rFonts w:ascii="宋体" w:hAnsi="宋体" w:eastAsia="宋体" w:cs="宋体"/>
          <w:color w:val="000"/>
          <w:sz w:val="28"/>
          <w:szCs w:val="28"/>
        </w:rPr>
        <w:t xml:space="preserve">2、以区、镇（乡）党委换届为契机，大力加强领导班子和干部队伍建设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下半年，区、镇（乡）党委将集中换届，这是全区政治生活中的一件大事，也是加强区、镇（乡）两级领导班子建设的一个重要契机。全区各级党组织和领导干部要从讲政治、讲党性、讲原则的高度，充分认识换届工作的重大意义，自觉把思想和行动统一到省、市、区委的部署要求上来，统一到为建设西部一流城区提供坚强的组织保证上来，教育引导干部从工作大局、事业发展出发，正确对待个人进退留转，坚持服从组织安排，以积极正确的态度配合搞好换届工作。要坚持正确的用人导向，大力选拔那些政治上靠得住、工作上有能力、作风上过得硬、干事有政绩的干部，切实选好配强领导班子，形成朝气蓬勃、奋发有为的领导层。要深化干部人事制度改革，认真落实干部推荐工作责任制和群众对干部选拔任用工作的知情权、选择权、参与权和监督权，推进干部工作科学化、民主化和制度化。大力培养选拔优秀年轻干部，重视培养和选拔女干部、少数民族干部和党外干部，努力形成科学的干部选拔任用机制。要坚持党管人才的原则，认真落实《xx区加强人才队伍建设的实施意见》，积极探索和完善有利于人才脱颖而出和人尽其才的新机制，加快建立适应我区现代化建设需要的人才队伍。</w:t>
      </w:r>
    </w:p>
    <w:p>
      <w:pPr>
        <w:ind w:left="0" w:right="0" w:firstLine="560"/>
        <w:spacing w:before="450" w:after="450" w:line="312" w:lineRule="auto"/>
      </w:pPr>
      <w:r>
        <w:rPr>
          <w:rFonts w:ascii="宋体" w:hAnsi="宋体" w:eastAsia="宋体" w:cs="宋体"/>
          <w:color w:val="000"/>
          <w:sz w:val="28"/>
          <w:szCs w:val="28"/>
        </w:rPr>
        <w:t xml:space="preserve">3、以增强凝聚力、提高战斗力为目标，大力加强党的基层组织建设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坚持围绕中心、服务大局、拓宽领域、强化功能的方针，切实加强基层组织建设，充分发挥基层党组织的战斗堡垒作用。农村基层党组织要紧紧围绕建设社会主义新农村这个主题，着眼于促进农村经济社会发展和农民增收，深化“三级联创”活动，不断增强班子活力。社区党组织要以社区党建统揽工作全局，认真研究驻区单位党组织和党员在共驻共建中发挥作用的途径和形式，不断拓宽社区党建工作的路子。非公经济组织党的建设，要按照“拓展覆盖面、扩大影响力、增强有效性、推进规范化”的要求，一手抓组织建设，一手抓作用发挥，不断提高党建工作水平。机关、企事业单位和社会团体党建工作，要围绕全区工作大局，强化服务意识，提高工作效率，转变工作作风，进一步增强党建工作的实效性。</w:t>
      </w:r>
    </w:p>
    <w:p>
      <w:pPr>
        <w:ind w:left="0" w:right="0" w:firstLine="560"/>
        <w:spacing w:before="450" w:after="450" w:line="312" w:lineRule="auto"/>
      </w:pPr>
      <w:r>
        <w:rPr>
          <w:rFonts w:ascii="宋体" w:hAnsi="宋体" w:eastAsia="宋体" w:cs="宋体"/>
          <w:color w:val="000"/>
          <w:sz w:val="28"/>
          <w:szCs w:val="28"/>
        </w:rPr>
        <w:t xml:space="preserve">4、以建立教育、制度、监督并重的预防和惩治腐败体系为重点，进一步加强党风廉政建设</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要按照党要管党、从严治党的方针，坚持标本兼治、综合治理，惩防并举、注重预防，严格落实党风廉政建设责任制。认真贯彻《实施纲要》，深入推进警示训诫防线建设，加大从源头上预防腐败的工作力度。要完善监督机制，把党内监督、依法监督、民主监督和社会监督结合起来，形成合力，提高监督效果。要继续做好查办案件工作，深入开展治理商业贿赂专项工作，坚决查处各类违纪违法案件，纠正各种不正之风，加大惩治腐败力度。</w:t>
      </w:r>
    </w:p>
    <w:p>
      <w:pPr>
        <w:ind w:left="0" w:right="0" w:firstLine="560"/>
        <w:spacing w:before="450" w:after="450" w:line="312" w:lineRule="auto"/>
      </w:pPr>
      <w:r>
        <w:rPr>
          <w:rFonts w:ascii="宋体" w:hAnsi="宋体" w:eastAsia="宋体" w:cs="宋体"/>
          <w:color w:val="000"/>
          <w:sz w:val="28"/>
          <w:szCs w:val="28"/>
        </w:rPr>
        <w:t xml:space="preserve">5、切实加强作风建设，强力推动工作落实</w:t>
      </w:r>
    </w:p>
    <w:p>
      <w:pPr>
        <w:ind w:left="0" w:right="0" w:firstLine="560"/>
        <w:spacing w:before="450" w:after="450" w:line="312" w:lineRule="auto"/>
      </w:pPr>
      <w:r>
        <w:rPr>
          <w:rFonts w:ascii="宋体" w:hAnsi="宋体" w:eastAsia="宋体" w:cs="宋体"/>
          <w:color w:val="000"/>
          <w:sz w:val="28"/>
          <w:szCs w:val="28"/>
        </w:rPr>
        <w:t xml:space="preserve">良好的作风是共产党员思想境界和党性修养的集中表现，也是领导干部政治素质和道德素质的集中反映。建设西部一流城区，要求各级党员干部必须要有奋发向上的精神状态和真抓实干的良好作风。要围绕解放思想、振奋精神加强作风建设，树立瞄准大目标、实施大手笔、干成大事业的胆识和气魄，增强迎难而上、负重前进、比拼争先的勇气和工作激情，善于想大事、谋大事、干大事、成大事。要围绕加快发展、推动落实加强作风建设，不断增强为官一任、富民一方的高度事业心和强烈责任感，牢固树立抓作风就是抓落实、抓发展的意识，求真务实，真抓实干，坚决克服坐而论道、华而不实的不良之风，咬定目标不放松，一心一意干事业，扑下身子解难题，把xx的改革开放和现代化建设事业不断推向前进。</w:t>
      </w:r>
    </w:p>
    <w:p>
      <w:pPr>
        <w:ind w:left="0" w:right="0" w:firstLine="560"/>
        <w:spacing w:before="450" w:after="450" w:line="312" w:lineRule="auto"/>
      </w:pPr>
      <w:r>
        <w:rPr>
          <w:rFonts w:ascii="宋体" w:hAnsi="宋体" w:eastAsia="宋体" w:cs="宋体"/>
          <w:color w:val="000"/>
          <w:sz w:val="28"/>
          <w:szCs w:val="28"/>
        </w:rPr>
        <w:t xml:space="preserve">各位委员、同志们，我们肩负着新的使命，已经站在新的起点，正在步入新的征程。让我们高举邓小平理论和“三个代表”重要思想伟大旗帜，以科学发展观统领经济社会发展全局，团结和带领全区广大干部群众振奋精神，真抓实干，发奋图强，锐意进取，扎扎实实做好下半年各项工作，为实现西部一流城区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第三篇：在县政府全体会议上的讲话</w:t>
      </w:r>
    </w:p>
    <w:p>
      <w:pPr>
        <w:ind w:left="0" w:right="0" w:firstLine="560"/>
        <w:spacing w:before="450" w:after="450" w:line="312" w:lineRule="auto"/>
      </w:pPr>
      <w:r>
        <w:rPr>
          <w:rFonts w:ascii="宋体" w:hAnsi="宋体" w:eastAsia="宋体" w:cs="宋体"/>
          <w:color w:val="000"/>
          <w:sz w:val="28"/>
          <w:szCs w:val="28"/>
        </w:rPr>
        <w:t xml:space="preserve">在县政府X届X次全体（扩大）会议上的讲话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21日，省政府、市政府相继召开了2024廉政工作电视电话会议。3月27日，市政府召开了全市一季度经济运行情况汇报会。今天，我们召开县政府X届X次全体（扩大）会议，主要任务是贯彻落实中央、省市会议精神，通报全县一季度经济运行情况，安排部署经济发展、“两不”专项整治和政府系统党风廉政建设工作，推动全县政府系统克难攻坚、真抓实干，确保圆满完成县三届人大一次会议确定的各项目标任务，奋力实现“五个XX”建设良好开局。刚才，大家观看了县纪委监察局暗访拍摄的“行政效率不高、行政执法不公”视频短片，XX同志通报了2024年第四季度“两不”专项整治情况，XX同志通报了全县一季度经济运行情况。近年来，我们深入开展“两不”专项整治，目的就在于不断改进政务服务，优化发展环境，推动经济持续健康发展。刚才观看的视频，批露了当前少数部门、个别干部中存在的不作为、慢作为、乱作为的现象，虽然只是极少数，但“一粒老鼠屎坏了一锅汤”，它们正在一点一点损害全县的经济发展环境，侵蚀党委政府在人民群众心目中的形象和公信力，甚至危害了党的执政基础。我们应该感到痛心疾首、问心有愧。要在全县政府系统中下大力气，坚决整治“廉洁意识不强、行政效率不高、行政执法不公”问题，一手抓正向引导激励，一手抓反向问责惩戒，切实抓出一批典型，净化发展环境，为经济社会持续健康发展创造良好条件。下面，我讲三点意见。</w:t>
      </w:r>
    </w:p>
    <w:p>
      <w:pPr>
        <w:ind w:left="0" w:right="0" w:firstLine="560"/>
        <w:spacing w:before="450" w:after="450" w:line="312" w:lineRule="auto"/>
      </w:pPr>
      <w:r>
        <w:rPr>
          <w:rFonts w:ascii="宋体" w:hAnsi="宋体" w:eastAsia="宋体" w:cs="宋体"/>
          <w:color w:val="000"/>
          <w:sz w:val="28"/>
          <w:szCs w:val="28"/>
        </w:rPr>
        <w:t xml:space="preserve">一、凝聚思想共识，深刻认识经济工作的重要性和紧迫性</w:t>
      </w:r>
    </w:p>
    <w:p>
      <w:pPr>
        <w:ind w:left="0" w:right="0" w:firstLine="560"/>
        <w:spacing w:before="450" w:after="450" w:line="312" w:lineRule="auto"/>
      </w:pPr>
      <w:r>
        <w:rPr>
          <w:rFonts w:ascii="宋体" w:hAnsi="宋体" w:eastAsia="宋体" w:cs="宋体"/>
          <w:color w:val="000"/>
          <w:sz w:val="28"/>
          <w:szCs w:val="28"/>
        </w:rPr>
        <w:t xml:space="preserve">今年以来，全县贯彻落实县第X次党代会和县X届人大一次会议决策部署，聚精会神抓建设、一心一意促发展，经济平稳运行，主要指标符合预期。一季度，全县完成财政总收入X亿元，同比下降X%，其中地方一般公共预算收入X亿元，同比下降X%，占任务（X亿元）的X%；规模工业总产值X亿元，同比增长X%，占任务（X亿元）的X%；规模工业增加值X亿元，同比增长X%；固定资产投资X亿元，同比增长X%，占任务（X亿元）的X%；社会消费品零售总额X亿元，同比增长X%，其中限额以上社会消费品零售总额X亿元，占任务（X亿元）的X%，同比增长X%；招商引资实际到位资金X亿元，占任务（X亿元）的X%；外贸出口X万美元，同比下降X%，占任务（X万美元）的X%，占全市出口总额的X%。</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一是工业经济平稳运行。</w:t>
      </w:r>
    </w:p>
    <w:p>
      <w:pPr>
        <w:ind w:left="0" w:right="0" w:firstLine="560"/>
        <w:spacing w:before="450" w:after="450" w:line="312" w:lineRule="auto"/>
      </w:pPr>
      <w:r>
        <w:rPr>
          <w:rFonts w:ascii="宋体" w:hAnsi="宋体" w:eastAsia="宋体" w:cs="宋体"/>
          <w:color w:val="000"/>
          <w:sz w:val="28"/>
          <w:szCs w:val="28"/>
        </w:rPr>
        <w:t xml:space="preserve">对标绿色发展理念，强力推进石材产业规范整治。深入实施中小企业成长工程，规模工业企业新增</w:t>
      </w:r>
    </w:p>
    <w:p>
      <w:pPr>
        <w:ind w:left="0" w:right="0" w:firstLine="560"/>
        <w:spacing w:before="450" w:after="450" w:line="312" w:lineRule="auto"/>
      </w:pPr>
      <w:r>
        <w:rPr>
          <w:rFonts w:ascii="宋体" w:hAnsi="宋体" w:eastAsia="宋体" w:cs="宋体"/>
          <w:color w:val="000"/>
          <w:sz w:val="28"/>
          <w:szCs w:val="28"/>
        </w:rPr>
        <w:t xml:space="preserve">X家，总数达X家，比上年同期净增X家。强化要素供应，保障企业正常生产，以X为代表的机械制造企业、以X为代表的中药材出口企业形势喜人，订单激增。</w:t>
      </w:r>
    </w:p>
    <w:p>
      <w:pPr>
        <w:ind w:left="0" w:right="0" w:firstLine="560"/>
        <w:spacing w:before="450" w:after="450" w:line="312" w:lineRule="auto"/>
      </w:pPr>
      <w:r>
        <w:rPr>
          <w:rFonts w:ascii="宋体" w:hAnsi="宋体" w:eastAsia="宋体" w:cs="宋体"/>
          <w:color w:val="000"/>
          <w:sz w:val="28"/>
          <w:szCs w:val="28"/>
        </w:rPr>
        <w:t xml:space="preserve">二是农业生产稳步提升。</w:t>
      </w:r>
    </w:p>
    <w:p>
      <w:pPr>
        <w:ind w:left="0" w:right="0" w:firstLine="560"/>
        <w:spacing w:before="450" w:after="450" w:line="312" w:lineRule="auto"/>
      </w:pPr>
      <w:r>
        <w:rPr>
          <w:rFonts w:ascii="宋体" w:hAnsi="宋体" w:eastAsia="宋体" w:cs="宋体"/>
          <w:color w:val="000"/>
          <w:sz w:val="28"/>
          <w:szCs w:val="28"/>
        </w:rPr>
        <w:t xml:space="preserve">农作物种植面积企稳向好，全县种植小麦X万亩，同比增长X%；油菜X万亩，同比增长X%。畜禽养殖稳中有增，牛、羊、禽存栏分别达X万头、X万只、X万羽，同比分别增长X%、X%、X%；出栏分别达X万头、X万只、X万羽，同比分别增长X</w:t>
      </w:r>
    </w:p>
    <w:p>
      <w:pPr>
        <w:ind w:left="0" w:right="0" w:firstLine="560"/>
        <w:spacing w:before="450" w:after="450" w:line="312" w:lineRule="auto"/>
      </w:pPr>
      <w:r>
        <w:rPr>
          <w:rFonts w:ascii="宋体" w:hAnsi="宋体" w:eastAsia="宋体" w:cs="宋体"/>
          <w:color w:val="000"/>
          <w:sz w:val="28"/>
          <w:szCs w:val="28"/>
        </w:rPr>
        <w:t xml:space="preserve">%、X%、X%。全县X多个党组织开展</w:t>
      </w:r>
    </w:p>
    <w:p>
      <w:pPr>
        <w:ind w:left="0" w:right="0" w:firstLine="560"/>
        <w:spacing w:before="450" w:after="450" w:line="312" w:lineRule="auto"/>
      </w:pPr>
      <w:r>
        <w:rPr>
          <w:rFonts w:ascii="宋体" w:hAnsi="宋体" w:eastAsia="宋体" w:cs="宋体"/>
          <w:color w:val="000"/>
          <w:sz w:val="28"/>
          <w:szCs w:val="28"/>
        </w:rPr>
        <w:t xml:space="preserve">“党旗领航·绿满XX”主题党日活动，每个县直部门在驻点村连片造林X亩，每个镇（场）打造X条示范带，目前植树造林X万亩。</w:t>
      </w:r>
    </w:p>
    <w:p>
      <w:pPr>
        <w:ind w:left="0" w:right="0" w:firstLine="560"/>
        <w:spacing w:before="450" w:after="450" w:line="312" w:lineRule="auto"/>
      </w:pPr>
      <w:r>
        <w:rPr>
          <w:rFonts w:ascii="宋体" w:hAnsi="宋体" w:eastAsia="宋体" w:cs="宋体"/>
          <w:color w:val="000"/>
          <w:sz w:val="28"/>
          <w:szCs w:val="28"/>
        </w:rPr>
        <w:t xml:space="preserve">三是全域旅游蓬勃兴起。</w:t>
      </w:r>
    </w:p>
    <w:p>
      <w:pPr>
        <w:ind w:left="0" w:right="0" w:firstLine="560"/>
        <w:spacing w:before="450" w:after="450" w:line="312" w:lineRule="auto"/>
      </w:pPr>
      <w:r>
        <w:rPr>
          <w:rFonts w:ascii="宋体" w:hAnsi="宋体" w:eastAsia="宋体" w:cs="宋体"/>
          <w:color w:val="000"/>
          <w:sz w:val="28"/>
          <w:szCs w:val="28"/>
        </w:rPr>
        <w:t xml:space="preserve">加快重点景区景点、民宿民居等建设，全力打造省级“全域旅游示范区”。积极筹备丁酉年世界华人炎帝故里寻根节，组织开展了X、X、X、X等系列活动，集聚了人气，增加了收入。一季度全县接待游客X万人次，同比增长X%；实现旅游综合收入16.3亿元，同比增长14.8%。</w:t>
      </w:r>
    </w:p>
    <w:p>
      <w:pPr>
        <w:ind w:left="0" w:right="0" w:firstLine="560"/>
        <w:spacing w:before="450" w:after="450" w:line="312" w:lineRule="auto"/>
      </w:pPr>
      <w:r>
        <w:rPr>
          <w:rFonts w:ascii="宋体" w:hAnsi="宋体" w:eastAsia="宋体" w:cs="宋体"/>
          <w:color w:val="000"/>
          <w:sz w:val="28"/>
          <w:szCs w:val="28"/>
        </w:rPr>
        <w:t xml:space="preserve">四是项目建设强力推进。</w:t>
      </w:r>
    </w:p>
    <w:p>
      <w:pPr>
        <w:ind w:left="0" w:right="0" w:firstLine="560"/>
        <w:spacing w:before="450" w:after="450" w:line="312" w:lineRule="auto"/>
      </w:pPr>
      <w:r>
        <w:rPr>
          <w:rFonts w:ascii="宋体" w:hAnsi="宋体" w:eastAsia="宋体" w:cs="宋体"/>
          <w:color w:val="000"/>
          <w:sz w:val="28"/>
          <w:szCs w:val="28"/>
        </w:rPr>
        <w:t xml:space="preserve">实施招商引资“一号工程”，县“四大家”领导带队分赴各地招商引资，X、X、X、X等一批重大项目正在对接。抢抓机遇立项争资，向上争取到位项目X个，落实中央、省级无偿资金X亿元。推进重点项目建设，X大类X个重大项目集中开工，总投资达X亿元。一季度全县在建项目</w:t>
      </w:r>
    </w:p>
    <w:p>
      <w:pPr>
        <w:ind w:left="0" w:right="0" w:firstLine="560"/>
        <w:spacing w:before="450" w:after="450" w:line="312" w:lineRule="auto"/>
      </w:pPr>
      <w:r>
        <w:rPr>
          <w:rFonts w:ascii="宋体" w:hAnsi="宋体" w:eastAsia="宋体" w:cs="宋体"/>
          <w:color w:val="000"/>
          <w:sz w:val="28"/>
          <w:szCs w:val="28"/>
        </w:rPr>
        <w:t xml:space="preserve">X个，协议引资X亿元，实际利用内联资金X亿元，占任务的X%。</w:t>
      </w:r>
    </w:p>
    <w:p>
      <w:pPr>
        <w:ind w:left="0" w:right="0" w:firstLine="560"/>
        <w:spacing w:before="450" w:after="450" w:line="312" w:lineRule="auto"/>
      </w:pPr>
      <w:r>
        <w:rPr>
          <w:rFonts w:ascii="宋体" w:hAnsi="宋体" w:eastAsia="宋体" w:cs="宋体"/>
          <w:color w:val="000"/>
          <w:sz w:val="28"/>
          <w:szCs w:val="28"/>
        </w:rPr>
        <w:t xml:space="preserve">五是脱贫攻坚不断深入。</w:t>
      </w:r>
    </w:p>
    <w:p>
      <w:pPr>
        <w:ind w:left="0" w:right="0" w:firstLine="560"/>
        <w:spacing w:before="450" w:after="450" w:line="312" w:lineRule="auto"/>
      </w:pPr>
      <w:r>
        <w:rPr>
          <w:rFonts w:ascii="宋体" w:hAnsi="宋体" w:eastAsia="宋体" w:cs="宋体"/>
          <w:color w:val="000"/>
          <w:sz w:val="28"/>
          <w:szCs w:val="28"/>
        </w:rPr>
        <w:t xml:space="preserve">抽调X名干部，组成X个检查组，按照“迎国检”模式对全县X个建档立卡贫困村、X个县级贫困村、X个非贫困村实现了交叉检查全覆盖，并就档案管理、政策落实、易地搬迁、产业发展、精准脱贫等核心问题拟定了负面清单，落实责任人，制成作战图，明确限期整改，实行销号管理。新春伊始就向各地下达了易地扶贫搬迁实施计划，目前X镇、X镇、X镇、X镇已率先完成X个集中安置点的选址工作。</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今年以来，全县经济运行态势总体向好，但受系列因素影响，也存在一些突出问题。</w:t>
      </w:r>
    </w:p>
    <w:p>
      <w:pPr>
        <w:ind w:left="0" w:right="0" w:firstLine="560"/>
        <w:spacing w:before="450" w:after="450" w:line="312" w:lineRule="auto"/>
      </w:pPr>
      <w:r>
        <w:rPr>
          <w:rFonts w:ascii="宋体" w:hAnsi="宋体" w:eastAsia="宋体" w:cs="宋体"/>
          <w:color w:val="000"/>
          <w:sz w:val="28"/>
          <w:szCs w:val="28"/>
        </w:rPr>
        <w:t xml:space="preserve">一是工业经济增速趋缓。</w:t>
      </w:r>
    </w:p>
    <w:p>
      <w:pPr>
        <w:ind w:left="0" w:right="0" w:firstLine="560"/>
        <w:spacing w:before="450" w:after="450" w:line="312" w:lineRule="auto"/>
      </w:pPr>
      <w:r>
        <w:rPr>
          <w:rFonts w:ascii="宋体" w:hAnsi="宋体" w:eastAsia="宋体" w:cs="宋体"/>
          <w:color w:val="000"/>
          <w:sz w:val="28"/>
          <w:szCs w:val="28"/>
        </w:rPr>
        <w:t xml:space="preserve">自去年环保督查以来，全县X行业全面停产整顿，X产业产值（去年同期为X亿元）锐减，导致全县规模工业总产值仅完成X亿元，占任务（X亿元）的X%，掉进度X个百分点；同比增长X%，低于去年同期（X%）X个百分点，比上月回落X个百分点。</w:t>
      </w:r>
    </w:p>
    <w:p>
      <w:pPr>
        <w:ind w:left="0" w:right="0" w:firstLine="560"/>
        <w:spacing w:before="450" w:after="450" w:line="312" w:lineRule="auto"/>
      </w:pPr>
      <w:r>
        <w:rPr>
          <w:rFonts w:ascii="宋体" w:hAnsi="宋体" w:eastAsia="宋体" w:cs="宋体"/>
          <w:color w:val="000"/>
          <w:sz w:val="28"/>
          <w:szCs w:val="28"/>
        </w:rPr>
        <w:t xml:space="preserve">二是农业生产动力不足。</w:t>
      </w:r>
    </w:p>
    <w:p>
      <w:pPr>
        <w:ind w:left="0" w:right="0" w:firstLine="560"/>
        <w:spacing w:before="450" w:after="450" w:line="312" w:lineRule="auto"/>
      </w:pPr>
      <w:r>
        <w:rPr>
          <w:rFonts w:ascii="宋体" w:hAnsi="宋体" w:eastAsia="宋体" w:cs="宋体"/>
          <w:color w:val="000"/>
          <w:sz w:val="28"/>
          <w:szCs w:val="28"/>
        </w:rPr>
        <w:t xml:space="preserve">随着种子、尿素、化肥、农药等农资价格上涨，粮食收购价格走低，禽流感疫情蔓延，农民种植、养殖积极性降低，各地田地抛荒不同程度存在，畜禽存栏量不断减少。</w:t>
      </w:r>
    </w:p>
    <w:p>
      <w:pPr>
        <w:ind w:left="0" w:right="0" w:firstLine="560"/>
        <w:spacing w:before="450" w:after="450" w:line="312" w:lineRule="auto"/>
      </w:pPr>
      <w:r>
        <w:rPr>
          <w:rFonts w:ascii="宋体" w:hAnsi="宋体" w:eastAsia="宋体" w:cs="宋体"/>
          <w:color w:val="000"/>
          <w:sz w:val="28"/>
          <w:szCs w:val="28"/>
        </w:rPr>
        <w:t xml:space="preserve">三是财税增收后劲乏力。</w:t>
      </w:r>
    </w:p>
    <w:p>
      <w:pPr>
        <w:ind w:left="0" w:right="0" w:firstLine="560"/>
        <w:spacing w:before="450" w:after="450" w:line="312" w:lineRule="auto"/>
      </w:pPr>
      <w:r>
        <w:rPr>
          <w:rFonts w:ascii="宋体" w:hAnsi="宋体" w:eastAsia="宋体" w:cs="宋体"/>
          <w:color w:val="000"/>
          <w:sz w:val="28"/>
          <w:szCs w:val="28"/>
        </w:rPr>
        <w:t xml:space="preserve">因X行业停产整顿和“营改增”政策调整，一季度全县完成地方一般公共预算收入X万元，占计划（X万元）的X%，掉时间进度X%，同比减收X万元（其中X行业税收减收X万元左右），下降X%。其中：国税部门完成X万元，占计划（X）的X%，掉时间进度X%，同比增收X万元（其中X行业减收X万元），增长X%；地税部门完成X万元，占计划（X万元）的26.1%，超时间进度X%，同比减收X万元（其中X行业减收X万元左右），下降X%；财政部门完成X万元，占计划（X万元）的X%，掉时间进度X%，同比减收X万元，下降X%。</w:t>
      </w:r>
    </w:p>
    <w:p>
      <w:pPr>
        <w:ind w:left="0" w:right="0" w:firstLine="560"/>
        <w:spacing w:before="450" w:after="450" w:line="312" w:lineRule="auto"/>
      </w:pPr>
      <w:r>
        <w:rPr>
          <w:rFonts w:ascii="宋体" w:hAnsi="宋体" w:eastAsia="宋体" w:cs="宋体"/>
          <w:color w:val="000"/>
          <w:sz w:val="28"/>
          <w:szCs w:val="28"/>
        </w:rPr>
        <w:t xml:space="preserve">四是外贸出口形势严峻。</w:t>
      </w:r>
    </w:p>
    <w:p>
      <w:pPr>
        <w:ind w:left="0" w:right="0" w:firstLine="560"/>
        <w:spacing w:before="450" w:after="450" w:line="312" w:lineRule="auto"/>
      </w:pPr>
      <w:r>
        <w:rPr>
          <w:rFonts w:ascii="宋体" w:hAnsi="宋体" w:eastAsia="宋体" w:cs="宋体"/>
          <w:color w:val="000"/>
          <w:sz w:val="28"/>
          <w:szCs w:val="28"/>
        </w:rPr>
        <w:t xml:space="preserve">受国际市场需求持续疲软、企业融资和用工难导致出口成本上升等因素制约，食用菌、皮革制品出口持续下降。</w:t>
      </w:r>
    </w:p>
    <w:p>
      <w:pPr>
        <w:ind w:left="0" w:right="0" w:firstLine="560"/>
        <w:spacing w:before="450" w:after="450" w:line="312" w:lineRule="auto"/>
      </w:pPr>
      <w:r>
        <w:rPr>
          <w:rFonts w:ascii="宋体" w:hAnsi="宋体" w:eastAsia="宋体" w:cs="宋体"/>
          <w:color w:val="000"/>
          <w:sz w:val="28"/>
          <w:szCs w:val="28"/>
        </w:rPr>
        <w:t xml:space="preserve">五是脱贫攻坚任务艰巨。</w:t>
      </w:r>
    </w:p>
    <w:p>
      <w:pPr>
        <w:ind w:left="0" w:right="0" w:firstLine="560"/>
        <w:spacing w:before="450" w:after="450" w:line="312" w:lineRule="auto"/>
      </w:pPr>
      <w:r>
        <w:rPr>
          <w:rFonts w:ascii="宋体" w:hAnsi="宋体" w:eastAsia="宋体" w:cs="宋体"/>
          <w:color w:val="000"/>
          <w:sz w:val="28"/>
          <w:szCs w:val="28"/>
        </w:rPr>
        <w:t xml:space="preserve">一些贫困户内生动力发挥不足，有着严重的“等靠要”思想，存在“剃头挑子一头热”现象，扶贫乘数效应没有达到最大化，扶“志”与扶贫显得同等重要和紧迫。</w:t>
      </w:r>
    </w:p>
    <w:p>
      <w:pPr>
        <w:ind w:left="0" w:right="0" w:firstLine="560"/>
        <w:spacing w:before="450" w:after="450" w:line="312" w:lineRule="auto"/>
      </w:pPr>
      <w:r>
        <w:rPr>
          <w:rFonts w:ascii="宋体" w:hAnsi="宋体" w:eastAsia="宋体" w:cs="宋体"/>
          <w:color w:val="000"/>
          <w:sz w:val="28"/>
          <w:szCs w:val="28"/>
        </w:rPr>
        <w:t xml:space="preserve">（三）具体的工作要求</w:t>
      </w:r>
    </w:p>
    <w:p>
      <w:pPr>
        <w:ind w:left="0" w:right="0" w:firstLine="560"/>
        <w:spacing w:before="450" w:after="450" w:line="312" w:lineRule="auto"/>
      </w:pPr>
      <w:r>
        <w:rPr>
          <w:rFonts w:ascii="宋体" w:hAnsi="宋体" w:eastAsia="宋体" w:cs="宋体"/>
          <w:color w:val="000"/>
          <w:sz w:val="28"/>
          <w:szCs w:val="28"/>
        </w:rPr>
        <w:t xml:space="preserve">今年是我们新一届政府的开局之年，是实施“十三五”规划的重要一年，是供给侧结构性改革的深化之年，也是党的十九大、省第X次党代会的召开之年。做好今年的政府工作，确保实现首战必胜目标，是对换届后的政府系统党员干部</w:t>
      </w:r>
    </w:p>
    <w:p>
      <w:pPr>
        <w:ind w:left="0" w:right="0" w:firstLine="560"/>
        <w:spacing w:before="450" w:after="450" w:line="312" w:lineRule="auto"/>
      </w:pPr>
      <w:r>
        <w:rPr>
          <w:rFonts w:ascii="宋体" w:hAnsi="宋体" w:eastAsia="宋体" w:cs="宋体"/>
          <w:color w:val="000"/>
          <w:sz w:val="28"/>
          <w:szCs w:val="28"/>
        </w:rPr>
        <w:t xml:space="preserve">能力和水平的重要检验，任务更为艰巨、意义更为重大。全县政府系统特别是领导干部，务必进一步认清形势，统一思想，积极履职尽责，推动全县经济社会持续健康快速发展。</w:t>
      </w:r>
    </w:p>
    <w:p>
      <w:pPr>
        <w:ind w:left="0" w:right="0" w:firstLine="560"/>
        <w:spacing w:before="450" w:after="450" w:line="312" w:lineRule="auto"/>
      </w:pPr>
      <w:r>
        <w:rPr>
          <w:rFonts w:ascii="宋体" w:hAnsi="宋体" w:eastAsia="宋体" w:cs="宋体"/>
          <w:color w:val="000"/>
          <w:sz w:val="28"/>
          <w:szCs w:val="28"/>
        </w:rPr>
        <w:t xml:space="preserve">一要突出一个“实”字。“实”，就是要务求实效。第一，责任要实。要对照县政府《政府工作报告》重点工作和重点民生实事任务分解，对目标任务进行再分解、再细化，强化路线图管理，层层传导压力，逐级压实责任。第二，推进要实。要按照工作项目化、项目责任化、责任清单化的思路，创新工作推进机制，找准抓落实的关键招数。要尽快出台招商引资的系列政策，创新方式，营造全民招商的深厚氛围，提高招引数量和质量。进一步健全项目服务工作机制，特别是对重点项目、重点工程，推行“四联一包”、“五星管理”、每月调度、每季观摩、半年总结、年底考核等制度，精心组织实施，扎实向前推进。要加强对工业经济运行的调度分析、要素保障，保障企业正常生产。要强化税收征管，加大综合治税力度，实现应收尽收，颗粒归仓。要创新金融服务，积极协调金融机构在XX落户、驻点，争取独立法人地位或权限，破解企业融资难、融资贵问题，支持实体经济发展。要顺应统计制度改革实际，加强对企业的宣传和指导，确保应统尽统。要完善乡镇大比武工作措施，构建以县为主、多极支撑的发展格局。第三，落实要实。喊破嗓子不如干出样子。要强化落地落细，从具体项目抓起，少说空话，多干实事，力戒形式主义、弄虚作假、虚报浮夸、报喜不报忧。对确定的目标、定下的工作，要有踏石留印、抓铁有痕的劲头，以钉钉子、扣扣子的精神，攻坚克难，一抓到底。</w:t>
      </w:r>
    </w:p>
    <w:p>
      <w:pPr>
        <w:ind w:left="0" w:right="0" w:firstLine="560"/>
        <w:spacing w:before="450" w:after="450" w:line="312" w:lineRule="auto"/>
      </w:pPr>
      <w:r>
        <w:rPr>
          <w:rFonts w:ascii="宋体" w:hAnsi="宋体" w:eastAsia="宋体" w:cs="宋体"/>
          <w:color w:val="000"/>
          <w:sz w:val="28"/>
          <w:szCs w:val="28"/>
        </w:rPr>
        <w:t xml:space="preserve">二要突出一个“争”字。“争”，就是争先进位。2024年全省县域经济综合考核我县在二类县（市、区）中的位次上升了X位。这对我们来说，既是动力，更是压力，倒逼我们必须更加努力，才能更进一步。第一，要解放思想，增强“争”的勇气。要在发展特色产业、尊重企业家等方面先人一步，敢为人先、敢闯敢试，进一步拓宽思路、放开手脚，冲破思想的藩篱，突破条条框框的约束，在发展中占得先机、赢得主动。每个镇（场）、每个部门、每个行业都要敢于创新、善于突破，为全县的争先进位奠定坚实基础。第二，要立足跨越，提升“争”的境界。建设“五个XX”目标高远、任务艰巨，决定了我们想问题、作决策、抓工作，必须自加压力，拔高标杆，与高的比绩效，与快的比速度，与强的比干劲，营造加快跨越的强大气场。全县要放眼全省县域范围来比学赶超；各地各部门要与全省范围内的先进地区比，比出我们的本领和担当。第三，讲究方法，增强“争”的本领。实干是精神，巧干是方法。要善于把实干和巧干统一起来，积极想办法，攻坚克难，努力创造最大的效益，实现最大的价值。</w:t>
      </w:r>
    </w:p>
    <w:p>
      <w:pPr>
        <w:ind w:left="0" w:right="0" w:firstLine="560"/>
        <w:spacing w:before="450" w:after="450" w:line="312" w:lineRule="auto"/>
      </w:pPr>
      <w:r>
        <w:rPr>
          <w:rFonts w:ascii="宋体" w:hAnsi="宋体" w:eastAsia="宋体" w:cs="宋体"/>
          <w:color w:val="000"/>
          <w:sz w:val="28"/>
          <w:szCs w:val="28"/>
        </w:rPr>
        <w:t xml:space="preserve">三要突出一个“干”字。“干”，就是务实重行。第一，要把务实作为政府工作的基本要求。坚持实事求是思想路线，坚决不搞急功近利的短期行为，坚决不搞虚报浮夸的表面文章，坚决不搞华而不实的花拳绣腿，坚决不搞劳民伤财的形象工程。</w:t>
      </w:r>
    </w:p>
    <w:p>
      <w:pPr>
        <w:ind w:left="0" w:right="0" w:firstLine="560"/>
        <w:spacing w:before="450" w:after="450" w:line="312" w:lineRule="auto"/>
      </w:pPr>
      <w:r>
        <w:rPr>
          <w:rFonts w:ascii="宋体" w:hAnsi="宋体" w:eastAsia="宋体" w:cs="宋体"/>
          <w:color w:val="000"/>
          <w:sz w:val="28"/>
          <w:szCs w:val="28"/>
        </w:rPr>
        <w:t xml:space="preserve">第二，要把重行作为政府工作的基本规范。坚持开短会、发短文、讲短话、简办事，集中精力谋大事、抓实事、解难事。着力提高政府执行力，承诺的事情坚决兑现，服务群众和市场主体的事项，马上就办，办就办好。第三，要把效能作为政府工作的基本标准。大力推行“互联网+政务服务”，推动政府信息共享，开展减证便民活动，全面清理各种证明和手续，切实做到公开透明、高效运转，少审批、少收费、优服务，提高政府办事效率。</w:t>
      </w:r>
    </w:p>
    <w:p>
      <w:pPr>
        <w:ind w:left="0" w:right="0" w:firstLine="560"/>
        <w:spacing w:before="450" w:after="450" w:line="312" w:lineRule="auto"/>
      </w:pPr>
      <w:r>
        <w:rPr>
          <w:rFonts w:ascii="宋体" w:hAnsi="宋体" w:eastAsia="宋体" w:cs="宋体"/>
          <w:color w:val="000"/>
          <w:sz w:val="28"/>
          <w:szCs w:val="28"/>
        </w:rPr>
        <w:t xml:space="preserve">二、突出关键环节，切实把握廉政工作的着力点和落脚点</w:t>
      </w:r>
    </w:p>
    <w:p>
      <w:pPr>
        <w:ind w:left="0" w:right="0" w:firstLine="560"/>
        <w:spacing w:before="450" w:after="450" w:line="312" w:lineRule="auto"/>
      </w:pPr>
      <w:r>
        <w:rPr>
          <w:rFonts w:ascii="宋体" w:hAnsi="宋体" w:eastAsia="宋体" w:cs="宋体"/>
          <w:color w:val="000"/>
          <w:sz w:val="28"/>
          <w:szCs w:val="28"/>
        </w:rPr>
        <w:t xml:space="preserve">近年来，我们扎实开展群众路线教育、守纪律讲规矩、三严三实、两学一做等专题教育和履职尽责管理，不断强化思想建设、政治建设、制度建设、作风建设和党风廉政建设，政风行风日益改善，政府职能加快转变，行政审批不断提速，政务效能持续提升，行政执法逐步规范。成绩固然可喜，问题不容忽视。从刚才播放的视频短片中可以看出，当前我们的工作中的薄弱环节突出表现在：一是依法行政意识不强。一些执法部门依法行政观念没有树牢，有些干部特别是领导干部依法办事观念不强、能力不足，知法犯法、以言代法、以权压法、徇私枉法现象依然存在。二是执法人员素质不高。</w:t>
      </w:r>
    </w:p>
    <w:p>
      <w:pPr>
        <w:ind w:left="0" w:right="0" w:firstLine="560"/>
        <w:spacing w:before="450" w:after="450" w:line="312" w:lineRule="auto"/>
      </w:pPr>
      <w:r>
        <w:rPr>
          <w:rFonts w:ascii="宋体" w:hAnsi="宋体" w:eastAsia="宋体" w:cs="宋体"/>
          <w:color w:val="000"/>
          <w:sz w:val="28"/>
          <w:szCs w:val="28"/>
        </w:rPr>
        <w:t xml:space="preserve">有的行政机关工作人员法律知识匮乏，对新出台的法规学习流于形式、不深不透，不能准确把握和较好运用。有的单位对行政执法人员培训不系统不深入，法律法规知识考试走过场。三是行政执法行为不公。滥用自由裁量权、多头执法、选择性执法现象仍然存在，执法不规范、不严格、不透明、不文明问题较为突出。四是法定职责履行不力。一些部门对法定职责认识不清、把握不准。有的职能部门条块间协作不紧密，配合不积极，法治监管不到位。一些地方和部门存在不作为、不会为、慢作为现象，行政服务手续繁琐、拖拉延误、消极应付、推诿扯皮问题突出；一些承担要素保障职能的单位，在提供公共服务时利益至上，效率低下。这些问题严重影响着我们法治政府、效能政府建设进程，必须以壮士断腕的决心，动真碰硬，彻底加以解决。</w:t>
      </w:r>
    </w:p>
    <w:p>
      <w:pPr>
        <w:ind w:left="0" w:right="0" w:firstLine="560"/>
        <w:spacing w:before="450" w:after="450" w:line="312" w:lineRule="auto"/>
      </w:pPr>
      <w:r>
        <w:rPr>
          <w:rFonts w:ascii="宋体" w:hAnsi="宋体" w:eastAsia="宋体" w:cs="宋体"/>
          <w:color w:val="000"/>
          <w:sz w:val="28"/>
          <w:szCs w:val="28"/>
        </w:rPr>
        <w:t xml:space="preserve">要突出重点，把握关键，切实在以下四个方面下功夫：</w:t>
      </w:r>
    </w:p>
    <w:p>
      <w:pPr>
        <w:ind w:left="0" w:right="0" w:firstLine="560"/>
        <w:spacing w:before="450" w:after="450" w:line="312" w:lineRule="auto"/>
      </w:pPr>
      <w:r>
        <w:rPr>
          <w:rFonts w:ascii="宋体" w:hAnsi="宋体" w:eastAsia="宋体" w:cs="宋体"/>
          <w:color w:val="000"/>
          <w:sz w:val="28"/>
          <w:szCs w:val="28"/>
        </w:rPr>
        <w:t xml:space="preserve">（一）当好“领头羊”，始终坚持廉洁从政</w:t>
      </w:r>
    </w:p>
    <w:p>
      <w:pPr>
        <w:ind w:left="0" w:right="0" w:firstLine="560"/>
        <w:spacing w:before="450" w:after="450" w:line="312" w:lineRule="auto"/>
      </w:pPr>
      <w:r>
        <w:rPr>
          <w:rFonts w:ascii="宋体" w:hAnsi="宋体" w:eastAsia="宋体" w:cs="宋体"/>
          <w:color w:val="000"/>
          <w:sz w:val="28"/>
          <w:szCs w:val="28"/>
        </w:rPr>
        <w:t xml:space="preserve">2月13日，习近平总书记在中央党校省部级主要领导干部学习贯彻十八届六中全会精神专题研讨班开班式讲话中强调，“希望在座各位带个好头，在全面从严治党中作出新业绩、树立好形象”，“凡是要求党员、干部做到的自己必须首先做到，凡是要求党员、干部不做的自己必须首先不做”。“各级领导干部要带头执行《准则》《条例》，把好用权‘方向盘’，系好廉洁‘安全带’”。</w:t>
      </w:r>
    </w:p>
    <w:p>
      <w:pPr>
        <w:ind w:left="0" w:right="0" w:firstLine="560"/>
        <w:spacing w:before="450" w:after="450" w:line="312" w:lineRule="auto"/>
      </w:pPr>
      <w:r>
        <w:rPr>
          <w:rFonts w:ascii="宋体" w:hAnsi="宋体" w:eastAsia="宋体" w:cs="宋体"/>
          <w:color w:val="000"/>
          <w:sz w:val="28"/>
          <w:szCs w:val="28"/>
        </w:rPr>
        <w:t xml:space="preserve">在座的各位是全县政府系统的“关键少数”，一定要严于律己，廉洁从政，以上率下，营造政通人和、安定有序的良好政治生态。</w:t>
      </w:r>
    </w:p>
    <w:p>
      <w:pPr>
        <w:ind w:left="0" w:right="0" w:firstLine="560"/>
        <w:spacing w:before="450" w:after="450" w:line="312" w:lineRule="auto"/>
      </w:pPr>
      <w:r>
        <w:rPr>
          <w:rFonts w:ascii="宋体" w:hAnsi="宋体" w:eastAsia="宋体" w:cs="宋体"/>
          <w:color w:val="000"/>
          <w:sz w:val="28"/>
          <w:szCs w:val="28"/>
        </w:rPr>
        <w:t xml:space="preserve">一要调高从政为官的标线。要系统深入地学习党的十八大和十八届三中、四中、五中、六中全会及习近平总书记系统重要讲话精神，进一步增强政治意识、大局意识、核心意识、看齐意识，注重提高政治能力，牢固树立政治理想，正确把握政治方向，坚定站稳政治立场，严格遵守政治纪律，自觉把讲政治贯穿于党性锻炼全过程，使自己的政治能力与担任的领导职责相匹配。</w:t>
      </w:r>
    </w:p>
    <w:p>
      <w:pPr>
        <w:ind w:left="0" w:right="0" w:firstLine="560"/>
        <w:spacing w:before="450" w:after="450" w:line="312" w:lineRule="auto"/>
      </w:pPr>
      <w:r>
        <w:rPr>
          <w:rFonts w:ascii="宋体" w:hAnsi="宋体" w:eastAsia="宋体" w:cs="宋体"/>
          <w:color w:val="000"/>
          <w:sz w:val="28"/>
          <w:szCs w:val="28"/>
        </w:rPr>
        <w:t xml:space="preserve">二要夯实遵规守纪的底线。要始终心存敬畏、手握戒尺，增强政治定力、纪律定力、道德定力、拒腐定力，始终不放纵、不越轨、不逾矩。时刻警示和告诫自己，将一言一行置于党的路线方针政策和各项规章制度的约束之下，不违背政治纪律、组织原则和道德规范；时刻提醒自己吸取反面教训，将自己的行为始终不渝地纳入道德规范和党性轨道，做到慎独、慎微、慎友。珍爱自己的家庭，严格要求亲属和身边工作人员，切实做到清正廉洁。</w:t>
      </w:r>
    </w:p>
    <w:p>
      <w:pPr>
        <w:ind w:left="0" w:right="0" w:firstLine="560"/>
        <w:spacing w:before="450" w:after="450" w:line="312" w:lineRule="auto"/>
      </w:pPr>
      <w:r>
        <w:rPr>
          <w:rFonts w:ascii="宋体" w:hAnsi="宋体" w:eastAsia="宋体" w:cs="宋体"/>
          <w:color w:val="000"/>
          <w:sz w:val="28"/>
          <w:szCs w:val="28"/>
        </w:rPr>
        <w:t xml:space="preserve">三要守好干事创业的红线。学习、了解和掌握相关党纪国法，领会实质，入脑入心，做到学而信、学而用、学而行，使守纪律、讲规矩内化于心、外化于行。严格执行《中国共产党廉洁自律准则》《关于新形势下党内政治生活的若干准则》《中国共产党党内监督条例》，不逾越为人处事、为官从政的“红线”。对土地出让、政府采购、工程招投标、干部任用等事项，不插手、不干预、不施加影响，不利用手中权力为自己、亲属或他人谋取任何私利；严格执行中央“八项规定”、省委“六条意见”和市委“实施细则”，牢记“两个务必”，带头厉行节约，带头反对“四风”，坚持过紧日子，落实***“按不低于5%的幅度压减一般性支出”的工作要求。</w:t>
      </w:r>
    </w:p>
    <w:p>
      <w:pPr>
        <w:ind w:left="0" w:right="0" w:firstLine="560"/>
        <w:spacing w:before="450" w:after="450" w:line="312" w:lineRule="auto"/>
      </w:pPr>
      <w:r>
        <w:rPr>
          <w:rFonts w:ascii="宋体" w:hAnsi="宋体" w:eastAsia="宋体" w:cs="宋体"/>
          <w:color w:val="000"/>
          <w:sz w:val="28"/>
          <w:szCs w:val="28"/>
        </w:rPr>
        <w:t xml:space="preserve">四要筑牢蜕化变质的防线。要始终严以修身、严以用权、严以律己，追求高尚情操、远离低级趣味，不为外境所惑、不被假象所迷、不因名利而动，始终坚守共产党员的底色和本色，构筑拒腐防变的铜墙铁壁。严格执行党政主要负责人有关事项报告制度，按要求对职务消费、人情消费、公务用车、办公用房和住房、家属子女从业等情况作出实事求是的说明。坚持做到交往有原则、有界限、有规矩，与企业家保持“亲、清”关系，既亲商、爱商、敬商，支持企业发展，又不与老板勾肩搭背，搞权钱交易。</w:t>
      </w:r>
    </w:p>
    <w:p>
      <w:pPr>
        <w:ind w:left="0" w:right="0" w:firstLine="560"/>
        <w:spacing w:before="450" w:after="450" w:line="312" w:lineRule="auto"/>
      </w:pPr>
      <w:r>
        <w:rPr>
          <w:rFonts w:ascii="宋体" w:hAnsi="宋体" w:eastAsia="宋体" w:cs="宋体"/>
          <w:color w:val="000"/>
          <w:sz w:val="28"/>
          <w:szCs w:val="28"/>
        </w:rPr>
        <w:t xml:space="preserve">（二）管好“责任田”，始终坚持从严治政</w:t>
      </w:r>
    </w:p>
    <w:p>
      <w:pPr>
        <w:ind w:left="0" w:right="0" w:firstLine="560"/>
        <w:spacing w:before="450" w:after="450" w:line="312" w:lineRule="auto"/>
      </w:pPr>
      <w:r>
        <w:rPr>
          <w:rFonts w:ascii="宋体" w:hAnsi="宋体" w:eastAsia="宋体" w:cs="宋体"/>
          <w:color w:val="000"/>
          <w:sz w:val="28"/>
          <w:szCs w:val="28"/>
        </w:rPr>
        <w:t xml:space="preserve">习近平总书记强调，各级党委和领导干部要担负起政治责任和领导责任，使贯彻《准则》《条例》成为每一个党组织、每一名党员的自觉行动；领导干部特别是一把手要亲自抓、亲自管，确保贯彻落实不走偏、不走样。我们作为部门的负责人，必须落实从严治党的主体责任，切实履行“一岗双责”，管好班子、带好队伍。</w:t>
      </w:r>
    </w:p>
    <w:p>
      <w:pPr>
        <w:ind w:left="0" w:right="0" w:firstLine="560"/>
        <w:spacing w:before="450" w:after="450" w:line="312" w:lineRule="auto"/>
      </w:pPr>
      <w:r>
        <w:rPr>
          <w:rFonts w:ascii="宋体" w:hAnsi="宋体" w:eastAsia="宋体" w:cs="宋体"/>
          <w:color w:val="000"/>
          <w:sz w:val="28"/>
          <w:szCs w:val="28"/>
        </w:rPr>
        <w:t xml:space="preserve">一要有鲜明的用人导向。为政之要,莫先于用人。选人用人导向如果出了问题，很容易出现“劣币驱逐良币”现象：阿谀逢迎、弄虚作假、会跑会要的干部大受褒奖，忠诚干净担当、为民务实清廉、奋发有为的干部反倒没有市场。要落实好好干部的“五个标准”，严把政治关、品行关、作风关、廉洁关；大力整治选人用人上的不正之风，使用人风气更加清朗；完善从严管理监督干部制度体系，解决“重选轻管”问题；要抓紧健全容错纠错机制，加大正向激励力度，真正把做人堂堂正正、干事干干净净的干部选出来，用起来。</w:t>
      </w:r>
    </w:p>
    <w:p>
      <w:pPr>
        <w:ind w:left="0" w:right="0" w:firstLine="560"/>
        <w:spacing w:before="450" w:after="450" w:line="312" w:lineRule="auto"/>
      </w:pPr>
      <w:r>
        <w:rPr>
          <w:rFonts w:ascii="宋体" w:hAnsi="宋体" w:eastAsia="宋体" w:cs="宋体"/>
          <w:color w:val="000"/>
          <w:sz w:val="28"/>
          <w:szCs w:val="28"/>
        </w:rPr>
        <w:t xml:space="preserve">二要有坚定的政治立场。讲政治，是我们党补钙壮骨、强身健体的根本保证，是我们党培养自我革命勇气、增强自我净化能力、提高排毒杀菌政治免疫力的根本途径。要引导党员干部旗帜鲜明讲政治，严肃认真开展党内政治生活。把对党绝对忠诚作为首要政治要求、政治原则、政治品质，坚定自觉地同中央、省委、市委、县委在思想上政治上行动上保持高度一致。坚定理想信念，增强理论自信、道路自信、制度自信、文化自信，在政治考验面前头脑清醒，在大是大非面前旗帜鲜明。</w:t>
      </w:r>
    </w:p>
    <w:p>
      <w:pPr>
        <w:ind w:left="0" w:right="0" w:firstLine="560"/>
        <w:spacing w:before="450" w:after="450" w:line="312" w:lineRule="auto"/>
      </w:pPr>
      <w:r>
        <w:rPr>
          <w:rFonts w:ascii="宋体" w:hAnsi="宋体" w:eastAsia="宋体" w:cs="宋体"/>
          <w:color w:val="000"/>
          <w:sz w:val="28"/>
          <w:szCs w:val="28"/>
        </w:rPr>
        <w:t xml:space="preserve">三要有强烈的规矩意识。人不以规矩则废，党不以规矩则乱。要引导党员干部充分认识到，守纪律、讲规矩，对自己既是约束更是爱护，既是限制更是保护，牢固树立规矩意识和底线思维，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要加强包括党章党纪、法律法规等在内的制度建设，增强制度执行力，坚决维护制度的严肃性和权威性。要切实履行党风廉政建设主体责任，把各项纪律严起来，把各种规矩立起来，真正形成“带电的高压线”，使广大干部职工心有所畏、言有所戒、行有所止。要严格落实外出报告制度、请销假制度、上级来人报告制度。要加大对严重违反党纪国法行为的查处力度和惩戒力度，做到执纪必严、违法必究，使视纪律和规矩为儿戏，有令不行、有禁不止，我行我素、为所欲为的人，为自己的行为付出沉重的代价。</w:t>
      </w:r>
    </w:p>
    <w:p>
      <w:pPr>
        <w:ind w:left="0" w:right="0" w:firstLine="560"/>
        <w:spacing w:before="450" w:after="450" w:line="312" w:lineRule="auto"/>
      </w:pPr>
      <w:r>
        <w:rPr>
          <w:rFonts w:ascii="宋体" w:hAnsi="宋体" w:eastAsia="宋体" w:cs="宋体"/>
          <w:color w:val="000"/>
          <w:sz w:val="28"/>
          <w:szCs w:val="28"/>
        </w:rPr>
        <w:t xml:space="preserve">四要有进取的工作状态。要引导党员干部牢固树立“为官不为平生耻”的观念，珍惜党和人民赋予的权力，带领干部群众谋事创业，奋发有为地为老百姓办事。坚持一切从实际出发，在谋划工作上把上级精神与本地实情结合起来，把对上负责与对下负责结合起来，使推动XX建设发展的政策、方案，符合实际情况、符合客观规律、符合科学精神。把省、市、县确定的路线图变成施工图，以踏石留印、抓铁有痕的精神，以奋发向上、一抓到底的劲头，精心写好“X、X、X”三篇文章，深入推进供给侧改革“十大工程”，奋力建设“五个XX”。</w:t>
      </w:r>
    </w:p>
    <w:p>
      <w:pPr>
        <w:ind w:left="0" w:right="0" w:firstLine="560"/>
        <w:spacing w:before="450" w:after="450" w:line="312" w:lineRule="auto"/>
      </w:pPr>
      <w:r>
        <w:rPr>
          <w:rFonts w:ascii="宋体" w:hAnsi="宋体" w:eastAsia="宋体" w:cs="宋体"/>
          <w:color w:val="000"/>
          <w:sz w:val="28"/>
          <w:szCs w:val="28"/>
        </w:rPr>
        <w:t xml:space="preserve">五要有真切的组织关怀。要把严格管理干部和热情关心干部结合起来，既要求干部自觉履行组织赋予的各项职责，严格按照党的原则、纪律、规矩办事，不滥用权力、违纪违法，又对干部政治上激励、工作上支持、待遇上保障、心理上关怀，让广大干部安心、安身、安业，推动广大干部心情舒畅、充满信心，积极作为、敢于担当。</w:t>
      </w:r>
    </w:p>
    <w:p>
      <w:pPr>
        <w:ind w:left="0" w:right="0" w:firstLine="560"/>
        <w:spacing w:before="450" w:after="450" w:line="312" w:lineRule="auto"/>
      </w:pPr>
      <w:r>
        <w:rPr>
          <w:rFonts w:ascii="宋体" w:hAnsi="宋体" w:eastAsia="宋体" w:cs="宋体"/>
          <w:color w:val="000"/>
          <w:sz w:val="28"/>
          <w:szCs w:val="28"/>
        </w:rPr>
        <w:t xml:space="preserve">（三）念好“紧箍咒”，始终坚持依法执政</w:t>
      </w:r>
    </w:p>
    <w:p>
      <w:pPr>
        <w:ind w:left="0" w:right="0" w:firstLine="560"/>
        <w:spacing w:before="450" w:after="450" w:line="312" w:lineRule="auto"/>
      </w:pPr>
      <w:r>
        <w:rPr>
          <w:rFonts w:ascii="宋体" w:hAnsi="宋体" w:eastAsia="宋体" w:cs="宋体"/>
          <w:color w:val="000"/>
          <w:sz w:val="28"/>
          <w:szCs w:val="28"/>
        </w:rPr>
        <w:t xml:space="preserve">法治是施政之要。建设法治政府是全面建成小康社会的重要目标，要切实把法治摆在更加突出的位置，深入推进依法行政，把政府工作全面纳入法治轨道。</w:t>
      </w:r>
    </w:p>
    <w:p>
      <w:pPr>
        <w:ind w:left="0" w:right="0" w:firstLine="560"/>
        <w:spacing w:before="450" w:after="450" w:line="312" w:lineRule="auto"/>
      </w:pPr>
      <w:r>
        <w:rPr>
          <w:rFonts w:ascii="宋体" w:hAnsi="宋体" w:eastAsia="宋体" w:cs="宋体"/>
          <w:color w:val="000"/>
          <w:sz w:val="28"/>
          <w:szCs w:val="28"/>
        </w:rPr>
        <w:t xml:space="preserve">一是规范行政决策行为。</w:t>
      </w:r>
    </w:p>
    <w:p>
      <w:pPr>
        <w:ind w:left="0" w:right="0" w:firstLine="560"/>
        <w:spacing w:before="450" w:after="450" w:line="312" w:lineRule="auto"/>
      </w:pPr>
      <w:r>
        <w:rPr>
          <w:rFonts w:ascii="宋体" w:hAnsi="宋体" w:eastAsia="宋体" w:cs="宋体"/>
          <w:color w:val="000"/>
          <w:sz w:val="28"/>
          <w:szCs w:val="28"/>
        </w:rPr>
        <w:t xml:space="preserve">一要依法决策。要把决策的合法性作为最基本要求，完善重大决策合法性审查机制，未经合法性审查或经审查不合法的，不得提交会议讨论。要实现法律顾问制度全覆盖，为依法决策、依法行政加上一道“安全围栏”。二要规范程序。对关乎经济社会发展、群众切身利益的重大行政决策，都要经过公众参与、专家论证、风险评估、合法性审查和集体讨论决定等法定环节，并按要求报告和报备，确保程序正当、过程公开、责任明确。三要担责追责。按照“谁决策谁负责”的原则，对重大决策严重失误、产生严重后果的，无论时间过去多久、相关责任人是否在岗在任，都要严格追究法律责任。要实行决策程序全过程记录，落实重大行政决策痕迹管理，为责任追究及责任倒查提供依据。</w:t>
      </w:r>
    </w:p>
    <w:p>
      <w:pPr>
        <w:ind w:left="0" w:right="0" w:firstLine="560"/>
        <w:spacing w:before="450" w:after="450" w:line="312" w:lineRule="auto"/>
      </w:pPr>
      <w:r>
        <w:rPr>
          <w:rFonts w:ascii="宋体" w:hAnsi="宋体" w:eastAsia="宋体" w:cs="宋体"/>
          <w:color w:val="000"/>
          <w:sz w:val="28"/>
          <w:szCs w:val="28"/>
        </w:rPr>
        <w:t xml:space="preserve">二是深化“两不”整治行动。</w:t>
      </w:r>
    </w:p>
    <w:p>
      <w:pPr>
        <w:ind w:left="0" w:right="0" w:firstLine="560"/>
        <w:spacing w:before="450" w:after="450" w:line="312" w:lineRule="auto"/>
      </w:pPr>
      <w:r>
        <w:rPr>
          <w:rFonts w:ascii="宋体" w:hAnsi="宋体" w:eastAsia="宋体" w:cs="宋体"/>
          <w:color w:val="000"/>
          <w:sz w:val="28"/>
          <w:szCs w:val="28"/>
        </w:rPr>
        <w:t xml:space="preserve">一要细化整治工作方案。在查找问题阶段，突出问题导向，多方征求意见，通过自我排查、征求意见、明查暗访等多种方式，全面查找突出问题，列出问题清单，剖析问题原因；集中整改阶段，要建立配套机制，细化工作措施，做到对症下药，对发现的问题彻底整改；针对共性问题，强化建章立制，形成长效机制，防止类似问题重复发生。二要建立问题发现机制。县监察局、政府督查室要抽调工作人员，全面收集各个渠道反映出的问题，发现一起查处纠正一起。各单位要举一反三，不回避矛盾，不避重就轻，不搞大事化小小事化了。这次暗访梳理出的X个问题，涉及X个部门单位，要迅速发出督办函，相关责任单位必须迅速整改并上报情况。今后类似的暗访要制度化、常态化，定期开展，定期通报，严格督办，限期整改。三要规范行政执法行为。严格执行法制审核制度，落实重大行政执法决定法制审核规定。规范执法程序，落实“两随机一公开”制度，明确操作流程，重点要规范行政许可、行政处罚、行政强制、行政征收、行政收费、行政检查等方面的执法行为。完善行政裁量权基准制度，进一步细化、量化执法标准，健全配套制度。坚持公正、文明执法，提倡重教轻罚、多管少罚，避免以罚代管、执法错位</w:t>
      </w:r>
    </w:p>
    <w:p>
      <w:pPr>
        <w:ind w:left="0" w:right="0" w:firstLine="560"/>
        <w:spacing w:before="450" w:after="450" w:line="312" w:lineRule="auto"/>
      </w:pPr>
      <w:r>
        <w:rPr>
          <w:rFonts w:ascii="宋体" w:hAnsi="宋体" w:eastAsia="宋体" w:cs="宋体"/>
          <w:color w:val="000"/>
          <w:sz w:val="28"/>
          <w:szCs w:val="28"/>
        </w:rPr>
        <w:t xml:space="preserve">三是加大政务公开力度。</w:t>
      </w:r>
    </w:p>
    <w:p>
      <w:pPr>
        <w:ind w:left="0" w:right="0" w:firstLine="560"/>
        <w:spacing w:before="450" w:after="450" w:line="312" w:lineRule="auto"/>
      </w:pPr>
      <w:r>
        <w:rPr>
          <w:rFonts w:ascii="宋体" w:hAnsi="宋体" w:eastAsia="宋体" w:cs="宋体"/>
          <w:color w:val="000"/>
          <w:sz w:val="28"/>
          <w:szCs w:val="28"/>
        </w:rPr>
        <w:t xml:space="preserve">坚持以公开为常态、不公开为例外，推进政务公开。一要推进阳光政务。除依法应当保密的外，全面实行重大决策预公开制度，决策前要向社会公布决策草案、决策依据。主动公开执行情况，依法公开重点改革任务、重要政策、重大工程项目、督查发现问题及整改落实等情况。全面</w:t>
      </w:r>
    </w:p>
    <w:p>
      <w:pPr>
        <w:ind w:left="0" w:right="0" w:firstLine="560"/>
        <w:spacing w:before="450" w:after="450" w:line="312" w:lineRule="auto"/>
      </w:pPr>
      <w:r>
        <w:rPr>
          <w:rFonts w:ascii="宋体" w:hAnsi="宋体" w:eastAsia="宋体" w:cs="宋体"/>
          <w:color w:val="000"/>
          <w:sz w:val="28"/>
          <w:szCs w:val="28"/>
        </w:rPr>
        <w:t xml:space="preserve">公开推行权力清单、责任清单、负面清单，切实把权力关进制度的“笼子”。全面公开服务事项，最大限度方便企业和群众办事，打通联系服务群众的“最后一公里”。二要明确公开重点。突出抓好财政预决算、公共资源配置、重大建设项目批准和实施、社会公益事业建设等领域的信息公开，对涉及公民、法人或其他组织权利和义务的规范性文件，都要按要求和程序予以公布。加强突发事件、公共安全、重大疫情等信息发布。三要创新公开方式。加快推进“互联网＋政务”，充分利用好政府门户网站，积极运用信息技术和新载体，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（四）用好“快进键”，始终坚持高效施政</w:t>
      </w:r>
    </w:p>
    <w:p>
      <w:pPr>
        <w:ind w:left="0" w:right="0" w:firstLine="560"/>
        <w:spacing w:before="450" w:after="450" w:line="312" w:lineRule="auto"/>
      </w:pPr>
      <w:r>
        <w:rPr>
          <w:rFonts w:ascii="宋体" w:hAnsi="宋体" w:eastAsia="宋体" w:cs="宋体"/>
          <w:color w:val="000"/>
          <w:sz w:val="28"/>
          <w:szCs w:val="28"/>
        </w:rPr>
        <w:t xml:space="preserve">要围绕县委、县政府今年的重大决策部署和重点工作，进一步优化政务服务，提高行政效能。</w:t>
      </w:r>
    </w:p>
    <w:p>
      <w:pPr>
        <w:ind w:left="0" w:right="0" w:firstLine="560"/>
        <w:spacing w:before="450" w:after="450" w:line="312" w:lineRule="auto"/>
      </w:pPr>
      <w:r>
        <w:rPr>
          <w:rFonts w:ascii="宋体" w:hAnsi="宋体" w:eastAsia="宋体" w:cs="宋体"/>
          <w:color w:val="000"/>
          <w:sz w:val="28"/>
          <w:szCs w:val="28"/>
        </w:rPr>
        <w:t xml:space="preserve">一要推进审批制度改革。继续抓好“放管服”改革，做好国家、省市取消、下放行政审批事项的承接工作，全面推广网上审批和网上办事，进一步整合审批事项，精简审批流程，降低审批收费，提高审批效能，加强后续监管和服务。强化对县镇两级政务服务工作的考核，构建以县政务服务中心为龙头、以镇（街道）便民服务中心和村（社区）便民服务点为基础的便民服务体系，夯实为民服务基础。</w:t>
      </w:r>
    </w:p>
    <w:p>
      <w:pPr>
        <w:ind w:left="0" w:right="0" w:firstLine="560"/>
        <w:spacing w:before="450" w:after="450" w:line="312" w:lineRule="auto"/>
      </w:pPr>
      <w:r>
        <w:rPr>
          <w:rFonts w:ascii="宋体" w:hAnsi="宋体" w:eastAsia="宋体" w:cs="宋体"/>
          <w:color w:val="000"/>
          <w:sz w:val="28"/>
          <w:szCs w:val="28"/>
        </w:rPr>
        <w:t xml:space="preserve">二要编制完善权责清单。按照省市相关要求，制定完善政府工作部门权力清单制度的实施方案，全面公布权力清单和责任清单。加强权责清单管理，对懒政、庸政、怠政依法问责。全面推行首问责任、服务承诺、限时办结、四联一包等工作机制，完善并联审批、代办服务，优化服务流程，提高服务效率。</w:t>
      </w:r>
    </w:p>
    <w:p>
      <w:pPr>
        <w:ind w:left="0" w:right="0" w:firstLine="560"/>
        <w:spacing w:before="450" w:after="450" w:line="312" w:lineRule="auto"/>
      </w:pPr>
      <w:r>
        <w:rPr>
          <w:rFonts w:ascii="宋体" w:hAnsi="宋体" w:eastAsia="宋体" w:cs="宋体"/>
          <w:color w:val="000"/>
          <w:sz w:val="28"/>
          <w:szCs w:val="28"/>
        </w:rPr>
        <w:t xml:space="preserve">三要加强行政监督问责。有权必有责,用权受监督,失职要问责,违法要追究。《中国共产党问责条例》《湖北省行政问责办法》明确了行政问责的原则、对象、方式、程序等内容。今后凡属于规定问责情形的，必须严格按照对应的方式予以问责及处理，坚决杜绝“网开一面”和“下不为例”；对于规定应当从重处理的，必须不折不扣执行到位；对于规定可以免于行政问责、从轻或减轻处理的，也要在甄别区分的基础上按程序办理。要通过强有力的问责手段，促使全县各级行政机关及其工作人员依法办事、改进作风、尽职履职、提速增效。</w:t>
      </w:r>
    </w:p>
    <w:p>
      <w:pPr>
        <w:ind w:left="0" w:right="0" w:firstLine="560"/>
        <w:spacing w:before="450" w:after="450" w:line="312" w:lineRule="auto"/>
      </w:pPr>
      <w:r>
        <w:rPr>
          <w:rFonts w:ascii="宋体" w:hAnsi="宋体" w:eastAsia="宋体" w:cs="宋体"/>
          <w:color w:val="000"/>
          <w:sz w:val="28"/>
          <w:szCs w:val="28"/>
        </w:rPr>
        <w:t xml:space="preserve">三、强化务实担当，不断提升政府工作的执行力和公信力</w:t>
      </w:r>
    </w:p>
    <w:p>
      <w:pPr>
        <w:ind w:left="0" w:right="0" w:firstLine="560"/>
        <w:spacing w:before="450" w:after="450" w:line="312" w:lineRule="auto"/>
      </w:pPr>
      <w:r>
        <w:rPr>
          <w:rFonts w:ascii="宋体" w:hAnsi="宋体" w:eastAsia="宋体" w:cs="宋体"/>
          <w:color w:val="000"/>
          <w:sz w:val="28"/>
          <w:szCs w:val="28"/>
        </w:rPr>
        <w:t xml:space="preserve">空谈误国，实干兴邦。XXX书记主政XX后，多次强调领导干部要务实重行，提出要“敢于担当、善于担当、体现担当”。我们要把“两不”专项整治和党风廉政建设要求体现在工作中、落实到行动中、彰显于业绩中，真正做到敢于担当、善于担当、体现担当，切实把</w:t>
      </w:r>
    </w:p>
    <w:p>
      <w:pPr>
        <w:ind w:left="0" w:right="0" w:firstLine="560"/>
        <w:spacing w:before="450" w:after="450" w:line="312" w:lineRule="auto"/>
      </w:pPr>
      <w:r>
        <w:rPr>
          <w:rFonts w:ascii="宋体" w:hAnsi="宋体" w:eastAsia="宋体" w:cs="宋体"/>
          <w:color w:val="000"/>
          <w:sz w:val="28"/>
          <w:szCs w:val="28"/>
        </w:rPr>
        <w:t xml:space="preserve">县委、县政府各项决策部署落到实处。</w:t>
      </w:r>
    </w:p>
    <w:p>
      <w:pPr>
        <w:ind w:left="0" w:right="0" w:firstLine="560"/>
        <w:spacing w:before="450" w:after="450" w:line="312" w:lineRule="auto"/>
      </w:pPr>
      <w:r>
        <w:rPr>
          <w:rFonts w:ascii="宋体" w:hAnsi="宋体" w:eastAsia="宋体" w:cs="宋体"/>
          <w:color w:val="000"/>
          <w:sz w:val="28"/>
          <w:szCs w:val="28"/>
        </w:rPr>
        <w:t xml:space="preserve">（一）要敢于担当，提振精神，增强勇于面对困难的锐气和勇气。</w:t>
      </w:r>
    </w:p>
    <w:p>
      <w:pPr>
        <w:ind w:left="0" w:right="0" w:firstLine="560"/>
        <w:spacing w:before="450" w:after="450" w:line="312" w:lineRule="auto"/>
      </w:pPr>
      <w:r>
        <w:rPr>
          <w:rFonts w:ascii="宋体" w:hAnsi="宋体" w:eastAsia="宋体" w:cs="宋体"/>
          <w:color w:val="000"/>
          <w:sz w:val="28"/>
          <w:szCs w:val="28"/>
        </w:rPr>
        <w:t xml:space="preserve">党的十八大以来，总书记把“敢于担当”纳入新时期好干部标准，对党的干部提出了“五个面对五个敢于”的要求，我们要学习领会，贯彻落实。一是面对大是大非要敢于亮剑。在事关大是大非和政治原则问题上，要旗帜鲜明、勇于斗争，不当“绅士”当战士。二是面对矛盾要敢于迎难而上。对改革发展稳定中的困难和问题，不能躲在背后逃避，而要明知山有虎偏向虎山行，主动担责担难。三是面对危机要敢于挺身而出。遇到各种紧急情况时，要第一时间赶赴现场、靠前指挥，及时研究解决办法，有力有效稳控局面。四是面对失误要敢于承担责任。人非圣贤，孰能无过。出现失误不可怕，可怕的是掩饰失误、推卸责任。工作中要能够主动承担失误、及时加以改正。五是面对歪风邪气要敢于坚决斗争。对各种违纪违规违法行为以及各种社会丑恶现象，要不留情面、坚决打击，让各种歪风邪气没有市场。</w:t>
      </w:r>
    </w:p>
    <w:p>
      <w:pPr>
        <w:ind w:left="0" w:right="0" w:firstLine="560"/>
        <w:spacing w:before="450" w:after="450" w:line="312" w:lineRule="auto"/>
      </w:pPr>
      <w:r>
        <w:rPr>
          <w:rFonts w:ascii="宋体" w:hAnsi="宋体" w:eastAsia="宋体" w:cs="宋体"/>
          <w:color w:val="000"/>
          <w:sz w:val="28"/>
          <w:szCs w:val="28"/>
        </w:rPr>
        <w:t xml:space="preserve">（二）要善于担当，讲究方式，提高解决实际问题的能力和水平。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一要深刻领会上级精神。党的十八大以来，以习近平同志为核心的党中央，紧紧围绕坚持和发展中国特色社会主义历史任务，形成了一系列治国理政新理念新思想新战略，做出了经济发展新常态、五大发展理念、供给侧结构性改革、稳中求进工作总基调等重大战略判断和决策部署，为我们做好新时期改革发展稳定各项工作提供了根本遵循。今年省“两会”期间，XXX书记到XX代表团参加讨论时讲，省委、省政府坚决支持XX创建经济转型升级和创新驱动示范城市。3月3日，在贯彻落实省委X届八次全会暨全省经济工作会议精神XX推进会上，X书记、X市长要求XX在农业供给侧改革、绿色产出倍增、发展全域旅游、推动特色发展四个方面试点示范上下功夫，继续做好“X、X、X”三篇文章。我们要深入学习、系统领会上级的决策部署和工作要求，把握上级对经济工作的顶层设计、辩证思维和方法要求，结合XX实际抓好落实。二要严格遵循发展规律。习总书记深刻指出，发展必须是遵循经济规律的科学发展，必须是遵循自然规律的可持续发展，必须是遵循社会规律的包容性发展。我们作决策、干事业，必须增强规律意识，尊重执政规律、经济规律、社会规律和自然规律，始终按规律办事。三要全面推动创新发展。要深刻认识到创新是引领发展的第一动力，大力推进科技创新、产业创新、企业自身创新、体制机制创新、文化创新、创新创业和管理创新，加快形成适应经济发展新常态的体制机制和发展方式，加快推动经济转型升级。</w:t>
      </w:r>
    </w:p>
    <w:p>
      <w:pPr>
        <w:ind w:left="0" w:right="0" w:firstLine="560"/>
        <w:spacing w:before="450" w:after="450" w:line="312" w:lineRule="auto"/>
      </w:pPr>
      <w:r>
        <w:rPr>
          <w:rFonts w:ascii="宋体" w:hAnsi="宋体" w:eastAsia="宋体" w:cs="宋体"/>
          <w:color w:val="000"/>
          <w:sz w:val="28"/>
          <w:szCs w:val="28"/>
        </w:rPr>
        <w:t xml:space="preserve">（三）要体现担当，提高质效，刷新促进跨越发展的成绩和效果。一要提能善政，要认真学习习近平总书记系列重要讲话精神和治国理政新理念新思想新战略，常态化制度化开展“两学一做”学习教育，把学的基础打得更牢，把做的关键抓得更紧，切实做到知行合一，不断提高领导工作水平和拒腐防变能力。二要攻坚克难，要以五大发展理念为引领，以供给侧结构性改革为主线，着力补齐总量不足、开放不足、投资不足等短板，突出重点、带动全局，促进供给侧改革“十大工程”向纵深推进，着力打好经济转型、城市建设、生态保护、脱贫攻坚等硬仗，全面做好稳增长、促改革、调结构、惠民生、防风险各项任务。三要凝心聚力，要模范带头，唱响主旋律、传播正能量，深入开展精神文明创建，牢牢掌控舆论主导权，让社会主义核心价值观深入人心。要履行“一岗双责”，抓好社会治安综合治理和信访维稳，为党的十九大召开营造和谐稳定的社会环境。</w:t>
      </w:r>
    </w:p>
    <w:p>
      <w:pPr>
        <w:ind w:left="0" w:right="0" w:firstLine="560"/>
        <w:spacing w:before="450" w:after="450" w:line="312" w:lineRule="auto"/>
      </w:pPr>
      <w:r>
        <w:rPr>
          <w:rFonts w:ascii="宋体" w:hAnsi="宋体" w:eastAsia="宋体" w:cs="宋体"/>
          <w:color w:val="000"/>
          <w:sz w:val="28"/>
          <w:szCs w:val="28"/>
        </w:rPr>
        <w:t xml:space="preserve">同志们，做好政府工作是我们共同的责任、担当和使命。让我们在县委的正确领导下，进一步做到瞄准目标，强化措施，创新实干，积极作为，为实现本届政府工作良好开局，推进“五个XX”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第四篇：在县政府全体会议上的讲话材料</w:t>
      </w:r>
    </w:p>
    <w:p>
      <w:pPr>
        <w:ind w:left="0" w:right="0" w:firstLine="560"/>
        <w:spacing w:before="450" w:after="450" w:line="312" w:lineRule="auto"/>
      </w:pPr>
      <w:r>
        <w:rPr>
          <w:rFonts w:ascii="宋体" w:hAnsi="宋体" w:eastAsia="宋体" w:cs="宋体"/>
          <w:color w:val="000"/>
          <w:sz w:val="28"/>
          <w:szCs w:val="28"/>
        </w:rPr>
        <w:t xml:space="preserve">在县政府全体会议上的讲话材料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全县社会治安、公共安全形势持续平稳向好，信访、司法和禁毒工作取得了新成效，圆满完成了两会特别防护期、湖南夏季乡村旅游节和八一重点稳控期等重大活动的维稳安保任务，为重点项目建设和重要工作顺利推进发挥了积极的作用，各级各部门都付出了艰辛的努力。在充分肯定工作成绩的同时，我们更要看到工作中存在的问题和短板。一是扫黑除恶专项斗争进展不平衡、不充分，战果不突出。二是道路交通事故隐患还未得到全面根治，源头防控能力有待加强。三是少数单位消防安全隐患整改不彻底，个别部门重点整治不深入。四是信访维稳工作压力有增无减，当前全县信访总量依然偏大，征地拆迁、项目建设、劳资纠纷等矛盾引发的不确定因素交织叠加，处置稍有不慎，容易引发群体性事件；涉军、乡镇八大员等群体活动频繁，密集在重点时段、敏感节点串联滋事，化解处置难度加大。五是司法行政改革有待深化，人民调解、法律援助等工作亟需提质增效。下阶段，各级各部门要着力抓好以下重点工作：</w:t>
      </w:r>
    </w:p>
    <w:p>
      <w:pPr>
        <w:ind w:left="0" w:right="0" w:firstLine="560"/>
        <w:spacing w:before="450" w:after="450" w:line="312" w:lineRule="auto"/>
      </w:pPr>
      <w:r>
        <w:rPr>
          <w:rFonts w:ascii="宋体" w:hAnsi="宋体" w:eastAsia="宋体" w:cs="宋体"/>
          <w:color w:val="000"/>
          <w:sz w:val="28"/>
          <w:szCs w:val="28"/>
        </w:rPr>
        <w:t xml:space="preserve">一、关于扫黑除恶斗争</w:t>
      </w:r>
    </w:p>
    <w:p>
      <w:pPr>
        <w:ind w:left="0" w:right="0" w:firstLine="560"/>
        <w:spacing w:before="450" w:after="450" w:line="312" w:lineRule="auto"/>
      </w:pPr>
      <w:r>
        <w:rPr>
          <w:rFonts w:ascii="宋体" w:hAnsi="宋体" w:eastAsia="宋体" w:cs="宋体"/>
          <w:color w:val="000"/>
          <w:sz w:val="28"/>
          <w:szCs w:val="28"/>
        </w:rPr>
        <w:t xml:space="preserve">一方面要切实强化线索摸排。各级各部门要进一步提高认识，强化责任担当，对扫黑除恶专项斗争进行再动员、再部署、再宣传，各乡镇、各执法部门要完善线索摸排机制，一要将线索摸排与矛盾纠纷排查相结合、与日常业务工作相结合、与安保维稳任务相结合，围绕11类黑恶势力线索采取集中摸排和动态摸排相结合，深度梳理近年来的行政执法案件和信访件，全面排查涉黑涉恶违法犯罪线索；二要建立健全排查线索管理制度，各单位要对排查出的疑似涉黑涉恶违法犯罪线索逐一登记、建立台账，并明确专人及时把案件线索报告给扫黑除恶专项斗争领导小组办公室；三要严肃责任倒查，综治部门要把各单位线索摸排、上报情况作为各级各部门今年综治考核主要项目，对不报、瞒报、谎报的要进行责任追究，对不遵守保密纪律、重视不够、摸排不主动，导致应发现的问题线索没有发现或者发现问题不移交的，也要按规定追究相关人员的责任。另一方面要持续深化执法打击。县绩效、综治部门要将“扫黑除恶”斗争打击成果纳入各政法单位绩效和综治考核。各政法单位要紧紧围绕保稳定、促改革、惠民生等中心工作不断强化打击效能，坚持“出重拳、下重手”，深入把“扫黑除恶”专项斗争与推进“六大战役”、重点项目建设和各项重点工作相结合，深挖彻查黄、赌、毒、传销、网络电信诈骗等违法犯罪行为，严厉打击利用网络和掌上媒体抄作破坏县域经济发展环境的黑恶势力，切实加大“一案三查”力度，坚决对黑恶势力犯罪分子实行快捕、快诉、快判，不断强化打击信心、扩大打击战果、提升打击成效。</w:t>
      </w:r>
    </w:p>
    <w:p>
      <w:pPr>
        <w:ind w:left="0" w:right="0" w:firstLine="560"/>
        <w:spacing w:before="450" w:after="450" w:line="312" w:lineRule="auto"/>
      </w:pPr>
      <w:r>
        <w:rPr>
          <w:rFonts w:ascii="宋体" w:hAnsi="宋体" w:eastAsia="宋体" w:cs="宋体"/>
          <w:color w:val="000"/>
          <w:sz w:val="28"/>
          <w:szCs w:val="28"/>
        </w:rPr>
        <w:t xml:space="preserve">二、关于禁毒工作</w:t>
      </w:r>
    </w:p>
    <w:p>
      <w:pPr>
        <w:ind w:left="0" w:right="0" w:firstLine="560"/>
        <w:spacing w:before="450" w:after="450" w:line="312" w:lineRule="auto"/>
      </w:pPr>
      <w:r>
        <w:rPr>
          <w:rFonts w:ascii="宋体" w:hAnsi="宋体" w:eastAsia="宋体" w:cs="宋体"/>
          <w:color w:val="000"/>
          <w:sz w:val="28"/>
          <w:szCs w:val="28"/>
        </w:rPr>
        <w:t xml:space="preserve">今年中央、省、市高度重视禁毒工作，省、市都将创建全国禁毒示范城市工作纳入了绩效和综治等考核项目，各级各部门务必要转变思想、提高认识。这里，我先强调三个方面的工作。一是深入抓好禁毒民调工作。上半年，我县禁毒工作在全省禁毒满意度调查中排名跃居第3位，较去年同期上升了54位，取得了历史最好成绩，这是全县上下共同努力的结果。下半年，各级各部门要持续加大禁毒宣传教育力度，紧密结合综治民调和示范创建工作，进一步抓好禁毒工作满意度调查培训宣传，确保我县禁毒民调工作再创新佳绩。二是层层压实工作责任。禁毒工作是“一把手”负责制，各乡镇党委和政府主要负责人都是第一责任人，要安排2名以上禁毒专干，其他乡镇和社区至少保证一名工作人员专门从事禁毒工作，确保排查、管控、帮扶、教育和创建等工作落实到人。三是切实强化示范创建。今年禁毒工作的中心就是抓好示范创建，各级各部门要对照《创建全国禁毒示范城市任务分解表》明确的责任，逐一抓好任务落实，要坚决实现“五个不发生”和“四升四降”工作目标。各示范点要严格按照标准抓好创建工作，11月前，教育局要创建2所市级禁毒教育示范学校，要打造2个市级示范社区和1个戒毒康复站，要成功创建市级禁毒示范乡镇，自来水公司、污水处理厂要创建好示范企业。</w:t>
      </w:r>
    </w:p>
    <w:p>
      <w:pPr>
        <w:ind w:left="0" w:right="0" w:firstLine="560"/>
        <w:spacing w:before="450" w:after="450" w:line="312" w:lineRule="auto"/>
      </w:pPr>
      <w:r>
        <w:rPr>
          <w:rFonts w:ascii="宋体" w:hAnsi="宋体" w:eastAsia="宋体" w:cs="宋体"/>
          <w:color w:val="000"/>
          <w:sz w:val="28"/>
          <w:szCs w:val="28"/>
        </w:rPr>
        <w:t xml:space="preserve">三、关于交管工作</w:t>
      </w:r>
    </w:p>
    <w:p>
      <w:pPr>
        <w:ind w:left="0" w:right="0" w:firstLine="560"/>
        <w:spacing w:before="450" w:after="450" w:line="312" w:lineRule="auto"/>
      </w:pPr>
      <w:r>
        <w:rPr>
          <w:rFonts w:ascii="宋体" w:hAnsi="宋体" w:eastAsia="宋体" w:cs="宋体"/>
          <w:color w:val="000"/>
          <w:sz w:val="28"/>
          <w:szCs w:val="28"/>
        </w:rPr>
        <w:t xml:space="preserve">1、深化源头治理。一要持续加强源头预防。交安委成员单位要不断加强客车、校车、货车、危爆物品运输车辆的安检；交警、交通、公路和各乡镇要深入开展道路安全隐患排查治理，切实将事故遏制在萌芽状态。二要推进社会化管理。各乡镇要以农村道路交通安全管理信息化为契机，狠抓农村道路交通社会化管理责任落实；要健全工作台账，努力形成“乡镇干部包村、包路，村组干部包车、包人”管理格局，实现基层干部上路疏导交通常态化、制度化。</w:t>
      </w:r>
    </w:p>
    <w:p>
      <w:pPr>
        <w:ind w:left="0" w:right="0" w:firstLine="560"/>
        <w:spacing w:before="450" w:after="450" w:line="312" w:lineRule="auto"/>
      </w:pPr>
      <w:r>
        <w:rPr>
          <w:rFonts w:ascii="宋体" w:hAnsi="宋体" w:eastAsia="宋体" w:cs="宋体"/>
          <w:color w:val="000"/>
          <w:sz w:val="28"/>
          <w:szCs w:val="28"/>
        </w:rPr>
        <w:t xml:space="preserve">2、深化集中整治。一要巩固农村道路交通秩序整顿成效，交警部门要牵头交安委成员单位持续加强对摩托车不戴头盔、短途客车、校车、面包车、低速货车、三轮车和拖拉机等车辆超员载客、违法载人、人货混装、酒驾醉驾等违法行为的整治，确保全县摩托车、货车等车辆事故发生率持续下降。二要深入推进城区交通秩序整治。围绕巩固文明卫生县城创建成果，各职能部门要加强城区机动车辆乱停乱放、不礼让斑马线、逆向行驶、违规变道、掉头、闯红灯和货车违规进城等违法行为的整治。近期，交警要牵头交通、城管等部门开展联合执法突出抓好东安东站周边和龙溪西路、东新路、文明路等路段车辆临时停放管理，全面优化城区交通秩序。</w:t>
      </w:r>
    </w:p>
    <w:p>
      <w:pPr>
        <w:ind w:left="0" w:right="0" w:firstLine="560"/>
        <w:spacing w:before="450" w:after="450" w:line="312" w:lineRule="auto"/>
      </w:pPr>
      <w:r>
        <w:rPr>
          <w:rFonts w:ascii="宋体" w:hAnsi="宋体" w:eastAsia="宋体" w:cs="宋体"/>
          <w:color w:val="000"/>
          <w:sz w:val="28"/>
          <w:szCs w:val="28"/>
        </w:rPr>
        <w:t xml:space="preserve">3、深化交管宣传。各级各部门要结合创建全国文明县城工作，大力开展文明交通宣传，各交安委成员单位要深入街道、学校、社区、村组和企业等宣传文明交通各项要求，不断提高全社会的交通安全意识和文明意识。</w:t>
      </w:r>
    </w:p>
    <w:p>
      <w:pPr>
        <w:ind w:left="0" w:right="0" w:firstLine="560"/>
        <w:spacing w:before="450" w:after="450" w:line="312" w:lineRule="auto"/>
      </w:pPr>
      <w:r>
        <w:rPr>
          <w:rFonts w:ascii="宋体" w:hAnsi="宋体" w:eastAsia="宋体" w:cs="宋体"/>
          <w:color w:val="000"/>
          <w:sz w:val="28"/>
          <w:szCs w:val="28"/>
        </w:rPr>
        <w:t xml:space="preserve">四、关于消防工作</w:t>
      </w:r>
    </w:p>
    <w:p>
      <w:pPr>
        <w:ind w:left="0" w:right="0" w:firstLine="560"/>
        <w:spacing w:before="450" w:after="450" w:line="312" w:lineRule="auto"/>
      </w:pPr>
      <w:r>
        <w:rPr>
          <w:rFonts w:ascii="宋体" w:hAnsi="宋体" w:eastAsia="宋体" w:cs="宋体"/>
          <w:color w:val="000"/>
          <w:sz w:val="28"/>
          <w:szCs w:val="28"/>
        </w:rPr>
        <w:t xml:space="preserve">1、夯实火灾防控基础。一是各乡镇要积极组织社区、村组开展消防安全创建活动，各社区和城中村要完善市政消火栓建设。年底前，住建、城管部门要改造新建80个市政消火栓，民政部门要完成3个社区微型消防站建设，房产部门要督促群租房和“五小”场所增设300只独立式火灾探测报警器。二是加快城市消防远程监控系统建设，12月前，消防部门要将全县高危单位和一类高层建筑全部接入消防远程监控系统。</w:t>
      </w:r>
    </w:p>
    <w:p>
      <w:pPr>
        <w:ind w:left="0" w:right="0" w:firstLine="560"/>
        <w:spacing w:before="450" w:after="450" w:line="312" w:lineRule="auto"/>
      </w:pPr>
      <w:r>
        <w:rPr>
          <w:rFonts w:ascii="宋体" w:hAnsi="宋体" w:eastAsia="宋体" w:cs="宋体"/>
          <w:color w:val="000"/>
          <w:sz w:val="28"/>
          <w:szCs w:val="28"/>
        </w:rPr>
        <w:t xml:space="preserve">2、深入排查整治隐患。针对秋、冬季各类火灾易发特点，各级各部门要认真吸取宁远县宁郡华府“8.2”火灾事故教训，消防部门要牵头消安委成员单位加大火灾隐患排查整治力度，要以大型商业综合体、电气、电动自行车等火灾专项治理行动为抓手，对全县商业综合体、高层建筑、商场、市场、物流仓库、老旧小区、“城中村”、学校和养老机构等重点部位进行深度排查整治，严肃查处违法和拒不整改火灾隐患的责任主体，坚决防范群死群伤火灾事故发生。</w:t>
      </w:r>
    </w:p>
    <w:p>
      <w:pPr>
        <w:ind w:left="0" w:right="0" w:firstLine="560"/>
        <w:spacing w:before="450" w:after="450" w:line="312" w:lineRule="auto"/>
      </w:pPr>
      <w:r>
        <w:rPr>
          <w:rFonts w:ascii="宋体" w:hAnsi="宋体" w:eastAsia="宋体" w:cs="宋体"/>
          <w:color w:val="000"/>
          <w:sz w:val="28"/>
          <w:szCs w:val="28"/>
        </w:rPr>
        <w:t xml:space="preserve">3、加强消防宣传培训。各级各部门要加强消防宣传教育，各社区至少要配备1名消防宣传员；各学校要开设消防安全教育专题课。消防部门要尽快完成各行业负责人、消防网格员、安全管理人和消防站长等7类人员的专业培训。</w:t>
      </w:r>
    </w:p>
    <w:p>
      <w:pPr>
        <w:ind w:left="0" w:right="0" w:firstLine="560"/>
        <w:spacing w:before="450" w:after="450" w:line="312" w:lineRule="auto"/>
      </w:pPr>
      <w:r>
        <w:rPr>
          <w:rFonts w:ascii="宋体" w:hAnsi="宋体" w:eastAsia="宋体" w:cs="宋体"/>
          <w:color w:val="000"/>
          <w:sz w:val="28"/>
          <w:szCs w:val="28"/>
        </w:rPr>
        <w:t xml:space="preserve">五、关于信访工作</w:t>
      </w:r>
    </w:p>
    <w:p>
      <w:pPr>
        <w:ind w:left="0" w:right="0" w:firstLine="560"/>
        <w:spacing w:before="450" w:after="450" w:line="312" w:lineRule="auto"/>
      </w:pPr>
      <w:r>
        <w:rPr>
          <w:rFonts w:ascii="宋体" w:hAnsi="宋体" w:eastAsia="宋体" w:cs="宋体"/>
          <w:color w:val="000"/>
          <w:sz w:val="28"/>
          <w:szCs w:val="28"/>
        </w:rPr>
        <w:t xml:space="preserve">1、狠抓“四大攻坚”活动。各级各部门要集中时间、集中人员、集中精力深入推进“四大攻坚”活动，包案县级领导要压实分管单位的具体责任，严格信访工作奖惩；各责任单位要结合当前实际，针对信访工作存在的薄弱环节和难点问题，组织开展中央、省、市交办件整改工作“回头看”，全力化解重点领域、重点矛盾和重点问题，持续稳控好重点群体和重点人员,做实做细做深信访工作。</w:t>
      </w:r>
    </w:p>
    <w:p>
      <w:pPr>
        <w:ind w:left="0" w:right="0" w:firstLine="560"/>
        <w:spacing w:before="450" w:after="450" w:line="312" w:lineRule="auto"/>
      </w:pPr>
      <w:r>
        <w:rPr>
          <w:rFonts w:ascii="宋体" w:hAnsi="宋体" w:eastAsia="宋体" w:cs="宋体"/>
          <w:color w:val="000"/>
          <w:sz w:val="28"/>
          <w:szCs w:val="28"/>
        </w:rPr>
        <w:t xml:space="preserve">2、狠抓“三无”创建活动。围绕无进京非访登记和到省以上重复越级访、无到市以上集体访、无极端恶性事件的“三无”创建目标，各级各部门要进一步强化基层和属地责任，最大限度的减少矛盾积累、信访上行。县信访联席办要进一步加强工作调度，各级各部门要进一步强化源头防控，抓好“中非合作北京峰会”等国家重大活动期间的信访维稳工作。</w:t>
      </w:r>
    </w:p>
    <w:p>
      <w:pPr>
        <w:ind w:left="0" w:right="0" w:firstLine="560"/>
        <w:spacing w:before="450" w:after="450" w:line="312" w:lineRule="auto"/>
      </w:pPr>
      <w:r>
        <w:rPr>
          <w:rFonts w:ascii="宋体" w:hAnsi="宋体" w:eastAsia="宋体" w:cs="宋体"/>
          <w:color w:val="000"/>
          <w:sz w:val="28"/>
          <w:szCs w:val="28"/>
        </w:rPr>
        <w:t xml:space="preserve">3、狠抓信访法治化建设。一要严格依法处访。各级各部门要深入开展法治信访宣传教育，严格落实《关于依法处理信访活动中违法犯罪行为的指导意见》，对赴省进京的上访人员，各责任单位要实行一人一档管理，政法部门要依法训诫、依法打击、依法处置非访人员，切实维护正常的信访秩序。二要依法分类处理信访投诉和“诉访分离”工作。9月前，县直单位和政法部门要结合本部门权力清单出台信访诉求清单，依法化解处理职责范围内的信访问题。</w:t>
      </w:r>
    </w:p>
    <w:p>
      <w:pPr>
        <w:ind w:left="0" w:right="0" w:firstLine="560"/>
        <w:spacing w:before="450" w:after="450" w:line="312" w:lineRule="auto"/>
      </w:pPr>
      <w:r>
        <w:rPr>
          <w:rFonts w:ascii="宋体" w:hAnsi="宋体" w:eastAsia="宋体" w:cs="宋体"/>
          <w:color w:val="000"/>
          <w:sz w:val="28"/>
          <w:szCs w:val="28"/>
        </w:rPr>
        <w:t xml:space="preserve">4、狠抓信访督查问责。县信访联席办要常态化开展工作督查，要切实加大对各单位信访责任落实情况、信访老户稳控情况的督查力度。对工作落实不到位、稳控不力，导致发生赴省进京非正常上访的，要迅速核实原因，严肃追究责任，坚决以“铁的纪律”确保“三无”创建、“四大攻坚”活动和信访工作各项措施落实落地。</w:t>
      </w:r>
    </w:p>
    <w:p>
      <w:pPr>
        <w:ind w:left="0" w:right="0" w:firstLine="560"/>
        <w:spacing w:before="450" w:after="450" w:line="312" w:lineRule="auto"/>
      </w:pPr>
      <w:r>
        <w:rPr>
          <w:rFonts w:ascii="宋体" w:hAnsi="宋体" w:eastAsia="宋体" w:cs="宋体"/>
          <w:color w:val="000"/>
          <w:sz w:val="28"/>
          <w:szCs w:val="28"/>
        </w:rPr>
        <w:t xml:space="preserve">六、关于司法工作</w:t>
      </w:r>
    </w:p>
    <w:p>
      <w:pPr>
        <w:ind w:left="0" w:right="0" w:firstLine="560"/>
        <w:spacing w:before="450" w:after="450" w:line="312" w:lineRule="auto"/>
      </w:pPr>
      <w:r>
        <w:rPr>
          <w:rFonts w:ascii="宋体" w:hAnsi="宋体" w:eastAsia="宋体" w:cs="宋体"/>
          <w:color w:val="000"/>
          <w:sz w:val="28"/>
          <w:szCs w:val="28"/>
        </w:rPr>
        <w:t xml:space="preserve">1、深入推进“七五”普法。今后，各执法部门要把执法管理和法治宣传相结合，按照国家机关“谁执法谁普法”工作考评办法深入抓好普法责任落实。各级各部门要积极开展法治示范单位、示范乡镇和示范村组创建工作，切实让国家工作人员成为学法、遵法、守法、用法的模范，真正让依法办事成为全社会的共识，为法治建设营造浓厚的氛围。</w:t>
      </w:r>
    </w:p>
    <w:p>
      <w:pPr>
        <w:ind w:left="0" w:right="0" w:firstLine="560"/>
        <w:spacing w:before="450" w:after="450" w:line="312" w:lineRule="auto"/>
      </w:pPr>
      <w:r>
        <w:rPr>
          <w:rFonts w:ascii="宋体" w:hAnsi="宋体" w:eastAsia="宋体" w:cs="宋体"/>
          <w:color w:val="000"/>
          <w:sz w:val="28"/>
          <w:szCs w:val="28"/>
        </w:rPr>
        <w:t xml:space="preserve">2、深入推进人民调解。围绕打造全域旅游排头兵，司法部门要牵头各乡镇成立微旅游调解委员会；各乡镇要加强司法所规范化建设，完善“三调联动”机制，法院、公安、信访和各级人民调解委员要紧密配合形成调解合力，积极化解疑难纠纷，引导群众理性诉求、依法维权。</w:t>
      </w:r>
    </w:p>
    <w:p>
      <w:pPr>
        <w:ind w:left="0" w:right="0" w:firstLine="560"/>
        <w:spacing w:before="450" w:after="450" w:line="312" w:lineRule="auto"/>
      </w:pPr>
      <w:r>
        <w:rPr>
          <w:rFonts w:ascii="宋体" w:hAnsi="宋体" w:eastAsia="宋体" w:cs="宋体"/>
          <w:color w:val="000"/>
          <w:sz w:val="28"/>
          <w:szCs w:val="28"/>
        </w:rPr>
        <w:t xml:space="preserve">3、深入推进社区矫正。司法部门要全力推进社区矫正三大数字信息系统建设，确保在年底前投入运行；各乡镇要将社区服刑人员纳入网格化管理，强化日常活动监管，坚决防止、切实减少社区服刑人员脱管或再违法犯罪。司法部门要牵头各责任单位尽快建好刑释解教人员过渡性安置基地；人社、民政等部门要依法依规落实刑释人员的社保、低保，促使其顺利融入社会。</w:t>
      </w:r>
    </w:p>
    <w:p>
      <w:pPr>
        <w:ind w:left="0" w:right="0" w:firstLine="560"/>
        <w:spacing w:before="450" w:after="450" w:line="312" w:lineRule="auto"/>
      </w:pPr>
      <w:r>
        <w:rPr>
          <w:rFonts w:ascii="宋体" w:hAnsi="宋体" w:eastAsia="宋体" w:cs="宋体"/>
          <w:color w:val="000"/>
          <w:sz w:val="28"/>
          <w:szCs w:val="28"/>
        </w:rPr>
        <w:t xml:space="preserve">4、深入推进法律援助。年底前，司法部门要牵头法院、信访、人社、公安等部门开通农民工讨薪“绿色通道”，建立援助长效机制，努力通过法律途径解决好农民工讨薪问题。</w:t>
      </w:r>
    </w:p>
    <w:p>
      <w:pPr>
        <w:ind w:left="0" w:right="0" w:firstLine="560"/>
        <w:spacing w:before="450" w:after="450" w:line="312" w:lineRule="auto"/>
      </w:pPr>
      <w:r>
        <w:rPr>
          <w:rFonts w:ascii="宋体" w:hAnsi="宋体" w:eastAsia="宋体" w:cs="宋体"/>
          <w:color w:val="000"/>
          <w:sz w:val="28"/>
          <w:szCs w:val="28"/>
        </w:rPr>
        <w:t xml:space="preserve">同志们，现在到年底仅剩4个月时间，各项工作要求高、任务重、压力大，各级各部门务必要树立只争朝夕的精神，迎难而上、积极作为，全力抓好各项工作落实，确保在新时代开局之年“扫黑除恶”斗争、禁毒、交管、消防、信访和司法工作都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第五篇：在市政府全体会议上的讲话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牢记嘱托再出发</w:t>
      </w:r>
    </w:p>
    <w:p>
      <w:pPr>
        <w:ind w:left="0" w:right="0" w:firstLine="560"/>
        <w:spacing w:before="450" w:after="450" w:line="312" w:lineRule="auto"/>
      </w:pPr>
      <w:r>
        <w:rPr>
          <w:rFonts w:ascii="宋体" w:hAnsi="宋体" w:eastAsia="宋体" w:cs="宋体"/>
          <w:color w:val="000"/>
          <w:sz w:val="28"/>
          <w:szCs w:val="28"/>
        </w:rPr>
        <w:t xml:space="preserve">感恩奋进开新局</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今天，我们召开政府全体会议，主要任务是，进一步统一思想、凝心聚力，以总书记视察XXX周年为新起点，牢记嘱托再出发，感恩奋进开新局。</w:t>
      </w:r>
    </w:p>
    <w:p>
      <w:pPr>
        <w:ind w:left="0" w:right="0" w:firstLine="560"/>
        <w:spacing w:before="450" w:after="450" w:line="312" w:lineRule="auto"/>
      </w:pPr>
      <w:r>
        <w:rPr>
          <w:rFonts w:ascii="宋体" w:hAnsi="宋体" w:eastAsia="宋体" w:cs="宋体"/>
          <w:color w:val="000"/>
          <w:sz w:val="28"/>
          <w:szCs w:val="28"/>
        </w:rPr>
        <w:t xml:space="preserve">过去的X年，形势比预料的严峻，困难比想象的多，但我们在市委的坚强领导下，取得的成绩比预料的好，收获比预期的多。X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市委各部门、法检两院、各民主党派、各人民团体对政府工作真诚理解、真心帮助、真正支持，为改进政府工作做了大量卓有成效的工作。这也充分证明“团结最有力、奋斗最幸福”。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成绩来之不易，未来更需努力。在成绩面前，我们要保持头脑清醒，经常对标习近平总书记对X、X工作重要要求，找差距、补短板，多反思、多反问。一问自己尽力了吗；二问自己做好了吗；三问存在的问题和困难解决了吗。作为领导干部，就是要讲悟性、讲责任、讲务实、讲担当、讲激情，保持精进精神、上进态度。</w:t>
      </w:r>
    </w:p>
    <w:p>
      <w:pPr>
        <w:ind w:left="0" w:right="0" w:firstLine="560"/>
        <w:spacing w:before="450" w:after="450" w:line="312" w:lineRule="auto"/>
      </w:pPr>
      <w:r>
        <w:rPr>
          <w:rFonts w:ascii="宋体" w:hAnsi="宋体" w:eastAsia="宋体" w:cs="宋体"/>
          <w:color w:val="000"/>
          <w:sz w:val="28"/>
          <w:szCs w:val="28"/>
        </w:rPr>
        <w:t xml:space="preserve">这里，我就贯彻落实总书记讲话精神，做好XX工作，主要从思想认识、工作作风、标准要求等方面，简要讲三点的意见：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w:t>
      </w:r>
    </w:p>
    <w:p>
      <w:pPr>
        <w:ind w:left="0" w:right="0" w:firstLine="560"/>
        <w:spacing w:before="450" w:after="450" w:line="312" w:lineRule="auto"/>
      </w:pPr>
      <w:r>
        <w:rPr>
          <w:rFonts w:ascii="宋体" w:hAnsi="宋体" w:eastAsia="宋体" w:cs="宋体"/>
          <w:color w:val="000"/>
          <w:sz w:val="28"/>
          <w:szCs w:val="28"/>
        </w:rPr>
        <w:t xml:space="preserve">古话说，自知定心，方能知人；审时度势，方能成事。这个“势”，既是形势趋势，也是势头势能。2024年，我们更要脚踏实地，登高望远、顺势而为。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X赶超势头明显，XX建设在全国全省都创造了亮点。因此，我们要扬优势、创特色，加快把良好的生态优势、人文优势、区位优势转化为后发赶超优势。尤其要蓄积产业升级之势，电子信息首位产业要扩量提质，促进“两化”融合、军民融合，到2024年迈上XX亿级；XX产业要拉长链条，着力发展中医药种植，打造第二个X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作为欠发达地区，更需要巧借外力促发展。要借优惠政策之势，以总书记视察X周年、新一轮X振兴为契机，抢平台、争政策。要借产业转移之势，优化园区平台，打造“四最”营商环境，承接发展要素、优质资源、先进产业，打造产业梯度转移承接示范地。要借区域发展之势，推进“主轴驱动、区域协同”战略，尤其要借高铁开通之势，推进“X”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w:t>
      </w:r>
    </w:p>
    <w:p>
      <w:pPr>
        <w:ind w:left="0" w:right="0" w:firstLine="560"/>
        <w:spacing w:before="450" w:after="450" w:line="312" w:lineRule="auto"/>
      </w:pPr>
      <w:r>
        <w:rPr>
          <w:rFonts w:ascii="宋体" w:hAnsi="宋体" w:eastAsia="宋体" w:cs="宋体"/>
          <w:color w:val="000"/>
          <w:sz w:val="28"/>
          <w:szCs w:val="28"/>
        </w:rPr>
        <w:t xml:space="preserve">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X经费投入强度X%、“X”项目招商、X万套棚改、“放管服”改革等硬任务，都是持久战、攻坚战，不经一番寒彻骨是不可能完成的。我们要勇挑千钧重担，苦心谋发展、苦干创事业，用我们的“辛苦指数”换来X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X书记在上周X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X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w:t>
      </w:r>
    </w:p>
    <w:p>
      <w:pPr>
        <w:ind w:left="0" w:right="0" w:firstLine="560"/>
        <w:spacing w:before="450" w:after="450" w:line="312" w:lineRule="auto"/>
      </w:pPr>
      <w:r>
        <w:rPr>
          <w:rFonts w:ascii="宋体" w:hAnsi="宋体" w:eastAsia="宋体" w:cs="宋体"/>
          <w:color w:val="000"/>
          <w:sz w:val="28"/>
          <w:szCs w:val="28"/>
        </w:rPr>
        <w:t xml:space="preserve">“精”，是一种标准，一种态度、一种能力，更是一种追求。我们要把“精”的要求，作为一种习惯，化为一种境界。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习近平同志为核心的党中央周围，在省委省政府和市委的坚强领导下，以效能政府建设为抓手，牢固树立X的工作导向，强化“今天再晚也是早、明天再早也是晚”的精神状态，切实抓好全市经济社会发展各项工作，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2025-05-02T16:00:28+08:00</dcterms:created>
  <dcterms:modified xsi:type="dcterms:W3CDTF">2025-05-02T16:00:28+08:00</dcterms:modified>
</cp:coreProperties>
</file>

<file path=docProps/custom.xml><?xml version="1.0" encoding="utf-8"?>
<Properties xmlns="http://schemas.openxmlformats.org/officeDocument/2006/custom-properties" xmlns:vt="http://schemas.openxmlformats.org/officeDocument/2006/docPropsVTypes"/>
</file>