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坚持以人为本,大力推进人才强农战略</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人为本,大力推进人才强农战略坚持以人为本大力推进人才强农战略XXXX局局长XXX（2024年6月）XXX农牧局下设11个工作单位，事业编制工作人员68人。从事农牧业工作的人才总量从2024年的54人增长到82人，年均增长5%...</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坚持以人为本大力推进人才强农战略</w:t>
      </w:r>
    </w:p>
    <w:p>
      <w:pPr>
        <w:ind w:left="0" w:right="0" w:firstLine="560"/>
        <w:spacing w:before="450" w:after="450" w:line="312" w:lineRule="auto"/>
      </w:pPr>
      <w:r>
        <w:rPr>
          <w:rFonts w:ascii="宋体" w:hAnsi="宋体" w:eastAsia="宋体" w:cs="宋体"/>
          <w:color w:val="000"/>
          <w:sz w:val="28"/>
          <w:szCs w:val="28"/>
        </w:rPr>
        <w:t xml:space="preserve">XXXX局局长XXX</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XXX农牧局下设11个工作单位，事业编制工作人员68人。从事农牧业工作的人才总量从2024年的54人增长到82人，年均增长5%以上。近年来，我局高度重视人才工作，紧紧围绕“科教兴农”和都市农业建设，把人才培养、人才引进和人才使用紧密结合起来，各个岗位人才不断涌现，农业人才总量不断增长，人才结构持续优化，为全区农业农村发展提供了坚实的人才保障。</w:t>
      </w:r>
    </w:p>
    <w:p>
      <w:pPr>
        <w:ind w:left="0" w:right="0" w:firstLine="560"/>
        <w:spacing w:before="450" w:after="450" w:line="312" w:lineRule="auto"/>
      </w:pPr>
      <w:r>
        <w:rPr>
          <w:rFonts w:ascii="宋体" w:hAnsi="宋体" w:eastAsia="宋体" w:cs="宋体"/>
          <w:color w:val="000"/>
          <w:sz w:val="28"/>
          <w:szCs w:val="28"/>
        </w:rPr>
        <w:t xml:space="preserve">一、抓选才，开辟人才脱颖而出的绿色通道</w:t>
      </w:r>
    </w:p>
    <w:p>
      <w:pPr>
        <w:ind w:left="0" w:right="0" w:firstLine="560"/>
        <w:spacing w:before="450" w:after="450" w:line="312" w:lineRule="auto"/>
      </w:pPr>
      <w:r>
        <w:rPr>
          <w:rFonts w:ascii="宋体" w:hAnsi="宋体" w:eastAsia="宋体" w:cs="宋体"/>
          <w:color w:val="000"/>
          <w:sz w:val="28"/>
          <w:szCs w:val="28"/>
        </w:rPr>
        <w:t xml:space="preserve">根据国务院《关于在事业单位试行人员聘用制度的意见》和全区事业单位定岗定编要求，我局通过按需设岗、按岗聘用、竞争上岗等形式，逐步建立现代人才管理机制。同时对下属各事业单位，根据其不同的性质、不同的工作职能实行分类管理，使机构更合理，人员更精炼，职能更明确，服务更规范，初步实现了干部能上能下、人才能进能出和人才资源的优化配置。</w:t>
      </w:r>
    </w:p>
    <w:p>
      <w:pPr>
        <w:ind w:left="0" w:right="0" w:firstLine="560"/>
        <w:spacing w:before="450" w:after="450" w:line="312" w:lineRule="auto"/>
      </w:pPr>
      <w:r>
        <w:rPr>
          <w:rFonts w:ascii="宋体" w:hAnsi="宋体" w:eastAsia="宋体" w:cs="宋体"/>
          <w:color w:val="000"/>
          <w:sz w:val="28"/>
          <w:szCs w:val="28"/>
        </w:rPr>
        <w:t xml:space="preserve">为了切实把优秀管理人才、专业技术人才的选拔、管理工作落到实处，经过近几年的不断实践和完善，逐步完善了农业管理工作人员目标责任制、专业技术人员年度考核制和全体工作人员岗位责任制等一系列制度。每年对各单位工作目标完成情况和全体工作人员的德、能、勤、绩、廉等各个方面进行全面的考核、-1-</w:t>
      </w:r>
    </w:p>
    <w:p>
      <w:pPr>
        <w:ind w:left="0" w:right="0" w:firstLine="560"/>
        <w:spacing w:before="450" w:after="450" w:line="312" w:lineRule="auto"/>
      </w:pPr>
      <w:r>
        <w:rPr>
          <w:rFonts w:ascii="宋体" w:hAnsi="宋体" w:eastAsia="宋体" w:cs="宋体"/>
          <w:color w:val="000"/>
          <w:sz w:val="28"/>
          <w:szCs w:val="28"/>
        </w:rPr>
        <w:t xml:space="preserve">评价，以考核人员的德才表现、业绩成果、贡献大小为依据，确定新一轮业务骨干和专业技术带头人，采取考核结果与年终奖励相结合的方式，实行奖优罚劣政策，充分激发了全体干部职工的工作积极性和活力。积极推行干部竞争上岗制度和一般工作人员双向选择制度。2024年，通过自荐、推荐、组织考试、民主测评、个人演讲、综合考评等程序，有4名科级干部竞争上岗。通过组织专业考试、民主测评、考评小组考核等形式对一般工作人员进行摸底，根据能力定岗位，做到人尽其才、才尽其用。通过竞争上岗和考察，不仅选拔了一批政治坚定、业务优良、作风扎实的优秀人才担任领导，同时也为中青年专业技术人才的选拔创造了良好的条件。</w:t>
      </w:r>
    </w:p>
    <w:p>
      <w:pPr>
        <w:ind w:left="0" w:right="0" w:firstLine="560"/>
        <w:spacing w:before="450" w:after="450" w:line="312" w:lineRule="auto"/>
      </w:pPr>
      <w:r>
        <w:rPr>
          <w:rFonts w:ascii="宋体" w:hAnsi="宋体" w:eastAsia="宋体" w:cs="宋体"/>
          <w:color w:val="000"/>
          <w:sz w:val="28"/>
          <w:szCs w:val="28"/>
        </w:rPr>
        <w:t xml:space="preserve">二、重育才，努力提升人才的能力素质</w:t>
      </w:r>
    </w:p>
    <w:p>
      <w:pPr>
        <w:ind w:left="0" w:right="0" w:firstLine="560"/>
        <w:spacing w:before="450" w:after="450" w:line="312" w:lineRule="auto"/>
      </w:pPr>
      <w:r>
        <w:rPr>
          <w:rFonts w:ascii="宋体" w:hAnsi="宋体" w:eastAsia="宋体" w:cs="宋体"/>
          <w:color w:val="000"/>
          <w:sz w:val="28"/>
          <w:szCs w:val="28"/>
        </w:rPr>
        <w:t xml:space="preserve">结合我局实际，采取阶梯式人才培养的方式，对年龄较大的优秀人才，除完成一定的科技推广任务外，还担当起培养、帮带年轻人的职责；对年富力强的中青年人才，着重鼓励、激励其发挥潜能、积极创新；对新分配的大学生则采取派遣下乡驻点的方式，积累基层工作经验，培养将专业理论知识与实践相结合的能力。倡导终身学习、刻苦成才的观念，每年不定期开展了“学习型机关、学习型干部”的创建活动，通过比学习、比业绩的方式，努力营造育才环境。安排优秀中青年技术人才从事重点科技项目，对贡献突出的技术人才进行适当奖励，形成了尊重知识、尊重人才、尊重创造的良好工作氛围。有计划地安排专业技术人员脱产培训、外出进修、考察、学术交流等活动，进一步开拓视野，提高专业技术水平，不断更新现有技术人才的知识，以适应我区农-2-</w:t>
      </w:r>
    </w:p>
    <w:p>
      <w:pPr>
        <w:ind w:left="0" w:right="0" w:firstLine="560"/>
        <w:spacing w:before="450" w:after="450" w:line="312" w:lineRule="auto"/>
      </w:pPr>
      <w:r>
        <w:rPr>
          <w:rFonts w:ascii="宋体" w:hAnsi="宋体" w:eastAsia="宋体" w:cs="宋体"/>
          <w:color w:val="000"/>
          <w:sz w:val="28"/>
          <w:szCs w:val="28"/>
        </w:rPr>
        <w:t xml:space="preserve">业结构调整和现代农业发展的需要。同时，对全体专业技术人员实施经常性的、高质量的继续教育，把继续教育作为专业技术人员年度考核的内容之一，与职务晋升、职称申报、考核评优相挂钩。注重在实践中锻炼和培养人才，派遣专业技术人员深入现代农业园区、农产品生产示范基地实施项目的开发、示范、推广，开展新品种、新技术引进、示范工作。详细制订了《XX区农技干部人员项目责任制考核办法》，鼓励技术人员走出办公室，在实践中磨炼成才。</w:t>
      </w:r>
    </w:p>
    <w:p>
      <w:pPr>
        <w:ind w:left="0" w:right="0" w:firstLine="560"/>
        <w:spacing w:before="450" w:after="450" w:line="312" w:lineRule="auto"/>
      </w:pPr>
      <w:r>
        <w:rPr>
          <w:rFonts w:ascii="宋体" w:hAnsi="宋体" w:eastAsia="宋体" w:cs="宋体"/>
          <w:color w:val="000"/>
          <w:sz w:val="28"/>
          <w:szCs w:val="28"/>
        </w:rPr>
        <w:t xml:space="preserve">三、广引才，营造吸引人才的良好环境</w:t>
      </w:r>
    </w:p>
    <w:p>
      <w:pPr>
        <w:ind w:left="0" w:right="0" w:firstLine="560"/>
        <w:spacing w:before="450" w:after="450" w:line="312" w:lineRule="auto"/>
      </w:pPr>
      <w:r>
        <w:rPr>
          <w:rFonts w:ascii="宋体" w:hAnsi="宋体" w:eastAsia="宋体" w:cs="宋体"/>
          <w:color w:val="000"/>
          <w:sz w:val="28"/>
          <w:szCs w:val="28"/>
        </w:rPr>
        <w:t xml:space="preserve">在实际工作中，我局认真贯彻区委、区政府关于人才引进、培养、使用方面的优惠政策，注重把人才作为第一资源来对待。围绕产业引才、引智建设，积极加强与甘肃省农业科学院等科研单位的技术交流合作，聘请了省农科院蔬菜研究所副研究员王志伟教授作为我区农业高级顾问，在引进农业新技术、新品种、传递农业新信息方面给予了强有力的支持。通过省、市、区招考政策，不断充实农业人才队伍，从三支一扶、进村进社、纯农户零就业大学生中选拔了一些农业专业技能较强的人才，特别是2024年首次招收了一名研究生，使全区农业人才的结构更加适应现代农业发展的需要。为充分发挥科技人才在全区农业农村工作中的作用，我局经常聘请省市专家来我区开展农业技术的培训、指导，并不断改善办公设施，努力为农业人才发挥聪明才智创造良好的条件。</w:t>
      </w:r>
    </w:p>
    <w:p>
      <w:pPr>
        <w:ind w:left="0" w:right="0" w:firstLine="560"/>
        <w:spacing w:before="450" w:after="450" w:line="312" w:lineRule="auto"/>
      </w:pPr>
      <w:r>
        <w:rPr>
          <w:rFonts w:ascii="宋体" w:hAnsi="宋体" w:eastAsia="宋体" w:cs="宋体"/>
          <w:color w:val="000"/>
          <w:sz w:val="28"/>
          <w:szCs w:val="28"/>
        </w:rPr>
        <w:t xml:space="preserve">四、活用才，构筑优秀人才的创业平台</w:t>
      </w:r>
    </w:p>
    <w:p>
      <w:pPr>
        <w:ind w:left="0" w:right="0" w:firstLine="560"/>
        <w:spacing w:before="450" w:after="450" w:line="312" w:lineRule="auto"/>
      </w:pPr>
      <w:r>
        <w:rPr>
          <w:rFonts w:ascii="宋体" w:hAnsi="宋体" w:eastAsia="宋体" w:cs="宋体"/>
          <w:color w:val="000"/>
          <w:sz w:val="28"/>
          <w:szCs w:val="28"/>
        </w:rPr>
        <w:t xml:space="preserve">为用好现有人才，我局不断创新思维、强化措施，为科技人员提供施展才华的舞台，鼓励技术人员大胆承担农业科技项目的开发与示范。近年来完成了一系列重大技术项目的研究、开发与示范，获得了省市科技进步奖等不同层次多个奖项。这些农业项目的研究、开发和示范不仅提高了农技人员的技术才能，也为我区农业结构调整、产业提升起到了极大的技术支撑和推动作用。围绕我区粮食、果蔬、畜禽等主导产业，建设科技示范推广基地，让农技人员投身示范基地建设中，为我区农业特色产业的形成与发展起到了重要的示范推动作用。在农业项目中着力推行技术人员负责制，由技术人员全程负责项目的规划和实施，增强了技术人员的事业心和责任感，促进了技术人才的知识更新和技术创新，激发了专业技术人才发挥才干的积极性。</w:t>
      </w:r>
    </w:p>
    <w:p>
      <w:pPr>
        <w:ind w:left="0" w:right="0" w:firstLine="560"/>
        <w:spacing w:before="450" w:after="450" w:line="312" w:lineRule="auto"/>
      </w:pPr>
      <w:r>
        <w:rPr>
          <w:rFonts w:ascii="宋体" w:hAnsi="宋体" w:eastAsia="宋体" w:cs="宋体"/>
          <w:color w:val="000"/>
          <w:sz w:val="28"/>
          <w:szCs w:val="28"/>
        </w:rPr>
        <w:t xml:space="preserve">虽然我局在培养、使用农业人才的工作中取得了一定成绩,但由于受体制机制等因素影响，还存在一定差距和问题: 一是人才队伍总量不足，高层次人才匮乏;二是专业技术人员工作条件相对较差，影响了工作积极性;三是引进人才、留住人才、用好人才的机制和环境还没有完全形成；四是引进人才渠道单一,专家数量较少。</w:t>
      </w:r>
    </w:p>
    <w:p>
      <w:pPr>
        <w:ind w:left="0" w:right="0" w:firstLine="560"/>
        <w:spacing w:before="450" w:after="450" w:line="312" w:lineRule="auto"/>
      </w:pPr>
      <w:r>
        <w:rPr>
          <w:rFonts w:ascii="宋体" w:hAnsi="宋体" w:eastAsia="宋体" w:cs="宋体"/>
          <w:color w:val="000"/>
          <w:sz w:val="28"/>
          <w:szCs w:val="28"/>
        </w:rPr>
        <w:t xml:space="preserve">在今后的工作中，我们将坚持科学的发展观和人才观，解放思想，与时俱进，开拓创新，真抓实干。针对人才工作中出现的新情况、新问题，积极探索引进人才的好做法、好经验。进一步创新机制，为农业人才创造有利条件，为全区农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第二篇：坚持以人为本,执政为民大力推进依法行政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坚持以人为本，执政为民</w:t>
      </w:r>
    </w:p>
    <w:p>
      <w:pPr>
        <w:ind w:left="0" w:right="0" w:firstLine="560"/>
        <w:spacing w:before="450" w:after="450" w:line="312" w:lineRule="auto"/>
      </w:pPr>
      <w:r>
        <w:rPr>
          <w:rFonts w:ascii="宋体" w:hAnsi="宋体" w:eastAsia="宋体" w:cs="宋体"/>
          <w:color w:val="000"/>
          <w:sz w:val="28"/>
          <w:szCs w:val="28"/>
        </w:rPr>
        <w:t xml:space="preserve">大力推进依法行政</w:t>
      </w:r>
    </w:p>
    <w:p>
      <w:pPr>
        <w:ind w:left="0" w:right="0" w:firstLine="560"/>
        <w:spacing w:before="450" w:after="450" w:line="312" w:lineRule="auto"/>
      </w:pPr>
      <w:r>
        <w:rPr>
          <w:rFonts w:ascii="宋体" w:hAnsi="宋体" w:eastAsia="宋体" w:cs="宋体"/>
          <w:color w:val="000"/>
          <w:sz w:val="28"/>
          <w:szCs w:val="28"/>
        </w:rPr>
        <w:t xml:space="preserve">坚持以人为本、执法为民的理念是构建和谐路民关系的重要前提，也是做好新形势下路政执法工作的重要保证，更是行政执法工作的根本出发点和落脚点。近一年来，XX路政大队在省高管局、管理处、路政支队的正确领导下，紧紧围绕构建“平安和谐”工作目标，付出了艰辛努力，实现了管辖区域内持续稳定，交通安全形势平稳可控，沿线群众协作意识明显增强的良好局面。2024年，在全体执法人员的共同努力下，XX路政大队取得了满意的成绩。这些成绩的取得，凝聚着广大路政执法人员的奉献和辛劳，体现了武荆高速沿线各单位、广大人民的理解和支持。但同时我们也要清醒地看到，由于诸多方面的原因，我队路民关系还存在着一些不和谐的音符，影响了和谐路民关系。为进一步加强和谐路民关系建设，我们建议：</w:t>
      </w:r>
    </w:p>
    <w:p>
      <w:pPr>
        <w:ind w:left="0" w:right="0" w:firstLine="560"/>
        <w:spacing w:before="450" w:after="450" w:line="312" w:lineRule="auto"/>
      </w:pPr>
      <w:r>
        <w:rPr>
          <w:rFonts w:ascii="宋体" w:hAnsi="宋体" w:eastAsia="宋体" w:cs="宋体"/>
          <w:color w:val="000"/>
          <w:sz w:val="28"/>
          <w:szCs w:val="28"/>
        </w:rPr>
        <w:t xml:space="preserve">一、营造一个良好、和谐的执法环境</w:t>
      </w:r>
    </w:p>
    <w:p>
      <w:pPr>
        <w:ind w:left="0" w:right="0" w:firstLine="560"/>
        <w:spacing w:before="450" w:after="450" w:line="312" w:lineRule="auto"/>
      </w:pPr>
      <w:r>
        <w:rPr>
          <w:rFonts w:ascii="宋体" w:hAnsi="宋体" w:eastAsia="宋体" w:cs="宋体"/>
          <w:color w:val="000"/>
          <w:sz w:val="28"/>
          <w:szCs w:val="28"/>
        </w:rPr>
        <w:t xml:space="preserve">（一）加强宣传力度 促进和谐辖区</w:t>
      </w:r>
    </w:p>
    <w:p>
      <w:pPr>
        <w:ind w:left="0" w:right="0" w:firstLine="560"/>
        <w:spacing w:before="450" w:after="450" w:line="312" w:lineRule="auto"/>
      </w:pPr>
      <w:r>
        <w:rPr>
          <w:rFonts w:ascii="宋体" w:hAnsi="宋体" w:eastAsia="宋体" w:cs="宋体"/>
          <w:color w:val="000"/>
          <w:sz w:val="28"/>
          <w:szCs w:val="28"/>
        </w:rPr>
        <w:t xml:space="preserve">面对特定的环境XX路政大队把打造和谐辖区的宣传与保护高速公路路产路权严查违法建筑的宣传结合起来，先后多次举办了普法宣传咨询服务进村，宣传车动起来、横幅挂起来，利用各村委的宣传橱窗结合发放画册、宣传册等宣传手段，向广大村民开展遵纪守法教育，让广大村民进一步明确保护高速光荣、非法占地违章建筑可耻，使广大村民进一步澄清利与法的关系。群众的宣传意识和举报意识不断增强，营造了村村都有监督员的良好局面，有力的促进查处违法建设的进程。通过宣传教育使本辖区内的村民业户形成了一个学法懂法守法的氛围。</w:t>
      </w:r>
    </w:p>
    <w:p>
      <w:pPr>
        <w:ind w:left="0" w:right="0" w:firstLine="560"/>
        <w:spacing w:before="450" w:after="450" w:line="312" w:lineRule="auto"/>
      </w:pPr>
      <w:r>
        <w:rPr>
          <w:rFonts w:ascii="宋体" w:hAnsi="宋体" w:eastAsia="宋体" w:cs="宋体"/>
          <w:color w:val="000"/>
          <w:sz w:val="28"/>
          <w:szCs w:val="28"/>
        </w:rPr>
        <w:t xml:space="preserve">（二）协调好三个关系：村委、村民、同事</w:t>
      </w:r>
    </w:p>
    <w:p>
      <w:pPr>
        <w:ind w:left="0" w:right="0" w:firstLine="560"/>
        <w:spacing w:before="450" w:after="450" w:line="312" w:lineRule="auto"/>
      </w:pPr>
      <w:r>
        <w:rPr>
          <w:rFonts w:ascii="宋体" w:hAnsi="宋体" w:eastAsia="宋体" w:cs="宋体"/>
          <w:color w:val="000"/>
          <w:sz w:val="28"/>
          <w:szCs w:val="28"/>
        </w:rPr>
        <w:t xml:space="preserve">1、协调好本辖区内各村委的关系</w:t>
      </w:r>
    </w:p>
    <w:p>
      <w:pPr>
        <w:ind w:left="0" w:right="0" w:firstLine="560"/>
        <w:spacing w:before="450" w:after="450" w:line="312" w:lineRule="auto"/>
      </w:pPr>
      <w:r>
        <w:rPr>
          <w:rFonts w:ascii="宋体" w:hAnsi="宋体" w:eastAsia="宋体" w:cs="宋体"/>
          <w:color w:val="000"/>
          <w:sz w:val="28"/>
          <w:szCs w:val="28"/>
        </w:rPr>
        <w:t xml:space="preserve">XX路政大队通过经常性的走访村委，帮助村委领导解决一些力所能及的工作，互助性支持工作。如：村民在高速公路建筑控制区内搭建临时帐篷，我们通过村委及时与村民沟通宣传，移出建筑控制区外帮助他们解决。这样加强沟通协作，执法中遇到困难，村委领导能够积极配合我们解决一些实际问题。比如了解当事人的基本情况；帮助我们对当事人做思想工作；有助于违法建筑的拆除。村委领导的一句话有时可以帮我们避免与当事人发生冲突。</w:t>
      </w:r>
    </w:p>
    <w:p>
      <w:pPr>
        <w:ind w:left="0" w:right="0" w:firstLine="560"/>
        <w:spacing w:before="450" w:after="450" w:line="312" w:lineRule="auto"/>
      </w:pPr>
      <w:r>
        <w:rPr>
          <w:rFonts w:ascii="宋体" w:hAnsi="宋体" w:eastAsia="宋体" w:cs="宋体"/>
          <w:color w:val="000"/>
          <w:sz w:val="28"/>
          <w:szCs w:val="28"/>
        </w:rPr>
        <w:t xml:space="preserve">2、协调好与村民及经营业户的关系</w:t>
      </w:r>
    </w:p>
    <w:p>
      <w:pPr>
        <w:ind w:left="0" w:right="0" w:firstLine="560"/>
        <w:spacing w:before="450" w:after="450" w:line="312" w:lineRule="auto"/>
      </w:pPr>
      <w:r>
        <w:rPr>
          <w:rFonts w:ascii="宋体" w:hAnsi="宋体" w:eastAsia="宋体" w:cs="宋体"/>
          <w:color w:val="000"/>
          <w:sz w:val="28"/>
          <w:szCs w:val="28"/>
        </w:rPr>
        <w:t xml:space="preserve">处理好与村民及经营业户的关系不仅有利于执法工作的开展避免产生对立关系，而且拓宽了我们获得线索及有关信息的渠道，有利于营造一个良好的执法环境。</w:t>
      </w:r>
    </w:p>
    <w:p>
      <w:pPr>
        <w:ind w:left="0" w:right="0" w:firstLine="560"/>
        <w:spacing w:before="450" w:after="450" w:line="312" w:lineRule="auto"/>
      </w:pPr>
      <w:r>
        <w:rPr>
          <w:rFonts w:ascii="宋体" w:hAnsi="宋体" w:eastAsia="宋体" w:cs="宋体"/>
          <w:color w:val="000"/>
          <w:sz w:val="28"/>
          <w:szCs w:val="28"/>
        </w:rPr>
        <w:t xml:space="preserve">———怎样才能协调好与村民的关系呢？</w:t>
      </w:r>
    </w:p>
    <w:p>
      <w:pPr>
        <w:ind w:left="0" w:right="0" w:firstLine="560"/>
        <w:spacing w:before="450" w:after="450" w:line="312" w:lineRule="auto"/>
      </w:pPr>
      <w:r>
        <w:rPr>
          <w:rFonts w:ascii="宋体" w:hAnsi="宋体" w:eastAsia="宋体" w:cs="宋体"/>
          <w:color w:val="000"/>
          <w:sz w:val="28"/>
          <w:szCs w:val="28"/>
        </w:rPr>
        <w:t xml:space="preserve">首先，尊重广大村民的主人翁地位，充分发挥其参与行政执法工作的积极性。积极走访村民，让村民认识行政执法的重要性，以高度的责任心和紧迫感做好执法工作、贴近群众，树立良好的执法形象。</w:t>
      </w:r>
    </w:p>
    <w:p>
      <w:pPr>
        <w:ind w:left="0" w:right="0" w:firstLine="560"/>
        <w:spacing w:before="450" w:after="450" w:line="312" w:lineRule="auto"/>
      </w:pPr>
      <w:r>
        <w:rPr>
          <w:rFonts w:ascii="宋体" w:hAnsi="宋体" w:eastAsia="宋体" w:cs="宋体"/>
          <w:color w:val="000"/>
          <w:sz w:val="28"/>
          <w:szCs w:val="28"/>
        </w:rPr>
        <w:t xml:space="preserve">其次，对待人民群众要本着热情服务的理念帮助村民解决一些实际的困难。如：对武荆高速建设初期遗留下来的历史问题导致部分村庄的农民无法种植农作物或者需要跨越很远地区种植，这无形中就跟</w:t>
      </w:r>
    </w:p>
    <w:p>
      <w:pPr>
        <w:ind w:left="0" w:right="0" w:firstLine="560"/>
        <w:spacing w:before="450" w:after="450" w:line="312" w:lineRule="auto"/>
      </w:pPr>
      <w:r>
        <w:rPr>
          <w:rFonts w:ascii="宋体" w:hAnsi="宋体" w:eastAsia="宋体" w:cs="宋体"/>
          <w:color w:val="000"/>
          <w:sz w:val="28"/>
          <w:szCs w:val="28"/>
        </w:rPr>
        <w:t xml:space="preserve">他们生活增加了额外的负担，甚至部分排水设施无法正常使用导致农田干旱等原因，我们会主动帮助他们向上级部分申请反应，并要求他们联合我们一起反应。由于大多数村民文化素质不高，不知道怎么写申请，我们替他们代写。通过一件件小事的积累，使路政大队与村民拉近关系，培养了感情，赢得了好口碑避免于群众产生对立。</w:t>
      </w:r>
    </w:p>
    <w:p>
      <w:pPr>
        <w:ind w:left="0" w:right="0" w:firstLine="560"/>
        <w:spacing w:before="450" w:after="450" w:line="312" w:lineRule="auto"/>
      </w:pPr>
      <w:r>
        <w:rPr>
          <w:rFonts w:ascii="宋体" w:hAnsi="宋体" w:eastAsia="宋体" w:cs="宋体"/>
          <w:color w:val="000"/>
          <w:sz w:val="28"/>
          <w:szCs w:val="28"/>
        </w:rPr>
        <w:t xml:space="preserve">3、协调好同事间的关系</w:t>
      </w:r>
    </w:p>
    <w:p>
      <w:pPr>
        <w:ind w:left="0" w:right="0" w:firstLine="560"/>
        <w:spacing w:before="450" w:after="450" w:line="312" w:lineRule="auto"/>
      </w:pPr>
      <w:r>
        <w:rPr>
          <w:rFonts w:ascii="宋体" w:hAnsi="宋体" w:eastAsia="宋体" w:cs="宋体"/>
          <w:color w:val="000"/>
          <w:sz w:val="28"/>
          <w:szCs w:val="28"/>
        </w:rPr>
        <w:t xml:space="preserve">无论干什么工作，只有同志之间相互配合齐心协力，才能高效率的完成好。一个人的力量是有限的，大家的力量是无穷的。行政执法工作要求最少两名同志进行执法工作，因此两人的配合是十分重要的,在调查违法建筑时，从做询问笔录，做勘验测量，到下达法律文书，各项环节都不能出现任何问题，只有二人配合默契，才不会出现纰漏导致错案。工作中只有同志们团结一致、各司其职、尽心尽力，共同努力，才能做到发现及时、事实清楚、证据确凿、程序合法、严格执法，进一步营造一个和谐、向上的执法环境。</w:t>
      </w:r>
    </w:p>
    <w:p>
      <w:pPr>
        <w:ind w:left="0" w:right="0" w:firstLine="560"/>
        <w:spacing w:before="450" w:after="450" w:line="312" w:lineRule="auto"/>
      </w:pPr>
      <w:r>
        <w:rPr>
          <w:rFonts w:ascii="宋体" w:hAnsi="宋体" w:eastAsia="宋体" w:cs="宋体"/>
          <w:color w:val="000"/>
          <w:sz w:val="28"/>
          <w:szCs w:val="28"/>
        </w:rPr>
        <w:t xml:space="preserve">二、提高自身素质、严格执法、文明执法、树立执法权威</w:t>
      </w:r>
    </w:p>
    <w:p>
      <w:pPr>
        <w:ind w:left="0" w:right="0" w:firstLine="560"/>
        <w:spacing w:before="450" w:after="450" w:line="312" w:lineRule="auto"/>
      </w:pPr>
      <w:r>
        <w:rPr>
          <w:rFonts w:ascii="宋体" w:hAnsi="宋体" w:eastAsia="宋体" w:cs="宋体"/>
          <w:color w:val="000"/>
          <w:sz w:val="28"/>
          <w:szCs w:val="28"/>
        </w:rPr>
        <w:t xml:space="preserve">执法人员在群众中的形象的好坏直接关系到执法活动的能否顺利开展，每个执法人员必须努力树立执法形象，提高整体素质，只有做到严格执法、文明执法，群众才能相信你、信任你，执法才有力度、权威才能树立。</w:t>
      </w:r>
    </w:p>
    <w:p>
      <w:pPr>
        <w:ind w:left="0" w:right="0" w:firstLine="560"/>
        <w:spacing w:before="450" w:after="450" w:line="312" w:lineRule="auto"/>
      </w:pPr>
      <w:r>
        <w:rPr>
          <w:rFonts w:ascii="宋体" w:hAnsi="宋体" w:eastAsia="宋体" w:cs="宋体"/>
          <w:color w:val="000"/>
          <w:sz w:val="28"/>
          <w:szCs w:val="28"/>
        </w:rPr>
        <w:t xml:space="preserve">（一）思想认识：正确认识严格执法和文明执法创建和谐的内涵。有些执法人员认为不和当事人发生争执、冲突，就是文明执法，该管的不管，该问的不问，更做不到公正执法，在人民群众中失去威</w:t>
      </w:r>
    </w:p>
    <w:p>
      <w:pPr>
        <w:ind w:left="0" w:right="0" w:firstLine="560"/>
        <w:spacing w:before="450" w:after="450" w:line="312" w:lineRule="auto"/>
      </w:pPr>
      <w:r>
        <w:rPr>
          <w:rFonts w:ascii="宋体" w:hAnsi="宋体" w:eastAsia="宋体" w:cs="宋体"/>
          <w:color w:val="000"/>
          <w:sz w:val="28"/>
          <w:szCs w:val="28"/>
        </w:rPr>
        <w:t xml:space="preserve">仪力度。因此执法人员必须有坚定的政治信念、清醒的政治头脑、正确的政治方向，树立正确的世界观、人生观、价值观，自觉抵制腐朽思想的侵蚀、诱惑，永远保持忠于党、人民，遵纪守法的政治本色。执法人员敢于严格执法、公正执法坚持原则，爱岗敬业，廉洁自律，克己奉公，以执法为民、服务于民的公仆精神对待执法工作。</w:t>
      </w:r>
    </w:p>
    <w:p>
      <w:pPr>
        <w:ind w:left="0" w:right="0" w:firstLine="560"/>
        <w:spacing w:before="450" w:after="450" w:line="312" w:lineRule="auto"/>
      </w:pPr>
      <w:r>
        <w:rPr>
          <w:rFonts w:ascii="宋体" w:hAnsi="宋体" w:eastAsia="宋体" w:cs="宋体"/>
          <w:color w:val="000"/>
          <w:sz w:val="28"/>
          <w:szCs w:val="28"/>
        </w:rPr>
        <w:t xml:space="preserve">（二）提高业务素质，锻炼办案能力</w:t>
      </w:r>
    </w:p>
    <w:p>
      <w:pPr>
        <w:ind w:left="0" w:right="0" w:firstLine="560"/>
        <w:spacing w:before="450" w:after="450" w:line="312" w:lineRule="auto"/>
      </w:pPr>
      <w:r>
        <w:rPr>
          <w:rFonts w:ascii="宋体" w:hAnsi="宋体" w:eastAsia="宋体" w:cs="宋体"/>
          <w:color w:val="000"/>
          <w:sz w:val="28"/>
          <w:szCs w:val="28"/>
        </w:rPr>
        <w:t xml:space="preserve">我们的任务就是行政执法：一名执法人员有没有权威和力度，就看其是否具备必要的执法能力。一个能力强的执法人员既要能够快办案，又要办好案，不出事。为此，必须具备敏锐的洞察力和娴熟的执法技巧。只有具备较高的办案能力，才能取得令人满意的执法效果。</w:t>
      </w:r>
    </w:p>
    <w:p>
      <w:pPr>
        <w:ind w:left="0" w:right="0" w:firstLine="560"/>
        <w:spacing w:before="450" w:after="450" w:line="312" w:lineRule="auto"/>
      </w:pPr>
      <w:r>
        <w:rPr>
          <w:rFonts w:ascii="宋体" w:hAnsi="宋体" w:eastAsia="宋体" w:cs="宋体"/>
          <w:color w:val="000"/>
          <w:sz w:val="28"/>
          <w:szCs w:val="28"/>
        </w:rPr>
        <w:t xml:space="preserve">（三）培养综合协调能力</w:t>
      </w:r>
    </w:p>
    <w:p>
      <w:pPr>
        <w:ind w:left="0" w:right="0" w:firstLine="560"/>
        <w:spacing w:before="450" w:after="450" w:line="312" w:lineRule="auto"/>
      </w:pPr>
      <w:r>
        <w:rPr>
          <w:rFonts w:ascii="宋体" w:hAnsi="宋体" w:eastAsia="宋体" w:cs="宋体"/>
          <w:color w:val="000"/>
          <w:sz w:val="28"/>
          <w:szCs w:val="28"/>
        </w:rPr>
        <w:t xml:space="preserve">执法工作对抗性强，如简单的采取强制措施，不能不引发矛盾。由于当前的法律法规不完善，有些执法人员执法意识差，现发一份执法通知书效果并不理想，因此执法人员必须具备必要的协调能力，通过谈话交流沟通来解决问题。如：有位老者在高速公路隔离网内捡垃圾，放羊放牛，有位队员直接对他说在高速公路内是不能走行人的，放羊放牛是违法的，快点出去，过一会回来，老者并未走开，并产生了抵制情绪———在家门口放羊放牛自家的地犯了哪门子法。而另一名队员这样对他说，大爷，你在高速公路上行走是非常危险的，容易发生交通事故，而且这里是不允许放羊放牛的，请你配合一下，到隔离网以外放吧。同时帮助老者收拾东西牵走牛羊，从而达到了执法效果。由此可见，语言表达能力、协调能力是非常重要的。</w:t>
      </w:r>
    </w:p>
    <w:p>
      <w:pPr>
        <w:ind w:left="0" w:right="0" w:firstLine="560"/>
        <w:spacing w:before="450" w:after="450" w:line="312" w:lineRule="auto"/>
      </w:pPr>
      <w:r>
        <w:rPr>
          <w:rFonts w:ascii="宋体" w:hAnsi="宋体" w:eastAsia="宋体" w:cs="宋体"/>
          <w:color w:val="000"/>
          <w:sz w:val="28"/>
          <w:szCs w:val="28"/>
        </w:rPr>
        <w:t xml:space="preserve">（四）写作能力</w:t>
      </w:r>
    </w:p>
    <w:p>
      <w:pPr>
        <w:ind w:left="0" w:right="0" w:firstLine="560"/>
        <w:spacing w:before="450" w:after="450" w:line="312" w:lineRule="auto"/>
      </w:pPr>
      <w:r>
        <w:rPr>
          <w:rFonts w:ascii="宋体" w:hAnsi="宋体" w:eastAsia="宋体" w:cs="宋体"/>
          <w:color w:val="000"/>
          <w:sz w:val="28"/>
          <w:szCs w:val="28"/>
        </w:rPr>
        <w:t xml:space="preserve">执法人员不光要善于“动嘴”还要动笔，要具有必要的写作水平，既要写好法律文书，做到顺畅、逻辑严密、无错句、使用法律条款无误、运用自如，又要多写执法心得体会、理论文章，这样既总结经验培养自己的思维能力，又提高了自己的执法理论水平。</w:t>
      </w:r>
    </w:p>
    <w:p>
      <w:pPr>
        <w:ind w:left="0" w:right="0" w:firstLine="560"/>
        <w:spacing w:before="450" w:after="450" w:line="312" w:lineRule="auto"/>
      </w:pPr>
      <w:r>
        <w:rPr>
          <w:rFonts w:ascii="宋体" w:hAnsi="宋体" w:eastAsia="宋体" w:cs="宋体"/>
          <w:color w:val="000"/>
          <w:sz w:val="28"/>
          <w:szCs w:val="28"/>
        </w:rPr>
        <w:t xml:space="preserve">（五）开拓创新能力</w:t>
      </w:r>
    </w:p>
    <w:p>
      <w:pPr>
        <w:ind w:left="0" w:right="0" w:firstLine="560"/>
        <w:spacing w:before="450" w:after="450" w:line="312" w:lineRule="auto"/>
      </w:pPr>
      <w:r>
        <w:rPr>
          <w:rFonts w:ascii="宋体" w:hAnsi="宋体" w:eastAsia="宋体" w:cs="宋体"/>
          <w:color w:val="000"/>
          <w:sz w:val="28"/>
          <w:szCs w:val="28"/>
        </w:rPr>
        <w:t xml:space="preserve">好的工作经验和方法会起到事半功倍的功效，要不断改进执法手段和方法，探索执法新模式。（如：对那些不听劝阻顶风而上的违法当事人，进行处罚并张贴通报的形式告知村民或经营业户，这样即达到宣传教育又起到了震慑作用。）我们要不断提高自身的语言表达能力、应变能力、交际能力，互相学习促进共同提高，这样增强了队员的信心，激发了队员的创新意识。</w:t>
      </w:r>
    </w:p>
    <w:p>
      <w:pPr>
        <w:ind w:left="0" w:right="0" w:firstLine="560"/>
        <w:spacing w:before="450" w:after="450" w:line="312" w:lineRule="auto"/>
      </w:pPr>
      <w:r>
        <w:rPr>
          <w:rFonts w:ascii="宋体" w:hAnsi="宋体" w:eastAsia="宋体" w:cs="宋体"/>
          <w:color w:val="000"/>
          <w:sz w:val="28"/>
          <w:szCs w:val="28"/>
        </w:rPr>
        <w:t xml:space="preserve">总之，执法队员在平时执法活动中，要从实践找经验在探索中找规律，要“注重仪表言行、严格执法、文明执法、不徇私情、一视同仁、按章办事、不吃拿卡要，平常一杯水一句同情温暖的话语，就可能改变当事人的态度，就能改变人民群众对执法人员的看法。只有让老百姓信任你，你说话才有力度、执法才有权威。</w:t>
      </w:r>
    </w:p>
    <w:p>
      <w:pPr>
        <w:ind w:left="0" w:right="0" w:firstLine="560"/>
        <w:spacing w:before="450" w:after="450" w:line="312" w:lineRule="auto"/>
      </w:pPr>
      <w:r>
        <w:rPr>
          <w:rFonts w:ascii="宋体" w:hAnsi="宋体" w:eastAsia="宋体" w:cs="宋体"/>
          <w:color w:val="000"/>
          <w:sz w:val="28"/>
          <w:szCs w:val="28"/>
        </w:rPr>
        <w:t xml:space="preserve">让我们用智慧武装头脑，以执法为民，执政为民，以人为本，构建和谐XX高速的思想对待辖区执法工作。</w:t>
      </w:r>
    </w:p>
    <w:p>
      <w:pPr>
        <w:ind w:left="0" w:right="0" w:firstLine="560"/>
        <w:spacing w:before="450" w:after="450" w:line="312" w:lineRule="auto"/>
      </w:pPr>
      <w:r>
        <w:rPr>
          <w:rFonts w:ascii="黑体" w:hAnsi="黑体" w:eastAsia="黑体" w:cs="黑体"/>
          <w:color w:val="000000"/>
          <w:sz w:val="36"/>
          <w:szCs w:val="36"/>
          <w:b w:val="1"/>
          <w:bCs w:val="1"/>
        </w:rPr>
        <w:t xml:space="preserve">第三篇：唐山将大力实施人才强市战略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大力推进社区建设</w:t>
      </w:r>
    </w:p>
    <w:p>
      <w:pPr>
        <w:ind w:left="0" w:right="0" w:firstLine="560"/>
        <w:spacing w:before="450" w:after="450" w:line="312" w:lineRule="auto"/>
      </w:pPr>
      <w:r>
        <w:rPr>
          <w:rFonts w:ascii="宋体" w:hAnsi="宋体" w:eastAsia="宋体" w:cs="宋体"/>
          <w:color w:val="000"/>
          <w:sz w:val="28"/>
          <w:szCs w:val="28"/>
        </w:rPr>
        <w:t xml:space="preserve">以人为本 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 １、创新思维机制。一是主动对接。县委、县政府充分认识到社区建设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 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织意识，经常以电话、邮件的方式，多与外出党员交流思想，体现组织的关心和爱护，使他们能够严格遵守《党章》规定，定期向组织汇报思想，按时缴纳党费，不忘党的教诲，处处发扬党员的先锋模范作用。强化外来党员的责任意识，号召外来党员，争做有理想、有道德、努力工作、好学上进、多干实事、勇于创新、遵纪守法的模范，把自己有限的生命献给党的无限事业。三是健全党建工作网络。实行社区党建“四联四包”工作网络，即镇党委联系党支部、党委委员联系支部书记、支部联系党员、党员联系居民（户）；党委书记包点、支部书记包片、支部委员包楼、党员包户，促进社区党建工作的落实。２、夯实社区建设人才基础。为较好地解决原城区居委会普遍存在的“干部老龄化、工作业余化、管理一般化”问题，提高队伍素质，本着“公开平等、竞争择优”的原则，向社会公开招考居委会工作人员。经过笔试、面试、组织考察和试用期考核，最后从１００多名报考人员中正式聘用８名社区工作者。原有居委会５１名工作人员，实行竞争上岗，择优录用了１７名优秀人员。新组建的社区居委会组成人员中，党员１５人，占５０％，中专以上文化程度１６人，高中１３人，初中１人，４人具有计算机资格证书。较大幅度地提高了干部待遇，由县承担８０％，镇承担２０％，每月报酬由原来的２２０元提高到现在的人均５００元左右。人才基础的夯实，改善了队伍结构，提高了队伍素质，保证社区工作的延续性。３、建立多元化投资机制，加快社区经济发展。一是加大政府投资，完善社区基础设施。两年来，在财政困难的情况下，共投入１３．６万元，大大改善各社区居委会的办公条件，５个社区的软硬件设施基本达到“四室两站六个一”的标准，办公场所平均达到１００平方米以上，并配备了电视、ＶＣＤ等党建电教设备，实现了微机化管理。二是积极吸纳社会资金，兴办社区公益事业。在社区建设的起步阶段，我县出台了鼓励民间投资的优惠政策，动员和鼓励企业事业单位和社会团体投资、捐资于社区建设，依靠社会办社区。并根据自愿原则，动员居民集资兴建本居住区的公益事业，推进社区文化、教育、卫生等事业的发展。三是振兴社区经济，增强社区“造血”功能。社区事业的发展主要还须依靠社区自身经济的发展。把社区区位优势转化为经济优势，大力发展第三产业，以经济手段和市场机制推动各种社区服务项目逐步向产业化方向发展。对社区服务项目可实行抵偿和有偿服务，为社区建设积累资金。鼓励有条件的社区建立物业管理中心，收取管理费，与帮忙公司建立合作关系，提供业务介绍，收取介绍费。</w:t>
      </w:r>
    </w:p>
    <w:p>
      <w:pPr>
        <w:ind w:left="0" w:right="0" w:firstLine="560"/>
        <w:spacing w:before="450" w:after="450" w:line="312" w:lineRule="auto"/>
      </w:pPr>
      <w:r>
        <w:rPr>
          <w:rFonts w:ascii="宋体" w:hAnsi="宋体" w:eastAsia="宋体" w:cs="宋体"/>
          <w:color w:val="000"/>
          <w:sz w:val="28"/>
          <w:szCs w:val="28"/>
        </w:rPr>
        <w:t xml:space="preserve">三、以人为本，增强互动认同，实现“一家亲” １、增强政府与社区的互动认同。明确政府与社区的关系是指导与协助、服务与监督的关系，不是行政上下级的关系。政府从职能转变入手，转变工作方式和工作作风，把工作重心放在指导、支持和帮助社区居委会的工作上，按照简政放权的原则，赋予社区充分的自主权，调动社区居委会的能动性和创造性。社区协助完成政府交办的各项工作任务，确保社区居民居住环境优雅整洁，文体娱乐活动丰富多彩，社会状况良好，便民利民服务设施到位，提高居民的生活品位。社区通过依法自治、自我教育、自我管理，进一步扩大基层民主，维护社区稳定，有力促进我县经济建设和社会各项事业的全面发展。２、增强职能部门与社区的互动认同。通过结合开展“科教、文体、法律、卫生、工商、交通安全”六进社区活动，各有关部门按照各自的职能共同做好社区建设工作，实现工作人员配置到社区，工作重心到社区，服务承诺到社区，考评监督到社区，工作经费到社区。民政部门负责社区自治组织建设，指导社区服务，总结推广经验，搞好协调。组织部门负责基层党组织建设，深入开展党群共建文明社区活动，充分发挥社区党组织和党员在社区建设中的作用，财政部门负责经费预算和奖金投放。城建部门负责社区办公用房和基础设施建设规划。公安部门负责维护社区治安。司法部门负责组织开展法律宣传、咨询、调解、援助服务。社区充分发挥自身优势，以居民服务为共同点，积极协助各职能部门开展活动，使活动更加贴近实际，贴近生活，贴近群众，扎扎实实为群众服务，千方百计让群众受益。３、增强驻区单位与社区的互动认同。本着“资源共享、共驻共建”的原则，充分挖掘和利用社区内的人力、物力、财力资源以及其它自然和社会资源，驻区内各机关、企事业单位能够向社会开放的文化体育设施、社会服务设施，逐步向社区居民开放。社区积极主动将驻区单位吸收为社区成员，使其由过去的“客人”转变为现在的“主人”，成为名符其实的自治主体，进一步调动了社区单位参与社区建设的积极性与自觉性，也使社区单位与社区之间产生了一种权利与义务关系。在倡导社区单位对所在社区尽好自己应尽的义务的同时，社区应更多地做好为社区单位服务、改善社区环境的工作，以赢得社区单位的支持。４、增强居民与社区的互动认同。随着社区建设的不断深入，居民的社区关系由主要依附于单位转向主要依附于社区，社区广大居民生活的主要空间，居民由“单位人”向“社会人”转变，居民参与社区建设的积极性得到了提高，主动参加文体娱乐、社区服务、居民教育、居民会议、维护社区秩序、改善居住环境等活动，把社区当着自己的一个家，形成了共建美好家园的良好氛围。社区以服务居民为宗旨，从居民迫切要求解决和关注的问题入手。把服务居民、满足居民生活需求、提高居民生活质量放在首位，以人为本，忠实地履行好自己的职责，开展经常性的社区服务活动。同时，强化社区治安，美化社区环境，繁荣丰富社区文化，让社区居民切实从社区服务中</w:t>
      </w:r>
    </w:p>
    <w:p>
      <w:pPr>
        <w:ind w:left="0" w:right="0" w:firstLine="560"/>
        <w:spacing w:before="450" w:after="450" w:line="312" w:lineRule="auto"/>
      </w:pPr>
      <w:r>
        <w:rPr>
          <w:rFonts w:ascii="宋体" w:hAnsi="宋体" w:eastAsia="宋体" w:cs="宋体"/>
          <w:color w:val="000"/>
          <w:sz w:val="28"/>
          <w:szCs w:val="28"/>
        </w:rPr>
        <w:t xml:space="preserve">##县委书</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第五篇：以人为本大力推进社区建设</w:t>
      </w:r>
    </w:p>
    <w:p>
      <w:pPr>
        <w:ind w:left="0" w:right="0" w:firstLine="560"/>
        <w:spacing w:before="450" w:after="450" w:line="312" w:lineRule="auto"/>
      </w:pPr>
      <w:r>
        <w:rPr>
          <w:rFonts w:ascii="宋体" w:hAnsi="宋体" w:eastAsia="宋体" w:cs="宋体"/>
          <w:color w:val="000"/>
          <w:sz w:val="28"/>
          <w:szCs w:val="28"/>
        </w:rPr>
        <w:t xml:space="preserve">近年来，##县委、县政府始终把社区建设作为全局工作的重点，改革创新，着力培育社区理念；夯实基础，构筑社区发展平台；以人为本，增强互动认同，实现“一家亲”，努力建设“管理有序、服务完善、环境优美、治安良好、生活便利、人际关系和谐”的新型社区。</w:t>
      </w:r>
    </w:p>
    <w:p>
      <w:pPr>
        <w:ind w:left="0" w:right="0" w:firstLine="560"/>
        <w:spacing w:before="450" w:after="450" w:line="312" w:lineRule="auto"/>
      </w:pPr>
      <w:r>
        <w:rPr>
          <w:rFonts w:ascii="宋体" w:hAnsi="宋体" w:eastAsia="宋体" w:cs="宋体"/>
          <w:color w:val="000"/>
          <w:sz w:val="28"/>
          <w:szCs w:val="28"/>
        </w:rPr>
        <w:t xml:space="preserve">一、改革创新，着力培育社区理念１、创新思维机制。一是主动对接。县委、县政府充分认识到社区建设</w:t>
      </w:r>
    </w:p>
    <w:p>
      <w:pPr>
        <w:ind w:left="0" w:right="0" w:firstLine="560"/>
        <w:spacing w:before="450" w:after="450" w:line="312" w:lineRule="auto"/>
      </w:pPr>
      <w:r>
        <w:rPr>
          <w:rFonts w:ascii="宋体" w:hAnsi="宋体" w:eastAsia="宋体" w:cs="宋体"/>
          <w:color w:val="000"/>
          <w:sz w:val="28"/>
          <w:szCs w:val="28"/>
        </w:rPr>
        <w:t xml:space="preserve">是适应城市经济、政治、文化体制改革的迫切需要，是全面建设小康社会的基础工程。为此，在开展社区建设之前，通过县委中心组学习、县委常委会议、县政府常务会议，认真学习《福建省城市社区建设纲要（试行）》和##市委、市政府《关于贯彻＜福建省城市社区建设纲要（试行）的实施意见＞》，在领导层形成共识，明确改革方向。二是借鉴吸纳。“他山之石，可以攻玉”。县委、县政府组织工作小组，派遣专人赴社区工作先进市、县考察学习，积极借鉴成功经验，总结经验教训，结合实际制定出《关于##县城市社区建设的工作意见（征求意见稿）》后，向人大代表、政协委员、居委会、居民广泛征求意见，在社会各阶层达成共识。三是研究论证。县委、县政府主要领导多次深入基层，了解实情，召开研讨会、论证会，进而逐步理清我县社区建设的工作思路：建立以居住地为特征的“板块型社区”，以居民的认同感和归属感为纽带，以提高居民生活质量、综合素质和社会文明程度为目的，以社区成员的自我教育、自我服务、自我管理、自我约束为手段，由党和政府领导、社会各方参与、群众自治管理的区域性文明小社会，形成共居一地、共同管理、共促繁荣、共保平安、共建文明、共求发展的社会化自治管理的运行机制。２、强化宣传发动。一是强化对基层领导的宣传。社区建设的关键在于各级领导的重视和支持。县委、县政府通过组织学习、征求意见、广泛讨论，让各级领导切身体会到推进社区建设的重大意义，进一步增强推进社区建设的责任感和使命感。二是强化对社会的宣传。利用电视、广播等媒体，深入开展社区建设专题报道，介绍经验，树立典型，广泛宣传社区建设的重大意义，不断加大社区建设的宣传力度。三是强化对社区居民的宣传。在各社区建立永久性宣传栏，悬挂标语，并把社区建设宣传提纲分送到每家每户和各单位。开展贴近居民生活、具有社区特色的“主题活动”，“社区是个家，我们都爱她”、“社区是个家，建设靠大家”等口号已日益深入人心，进一步深化了社区居民和驻区单位的参与意识、自治意识，使社区居民和驻区单位认识到自己既是社区建设的参与者，又是社区建设的受益者，增强了社区的认同感和归属感，激发了他们参与社区事务管理的热情和建设社区的自觉性、积极性。３、改革管理机制。一是科学整合。按照有利于社区管理、有利于居民自治、有利于充分利用资源、有利于工作效率的原则，在考虑地域、人口和居民心理认同感的基础上，以每个社区１１００－２４００户为标准，将城区原有１４个居委会进行科学整合，按照地域划分设立了龙池、华山、百花、银华、金华５个社区。整合后的社区地域清晰、布局合理、资源丰富、功能齐全，为社区建设工作打下良好的基础。二是建立新型社区组织体系。新的社区组建后，形成了以党组织为核心的“领导层”，以社区成员代表大会为组织形式的“决策层”，以社区管理委员会为组织形式和办公机构的“执行层”，以社区协商议事委员会为智囊团的“议事层”。这四个组织框架的建立，使社区组织的整体性、系统性、协调性和制约性有了明显的增强，将有效地保证社区功能的发挥，保证社区的自治方向，防止行政化和自身的官僚化。三是建立居民自治网络。建立了由“楼（院）长”、“单元组长”、居民代表、社区志愿者等组成的组织工作网络。</w:t>
      </w:r>
    </w:p>
    <w:p>
      <w:pPr>
        <w:ind w:left="0" w:right="0" w:firstLine="560"/>
        <w:spacing w:before="450" w:after="450" w:line="312" w:lineRule="auto"/>
      </w:pPr>
      <w:r>
        <w:rPr>
          <w:rFonts w:ascii="宋体" w:hAnsi="宋体" w:eastAsia="宋体" w:cs="宋体"/>
          <w:color w:val="000"/>
          <w:sz w:val="28"/>
          <w:szCs w:val="28"/>
        </w:rPr>
        <w:t xml:space="preserve">二、夯实基础，构筑社区发展平台１、构建社区党建工作新格局。一是选派领头人。由县委组织部从县管后备干部中抽调５名政治素质好、大专以上学历，社会交往、口头表达、语言文字、随机应变、思维创新能力较强的、具有一定组织能力、丰富的基层工作经验和热心社区工作的优秀干部到社区任书记（关系和待遇在原单位保留不变），并作为居委会主任的人选参加选举。这些后备干部到社区上任后，充分发挥自身才干，全心全意为居民服务，带领社区工作人员迅速打开了工作局面，社区工作开展的有声有色，获得广大居民的认可。二是加强社区党员队伍建设。根据社区党员不同情况，实行分类指导。强化退休党员的组织意识，经常组织社区内退休党员学习党的思想理论，学习“三个代表”重要思想和党的十六大精神，使他们忠于党，坚持党的宗旨，积极参与社区党建活动，树立为社区发挥余热的思想。强化在职党员的参与意识，鼓励在职党员和社区内的党员一起为社区建设、管理和党的工作作贡献，发挥社区对党员的协管作用。强化下岗党员的自立意识，鼓励下岗党员要自强自立，下岗不失志，关心下岗党员的生活，尽力帮助他们走出困境，改善生活质量，让他们从内心深处感触到党的关怀，为社区建设贡献自己的力量。强化外出党员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2025-05-02T16:38:56+08:00</dcterms:created>
  <dcterms:modified xsi:type="dcterms:W3CDTF">2025-05-02T16:38:56+08:00</dcterms:modified>
</cp:coreProperties>
</file>

<file path=docProps/custom.xml><?xml version="1.0" encoding="utf-8"?>
<Properties xmlns="http://schemas.openxmlformats.org/officeDocument/2006/custom-properties" xmlns:vt="http://schemas.openxmlformats.org/officeDocument/2006/docPropsVTypes"/>
</file>