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法院工作汇报</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院工作汇报法院工作汇报法院工作汇报各位领导，同志们:好范文版权所有，全国文秘工作者的114!今天，县委在这里召开人大工作会议，全面落实中发［2024］9号文件精神和省、市人大工作会议精神。借此机会，我谨代表惠民县人民法院向长期以...</w:t>
      </w:r>
    </w:p>
    <w:p>
      <w:pPr>
        <w:ind w:left="0" w:right="0" w:firstLine="560"/>
        <w:spacing w:before="450" w:after="450" w:line="312" w:lineRule="auto"/>
      </w:pPr>
      <w:r>
        <w:rPr>
          <w:rFonts w:ascii="黑体" w:hAnsi="黑体" w:eastAsia="黑体" w:cs="黑体"/>
          <w:color w:val="000000"/>
          <w:sz w:val="36"/>
          <w:szCs w:val="36"/>
          <w:b w:val="1"/>
          <w:bCs w:val="1"/>
        </w:rPr>
        <w:t xml:space="preserve">第一篇：法院工作汇报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各位领导，同志们:好范文版权所有，全国文秘工作者的114!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在这里召开人大工作会议，全面落实中发［2024］9号文件精神和省、市人大工作会议精神。借此机会，我谨代表惠民县人民法院向长期以来关心和支持法院工作的县人大及其常委会，向各级人大代表，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法院作为国家的审判机关，由人民代表大会选举产生，并对它负责，接受其监督。在工作中，我院把接受人大及其常委会的监督作为新时期人民法院提高队伍素质、确保司法公正、落实司法为民的基础工作来抓。多年来的工作实践证明，只有自觉主动地接受人大监督，才能更好地做好各项审判业务工作，更好地实现司法公正。</w:t>
      </w:r>
    </w:p>
    <w:p>
      <w:pPr>
        <w:ind w:left="0" w:right="0" w:firstLine="560"/>
        <w:spacing w:before="450" w:after="450" w:line="312" w:lineRule="auto"/>
      </w:pPr>
      <w:r>
        <w:rPr>
          <w:rFonts w:ascii="宋体" w:hAnsi="宋体" w:eastAsia="宋体" w:cs="宋体"/>
          <w:color w:val="000"/>
          <w:sz w:val="28"/>
          <w:szCs w:val="28"/>
        </w:rPr>
        <w:t xml:space="preserve">一、提高认识，切实增强接受人大及其常委会监督的自觉性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人大及其常委会对人民法院的监督，不仅是宪法和法律赋予权力机关的重要职责，具有最高的权威性和不可替代性，而且是人民法院不断改进审判工作，提高审判质量和效率，确保司法公正的重要保障。为统一思想认识，我院党（请登陆政法秘书网）组及其成员不论是在工作部署上，还是在个案监督的办理中，都反复强调人大监督的法定性、重要性和必要性。经常组织干警学习《宪法》、《地方组织法》、《人民法院组织法》等法律法规，要求全体干警强化人大监督意识，明确接受人大监督与独立行使审判权的关系，自觉把审判工作置于人大的监督之下。通过学习，使全院法官充分认识到：第一、人大的监督权是宪法和法律赋予的，是代表人民依法履行职责的行为。人民法院接受人大及其常委会的监督是宪法和法律规定的。第二、人大及其常委会的监督，有利于找出法院工作中存在的问题，切实改进人民法院工作。在现阶段，法官行使权力的监督制约机制还不够完善，法官素质还有差距，执法环境还不够顺畅，客观上还存在执法不公、不严、不快、不廉，特别是针对全院队伍建设的现状，强化外部监督，更加有利于改进人民法院工作。从实质意义上说，监督就是支持。第三、人大监督是启动人民法院内部监督的有效形式之一。通过人大及其常委会的监督，可以及时有效地启动人民法院内部审判监督程序和其他内部监督程序，从而依法解决人民群众反映比较强烈的问题。因此，人大及其常委会的监督，是宪法和法律的基本要求，是实现司法公正与效率，加强队伍建设，遏制司法腐败，树立公正司法形象的客观需要。在加强学习教育，统一思想的同时，我们还广泛宣传人大制度，营造尊重人大、自觉接受人大监督的良好氛围，树立了人大权威，进一步增强了全体干警接受人大监督的自觉性。</w:t>
      </w:r>
    </w:p>
    <w:p>
      <w:pPr>
        <w:ind w:left="0" w:right="0" w:firstLine="560"/>
        <w:spacing w:before="450" w:after="450" w:line="312" w:lineRule="auto"/>
      </w:pPr>
      <w:r>
        <w:rPr>
          <w:rFonts w:ascii="宋体" w:hAnsi="宋体" w:eastAsia="宋体" w:cs="宋体"/>
          <w:color w:val="000"/>
          <w:sz w:val="28"/>
          <w:szCs w:val="28"/>
        </w:rPr>
        <w:t xml:space="preserve">二、健全机制，不断强化接受人大及其常委会监督的工作力度</w:t>
      </w:r>
    </w:p>
    <w:p>
      <w:pPr>
        <w:ind w:left="0" w:right="0" w:firstLine="560"/>
        <w:spacing w:before="450" w:after="450" w:line="312" w:lineRule="auto"/>
      </w:pPr>
      <w:r>
        <w:rPr>
          <w:rFonts w:ascii="宋体" w:hAnsi="宋体" w:eastAsia="宋体" w:cs="宋体"/>
          <w:color w:val="000"/>
          <w:sz w:val="28"/>
          <w:szCs w:val="28"/>
        </w:rPr>
        <w:t xml:space="preserve">只有始终把法院工作置于人大和人民群众的监督之下，才能真正做到“公正司法、一心为民”，才能赢得人民群众对法院工作的理解、信任和支持，促进审判事业的发展，为经济发展社会进步提供优质高效的司法保障和法律服务。在审判工作实践中，我们在自觉接受监督的基础上，健全和完善了各项工作机制，切实做到把各项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认真落实述职评议制度。我院始终将述职评议工作作为检验法院审判工作和队伍建设的重要标准之一。每年，人大都对我院庭长以上审判人员进行述职评议，我们根据评议结果进行认真总结，制定切实可行的整改措施，进一步改进了工作作风，促进了队伍建设和整体素质的提高。</w:t>
      </w:r>
    </w:p>
    <w:p>
      <w:pPr>
        <w:ind w:left="0" w:right="0" w:firstLine="560"/>
        <w:spacing w:before="450" w:after="450" w:line="312" w:lineRule="auto"/>
      </w:pPr>
      <w:r>
        <w:rPr>
          <w:rFonts w:ascii="宋体" w:hAnsi="宋体" w:eastAsia="宋体" w:cs="宋体"/>
          <w:color w:val="000"/>
          <w:sz w:val="28"/>
          <w:szCs w:val="28"/>
        </w:rPr>
        <w:t xml:space="preserve">二是实行重大事项报告制度。我院认真贯彻执行人大及其常委会作出的各项决议和决定。在每年全县的人代会上，我院除了认真准备法院工作报告外，还选派业务庭室负责人认真听取意见形成制度，使法院的各项工作面对面地得到代表的监督和支持。在人大闭会期间，我院结合本院的重要工作部署以及重大案件的审理和执行情况向人大常委会汇报，最大限度地把法院各项工作置于人大监督之下。2024年上半年，人大常委会召开专题会议，听取了我院执行工作情况的汇报，帮助我院研究探讨解决“执行难”的措施，大大促进了我院执行工作的开展。</w:t>
      </w:r>
    </w:p>
    <w:p>
      <w:pPr>
        <w:ind w:left="0" w:right="0" w:firstLine="560"/>
        <w:spacing w:before="450" w:after="450" w:line="312" w:lineRule="auto"/>
      </w:pPr>
      <w:r>
        <w:rPr>
          <w:rFonts w:ascii="宋体" w:hAnsi="宋体" w:eastAsia="宋体" w:cs="宋体"/>
          <w:color w:val="000"/>
          <w:sz w:val="28"/>
          <w:szCs w:val="28"/>
        </w:rPr>
        <w:t xml:space="preserve">三是聘请人大代表担任人民陪审员参加案件的审理。近年来，我院先后聘请了6名市、县、镇三级人大代表担任人民陪审员。他们通过参加案件的审理，进一步促进了法院的审判工作，也得到了人大代表对法院工作的理解和支持。</w:t>
      </w:r>
    </w:p>
    <w:p>
      <w:pPr>
        <w:ind w:left="0" w:right="0" w:firstLine="560"/>
        <w:spacing w:before="450" w:after="450" w:line="312" w:lineRule="auto"/>
      </w:pPr>
      <w:r>
        <w:rPr>
          <w:rFonts w:ascii="宋体" w:hAnsi="宋体" w:eastAsia="宋体" w:cs="宋体"/>
          <w:color w:val="000"/>
          <w:sz w:val="28"/>
          <w:szCs w:val="28"/>
        </w:rPr>
        <w:t xml:space="preserve">四是邀请人大代表旁听案件庭审情况。积极争取代表对审判工作的意见和建议。凡是具有重大影响、社会关注、人大代表关注的重大案件，均邀请人大代表参加旁听。2024年以来，我院共邀请了80多名人大代表旁听了16起案件的庭审情况，还积极邀请了近130名代表到法院视察工作5次。帮助解决了许多法院自身解决不了的难题。</w:t>
      </w:r>
    </w:p>
    <w:p>
      <w:pPr>
        <w:ind w:left="0" w:right="0" w:firstLine="560"/>
        <w:spacing w:before="450" w:after="450" w:line="312" w:lineRule="auto"/>
      </w:pPr>
      <w:r>
        <w:rPr>
          <w:rFonts w:ascii="宋体" w:hAnsi="宋体" w:eastAsia="宋体" w:cs="宋体"/>
          <w:color w:val="000"/>
          <w:sz w:val="28"/>
          <w:szCs w:val="28"/>
        </w:rPr>
        <w:t xml:space="preserve">五是聘请人大代表担任执法执纪监督员。根据有关法规赋予人大代表检查权、咨询权、建议反映权，通过定期召开执法监督员座</w:t>
      </w:r>
    </w:p>
    <w:p>
      <w:pPr>
        <w:ind w:left="0" w:right="0" w:firstLine="560"/>
        <w:spacing w:before="450" w:after="450" w:line="312" w:lineRule="auto"/>
      </w:pPr>
      <w:r>
        <w:rPr>
          <w:rFonts w:ascii="宋体" w:hAnsi="宋体" w:eastAsia="宋体" w:cs="宋体"/>
          <w:color w:val="000"/>
          <w:sz w:val="28"/>
          <w:szCs w:val="28"/>
        </w:rPr>
        <w:t xml:space="preserve">谈会，向他们发送工作报告、简报等资料，充分听取执法监督员对法院工作的意见和建议并认真办理。向人大代表发放征求意见函，广泛征求人大代表对法院工作的意见和建议，找准存在的问题，切实进行整改。</w:t>
      </w:r>
    </w:p>
    <w:p>
      <w:pPr>
        <w:ind w:left="0" w:right="0" w:firstLine="560"/>
        <w:spacing w:before="450" w:after="450" w:line="312" w:lineRule="auto"/>
      </w:pPr>
      <w:r>
        <w:rPr>
          <w:rFonts w:ascii="宋体" w:hAnsi="宋体" w:eastAsia="宋体" w:cs="宋体"/>
          <w:color w:val="000"/>
          <w:sz w:val="28"/>
          <w:szCs w:val="28"/>
        </w:rPr>
        <w:t xml:space="preserve">六是认真办理人大代表提出的意见、建议及县人大领导批转的人民来信来访案件。我院对人大代表提出的意见、建议，历来都十分重视，坚持做到认真研</w:t>
      </w:r>
    </w:p>
    <w:p>
      <w:pPr>
        <w:ind w:left="0" w:right="0" w:firstLine="560"/>
        <w:spacing w:before="450" w:after="450" w:line="312" w:lineRule="auto"/>
      </w:pPr>
      <w:r>
        <w:rPr>
          <w:rFonts w:ascii="宋体" w:hAnsi="宋体" w:eastAsia="宋体" w:cs="宋体"/>
          <w:color w:val="000"/>
          <w:sz w:val="28"/>
          <w:szCs w:val="28"/>
        </w:rPr>
        <w:t xml:space="preserve">究，落实责任，专人办理，抓紧办结，按时答复，保证件件有答复，事事有回音。今年以来，对县人大常委会交办、转办的27件案件，均已认真办结。</w:t>
      </w:r>
    </w:p>
    <w:p>
      <w:pPr>
        <w:ind w:left="0" w:right="0" w:firstLine="560"/>
        <w:spacing w:before="450" w:after="450" w:line="312" w:lineRule="auto"/>
      </w:pPr>
      <w:r>
        <w:rPr>
          <w:rFonts w:ascii="宋体" w:hAnsi="宋体" w:eastAsia="宋体" w:cs="宋体"/>
          <w:color w:val="000"/>
          <w:sz w:val="28"/>
          <w:szCs w:val="28"/>
        </w:rPr>
        <w:t xml:space="preserve">七是加强与人大代表的联系。建立人大代表联络员制度，我院指定专人负责与人大代表联络，并制定相应的联络工作规范，形成了比较系统的联络工作网络和工作运行机制。向部分人大代表赠订《人民法院报》和赠送法院内部信息。我院实行院领导联系乡镇人大制度，院领导带领分管庭室负责人每半年一次走访联系乡镇人大代表，听取代表的意见和建议。对征求到的意见和建议，专门召开会议进行分析研究，对宏观问题，健全机制，完善制度；对具体个案，落实到责任部门，限期解决，并及时反馈结果。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县法院在县人大及其常委会的监督下，无论是案件质量、队伍建设，物质装备建设，还是在社会上的形象和地位，都取得了较为显著的变化：一是案件质量有了明显的提高。每年审结各类案件2400余件，执行各类案件1500余件。今年1—10月，全院只有5件案件被发回重审。二是涉诉上访案件和群体上访事件逐年减少。2024年以来，我院共有上访案件20件，自实行院长接待日和信访案件包案制度以来，通过开展大量的复查、听证等工作，大部分上访案件的当事人已罢访息诉。至今，尚未有群体上访事件的发生。三是基本杜绝了干警违法违纪现象。全院干警的组织纪律性明显增强，工作积极性和司法为民的意识进一步提高，呈现出了“比、学、赶、帮、超”的可喜局面。人大的监督和支持，有力地推动了法院的队伍建设。在人大的支持帮助下，去年，我院顺利完成了竞争上岗，提拔使用了三名优秀中层干部进入领导班子。四是法院的执法场所和物质装备建设也得到了很大的改善，基建资金的投入不断加大，极大地改善了办公环境。惠民法院在社会上的形象和地位得到明显提升，真正的维护了全县的社会稳定，促进了全县经济的健康发展，受到了县委的充分肯定和人大代表的一致好评。</w:t>
      </w:r>
    </w:p>
    <w:p>
      <w:pPr>
        <w:ind w:left="0" w:right="0" w:firstLine="560"/>
        <w:spacing w:before="450" w:after="450" w:line="312" w:lineRule="auto"/>
      </w:pPr>
      <w:r>
        <w:rPr>
          <w:rFonts w:ascii="宋体" w:hAnsi="宋体" w:eastAsia="宋体" w:cs="宋体"/>
          <w:color w:val="000"/>
          <w:sz w:val="28"/>
          <w:szCs w:val="28"/>
        </w:rPr>
        <w:t xml:space="preserve">三、在人大的有力监督下，推动法院工作更快更好的发展</w:t>
      </w:r>
    </w:p>
    <w:p>
      <w:pPr>
        <w:ind w:left="0" w:right="0" w:firstLine="560"/>
        <w:spacing w:before="450" w:after="450" w:line="312" w:lineRule="auto"/>
      </w:pPr>
      <w:r>
        <w:rPr>
          <w:rFonts w:ascii="宋体" w:hAnsi="宋体" w:eastAsia="宋体" w:cs="宋体"/>
          <w:color w:val="000"/>
          <w:sz w:val="28"/>
          <w:szCs w:val="28"/>
        </w:rPr>
        <w:t xml:space="preserve">在以后的工作中，我院将以这次大会为契机，进一步深化对人民代表大会制度的认识，更加自觉主动地接受人大及其常委会的监督。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一是认真负责地报告工作。对上级法院的会议精神、我院的重要工作部署、重大案件的审理和执行及时向人大常委会汇报，以便于人大常委会充分了解掌握法院工作动态，从宏观上监督、理解和支持法院工作。对法院重要人事安排及拟提任免干部，及时向人大常委会报告情况，以便于人大常委会全面了解情况，强化监督和考核。对违法违纪人员追究情况做到按期向本级人大如实报告，重大案件一件一报。对一定时期法院工作的难点、热点和焦点问题以及新颁布的重要法律的贯彻实施情况，及时向人大常委会报告，使人大常委会可以从不同层次和侧面了解人民法院的工作情况，依法监督和纠正审判工作中存在的问题，及时提出建议、批评、意见，有的放矢地解决法院工作中的实际问题，防止审判工作出现偏差，保证人民法院公正司法。</w:t>
      </w:r>
    </w:p>
    <w:p>
      <w:pPr>
        <w:ind w:left="0" w:right="0" w:firstLine="560"/>
        <w:spacing w:before="450" w:after="450" w:line="312" w:lineRule="auto"/>
      </w:pPr>
      <w:r>
        <w:rPr>
          <w:rFonts w:ascii="宋体" w:hAnsi="宋体" w:eastAsia="宋体" w:cs="宋体"/>
          <w:color w:val="000"/>
          <w:sz w:val="28"/>
          <w:szCs w:val="28"/>
        </w:rPr>
        <w:t xml:space="preserve">二是及时办理人大交办的信访案件。在信访案件处理上，建立人大交办信访案件登记制度。对人大交办的每一起案件都由立案庭进行详细的登记，包括来信机关、来信人、反映的内容、来信时间、查处等详细情况。建立人大交办信访案件督办制度。工作中把认真查处人大交办的信访案件当作一项政治任务来完成，成立督办领导小组，认真负责地办好每一件信访案件。建立人大交办信访案件查处制度。对于人大交办的信访案件由纪检组会同监察室进行核实处理，对于反映情况属实的，进行严肃查处，对于查证不属实的，积极做好解释工作，并及时向人大报告结果。</w:t>
      </w:r>
    </w:p>
    <w:p>
      <w:pPr>
        <w:ind w:left="0" w:right="0" w:firstLine="560"/>
        <w:spacing w:before="450" w:after="450" w:line="312" w:lineRule="auto"/>
      </w:pPr>
      <w:r>
        <w:rPr>
          <w:rFonts w:ascii="宋体" w:hAnsi="宋体" w:eastAsia="宋体" w:cs="宋体"/>
          <w:color w:val="000"/>
          <w:sz w:val="28"/>
          <w:szCs w:val="28"/>
        </w:rPr>
        <w:t xml:space="preserve">三是主动接受人大评议、检查、视察。我院在接受县人大评议工作的同时，要求所属的人民法庭虚心接受各乡镇人大主席团组织的评议活动，改进人民法庭的工作。坚持诚恳地接受人大代表对我院某一时期审判工作的视察、检查，针对检查、视察中发现的问题，提出的建议和批评意见，坚持做到虚心接受，慎重对待，及时改进。</w:t>
      </w:r>
    </w:p>
    <w:p>
      <w:pPr>
        <w:ind w:left="0" w:right="0" w:firstLine="560"/>
        <w:spacing w:before="450" w:after="450" w:line="312" w:lineRule="auto"/>
      </w:pPr>
      <w:r>
        <w:rPr>
          <w:rFonts w:ascii="宋体" w:hAnsi="宋体" w:eastAsia="宋体" w:cs="宋体"/>
          <w:color w:val="000"/>
          <w:sz w:val="28"/>
          <w:szCs w:val="28"/>
        </w:rPr>
        <w:t xml:space="preserve">各位领导、同志们，我院将在县委的领导下，在县人大及其常委会的监督和支持下，进一步加强和改进法院工作，认真履行审判职责，大力开展司法为民服务，为建设“平安惠民”，构建和谐社会提供强有力的司法保障和法律服务，为振兴惠民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第二篇：法院工作汇报</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十七大、十七届四中全会、胡锦涛总书记考察新疆时的重要讲话精神，按照中央政法委以及最高人民法院对人民法院2024年的具体要求和工作部暑，紧紧围绕 “为大局服务，为人民司法”的工作主题，融入大局抓审判，服务经济促和谐，努力做好2024年法院各项工作，为促进**县和谐稳定提供有力司法保障。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——审判执行工作情况。2024年，共受理各类案件 件，结案 件，未结 件，结案率 %。同比收案上升 %。受理案件数自建院以来首次突破 件。其中审理刑事案件 件，审结 件，结 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2024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 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2024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2024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二、2024年工作指导思想、工作思路和奋斗目标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2024年工作指导思想：深入学习贯彻党的十七大、十七届四中 全会、胡锦涛总书记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2024年奋斗目标：在巩固2024年工作成绩的基础上，努力实现：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胡锦涛总书记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 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2024年工作中，我院将把学习贯彻全国政法工作电视电话会议精神作为当前和今后一个时期首要的政治任务，使全体干警明确法院工作面临的新形势、新任务和新要求，自觉把思想统一到全国政法工作电视电话会 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王胜俊、曹建明、杨焕宁、吴爱英同志在全国政法工作电视电话会议上的重要讲话精神，并进行座谈讨论发言，每位干警针对电视电话会议精神，提出自己在2024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三是按照中央政法委书记***、最高人民法院王胜俊同志在电视电话会议上对法院工作总体要求，理清思路，认清使命，认真做好2024年法院各项工作的整体规划。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四、以胡锦涛总书记考察新疆时的重要讲话为重点，围绕县委工作大局，提高人民法院在社会综合管理职能中的司法保障功能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 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 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 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 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 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档案局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胡锦涛总书记考察新疆时提出的“三个不动摇”，努力好政治政思想教育，严格落实本院制定的各项政治业务学习制度，重点抓好干警日常政治学习。及时组织干警学习党中央、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 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宋体" w:hAnsi="宋体" w:eastAsia="宋体" w:cs="宋体"/>
          <w:color w:val="000"/>
          <w:sz w:val="28"/>
          <w:szCs w:val="28"/>
        </w:rPr>
        <w:t xml:space="preserve">一是在软环境建设上，首先健全完善和落实财务、车辆、办公用品、文件收发等一系列管理规章制度努力促进后勤管理的规范化建设。按照“科技强院”的建设思路，进一步加强信息化建设，学习借鉴发达地区法院在网络化建设上的先进经验，尽快完成本院局域网、网上无纸化办公、网络安全以及诉讼案件信息管理系统的安装与调试。其次要进一步加强调研、信息和宣传工作，建立健全调研、信息、宣传工作管理机制，完善兼职信息员、宣传员工作职责和量化考核，加大法院文化和法院审判工作的宣传力度，提高法院在社会公众心目中的司法亲和力、公信力，提高调研、信息和宣传的工作质量和水平。</w:t>
      </w:r>
    </w:p>
    <w:p>
      <w:pPr>
        <w:ind w:left="0" w:right="0" w:firstLine="560"/>
        <w:spacing w:before="450" w:after="450" w:line="312" w:lineRule="auto"/>
      </w:pPr>
      <w:r>
        <w:rPr>
          <w:rFonts w:ascii="宋体" w:hAnsi="宋体" w:eastAsia="宋体" w:cs="宋体"/>
          <w:color w:val="000"/>
          <w:sz w:val="28"/>
          <w:szCs w:val="28"/>
        </w:rPr>
        <w:t xml:space="preserve">二是在硬环境建设上，高度重视基础设施建设，争取在三年内完成**法庭建、审判综合楼、**法庭、**法庭建设，投入使用。其中**法庭力争在2024年建成投入使用。做好审判综合楼批复前的 建设准备工作。继续改善和加强司法装备建设，改善办公条件和办公环境。</w:t>
      </w:r>
    </w:p>
    <w:p>
      <w:pPr>
        <w:ind w:left="0" w:right="0" w:firstLine="560"/>
        <w:spacing w:before="450" w:after="450" w:line="312" w:lineRule="auto"/>
      </w:pPr>
      <w:r>
        <w:rPr>
          <w:rFonts w:ascii="宋体" w:hAnsi="宋体" w:eastAsia="宋体" w:cs="宋体"/>
          <w:color w:val="000"/>
          <w:sz w:val="28"/>
          <w:szCs w:val="28"/>
        </w:rPr>
        <w:t xml:space="preserve">新的一年即将开始，面对新形势新任务，面对新的挑战和考验，深感责任重大，任重道远。我院将立足于县委中心工作大局、服务服从于经济发展、社会稳定大局，振奋精神，扎实工作，认真履行法律赋予的神圣职责，认真贯彻落实好党中央、自治区、地区、县委的各项重要指示精神，进一步增强司法能力，提高司法水平，为构建平安、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2024年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宋体" w:hAnsi="宋体" w:eastAsia="宋体" w:cs="宋体"/>
          <w:color w:val="000"/>
          <w:sz w:val="28"/>
          <w:szCs w:val="28"/>
        </w:rPr>
        <w:t xml:space="preserve">（一）加强队伍建设，提高干部队伍素质</w:t>
      </w:r>
    </w:p>
    <w:p>
      <w:pPr>
        <w:ind w:left="0" w:right="0" w:firstLine="560"/>
        <w:spacing w:before="450" w:after="450" w:line="312" w:lineRule="auto"/>
      </w:pPr>
      <w:r>
        <w:rPr>
          <w:rFonts w:ascii="宋体" w:hAnsi="宋体" w:eastAsia="宋体" w:cs="宋体"/>
          <w:color w:val="000"/>
          <w:sz w:val="28"/>
          <w:szCs w:val="28"/>
        </w:rPr>
        <w:t xml:space="preserve">一是加强领导班子建设。加强领导班子成员之间，领导与干警之间的沟通，增强班子的凝聚力；定期召开民主生活会，开展批评与自我批评，促进班子成员之间相互提高；坚持开展党组理论学习中心组学习活动，提高班子成员的理论水平和领导能力。</w:t>
      </w:r>
    </w:p>
    <w:p>
      <w:pPr>
        <w:ind w:left="0" w:right="0" w:firstLine="560"/>
        <w:spacing w:before="450" w:after="450" w:line="312" w:lineRule="auto"/>
      </w:pPr>
      <w:r>
        <w:rPr>
          <w:rFonts w:ascii="宋体" w:hAnsi="宋体" w:eastAsia="宋体" w:cs="宋体"/>
          <w:color w:val="000"/>
          <w:sz w:val="28"/>
          <w:szCs w:val="28"/>
        </w:rPr>
        <w:t xml:space="preserve">二是深入开展社会主义法治理念教育。按照各级党委和上级法院的统一部署，我院扎实有效地开展了社会主义法治理念教育。我院按照中央、省政法委和最高法院、省高院的要求，开展对社会主义法治理念教育活动情况进行检查考核，认真组织考试。通过教育活动，我院司法理念进一步端正，司法能力进一步增强，司法行为进一步规范，队伍建设进一步加强，人民群众对法院的满意度进一步提高。</w:t>
      </w:r>
    </w:p>
    <w:p>
      <w:pPr>
        <w:ind w:left="0" w:right="0" w:firstLine="560"/>
        <w:spacing w:before="450" w:after="450" w:line="312" w:lineRule="auto"/>
      </w:pPr>
      <w:r>
        <w:rPr>
          <w:rFonts w:ascii="宋体" w:hAnsi="宋体" w:eastAsia="宋体" w:cs="宋体"/>
          <w:color w:val="000"/>
          <w:sz w:val="28"/>
          <w:szCs w:val="28"/>
        </w:rPr>
        <w:t xml:space="preserve">三是加强纪律作风建设。开展法官廉政教育活动，提高法官的自我约束能力，在思想上筑牢拒腐防变的防线；严格落实党风廉政建设责任制，约束法官不廉洁行为；坚持开展经常性的司法文明教育和职业道德教育，做到警钟长鸣。认真组织全院干警学习贯彻《中共中央纪委关于严格禁止利用职务上的便利谋取不正当利益的若干规定》，并以此为契机，进一步抓好我院廉政建设。</w:t>
      </w:r>
    </w:p>
    <w:p>
      <w:pPr>
        <w:ind w:left="0" w:right="0" w:firstLine="560"/>
        <w:spacing w:before="450" w:after="450" w:line="312" w:lineRule="auto"/>
      </w:pPr>
      <w:r>
        <w:rPr>
          <w:rFonts w:ascii="宋体" w:hAnsi="宋体" w:eastAsia="宋体" w:cs="宋体"/>
          <w:color w:val="000"/>
          <w:sz w:val="28"/>
          <w:szCs w:val="28"/>
        </w:rPr>
        <w:t xml:space="preserve">四是人民陪审员工作显成效。我院认真贯彻落实人民陪审员制度，并做好人民陪审员的待遇保障工作，落实陪审员补助，设立了陪审员办公室，让他们拥有学习、活动和休息的场所，为他们认真履职创造了良好的条件。同时，得到了县政府的有力支持，自2024年起人民陪审员经费纳入财政预算，每年拨给经费6万元。正是有了政府的大力支持，我院被云南省高级人民法院评为“全省人民陪审员工作先进集体”（全省仅5个法院）。</w:t>
      </w:r>
    </w:p>
    <w:p>
      <w:pPr>
        <w:ind w:left="0" w:right="0" w:firstLine="560"/>
        <w:spacing w:before="450" w:after="450" w:line="312" w:lineRule="auto"/>
      </w:pPr>
      <w:r>
        <w:rPr>
          <w:rFonts w:ascii="宋体" w:hAnsi="宋体" w:eastAsia="宋体" w:cs="宋体"/>
          <w:color w:val="000"/>
          <w:sz w:val="28"/>
          <w:szCs w:val="28"/>
        </w:rPr>
        <w:t xml:space="preserve">五是加强信息新闻宣传工作，成效显著。加强我院信息新闻宣传工作，让社会各界更了解法院的执法情况，让广大群众更好地监督法院，保障司法公正，促进法院的审判工作和其它各项工作有着重要的作用。今年我院将信息新闻宣传工作纳入岗位目标责任中进行考核，信息新闻宣传工作取得了明显成效。今年*月，我院被*州中级人民法院评为“全州法院系统信息新闻宣传工作先进集体”，全州法院仅有3个；同时，有2名干警被评为先进个人。今年，被中央、省、州、县采用的稿件共212篇，其中，中央级的3篇、省级45篇、州级73篇。共编辑《法院信息》13期。</w:t>
      </w:r>
    </w:p>
    <w:p>
      <w:pPr>
        <w:ind w:left="0" w:right="0" w:firstLine="560"/>
        <w:spacing w:before="450" w:after="450" w:line="312" w:lineRule="auto"/>
      </w:pPr>
      <w:r>
        <w:rPr>
          <w:rFonts w:ascii="宋体" w:hAnsi="宋体" w:eastAsia="宋体" w:cs="宋体"/>
          <w:color w:val="000"/>
          <w:sz w:val="28"/>
          <w:szCs w:val="28"/>
        </w:rPr>
        <w:t xml:space="preserve">（二）加强司法民主建设</w:t>
      </w:r>
    </w:p>
    <w:p>
      <w:pPr>
        <w:ind w:left="0" w:right="0" w:firstLine="560"/>
        <w:spacing w:before="450" w:after="450" w:line="312" w:lineRule="auto"/>
      </w:pPr>
      <w:r>
        <w:rPr>
          <w:rFonts w:ascii="宋体" w:hAnsi="宋体" w:eastAsia="宋体" w:cs="宋体"/>
          <w:color w:val="000"/>
          <w:sz w:val="28"/>
          <w:szCs w:val="28"/>
        </w:rPr>
        <w:t xml:space="preserve">我院始终坚持把法院工作置于党的领导之下，主动向党委汇报工作，依靠党的领导改善司法环境。自觉接受人大及其常委会的监督，对审判、执行工作中存在的问题，及时向人大常委会、政法委报告，向政协通报。今年年初把邀请人大代表、政协委员到庭旁听案件庭审和参与监督案件执行纳入《岗位目标责任书》中，进行量化考核。共邀请人大代表、政协委员旁听案件审理21人次。这将进一步增强司法透明度、促进司法公正、保障司法廉洁发挥积极作用。</w:t>
      </w:r>
    </w:p>
    <w:p>
      <w:pPr>
        <w:ind w:left="0" w:right="0" w:firstLine="560"/>
        <w:spacing w:before="450" w:after="450" w:line="312" w:lineRule="auto"/>
      </w:pPr>
      <w:r>
        <w:rPr>
          <w:rFonts w:ascii="宋体" w:hAnsi="宋体" w:eastAsia="宋体" w:cs="宋体"/>
          <w:color w:val="000"/>
          <w:sz w:val="28"/>
          <w:szCs w:val="28"/>
        </w:rPr>
        <w:t xml:space="preserve">（三）加强物质基础设施建设</w:t>
      </w:r>
    </w:p>
    <w:p>
      <w:pPr>
        <w:ind w:left="0" w:right="0" w:firstLine="560"/>
        <w:spacing w:before="450" w:after="450" w:line="312" w:lineRule="auto"/>
      </w:pPr>
      <w:r>
        <w:rPr>
          <w:rFonts w:ascii="宋体" w:hAnsi="宋体" w:eastAsia="宋体" w:cs="宋体"/>
          <w:color w:val="000"/>
          <w:sz w:val="28"/>
          <w:szCs w:val="28"/>
        </w:rPr>
        <w:t xml:space="preserve">在县委的领导和政府的大力支持下，我院领导班子团结协作，带领全院干警发扬艰苦奋斗的作风，审判工作、队伍建设、基础设施等方面取得了显著成绩。我院被省高级人民法院分别评为“**省优秀法院”、“全省人民陪审员工作先进集体”；被州中院荣记集体三等功一次、被评为**州法院系统“信息、新闻宣传工作先进集体”；被县委评为“2024党风廉政建设先进单位（获一等奖）”，被县政府办评为“档案工作优秀单位”；**法庭被省高级人民法院评为“**省优秀法庭”。1名干警被省高级人民法院、省妇女联合会评为“巾帼建功标兵”；3名干警被州中级人民法院分别评为“人民满意的政法干警”、“优秀民事法官”、“调解能手”；3名干警被州中级人民法院荣记个人“三等功”；5名干警被评为县级先进个人。</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（一）审判法庭办公大楼资金缺口大。审判法庭办公大楼总投资**万元，已付**万元，目前尚欠*8万元，严重制约了法院各项工作的开展。</w:t>
      </w:r>
    </w:p>
    <w:p>
      <w:pPr>
        <w:ind w:left="0" w:right="0" w:firstLine="560"/>
        <w:spacing w:before="450" w:after="450" w:line="312" w:lineRule="auto"/>
      </w:pPr>
      <w:r>
        <w:rPr>
          <w:rFonts w:ascii="宋体" w:hAnsi="宋体" w:eastAsia="宋体" w:cs="宋体"/>
          <w:color w:val="000"/>
          <w:sz w:val="28"/>
          <w:szCs w:val="28"/>
        </w:rPr>
        <w:t xml:space="preserve">（二）执行难问题依然存在。一是由于被执行人正在监狱服刑，刑事附带民事赔偿案件难以执行。二是被执行人是村民小组、村委会、乡镇人民政府等组织的案件难以执行。三是被执行人为逃避执行长期下落不明，法院难以执行。四是被执行人家庭贫困无履行能力，法院无法执行。五是交通肇事赔偿案件，由于车毁人亡，被执行人赔付给受害人的金额非常大，法院难以执行。六是有协助义务的单位不予协助。</w:t>
      </w:r>
    </w:p>
    <w:p>
      <w:pPr>
        <w:ind w:left="0" w:right="0" w:firstLine="560"/>
        <w:spacing w:before="450" w:after="450" w:line="312" w:lineRule="auto"/>
      </w:pPr>
      <w:r>
        <w:rPr>
          <w:rFonts w:ascii="宋体" w:hAnsi="宋体" w:eastAsia="宋体" w:cs="宋体"/>
          <w:color w:val="000"/>
          <w:sz w:val="28"/>
          <w:szCs w:val="28"/>
        </w:rPr>
        <w:t xml:space="preserve">（三）办案经费的不足，严重制约我院审判工作和其它工作有效开展。法官进村入户、到田间地头巡回审理、就地办案，是落实司法为民、构建和谐农村的重要举措。执行案件必须要找到被执行人，无论是在乡下还是在外地，执行人员都得跑，而且有的案件要跑三、五次，甚至更多次。而政府拨给法院的办案经费年人均**元，是远远保障不了办案的需要（外出办理一件执行案件就用完了）。特别是随着国务院颁布的《诉讼费用交纳办法》施行，使我院陷入无力办案的困境。</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进一步抓好队伍建设，提高司法能力和水平。以科学发展观为指导，围绕“强队伍，抓素质”的工作重点，把队伍建设置于基础性地位。坚持高标准、严要求，从严治院，始终把加强党组班子建设作为法院队伍建设的关键，进一步增强班子工作实战能力，增强党性观念，积极发挥党组织的战斗堡垒作用和先锋模范作用，以党的建设带动队伍建设。进一步推进“学习型法院”的建设，以岗位培训、能力培训为重点，不断提高法官的整体素质，推进法官的专业化建设。</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建水”提供有力的司法保障。刑事审判工作继续坚持“严打”方针，严厉打击各种严重刑事犯罪，全力维护社会稳定。正确贯彻宽严相济的刑事政策，最大限度地减少社会对立面；民事审判工作突出化解矛盾，重视对承包合同案件、拖欠农民工工资案件、农资购销中的坑农害农案件的审理，维护党的农村政策权威和稳定，促进农村经济发展，保障农民的合法权益；行政审判工作既依法保护行政相对人的合法权益，又要支持和促进行政机关的依法行政，增进人民群众和政府之间的相互信任，减少社会的不稳定因素。</w:t>
      </w:r>
    </w:p>
    <w:p>
      <w:pPr>
        <w:ind w:left="0" w:right="0" w:firstLine="560"/>
        <w:spacing w:before="450" w:after="450" w:line="312" w:lineRule="auto"/>
      </w:pPr>
      <w:r>
        <w:rPr>
          <w:rFonts w:ascii="宋体" w:hAnsi="宋体" w:eastAsia="宋体" w:cs="宋体"/>
          <w:color w:val="000"/>
          <w:sz w:val="28"/>
          <w:szCs w:val="28"/>
        </w:rPr>
        <w:t xml:space="preserve">（三）以及时有效地实现当事人合法权益为目的，不断推进执行工作。进一步改进和加强执行工作，切实提高执行工作的质量和效率，最大限度地、及时有效地实现债权人的合法权益。进一步加大对拒绝执行行为的打击力度，寻找解决执行难问题突破口，扭转执行工作的被动局面。</w:t>
      </w:r>
    </w:p>
    <w:p>
      <w:pPr>
        <w:ind w:left="0" w:right="0" w:firstLine="560"/>
        <w:spacing w:before="450" w:after="450" w:line="312" w:lineRule="auto"/>
      </w:pPr>
      <w:r>
        <w:rPr>
          <w:rFonts w:ascii="宋体" w:hAnsi="宋体" w:eastAsia="宋体" w:cs="宋体"/>
          <w:color w:val="000"/>
          <w:sz w:val="28"/>
          <w:szCs w:val="28"/>
        </w:rPr>
        <w:t xml:space="preserve">（四）认真落实司法为民举措，依法保护当事人的合法权益。坚持“公正司法，一心为民”的指导方针，强化宗旨观念，在审判流程的各个环节推行便民措施。强化对当事人的诉讼指导，依法做好涉法涉诉信访工作。继续推行速裁制度，对案情简单争议不大的案件做到快审快结。加大诉讼调解工作力度，按“能调则调，当判则判，调判结合，案结事了”的原则，尽量以调解方式审结案件。</w:t>
      </w:r>
    </w:p>
    <w:p>
      <w:pPr>
        <w:ind w:left="0" w:right="0" w:firstLine="560"/>
        <w:spacing w:before="450" w:after="450" w:line="312" w:lineRule="auto"/>
      </w:pPr>
      <w:r>
        <w:rPr>
          <w:rFonts w:ascii="宋体" w:hAnsi="宋体" w:eastAsia="宋体" w:cs="宋体"/>
          <w:color w:val="000"/>
          <w:sz w:val="28"/>
          <w:szCs w:val="28"/>
        </w:rPr>
        <w:t xml:space="preserve">（五）立足于法院的长远发展，进一步夯实各项工作基础。通过健全制度、完善程序、落实要求、强化监督，建立司法规范长效机制，将我院的各种司法活动纳入规范化轨道，确保司法权的正确有效行使。以新审判法庭办公楼的建成投入使用为起点，在完善硬件设施的同时加快软件建设，提高办案效率。同时，加快进度，确保人民法庭建设能在省高级人民法院要求的时限内保质保量完成。</w:t>
      </w:r>
    </w:p>
    <w:p>
      <w:pPr>
        <w:ind w:left="0" w:right="0" w:firstLine="560"/>
        <w:spacing w:before="450" w:after="450" w:line="312" w:lineRule="auto"/>
      </w:pPr>
      <w:r>
        <w:rPr>
          <w:rFonts w:ascii="宋体" w:hAnsi="宋体" w:eastAsia="宋体" w:cs="宋体"/>
          <w:color w:val="000"/>
          <w:sz w:val="28"/>
          <w:szCs w:val="28"/>
        </w:rPr>
        <w:t xml:space="preserve">今天，**书记及各位领导在百忙之中抽空到法院看望我们，充分体现了各位领导对法院的关心和支持，我们感到无比的欣慰和高兴。我再次代表院党组和全院干警对和书记及各位领导的到来表示衷心的感谢！您们的到来激发了我们的斗志、鼓舞了我们的士气、增强了我们的信心，我们将全院上下同心协力，为全县经济社会的快速、稳定、健康发展作出更大的努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今年已发生法律效力的案件*件*人。其中，判处有期徒刑15年以上20年以下的*人，10年以上15年以下的*人;3年以上10年以下的*人;3年以下有期徒刑的*人。</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　2024年　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第五篇：法院创先争优工作汇报</w:t>
      </w:r>
    </w:p>
    <w:p>
      <w:pPr>
        <w:ind w:left="0" w:right="0" w:firstLine="560"/>
        <w:spacing w:before="450" w:after="450" w:line="312" w:lineRule="auto"/>
      </w:pPr>
      <w:r>
        <w:rPr>
          <w:rFonts w:ascii="宋体" w:hAnsi="宋体" w:eastAsia="宋体" w:cs="宋体"/>
          <w:color w:val="000"/>
          <w:sz w:val="28"/>
          <w:szCs w:val="28"/>
        </w:rPr>
        <w:t xml:space="preserve">创先争优，巾帼不让须眉</w:t>
      </w:r>
    </w:p>
    <w:p>
      <w:pPr>
        <w:ind w:left="0" w:right="0" w:firstLine="560"/>
        <w:spacing w:before="450" w:after="450" w:line="312" w:lineRule="auto"/>
      </w:pPr>
      <w:r>
        <w:rPr>
          <w:rFonts w:ascii="宋体" w:hAnsi="宋体" w:eastAsia="宋体" w:cs="宋体"/>
          <w:color w:val="000"/>
          <w:sz w:val="28"/>
          <w:szCs w:val="28"/>
        </w:rPr>
        <w:t xml:space="preserve">**人民法院现有在职干警106名，其中女干警33名，她们分别工作在立案、刑事、民事、行政、执行、办公室、基层法庭等不同岗位，她们以女性特有的坚韧、细腻及娴熟的业务能力在护法维权、伸张正义的政法战线上展现着各自的风采，在本行业开展的创新争优活动中，她们巾帼不让须眉，是法院队伍建设中一支生力军。</w:t>
      </w:r>
    </w:p>
    <w:p>
      <w:pPr>
        <w:ind w:left="0" w:right="0" w:firstLine="560"/>
        <w:spacing w:before="450" w:after="450" w:line="312" w:lineRule="auto"/>
      </w:pPr>
      <w:r>
        <w:rPr>
          <w:rFonts w:ascii="宋体" w:hAnsi="宋体" w:eastAsia="宋体" w:cs="宋体"/>
          <w:color w:val="000"/>
          <w:sz w:val="28"/>
          <w:szCs w:val="28"/>
        </w:rPr>
        <w:t xml:space="preserve">肩担道义，情护法槌</w:t>
      </w:r>
    </w:p>
    <w:p>
      <w:pPr>
        <w:ind w:left="0" w:right="0" w:firstLine="560"/>
        <w:spacing w:before="450" w:after="450" w:line="312" w:lineRule="auto"/>
      </w:pPr>
      <w:r>
        <w:rPr>
          <w:rFonts w:ascii="宋体" w:hAnsi="宋体" w:eastAsia="宋体" w:cs="宋体"/>
          <w:color w:val="000"/>
          <w:sz w:val="28"/>
          <w:szCs w:val="28"/>
        </w:rPr>
        <w:t xml:space="preserve">维护社会稳定，严厉打击刑事犯罪，一直是法院工作的重中之重，刑庭每年都要审理上百件盗窃、抢劫、强奸、诈骗、故意伤害、寻衅滋事等各类刑事案件，犯罪嫌疑人中既有十恶不赫的惯犯，也有一时迷途的少年犯，刑庭的女法官在严惩犯罪的同时，也不忘对一时犯法但已知错悔改的少年犯给予改过自新的机会，帮助他们放下包袱、振作精神、吸取教训、重新做人，她既用一身正气维护了法律尊严，严惩了罪犯，也用一腔真情挽救了迷途的羔羊，同时也拯救了一个个濒临破碎的家庭，抚慰了一颗颗受伤的心，她的事迹彰显了人性的光辉。</w:t>
      </w:r>
    </w:p>
    <w:p>
      <w:pPr>
        <w:ind w:left="0" w:right="0" w:firstLine="560"/>
        <w:spacing w:before="450" w:after="450" w:line="312" w:lineRule="auto"/>
      </w:pPr>
      <w:r>
        <w:rPr>
          <w:rFonts w:ascii="宋体" w:hAnsi="宋体" w:eastAsia="宋体" w:cs="宋体"/>
          <w:color w:val="000"/>
          <w:sz w:val="28"/>
          <w:szCs w:val="28"/>
        </w:rPr>
        <w:t xml:space="preserve">调和矛盾，维护和谐</w:t>
      </w:r>
    </w:p>
    <w:p>
      <w:pPr>
        <w:ind w:left="0" w:right="0" w:firstLine="560"/>
        <w:spacing w:before="450" w:after="450" w:line="312" w:lineRule="auto"/>
      </w:pPr>
      <w:r>
        <w:rPr>
          <w:rFonts w:ascii="宋体" w:hAnsi="宋体" w:eastAsia="宋体" w:cs="宋体"/>
          <w:color w:val="000"/>
          <w:sz w:val="28"/>
          <w:szCs w:val="28"/>
        </w:rPr>
        <w:t xml:space="preserve">家庭是社会的一个细胞，家庭的和谐与否直接影响着社会的和谐与否，法院每年受理的上千件民事案件，其中离婚案件、赡养案件，抚养案件等约占全部民事案件的60%，常言说，清官难断家务事，从事民事审判的几位女法官，尝尽了其中的酸甜苦辣。对待离婚案件当事人，她们从夫妻双方的责任、义务，子女利益等角度做工作，与之谈心，让他们珍惜夫妻感情，动之以情，晓之以理，使不少夫妻和好如初，家庭圆满。对待老人状告子女的赡养案件，案子虽然简单，但解决不好可能使父母与子女之间的矛盾升级，加重恶化家庭关系，女法官在处理这类案件时，也是以调解为主，让当事人明白家是讲情的地方，不是说理的地方，劝解子女对老人多体谅，多关心，不仅物质上帮助，而且精神上多慰藉，劝解老人对子女多理解，多支持，通过做工作，当事人能认识到自身的错误，多数子女能主动履行自己的义务，老人能尽享天伦，全家则其乐融融。通过法官的耐心努力，大多数民事案件得以调解解决，只有家庭和谐了，社会才会和谐。</w:t>
      </w:r>
    </w:p>
    <w:p>
      <w:pPr>
        <w:ind w:left="0" w:right="0" w:firstLine="560"/>
        <w:spacing w:before="450" w:after="450" w:line="312" w:lineRule="auto"/>
      </w:pPr>
      <w:r>
        <w:rPr>
          <w:rFonts w:ascii="宋体" w:hAnsi="宋体" w:eastAsia="宋体" w:cs="宋体"/>
          <w:color w:val="000"/>
          <w:sz w:val="28"/>
          <w:szCs w:val="28"/>
        </w:rPr>
        <w:t xml:space="preserve">护法维权，为民解忧</w:t>
      </w:r>
    </w:p>
    <w:p>
      <w:pPr>
        <w:ind w:left="0" w:right="0" w:firstLine="560"/>
        <w:spacing w:before="450" w:after="450" w:line="312" w:lineRule="auto"/>
      </w:pPr>
      <w:r>
        <w:rPr>
          <w:rFonts w:ascii="宋体" w:hAnsi="宋体" w:eastAsia="宋体" w:cs="宋体"/>
          <w:color w:val="000"/>
          <w:sz w:val="28"/>
          <w:szCs w:val="28"/>
        </w:rPr>
        <w:t xml:space="preserve">人民法院执行难的问题由来已久，该院从事执行工作的女干警，坚持做到思想疏导与强制执行相结合、严肃执法与文明执行相结合、法律效果与社会效果相结合，从着力做好当事人及其亲属、周边群众的法制宣传教育和思想工作入手，促使当事人自动履行义务，和解结案。为了保护当事人的合法权益，她们经常到被执行人家中，对其及家人动之以情、晓之以理，宣传法律知识、讲道理等深入、细致、扎实的工作，攻克了一大批执行积案、难案、要案。</w:t>
      </w:r>
    </w:p>
    <w:p>
      <w:pPr>
        <w:ind w:left="0" w:right="0" w:firstLine="560"/>
        <w:spacing w:before="450" w:after="450" w:line="312" w:lineRule="auto"/>
      </w:pPr>
      <w:r>
        <w:rPr>
          <w:rFonts w:ascii="宋体" w:hAnsi="宋体" w:eastAsia="宋体" w:cs="宋体"/>
          <w:color w:val="000"/>
          <w:sz w:val="28"/>
          <w:szCs w:val="28"/>
        </w:rPr>
        <w:t xml:space="preserve">在创先争优的活动中，女法官们凭着自己的智慧和满腔的热情，在本职岗位上贡献着自己的力量，她们构成了**人民法院队伍中一道亮丽的风景线。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2025-07-09T17:27:28+08:00</dcterms:created>
  <dcterms:modified xsi:type="dcterms:W3CDTF">2025-07-09T17:27:28+08:00</dcterms:modified>
</cp:coreProperties>
</file>

<file path=docProps/custom.xml><?xml version="1.0" encoding="utf-8"?>
<Properties xmlns="http://schemas.openxmlformats.org/officeDocument/2006/custom-properties" xmlns:vt="http://schemas.openxmlformats.org/officeDocument/2006/docPropsVTypes"/>
</file>