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众安专注长三角加快投资发展（模版）</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众安专注长三角加快投资发展（模版）上海丽仁行房地产经纪有限公司众安专注长三角加快投资发展(上海丽仁行房地产经纪有限公司)丽仁地产研究院调查信息称：虽然众安上半年营业额11.8亿元，录得合同销售金额约13.3亿元，但管理层表示，有信...</w:t>
      </w:r>
    </w:p>
    <w:p>
      <w:pPr>
        <w:ind w:left="0" w:right="0" w:firstLine="560"/>
        <w:spacing w:before="450" w:after="450" w:line="312" w:lineRule="auto"/>
      </w:pPr>
      <w:r>
        <w:rPr>
          <w:rFonts w:ascii="黑体" w:hAnsi="黑体" w:eastAsia="黑体" w:cs="黑体"/>
          <w:color w:val="000000"/>
          <w:sz w:val="36"/>
          <w:szCs w:val="36"/>
          <w:b w:val="1"/>
          <w:bCs w:val="1"/>
        </w:rPr>
        <w:t xml:space="preserve">第一篇：众安专注长三角加快投资发展（模版）</w:t>
      </w:r>
    </w:p>
    <w:p>
      <w:pPr>
        <w:ind w:left="0" w:right="0" w:firstLine="560"/>
        <w:spacing w:before="450" w:after="450" w:line="312" w:lineRule="auto"/>
      </w:pPr>
      <w:r>
        <w:rPr>
          <w:rFonts w:ascii="宋体" w:hAnsi="宋体" w:eastAsia="宋体" w:cs="宋体"/>
          <w:color w:val="000"/>
          <w:sz w:val="28"/>
          <w:szCs w:val="28"/>
        </w:rPr>
        <w:t xml:space="preserve">上海丽仁行房地产经纪有限公司</w:t>
      </w:r>
    </w:p>
    <w:p>
      <w:pPr>
        <w:ind w:left="0" w:right="0" w:firstLine="560"/>
        <w:spacing w:before="450" w:after="450" w:line="312" w:lineRule="auto"/>
      </w:pPr>
      <w:r>
        <w:rPr>
          <w:rFonts w:ascii="宋体" w:hAnsi="宋体" w:eastAsia="宋体" w:cs="宋体"/>
          <w:color w:val="000"/>
          <w:sz w:val="28"/>
          <w:szCs w:val="28"/>
        </w:rPr>
        <w:t xml:space="preserve">众安专注长三角加快投资发展</w:t>
      </w:r>
    </w:p>
    <w:p>
      <w:pPr>
        <w:ind w:left="0" w:right="0" w:firstLine="560"/>
        <w:spacing w:before="450" w:after="450" w:line="312" w:lineRule="auto"/>
      </w:pPr>
      <w:r>
        <w:rPr>
          <w:rFonts w:ascii="宋体" w:hAnsi="宋体" w:eastAsia="宋体" w:cs="宋体"/>
          <w:color w:val="000"/>
          <w:sz w:val="28"/>
          <w:szCs w:val="28"/>
        </w:rPr>
        <w:t xml:space="preserve">(上海丽仁行房地产经纪有限公司)</w:t>
      </w:r>
    </w:p>
    <w:p>
      <w:pPr>
        <w:ind w:left="0" w:right="0" w:firstLine="560"/>
        <w:spacing w:before="450" w:after="450" w:line="312" w:lineRule="auto"/>
      </w:pPr>
      <w:r>
        <w:rPr>
          <w:rFonts w:ascii="宋体" w:hAnsi="宋体" w:eastAsia="宋体" w:cs="宋体"/>
          <w:color w:val="000"/>
          <w:sz w:val="28"/>
          <w:szCs w:val="28"/>
        </w:rPr>
        <w:t xml:space="preserve">丽仁地产研究院调查信息称：虽然众安上半年营业额11.8亿元，录得合同销售金额约13.3亿元，但管理层表示，有信心完成全年44亿元的销售目标。</w:t>
      </w:r>
    </w:p>
    <w:p>
      <w:pPr>
        <w:ind w:left="0" w:right="0" w:firstLine="560"/>
        <w:spacing w:before="450" w:after="450" w:line="312" w:lineRule="auto"/>
      </w:pPr>
      <w:r>
        <w:rPr>
          <w:rFonts w:ascii="宋体" w:hAnsi="宋体" w:eastAsia="宋体" w:cs="宋体"/>
          <w:color w:val="000"/>
          <w:sz w:val="28"/>
          <w:szCs w:val="28"/>
        </w:rPr>
        <w:t xml:space="preserve">丽仁地产研究院调查信息称：8月16日,众安房产有限公司召开中期业绩会，据众安房产董事长施侃成介绍，上半年公司的营业额为11.8亿元，毛利为4.5亿元，这两个数据分别较去年同期大幅增加284%和180%。此外，上半年，合约销售为13.3亿元，销售面积为12.8万平方米，也都较去年同期分别增加153%和148%。</w:t>
      </w:r>
    </w:p>
    <w:p>
      <w:pPr>
        <w:ind w:left="0" w:right="0" w:firstLine="560"/>
        <w:spacing w:before="450" w:after="450" w:line="312" w:lineRule="auto"/>
      </w:pPr>
      <w:r>
        <w:rPr>
          <w:rFonts w:ascii="宋体" w:hAnsi="宋体" w:eastAsia="宋体" w:cs="宋体"/>
          <w:color w:val="000"/>
          <w:sz w:val="28"/>
          <w:szCs w:val="28"/>
        </w:rPr>
        <w:t xml:space="preserve">公司管理层还在业绩会上表示，有信心完成全年44亿的销售目标。</w:t>
      </w:r>
    </w:p>
    <w:p>
      <w:pPr>
        <w:ind w:left="0" w:right="0" w:firstLine="560"/>
        <w:spacing w:before="450" w:after="450" w:line="312" w:lineRule="auto"/>
      </w:pPr>
      <w:r>
        <w:rPr>
          <w:rFonts w:ascii="宋体" w:hAnsi="宋体" w:eastAsia="宋体" w:cs="宋体"/>
          <w:color w:val="000"/>
          <w:sz w:val="28"/>
          <w:szCs w:val="28"/>
        </w:rPr>
        <w:t xml:space="preserve">丽仁地产研究院调查透露，上半年这些较大幅度的增长，很大程度上是来自安徽省和大杭州区域。在发展方面，管理层仍然表示，还是将以长三角为重点的二、三线城市发展，以及在全国百强县寻求发展。面对行业毛利率普遍下降的情况，管理层表示，目前的毛利率仍然高于行业30%-35%的平均水平。丽仁地产研究院调查：在土地方面，目前众安在土地储备方面有近710万平方米，均分布在长三角的9个不同区域，而这部分土地储备，在众安看来，“可以支持未来5年公司的发展”。</w:t>
      </w:r>
    </w:p>
    <w:p>
      <w:pPr>
        <w:ind w:left="0" w:right="0" w:firstLine="560"/>
        <w:spacing w:before="450" w:after="450" w:line="312" w:lineRule="auto"/>
      </w:pPr>
      <w:r>
        <w:rPr>
          <w:rFonts w:ascii="宋体" w:hAnsi="宋体" w:eastAsia="宋体" w:cs="宋体"/>
          <w:color w:val="000"/>
          <w:sz w:val="28"/>
          <w:szCs w:val="28"/>
        </w:rPr>
        <w:t xml:space="preserve">对于下半年的拿地计划，施侃成表示，在公司的预算范围内，有40亿的拿地资金。但拿地区域也将集中在全国百强县、以及环境较好的二三线城市。</w:t>
      </w:r>
    </w:p>
    <w:p>
      <w:pPr>
        <w:ind w:left="0" w:right="0" w:firstLine="560"/>
        <w:spacing w:before="450" w:after="450" w:line="312" w:lineRule="auto"/>
      </w:pPr>
      <w:r>
        <w:rPr>
          <w:rFonts w:ascii="宋体" w:hAnsi="宋体" w:eastAsia="宋体" w:cs="宋体"/>
          <w:color w:val="000"/>
          <w:sz w:val="28"/>
          <w:szCs w:val="28"/>
        </w:rPr>
        <w:t xml:space="preserve">丽仁地产研究院透露，今年上半年，众安主要销售8个项目，目前有4个投资物业处于在建或规划阶段。展望下半年，据众安房产管理层介绍，下半年推出市场的5个项目中，有约84%的新项目为商业公寓项目。</w:t>
      </w:r>
    </w:p>
    <w:p>
      <w:pPr>
        <w:ind w:left="0" w:right="0" w:firstLine="560"/>
        <w:spacing w:before="450" w:after="450" w:line="312" w:lineRule="auto"/>
      </w:pPr>
      <w:r>
        <w:rPr>
          <w:rFonts w:ascii="宋体" w:hAnsi="宋体" w:eastAsia="宋体" w:cs="宋体"/>
          <w:color w:val="000"/>
          <w:sz w:val="28"/>
          <w:szCs w:val="28"/>
        </w:rPr>
        <w:t xml:space="preserve">而对于众安此前公告称，拟将若干资产进行分拆上市的计划，管理层则没有透露过多具体的内容，仅表示，“在适当的时候会公布相关公告。”</w:t>
      </w:r>
    </w:p>
    <w:p>
      <w:pPr>
        <w:ind w:left="0" w:right="0" w:firstLine="560"/>
        <w:spacing w:before="450" w:after="450" w:line="312" w:lineRule="auto"/>
      </w:pPr>
      <w:r>
        <w:rPr>
          <w:rFonts w:ascii="宋体" w:hAnsi="宋体" w:eastAsia="宋体" w:cs="宋体"/>
          <w:color w:val="000"/>
          <w:sz w:val="28"/>
          <w:szCs w:val="28"/>
        </w:rPr>
        <w:t xml:space="preserve">上海丽仁行房地产经纪有限公司研究院呈现</w:t>
      </w:r>
    </w:p>
    <w:p>
      <w:pPr>
        <w:ind w:left="0" w:right="0" w:firstLine="560"/>
        <w:spacing w:before="450" w:after="450" w:line="312" w:lineRule="auto"/>
      </w:pPr>
      <w:r>
        <w:rPr>
          <w:rFonts w:ascii="黑体" w:hAnsi="黑体" w:eastAsia="黑体" w:cs="黑体"/>
          <w:color w:val="000000"/>
          <w:sz w:val="36"/>
          <w:szCs w:val="36"/>
          <w:b w:val="1"/>
          <w:bCs w:val="1"/>
        </w:rPr>
        <w:t xml:space="preserve">第二篇：投资精髓：专注.专注..专注</w:t>
      </w:r>
    </w:p>
    <w:p>
      <w:pPr>
        <w:ind w:left="0" w:right="0" w:firstLine="560"/>
        <w:spacing w:before="450" w:after="450" w:line="312" w:lineRule="auto"/>
      </w:pPr>
      <w:r>
        <w:rPr>
          <w:rFonts w:ascii="宋体" w:hAnsi="宋体" w:eastAsia="宋体" w:cs="宋体"/>
          <w:color w:val="000"/>
          <w:sz w:val="28"/>
          <w:szCs w:val="28"/>
        </w:rPr>
        <w:t xml:space="preserve">投资精髓：专注.专注..专注...专注，就是简单生活，淡泊名利。巴菲特有那么多时间去享受工作生活，是因为他不为财富所累。</w:t>
      </w:r>
    </w:p>
    <w:p>
      <w:pPr>
        <w:ind w:left="0" w:right="0" w:firstLine="560"/>
        <w:spacing w:before="450" w:after="450" w:line="312" w:lineRule="auto"/>
      </w:pPr>
      <w:r>
        <w:rPr>
          <w:rFonts w:ascii="宋体" w:hAnsi="宋体" w:eastAsia="宋体" w:cs="宋体"/>
          <w:color w:val="000"/>
          <w:sz w:val="28"/>
          <w:szCs w:val="28"/>
        </w:rPr>
        <w:t xml:space="preserve">专注，就是目标明确，毫不动摇。玄奘大师西行求经，发愿“若不至天竺，终不东归一步，宁可就西而死，岂东归而生”，历尽千难万险，终于得偿夙愿。</w:t>
      </w:r>
    </w:p>
    <w:p>
      <w:pPr>
        <w:ind w:left="0" w:right="0" w:firstLine="560"/>
        <w:spacing w:before="450" w:after="450" w:line="312" w:lineRule="auto"/>
      </w:pPr>
      <w:r>
        <w:rPr>
          <w:rFonts w:ascii="宋体" w:hAnsi="宋体" w:eastAsia="宋体" w:cs="宋体"/>
          <w:color w:val="000"/>
          <w:sz w:val="28"/>
          <w:szCs w:val="28"/>
        </w:rPr>
        <w:t xml:space="preserve">专注，就是一门深入，稳扎稳打。佛学博大精深，宗派众多，而每位法师所给的建议都是一门深入，才能触类旁通。“少即是多，慢即使快”</w:t>
      </w:r>
    </w:p>
    <w:p>
      <w:pPr>
        <w:ind w:left="0" w:right="0" w:firstLine="560"/>
        <w:spacing w:before="450" w:after="450" w:line="312" w:lineRule="auto"/>
      </w:pPr>
      <w:r>
        <w:rPr>
          <w:rFonts w:ascii="宋体" w:hAnsi="宋体" w:eastAsia="宋体" w:cs="宋体"/>
          <w:color w:val="000"/>
          <w:sz w:val="28"/>
          <w:szCs w:val="28"/>
        </w:rPr>
        <w:t xml:space="preserve">专注，就是不熟不做，严守边界。人的能力再大，也有边界，而人性又总有“越界”的欲望和冲动。只有固守能力圈，才能深入。</w:t>
      </w:r>
    </w:p>
    <w:p>
      <w:pPr>
        <w:ind w:left="0" w:right="0" w:firstLine="560"/>
        <w:spacing w:before="450" w:after="450" w:line="312" w:lineRule="auto"/>
      </w:pPr>
      <w:r>
        <w:rPr>
          <w:rFonts w:ascii="宋体" w:hAnsi="宋体" w:eastAsia="宋体" w:cs="宋体"/>
          <w:color w:val="000"/>
          <w:sz w:val="28"/>
          <w:szCs w:val="28"/>
        </w:rPr>
        <w:t xml:space="preserve">专注，就是心无杂念，静如止水。人的心就像春天里一个无人打扫的后花园，只要一时看管不到，有可能就杂草丛生，使幽静雅致的花园变得最后面目全非！野花不种年年有，烦恼无根日日生。</w:t>
      </w:r>
    </w:p>
    <w:p>
      <w:pPr>
        <w:ind w:left="0" w:right="0" w:firstLine="560"/>
        <w:spacing w:before="450" w:after="450" w:line="312" w:lineRule="auto"/>
      </w:pPr>
      <w:r>
        <w:rPr>
          <w:rFonts w:ascii="宋体" w:hAnsi="宋体" w:eastAsia="宋体" w:cs="宋体"/>
          <w:color w:val="000"/>
          <w:sz w:val="28"/>
          <w:szCs w:val="28"/>
        </w:rPr>
        <w:t xml:space="preserve">专注，就是多闻多思，独立思考。所谓闻思修：学习需要思考，思考后付诸实践.如何才能专注呢？除了大家都知道的目标管理，时间管理，项目管理等技巧外，我还有一点感悟：修禅定止观。大家知道乔布斯是有禅修习惯的，这也是一种训练心专注的方法，讲究求诸于内，了解自己的身心。通过念佛或修禅定止观，让心平静下来并且越来越专注，然后由定生慧，证得智慧和觉悟，佛陀其实就是觉悟了的人。每年都习惯用一个关键词概括新年计划，展望2024龙年我希望自己：专注！每次做一件事，设定明确目标；严格控制时间，严格控制范围；坚持读书笔记，坚持发表博客；定期锻炼身体，练习禅定止观；戴维斯家族：专注投资的典范 作者：古易</w:t>
      </w:r>
    </w:p>
    <w:p>
      <w:pPr>
        <w:ind w:left="0" w:right="0" w:firstLine="560"/>
        <w:spacing w:before="450" w:after="450" w:line="312" w:lineRule="auto"/>
      </w:pPr>
      <w:r>
        <w:rPr>
          <w:rFonts w:ascii="宋体" w:hAnsi="宋体" w:eastAsia="宋体" w:cs="宋体"/>
          <w:color w:val="000"/>
          <w:sz w:val="28"/>
          <w:szCs w:val="28"/>
        </w:rPr>
        <w:t xml:space="preserve">注：美国诞生了不少伟大的投资家，而戴维斯祖孙三代更是华尔街的传奇，三代专注金融股、特别是保险股，创造了惊人的投资战绩，富足三代。</w:t>
      </w:r>
    </w:p>
    <w:p>
      <w:pPr>
        <w:ind w:left="0" w:right="0" w:firstLine="560"/>
        <w:spacing w:before="450" w:after="450" w:line="312" w:lineRule="auto"/>
      </w:pPr>
      <w:r>
        <w:rPr>
          <w:rFonts w:ascii="宋体" w:hAnsi="宋体" w:eastAsia="宋体" w:cs="宋体"/>
          <w:color w:val="000"/>
          <w:sz w:val="28"/>
          <w:szCs w:val="28"/>
        </w:rPr>
        <w:t xml:space="preserve">专注投资是伟大的理念，是创造股市奇迹的不二法则。戴维斯王朝：咬定青山不放松 陈理</w:t>
      </w:r>
    </w:p>
    <w:p>
      <w:pPr>
        <w:ind w:left="0" w:right="0" w:firstLine="560"/>
        <w:spacing w:before="450" w:after="450" w:line="312" w:lineRule="auto"/>
      </w:pPr>
      <w:r>
        <w:rPr>
          <w:rFonts w:ascii="宋体" w:hAnsi="宋体" w:eastAsia="宋体" w:cs="宋体"/>
          <w:color w:val="000"/>
          <w:sz w:val="28"/>
          <w:szCs w:val="28"/>
        </w:rPr>
        <w:t xml:space="preserve">中国“富不过三代”的古老咒语似乎全球都应验，因为那些再牛的家族企业也都避免不了“穷孙子”问题。但约翰·罗斯查得的《戴维斯王朝》提供了相反的案例。戴维斯祖孙三代凭借千锤百炼的投资战略、对投资的那份执著以及出色的智慧传承，成功跨越了华尔街的悬崖峭壁，演绎了一段持续半个多世纪的华尔街投资传奇。</w:t>
      </w:r>
    </w:p>
    <w:p>
      <w:pPr>
        <w:ind w:left="0" w:right="0" w:firstLine="560"/>
        <w:spacing w:before="450" w:after="450" w:line="312" w:lineRule="auto"/>
      </w:pPr>
      <w:r>
        <w:rPr>
          <w:rFonts w:ascii="宋体" w:hAnsi="宋体" w:eastAsia="宋体" w:cs="宋体"/>
          <w:color w:val="000"/>
          <w:sz w:val="28"/>
          <w:szCs w:val="28"/>
        </w:rPr>
        <w:t xml:space="preserve">一招鲜，吃遍天</w:t>
      </w:r>
    </w:p>
    <w:p>
      <w:pPr>
        <w:ind w:left="0" w:right="0" w:firstLine="560"/>
        <w:spacing w:before="450" w:after="450" w:line="312" w:lineRule="auto"/>
      </w:pPr>
      <w:r>
        <w:rPr>
          <w:rFonts w:ascii="宋体" w:hAnsi="宋体" w:eastAsia="宋体" w:cs="宋体"/>
          <w:color w:val="000"/>
          <w:sz w:val="28"/>
          <w:szCs w:val="28"/>
        </w:rPr>
        <w:t xml:space="preserve">父亲斯尔必·库洛姆·戴维斯38岁时辞掉了纽约州财政部保险司的官职，拿妻子的5万美元投资股票，专攻“被分析师遗漏、被经纪人忽略”的、他称为“母脉”的领域——保险。无论股市潮起潮落、行业热点如何变化，他都像一辆有轨电车，始终在保险行业的轨道上行驶。如果美国的保险股价格过高，他就投资日本的保险股。凭借勤俭节约的作风和长期投资的战略，运用最基本的保险股投资组合，一步一步创建了戴氏王朝。45年后，5万美元的种子，长成了9亿美元的参天大树，增长了1.8万倍。</w:t>
      </w:r>
    </w:p>
    <w:p>
      <w:pPr>
        <w:ind w:left="0" w:right="0" w:firstLine="560"/>
        <w:spacing w:before="450" w:after="450" w:line="312" w:lineRule="auto"/>
      </w:pPr>
      <w:r>
        <w:rPr>
          <w:rFonts w:ascii="宋体" w:hAnsi="宋体" w:eastAsia="宋体" w:cs="宋体"/>
          <w:color w:val="000"/>
          <w:sz w:val="28"/>
          <w:szCs w:val="28"/>
        </w:rPr>
        <w:t xml:space="preserve">戴维斯在纽约州保险司当公务员时，就成了“解读所谓清冷行业的内部运营状况的专家”。至50年代，他已在保险业界名声鹊起，被称为“美国保险业主任”。戴维斯专注、固守自己熟悉、擅长的领域，忽略市场情绪、经济景气、行业潮流，以不变应万变的“傻根精神”，印证了德国传教士艾伯特·史怀哲的名言：“乐观者一路只看到绿灯，悲观者一路看到的是红灯，而真正的智者是色盲。”</w:t>
      </w:r>
    </w:p>
    <w:p>
      <w:pPr>
        <w:ind w:left="0" w:right="0" w:firstLine="560"/>
        <w:spacing w:before="450" w:after="450" w:line="312" w:lineRule="auto"/>
      </w:pPr>
      <w:r>
        <w:rPr>
          <w:rFonts w:ascii="宋体" w:hAnsi="宋体" w:eastAsia="宋体" w:cs="宋体"/>
          <w:color w:val="000"/>
          <w:sz w:val="28"/>
          <w:szCs w:val="28"/>
        </w:rPr>
        <w:t xml:space="preserve">戴维斯热衷于持有经过精心挑选的公司——“滚利机器”。笔者根据戴维斯的投资哲学和生活哲学，试将“滚利机器”的特征归纳为这么几点：产品永不过时（类似巴菲特所说滚雪球需要的“很长的坡”）、有深藏不露的发展势头、管理者节俭并实干、股价低廉。</w:t>
      </w:r>
    </w:p>
    <w:p>
      <w:pPr>
        <w:ind w:left="0" w:right="0" w:firstLine="560"/>
        <w:spacing w:before="450" w:after="450" w:line="312" w:lineRule="auto"/>
      </w:pPr>
      <w:r>
        <w:rPr>
          <w:rFonts w:ascii="宋体" w:hAnsi="宋体" w:eastAsia="宋体" w:cs="宋体"/>
          <w:color w:val="000"/>
          <w:sz w:val="28"/>
          <w:szCs w:val="28"/>
        </w:rPr>
        <w:t xml:space="preserve">保险股正因为“深藏不露”、股价低廉，成了戴维斯口中最香甜的那部分。1950年，保险公司股票的卖出只有4倍收益，10年后，则达到了15至20倍收益，加上当时保险公司的收益正在强劲增长，假设10年后保险公司的收益增长了8倍，那么最终股价会上涨24至40倍。戴维斯把这种有利可图的转化过程叫做“戴维斯式双杀”：公司收益提高，股价上涨；接着，投资者给收益贴上高价标签（即市盈率上升），股价会再次上涨。</w:t>
      </w:r>
    </w:p>
    <w:p>
      <w:pPr>
        <w:ind w:left="0" w:right="0" w:firstLine="560"/>
        <w:spacing w:before="450" w:after="450" w:line="312" w:lineRule="auto"/>
      </w:pPr>
      <w:r>
        <w:rPr>
          <w:rFonts w:ascii="宋体" w:hAnsi="宋体" w:eastAsia="宋体" w:cs="宋体"/>
          <w:color w:val="000"/>
          <w:sz w:val="28"/>
          <w:szCs w:val="28"/>
        </w:rPr>
        <w:t xml:space="preserve">戴维斯家族的投资是真正意义上的长期投资：“不是5年10年，而是终身永久。”他们的投资，从大多数美国人“不敢购买股票”的20世纪40年代开始，一直延续至大多数美国人“不敢不购买股票”的20世纪90年代。在半个多世纪的漫长岁月中，他们经历了“两度漫长牛市、25次股价回落、两度惨烈熊市、一次市场崩溃，以及七度轻微熊市和九次市场萧条”；还见证了三次重大战争、一次漫长的通货膨胀。戴维斯家族在这些曲折磨难中始终稳坐钓鱼台，坚持长期投资即一生投资的理念，认为“预测时机是笨蛋所为”，最佳决策就是按兵不动。他们购买股票后一般不会轻易抛售，只要坚信公司的领导力和持续赢利的能力，就按兵不动。</w:t>
      </w:r>
    </w:p>
    <w:p>
      <w:pPr>
        <w:ind w:left="0" w:right="0" w:firstLine="560"/>
        <w:spacing w:before="450" w:after="450" w:line="312" w:lineRule="auto"/>
      </w:pPr>
      <w:r>
        <w:rPr>
          <w:rFonts w:ascii="宋体" w:hAnsi="宋体" w:eastAsia="宋体" w:cs="宋体"/>
          <w:color w:val="000"/>
          <w:sz w:val="28"/>
          <w:szCs w:val="28"/>
        </w:rPr>
        <w:t xml:space="preserve">戴维斯晚年时，儿子斯必尔和孙子克里斯研究了他的投资组合，发现真正使戴维斯登上《福布斯》榜单的原因，在于他从20世纪60年代起一直忠实持有的几支旧股——金融资本惠氏、劳森伯格和维奥。1950年他所持有的股票在他1990年的投资组合中依然榜上有名。另外，虽然在他庞大的投资组合中也有不少亏损的股票，但却不足以影响他的成功。这再次证明，“即使一生的投资中购买了一大堆业绩平平的股票，只要偶尔能有几个高招也能成功。”</w:t>
      </w:r>
    </w:p>
    <w:p>
      <w:pPr>
        <w:ind w:left="0" w:right="0" w:firstLine="560"/>
        <w:spacing w:before="450" w:after="450" w:line="312" w:lineRule="auto"/>
      </w:pPr>
      <w:r>
        <w:rPr>
          <w:rFonts w:ascii="宋体" w:hAnsi="宋体" w:eastAsia="宋体" w:cs="宋体"/>
          <w:color w:val="000"/>
          <w:sz w:val="28"/>
          <w:szCs w:val="28"/>
        </w:rPr>
        <w:t xml:space="preserve">智慧传承</w:t>
      </w:r>
    </w:p>
    <w:p>
      <w:pPr>
        <w:ind w:left="0" w:right="0" w:firstLine="560"/>
        <w:spacing w:before="450" w:after="450" w:line="312" w:lineRule="auto"/>
      </w:pPr>
      <w:r>
        <w:rPr>
          <w:rFonts w:ascii="宋体" w:hAnsi="宋体" w:eastAsia="宋体" w:cs="宋体"/>
          <w:color w:val="000"/>
          <w:sz w:val="28"/>
          <w:szCs w:val="28"/>
        </w:rPr>
        <w:t xml:space="preserve">戴维斯没有将巨额财产留给后代，而是赠与了他们一份可以世代相传的礼物——极度节俭的美德、复利的理念和选股的入门技巧。他的目标是让后代艰苦奋斗、自食其力，他积累的财富便可以用于最富价值的事业——继续认可资产分置，无需过度税收和过度管制的鼓励投资的领导机制，推动美国延续繁荣、扩大繁荣。</w:t>
      </w:r>
    </w:p>
    <w:p>
      <w:pPr>
        <w:ind w:left="0" w:right="0" w:firstLine="560"/>
        <w:spacing w:before="450" w:after="450" w:line="312" w:lineRule="auto"/>
      </w:pPr>
      <w:r>
        <w:rPr>
          <w:rFonts w:ascii="宋体" w:hAnsi="宋体" w:eastAsia="宋体" w:cs="宋体"/>
          <w:color w:val="000"/>
          <w:sz w:val="28"/>
          <w:szCs w:val="28"/>
        </w:rPr>
        <w:t xml:space="preserve">虽腰缠万贯，戴维斯却极为节俭。他不用尽其财的习惯最终使得财尽其用。戴维斯认为“花一美元便是浪费一美元；不花这一美元就可以用来复利”。他的节俭咒语“用尽、穿破，凑合着点、克服着点”，这一直伴随儿孙们的成长过程。在长大成人以前，他们家族的孩子们都不知道家里其实很有钱，孩子们从父亲或祖父身上学到的是：花钱，尤其是乱花钱，是一种令人后悔的坏习惯。他们“对待钱就像沙漠部落的人们对待水源一样——尽可能少花一些。一个投资账户是钱最适合呆的地方，在那里，钱是会带来欢乐和希望；在投资账户之外，花钱人的手里，钱是让人焦虑不安的毒药。它侵蚀着自强自立的精神，破坏着自食其力的激情。”</w:t>
      </w:r>
    </w:p>
    <w:p>
      <w:pPr>
        <w:ind w:left="0" w:right="0" w:firstLine="560"/>
        <w:spacing w:before="450" w:after="450" w:line="312" w:lineRule="auto"/>
      </w:pPr>
      <w:r>
        <w:rPr>
          <w:rFonts w:ascii="宋体" w:hAnsi="宋体" w:eastAsia="宋体" w:cs="宋体"/>
          <w:color w:val="000"/>
          <w:sz w:val="28"/>
          <w:szCs w:val="28"/>
        </w:rPr>
        <w:t xml:space="preserve">孙子克里斯讲述的一个故事，是戴维斯传授智慧的经典：“一天，我们路过办公室边的一处空地。我向祖父要一美元买个热狗。他对我说：‘你知不知道，要是你明智地投资这一美元，它每隔5年就会翻一番？当你到了我的年纪，也就是50年后，你的钱就变成1024美元了。难道你真的这么饿，要花1000美元去买个热狗？’我想不至于吧。他一下子教会我三点：钱的价值、复利的价值以及总要自己带钱的重要性。”</w:t>
      </w:r>
    </w:p>
    <w:p>
      <w:pPr>
        <w:ind w:left="0" w:right="0" w:firstLine="560"/>
        <w:spacing w:before="450" w:after="450" w:line="312" w:lineRule="auto"/>
      </w:pPr>
      <w:r>
        <w:rPr>
          <w:rFonts w:ascii="宋体" w:hAnsi="宋体" w:eastAsia="宋体" w:cs="宋体"/>
          <w:color w:val="000"/>
          <w:sz w:val="28"/>
          <w:szCs w:val="28"/>
        </w:rPr>
        <w:t xml:space="preserve">儿子斯尔必创办了自己的投资公司，并接管了纽约风险基金。他跟他父亲一样，把自己当成投资组合中每一笔资产的所有者之一。他的座右铭是“金钱永不过时”。他投资保险、银行等永远不会过时的公司股票，购买自然资源股、远离热门股，并选择适度成长股，使风险基金在华尔街始终保持顶尖选手地位，他执掌的28年中有22年击败了市场。</w:t>
      </w:r>
    </w:p>
    <w:p>
      <w:pPr>
        <w:ind w:left="0" w:right="0" w:firstLine="560"/>
        <w:spacing w:before="450" w:after="450" w:line="312" w:lineRule="auto"/>
      </w:pPr>
      <w:r>
        <w:rPr>
          <w:rFonts w:ascii="宋体" w:hAnsi="宋体" w:eastAsia="宋体" w:cs="宋体"/>
          <w:color w:val="000"/>
          <w:sz w:val="28"/>
          <w:szCs w:val="28"/>
        </w:rPr>
        <w:t xml:space="preserve">经过50年的试验、犯错和改进而形成的“戴维斯战略”，在祖孙三代人中当然都有相应调整，但有10项基本原则始终不变：</w:t>
      </w:r>
    </w:p>
    <w:p>
      <w:pPr>
        <w:ind w:left="0" w:right="0" w:firstLine="560"/>
        <w:spacing w:before="450" w:after="450" w:line="312" w:lineRule="auto"/>
      </w:pPr>
      <w:r>
        <w:rPr>
          <w:rFonts w:ascii="宋体" w:hAnsi="宋体" w:eastAsia="宋体" w:cs="宋体"/>
          <w:color w:val="000"/>
          <w:sz w:val="28"/>
          <w:szCs w:val="28"/>
        </w:rPr>
        <w:t xml:space="preserve">不买廉价股，不买高价股，购买适度成长型公司价格适中的股票，耐心等待直到股价合理，顺流而动，主题投资，让绩优股一统天下，信赖卓越管理，忘记过去，坚持到底。</w:t>
      </w:r>
    </w:p>
    <w:p>
      <w:pPr>
        <w:ind w:left="0" w:right="0" w:firstLine="560"/>
        <w:spacing w:before="450" w:after="450" w:line="312" w:lineRule="auto"/>
      </w:pPr>
      <w:r>
        <w:rPr>
          <w:rFonts w:ascii="宋体" w:hAnsi="宋体" w:eastAsia="宋体" w:cs="宋体"/>
          <w:color w:val="000"/>
          <w:sz w:val="28"/>
          <w:szCs w:val="28"/>
        </w:rPr>
        <w:t xml:space="preserve">待续；专注话题！</w:t>
      </w:r>
    </w:p>
    <w:p>
      <w:pPr>
        <w:ind w:left="0" w:right="0" w:firstLine="560"/>
        <w:spacing w:before="450" w:after="450" w:line="312" w:lineRule="auto"/>
      </w:pPr>
      <w:r>
        <w:rPr>
          <w:rFonts w:ascii="黑体" w:hAnsi="黑体" w:eastAsia="黑体" w:cs="黑体"/>
          <w:color w:val="000000"/>
          <w:sz w:val="36"/>
          <w:szCs w:val="36"/>
          <w:b w:val="1"/>
          <w:bCs w:val="1"/>
        </w:rPr>
        <w:t xml:space="preserve">第三篇：众安企业文化</w:t>
      </w:r>
    </w:p>
    <w:p>
      <w:pPr>
        <w:ind w:left="0" w:right="0" w:firstLine="560"/>
        <w:spacing w:before="450" w:after="450" w:line="312" w:lineRule="auto"/>
      </w:pPr>
      <w:r>
        <w:rPr>
          <w:rFonts w:ascii="宋体" w:hAnsi="宋体" w:eastAsia="宋体" w:cs="宋体"/>
          <w:color w:val="000"/>
          <w:sz w:val="28"/>
          <w:szCs w:val="28"/>
        </w:rPr>
        <w:t xml:space="preserve">眾安企業文化</w:t>
      </w:r>
    </w:p>
    <w:p>
      <w:pPr>
        <w:ind w:left="0" w:right="0" w:firstLine="560"/>
        <w:spacing w:before="450" w:after="450" w:line="312" w:lineRule="auto"/>
      </w:pPr>
      <w:r>
        <w:rPr>
          <w:rFonts w:ascii="宋体" w:hAnsi="宋体" w:eastAsia="宋体" w:cs="宋体"/>
          <w:color w:val="000"/>
          <w:sz w:val="28"/>
          <w:szCs w:val="28"/>
        </w:rPr>
        <w:t xml:space="preserve">企業精神：專業 利客 效率 卓越</w:t>
      </w:r>
    </w:p>
    <w:p>
      <w:pPr>
        <w:ind w:left="0" w:right="0" w:firstLine="560"/>
        <w:spacing w:before="450" w:after="450" w:line="312" w:lineRule="auto"/>
      </w:pPr>
      <w:r>
        <w:rPr>
          <w:rFonts w:ascii="宋体" w:hAnsi="宋体" w:eastAsia="宋体" w:cs="宋体"/>
          <w:color w:val="000"/>
          <w:sz w:val="28"/>
          <w:szCs w:val="28"/>
        </w:rPr>
        <w:t xml:space="preserve">企業理念：關愛生命，以人為本, 提升健康品質，科學技術為先!</w:t>
      </w:r>
    </w:p>
    <w:p>
      <w:pPr>
        <w:ind w:left="0" w:right="0" w:firstLine="560"/>
        <w:spacing w:before="450" w:after="450" w:line="312" w:lineRule="auto"/>
      </w:pPr>
      <w:r>
        <w:rPr>
          <w:rFonts w:ascii="宋体" w:hAnsi="宋体" w:eastAsia="宋体" w:cs="宋体"/>
          <w:color w:val="000"/>
          <w:sz w:val="28"/>
          <w:szCs w:val="28"/>
        </w:rPr>
        <w:t xml:space="preserve">服務理念：為客戶解除憂愁;為大眾帶來健康;為社會承擔責任。“客戶第一”是</w:t>
      </w:r>
    </w:p>
    <w:p>
      <w:pPr>
        <w:ind w:left="0" w:right="0" w:firstLine="560"/>
        <w:spacing w:before="450" w:after="450" w:line="312" w:lineRule="auto"/>
      </w:pPr>
      <w:r>
        <w:rPr>
          <w:rFonts w:ascii="宋体" w:hAnsi="宋体" w:eastAsia="宋体" w:cs="宋体"/>
          <w:color w:val="000"/>
          <w:sz w:val="28"/>
          <w:szCs w:val="28"/>
        </w:rPr>
        <w:t xml:space="preserve">我們的服務宗旨、“客戶滿意”是我們的目標.經營理念：做自己能做的事，做好正在做的事.行銷理念：售一流的產品，做一流的服務.市場理念：企業的生命在市場，市場的生命在售後.管理理念：以人為本，行字當頭；常抓到底，持之以恆.創新理念：創新永遠是企業永葆生機的動力之源，是企業的靈魂.生存理念：知足感是企業衰敗的開始，危機感是企業停滯的結束.企業願望：客戶的滿意是我們至高的榮譽，客戶的健康是我們最大的幸福。眾生安</w:t>
      </w:r>
    </w:p>
    <w:p>
      <w:pPr>
        <w:ind w:left="0" w:right="0" w:firstLine="560"/>
        <w:spacing w:before="450" w:after="450" w:line="312" w:lineRule="auto"/>
      </w:pPr>
      <w:r>
        <w:rPr>
          <w:rFonts w:ascii="宋体" w:hAnsi="宋体" w:eastAsia="宋体" w:cs="宋体"/>
          <w:color w:val="000"/>
          <w:sz w:val="28"/>
          <w:szCs w:val="28"/>
        </w:rPr>
        <w:t xml:space="preserve">康，共建和諧.企業使命：我們的產品和服務一定能使人們的生活更加健康富裕，致力於人們健康</w:t>
      </w:r>
    </w:p>
    <w:p>
      <w:pPr>
        <w:ind w:left="0" w:right="0" w:firstLine="560"/>
        <w:spacing w:before="450" w:after="450" w:line="312" w:lineRule="auto"/>
      </w:pPr>
      <w:r>
        <w:rPr>
          <w:rFonts w:ascii="宋体" w:hAnsi="宋体" w:eastAsia="宋体" w:cs="宋体"/>
          <w:color w:val="000"/>
          <w:sz w:val="28"/>
          <w:szCs w:val="28"/>
        </w:rPr>
        <w:t xml:space="preserve">事業，提供最好的醫療保健科技產品和服務.企業宗旨：傳播健康文化，行銷信譽產品，創造信譽財富.用人原則：用人講德才兼備，有德有才破格重用，有德無才培養使用，無德有才限制使用，無德無才堅決不用.用人方略：用真情溫暖人，拿待遇留住人，靠事業激勵人.領導風格：一級做給一級看，一級帶領一級幹，一級對一級負責.團隊作風：昂揚進取的精神狀態；勵精圖治的敬業態度；穩健嚴謹的做事風格；團</w:t>
      </w:r>
    </w:p>
    <w:p>
      <w:pPr>
        <w:ind w:left="0" w:right="0" w:firstLine="560"/>
        <w:spacing w:before="450" w:after="450" w:line="312" w:lineRule="auto"/>
      </w:pPr>
      <w:r>
        <w:rPr>
          <w:rFonts w:ascii="宋体" w:hAnsi="宋体" w:eastAsia="宋体" w:cs="宋体"/>
          <w:color w:val="000"/>
          <w:sz w:val="28"/>
          <w:szCs w:val="28"/>
        </w:rPr>
        <w:t xml:space="preserve">結奉獻的集體觀念.團隊精神：精誠合作，各盡所能；同呼吸、共命運、共創美好明天.企業整體形象目標：建設一個具有團結拼搏，開拓創新的領導班子；造就一支愛崗敬業，甘於奉獻的職工隊伍；形成一套促進企業發展的科學管理制度；確立一種自強不息，追求卓越的群體意識</w:t>
      </w:r>
    </w:p>
    <w:p>
      <w:pPr>
        <w:ind w:left="0" w:right="0" w:firstLine="560"/>
        <w:spacing w:before="450" w:after="450" w:line="312" w:lineRule="auto"/>
      </w:pPr>
      <w:r>
        <w:rPr>
          <w:rFonts w:ascii="宋体" w:hAnsi="宋体" w:eastAsia="宋体" w:cs="宋体"/>
          <w:color w:val="000"/>
          <w:sz w:val="28"/>
          <w:szCs w:val="28"/>
        </w:rPr>
        <w:t xml:space="preserve">企業價值觀：我們所作所為必然追求卓越，提供最好產品和服務是我們成功的保</w:t>
      </w:r>
    </w:p>
    <w:p>
      <w:pPr>
        <w:ind w:left="0" w:right="0" w:firstLine="560"/>
        <w:spacing w:before="450" w:after="450" w:line="312" w:lineRule="auto"/>
      </w:pPr>
      <w:r>
        <w:rPr>
          <w:rFonts w:ascii="宋体" w:hAnsi="宋体" w:eastAsia="宋体" w:cs="宋体"/>
          <w:color w:val="000"/>
          <w:sz w:val="28"/>
          <w:szCs w:val="28"/>
        </w:rPr>
        <w:t xml:space="preserve">證，我們應積極承擔所應負的社會責任，促進民眾的健康為己任，為</w:t>
      </w:r>
    </w:p>
    <w:p>
      <w:pPr>
        <w:ind w:left="0" w:right="0" w:firstLine="560"/>
        <w:spacing w:before="450" w:after="450" w:line="312" w:lineRule="auto"/>
      </w:pPr>
      <w:r>
        <w:rPr>
          <w:rFonts w:ascii="宋体" w:hAnsi="宋体" w:eastAsia="宋体" w:cs="宋体"/>
          <w:color w:val="000"/>
          <w:sz w:val="28"/>
          <w:szCs w:val="28"/>
        </w:rPr>
        <w:t xml:space="preserve">社會大眾的健康承擔職責。</w:t>
      </w:r>
    </w:p>
    <w:p>
      <w:pPr>
        <w:ind w:left="0" w:right="0" w:firstLine="560"/>
        <w:spacing w:before="450" w:after="450" w:line="312" w:lineRule="auto"/>
      </w:pPr>
      <w:r>
        <w:rPr>
          <w:rFonts w:ascii="宋体" w:hAnsi="宋体" w:eastAsia="宋体" w:cs="宋体"/>
          <w:color w:val="000"/>
          <w:sz w:val="28"/>
          <w:szCs w:val="28"/>
        </w:rPr>
        <w:t xml:space="preserve">企業戰略規劃：未來五年，公司將依“立足長株潭，發展全省，深入全國”的戰略</w:t>
      </w:r>
    </w:p>
    <w:p>
      <w:pPr>
        <w:ind w:left="0" w:right="0" w:firstLine="560"/>
        <w:spacing w:before="450" w:after="450" w:line="312" w:lineRule="auto"/>
      </w:pPr>
      <w:r>
        <w:rPr>
          <w:rFonts w:ascii="宋体" w:hAnsi="宋体" w:eastAsia="宋体" w:cs="宋体"/>
          <w:color w:val="000"/>
          <w:sz w:val="28"/>
          <w:szCs w:val="28"/>
        </w:rPr>
        <w:t xml:space="preserve">方向，科學管理，穩健經營，提升競爭力，把公司做大做強，早日</w:t>
      </w:r>
    </w:p>
    <w:p>
      <w:pPr>
        <w:ind w:left="0" w:right="0" w:firstLine="560"/>
        <w:spacing w:before="450" w:after="450" w:line="312" w:lineRule="auto"/>
      </w:pPr>
      <w:r>
        <w:rPr>
          <w:rFonts w:ascii="宋体" w:hAnsi="宋体" w:eastAsia="宋体" w:cs="宋体"/>
          <w:color w:val="000"/>
          <w:sz w:val="28"/>
          <w:szCs w:val="28"/>
        </w:rPr>
        <w:t xml:space="preserve">回報社會。</w:t>
      </w:r>
    </w:p>
    <w:p>
      <w:pPr>
        <w:ind w:left="0" w:right="0" w:firstLine="560"/>
        <w:spacing w:before="450" w:after="450" w:line="312" w:lineRule="auto"/>
      </w:pPr>
      <w:r>
        <w:rPr>
          <w:rFonts w:ascii="宋体" w:hAnsi="宋体" w:eastAsia="宋体" w:cs="宋体"/>
          <w:color w:val="000"/>
          <w:sz w:val="28"/>
          <w:szCs w:val="28"/>
        </w:rPr>
        <w:t xml:space="preserve">光荣与梦想同在，责任与使命同行。诚意邀请有梦想、有志向的伙伴加盟！</w:t>
      </w:r>
    </w:p>
    <w:p>
      <w:pPr>
        <w:ind w:left="0" w:right="0" w:firstLine="560"/>
        <w:spacing w:before="450" w:after="450" w:line="312" w:lineRule="auto"/>
      </w:pPr>
      <w:r>
        <w:rPr>
          <w:rFonts w:ascii="黑体" w:hAnsi="黑体" w:eastAsia="黑体" w:cs="黑体"/>
          <w:color w:val="000000"/>
          <w:sz w:val="36"/>
          <w:szCs w:val="36"/>
          <w:b w:val="1"/>
          <w:bCs w:val="1"/>
        </w:rPr>
        <w:t xml:space="preserve">第四篇：加快融入长三角实现乌江跨越式发展</w:t>
      </w:r>
    </w:p>
    <w:p>
      <w:pPr>
        <w:ind w:left="0" w:right="0" w:firstLine="560"/>
        <w:spacing w:before="450" w:after="450" w:line="312" w:lineRule="auto"/>
      </w:pPr>
      <w:r>
        <w:rPr>
          <w:rFonts w:ascii="宋体" w:hAnsi="宋体" w:eastAsia="宋体" w:cs="宋体"/>
          <w:color w:val="000"/>
          <w:sz w:val="28"/>
          <w:szCs w:val="28"/>
        </w:rPr>
        <w:t xml:space="preserve">加快融入长三角 实现乌江跨越式发展</w:t>
      </w:r>
    </w:p>
    <w:p>
      <w:pPr>
        <w:ind w:left="0" w:right="0" w:firstLine="560"/>
        <w:spacing w:before="450" w:after="450" w:line="312" w:lineRule="auto"/>
      </w:pPr>
      <w:r>
        <w:rPr>
          <w:rFonts w:ascii="宋体" w:hAnsi="宋体" w:eastAsia="宋体" w:cs="宋体"/>
          <w:color w:val="000"/>
          <w:sz w:val="28"/>
          <w:szCs w:val="28"/>
        </w:rPr>
        <w:t xml:space="preserve">在全球化浪潮日益膨胀的今天，区域经济一体化发展已经成为一种必然选择，在一个国家内，以大都市带、城市群委中心，区域经济发展也十分迅猛。各国普遍通过推进区域化来增强区域集团和区域组织成员在世界经济中的地位和作用。当前，国际资本和产业正在加速向我国转移要求区域经济在更大范围、更宽领域、更高层次上参与国际经济技术合作与竞争，长三角城市群土地面积占全国土地面积1％，人口6％，GDP18.7%,与世界五大城市群相比，长三角面积、人口与经济总量比重都相对偏小，积聚效应尚未充分发挥。如美国东北部大西洋城市群面积占全美的1.5％。人口占20％，制造业产值占70％，城市化水平达90％以上，从国外大城市发展历程来看，长三角必须扩展经济空间，积极吸纳周边地区参加分工合作才能更好应对国际产业与资本转移。</w:t>
      </w:r>
    </w:p>
    <w:p>
      <w:pPr>
        <w:ind w:left="0" w:right="0" w:firstLine="560"/>
        <w:spacing w:before="450" w:after="450" w:line="312" w:lineRule="auto"/>
      </w:pPr>
      <w:r>
        <w:rPr>
          <w:rFonts w:ascii="宋体" w:hAnsi="宋体" w:eastAsia="宋体" w:cs="宋体"/>
          <w:color w:val="000"/>
          <w:sz w:val="28"/>
          <w:szCs w:val="28"/>
        </w:rPr>
        <w:t xml:space="preserve">胡锦涛总书记在安徽考察时指出，安徽要充分发挥区位优势，劳动力资源优势，积极参与泛长三角区域发展分工，主动承接沿海地区产业转移，不断加强同兄弟省份的横向经济联合和协作。这是总书记在准确把握国内外区域经济发展大趋势的基础上，着眼于全国整体发展战略布局作出的重要指示。乌江镇于长三角地区历史渊源深厚，地缘相近，人缘相亲，无论式从地理位置还是经济关联来看，与长三角无缝对接条件得天独厚，地区合作已具有相当的基础。</w:t>
      </w:r>
    </w:p>
    <w:p>
      <w:pPr>
        <w:ind w:left="0" w:right="0" w:firstLine="560"/>
        <w:spacing w:before="450" w:after="450" w:line="312" w:lineRule="auto"/>
      </w:pPr>
      <w:r>
        <w:rPr>
          <w:rFonts w:ascii="宋体" w:hAnsi="宋体" w:eastAsia="宋体" w:cs="宋体"/>
          <w:color w:val="000"/>
          <w:sz w:val="28"/>
          <w:szCs w:val="28"/>
        </w:rPr>
        <w:t xml:space="preserve">一、承接产业转移，乌江得天独厚</w:t>
      </w:r>
    </w:p>
    <w:p>
      <w:pPr>
        <w:ind w:left="0" w:right="0" w:firstLine="560"/>
        <w:spacing w:before="450" w:after="450" w:line="312" w:lineRule="auto"/>
      </w:pPr>
      <w:r>
        <w:rPr>
          <w:rFonts w:ascii="宋体" w:hAnsi="宋体" w:eastAsia="宋体" w:cs="宋体"/>
          <w:color w:val="000"/>
          <w:sz w:val="28"/>
          <w:szCs w:val="28"/>
        </w:rPr>
        <w:t xml:space="preserve">（一）乌江区位独特，交通便捷</w:t>
      </w:r>
    </w:p>
    <w:p>
      <w:pPr>
        <w:ind w:left="0" w:right="0" w:firstLine="560"/>
        <w:spacing w:before="450" w:after="450" w:line="312" w:lineRule="auto"/>
      </w:pPr>
      <w:r>
        <w:rPr>
          <w:rFonts w:ascii="宋体" w:hAnsi="宋体" w:eastAsia="宋体" w:cs="宋体"/>
          <w:color w:val="000"/>
          <w:sz w:val="28"/>
          <w:szCs w:val="28"/>
        </w:rPr>
        <w:t xml:space="preserve">乌江同南京浦口区一桥相通，与马鞍山一渡相连。从乌江到南京禄口机场只需要50分钟，到宁杭高速只需20分钟。与南京、马鞍山、芜湖三座大中城市一衣带水，一桥相连。合肥骆岗、南京禄口和芜湖湾址三座机场环绕周围，合巢芜、巢宁、滁芜等多条高等级公路和淮南铁路穿境而过，全方面多层次的立体交通网络已经形成。</w:t>
      </w:r>
    </w:p>
    <w:p>
      <w:pPr>
        <w:ind w:left="0" w:right="0" w:firstLine="560"/>
        <w:spacing w:before="450" w:after="450" w:line="312" w:lineRule="auto"/>
      </w:pPr>
      <w:r>
        <w:rPr>
          <w:rFonts w:ascii="宋体" w:hAnsi="宋体" w:eastAsia="宋体" w:cs="宋体"/>
          <w:color w:val="000"/>
          <w:sz w:val="28"/>
          <w:szCs w:val="28"/>
        </w:rPr>
        <w:t xml:space="preserve">（二）资源优势突出，互补特征明显</w:t>
      </w:r>
    </w:p>
    <w:p>
      <w:pPr>
        <w:ind w:left="0" w:right="0" w:firstLine="560"/>
        <w:spacing w:before="450" w:after="450" w:line="312" w:lineRule="auto"/>
      </w:pPr>
      <w:r>
        <w:rPr>
          <w:rFonts w:ascii="宋体" w:hAnsi="宋体" w:eastAsia="宋体" w:cs="宋体"/>
          <w:color w:val="000"/>
          <w:sz w:val="28"/>
          <w:szCs w:val="28"/>
        </w:rPr>
        <w:t xml:space="preserve">一、农副产品资源。和县农业上有蔬菜、禽蛋、水产、优质粮油、花卉等五大支柱产业，特别是40万亩无公害蔬菜享誉大江南北，年产各类优质武功还蔬菜等100万吨，被誉为长江下游最大的菜篮子。特色农产品、河蟹、江鱼等特色水产</w:t>
      </w:r>
    </w:p>
    <w:p>
      <w:pPr>
        <w:ind w:left="0" w:right="0" w:firstLine="560"/>
        <w:spacing w:before="450" w:after="450" w:line="312" w:lineRule="auto"/>
      </w:pPr>
      <w:r>
        <w:rPr>
          <w:rFonts w:ascii="宋体" w:hAnsi="宋体" w:eastAsia="宋体" w:cs="宋体"/>
          <w:color w:val="000"/>
          <w:sz w:val="28"/>
          <w:szCs w:val="28"/>
        </w:rPr>
        <w:t xml:space="preserve">二、岸线资源。镇东长江岸线6公里，常年水位可达-8米，最深处可达-12米，滩涂平均宽度280米，可以开发船舶制造、码头等。</w:t>
      </w:r>
    </w:p>
    <w:p>
      <w:pPr>
        <w:ind w:left="0" w:right="0" w:firstLine="560"/>
        <w:spacing w:before="450" w:after="450" w:line="312" w:lineRule="auto"/>
      </w:pPr>
      <w:r>
        <w:rPr>
          <w:rFonts w:ascii="宋体" w:hAnsi="宋体" w:eastAsia="宋体" w:cs="宋体"/>
          <w:color w:val="000"/>
          <w:sz w:val="28"/>
          <w:szCs w:val="28"/>
        </w:rPr>
        <w:t xml:space="preserve">三、旅游资源。凤凰山上坐落有千年古刹霸王祠，风景秀美，镇内有明清古街，古色古香，离南梁太子沐浴疗养的“天下第一汤”香泉距此仅10公里，可成为长三角一带休闲度假的理想目的地。劳动力资源丰富，乌江人口7万，起总劳动力三万，劳动力技术工种较多，有“缝纫之乡”称号，有相当从事化工、铸造、建材行业的技术人才。</w:t>
      </w:r>
    </w:p>
    <w:p>
      <w:pPr>
        <w:ind w:left="0" w:right="0" w:firstLine="560"/>
        <w:spacing w:before="450" w:after="450" w:line="312" w:lineRule="auto"/>
      </w:pPr>
      <w:r>
        <w:rPr>
          <w:rFonts w:ascii="宋体" w:hAnsi="宋体" w:eastAsia="宋体" w:cs="宋体"/>
          <w:color w:val="000"/>
          <w:sz w:val="28"/>
          <w:szCs w:val="28"/>
        </w:rPr>
        <w:t xml:space="preserve">四、工业基础优势，和县原来工业基础较好，再加上近几年乌江开放经济发展迅速，招商引资势头强劲，形成了多个产业群，依托安徽省精细化工基地，主要发展以农药原药为基础，以有机原料和精细化工产品为主题的综合性特色化工业。水泥、泵等装备制造业、电子产品以及机械加工、泵阀产业配套相关产业。依托丰富的矿产资源，重点发展新型建材、环保装饰材料等产业，目前已经有2家日产4500吨水泥生产线及低温余热发电项目，乌江水泥二期马上投产，环保材料、拓源热镀等6个项目开工建设。</w:t>
      </w:r>
    </w:p>
    <w:p>
      <w:pPr>
        <w:ind w:left="0" w:right="0" w:firstLine="560"/>
        <w:spacing w:before="450" w:after="450" w:line="312" w:lineRule="auto"/>
      </w:pPr>
      <w:r>
        <w:rPr>
          <w:rFonts w:ascii="宋体" w:hAnsi="宋体" w:eastAsia="宋体" w:cs="宋体"/>
          <w:color w:val="000"/>
          <w:sz w:val="28"/>
          <w:szCs w:val="28"/>
        </w:rPr>
        <w:t xml:space="preserve">（三）产业内在关联，承接实力较强</w:t>
      </w:r>
    </w:p>
    <w:p>
      <w:pPr>
        <w:ind w:left="0" w:right="0" w:firstLine="560"/>
        <w:spacing w:before="450" w:after="450" w:line="312" w:lineRule="auto"/>
      </w:pPr>
      <w:r>
        <w:rPr>
          <w:rFonts w:ascii="宋体" w:hAnsi="宋体" w:eastAsia="宋体" w:cs="宋体"/>
          <w:color w:val="000"/>
          <w:sz w:val="28"/>
          <w:szCs w:val="28"/>
        </w:rPr>
        <w:t xml:space="preserve">目前长三角正着重发展汽车、电子及通讯设备、机械设备、钢铁、造船、航空、生物制药等优势明显，关联度高，区域带动能力强的高增长行业及服务业。区域内纺织、食品、冶金、家电、机械等传统行业则不断向外转移和扩张，乌江正处于工业化快速推进阶段，已初步形成了化工、建材、食品、旅游等产业，这些都十分有利于长三角产业转移。</w:t>
      </w:r>
    </w:p>
    <w:p>
      <w:pPr>
        <w:ind w:left="0" w:right="0" w:firstLine="560"/>
        <w:spacing w:before="450" w:after="450" w:line="312" w:lineRule="auto"/>
      </w:pPr>
      <w:r>
        <w:rPr>
          <w:rFonts w:ascii="宋体" w:hAnsi="宋体" w:eastAsia="宋体" w:cs="宋体"/>
          <w:color w:val="000"/>
          <w:sz w:val="28"/>
          <w:szCs w:val="28"/>
        </w:rPr>
        <w:t xml:space="preserve">二、准确定位功能，建设四大基地</w:t>
      </w:r>
    </w:p>
    <w:p>
      <w:pPr>
        <w:ind w:left="0" w:right="0" w:firstLine="560"/>
        <w:spacing w:before="450" w:after="450" w:line="312" w:lineRule="auto"/>
      </w:pPr>
      <w:r>
        <w:rPr>
          <w:rFonts w:ascii="宋体" w:hAnsi="宋体" w:eastAsia="宋体" w:cs="宋体"/>
          <w:color w:val="000"/>
          <w:sz w:val="28"/>
          <w:szCs w:val="28"/>
        </w:rPr>
        <w:t xml:space="preserve">功能定位是指一定区域能所扮演的教色，承担的任务以及所禀赋的主要职能。乌江在参与长三角分工协作中，应本着有利于自身又有利于长三角互惠互利合作共赢的原则，充分发挥独特的地理位置，、自然资源、劳动力优势，将功能定位于建设面向长三角的四大基地。</w:t>
      </w:r>
    </w:p>
    <w:p>
      <w:pPr>
        <w:ind w:left="0" w:right="0" w:firstLine="560"/>
        <w:spacing w:before="450" w:after="450" w:line="312" w:lineRule="auto"/>
      </w:pPr>
      <w:r>
        <w:rPr>
          <w:rFonts w:ascii="宋体" w:hAnsi="宋体" w:eastAsia="宋体" w:cs="宋体"/>
          <w:color w:val="000"/>
          <w:sz w:val="28"/>
          <w:szCs w:val="28"/>
        </w:rPr>
        <w:t xml:space="preserve">（一）现代工业基地。确立以华星为品牌的化工基地，培养以三块工业园区为载体的加工制造基地；强化以水泥、砖瓦为主行业的建材生产基地，建立以振兴服饰为龙头的服装加工基地，并逐步推进产品配套、产业升级、规模扩张。</w:t>
      </w:r>
    </w:p>
    <w:p>
      <w:pPr>
        <w:ind w:left="0" w:right="0" w:firstLine="560"/>
        <w:spacing w:before="450" w:after="450" w:line="312" w:lineRule="auto"/>
      </w:pPr>
      <w:r>
        <w:rPr>
          <w:rFonts w:ascii="宋体" w:hAnsi="宋体" w:eastAsia="宋体" w:cs="宋体"/>
          <w:color w:val="000"/>
          <w:sz w:val="28"/>
          <w:szCs w:val="28"/>
        </w:rPr>
        <w:t xml:space="preserve">（二）、绿色食品供应基地。充分发挥全国无公害蔬菜生产基地、万头养猪厂的优势，瞄准南京都市圈、长三角等大市场，围绕蔬菜甜瓜、水产、优质粮油、花卉苗木五大主导产业，加快推进农业标准化、产业化，大力发展“绿色生态农业”，使乌江成为南京都市圈和长三角地区的小南京和旅游目的地。</w:t>
      </w:r>
    </w:p>
    <w:p>
      <w:pPr>
        <w:ind w:left="0" w:right="0" w:firstLine="560"/>
        <w:spacing w:before="450" w:after="450" w:line="312" w:lineRule="auto"/>
      </w:pPr>
      <w:r>
        <w:rPr>
          <w:rFonts w:ascii="宋体" w:hAnsi="宋体" w:eastAsia="宋体" w:cs="宋体"/>
          <w:color w:val="000"/>
          <w:sz w:val="28"/>
          <w:szCs w:val="28"/>
        </w:rPr>
        <w:t xml:space="preserve">（三）观光旅游基地，充分发挥霸王祠、林散之故居等历史品牌，积极参与皖江文明长廊建设，加快建设霸王祠公园、乌江大桥，加强鱼南京市、香泉湖等景区联系、对接，努力将乌江建成长三角地区的小南京和旅游目的地。</w:t>
      </w:r>
    </w:p>
    <w:p>
      <w:pPr>
        <w:ind w:left="0" w:right="0" w:firstLine="560"/>
        <w:spacing w:before="450" w:after="450" w:line="312" w:lineRule="auto"/>
      </w:pPr>
      <w:r>
        <w:rPr>
          <w:rFonts w:ascii="宋体" w:hAnsi="宋体" w:eastAsia="宋体" w:cs="宋体"/>
          <w:color w:val="000"/>
          <w:sz w:val="28"/>
          <w:szCs w:val="28"/>
        </w:rPr>
        <w:t xml:space="preserve">（四）劳务输出基地。立足 本地人力资源，巩固浙江海宁劳务品牌，拓展香泉、石杨、绰庙等友邻乡镇，改革培训内部机制，努力市乌江成为长三角地区的重要劳务输出基地。</w:t>
      </w:r>
    </w:p>
    <w:p>
      <w:pPr>
        <w:ind w:left="0" w:right="0" w:firstLine="560"/>
        <w:spacing w:before="450" w:after="450" w:line="312" w:lineRule="auto"/>
      </w:pPr>
      <w:r>
        <w:rPr>
          <w:rFonts w:ascii="宋体" w:hAnsi="宋体" w:eastAsia="宋体" w:cs="宋体"/>
          <w:color w:val="000"/>
          <w:sz w:val="28"/>
          <w:szCs w:val="28"/>
        </w:rPr>
        <w:t xml:space="preserve">三、参与分工合作，掣肘不容忽视</w:t>
      </w:r>
    </w:p>
    <w:p>
      <w:pPr>
        <w:ind w:left="0" w:right="0" w:firstLine="560"/>
        <w:spacing w:before="450" w:after="450" w:line="312" w:lineRule="auto"/>
      </w:pPr>
      <w:r>
        <w:rPr>
          <w:rFonts w:ascii="宋体" w:hAnsi="宋体" w:eastAsia="宋体" w:cs="宋体"/>
          <w:color w:val="000"/>
          <w:sz w:val="28"/>
          <w:szCs w:val="28"/>
        </w:rPr>
        <w:t xml:space="preserve">参与泛长三角分工合作，乌江得天时地利，发展前景非常好，但是相对于长三角，乌江发展相对滞后，在参与分工合作所必须得快捷相通得交通公共基础设施、运作高效得管理协调机制及健全完善的市场体系等方面还急需加强。</w:t>
      </w:r>
    </w:p>
    <w:p>
      <w:pPr>
        <w:ind w:left="0" w:right="0" w:firstLine="560"/>
        <w:spacing w:before="450" w:after="450" w:line="312" w:lineRule="auto"/>
      </w:pPr>
      <w:r>
        <w:rPr>
          <w:rFonts w:ascii="宋体" w:hAnsi="宋体" w:eastAsia="宋体" w:cs="宋体"/>
          <w:color w:val="000"/>
          <w:sz w:val="28"/>
          <w:szCs w:val="28"/>
        </w:rPr>
        <w:t xml:space="preserve">（一）交通基础设施、信息化市经济社会发展额平台，两者互为相关。当运输能力补农那嘎满足整个地区经济增长需求时，便会对区域的经济运行产生约束，进而阻碍经济的进一步发展。大交通为大交流服务，尤其市告诉交通大大缩短了人们活动的距离，畅通、安全、便捷的现代化交通体系，为长三角地区的经济联系提供了便捷的交流平台。乌江通往长三角的道路档次偏低，到马鞍山尚需要和马汽渡，基础设施建设直接影响了融入长三角的步伐。</w:t>
      </w:r>
    </w:p>
    <w:p>
      <w:pPr>
        <w:ind w:left="0" w:right="0" w:firstLine="560"/>
        <w:spacing w:before="450" w:after="450" w:line="312" w:lineRule="auto"/>
      </w:pPr>
      <w:r>
        <w:rPr>
          <w:rFonts w:ascii="宋体" w:hAnsi="宋体" w:eastAsia="宋体" w:cs="宋体"/>
          <w:color w:val="000"/>
          <w:sz w:val="28"/>
          <w:szCs w:val="28"/>
        </w:rPr>
        <w:t xml:space="preserve">（二）要素投入水平不高，对接能力有待加强。</w:t>
      </w:r>
    </w:p>
    <w:p>
      <w:pPr>
        <w:ind w:left="0" w:right="0" w:firstLine="560"/>
        <w:spacing w:before="450" w:after="450" w:line="312" w:lineRule="auto"/>
      </w:pPr>
      <w:r>
        <w:rPr>
          <w:rFonts w:ascii="宋体" w:hAnsi="宋体" w:eastAsia="宋体" w:cs="宋体"/>
          <w:color w:val="000"/>
          <w:sz w:val="28"/>
          <w:szCs w:val="28"/>
        </w:rPr>
        <w:t xml:space="preserve">根据经济增长理论，经济增长的动力主要是资本、劳动、技术进步、资源配置、制度创新等因素。改革开放以来，我国经济持续高增长的动力主要来自要素投入的增加，其中资本投入增加是最主要动力，资本对经济增长的贡献率在50%以上。与长三角地区相比，乌江投入明显不足，制约了经济社会发展步伐。投资及经济发展水平的差距影响了安徽参与长三角分工合作的步伐。劳动力投入是要素投入的另一个重要方面，劳动力素质的高低直接决定着产业水平的高低。乌江劳动力资源丰富，近年来劳动力素质也有明显提升，但劳动力素质结构还不尽合理，高技能、高素质、替代弹性小的高层次人才少，技能低的一般性体力劳动者多随着科技进步加快，产业转移层次也会逐步提高，对劳动力素质将提出更高的要求，传统的一般性体力劳动者已难以适应技术含量越来越高的行业发展需要</w:t>
      </w:r>
    </w:p>
    <w:p>
      <w:pPr>
        <w:ind w:left="0" w:right="0" w:firstLine="560"/>
        <w:spacing w:before="450" w:after="450" w:line="312" w:lineRule="auto"/>
      </w:pPr>
      <w:r>
        <w:rPr>
          <w:rFonts w:ascii="宋体" w:hAnsi="宋体" w:eastAsia="宋体" w:cs="宋体"/>
          <w:color w:val="000"/>
          <w:sz w:val="28"/>
          <w:szCs w:val="28"/>
        </w:rPr>
        <w:t xml:space="preserve">（三）传统行业引资较多，节能降耗压力较大  外省企业（以长三角地区为主）在乌江的投资项目以工业特别是制造业居多，其项目个数、计划投资和投资完成额在外省企业全部投资中所占比重都达80%以上，制造业尤其传统行业是典型的资源消耗型行业，许多产品的生产都受自然资源的约束，不仅影响某一部门的经济活动，也间接地对与该部门相关的其他部门产生连锁影响。随着科学发展观和可持续发展观日益深入人心，人们对“蓝天、白云、青山、碧水”的需求越来越强烈，对环保的要求越来越迫切，在这种情况下引进长三角产业转移要更多地考虑资源消耗、技术含量、环境保护、人力资源优势发挥等因素。乌江产业结构层次不高，高耗能行业占工业比重在二分之一以上。若招商引资来的多是资源消耗型行业，则既会加大节能降耗的压力，也不利于提高综合竞争力，进而影响可持续发展。</w:t>
      </w:r>
    </w:p>
    <w:p>
      <w:pPr>
        <w:ind w:left="0" w:right="0" w:firstLine="560"/>
        <w:spacing w:before="450" w:after="450" w:line="312" w:lineRule="auto"/>
      </w:pPr>
      <w:r>
        <w:rPr>
          <w:rFonts w:ascii="宋体" w:hAnsi="宋体" w:eastAsia="宋体" w:cs="宋体"/>
          <w:color w:val="000"/>
          <w:sz w:val="28"/>
          <w:szCs w:val="28"/>
        </w:rPr>
        <w:t xml:space="preserve">（四）招商外部竞争加剧，协调机制亟待建立</w:t>
      </w:r>
    </w:p>
    <w:p>
      <w:pPr>
        <w:ind w:left="0" w:right="0" w:firstLine="560"/>
        <w:spacing w:before="450" w:after="450" w:line="312" w:lineRule="auto"/>
      </w:pPr>
      <w:r>
        <w:rPr>
          <w:rFonts w:ascii="宋体" w:hAnsi="宋体" w:eastAsia="宋体" w:cs="宋体"/>
          <w:color w:val="000"/>
          <w:sz w:val="28"/>
          <w:szCs w:val="28"/>
        </w:rPr>
        <w:t xml:space="preserve">产业梯度转移是发达地区产业结构调整的需要，是长三角实现经济进一步发展的需要，但长三角的梯度转移并不是空间上向四周自然传播。对于长三角外围城市来说，都希望能承接来自长三角的产业转移。目前，江苏省已制定了新一轮加快沿江开发战略，推动苏中、苏北地区更快融入长三角；浙江省的各长三角边缘城市也积极采取措施，加快融入长三角的进程。未来几年，随着长三角区域一体化进程的加快，区域内部产业转移的趋势将会进一步加强，这些都使得我镇的外部竞争压力越来越大。从全县看，近年来各乡镇加快东向发展的热情很高，纷纷到东部招商引资，但缺乏对长三角产业转移的整体研究，承接产业转移的重点不明，引资项目点多面广，项目规模偏小，结构布局分散。如某市近几年引进的60多家浙商投资项目，投资额多为几千万元，超过亿元的只有10余家。虽然这些企业对促进当地经济发展发挥了重要作用，但由于缺乏规划布局，难以形成整体合力，不利于竞争力的提升。因此，尽快建立有效的区域协调合作机制尤为重要。</w:t>
      </w:r>
    </w:p>
    <w:p>
      <w:pPr>
        <w:ind w:left="0" w:right="0" w:firstLine="560"/>
        <w:spacing w:before="450" w:after="450" w:line="312" w:lineRule="auto"/>
      </w:pPr>
      <w:r>
        <w:rPr>
          <w:rFonts w:ascii="宋体" w:hAnsi="宋体" w:eastAsia="宋体" w:cs="宋体"/>
          <w:color w:val="000"/>
          <w:sz w:val="28"/>
          <w:szCs w:val="28"/>
        </w:rPr>
        <w:t xml:space="preserve">四、互动互惠互利广泛合作共赢</w:t>
      </w:r>
    </w:p>
    <w:p>
      <w:pPr>
        <w:ind w:left="0" w:right="0" w:firstLine="560"/>
        <w:spacing w:before="450" w:after="450" w:line="312" w:lineRule="auto"/>
      </w:pPr>
      <w:r>
        <w:rPr>
          <w:rFonts w:ascii="宋体" w:hAnsi="宋体" w:eastAsia="宋体" w:cs="宋体"/>
          <w:color w:val="000"/>
          <w:sz w:val="28"/>
          <w:szCs w:val="28"/>
        </w:rPr>
        <w:t xml:space="preserve">安徽参与泛长三角分工合作，必须充分发挥自身优势，积极实施交通东连、产业东接、资金东引、产品东卖、劳务东输，在基础设施、产业发展、体制机制等方面全方位接轨，变地理的无缝对接为发展的无缝对接，在双向互动中实现互惠，在广泛合作中实现共赢。</w:t>
      </w:r>
    </w:p>
    <w:p>
      <w:pPr>
        <w:ind w:left="0" w:right="0" w:firstLine="560"/>
        <w:spacing w:before="450" w:after="450" w:line="312" w:lineRule="auto"/>
      </w:pPr>
      <w:r>
        <w:rPr>
          <w:rFonts w:ascii="宋体" w:hAnsi="宋体" w:eastAsia="宋体" w:cs="宋体"/>
          <w:color w:val="000"/>
          <w:sz w:val="28"/>
          <w:szCs w:val="28"/>
        </w:rPr>
        <w:t xml:space="preserve">（一）坚持互惠共赢原则，加强软环境硬建设</w:t>
      </w:r>
    </w:p>
    <w:p>
      <w:pPr>
        <w:ind w:left="0" w:right="0" w:firstLine="560"/>
        <w:spacing w:before="450" w:after="450" w:line="312" w:lineRule="auto"/>
      </w:pPr>
      <w:r>
        <w:rPr>
          <w:rFonts w:ascii="宋体" w:hAnsi="宋体" w:eastAsia="宋体" w:cs="宋体"/>
          <w:color w:val="000"/>
          <w:sz w:val="28"/>
          <w:szCs w:val="28"/>
        </w:rPr>
        <w:t xml:space="preserve">良好的“软环境”将成为安徽参与泛长三角分工合作的“硬资源”。要充分调动各方面的积极性，为产业转移和经济合作搭建框架和平台，使政府部门和企业共同推动参与分工合作。一方面，建立政府间统一协调机制，协调各地区中长期规划、产业发展、大型基础设施建设、政府间产业政策和招商政策，建立有序的产业转移机制。同时，加强与长三角的沟通交流，建立广泛的多层次对话交流机制，推行双向区域会商制度，组织多种形式的推介会和招商活动，积极为省内企业与长三角企业合作牵线搭桥，构建良好的合作、协调、互动机制。另一方面，抓好产业服务环境、交通和信息环境、市场制度环境和信用环境等建设，营造公正、公平、开放和富有吸引力的投资环境。以市场为导向，清除妨碍贸易的政策障碍，打破地区封锁，消除不合理的行政干预和市场壁垒，建立透明、便利、规范的投资促进机制，打造政策最优、服务最好、成本最低、效率最高的环境品牌，吸引长三角资金和产业流向乌江。</w:t>
      </w:r>
    </w:p>
    <w:p>
      <w:pPr>
        <w:ind w:left="0" w:right="0" w:firstLine="560"/>
        <w:spacing w:before="450" w:after="450" w:line="312" w:lineRule="auto"/>
      </w:pPr>
      <w:r>
        <w:rPr>
          <w:rFonts w:ascii="宋体" w:hAnsi="宋体" w:eastAsia="宋体" w:cs="宋体"/>
          <w:color w:val="000"/>
          <w:sz w:val="28"/>
          <w:szCs w:val="28"/>
        </w:rPr>
        <w:t xml:space="preserve">（二）坚持突出重点原则，加强优势产业发展</w:t>
      </w:r>
    </w:p>
    <w:p>
      <w:pPr>
        <w:ind w:left="0" w:right="0" w:firstLine="560"/>
        <w:spacing w:before="450" w:after="450" w:line="312" w:lineRule="auto"/>
      </w:pPr>
      <w:r>
        <w:rPr>
          <w:rFonts w:ascii="宋体" w:hAnsi="宋体" w:eastAsia="宋体" w:cs="宋体"/>
          <w:color w:val="000"/>
          <w:sz w:val="28"/>
          <w:szCs w:val="28"/>
        </w:rPr>
        <w:t xml:space="preserve">乌江在产业发展过程中，增强聚集度，拉长产业链，提升承接力，以产品连接、市场连接、资本连接为纽带，加入长三角产业链、价值链和分工体系之中。要坚持“有所为、有所不为”，重点抓优势产业的发展，努力提高产业的空间聚集度。大力推进工业化进程，加快培育产业集群。立足信息化和工业化互相融合，改造提升传统产业，大力发展先进制造业、高新技术产业和现代服务业，努力构建具有较强竞争力的现代产业体系。积极推进传统产业高新技术化和高新技术产业化，做大做强传统优势产业。适应需求变化和产业升级要求，积极发展电子信息、生物技术、新能源、新材料等高新技术产业，节能环保等装备制造业。支持龙头企业兼并重组，推进产业纵向延伸和横向配套，高起点、高水平地承接国内外产业转移，推动企业专业化分工、集群化发展，形成一批特色鲜明、体系完备、品牌过硬的产业集群，打造工业发展的“集团军”。大力推进农业产业化进程，加快发展现代农业。发展优质安全农业，抓好大型优质商品粮基地和农业标准化示范基地建设。发展区域特色农业，大力推进畜牧、水产、蔬菜、水果等专业化生产和规模化经营，形成有区域特色的农业产业布局。扩大农产品深加工，提高农产品附加值，增强市场竞争力。</w:t>
      </w:r>
    </w:p>
    <w:p>
      <w:pPr>
        <w:ind w:left="0" w:right="0" w:firstLine="560"/>
        <w:spacing w:before="450" w:after="450" w:line="312" w:lineRule="auto"/>
      </w:pPr>
      <w:r>
        <w:rPr>
          <w:rFonts w:ascii="宋体" w:hAnsi="宋体" w:eastAsia="宋体" w:cs="宋体"/>
          <w:color w:val="000"/>
          <w:sz w:val="28"/>
          <w:szCs w:val="28"/>
        </w:rPr>
        <w:t xml:space="preserve">（三）坚持科学发展原则，加强可持续性发展</w:t>
      </w:r>
    </w:p>
    <w:p>
      <w:pPr>
        <w:ind w:left="0" w:right="0" w:firstLine="560"/>
        <w:spacing w:before="450" w:after="450" w:line="312" w:lineRule="auto"/>
      </w:pPr>
      <w:r>
        <w:rPr>
          <w:rFonts w:ascii="宋体" w:hAnsi="宋体" w:eastAsia="宋体" w:cs="宋体"/>
          <w:color w:val="000"/>
          <w:sz w:val="28"/>
          <w:szCs w:val="28"/>
        </w:rPr>
        <w:t xml:space="preserve">在科学发展观深入人心的今天，承接产业转移应该有更新的理念和更高的要求。要根据乌江目前的产业基础、生态环境和今后的可持续发展要求，科学确定产业结构布局，有选择地承接长三角的产业转移。一是保护生态环境。把“既要金山银山、更要绿水青山”生态理念贯穿到经济社会发展的各个方面，在条件具备的情况下要提倡“高、新、轻、外”的发展方向。决不能以牺牲环境为代价换取经济的一时发展，不能把降低环保门槛作为招商引资的优惠条件，不能在接受产业转移中接受污染转移，不能让开发区、试验区和工业集中区成为新的污染源。二是加强资源节约。构建科学合理的能源资源利用体系，强化能源、水、矿产等资源的有序开发和集约利用，提高能源资源利用效率。切实保护耕地，节约集约用地，有效保障发展。引进和发展节能型、生态型和环保型产业，推广应用能源资源节约和综合利用的新技术、新工艺、新设备。三是坚持因地制宜。各地要结合自身实际，根据资源禀赋、环境容量、生态状况、人口数量等条件，合理承接产业转移。如人口密度高的地区要积极引进一定数量的劳动密集型产业，使本地劳动力特别是农村富余劳动力能够在这些企业务工，既解决就业压力，又增加劳务收入。</w:t>
      </w:r>
    </w:p>
    <w:p>
      <w:pPr>
        <w:ind w:left="0" w:right="0" w:firstLine="560"/>
        <w:spacing w:before="450" w:after="450" w:line="312" w:lineRule="auto"/>
      </w:pPr>
      <w:r>
        <w:rPr>
          <w:rFonts w:ascii="黑体" w:hAnsi="黑体" w:eastAsia="黑体" w:cs="黑体"/>
          <w:color w:val="000000"/>
          <w:sz w:val="36"/>
          <w:szCs w:val="36"/>
          <w:b w:val="1"/>
          <w:bCs w:val="1"/>
        </w:rPr>
        <w:t xml:space="preserve">第五篇：众安驾校简介</w:t>
      </w:r>
    </w:p>
    <w:p>
      <w:pPr>
        <w:ind w:left="0" w:right="0" w:firstLine="560"/>
        <w:spacing w:before="450" w:after="450" w:line="312" w:lineRule="auto"/>
      </w:pPr>
      <w:r>
        <w:rPr>
          <w:rFonts w:ascii="宋体" w:hAnsi="宋体" w:eastAsia="宋体" w:cs="宋体"/>
          <w:color w:val="000"/>
          <w:sz w:val="28"/>
          <w:szCs w:val="28"/>
        </w:rPr>
        <w:t xml:space="preserve">众安驾校简介</w:t>
      </w:r>
    </w:p>
    <w:p>
      <w:pPr>
        <w:ind w:left="0" w:right="0" w:firstLine="560"/>
        <w:spacing w:before="450" w:after="450" w:line="312" w:lineRule="auto"/>
      </w:pPr>
      <w:r>
        <w:rPr>
          <w:rFonts w:ascii="宋体" w:hAnsi="宋体" w:eastAsia="宋体" w:cs="宋体"/>
          <w:color w:val="000"/>
          <w:sz w:val="28"/>
          <w:szCs w:val="28"/>
        </w:rPr>
        <w:t xml:space="preserve">容县众安机动车驾驶员培训有限公司（简称众安驾校）是经过广西省交通厅运输管理局正式核准备案、容县工商局注册，具备国家二级普通机动车驾驶员培训、道路客货运输驾驶员从业资格培训资质的新型综合性驾校。驾校以考证为主导，以驾驶培训为核心，为城市化发展建设和创建和谐交通，培植汽车驾驶服务方向中高级技能型、复合型人才为目标，构建职业驾驶员和非职业驾驶员培训为一体的全方位、多元化服务体系。</w:t>
      </w:r>
    </w:p>
    <w:p>
      <w:pPr>
        <w:ind w:left="0" w:right="0" w:firstLine="560"/>
        <w:spacing w:before="450" w:after="450" w:line="312" w:lineRule="auto"/>
      </w:pPr>
      <w:r>
        <w:rPr>
          <w:rFonts w:ascii="宋体" w:hAnsi="宋体" w:eastAsia="宋体" w:cs="宋体"/>
          <w:color w:val="000"/>
          <w:sz w:val="28"/>
          <w:szCs w:val="28"/>
        </w:rPr>
        <w:t xml:space="preserve">学校座落在容县容州镇厢南村内，集驾驶训练、休闲学习为一体的国家标准二级教练场，拥有景色秀丽、环境优美、气候宜人的教学环境。教练场地总面积3.4万平方米。一批市内外资深驾校管理、教学专员担任管理和教员骨干，形成了管理科学、专业对口、学术过硬的人数已达42人的高素质教管队伍。</w:t>
      </w:r>
    </w:p>
    <w:p>
      <w:pPr>
        <w:ind w:left="0" w:right="0" w:firstLine="560"/>
        <w:spacing w:before="450" w:after="450" w:line="312" w:lineRule="auto"/>
      </w:pPr>
      <w:r>
        <w:rPr>
          <w:rFonts w:ascii="宋体" w:hAnsi="宋体" w:eastAsia="宋体" w:cs="宋体"/>
          <w:color w:val="000"/>
          <w:sz w:val="28"/>
          <w:szCs w:val="28"/>
        </w:rPr>
        <w:t xml:space="preserve">学校教学、训练场地及设备设施齐全，能满足学员实践教学需求，符合培训车型C1、B2等国家行业执行标准。拥有功能齐全的新型教练车20多辆（内置空调），建设了功能齐全的多媒体教室、汽车驾驶模拟实验室、汽车维修车间、理论科目考试学习教室等。</w:t>
      </w:r>
    </w:p>
    <w:p>
      <w:pPr>
        <w:ind w:left="0" w:right="0" w:firstLine="560"/>
        <w:spacing w:before="450" w:after="450" w:line="312" w:lineRule="auto"/>
      </w:pPr>
      <w:r>
        <w:rPr>
          <w:rFonts w:ascii="宋体" w:hAnsi="宋体" w:eastAsia="宋体" w:cs="宋体"/>
          <w:color w:val="000"/>
          <w:sz w:val="28"/>
          <w:szCs w:val="28"/>
        </w:rPr>
        <w:t xml:space="preserve">学校以优质服务为宗旨、以培养技能型复合型驾驶人才为目标，坚持夯实理论知识、强化实践操作，做到“理论够用、实践过硬”，将人格教育、素质教育、法制教育融入到整个教学实践环节中，走依法办校、严谨治学、科学管理、诚信服务、夯实基础、强化技能、多元服务为一体的发展道路，努力打造“平安驾校”、“和谐驾校”、“人文驾校”、“法治驾校”、“园林驾校”、“多元驾校”，为构建和谐交通而不懈努力！</w:t>
      </w:r>
    </w:p>
    <w:p>
      <w:pPr>
        <w:ind w:left="0" w:right="0" w:firstLine="560"/>
        <w:spacing w:before="450" w:after="450" w:line="312" w:lineRule="auto"/>
      </w:pPr>
      <w:r>
        <w:rPr>
          <w:rFonts w:ascii="宋体" w:hAnsi="宋体" w:eastAsia="宋体" w:cs="宋体"/>
          <w:color w:val="000"/>
          <w:sz w:val="28"/>
          <w:szCs w:val="28"/>
        </w:rPr>
        <w:t xml:space="preserve">走进众安驾校，迈向豪迈人生。众安驾校丰富你人生的技能助你成就金领人生！</w:t>
      </w:r>
    </w:p>
    <w:p>
      <w:pPr>
        <w:ind w:left="0" w:right="0" w:firstLine="560"/>
        <w:spacing w:before="450" w:after="450" w:line="312" w:lineRule="auto"/>
      </w:pPr>
      <w:r>
        <w:rPr>
          <w:rFonts w:ascii="宋体" w:hAnsi="宋体" w:eastAsia="宋体" w:cs="宋体"/>
          <w:color w:val="000"/>
          <w:sz w:val="28"/>
          <w:szCs w:val="28"/>
        </w:rPr>
        <w:t xml:space="preserve">180*300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2025-08-08T03:12:43+08:00</dcterms:created>
  <dcterms:modified xsi:type="dcterms:W3CDTF">2025-08-08T03:12:43+08:00</dcterms:modified>
</cp:coreProperties>
</file>

<file path=docProps/custom.xml><?xml version="1.0" encoding="utf-8"?>
<Properties xmlns="http://schemas.openxmlformats.org/officeDocument/2006/custom-properties" xmlns:vt="http://schemas.openxmlformats.org/officeDocument/2006/docPropsVTypes"/>
</file>