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江夏实验高中高三政治训练卷24（精选多篇）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江夏实验高中高三政治训练卷24江夏实验高中高三政治训练卷241．假定2024年我国某电子产品价值人民币1360元，当时美元对人民币的汇率为1:6.8元。如果2024年生产该产品的社会劳动生产率提高30℅，纸币流通速度提高30℅，且...</w:t>
      </w:r>
    </w:p>
    <w:p>
      <w:pPr>
        <w:ind w:left="0" w:right="0" w:firstLine="560"/>
        <w:spacing w:before="450" w:after="450" w:line="312" w:lineRule="auto"/>
      </w:pPr>
      <w:r>
        <w:rPr>
          <w:rFonts w:ascii="黑体" w:hAnsi="黑体" w:eastAsia="黑体" w:cs="黑体"/>
          <w:color w:val="000000"/>
          <w:sz w:val="36"/>
          <w:szCs w:val="36"/>
          <w:b w:val="1"/>
          <w:bCs w:val="1"/>
        </w:rPr>
        <w:t xml:space="preserve">第一篇：江夏实验高中高三政治训练卷24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1．假定2024年我国某电子产品价值人民币1360元，当时美元对人民币的汇率为1:6.8元。如果2024年生产该产品的社会劳动生产率提高30℅，纸币流通速度提高30℅，且人民币对美元升值5℅，在其他条件不变的情况下，2024年该产品以美元标价应为：</w:t>
      </w:r>
    </w:p>
    <w:p>
      <w:pPr>
        <w:ind w:left="0" w:right="0" w:firstLine="560"/>
        <w:spacing w:before="450" w:after="450" w:line="312" w:lineRule="auto"/>
      </w:pPr>
      <w:r>
        <w:rPr>
          <w:rFonts w:ascii="宋体" w:hAnsi="宋体" w:eastAsia="宋体" w:cs="宋体"/>
          <w:color w:val="000"/>
          <w:sz w:val="28"/>
          <w:szCs w:val="28"/>
        </w:rPr>
        <w:t xml:space="preserve">A．210 B．190C．200.5D．201</w:t>
      </w:r>
    </w:p>
    <w:p>
      <w:pPr>
        <w:ind w:left="0" w:right="0" w:firstLine="560"/>
        <w:spacing w:before="450" w:after="450" w:line="312" w:lineRule="auto"/>
      </w:pPr>
      <w:r>
        <w:rPr>
          <w:rFonts w:ascii="宋体" w:hAnsi="宋体" w:eastAsia="宋体" w:cs="宋体"/>
          <w:color w:val="000"/>
          <w:sz w:val="28"/>
          <w:szCs w:val="28"/>
        </w:rPr>
        <w:t xml:space="preserve">2．假定某国一定时期内市场上流通的货币量为30000亿元，为了扩大生产、刺激经济发展，需要增加20%的货币供应量，但实际执行的结果，却使流通中的纸币量达到了50000亿元，那么此时货币的贬值程度为：</w:t>
      </w:r>
    </w:p>
    <w:p>
      <w:pPr>
        <w:ind w:left="0" w:right="0" w:firstLine="560"/>
        <w:spacing w:before="450" w:after="450" w:line="312" w:lineRule="auto"/>
      </w:pPr>
      <w:r>
        <w:rPr>
          <w:rFonts w:ascii="宋体" w:hAnsi="宋体" w:eastAsia="宋体" w:cs="宋体"/>
          <w:color w:val="000"/>
          <w:sz w:val="28"/>
          <w:szCs w:val="28"/>
        </w:rPr>
        <w:t xml:space="preserve">A．72%B．28% C．12．8％D．18%3．目前我国企业发展面临着营利指标下降、投资谨慎观望和发展信心不足等问题，尤其是小微企业发展困难加大，政策落实有待加强。随着原材料价格大幅上涨、土地与劳动力成本提高等问题，我国企业增加了新的压力。企业要提高竞争力必须做到： ①调整经营战略，发挥自身优势②坚持“走出去”，增加产量</w:t>
      </w:r>
    </w:p>
    <w:p>
      <w:pPr>
        <w:ind w:left="0" w:right="0" w:firstLine="560"/>
        <w:spacing w:before="450" w:after="450" w:line="312" w:lineRule="auto"/>
      </w:pPr>
      <w:r>
        <w:rPr>
          <w:rFonts w:ascii="宋体" w:hAnsi="宋体" w:eastAsia="宋体" w:cs="宋体"/>
          <w:color w:val="000"/>
          <w:sz w:val="28"/>
          <w:szCs w:val="28"/>
        </w:rPr>
        <w:t xml:space="preserve">③依靠技术进步，注重科学管理④调整产业结构，提高产品质量</w:t>
      </w:r>
    </w:p>
    <w:p>
      <w:pPr>
        <w:ind w:left="0" w:right="0" w:firstLine="560"/>
        <w:spacing w:before="450" w:after="450" w:line="312" w:lineRule="auto"/>
      </w:pPr>
      <w:r>
        <w:rPr>
          <w:rFonts w:ascii="宋体" w:hAnsi="宋体" w:eastAsia="宋体" w:cs="宋体"/>
          <w:color w:val="000"/>
          <w:sz w:val="28"/>
          <w:szCs w:val="28"/>
        </w:rPr>
        <w:t xml:space="preserve">A．①② B．③④C．①③ D．②④4．美国苹果公司的产品一直站在潮流的尖端，从最初的超大容量MP3播放器ipod，到划时代的触屏手机iphone，再到先声夺人的平板电脑ipad，苹果每隔一段时间，就会给人带来惊喜。苹果品牌以其时尚、创新、精致，吸引着全球无数粉丝。苹果公司的成功说明： ①建立品牌声誉是公司经营的首要目标</w:t>
      </w:r>
    </w:p>
    <w:p>
      <w:pPr>
        <w:ind w:left="0" w:right="0" w:firstLine="560"/>
        <w:spacing w:before="450" w:after="450" w:line="312" w:lineRule="auto"/>
      </w:pPr>
      <w:r>
        <w:rPr>
          <w:rFonts w:ascii="宋体" w:hAnsi="宋体" w:eastAsia="宋体" w:cs="宋体"/>
          <w:color w:val="000"/>
          <w:sz w:val="28"/>
          <w:szCs w:val="28"/>
        </w:rPr>
        <w:t xml:space="preserve">②提高自主创新能力对提高企业竞争力至关重要 ③公司的成功经营需要制定正确的经营战略④企业成功经营需要不断推出新产品</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5．近来，食品安全问题进一步引起了人们的关注。这就要求企业生产者应该重视产品的质量，保证食品的安全，这是因为：</w:t>
      </w:r>
    </w:p>
    <w:p>
      <w:pPr>
        <w:ind w:left="0" w:right="0" w:firstLine="560"/>
        <w:spacing w:before="450" w:after="450" w:line="312" w:lineRule="auto"/>
      </w:pPr>
      <w:r>
        <w:rPr>
          <w:rFonts w:ascii="宋体" w:hAnsi="宋体" w:eastAsia="宋体" w:cs="宋体"/>
          <w:color w:val="000"/>
          <w:sz w:val="28"/>
          <w:szCs w:val="28"/>
        </w:rPr>
        <w:t xml:space="preserve">①商品的价值是使用价值的物质承担者②食品安全事关人们的消费信心</w:t>
      </w:r>
    </w:p>
    <w:p>
      <w:pPr>
        <w:ind w:left="0" w:right="0" w:firstLine="560"/>
        <w:spacing w:before="450" w:after="450" w:line="312" w:lineRule="auto"/>
      </w:pPr>
      <w:r>
        <w:rPr>
          <w:rFonts w:ascii="宋体" w:hAnsi="宋体" w:eastAsia="宋体" w:cs="宋体"/>
          <w:color w:val="000"/>
          <w:sz w:val="28"/>
          <w:szCs w:val="28"/>
        </w:rPr>
        <w:t xml:space="preserve">③产品的质量关系着企业的信誉和形象④生产经营者必须承担一定的社会责任</w:t>
      </w:r>
    </w:p>
    <w:p>
      <w:pPr>
        <w:ind w:left="0" w:right="0" w:firstLine="560"/>
        <w:spacing w:before="450" w:after="450" w:line="312" w:lineRule="auto"/>
      </w:pPr>
      <w:r>
        <w:rPr>
          <w:rFonts w:ascii="宋体" w:hAnsi="宋体" w:eastAsia="宋体" w:cs="宋体"/>
          <w:color w:val="000"/>
          <w:sz w:val="28"/>
          <w:szCs w:val="28"/>
        </w:rPr>
        <w:t xml:space="preserve">A．①②③ B．②③④C．①③④ D．①②④</w:t>
      </w:r>
    </w:p>
    <w:p>
      <w:pPr>
        <w:ind w:left="0" w:right="0" w:firstLine="560"/>
        <w:spacing w:before="450" w:after="450" w:line="312" w:lineRule="auto"/>
      </w:pPr>
      <w:r>
        <w:rPr>
          <w:rFonts w:ascii="宋体" w:hAnsi="宋体" w:eastAsia="宋体" w:cs="宋体"/>
          <w:color w:val="000"/>
          <w:sz w:val="28"/>
          <w:szCs w:val="28"/>
        </w:rPr>
        <w:t xml:space="preserve">6．前不久，国家发改委、工信部等部门联合发出预警，要重视战略性新兴产业低水平重复建设等现象，避免新一轮的产能过剩，这是官方首次对新兴产业面临的产能过剩发出预警。令人担忧的是，除了传统产业之外，太阳能光伏发电产业、风电产业等诸多新兴产业也存在不同程度的产能过剩情况。由此表明政府在引导和促进产业转移和承接过程中应发挥的作用是： ①在产业资源配置中起基础性作用②制定产业政策，提高服务效率</w:t>
      </w:r>
    </w:p>
    <w:p>
      <w:pPr>
        <w:ind w:left="0" w:right="0" w:firstLine="560"/>
        <w:spacing w:before="450" w:after="450" w:line="312" w:lineRule="auto"/>
      </w:pPr>
      <w:r>
        <w:rPr>
          <w:rFonts w:ascii="宋体" w:hAnsi="宋体" w:eastAsia="宋体" w:cs="宋体"/>
          <w:color w:val="000"/>
          <w:sz w:val="28"/>
          <w:szCs w:val="28"/>
        </w:rPr>
        <w:t xml:space="preserve">③加强职业技能培训、完善就业和社会保障服务④加强经济调节和市场监管，促进可持续发展</w:t>
      </w:r>
    </w:p>
    <w:p>
      <w:pPr>
        <w:ind w:left="0" w:right="0" w:firstLine="560"/>
        <w:spacing w:before="450" w:after="450" w:line="312" w:lineRule="auto"/>
      </w:pPr>
      <w:r>
        <w:rPr>
          <w:rFonts w:ascii="宋体" w:hAnsi="宋体" w:eastAsia="宋体" w:cs="宋体"/>
          <w:color w:val="000"/>
          <w:sz w:val="28"/>
          <w:szCs w:val="28"/>
        </w:rPr>
        <w:t xml:space="preserve">A．①②③ B．①③④C．①②④D．②③④ 7．温家宝总理在与网民在线交流时指出，在发展经济的基础上，更加关注民生，注重社会公平，是各级政府义不容辞的责任。注重社会公平必须： ①坚持按劳分配为主体，进行分配制度改革②坚持各种生产要素按贡献参与分配</w:t>
      </w:r>
    </w:p>
    <w:p>
      <w:pPr>
        <w:ind w:left="0" w:right="0" w:firstLine="560"/>
        <w:spacing w:before="450" w:after="450" w:line="312" w:lineRule="auto"/>
      </w:pPr>
      <w:r>
        <w:rPr>
          <w:rFonts w:ascii="宋体" w:hAnsi="宋体" w:eastAsia="宋体" w:cs="宋体"/>
          <w:color w:val="000"/>
          <w:sz w:val="28"/>
          <w:szCs w:val="28"/>
        </w:rPr>
        <w:t xml:space="preserve">③完善社会保障体系，提高社会保障水平④通过强化税收调节，整顿分配秩序</w:t>
      </w:r>
    </w:p>
    <w:p>
      <w:pPr>
        <w:ind w:left="0" w:right="0" w:firstLine="560"/>
        <w:spacing w:before="450" w:after="450" w:line="312" w:lineRule="auto"/>
      </w:pPr>
      <w:r>
        <w:rPr>
          <w:rFonts w:ascii="宋体" w:hAnsi="宋体" w:eastAsia="宋体" w:cs="宋体"/>
          <w:color w:val="000"/>
          <w:sz w:val="28"/>
          <w:szCs w:val="28"/>
        </w:rPr>
        <w:t xml:space="preserve">A．②③④ B．①②③C．①②④ D．①③④</w:t>
      </w:r>
    </w:p>
    <w:p>
      <w:pPr>
        <w:ind w:left="0" w:right="0" w:firstLine="560"/>
        <w:spacing w:before="450" w:after="450" w:line="312" w:lineRule="auto"/>
      </w:pPr>
      <w:r>
        <w:rPr>
          <w:rFonts w:ascii="宋体" w:hAnsi="宋体" w:eastAsia="宋体" w:cs="宋体"/>
          <w:color w:val="000"/>
          <w:sz w:val="28"/>
          <w:szCs w:val="28"/>
        </w:rPr>
        <w:t xml:space="preserve">8．2024年我国财政支出结构得到进一步优化，加大了对“三农”、教育、医疗卫生、社会保障和就业、保障性安居工程、文化等的支持力度，切实保障和改善民生。其中，教育支出16116亿元，比上年增加3566亿元，增长28.4%；医疗卫生支出6367亿元，比上年增加1563亿元，增长32.5%。这说明我国财政： ①是国家预算的主要环节②可以反映政府的政策和活动方向 ③在资源配置中起基础性作用④可以对社会分配进行广泛的调节．</w:t>
      </w:r>
    </w:p>
    <w:p>
      <w:pPr>
        <w:ind w:left="0" w:right="0" w:firstLine="560"/>
        <w:spacing w:before="450" w:after="450" w:line="312" w:lineRule="auto"/>
      </w:pPr>
      <w:r>
        <w:rPr>
          <w:rFonts w:ascii="宋体" w:hAnsi="宋体" w:eastAsia="宋体" w:cs="宋体"/>
          <w:color w:val="000"/>
          <w:sz w:val="28"/>
          <w:szCs w:val="28"/>
        </w:rPr>
        <w:t xml:space="preserve">A．①② B．②④ C．①②③D．①②④9．政府财政投资乘数效应是指政府财政投资支出的每1元，通过市场可以形成大于l元的对物品和劳务的总需求。政府财政投资乘数效应的传导路径应是： ①消费需求增加，扩大内需②企业生产扩大，就业增多</w:t>
      </w:r>
    </w:p>
    <w:p>
      <w:pPr>
        <w:ind w:left="0" w:right="0" w:firstLine="560"/>
        <w:spacing w:before="450" w:after="450" w:line="312" w:lineRule="auto"/>
      </w:pPr>
      <w:r>
        <w:rPr>
          <w:rFonts w:ascii="宋体" w:hAnsi="宋体" w:eastAsia="宋体" w:cs="宋体"/>
          <w:color w:val="000"/>
          <w:sz w:val="28"/>
          <w:szCs w:val="28"/>
        </w:rPr>
        <w:t xml:space="preserve">③劳动者收入增加，购买力提高④政府财政投资增加，形成新需求</w:t>
      </w:r>
    </w:p>
    <w:p>
      <w:pPr>
        <w:ind w:left="0" w:right="0" w:firstLine="560"/>
        <w:spacing w:before="450" w:after="450" w:line="312" w:lineRule="auto"/>
      </w:pPr>
      <w:r>
        <w:rPr>
          <w:rFonts w:ascii="宋体" w:hAnsi="宋体" w:eastAsia="宋体" w:cs="宋体"/>
          <w:color w:val="000"/>
          <w:sz w:val="28"/>
          <w:szCs w:val="28"/>
        </w:rPr>
        <w:t xml:space="preserve">A．④一②一③一① B．③一②一①一④ C．④一①一③一② D．①一②一③一④</w:t>
      </w:r>
    </w:p>
    <w:p>
      <w:pPr>
        <w:ind w:left="0" w:right="0" w:firstLine="560"/>
        <w:spacing w:before="450" w:after="450" w:line="312" w:lineRule="auto"/>
      </w:pPr>
      <w:r>
        <w:rPr>
          <w:rFonts w:ascii="宋体" w:hAnsi="宋体" w:eastAsia="宋体" w:cs="宋体"/>
          <w:color w:val="000"/>
          <w:sz w:val="28"/>
          <w:szCs w:val="28"/>
        </w:rPr>
        <w:t xml:space="preserve">10．青岛市政府在招商引资过程中严格实行“环保一票否决权”制度，关闭高耗能、高污染企业。德州市政府实施“百万屋顶”计划，开展太阳能推广利用工作，打造“中国太阳城”。两大措施所体现的共同经济生活道理是：</w:t>
      </w:r>
    </w:p>
    <w:p>
      <w:pPr>
        <w:ind w:left="0" w:right="0" w:firstLine="560"/>
        <w:spacing w:before="450" w:after="450" w:line="312" w:lineRule="auto"/>
      </w:pPr>
      <w:r>
        <w:rPr>
          <w:rFonts w:ascii="宋体" w:hAnsi="宋体" w:eastAsia="宋体" w:cs="宋体"/>
          <w:color w:val="000"/>
          <w:sz w:val="28"/>
          <w:szCs w:val="28"/>
        </w:rPr>
        <w:t xml:space="preserve">A．宏观调控以经济手段和行政手段为主B．发挥市场在资源配置中的基础性作用 C．坚持科学发展，走可持续发展之路D．增强自主创新能力，建设创新型国家11．稀土是极其重要的战略资源。中国是稀土出口大国，出口量占国际市场需求的90％以上，但由于处于产业链低端，加上无序竞争，出口价格极低。以下对我国稀土产业发展的建议中，合理的是： ①加强宏观调控，防止同业竞争 ②运用价格手段，调整供需关系 ③运用行政手段，合理调控出口④转变发展方式，推动产业升级</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D．②③④12． 2024年9月12-13日美联储利率决议会议,推出新一轮QE并将0-0.25%的低利率至少维持至2024年中。，美联储公开市场委员会一致同意继续将联邦基金利率维持在0～0.25％，并在相当长的时期内保持非常低的利率水平。美联储继续维持其宽松的货币政策将大大增加全球经济失衡的压力，使新兴市场国家都面临“热钱压境”的风险。量化宽松政策对全球的影响表明：</w:t>
      </w:r>
    </w:p>
    <w:p>
      <w:pPr>
        <w:ind w:left="0" w:right="0" w:firstLine="560"/>
        <w:spacing w:before="450" w:after="450" w:line="312" w:lineRule="auto"/>
      </w:pPr>
      <w:r>
        <w:rPr>
          <w:rFonts w:ascii="宋体" w:hAnsi="宋体" w:eastAsia="宋体" w:cs="宋体"/>
          <w:color w:val="000"/>
          <w:sz w:val="28"/>
          <w:szCs w:val="28"/>
        </w:rPr>
        <w:t xml:space="preserve">①经济全球化在现阶段是以发达国家为主导的 ②经济全球化加剧了全球经济的不稳定性</w:t>
      </w:r>
    </w:p>
    <w:p>
      <w:pPr>
        <w:ind w:left="0" w:right="0" w:firstLine="560"/>
        <w:spacing w:before="450" w:after="450" w:line="312" w:lineRule="auto"/>
      </w:pPr>
      <w:r>
        <w:rPr>
          <w:rFonts w:ascii="宋体" w:hAnsi="宋体" w:eastAsia="宋体" w:cs="宋体"/>
          <w:color w:val="000"/>
          <w:sz w:val="28"/>
          <w:szCs w:val="28"/>
        </w:rPr>
        <w:t xml:space="preserve">③经济全球化推动了世界范围内资源配置效率的提高 ④经济全球化对发展中国家的经济安全造成一定的威胁</w:t>
      </w:r>
    </w:p>
    <w:p>
      <w:pPr>
        <w:ind w:left="0" w:right="0" w:firstLine="560"/>
        <w:spacing w:before="450" w:after="450" w:line="312" w:lineRule="auto"/>
      </w:pPr>
      <w:r>
        <w:rPr>
          <w:rFonts w:ascii="宋体" w:hAnsi="宋体" w:eastAsia="宋体" w:cs="宋体"/>
          <w:color w:val="000"/>
          <w:sz w:val="28"/>
          <w:szCs w:val="28"/>
        </w:rPr>
        <w:t xml:space="preserve">A．①②③ B．②③④ 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第二篇：江夏实验高中高三政治训练卷34.36</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w:t>
      </w:r>
    </w:p>
    <w:p>
      <w:pPr>
        <w:ind w:left="0" w:right="0" w:firstLine="560"/>
        <w:spacing w:before="450" w:after="450" w:line="312" w:lineRule="auto"/>
      </w:pPr>
      <w:r>
        <w:rPr>
          <w:rFonts w:ascii="宋体" w:hAnsi="宋体" w:eastAsia="宋体" w:cs="宋体"/>
          <w:color w:val="000"/>
          <w:sz w:val="28"/>
          <w:szCs w:val="28"/>
        </w:rPr>
        <w:t xml:space="preserve">4【2024高考试题】</w:t>
      </w:r>
    </w:p>
    <w:p>
      <w:pPr>
        <w:ind w:left="0" w:right="0" w:firstLine="560"/>
        <w:spacing w:before="450" w:after="450" w:line="312" w:lineRule="auto"/>
      </w:pPr>
      <w:r>
        <w:rPr>
          <w:rFonts w:ascii="宋体" w:hAnsi="宋体" w:eastAsia="宋体" w:cs="宋体"/>
          <w:color w:val="000"/>
          <w:sz w:val="28"/>
          <w:szCs w:val="28"/>
        </w:rPr>
        <w:t xml:space="preserve">1.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 A.②④B.②③C.①④D.①③</w:t>
      </w:r>
    </w:p>
    <w:p>
      <w:pPr>
        <w:ind w:left="0" w:right="0" w:firstLine="560"/>
        <w:spacing w:before="450" w:after="450" w:line="312" w:lineRule="auto"/>
      </w:pPr>
      <w:r>
        <w:rPr>
          <w:rFonts w:ascii="宋体" w:hAnsi="宋体" w:eastAsia="宋体" w:cs="宋体"/>
          <w:color w:val="000"/>
          <w:sz w:val="28"/>
          <w:szCs w:val="28"/>
        </w:rPr>
        <w:t xml:space="preserve">2.PM2.5是指空气中直径小于或等于2.5微米的颗粒物，它负载的大量有害物质能直接进入人体肺部，甚至渗入血液，诱发多种疾病。从2024年起，北京、天津等地环保部门率先开展PM2.5监测，并把监测数据向市民公布。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A.政府工作的透明度进一步提高B.政府切实保障广大人民的知情权 C.政务公开有利于对政府权力的制约D.人民能够有效地监督政府权力的运行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3.某景区利用当地著名佛教庙宇进行宗教文化资源的开发利用，取得了较好的经济效益，同时也出现了商业开发过度、管理不规范以及“僧人”摆地摊、占卦算命等问题，当地政府为此制定景区游览环境综合整治活动方案，进行整改。当地政府对该景区的综合整治，履行的职能是</w:t>
      </w:r>
    </w:p>
    <w:p>
      <w:pPr>
        <w:ind w:left="0" w:right="0" w:firstLine="560"/>
        <w:spacing w:before="450" w:after="450" w:line="312" w:lineRule="auto"/>
      </w:pPr>
      <w:r>
        <w:rPr>
          <w:rFonts w:ascii="宋体" w:hAnsi="宋体" w:eastAsia="宋体" w:cs="宋体"/>
          <w:color w:val="000"/>
          <w:sz w:val="28"/>
          <w:szCs w:val="28"/>
        </w:rPr>
        <w:t xml:space="preserve">A.发展宗教事业B.保护信教自由C.进行市场监督D.提供旅游产品</w:t>
      </w:r>
    </w:p>
    <w:p>
      <w:pPr>
        <w:ind w:left="0" w:right="0" w:firstLine="560"/>
        <w:spacing w:before="450" w:after="450" w:line="312" w:lineRule="auto"/>
      </w:pPr>
      <w:r>
        <w:rPr>
          <w:rFonts w:ascii="宋体" w:hAnsi="宋体" w:eastAsia="宋体" w:cs="宋体"/>
          <w:color w:val="000"/>
          <w:sz w:val="28"/>
          <w:szCs w:val="28"/>
        </w:rPr>
        <w:t xml:space="preserve">4.为了提高法治城市创建活动的成效，某省制度2024～2024年法治城市创建考核内容及评分标准，在“权力行使得到规范”、“依法维护和保障公民合法权利”等发面提出了具体的考核评价标准，出台法治城市建设的考核办法，进一步</w:t>
      </w:r>
    </w:p>
    <w:p>
      <w:pPr>
        <w:ind w:left="0" w:right="0" w:firstLine="560"/>
        <w:spacing w:before="450" w:after="450" w:line="312" w:lineRule="auto"/>
      </w:pPr>
      <w:r>
        <w:rPr>
          <w:rFonts w:ascii="宋体" w:hAnsi="宋体" w:eastAsia="宋体" w:cs="宋体"/>
          <w:color w:val="000"/>
          <w:sz w:val="28"/>
          <w:szCs w:val="28"/>
        </w:rPr>
        <w:t xml:space="preserve">①提升市民的公民意识和政治素养②提升了地方政府的执政能力</w:t>
      </w:r>
    </w:p>
    <w:p>
      <w:pPr>
        <w:ind w:left="0" w:right="0" w:firstLine="560"/>
        <w:spacing w:before="450" w:after="450" w:line="312" w:lineRule="auto"/>
      </w:pPr>
      <w:r>
        <w:rPr>
          <w:rFonts w:ascii="宋体" w:hAnsi="宋体" w:eastAsia="宋体" w:cs="宋体"/>
          <w:color w:val="000"/>
          <w:sz w:val="28"/>
          <w:szCs w:val="28"/>
        </w:rPr>
        <w:t xml:space="preserve">③体现了提高依法行政水平的要求④细化了政府部门的权利与责任</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5.2024年春节，北京市政府支出500余万元财政补贴，举办百部影片惠民活动，让很多因票价高昂而多年未进影院的市民享受了低价文化美餐。在此活动中，北京市政府履行了</w:t>
      </w:r>
    </w:p>
    <w:p>
      <w:pPr>
        <w:ind w:left="0" w:right="0" w:firstLine="560"/>
        <w:spacing w:before="450" w:after="450" w:line="312" w:lineRule="auto"/>
      </w:pPr>
      <w:r>
        <w:rPr>
          <w:rFonts w:ascii="宋体" w:hAnsi="宋体" w:eastAsia="宋体" w:cs="宋体"/>
          <w:color w:val="000"/>
          <w:sz w:val="28"/>
          <w:szCs w:val="28"/>
        </w:rPr>
        <w:t xml:space="preserve">A.调节电影票价的经济职能B.组织惠民文化活动的文化职能 C.维护人们观看电影权利的政治职能 D.维护电影市场秩序的社会公共服务职能</w:t>
      </w:r>
    </w:p>
    <w:p>
      <w:pPr>
        <w:ind w:left="0" w:right="0" w:firstLine="560"/>
        <w:spacing w:before="450" w:after="450" w:line="312" w:lineRule="auto"/>
      </w:pPr>
      <w:r>
        <w:rPr>
          <w:rFonts w:ascii="宋体" w:hAnsi="宋体" w:eastAsia="宋体" w:cs="宋体"/>
          <w:color w:val="000"/>
          <w:sz w:val="28"/>
          <w:szCs w:val="28"/>
        </w:rPr>
        <w:t xml:space="preserve">6.2024年2月7日，国务院总理邀请12位基层群众参加政府工作报告征求意见座谈会，他们中有教师、网络微博负责人、家政服务员和养猪专业户等。这表明，国务院贯彻了</w:t>
      </w:r>
    </w:p>
    <w:p>
      <w:pPr>
        <w:ind w:left="0" w:right="0" w:firstLine="560"/>
        <w:spacing w:before="450" w:after="450" w:line="312" w:lineRule="auto"/>
      </w:pPr>
      <w:r>
        <w:rPr>
          <w:rFonts w:ascii="宋体" w:hAnsi="宋体" w:eastAsia="宋体" w:cs="宋体"/>
          <w:color w:val="000"/>
          <w:sz w:val="28"/>
          <w:szCs w:val="28"/>
        </w:rPr>
        <w:t xml:space="preserve">A.对人民负责原则B.依法治国原则C.民主集中制原则D.人民监督政府原则</w:t>
      </w:r>
    </w:p>
    <w:p>
      <w:pPr>
        <w:ind w:left="0" w:right="0" w:firstLine="560"/>
        <w:spacing w:before="450" w:after="450" w:line="312" w:lineRule="auto"/>
      </w:pPr>
      <w:r>
        <w:rPr>
          <w:rFonts w:ascii="宋体" w:hAnsi="宋体" w:eastAsia="宋体" w:cs="宋体"/>
          <w:color w:val="000"/>
          <w:sz w:val="28"/>
          <w:szCs w:val="28"/>
        </w:rPr>
        <w:t xml:space="preserve">【2024年高考试题】 7.2024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①政府职能正逐步减少②政府职能正逐步市场化③社会组织的发展有利于推动公民有序政治参与④社会组织在政府和公民之间的桥梁作用将会加强 Ａ．①②Ｂ．②③Ｃ．②④Ｄ．③④</w:t>
      </w:r>
    </w:p>
    <w:p>
      <w:pPr>
        <w:ind w:left="0" w:right="0" w:firstLine="560"/>
        <w:spacing w:before="450" w:after="450" w:line="312" w:lineRule="auto"/>
      </w:pPr>
      <w:r>
        <w:rPr>
          <w:rFonts w:ascii="宋体" w:hAnsi="宋体" w:eastAsia="宋体" w:cs="宋体"/>
          <w:color w:val="000"/>
          <w:sz w:val="28"/>
          <w:szCs w:val="28"/>
        </w:rPr>
        <w:t xml:space="preserve">8.国务院颁布的《国家知识产权战略纲要》实施三年以来，知识产权</w:t>
      </w:r>
    </w:p>
    <w:p>
      <w:pPr>
        <w:ind w:left="0" w:right="0" w:firstLine="560"/>
        <w:spacing w:before="450" w:after="450" w:line="312" w:lineRule="auto"/>
      </w:pPr>
      <w:r>
        <w:rPr>
          <w:rFonts w:ascii="宋体" w:hAnsi="宋体" w:eastAsia="宋体" w:cs="宋体"/>
          <w:color w:val="000"/>
          <w:sz w:val="28"/>
          <w:szCs w:val="28"/>
        </w:rPr>
        <w:t xml:space="preserve">受理、审批、登记量大幅攀升，对建设创新型国家产生积极作用。下列直接体现政府保护知识产权助力国家创新建设的措施是</w:t>
      </w:r>
    </w:p>
    <w:p>
      <w:pPr>
        <w:ind w:left="0" w:right="0" w:firstLine="560"/>
        <w:spacing w:before="450" w:after="450" w:line="312" w:lineRule="auto"/>
      </w:pPr>
      <w:r>
        <w:rPr>
          <w:rFonts w:ascii="宋体" w:hAnsi="宋体" w:eastAsia="宋体" w:cs="宋体"/>
          <w:color w:val="000"/>
          <w:sz w:val="28"/>
          <w:szCs w:val="28"/>
        </w:rPr>
        <w:t xml:space="preserve">A.开展打击侵权假冒专项行动，维护公平的市场竞争秩序</w:t>
      </w:r>
    </w:p>
    <w:p>
      <w:pPr>
        <w:ind w:left="0" w:right="0" w:firstLine="560"/>
        <w:spacing w:before="450" w:after="450" w:line="312" w:lineRule="auto"/>
      </w:pPr>
      <w:r>
        <w:rPr>
          <w:rFonts w:ascii="宋体" w:hAnsi="宋体" w:eastAsia="宋体" w:cs="宋体"/>
          <w:color w:val="000"/>
          <w:sz w:val="28"/>
          <w:szCs w:val="28"/>
        </w:rPr>
        <w:t xml:space="preserve">B．建立以企业为主体，市场为导向，产学研结合的创新体系</w:t>
      </w:r>
    </w:p>
    <w:p>
      <w:pPr>
        <w:ind w:left="0" w:right="0" w:firstLine="560"/>
        <w:spacing w:before="450" w:after="450" w:line="312" w:lineRule="auto"/>
      </w:pPr>
      <w:r>
        <w:rPr>
          <w:rFonts w:ascii="宋体" w:hAnsi="宋体" w:eastAsia="宋体" w:cs="宋体"/>
          <w:color w:val="000"/>
          <w:sz w:val="28"/>
          <w:szCs w:val="28"/>
        </w:rPr>
        <w:t xml:space="preserve">C.完善行业知识产权立法和司法体系，为行业提升竞争力保驾护航D．加大对知识产权的保护力度，发挥政府在资源配置中的基础性作用</w:t>
      </w:r>
    </w:p>
    <w:p>
      <w:pPr>
        <w:ind w:left="0" w:right="0" w:firstLine="560"/>
        <w:spacing w:before="450" w:after="450" w:line="312" w:lineRule="auto"/>
      </w:pPr>
      <w:r>
        <w:rPr>
          <w:rFonts w:ascii="宋体" w:hAnsi="宋体" w:eastAsia="宋体" w:cs="宋体"/>
          <w:color w:val="000"/>
          <w:sz w:val="28"/>
          <w:szCs w:val="28"/>
        </w:rPr>
        <w:t xml:space="preserve">9.仔细观察漫画《放心肉》（见图3）。该图所反映的社会问题存在的原因是 ①部分经营者缺乏市场规划意识</w:t>
      </w:r>
    </w:p>
    <w:p>
      <w:pPr>
        <w:ind w:left="0" w:right="0" w:firstLine="560"/>
        <w:spacing w:before="450" w:after="450" w:line="312" w:lineRule="auto"/>
      </w:pPr>
      <w:r>
        <w:rPr>
          <w:rFonts w:ascii="宋体" w:hAnsi="宋体" w:eastAsia="宋体" w:cs="宋体"/>
          <w:color w:val="000"/>
          <w:sz w:val="28"/>
          <w:szCs w:val="28"/>
        </w:rPr>
        <w:t xml:space="preserve">②部分经营者缺乏良好的形象</w:t>
      </w:r>
    </w:p>
    <w:p>
      <w:pPr>
        <w:ind w:left="0" w:right="0" w:firstLine="560"/>
        <w:spacing w:before="450" w:after="450" w:line="312" w:lineRule="auto"/>
      </w:pPr>
      <w:r>
        <w:rPr>
          <w:rFonts w:ascii="宋体" w:hAnsi="宋体" w:eastAsia="宋体" w:cs="宋体"/>
          <w:color w:val="000"/>
          <w:sz w:val="28"/>
          <w:szCs w:val="28"/>
        </w:rPr>
        <w:t xml:space="preserve">③政府相关职能部门行政执法效能差</w:t>
      </w:r>
    </w:p>
    <w:p>
      <w:pPr>
        <w:ind w:left="0" w:right="0" w:firstLine="560"/>
        <w:spacing w:before="450" w:after="450" w:line="312" w:lineRule="auto"/>
      </w:pPr>
      <w:r>
        <w:rPr>
          <w:rFonts w:ascii="宋体" w:hAnsi="宋体" w:eastAsia="宋体" w:cs="宋体"/>
          <w:color w:val="000"/>
          <w:sz w:val="28"/>
          <w:szCs w:val="28"/>
        </w:rPr>
        <w:t xml:space="preserve">④某些政府部门履行社会公共服务职能不到位 A.①②B.①③C.②③D.③④</w:t>
      </w:r>
    </w:p>
    <w:p>
      <w:pPr>
        <w:ind w:left="0" w:right="0" w:firstLine="560"/>
        <w:spacing w:before="450" w:after="450" w:line="312" w:lineRule="auto"/>
      </w:pPr>
      <w:r>
        <w:rPr>
          <w:rFonts w:ascii="宋体" w:hAnsi="宋体" w:eastAsia="宋体" w:cs="宋体"/>
          <w:color w:val="000"/>
          <w:sz w:val="28"/>
          <w:szCs w:val="28"/>
        </w:rPr>
        <w:t xml:space="preserve">10.温家宝总理在十一届全国人大四次会议上所作的《政府工作报告》中，向代表们坦陈“十一五”期间服务业增加值，就业比重等三项指标没有打标。这体现了 A．政府实行重大决策民主评议制度B.人大代表对政府行使质询权</w:t>
      </w:r>
    </w:p>
    <w:p>
      <w:pPr>
        <w:ind w:left="0" w:right="0" w:firstLine="560"/>
        <w:spacing w:before="450" w:after="450" w:line="312" w:lineRule="auto"/>
      </w:pPr>
      <w:r>
        <w:rPr>
          <w:rFonts w:ascii="宋体" w:hAnsi="宋体" w:eastAsia="宋体" w:cs="宋体"/>
          <w:color w:val="000"/>
          <w:sz w:val="28"/>
          <w:szCs w:val="28"/>
        </w:rPr>
        <w:t xml:space="preserve">C．人大代表通过听证制度参与民主决策D.政府求真务实的工作作风</w:t>
      </w:r>
    </w:p>
    <w:p>
      <w:pPr>
        <w:ind w:left="0" w:right="0" w:firstLine="560"/>
        <w:spacing w:before="450" w:after="450" w:line="312" w:lineRule="auto"/>
      </w:pPr>
      <w:r>
        <w:rPr>
          <w:rFonts w:ascii="宋体" w:hAnsi="宋体" w:eastAsia="宋体" w:cs="宋体"/>
          <w:color w:val="000"/>
          <w:sz w:val="28"/>
          <w:szCs w:val="28"/>
        </w:rPr>
        <w:t xml:space="preserve">11.2024年，山东省将开工建设新的山东省艺术馆、山东省美术馆等文化场馆，同时建设11000个村文化大院，以丰富人民群众的文化生活，这体现了政府： ①组织文化建设的职能②坚持对人民负责的原则 ③赋予人民基本的文化权利④提供社会公共服务的职能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12.2024年9月，国务院常务会议研究部署发展家庭服务业的政策措。</w:t>
      </w:r>
    </w:p>
    <w:p>
      <w:pPr>
        <w:ind w:left="0" w:right="0" w:firstLine="560"/>
        <w:spacing w:before="450" w:after="450" w:line="312" w:lineRule="auto"/>
      </w:pPr>
      <w:r>
        <w:rPr>
          <w:rFonts w:ascii="宋体" w:hAnsi="宋体" w:eastAsia="宋体" w:cs="宋体"/>
          <w:color w:val="000"/>
          <w:sz w:val="28"/>
          <w:szCs w:val="28"/>
        </w:rPr>
        <w:t xml:space="preserve">会议确定的政策措施包括加强统筹规划、规范市场秩序、加强就业服务和职业技能培训、维护从业人员合法权益、加大财税等政策扶持力度。在推进家庭服务业的发展中，政府的职能具体表现为</w:t>
      </w:r>
    </w:p>
    <w:p>
      <w:pPr>
        <w:ind w:left="0" w:right="0" w:firstLine="560"/>
        <w:spacing w:before="450" w:after="450" w:line="312" w:lineRule="auto"/>
      </w:pPr>
      <w:r>
        <w:rPr>
          <w:rFonts w:ascii="宋体" w:hAnsi="宋体" w:eastAsia="宋体" w:cs="宋体"/>
          <w:color w:val="000"/>
          <w:sz w:val="28"/>
          <w:szCs w:val="28"/>
        </w:rPr>
        <w:t xml:space="preserve">①统筹规划家庭服务业的发展</w:t>
      </w:r>
    </w:p>
    <w:p>
      <w:pPr>
        <w:ind w:left="0" w:right="0" w:firstLine="560"/>
        <w:spacing w:before="450" w:after="450" w:line="312" w:lineRule="auto"/>
      </w:pPr>
      <w:r>
        <w:rPr>
          <w:rFonts w:ascii="宋体" w:hAnsi="宋体" w:eastAsia="宋体" w:cs="宋体"/>
          <w:color w:val="000"/>
          <w:sz w:val="28"/>
          <w:szCs w:val="28"/>
        </w:rPr>
        <w:t xml:space="preserve">②提供优质、公平的家政服务③实施家庭服务业的监督管理</w:t>
      </w:r>
    </w:p>
    <w:p>
      <w:pPr>
        <w:ind w:left="0" w:right="0" w:firstLine="560"/>
        <w:spacing w:before="450" w:after="450" w:line="312" w:lineRule="auto"/>
      </w:pPr>
      <w:r>
        <w:rPr>
          <w:rFonts w:ascii="宋体" w:hAnsi="宋体" w:eastAsia="宋体" w:cs="宋体"/>
          <w:color w:val="000"/>
          <w:sz w:val="28"/>
          <w:szCs w:val="28"/>
        </w:rPr>
        <w:t xml:space="preserve">④主导家庭服务业的资金投入</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13.根据全国人大标准的中央预算，2024年我国城镇职工基本医疗保险、城镇居民基本医疗保险和新型农村合作医疗保险参保率将提高到90%以上，新型农村合作医疗和城镇居民基本医疗保险的财政补助标准由人均120元提高到200元，中央财政为此安排760亿元，比上年增长35.7%。上述财政安排所体现的政府职能是 A．平均分配国民财富B．提高医疗卫生服务C．完善医疗卫生体制D．健全社会保障体系</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14-16题。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14、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①恢复传统农业经济，促进生态保护②注重现代工业发展，实现内涵增长 ③推进第三产业发展，提升旅游商贸④着力产业转型升级，优化经济结构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15.从上题材料可以看出,政府在水磨镇灾后重建中： ①坚持走科学发展道路 ②把经济增长作为中心工作 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16.水磨镇的涅槃重生，离不开中央的正确领导，离不开广东省佛山市的对口援建和有关方面的大力支持，离不开当地干部群众的自强奋进。这反映了：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A.事物的发展是运动和静止的统一B.事物的发展是内外因共同作用的结果 C.事物的反战是量变和质变的统一D.事物的发展是前进性和曲折性的统一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17北京市某区政府把所辖区域划分为若干网格，为每个网格配备若个工作人员。构建了一个天上有“云”（云计算中心）、地上有“格”（社会管理网络）、中间有“网”（互联网）的新型社会管理体系，提高了收集、处理相关信息的效率，在为群众排忧解难、化解社会矛盾等方面取得显著成效，这一措举有助于 ① 增强政府的科学执政意识② 提升政府为市民服务的能力</w:t>
      </w:r>
    </w:p>
    <w:p>
      <w:pPr>
        <w:ind w:left="0" w:right="0" w:firstLine="560"/>
        <w:spacing w:before="450" w:after="450" w:line="312" w:lineRule="auto"/>
      </w:pPr>
      <w:r>
        <w:rPr>
          <w:rFonts w:ascii="宋体" w:hAnsi="宋体" w:eastAsia="宋体" w:cs="宋体"/>
          <w:color w:val="000"/>
          <w:sz w:val="28"/>
          <w:szCs w:val="28"/>
        </w:rPr>
        <w:t xml:space="preserve">③ 增加公民的民主权力④ 提高政府的社会管理水平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18.近期，“染色馒头”、“瘦弱精火腿肠”等食品安全事件屡有发生，引起社会广泛关注。要有效防范此类现象发生，从漫画《交叉地带》中我们得到的启示是 A.政府要直接参与食品生</w:t>
      </w:r>
    </w:p>
    <w:p>
      <w:pPr>
        <w:ind w:left="0" w:right="0" w:firstLine="560"/>
        <w:spacing w:before="450" w:after="450" w:line="312" w:lineRule="auto"/>
      </w:pPr>
      <w:r>
        <w:rPr>
          <w:rFonts w:ascii="宋体" w:hAnsi="宋体" w:eastAsia="宋体" w:cs="宋体"/>
          <w:color w:val="000"/>
          <w:sz w:val="28"/>
          <w:szCs w:val="28"/>
        </w:rPr>
        <w:t xml:space="preserve">交叉地带</w:t>
      </w:r>
    </w:p>
    <w:p>
      <w:pPr>
        <w:ind w:left="0" w:right="0" w:firstLine="560"/>
        <w:spacing w:before="450" w:after="450" w:line="312" w:lineRule="auto"/>
      </w:pPr>
      <w:r>
        <w:rPr>
          <w:rFonts w:ascii="宋体" w:hAnsi="宋体" w:eastAsia="宋体" w:cs="宋体"/>
          <w:color w:val="000"/>
          <w:sz w:val="28"/>
          <w:szCs w:val="28"/>
        </w:rPr>
        <w:t xml:space="preserve">产和管理</w:t>
      </w:r>
    </w:p>
    <w:p>
      <w:pPr>
        <w:ind w:left="0" w:right="0" w:firstLine="560"/>
        <w:spacing w:before="450" w:after="450" w:line="312" w:lineRule="auto"/>
      </w:pPr>
      <w:r>
        <w:rPr>
          <w:rFonts w:ascii="宋体" w:hAnsi="宋体" w:eastAsia="宋体" w:cs="宋体"/>
          <w:color w:val="000"/>
          <w:sz w:val="28"/>
          <w:szCs w:val="28"/>
        </w:rPr>
        <w:t xml:space="preserve">图1B.要加强法制建设，提高政</w:t>
      </w:r>
    </w:p>
    <w:p>
      <w:pPr>
        <w:ind w:left="0" w:right="0" w:firstLine="560"/>
        <w:spacing w:before="450" w:after="450" w:line="312" w:lineRule="auto"/>
      </w:pPr>
      <w:r>
        <w:rPr>
          <w:rFonts w:ascii="宋体" w:hAnsi="宋体" w:eastAsia="宋体" w:cs="宋体"/>
          <w:color w:val="000"/>
          <w:sz w:val="28"/>
          <w:szCs w:val="28"/>
        </w:rPr>
        <w:t xml:space="preserve">府权威</w:t>
      </w:r>
    </w:p>
    <w:p>
      <w:pPr>
        <w:ind w:left="0" w:right="0" w:firstLine="560"/>
        <w:spacing w:before="450" w:after="450" w:line="312" w:lineRule="auto"/>
      </w:pPr>
      <w:r>
        <w:rPr>
          <w:rFonts w:ascii="宋体" w:hAnsi="宋体" w:eastAsia="宋体" w:cs="宋体"/>
          <w:color w:val="000"/>
          <w:sz w:val="28"/>
          <w:szCs w:val="28"/>
        </w:rPr>
        <w:t xml:space="preserve">C.政府要清正廉洁，防止行政执法腐败</w:t>
      </w:r>
    </w:p>
    <w:p>
      <w:pPr>
        <w:ind w:left="0" w:right="0" w:firstLine="560"/>
        <w:spacing w:before="450" w:after="450" w:line="312" w:lineRule="auto"/>
      </w:pPr>
      <w:r>
        <w:rPr>
          <w:rFonts w:ascii="宋体" w:hAnsi="宋体" w:eastAsia="宋体" w:cs="宋体"/>
          <w:color w:val="000"/>
          <w:sz w:val="28"/>
          <w:szCs w:val="28"/>
        </w:rPr>
        <w:t xml:space="preserve">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【2024年高考试题】 19.近年来，党和政府先后出台了一系列惠农政策，统筹城乡经济社会发展，促进农民增收。为形成城乡一体化新格局，各级政府切实履行职责，提供社会公共服务。以下体现我国政府履行这一职能的是</w:t>
      </w:r>
    </w:p>
    <w:p>
      <w:pPr>
        <w:ind w:left="0" w:right="0" w:firstLine="560"/>
        <w:spacing w:before="450" w:after="450" w:line="312" w:lineRule="auto"/>
      </w:pPr>
      <w:r>
        <w:rPr>
          <w:rFonts w:ascii="宋体" w:hAnsi="宋体" w:eastAsia="宋体" w:cs="宋体"/>
          <w:color w:val="000"/>
          <w:sz w:val="28"/>
          <w:szCs w:val="28"/>
        </w:rPr>
        <w:t xml:space="preserve">①2024年修订的《选举法》变城乡居民的“同票不同权”为“同票同权”</w:t>
      </w:r>
    </w:p>
    <w:p>
      <w:pPr>
        <w:ind w:left="0" w:right="0" w:firstLine="560"/>
        <w:spacing w:before="450" w:after="450" w:line="312" w:lineRule="auto"/>
      </w:pPr>
      <w:r>
        <w:rPr>
          <w:rFonts w:ascii="宋体" w:hAnsi="宋体" w:eastAsia="宋体" w:cs="宋体"/>
          <w:color w:val="000"/>
          <w:sz w:val="28"/>
          <w:szCs w:val="28"/>
        </w:rPr>
        <w:t xml:space="preserve">②某省气象局利用自身的网络技术建立“农网”，为农民免费提供信息咨询</w:t>
      </w:r>
    </w:p>
    <w:p>
      <w:pPr>
        <w:ind w:left="0" w:right="0" w:firstLine="560"/>
        <w:spacing w:before="450" w:after="450" w:line="312" w:lineRule="auto"/>
      </w:pPr>
      <w:r>
        <w:rPr>
          <w:rFonts w:ascii="宋体" w:hAnsi="宋体" w:eastAsia="宋体" w:cs="宋体"/>
          <w:color w:val="000"/>
          <w:sz w:val="28"/>
          <w:szCs w:val="28"/>
        </w:rPr>
        <w:t xml:space="preserve">③2024年我国政府加大对圈地不建、哄抬房价等违法违规行为的查处力度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④从2024年10月1日起，我国在320个县开展新型农村社会养老保险试点</w:t>
      </w:r>
    </w:p>
    <w:p>
      <w:pPr>
        <w:ind w:left="0" w:right="0" w:firstLine="560"/>
        <w:spacing w:before="450" w:after="450" w:line="312" w:lineRule="auto"/>
      </w:pPr>
      <w:r>
        <w:rPr>
          <w:rFonts w:ascii="宋体" w:hAnsi="宋体" w:eastAsia="宋体" w:cs="宋体"/>
          <w:color w:val="000"/>
          <w:sz w:val="28"/>
          <w:szCs w:val="28"/>
        </w:rPr>
        <w:t xml:space="preserve">A．①③B．②④C．①②④ D．②③④</w:t>
      </w:r>
    </w:p>
    <w:p>
      <w:pPr>
        <w:ind w:left="0" w:right="0" w:firstLine="560"/>
        <w:spacing w:before="450" w:after="450" w:line="312" w:lineRule="auto"/>
      </w:pPr>
      <w:r>
        <w:rPr>
          <w:rFonts w:ascii="宋体" w:hAnsi="宋体" w:eastAsia="宋体" w:cs="宋体"/>
          <w:color w:val="000"/>
          <w:sz w:val="28"/>
          <w:szCs w:val="28"/>
        </w:rPr>
        <w:t xml:space="preserve">20.2024年3月，温家宝总理在政府工作报告中指出：“我们所做的一切都是要让人民生活得更加幸福，更有尊严、社会更加公正和谐。”对人民生活得“更有尊严”的理解，正确的是</w:t>
      </w:r>
    </w:p>
    <w:p>
      <w:pPr>
        <w:ind w:left="0" w:right="0" w:firstLine="560"/>
        <w:spacing w:before="450" w:after="450" w:line="312" w:lineRule="auto"/>
      </w:pPr>
      <w:r>
        <w:rPr>
          <w:rFonts w:ascii="宋体" w:hAnsi="宋体" w:eastAsia="宋体" w:cs="宋体"/>
          <w:color w:val="000"/>
          <w:sz w:val="28"/>
          <w:szCs w:val="28"/>
        </w:rPr>
        <w:t xml:space="preserve">①公民权益的保障更加完善②社会利益的分配更加公平③公民义务的履行更加全面④政府权利的行使更加规范 A.①②③B.②③④C.①②④D.①③④21.《中共中央关于深化行政管理体制改革的意见》提出，要加强依法行政和制度建设，健全对行政权力的监督制度。在国家机关中，对行政权力具有内部监督功能的是 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A．①②B．①③C．②④D．③④22.2024年颁行的《关于实行党政领导干部问责的暂行规定》，要求对党政领导干部的失职行为实施问责。这一举措表明</w:t>
      </w:r>
    </w:p>
    <w:p>
      <w:pPr>
        <w:ind w:left="0" w:right="0" w:firstLine="560"/>
        <w:spacing w:before="450" w:after="450" w:line="312" w:lineRule="auto"/>
      </w:pPr>
      <w:r>
        <w:rPr>
          <w:rFonts w:ascii="宋体" w:hAnsi="宋体" w:eastAsia="宋体" w:cs="宋体"/>
          <w:color w:val="000"/>
          <w:sz w:val="28"/>
          <w:szCs w:val="28"/>
        </w:rPr>
        <w:t xml:space="preserve">A.政府执政必须符合法律程序B.我国已建立完整的行政监督体系C.每个公民都有监督权和质询权D.党政领导干部的权力和责任是统一的23.2024年3月，国土资源部、财政部、住建部和科技部按照《政府信息公开条例》，相继在网上“晒账本”，公布本部门预算。这表明，建立健全权力制约和监督机制主要依靠</w:t>
      </w:r>
    </w:p>
    <w:p>
      <w:pPr>
        <w:ind w:left="0" w:right="0" w:firstLine="560"/>
        <w:spacing w:before="450" w:after="450" w:line="312" w:lineRule="auto"/>
      </w:pPr>
      <w:r>
        <w:rPr>
          <w:rFonts w:ascii="宋体" w:hAnsi="宋体" w:eastAsia="宋体" w:cs="宋体"/>
          <w:color w:val="000"/>
          <w:sz w:val="28"/>
          <w:szCs w:val="28"/>
        </w:rPr>
        <w:t xml:space="preserve">A.民主和法制B.监察和审计C.提高公务员办事效率D.简化政府办事程序</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江夏实验高中高三政治训练卷36 动十分重要。所谓货币的借贷活动，是指让渡货币在一</w:t>
      </w:r>
    </w:p>
    <w:p>
      <w:pPr>
        <w:ind w:left="0" w:right="0" w:firstLine="560"/>
        <w:spacing w:before="450" w:after="450" w:line="312" w:lineRule="auto"/>
      </w:pPr>
      <w:r>
        <w:rPr>
          <w:rFonts w:ascii="宋体" w:hAnsi="宋体" w:eastAsia="宋体" w:cs="宋体"/>
          <w:color w:val="000"/>
          <w:sz w:val="28"/>
          <w:szCs w:val="28"/>
        </w:rPr>
        <w:t xml:space="preserve">【2024年高考试题】 定时期内的 1． 2024年初，我国政府推出新医改方案。该方案的目A.所有权B.收益权标是建立覆盖城乡居民的基本医疗卫生制度，为群众提 C.经营权D.使用权 供安全、有效、方便、价廉的医疗卫生服务，实现人人 享有基本医疗卫生服务，这项改革有利于（）8.（2024高考江苏卷6）图1表示某商品供给食和价格的 A．提高收入水平，改善人民生活 关系（横轴为供给量，纵轴 B．完善分配制度，调节过高收入 为价格，S1为变动前曲线，C．实现社会公平，构建和谐社会 S2为变动后曲线）。在不考 D．统筹城乡发展，实现优势互补 虑其它因素条件下，以下变 化中会导致S1向S2方向平2.从2024年11月13日期，在持续1个月的时间里，包行移动的是 括省委书记在内的10位中共浙江省委常委就“学习实践①该商品劳动生产率提高科学发展观，推进转型升级新跨越”主题，通过网络平②该商品的市场价格提高 台与网民进行互动交流。这一举措有助于中共浙江省委③该商品的生产成本下降（）④生产该商品的企业减少 ① 了解民情，汇聚民智A.①②B.①③C.②③D.③④ ② 参政议政，执政为民③ 民主决策，依法行政9.（2024高考福建卷27）30图9中M、N曲线分别代表④ 依法执政，民主执政 两类商品的价格与需求量的关系。在A．①③B．①④C．②③D．②④ 一般情况下，可以推断出的正确结论 是3.随着互联网的快速发展，越来越多的公民通过网络参A、M商品是生活必需品，企业应扩与政治生活，以网络为媒介的“政府—民间”互动模式大该商品的生产 已成为我国政治文明的重要元素。“政府—民间”互动模B、N商品是高档耐用品，企业就减式（）少该商品的生产 ①方便了公民直接管理国家事务C、当MN商品同时提价时，政府应对②保障了人民群众对政府的质询权 M商品征收增值税 ③拓宽了公民参与民主监督的渠道D、当N商品价格过高时，政府应对④有利于政府了解民意和汇集民智 低收入者发放生活补贴 A．①② B．②③ C．①④ D．③④10.（2024高考北京卷33）某两种商品的价格变 【2024年高考试题】 化如图9所示，由此可以推断出 4.某县假冒伪劣现象严重，县政府推动该县各行业协会A.两种商品之间相互替代 积极开展工作、加强行业自律，使得假冒伪劣商品大为B.商品1在市场上供不应求 减少。这说（）C.商品2的生产企业利润上升A．建设有限政府，应逐步弱化政府职能 D.商品2的市场供给量高于商品1B．行业协会是政府宏观调控的职能部门C．政府应承担尽可能多的管理职能 11.（2024高考大纲版全国卷27）小 D．政府应培育社会组织参与社会管理和公共服务 明在某专卖店购买了一台计算机，正常使用一个月后计算机出现黑屏等故障。在于专卖店多次协商无果的5.2024年7月，国务院启动城镇居民基本医疗保险试点，情况下，小明决定采用其他手段维护自己的合法权益。并将在3年内全面推开。这表明政府在履行他可以选择的维权手段有A．保障人民民主和维护国家长治久安的职能 A.消费者协会调解、行政部门处理、仲裁机关仲裁、法 B．组织社会主义经济建设的职能 律诉讼C．组织社会主义文化建设的职能 B.行政部门处理、仲裁机关仲裁、媒体曝光、法律诉讼D．提供社会公共服务的职能 C.消费者协会调解、行政部门处理、仲裁机关仲裁、媒 体曝光 6.《国家教育事业发展“十一五”规划纳要》提出，要D.行政部门处理、媒体曝光、仲裁机关仲裁、法律诉讼 特别加大对农村、中西部地区、边疆地区、民族地区的 支持力度，同时要解决好进城务工者子女在居住地平等12.近年来，在收入有限的年轻人中流行着“CPW”一词。接受义务教育的问题„„努力让每个孩子都能接受合格CPW＝P/N（P为衣物单价，N为着装次数），常被用来衡量的义务教育。《纲要》集中体现了政府（）要购买的着装衣物是否“物有所值”。在不考虑其他情 A．保护公民各项合法权益的职能 况下，依据CPW概念，建议购买的衣物是B．缩小城乡差距的政策导向 ①会连穿几季的普通衣物C．加强社会服务的公共职能 ②婚纱等用于特定场合的衣物D．促进社会公平正义，构建社会主义和谐社会的③不常穿的名贵时髦服装施政理念 ④耐用常穿价格偏高的牛仔裤</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7.（2024高考上海卷10）在经济社会里，货币的借贷活</w:t>
      </w:r>
    </w:p>
    <w:p>
      <w:pPr>
        <w:ind w:left="0" w:right="0" w:firstLine="560"/>
        <w:spacing w:before="450" w:after="450" w:line="312" w:lineRule="auto"/>
      </w:pPr>
      <w:r>
        <w:rPr>
          <w:rFonts w:ascii="宋体" w:hAnsi="宋体" w:eastAsia="宋体" w:cs="宋体"/>
          <w:color w:val="000"/>
          <w:sz w:val="28"/>
          <w:szCs w:val="28"/>
        </w:rPr>
        <w:t xml:space="preserve">13.（2024高考上海卷13）以下能够直接、有效地促进就业的措施是</w:t>
      </w:r>
    </w:p>
    <w:p>
      <w:pPr>
        <w:ind w:left="0" w:right="0" w:firstLine="560"/>
        <w:spacing w:before="450" w:after="450" w:line="312" w:lineRule="auto"/>
      </w:pPr>
      <w:r>
        <w:rPr>
          <w:rFonts w:ascii="宋体" w:hAnsi="宋体" w:eastAsia="宋体" w:cs="宋体"/>
          <w:color w:val="000"/>
          <w:sz w:val="28"/>
          <w:szCs w:val="28"/>
        </w:rPr>
        <w:t xml:space="preserve">A.提高最低工资标准B.降低创业者的贷款门槛</w:t>
      </w:r>
    </w:p>
    <w:p>
      <w:pPr>
        <w:ind w:left="0" w:right="0" w:firstLine="560"/>
        <w:spacing w:before="450" w:after="450" w:line="312" w:lineRule="auto"/>
      </w:pPr>
      <w:r>
        <w:rPr>
          <w:rFonts w:ascii="宋体" w:hAnsi="宋体" w:eastAsia="宋体" w:cs="宋体"/>
          <w:color w:val="000"/>
          <w:sz w:val="28"/>
          <w:szCs w:val="28"/>
        </w:rPr>
        <w:t xml:space="preserve">C.增加失业保险金的缴存比例D.加强劳动者的劳动保护</w:t>
      </w:r>
    </w:p>
    <w:p>
      <w:pPr>
        <w:ind w:left="0" w:right="0" w:firstLine="560"/>
        <w:spacing w:before="450" w:after="450" w:line="312" w:lineRule="auto"/>
      </w:pPr>
      <w:r>
        <w:rPr>
          <w:rFonts w:ascii="宋体" w:hAnsi="宋体" w:eastAsia="宋体" w:cs="宋体"/>
          <w:color w:val="000"/>
          <w:sz w:val="28"/>
          <w:szCs w:val="28"/>
        </w:rPr>
        <w:t xml:space="preserve">14.近年来，上海第三产业的增加值超过制造业，占GDP总量近六成，使上海的GDP变“轻”了。因为第三产业 ①消耗的自然资源较少②投入的生产要素较少 ③产品的经济价值较小④创造的多为无形产品 A.①④B.①②C.③④D.②③15.（2024高考上海卷16）下表是近10年来中国内地企业</w:t>
      </w:r>
    </w:p>
    <w:p>
      <w:pPr>
        <w:ind w:left="0" w:right="0" w:firstLine="560"/>
        <w:spacing w:before="450" w:after="450" w:line="312" w:lineRule="auto"/>
      </w:pPr>
      <w:r>
        <w:rPr>
          <w:rFonts w:ascii="宋体" w:hAnsi="宋体" w:eastAsia="宋体" w:cs="宋体"/>
          <w:color w:val="000"/>
          <w:sz w:val="28"/>
          <w:szCs w:val="28"/>
        </w:rPr>
        <w:t xml:space="preserve">数据表明，我国</w:t>
      </w:r>
    </w:p>
    <w:p>
      <w:pPr>
        <w:ind w:left="0" w:right="0" w:firstLine="560"/>
        <w:spacing w:before="450" w:after="450" w:line="312" w:lineRule="auto"/>
      </w:pPr>
      <w:r>
        <w:rPr>
          <w:rFonts w:ascii="宋体" w:hAnsi="宋体" w:eastAsia="宋体" w:cs="宋体"/>
          <w:color w:val="000"/>
          <w:sz w:val="28"/>
          <w:szCs w:val="28"/>
        </w:rPr>
        <w:t xml:space="preserve">A.股份制经济成为经济发展的主导力量B.非公有制企业实力普遍增强</w:t>
      </w:r>
    </w:p>
    <w:p>
      <w:pPr>
        <w:ind w:left="0" w:right="0" w:firstLine="560"/>
        <w:spacing w:before="450" w:after="450" w:line="312" w:lineRule="auto"/>
      </w:pPr>
      <w:r>
        <w:rPr>
          <w:rFonts w:ascii="宋体" w:hAnsi="宋体" w:eastAsia="宋体" w:cs="宋体"/>
          <w:color w:val="000"/>
          <w:sz w:val="28"/>
          <w:szCs w:val="28"/>
        </w:rPr>
        <w:t xml:space="preserve">C.已形成一批具有国际竞争力的大型企业D.国有经济成为经济制度基础</w:t>
      </w:r>
    </w:p>
    <w:p>
      <w:pPr>
        <w:ind w:left="0" w:right="0" w:firstLine="560"/>
        <w:spacing w:before="450" w:after="450" w:line="312" w:lineRule="auto"/>
      </w:pPr>
      <w:r>
        <w:rPr>
          <w:rFonts w:ascii="宋体" w:hAnsi="宋体" w:eastAsia="宋体" w:cs="宋体"/>
          <w:color w:val="000"/>
          <w:sz w:val="28"/>
          <w:szCs w:val="28"/>
        </w:rPr>
        <w:t xml:space="preserve">16.（2024高考重庆卷24）2024年1月，中国三一重工股份有限公司联合中信产业基金共同收购世界混凝土机械第一品牌——德国普茨迈斯特控股有限公司100%的股权。收购完成后，三一重工将拥有其技术、专利及遍布全球的基地和销售体系。该收购行为的主要作用是 A.增加三一重工的核心技术输出B.扩大三一重工利用外资的规模</w:t>
      </w:r>
    </w:p>
    <w:p>
      <w:pPr>
        <w:ind w:left="0" w:right="0" w:firstLine="560"/>
        <w:spacing w:before="450" w:after="450" w:line="312" w:lineRule="auto"/>
      </w:pPr>
      <w:r>
        <w:rPr>
          <w:rFonts w:ascii="宋体" w:hAnsi="宋体" w:eastAsia="宋体" w:cs="宋体"/>
          <w:color w:val="000"/>
          <w:sz w:val="28"/>
          <w:szCs w:val="28"/>
        </w:rPr>
        <w:t xml:space="preserve">C.提高三一重工的国际市场占有率D.提升普茨迈斯特的国际品牌形象</w:t>
      </w:r>
    </w:p>
    <w:p>
      <w:pPr>
        <w:ind w:left="0" w:right="0" w:firstLine="560"/>
        <w:spacing w:before="450" w:after="450" w:line="312" w:lineRule="auto"/>
      </w:pPr>
      <w:r>
        <w:rPr>
          <w:rFonts w:ascii="宋体" w:hAnsi="宋体" w:eastAsia="宋体" w:cs="宋体"/>
          <w:color w:val="000"/>
          <w:sz w:val="28"/>
          <w:szCs w:val="28"/>
        </w:rPr>
        <w:t xml:space="preserve">17.（2024高考海南卷8）1990～2024年，中国GDP和股票指数的年复合增长率平均值分12.9%、11.4%。累计涨幅分别为87%、92%，这表明 A.股市是经济发展的引领者B.股市是实体经济的孵化器 C.股市是经济风险的避风港D.股市是经济变化的晴雨表</w:t>
      </w:r>
    </w:p>
    <w:p>
      <w:pPr>
        <w:ind w:left="0" w:right="0" w:firstLine="560"/>
        <w:spacing w:before="450" w:after="450" w:line="312" w:lineRule="auto"/>
      </w:pPr>
      <w:r>
        <w:rPr>
          <w:rFonts w:ascii="宋体" w:hAnsi="宋体" w:eastAsia="宋体" w:cs="宋体"/>
          <w:color w:val="000"/>
          <w:sz w:val="28"/>
          <w:szCs w:val="28"/>
        </w:rPr>
        <w:t xml:space="preserve">18.银行一年定期存款利率是3.5%。银行有自动转存业务，存款到期不取，会自动将利息并入本金再转存一定年份。叶先生将10000元现金存入银行，他选择“定存一年自动转存一年”方式所取得的利息是（）</w:t>
      </w:r>
    </w:p>
    <w:p>
      <w:pPr>
        <w:ind w:left="0" w:right="0" w:firstLine="560"/>
        <w:spacing w:before="450" w:after="450" w:line="312" w:lineRule="auto"/>
      </w:pPr>
      <w:r>
        <w:rPr>
          <w:rFonts w:ascii="宋体" w:hAnsi="宋体" w:eastAsia="宋体" w:cs="宋体"/>
          <w:color w:val="000"/>
          <w:sz w:val="28"/>
          <w:szCs w:val="28"/>
        </w:rPr>
        <w:t xml:space="preserve">A.700元B.712.25元C.350元D.356.13元</w:t>
      </w:r>
    </w:p>
    <w:p>
      <w:pPr>
        <w:ind w:left="0" w:right="0" w:firstLine="560"/>
        <w:spacing w:before="450" w:after="450" w:line="312" w:lineRule="auto"/>
      </w:pPr>
      <w:r>
        <w:rPr>
          <w:rFonts w:ascii="宋体" w:hAnsi="宋体" w:eastAsia="宋体" w:cs="宋体"/>
          <w:color w:val="000"/>
          <w:sz w:val="28"/>
          <w:szCs w:val="28"/>
        </w:rPr>
        <w:t xml:space="preserve">19.假设人民币对美元的汇率基准价为630．，美元存款年利率为3%，人民币一年期储蓄利率2．5%，一年期限国债利率为3．7%。不考虑其他因素，分别用10000元人民币进行一年的投资，其收益对比正确的是 A、人民币储蓄存款大于购买国债</w:t>
      </w:r>
    </w:p>
    <w:p>
      <w:pPr>
        <w:ind w:left="0" w:right="0" w:firstLine="560"/>
        <w:spacing w:before="450" w:after="450" w:line="312" w:lineRule="auto"/>
      </w:pPr>
      <w:r>
        <w:rPr>
          <w:rFonts w:ascii="宋体" w:hAnsi="宋体" w:eastAsia="宋体" w:cs="宋体"/>
          <w:color w:val="000"/>
          <w:sz w:val="28"/>
          <w:szCs w:val="28"/>
        </w:rPr>
        <w:t xml:space="preserve">B、购买国债大于兑换美元后用美元存款 C、兑换美元后用美元存款等于购买国债</w:t>
      </w:r>
    </w:p>
    <w:p>
      <w:pPr>
        <w:ind w:left="0" w:right="0" w:firstLine="560"/>
        <w:spacing w:before="450" w:after="450" w:line="312" w:lineRule="auto"/>
      </w:pPr>
      <w:r>
        <w:rPr>
          <w:rFonts w:ascii="宋体" w:hAnsi="宋体" w:eastAsia="宋体" w:cs="宋体"/>
          <w:color w:val="000"/>
          <w:sz w:val="28"/>
          <w:szCs w:val="28"/>
        </w:rPr>
        <w:t xml:space="preserve">D、兑换美元后用美元存款小于人民币储蓄存款20.（2024高考海南卷3）中小企业作为我国社会主义市</w:t>
      </w:r>
    </w:p>
    <w:p>
      <w:pPr>
        <w:ind w:left="0" w:right="0" w:firstLine="560"/>
        <w:spacing w:before="450" w:after="450" w:line="312" w:lineRule="auto"/>
      </w:pPr>
      <w:r>
        <w:rPr>
          <w:rFonts w:ascii="宋体" w:hAnsi="宋体" w:eastAsia="宋体" w:cs="宋体"/>
          <w:color w:val="000"/>
          <w:sz w:val="28"/>
          <w:szCs w:val="28"/>
        </w:rPr>
        <w:t xml:space="preserve">4场经济的主体之一，在国民经济中发挥了巨大作用。据</w:t>
      </w:r>
    </w:p>
    <w:p>
      <w:pPr>
        <w:ind w:left="0" w:right="0" w:firstLine="560"/>
        <w:spacing w:before="450" w:after="450" w:line="312" w:lineRule="auto"/>
      </w:pPr>
      <w:r>
        <w:rPr>
          <w:rFonts w:ascii="宋体" w:hAnsi="宋体" w:eastAsia="宋体" w:cs="宋体"/>
          <w:color w:val="000"/>
          <w:sz w:val="28"/>
          <w:szCs w:val="28"/>
        </w:rPr>
        <w:t xml:space="preserve">统计，2024年我国规模以上工业企业中，中小企业44.9万户，占比高达99.3%；从业人员7056万人，占比77.9%；上缴税金1.5万亿元，占比54.3%。由此可以看出，大力发展中小企业可以（）</w:t>
      </w:r>
    </w:p>
    <w:p>
      <w:pPr>
        <w:ind w:left="0" w:right="0" w:firstLine="560"/>
        <w:spacing w:before="450" w:after="450" w:line="312" w:lineRule="auto"/>
      </w:pPr>
      <w:r>
        <w:rPr>
          <w:rFonts w:ascii="宋体" w:hAnsi="宋体" w:eastAsia="宋体" w:cs="宋体"/>
          <w:color w:val="000"/>
          <w:sz w:val="28"/>
          <w:szCs w:val="28"/>
        </w:rPr>
        <w:t xml:space="preserve">①扩大消费需要②增加财政收入③降低恩格尔系数④提供就业岗位</w:t>
      </w:r>
    </w:p>
    <w:p>
      <w:pPr>
        <w:ind w:left="0" w:right="0" w:firstLine="560"/>
        <w:spacing w:before="450" w:after="450" w:line="312" w:lineRule="auto"/>
      </w:pPr>
      <w:r>
        <w:rPr>
          <w:rFonts w:ascii="宋体" w:hAnsi="宋体" w:eastAsia="宋体" w:cs="宋体"/>
          <w:color w:val="000"/>
          <w:sz w:val="28"/>
          <w:szCs w:val="28"/>
        </w:rPr>
        <w:t xml:space="preserve">A.①②B.②③C.②④D.③④21.（2024高考海南卷4）中小企业作为我国社会主义市场经济的主体之一，在国民经济中发挥了巨大作用。受国际金融危机的影响，我国一些中小企业出现经营困难，政府对比高度关注，为帮助中小企业走出困境，政府可采取的经济措施有（）</w:t>
      </w:r>
    </w:p>
    <w:p>
      <w:pPr>
        <w:ind w:left="0" w:right="0" w:firstLine="560"/>
        <w:spacing w:before="450" w:after="450" w:line="312" w:lineRule="auto"/>
      </w:pPr>
      <w:r>
        <w:rPr>
          <w:rFonts w:ascii="宋体" w:hAnsi="宋体" w:eastAsia="宋体" w:cs="宋体"/>
          <w:color w:val="000"/>
          <w:sz w:val="28"/>
          <w:szCs w:val="28"/>
        </w:rPr>
        <w:t xml:space="preserve">①减免企业税收②降低贷款利率③提供信用贷款④增加财政专项资金</w:t>
      </w:r>
    </w:p>
    <w:p>
      <w:pPr>
        <w:ind w:left="0" w:right="0" w:firstLine="560"/>
        <w:spacing w:before="450" w:after="450" w:line="312" w:lineRule="auto"/>
      </w:pPr>
      <w:r>
        <w:rPr>
          <w:rFonts w:ascii="宋体" w:hAnsi="宋体" w:eastAsia="宋体" w:cs="宋体"/>
          <w:color w:val="000"/>
          <w:sz w:val="28"/>
          <w:szCs w:val="28"/>
        </w:rPr>
        <w:t xml:space="preserve">A.①②B.①④C.②③D.③④22.（2024高考江苏卷12）目前我国稀土开采的吨回收率国有企业只有60%，大型的民营企业仅为40%。一些私采乱挖的矿山甚至只有5%。2024年江西省稀土企业的利润仅为64亿元，而赣州一地矿山环境恢复性治理费用就高达380亿元。面对稀土行业的上述问题，我们必须 ①加强政府的宏观调控</w:t>
      </w:r>
    </w:p>
    <w:p>
      <w:pPr>
        <w:ind w:left="0" w:right="0" w:firstLine="560"/>
        <w:spacing w:before="450" w:after="450" w:line="312" w:lineRule="auto"/>
      </w:pPr>
      <w:r>
        <w:rPr>
          <w:rFonts w:ascii="宋体" w:hAnsi="宋体" w:eastAsia="宋体" w:cs="宋体"/>
          <w:color w:val="000"/>
          <w:sz w:val="28"/>
          <w:szCs w:val="28"/>
        </w:rPr>
        <w:t xml:space="preserve">②坚持多种所有制经济共同发展 ③增强可持续发展能力</w:t>
      </w:r>
    </w:p>
    <w:p>
      <w:pPr>
        <w:ind w:left="0" w:right="0" w:firstLine="560"/>
        <w:spacing w:before="450" w:after="450" w:line="312" w:lineRule="auto"/>
      </w:pPr>
      <w:r>
        <w:rPr>
          <w:rFonts w:ascii="宋体" w:hAnsi="宋体" w:eastAsia="宋体" w:cs="宋体"/>
          <w:color w:val="000"/>
          <w:sz w:val="28"/>
          <w:szCs w:val="28"/>
        </w:rPr>
        <w:t xml:space="preserve">④充分发挥价格机制的词节功能</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23.（2024高考福建卷28）在福建平漳综合实验区建设和发展过程中，要坚持经济建设与环境保障并重，实现经济可持续发展。以下建设符合上述要求的有 ①重点发展以高科技为特征的新兴产业 ②实验区建设以开发为主，注重经济效益</w:t>
      </w:r>
    </w:p>
    <w:p>
      <w:pPr>
        <w:ind w:left="0" w:right="0" w:firstLine="560"/>
        <w:spacing w:before="450" w:after="450" w:line="312" w:lineRule="auto"/>
      </w:pPr>
      <w:r>
        <w:rPr>
          <w:rFonts w:ascii="宋体" w:hAnsi="宋体" w:eastAsia="宋体" w:cs="宋体"/>
          <w:color w:val="000"/>
          <w:sz w:val="28"/>
          <w:szCs w:val="28"/>
        </w:rPr>
        <w:t xml:space="preserve">③充分利用其丰富的风力资源，发展风电产业 ④把增加物质资源消耗作为其经济发展的主要方式 A、①③B、①②C、②④D、③④</w:t>
      </w:r>
    </w:p>
    <w:p>
      <w:pPr>
        <w:ind w:left="0" w:right="0" w:firstLine="560"/>
        <w:spacing w:before="450" w:after="450" w:line="312" w:lineRule="auto"/>
      </w:pPr>
      <w:r>
        <w:rPr>
          <w:rFonts w:ascii="宋体" w:hAnsi="宋体" w:eastAsia="宋体" w:cs="宋体"/>
          <w:color w:val="000"/>
          <w:sz w:val="28"/>
          <w:szCs w:val="28"/>
        </w:rPr>
        <w:t xml:space="preserve">24.为解决原材料价格上涨问题，我国某钢铁集团先后在加拿大．澳大利亚．巴西等国家投资8个铁矿资源项目，争取2024年实现铁矿石的自给自足，并使之成为新的利</w:t>
      </w:r>
    </w:p>
    <w:p>
      <w:pPr>
        <w:ind w:left="0" w:right="0" w:firstLine="560"/>
        <w:spacing w:before="450" w:after="450" w:line="312" w:lineRule="auto"/>
      </w:pPr>
      <w:r>
        <w:rPr>
          <w:rFonts w:ascii="宋体" w:hAnsi="宋体" w:eastAsia="宋体" w:cs="宋体"/>
          <w:color w:val="000"/>
          <w:sz w:val="28"/>
          <w:szCs w:val="28"/>
        </w:rPr>
        <w:t xml:space="preserve">润增长点．该实例说明，我国扩大海外投资①必须坚持独立自主的原则②是对外开放上升到一个新层次</w:t>
      </w:r>
    </w:p>
    <w:p>
      <w:pPr>
        <w:ind w:left="0" w:right="0" w:firstLine="560"/>
        <w:spacing w:before="450" w:after="450" w:line="312" w:lineRule="auto"/>
      </w:pPr>
      <w:r>
        <w:rPr>
          <w:rFonts w:ascii="宋体" w:hAnsi="宋体" w:eastAsia="宋体" w:cs="宋体"/>
          <w:color w:val="000"/>
          <w:sz w:val="28"/>
          <w:szCs w:val="28"/>
        </w:rPr>
        <w:t xml:space="preserve">③有利于充分利用国际．国内两个市场④因原材料价格上涨面临巨大风险</w:t>
      </w:r>
    </w:p>
    <w:p>
      <w:pPr>
        <w:ind w:left="0" w:right="0" w:firstLine="560"/>
        <w:spacing w:before="450" w:after="450" w:line="312" w:lineRule="auto"/>
      </w:pPr>
      <w:r>
        <w:rPr>
          <w:rFonts w:ascii="宋体" w:hAnsi="宋体" w:eastAsia="宋体" w:cs="宋体"/>
          <w:color w:val="000"/>
          <w:sz w:val="28"/>
          <w:szCs w:val="28"/>
        </w:rPr>
        <w:t xml:space="preserve">A．①②B．①③C． ②③D． ③④</w:t>
      </w:r>
    </w:p>
    <w:p>
      <w:pPr>
        <w:ind w:left="0" w:right="0" w:firstLine="560"/>
        <w:spacing w:before="450" w:after="450" w:line="312" w:lineRule="auto"/>
      </w:pPr>
      <w:r>
        <w:rPr>
          <w:rFonts w:ascii="宋体" w:hAnsi="宋体" w:eastAsia="宋体" w:cs="宋体"/>
          <w:color w:val="000"/>
          <w:sz w:val="28"/>
          <w:szCs w:val="28"/>
        </w:rPr>
        <w:t xml:space="preserve">25.随着经济社会的发展，党中央、国务院把研制大型飞机纳入中长期科学和技术发展规划，这是集中力量办大事、增强国家核心竞争力的战略举措。为此，国家转变体制机制，坚持自主研发，加强国际合作，优化整合全球资源，成立了国家控股的中国商用飞机有限责任公司，标志着大型飞机的研制进入实体操作阶段。材料表明了 ①科技开发的国际化②股份有限公司适合于大型企业 ③市场经济具有开放性 ④社会主义市场经济的基本特征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黑体" w:hAnsi="黑体" w:eastAsia="黑体" w:cs="黑体"/>
          <w:color w:val="000000"/>
          <w:sz w:val="36"/>
          <w:szCs w:val="36"/>
          <w:b w:val="1"/>
          <w:bCs w:val="1"/>
        </w:rPr>
        <w:t xml:space="preserve">第三篇：江夏实验高中国防教育工作汇报材料</w:t>
      </w:r>
    </w:p>
    <w:p>
      <w:pPr>
        <w:ind w:left="0" w:right="0" w:firstLine="560"/>
        <w:spacing w:before="450" w:after="450" w:line="312" w:lineRule="auto"/>
      </w:pPr>
      <w:r>
        <w:rPr>
          <w:rFonts w:ascii="宋体" w:hAnsi="宋体" w:eastAsia="宋体" w:cs="宋体"/>
          <w:color w:val="000"/>
          <w:sz w:val="28"/>
          <w:szCs w:val="28"/>
        </w:rPr>
        <w:t xml:space="preserve">积极实施国防教育，强化提升国防意识</w:t>
      </w:r>
    </w:p>
    <w:p>
      <w:pPr>
        <w:ind w:left="0" w:right="0" w:firstLine="560"/>
        <w:spacing w:before="450" w:after="450" w:line="312" w:lineRule="auto"/>
      </w:pPr>
      <w:r>
        <w:rPr>
          <w:rFonts w:ascii="宋体" w:hAnsi="宋体" w:eastAsia="宋体" w:cs="宋体"/>
          <w:color w:val="000"/>
          <w:sz w:val="28"/>
          <w:szCs w:val="28"/>
        </w:rPr>
        <w:t xml:space="preserve">——江夏实验高中国防教育工作情况汇报</w:t>
      </w:r>
    </w:p>
    <w:p>
      <w:pPr>
        <w:ind w:left="0" w:right="0" w:firstLine="560"/>
        <w:spacing w:before="450" w:after="450" w:line="312" w:lineRule="auto"/>
      </w:pPr>
      <w:r>
        <w:rPr>
          <w:rFonts w:ascii="宋体" w:hAnsi="宋体" w:eastAsia="宋体" w:cs="宋体"/>
          <w:color w:val="000"/>
          <w:sz w:val="28"/>
          <w:szCs w:val="28"/>
        </w:rPr>
        <w:t xml:space="preserve">江夏实验高中是武汉市综合办学水平示范校，现有教学班54个，在校生3100多人，教职工315人。近几年来，在市区国教办及教育行政部门的正确领导下，学校全面贯彻党的教育方针，弘扬爱国主义教育主旋律，认真贯彻落实《中华人民共和国国防教育法》、《全民国防教育大纲》，积极实施国防教育。学校以“普及国防知识，增强国防意识，提升军事技能，激发国防热情”为总体目标，以课堂为主阵地，以活动为载体，积极探索学校国防教育的有效途径和方法，做到了制度完善、措施有力、注重实效、突出特色、长期坚持，形成了浓厚的国防教育氛围，增强了师生的国防意识。现将我校近年来开展国防教育的工作情况汇报如下：</w:t>
      </w:r>
    </w:p>
    <w:p>
      <w:pPr>
        <w:ind w:left="0" w:right="0" w:firstLine="560"/>
        <w:spacing w:before="450" w:after="450" w:line="312" w:lineRule="auto"/>
      </w:pPr>
      <w:r>
        <w:rPr>
          <w:rFonts w:ascii="宋体" w:hAnsi="宋体" w:eastAsia="宋体" w:cs="宋体"/>
          <w:color w:val="000"/>
          <w:sz w:val="28"/>
          <w:szCs w:val="28"/>
        </w:rPr>
        <w:t xml:space="preserve">一、实施国防教育的基本情况</w:t>
      </w:r>
    </w:p>
    <w:p>
      <w:pPr>
        <w:ind w:left="0" w:right="0" w:firstLine="560"/>
        <w:spacing w:before="450" w:after="450" w:line="312" w:lineRule="auto"/>
      </w:pPr>
      <w:r>
        <w:rPr>
          <w:rFonts w:ascii="宋体" w:hAnsi="宋体" w:eastAsia="宋体" w:cs="宋体"/>
          <w:color w:val="000"/>
          <w:sz w:val="28"/>
          <w:szCs w:val="28"/>
        </w:rPr>
        <w:t xml:space="preserve">1、认识到位，高度重视。</w:t>
      </w:r>
    </w:p>
    <w:p>
      <w:pPr>
        <w:ind w:left="0" w:right="0" w:firstLine="560"/>
        <w:spacing w:before="450" w:after="450" w:line="312" w:lineRule="auto"/>
      </w:pPr>
      <w:r>
        <w:rPr>
          <w:rFonts w:ascii="宋体" w:hAnsi="宋体" w:eastAsia="宋体" w:cs="宋体"/>
          <w:color w:val="000"/>
          <w:sz w:val="28"/>
          <w:szCs w:val="28"/>
        </w:rPr>
        <w:t xml:space="preserve">实施国防教育是维护国家安全统一和保障国家发展利益的需要。国防教育是必不可少的公民基本教育，是增强公民国防观念、提高公民国防素质的基础工程和中心环节。学校的国防教育是全民国防教育的基础，是学校德育工作的一个重要组成部分，对学生进行国防教育，有利于激发学生的爱国情感，增强国防意识和民族自尊心、自信心，有利于养成学生的良好行为习惯，有利于提高学生的综合素质，是加强学生素质教育和思想道德教育的有效形式。学校重视国防教育工作，成立了以校长为组长，三位分管副校长为副组长，各部门责任人分工明确的国防教育工作领导小组，下设国防教育办公室，由学工处副主任韩四龙同志任主任，负责国防教育的具体实施。</w:t>
      </w:r>
    </w:p>
    <w:p>
      <w:pPr>
        <w:ind w:left="0" w:right="0" w:firstLine="560"/>
        <w:spacing w:before="450" w:after="450" w:line="312" w:lineRule="auto"/>
      </w:pPr>
      <w:r>
        <w:rPr>
          <w:rFonts w:ascii="宋体" w:hAnsi="宋体" w:eastAsia="宋体" w:cs="宋体"/>
          <w:color w:val="000"/>
          <w:sz w:val="28"/>
          <w:szCs w:val="28"/>
        </w:rPr>
        <w:t xml:space="preserve">学校有国防教育专用教室，图书室中设有国防教育图书专柜。学校2024年国防教育的经费投入达到44.5万元，主要用于教材、资料、录像、场地、图书资料的建设及军训等实践活动的开展。</w:t>
      </w:r>
    </w:p>
    <w:p>
      <w:pPr>
        <w:ind w:left="0" w:right="0" w:firstLine="560"/>
        <w:spacing w:before="450" w:after="450" w:line="312" w:lineRule="auto"/>
      </w:pPr>
      <w:r>
        <w:rPr>
          <w:rFonts w:ascii="宋体" w:hAnsi="宋体" w:eastAsia="宋体" w:cs="宋体"/>
          <w:color w:val="000"/>
          <w:sz w:val="28"/>
          <w:szCs w:val="28"/>
        </w:rPr>
        <w:t xml:space="preserve">2、学校制定了国防教育的相关制度</w:t>
      </w:r>
    </w:p>
    <w:p>
      <w:pPr>
        <w:ind w:left="0" w:right="0" w:firstLine="560"/>
        <w:spacing w:before="450" w:after="450" w:line="312" w:lineRule="auto"/>
      </w:pPr>
      <w:r>
        <w:rPr>
          <w:rFonts w:ascii="宋体" w:hAnsi="宋体" w:eastAsia="宋体" w:cs="宋体"/>
          <w:color w:val="000"/>
          <w:sz w:val="28"/>
          <w:szCs w:val="28"/>
        </w:rPr>
        <w:t xml:space="preserve">为了保证国防教育的顺利实施，学校制定了《江夏实验高中国防教育实施意见》、《江夏实验高中国防教育制度》、《江夏实验高中国防教育教学设施管理规定》等相关制度，将国防教育工作纳入学校每学期的整体工作当中，纳入学校的教学工作计划和德育工作计划之中。学校注重国防教育的过程管理，对学生的国防教育学习有考勤和学分 记载。学校每学期召开1-2次国防教育工作研讨会，检查学工处和教务处落实国防教育工作的情况，总结过去的国防教育工作，制定新学期的工作计划。</w:t>
      </w:r>
    </w:p>
    <w:p>
      <w:pPr>
        <w:ind w:left="0" w:right="0" w:firstLine="560"/>
        <w:spacing w:before="450" w:after="450" w:line="312" w:lineRule="auto"/>
      </w:pPr>
      <w:r>
        <w:rPr>
          <w:rFonts w:ascii="宋体" w:hAnsi="宋体" w:eastAsia="宋体" w:cs="宋体"/>
          <w:color w:val="000"/>
          <w:sz w:val="28"/>
          <w:szCs w:val="28"/>
        </w:rPr>
        <w:t xml:space="preserve">3、依据大纲，规范地开展国防教育的教学工作</w:t>
      </w:r>
    </w:p>
    <w:p>
      <w:pPr>
        <w:ind w:left="0" w:right="0" w:firstLine="560"/>
        <w:spacing w:before="450" w:after="450" w:line="312" w:lineRule="auto"/>
      </w:pPr>
      <w:r>
        <w:rPr>
          <w:rFonts w:ascii="宋体" w:hAnsi="宋体" w:eastAsia="宋体" w:cs="宋体"/>
          <w:color w:val="000"/>
          <w:sz w:val="28"/>
          <w:szCs w:val="28"/>
        </w:rPr>
        <w:t xml:space="preserve">学校依据《全民国防教育大纲》、《高级中学学生军事训练教学大纲》，有计划地实施国防教育的教学工作。学校落实了国防教育课程开设，配备了2位兼职的国防教育教师，分别是学工处主任罗秀华和校办副主任姚潇。为学生征订了国防教育教材——《高中阶段学校军训教程》（湖北省教育厅学生国防教育办公室和湖北省军区学生军训工作办公室组织编写），并配有教师自编的讲义。按规定开足了国防教育课时，高一年级有16课时，上下学期各8节，主要以课堂教学的形式进行；高二年级有8节，上下学期各4节，主要以讲座的形式进行。在教学内容安排上，我们以《全民国防教育大纲》为依据，主要内容有：国防理论、国防知识、国防历史、国防法规、国防形势与任务、国防军事技能等。同时，我们还选取国内国际时事政治的相关内容作为国防教育的内容。在教学形式上，有课堂教学、讲座和学生自学。我们还充分利用“班班通”的多媒体设备，组织学生收看国防教育视频。</w:t>
      </w:r>
    </w:p>
    <w:p>
      <w:pPr>
        <w:ind w:left="0" w:right="0" w:firstLine="560"/>
        <w:spacing w:before="450" w:after="450" w:line="312" w:lineRule="auto"/>
      </w:pPr>
      <w:r>
        <w:rPr>
          <w:rFonts w:ascii="宋体" w:hAnsi="宋体" w:eastAsia="宋体" w:cs="宋体"/>
          <w:color w:val="000"/>
          <w:sz w:val="28"/>
          <w:szCs w:val="28"/>
        </w:rPr>
        <w:t xml:space="preserve">同时，学校还注重抓好国防教育的学科教学渗透工作。学科课堂教学是国防教育的主渠道、主阵地。我们要求广大教师结合学科教学内容，把国防教育渗透到学科课堂教学，融知识、思想、科学、技能、趣味与一体，多方迁移，在潜移默化中提升学生的国防观念。书中的事例让学生讲，让学生演，让学生看真实的影像，如“9.18事变”等，让学生在具体的情境中，树立国防教育意识。例如，在政治课教学中，结合当今国际关系和世界格局，让学生懂得“弱国无外交”、“落后便要挨打”的道理，培养学生的民族自尊心；在历史课教学中，通过了解历史人物和英雄故事，不失时机地把革命英雄主义教育贯穿其中；体育课上，通过队列训练、军事游戏等形式渗透军人能吃苦、肯战斗的精神教育。</w:t>
      </w:r>
    </w:p>
    <w:p>
      <w:pPr>
        <w:ind w:left="0" w:right="0" w:firstLine="560"/>
        <w:spacing w:before="450" w:after="450" w:line="312" w:lineRule="auto"/>
      </w:pPr>
      <w:r>
        <w:rPr>
          <w:rFonts w:ascii="宋体" w:hAnsi="宋体" w:eastAsia="宋体" w:cs="宋体"/>
          <w:color w:val="000"/>
          <w:sz w:val="28"/>
          <w:szCs w:val="28"/>
        </w:rPr>
        <w:t xml:space="preserve">4、开展丰富而又有特色的国防教育活动</w:t>
      </w:r>
    </w:p>
    <w:p>
      <w:pPr>
        <w:ind w:left="0" w:right="0" w:firstLine="560"/>
        <w:spacing w:before="450" w:after="450" w:line="312" w:lineRule="auto"/>
      </w:pPr>
      <w:r>
        <w:rPr>
          <w:rFonts w:ascii="宋体" w:hAnsi="宋体" w:eastAsia="宋体" w:cs="宋体"/>
          <w:color w:val="000"/>
          <w:sz w:val="28"/>
          <w:szCs w:val="28"/>
        </w:rPr>
        <w:t xml:space="preserve">一是严格规范地开展军事训练活动。学校高度重视学生军训工作，把军事训练作为每一届新生入学的必修课。每次军训，校长亲自参加开营式和闭营式，并讲话。学校经过严格的考察，选定了军训基地——湖北省消防总队特勤训练基地。基地有较好的军事训练设施设备条件和食宿生活条件，基地领导也非常重视学生军训工作，选拔高素质的武警士官任教官。学校与基地密切合作，严格规范地组织实施军训。每次军训，由部队 领导、基地负责人、学校带队领导、教师共同组成临时军训活动领导小组，制定细化到每天、每时段的军训计划。教官严格按照《高级中学学生军事训练教学大纲》要求，落实军事技能训练内容和训练时间，确保学生在短短一周的军训中能够学会三大条令（内务条令、纪律条令、队列条令）中要求的基本军事技能。学校带队领导负责军训的组织协调工作，年级主任、班主任积极配合基地教官做好学生的思想工作，时刻关注学生身体状况，及时安排身体不适的学生休息或看医生。严把军训请假关，所有身体符合要求的学生均参加了军训，并进行军事训练成绩考核和表彰，记综合实践活动课程2学分，计入学生综合素质评价档案。在学校与基地及学生们的共同努力下，每一年的军训都能收到非常好的教育效果。今年，学校组织了2024届新生在武警基地的军训活动和2024级高三学生的柏泉教育基地的实践教育活动，学生的参与率都在95%以上。</w:t>
      </w:r>
    </w:p>
    <w:p>
      <w:pPr>
        <w:ind w:left="0" w:right="0" w:firstLine="560"/>
        <w:spacing w:before="450" w:after="450" w:line="312" w:lineRule="auto"/>
      </w:pPr>
      <w:r>
        <w:rPr>
          <w:rFonts w:ascii="宋体" w:hAnsi="宋体" w:eastAsia="宋体" w:cs="宋体"/>
          <w:color w:val="000"/>
          <w:sz w:val="28"/>
          <w:szCs w:val="28"/>
        </w:rPr>
        <w:t xml:space="preserve">二是开展清明节“缅怀革命先烈，感恩幸福生活”主题教育。每年清明节的前几天，学校都要开展以“缅怀革命先烈，感恩幸福生活”为主题的清明节烈士陵园扫墓活动。今年4月2日上午，学校组织学生到项英烈士陵园，开展缅怀革命先烈活动。首先由学生向英雄纪念碑敬献花圈，接着为烈士默哀三分钟，表达对先烈的无限哀悼。然后由老师代表和学生代表分别发言。随后在团委副书记刘霞老师的带领下大家宣读誓词。誓词在纪念碑前久久地回荡，大家嘹亮而坚定的声音表达了对革命先烈的敬佩。最后，同学们对项英烈士陵园进行了认真的打扫。</w:t>
      </w:r>
    </w:p>
    <w:p>
      <w:pPr>
        <w:ind w:left="0" w:right="0" w:firstLine="560"/>
        <w:spacing w:before="450" w:after="450" w:line="312" w:lineRule="auto"/>
      </w:pPr>
      <w:r>
        <w:rPr>
          <w:rFonts w:ascii="宋体" w:hAnsi="宋体" w:eastAsia="宋体" w:cs="宋体"/>
          <w:color w:val="000"/>
          <w:sz w:val="28"/>
          <w:szCs w:val="28"/>
        </w:rPr>
        <w:t xml:space="preserve">通过缅怀先烈的扫墓活动，不仅让学生们了解了英雄，记住了历史，更是通过缅怀那段逝去的峥嵘岁月，让能感悟今天幸福生活的来之不易，坚定了同学们认真学习的信念和决心，增强他们的历史责任感和使命感。</w:t>
      </w:r>
    </w:p>
    <w:p>
      <w:pPr>
        <w:ind w:left="0" w:right="0" w:firstLine="560"/>
        <w:spacing w:before="450" w:after="450" w:line="312" w:lineRule="auto"/>
      </w:pPr>
      <w:r>
        <w:rPr>
          <w:rFonts w:ascii="宋体" w:hAnsi="宋体" w:eastAsia="宋体" w:cs="宋体"/>
          <w:color w:val="000"/>
          <w:sz w:val="28"/>
          <w:szCs w:val="28"/>
        </w:rPr>
        <w:t xml:space="preserve">三是组织中山舰陈列馆参观活动。今年5月14日，学校组织第六期业余党校全体学员和部分优秀青年志愿者赴金口镇参观了中山舰陈列馆，追寻革命先烈的足迹，重温中山舰的革命历程和将士们不屈的革命精神。通过实地参观中山舰陈列馆这一主题教育，同学们更加坚定了实现中华民族伟大复兴的神圣信念。</w:t>
      </w:r>
    </w:p>
    <w:p>
      <w:pPr>
        <w:ind w:left="0" w:right="0" w:firstLine="560"/>
        <w:spacing w:before="450" w:after="450" w:line="312" w:lineRule="auto"/>
      </w:pPr>
      <w:r>
        <w:rPr>
          <w:rFonts w:ascii="宋体" w:hAnsi="宋体" w:eastAsia="宋体" w:cs="宋体"/>
          <w:color w:val="000"/>
          <w:sz w:val="28"/>
          <w:szCs w:val="28"/>
        </w:rPr>
        <w:t xml:space="preserve">四是开展人民防空教育活动。人民防空教育是国防教育的重要组成部分，是国民经济和社会发展的重要方面，是现代城市建设的重要内容。随着高技术空袭兵器的飞速发展，国家面临的空中威胁日益严重，人民防空已成为国家安危、战争胜负、人民财产安全的紧迫又严峻的问题。依法开展人民防空教育，是全社会每个公民的权利，无论是战时还是平时，人民防空知识，都是我们终身受益的武器，为了帮助学生学习人民防空知 识，掌握防护技能，懂得在战争和灾害威胁时进行自救和互救，我们在学生中开展了系列人民防空教育。一是向学生系统介绍了人民防空的重要性、必要性和科学性，让学生了解什么是人民防空，如何防护高技术常规空袭；了解防核、防化、防生物武器袭击的基本知识和防护技能；二是组织学生到国防教育基地现场观看武警战士进行的“三防”演习；三是学校组织开展每学年一次的消防逃生演练。</w:t>
      </w:r>
    </w:p>
    <w:p>
      <w:pPr>
        <w:ind w:left="0" w:right="0" w:firstLine="560"/>
        <w:spacing w:before="450" w:after="450" w:line="312" w:lineRule="auto"/>
      </w:pPr>
      <w:r>
        <w:rPr>
          <w:rFonts w:ascii="宋体" w:hAnsi="宋体" w:eastAsia="宋体" w:cs="宋体"/>
          <w:color w:val="000"/>
          <w:sz w:val="28"/>
          <w:szCs w:val="28"/>
        </w:rPr>
        <w:t xml:space="preserve">五是利用国际时政热点事件开展国防教育。国际时事政治事件是国际关系和国家间利益格局的现实反映，透过国际时政热点事件开展国防教育具有现实的教育意义。2024年6月11日，世界的目光再次聚焦中国，神舟十号载人飞船又从酒泉卫星发射中心成功发射，圆满完成了航天任务。从世界范围来说，这是重大的国际军事政治事件，当然也是我们对学生进行爱国与国防教育的极好机会。学校组织学生及时收看了神舟十号发射全过程，了解了我国航天事业发展的历程和我国航天人牢记使命、不负重托的壮举，感悟到中国航天人特别能吃苦、特别能战斗、特别能攻关、特别能奉献的航天精神。航天人这种热爱祖国、为国争光，勇于攀登、敢于超越，科学求实、严谨认真，同舟共济、团结协作，淡泊名利、默默奉献的无私无畏精神深深激励和感动了广大学生。广大学生们感受到自强不息、充满智慧的中国精神，感受到了中国人那股勇往直前的奋斗劲，那赤诚忠心、为国争光的民族精神！这些精神正在激励广大学生为中华崛起而读书，为祖国航天事业的明天而努力学习。</w:t>
      </w:r>
    </w:p>
    <w:p>
      <w:pPr>
        <w:ind w:left="0" w:right="0" w:firstLine="560"/>
        <w:spacing w:before="450" w:after="450" w:line="312" w:lineRule="auto"/>
      </w:pPr>
      <w:r>
        <w:rPr>
          <w:rFonts w:ascii="宋体" w:hAnsi="宋体" w:eastAsia="宋体" w:cs="宋体"/>
          <w:color w:val="000"/>
          <w:sz w:val="28"/>
          <w:szCs w:val="28"/>
        </w:rPr>
        <w:t xml:space="preserve">六是其他形式的国防教育活动。与此同时，我们还利用升旗仪式，结合国际国内形势、社会重大事件把国防教育延伸到课外，如：组织学生对钓鱼岛事件、台独猖獗、纪念抗日战争胜利等热点话题展开讨论，把国内外重大事件纳入学生的视野，增强他们的国防意识。利用“班班通”多媒体设备及学校的视频宣传系统，以音像视频的直观形式，对学生进行国防教育，系统介绍国防知识。如，从国防地理、国防历史到国防科技以及常规武器的装配等方面的国防知识。开展国防教育系列讲座。如，我们利用“实验高中讲坛”开展国防知识讲座，并邀请到武汉大学电子信息工程学院的邓德祥教授来校为学生作航空航天知识讲座。开展校内体能训练的武术操训练及比赛活动。</w:t>
      </w:r>
    </w:p>
    <w:p>
      <w:pPr>
        <w:ind w:left="0" w:right="0" w:firstLine="560"/>
        <w:spacing w:before="450" w:after="450" w:line="312" w:lineRule="auto"/>
      </w:pPr>
      <w:r>
        <w:rPr>
          <w:rFonts w:ascii="宋体" w:hAnsi="宋体" w:eastAsia="宋体" w:cs="宋体"/>
          <w:color w:val="000"/>
          <w:sz w:val="28"/>
          <w:szCs w:val="28"/>
        </w:rPr>
        <w:t xml:space="preserve">二、实施国防教育的经验与体会</w:t>
      </w:r>
    </w:p>
    <w:p>
      <w:pPr>
        <w:ind w:left="0" w:right="0" w:firstLine="560"/>
        <w:spacing w:before="450" w:after="450" w:line="312" w:lineRule="auto"/>
      </w:pPr>
      <w:r>
        <w:rPr>
          <w:rFonts w:ascii="宋体" w:hAnsi="宋体" w:eastAsia="宋体" w:cs="宋体"/>
          <w:color w:val="000"/>
          <w:sz w:val="28"/>
          <w:szCs w:val="28"/>
        </w:rPr>
        <w:t xml:space="preserve">1、加强组织领导，做到三个明确。学校成立了国防教育工作领导小组，组织机构健全，分工具体，职责分明，做到了三个明确，即，明确了德育分管校长主抓国防教育；明确了相关领导、教师职责；明确了国防教学内容纳入教学计划和教学管理。</w:t>
      </w:r>
    </w:p>
    <w:p>
      <w:pPr>
        <w:ind w:left="0" w:right="0" w:firstLine="560"/>
        <w:spacing w:before="450" w:after="450" w:line="312" w:lineRule="auto"/>
      </w:pPr>
      <w:r>
        <w:rPr>
          <w:rFonts w:ascii="宋体" w:hAnsi="宋体" w:eastAsia="宋体" w:cs="宋体"/>
          <w:color w:val="000"/>
          <w:sz w:val="28"/>
          <w:szCs w:val="28"/>
        </w:rPr>
        <w:t xml:space="preserve">2、丰富教育内容，做到三个落实。即，落实了国防教育的课堂教学，落实了国防教育的学科渗透，落实了国防教育的实践活动。</w:t>
      </w:r>
    </w:p>
    <w:p>
      <w:pPr>
        <w:ind w:left="0" w:right="0" w:firstLine="560"/>
        <w:spacing w:before="450" w:after="450" w:line="312" w:lineRule="auto"/>
      </w:pPr>
      <w:r>
        <w:rPr>
          <w:rFonts w:ascii="宋体" w:hAnsi="宋体" w:eastAsia="宋体" w:cs="宋体"/>
          <w:color w:val="000"/>
          <w:sz w:val="28"/>
          <w:szCs w:val="28"/>
        </w:rPr>
        <w:t xml:space="preserve">3、拓宽教育途径，做到三个结合。一是经常教育与主题教育相结合。学校通过活动培养、典型推动、环境熏陶、文学艺术感染等途径，进行长期不懈、形式多样、生动活泼的国防教育，将教育融入学生的学习、生活之中。同时，利用全民国防教育日和其他重大节日、纪念日以及国际国内重大事件等时机，有组织、有计划地开展专题、系统的国防教育。二是国防教育与学科渗透相结合。三是知识讲座与教育实践活动相结合。通过普及国防知识，学习国防理论，引导学生认清国防建设的重要性，树立牢固的国防观念，为履行国防义务提供思想保证；通过组织军事技能培训，体验军事生活，参与国防建设实践等活动，增强学生履行国防义务的意识和能力，把国防观念转化为保卫祖国、建设祖国的实际行动。</w:t>
      </w:r>
    </w:p>
    <w:p>
      <w:pPr>
        <w:ind w:left="0" w:right="0" w:firstLine="560"/>
        <w:spacing w:before="450" w:after="450" w:line="312" w:lineRule="auto"/>
      </w:pPr>
      <w:r>
        <w:rPr>
          <w:rFonts w:ascii="宋体" w:hAnsi="宋体" w:eastAsia="宋体" w:cs="宋体"/>
          <w:color w:val="000"/>
          <w:sz w:val="28"/>
          <w:szCs w:val="28"/>
        </w:rPr>
        <w:t xml:space="preserve">4、满足教学需求，做到三个保障。即，保障国防教育所需经费，保障国防教育的的师资、教材和辅助学习资料，保障国防教育教学场地和相关的设施设备。</w:t>
      </w:r>
    </w:p>
    <w:p>
      <w:pPr>
        <w:ind w:left="0" w:right="0" w:firstLine="560"/>
        <w:spacing w:before="450" w:after="450" w:line="312" w:lineRule="auto"/>
      </w:pPr>
      <w:r>
        <w:rPr>
          <w:rFonts w:ascii="宋体" w:hAnsi="宋体" w:eastAsia="宋体" w:cs="宋体"/>
          <w:color w:val="000"/>
          <w:sz w:val="28"/>
          <w:szCs w:val="28"/>
        </w:rPr>
        <w:t xml:space="preserve">总之，对学生实施国防教育，是培养社会主义建设者和接班人，加强国防后备力量建设的需要。我校的国防教育实践证明，通过国防教育，学生的政治思想水平有很大的提高，国防观念也得到了强化，集体主义观念、组织纪律观念和社会责任感增强了，同时也对学校的管理工作有很好的促进作用，为学校国防教育的进一步制度化和规范化奠定了坚实的基础。当然，我校的国防教育还存在一些问题：一是国防教育的重要性还没有引起全体教师的足够重视，需要进一步加强国防教育的宣传力度。二是国防教育教学的针对性和教案的实践性还有待于进一步提高；三是能充分满足国防教育需要的教学设施还有待于进一步完善和提升。如，音像资料建设、国防教育陈列室等。四是对国防教育的研究欠深入，在这一领域发表的论文或者研究课题还不够。如，国防教育如何“走近学生心灵”还须认真研究对策。五是国防教育的师资有待进一步的培训，教案编写的质量还有待进一步提升，讲座的内容与形式还需进一步丰富，要形成序列化的国防教育内容和形式。在今后的工作中，我们将进一步加强对《国防教育法》的宣传，认真落实《全民国防教育大纲》，解放思想、更新观念、强化协调、加大投入，更深入更有效地开展国防教育活动，扎扎实实地抓好国防教育。</w:t>
      </w:r>
    </w:p>
    <w:p>
      <w:pPr>
        <w:ind w:left="0" w:right="0" w:firstLine="560"/>
        <w:spacing w:before="450" w:after="450" w:line="312" w:lineRule="auto"/>
      </w:pPr>
      <w:r>
        <w:rPr>
          <w:rFonts w:ascii="宋体" w:hAnsi="宋体" w:eastAsia="宋体" w:cs="宋体"/>
          <w:color w:val="000"/>
          <w:sz w:val="28"/>
          <w:szCs w:val="28"/>
        </w:rPr>
        <w:t xml:space="preserve">江夏实验高中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第四篇：江夏实验高中校园文化建设工作汇报材料</w:t>
      </w:r>
    </w:p>
    <w:p>
      <w:pPr>
        <w:ind w:left="0" w:right="0" w:firstLine="560"/>
        <w:spacing w:before="450" w:after="450" w:line="312" w:lineRule="auto"/>
      </w:pPr>
      <w:r>
        <w:rPr>
          <w:rFonts w:ascii="宋体" w:hAnsi="宋体" w:eastAsia="宋体" w:cs="宋体"/>
          <w:color w:val="000"/>
          <w:sz w:val="28"/>
          <w:szCs w:val="28"/>
        </w:rPr>
        <w:t xml:space="preserve">抓好文化建设，凝聚校园精神</w:t>
      </w:r>
    </w:p>
    <w:p>
      <w:pPr>
        <w:ind w:left="0" w:right="0" w:firstLine="560"/>
        <w:spacing w:before="450" w:after="450" w:line="312" w:lineRule="auto"/>
      </w:pPr>
      <w:r>
        <w:rPr>
          <w:rFonts w:ascii="宋体" w:hAnsi="宋体" w:eastAsia="宋体" w:cs="宋体"/>
          <w:color w:val="000"/>
          <w:sz w:val="28"/>
          <w:szCs w:val="28"/>
        </w:rPr>
        <w:t xml:space="preserve">——江夏实验高中校园文化建设工作总结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校园文化建设是学校育人工作中的重要环节，校园文化所营造的育人氛围无时无刻不在发挥着潜移默化的作用。几年来，我校注重从文化的角度考量学校的发展，通过一种 “春风化雨，润物无声”的效果来达到学校的育人功能。学校从物质文化、精神文化、制度文化等几个方面加强了建设，用文化软实力提升学校品质，改革创新，推动我校的优质发展。现将我校校园文化建设工作汇报如下：</w:t>
      </w:r>
    </w:p>
    <w:p>
      <w:pPr>
        <w:ind w:left="0" w:right="0" w:firstLine="560"/>
        <w:spacing w:before="450" w:after="450" w:line="312" w:lineRule="auto"/>
      </w:pPr>
      <w:r>
        <w:rPr>
          <w:rFonts w:ascii="宋体" w:hAnsi="宋体" w:eastAsia="宋体" w:cs="宋体"/>
          <w:color w:val="000"/>
          <w:sz w:val="28"/>
          <w:szCs w:val="28"/>
        </w:rPr>
        <w:t xml:space="preserve">一、周密部署，营造浓厚文化氛围。</w:t>
      </w:r>
    </w:p>
    <w:p>
      <w:pPr>
        <w:ind w:left="0" w:right="0" w:firstLine="560"/>
        <w:spacing w:before="450" w:after="450" w:line="312" w:lineRule="auto"/>
      </w:pPr>
      <w:r>
        <w:rPr>
          <w:rFonts w:ascii="宋体" w:hAnsi="宋体" w:eastAsia="宋体" w:cs="宋体"/>
          <w:color w:val="000"/>
          <w:sz w:val="28"/>
          <w:szCs w:val="28"/>
        </w:rPr>
        <w:t xml:space="preserve">为实现“校园文化建设”的最终目标，学校领导高度重视此项工作，成立了以校长、书记亲任组长的校园文化建设领导小组，细化分工，明确责任。结合学校实际，制定了《江夏实验高中校园文化建设实施方案》，明确主题，周密部署，筹划建设进程，确保活动扎实有效。学校还先后通过行政办公会和全校师生大会，进行动员宣传，营造了校园文化建设活动的浓厚氛围。</w:t>
      </w:r>
    </w:p>
    <w:p>
      <w:pPr>
        <w:ind w:left="0" w:right="0" w:firstLine="560"/>
        <w:spacing w:before="450" w:after="450" w:line="312" w:lineRule="auto"/>
      </w:pPr>
      <w:r>
        <w:rPr>
          <w:rFonts w:ascii="宋体" w:hAnsi="宋体" w:eastAsia="宋体" w:cs="宋体"/>
          <w:color w:val="000"/>
          <w:sz w:val="28"/>
          <w:szCs w:val="28"/>
        </w:rPr>
        <w:t xml:space="preserve">二、精心规划，创设校园环境文化</w:t>
      </w:r>
    </w:p>
    <w:p>
      <w:pPr>
        <w:ind w:left="0" w:right="0" w:firstLine="560"/>
        <w:spacing w:before="450" w:after="450" w:line="312" w:lineRule="auto"/>
      </w:pPr>
      <w:r>
        <w:rPr>
          <w:rFonts w:ascii="宋体" w:hAnsi="宋体" w:eastAsia="宋体" w:cs="宋体"/>
          <w:color w:val="000"/>
          <w:sz w:val="28"/>
          <w:szCs w:val="28"/>
        </w:rPr>
        <w:t xml:space="preserve">校园环境文化是最直观的学校文化，是校园文化的外在标志。它不仅给人以美的享受，而且对师生有着潜移默化影响和教育。在校园环境文化建设方面，我校主要从以下几个方面着手：一是美好净化校园环境，建设美好生活家园。我校建立和完善了环境卫生管理机制，坚持一日三扫、每天检查、月总结制度。定期开展校园清洁卫生大扫除。二是办好校园文化长廊，搭建展示自我的平台。学校充分利用学校现有的文化艺术长廊，定期更换长廊内容，展示师生风采和重大活动，张贴师生优秀的艺术作品，充分展示学校师生的艺术才华。三是发挥广播站、宣传栏的作用，增强视听文化的激励作用。学校充分发挥广播站的作用，及时播报校园新闻，介绍师生中涌现的好人好事。1</w:t>
      </w:r>
    </w:p>
    <w:p>
      <w:pPr>
        <w:ind w:left="0" w:right="0" w:firstLine="560"/>
        <w:spacing w:before="450" w:after="450" w:line="312" w:lineRule="auto"/>
      </w:pPr>
      <w:r>
        <w:rPr>
          <w:rFonts w:ascii="宋体" w:hAnsi="宋体" w:eastAsia="宋体" w:cs="宋体"/>
          <w:color w:val="000"/>
          <w:sz w:val="28"/>
          <w:szCs w:val="28"/>
        </w:rPr>
        <w:t xml:space="preserve">创新广播站建设工作，丰富内容，发挥广播站的教育和娱乐功能，在课余时段播放学生自主推荐的歌曲，缓解了学生紧张的学习氛围。学校还在教学楼前建起了读报橱窗，让学生能及时了解国内外的重大事件，为学生提供更多了解社会、了解时政的平台。四是注重室内文化建设，创设舒适优雅的工作学习环境。学校对教师办公室加以改造，改善了教师的办公环境，彰显人文精神和浓郁学术气息。注重教室文化建设，学校组织开展了教室环境布置评比活动，充分发挥教室教育主阵地作用；加强教室图书角建设，学校在每个教室设置了简易书架，年级、教师、学生积极为班级图书角购书、捐书，营造浓厚的读书氛围；学校还组织了寝室文化建设评比活动，评选出“十佳文明寝室”。为学生创造舒适安静的生活环境。</w:t>
      </w:r>
    </w:p>
    <w:p>
      <w:pPr>
        <w:ind w:left="0" w:right="0" w:firstLine="560"/>
        <w:spacing w:before="450" w:after="450" w:line="312" w:lineRule="auto"/>
      </w:pPr>
      <w:r>
        <w:rPr>
          <w:rFonts w:ascii="宋体" w:hAnsi="宋体" w:eastAsia="宋体" w:cs="宋体"/>
          <w:color w:val="000"/>
          <w:sz w:val="28"/>
          <w:szCs w:val="28"/>
        </w:rPr>
        <w:t xml:space="preserve">三、规范办学，完善学校制度文化</w:t>
      </w:r>
    </w:p>
    <w:p>
      <w:pPr>
        <w:ind w:left="0" w:right="0" w:firstLine="560"/>
        <w:spacing w:before="450" w:after="450" w:line="312" w:lineRule="auto"/>
      </w:pPr>
      <w:r>
        <w:rPr>
          <w:rFonts w:ascii="宋体" w:hAnsi="宋体" w:eastAsia="宋体" w:cs="宋体"/>
          <w:color w:val="000"/>
          <w:sz w:val="28"/>
          <w:szCs w:val="28"/>
        </w:rPr>
        <w:t xml:space="preserve">完善的管理制度是学校师生行为的准绳，是学校文化的重要内容和组织保障。学校制度文化作为学校文化的内在机制，是维系学校正常秩序必不可少的保障机制，是学校文化建设的保障系统。我校在制度文化建设方面也做了实实在在的工作：一是修改老制度。在组建江夏实验高中之际，为了健康有序地发展，学校制定了一套比较完整的规则制度，经过十多年的发展，原有的制度中，有些已不能适应当今社会的发展，如教职工考勤、公务招待等制度，学校在广泛调研的基础上重新进行了修改完善，以做到管理的科学化、规范化。二是补充新制度。学校近年来制定了《江夏实验高中奖励性绩效工资分配方案》，经过反复论证，几易其稿，以便科学有序规范管理，保障学校可持续发展健康。同时，学校积极推行校务公开制度，定期召开教代会，研究讨论学校的各项工作，引到广大教职员工积极参与学校管理，为学校的发展建言献策。学校领导率先垂范，以良好的行为举止影响感召师生，逐步把规章制度的有形约束转化为师生的无形自律，增强 2</w:t>
      </w:r>
    </w:p>
    <w:p>
      <w:pPr>
        <w:ind w:left="0" w:right="0" w:firstLine="560"/>
        <w:spacing w:before="450" w:after="450" w:line="312" w:lineRule="auto"/>
      </w:pPr>
      <w:r>
        <w:rPr>
          <w:rFonts w:ascii="宋体" w:hAnsi="宋体" w:eastAsia="宋体" w:cs="宋体"/>
          <w:color w:val="000"/>
          <w:sz w:val="28"/>
          <w:szCs w:val="28"/>
        </w:rPr>
        <w:t xml:space="preserve">了制度的执行力。</w:t>
      </w:r>
    </w:p>
    <w:p>
      <w:pPr>
        <w:ind w:left="0" w:right="0" w:firstLine="560"/>
        <w:spacing w:before="450" w:after="450" w:line="312" w:lineRule="auto"/>
      </w:pPr>
      <w:r>
        <w:rPr>
          <w:rFonts w:ascii="宋体" w:hAnsi="宋体" w:eastAsia="宋体" w:cs="宋体"/>
          <w:color w:val="000"/>
          <w:sz w:val="28"/>
          <w:szCs w:val="28"/>
        </w:rPr>
        <w:t xml:space="preserve">四、知行合一，强化师生行为文化</w:t>
      </w:r>
    </w:p>
    <w:p>
      <w:pPr>
        <w:ind w:left="0" w:right="0" w:firstLine="560"/>
        <w:spacing w:before="450" w:after="450" w:line="312" w:lineRule="auto"/>
      </w:pPr>
      <w:r>
        <w:rPr>
          <w:rFonts w:ascii="宋体" w:hAnsi="宋体" w:eastAsia="宋体" w:cs="宋体"/>
          <w:color w:val="000"/>
          <w:sz w:val="28"/>
          <w:szCs w:val="28"/>
        </w:rPr>
        <w:t xml:space="preserve">行为文化是师生用实际行动实践学校文化内涵的体现。师生是学校文化的实践者，也是发展者和受益者。学校在这方面也作了有益的尝试。一是加强领导班子行为文化建设。加强学习、修养和自律，学校成立了党委理论中心组，定期组织学习。学校要求每位行政干部结合学校工作实际，积极思考学校工作，并撰写工作笔记，定期在行政办公会上组织全体行政干部学习，努力以自身的人格魅力使教师信任、信服，构建了以身作则、以人为本的学校领导文化。二是建设高雅包容、有大爱精神的教师行为文化。注重教师职业道德建设，以培育教师良好的职业心态和职业情感，积极构建基于爱、责任、希望的师生关系和相互尊重、合作共进的家校关系。强化教职工学习意识，让读书成为习惯，开展小课题研究活动，增强教师终身学习的自觉性，提高了教师育人素养和工作能力。加强团队建设，优化评价方式，发掘典型，积极开展有利于凝聚精神的教科研活动和艺体活动，提高教师幸福度，培养相互尊重、彼此信赖、合作共赢的教师团队精神。三是建设健康向上、重品德有修养的学生行为文化。学校将每年的九月定为“学生文明礼仪和行为规范教育月”，狠抓学生一日常规教育与学生的自主管理。通过板报、国旗下讲话等多钟多样的形式，有针对性地对学生开展爱国主义、集体主义、民族精神、道德品质、民主法制、传统文化、心理健康、行为养成等方面的教育，强化学生诚信、创新、节约、环保等意识。</w:t>
      </w:r>
    </w:p>
    <w:p>
      <w:pPr>
        <w:ind w:left="0" w:right="0" w:firstLine="560"/>
        <w:spacing w:before="450" w:after="450" w:line="312" w:lineRule="auto"/>
      </w:pPr>
      <w:r>
        <w:rPr>
          <w:rFonts w:ascii="宋体" w:hAnsi="宋体" w:eastAsia="宋体" w:cs="宋体"/>
          <w:color w:val="000"/>
          <w:sz w:val="28"/>
          <w:szCs w:val="28"/>
        </w:rPr>
        <w:t xml:space="preserve">（四）深化教改，丰富学校课程文化</w:t>
      </w:r>
    </w:p>
    <w:p>
      <w:pPr>
        <w:ind w:left="0" w:right="0" w:firstLine="560"/>
        <w:spacing w:before="450" w:after="450" w:line="312" w:lineRule="auto"/>
      </w:pPr>
      <w:r>
        <w:rPr>
          <w:rFonts w:ascii="宋体" w:hAnsi="宋体" w:eastAsia="宋体" w:cs="宋体"/>
          <w:color w:val="000"/>
          <w:sz w:val="28"/>
          <w:szCs w:val="28"/>
        </w:rPr>
        <w:t xml:space="preserve">课程文化是学校文化的重要载体和依托，是按照时代要求和学生特点，提炼而形成的课程观念和课程活动。学校在这方面也作了积极有效的探索。一是积极落实国家课程，按照国家课程方案和课程标准，3</w:t>
      </w:r>
    </w:p>
    <w:p>
      <w:pPr>
        <w:ind w:left="0" w:right="0" w:firstLine="560"/>
        <w:spacing w:before="450" w:after="450" w:line="312" w:lineRule="auto"/>
      </w:pPr>
      <w:r>
        <w:rPr>
          <w:rFonts w:ascii="宋体" w:hAnsi="宋体" w:eastAsia="宋体" w:cs="宋体"/>
          <w:color w:val="000"/>
          <w:sz w:val="28"/>
          <w:szCs w:val="28"/>
        </w:rPr>
        <w:t xml:space="preserve">开齐、开足、开好课程。二是大力推行“生本•自主”的课堂教学策略，重点建设高效课堂的理念文化、评价文化和教学文化，培养学生自主探究、合作共进的良好学习习惯。三是开发利用好校本课程，积极建设促进质量提升的学科课程和贴近学生实际的德育课程，提高质量，发展个性。学校组织教师结合学校实际编写了初高中衔接系列教材、《武术教程》、《素描》、《环境艺术工业造型设计及创作》、《〈外国小说欣赏〉导学设计》等校本教材，挖掘体现学校文化特性的内容，充分了发挥课堂教学的育人功效，同时在教育策略和效果上又突出学校的文化个性。</w:t>
      </w:r>
    </w:p>
    <w:p>
      <w:pPr>
        <w:ind w:left="0" w:right="0" w:firstLine="560"/>
        <w:spacing w:before="450" w:after="450" w:line="312" w:lineRule="auto"/>
      </w:pPr>
      <w:r>
        <w:rPr>
          <w:rFonts w:ascii="宋体" w:hAnsi="宋体" w:eastAsia="宋体" w:cs="宋体"/>
          <w:color w:val="000"/>
          <w:sz w:val="28"/>
          <w:szCs w:val="28"/>
        </w:rPr>
        <w:t xml:space="preserve">（五）突出个性，彰显学校特色文化</w:t>
      </w:r>
    </w:p>
    <w:p>
      <w:pPr>
        <w:ind w:left="0" w:right="0" w:firstLine="560"/>
        <w:spacing w:before="450" w:after="450" w:line="312" w:lineRule="auto"/>
      </w:pPr>
      <w:r>
        <w:rPr>
          <w:rFonts w:ascii="宋体" w:hAnsi="宋体" w:eastAsia="宋体" w:cs="宋体"/>
          <w:color w:val="000"/>
          <w:sz w:val="28"/>
          <w:szCs w:val="28"/>
        </w:rPr>
        <w:t xml:space="preserve">学校特色文化是基于学校内质，产生于深度的发展思考，积淀于学校的发展历史，在一定时期具有深厚的教育内涵，有着深远的地域影响，在学校、教师、学生层面同时表现出来的一种特有的文化气质、文化品位。学校在创建特色文化方面，取得了良好的效果。一是办好校刊《春之声》。校刊《春之声》是原有校刊《知与行》的全新改版，改版后的《春之声》校刊更加注重贴近学生生活，为学生搭建充分展示的平台。二是开展好各类社团活动。目前学校组建了“春之声”文学社、武术兴趣小组、乐器演奏兴趣小组等社团。定期开展各项社团活动，充分发挥学生的个性特长，促进学生全面发展、终生发展。学校还组织了“春之声”读书节启动仪式和读书活动节目展演，营造了浓厚的读书氛围，增添了校园人文气息。三是开展校园文化艺术节活动。学校已成功举办了五届校园文化艺术节。每年12月为开展校园文化艺术节活动月，多姿多彩的文艺活动成为实验高中的文化大餐，也让学生能尽情地张扬着个性与活力。四是积极开展了“诗联进校园”活动。学校通过“诗联讲座”“诗联征文”等活动，在广大师生中普及了诗联知识，传承了中华优秀文化。江夏诗联学会举办的《江夏诗 4</w:t>
      </w:r>
    </w:p>
    <w:p>
      <w:pPr>
        <w:ind w:left="0" w:right="0" w:firstLine="560"/>
        <w:spacing w:before="450" w:after="450" w:line="312" w:lineRule="auto"/>
      </w:pPr>
      <w:r>
        <w:rPr>
          <w:rFonts w:ascii="宋体" w:hAnsi="宋体" w:eastAsia="宋体" w:cs="宋体"/>
          <w:color w:val="000"/>
          <w:sz w:val="28"/>
          <w:szCs w:val="28"/>
        </w:rPr>
        <w:t xml:space="preserve">联》还开辟了实验高中的专栏，登载师生的诗联作品，在社会上产生了良好的效果。五是开展校园歌曲的创作和校徽的设计工作。校徽凝聚着学校文化的精髓，从2024年起，我校就开始着手校徽的设计工作，并向社会进行了广泛征集设计作品，最后我校美术教师艾顺设计作品入选，之后通过全体师生的投票，最终才确定下来。我校艺术教师积极创作校园歌曲，以丰富学生的业余文化生活，为学生的发展提供正能量。并取得了良好的效果。我校音乐教师盛景新创作的《时光进行曲》在武汉市第二届琴台音乐节校园歌曲比赛中夺得了第四名的好成绩，被评为“十佳校园歌曲”。</w:t>
      </w:r>
    </w:p>
    <w:p>
      <w:pPr>
        <w:ind w:left="0" w:right="0" w:firstLine="560"/>
        <w:spacing w:before="450" w:after="450" w:line="312" w:lineRule="auto"/>
      </w:pPr>
      <w:r>
        <w:rPr>
          <w:rFonts w:ascii="宋体" w:hAnsi="宋体" w:eastAsia="宋体" w:cs="宋体"/>
          <w:color w:val="000"/>
          <w:sz w:val="28"/>
          <w:szCs w:val="28"/>
        </w:rPr>
        <w:t xml:space="preserve">校园文化建设是一项博大精深，内涵极其丰富的工程，是一个由低到高不断完善的过程。提高学校文化建设品位是现代学校教育发展的新要求。我们将继续坚持全面学习，理性思考，不断探索，积极创新，努力营造赏心悦目、充满生机活力的校园文化氛围，为实现“促进教育内涵发展，打造校园文化特色学校，确保教育质量一流水平”的宏伟目标而努力奋斗，谱写江夏实验高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第五篇：江夏实验高中教务处2024-2024学工作计划【4稿定稿】</w:t>
      </w:r>
    </w:p>
    <w:p>
      <w:pPr>
        <w:ind w:left="0" w:right="0" w:firstLine="560"/>
        <w:spacing w:before="450" w:after="450" w:line="312" w:lineRule="auto"/>
      </w:pPr>
      <w:r>
        <w:rPr>
          <w:rFonts w:ascii="宋体" w:hAnsi="宋体" w:eastAsia="宋体" w:cs="宋体"/>
          <w:color w:val="000"/>
          <w:sz w:val="28"/>
          <w:szCs w:val="28"/>
        </w:rPr>
        <w:t xml:space="preserve">江夏实验高中教务处2024---2024学第一学期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认真落实市区教育局工作要点，坚持“修身自强，实验求真”，坚持以人为本，以教师和学生为本，增强服务意识，以提高学校的教育教学质量为中心，把“生态·自主·高效”作为课堂教学的聚焦点，积极推进课堂教学改革，加强新高考的研究与探索，加强教学研究和教学常规管理，为教师和学生的发展提供优质服务，为努力实现“五园”“六有”学校发展、培养目标，为学校的持续科学发展作出新的更大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（一）全面打造具有“生态·自主·高效”特征的课堂，关注学生实际获得，提高课堂教学质量。</w:t>
      </w:r>
    </w:p>
    <w:p>
      <w:pPr>
        <w:ind w:left="0" w:right="0" w:firstLine="560"/>
        <w:spacing w:before="450" w:after="450" w:line="312" w:lineRule="auto"/>
      </w:pPr>
      <w:r>
        <w:rPr>
          <w:rFonts w:ascii="宋体" w:hAnsi="宋体" w:eastAsia="宋体" w:cs="宋体"/>
          <w:color w:val="000"/>
          <w:sz w:val="28"/>
          <w:szCs w:val="28"/>
        </w:rPr>
        <w:t xml:space="preserve">（二）继续开展“一师一优课”全员晒课和教育云全员应用评比活动，提升教师信息技术应用水平。</w:t>
      </w:r>
    </w:p>
    <w:p>
      <w:pPr>
        <w:ind w:left="0" w:right="0" w:firstLine="560"/>
        <w:spacing w:before="450" w:after="450" w:line="312" w:lineRule="auto"/>
      </w:pPr>
      <w:r>
        <w:rPr>
          <w:rFonts w:ascii="宋体" w:hAnsi="宋体" w:eastAsia="宋体" w:cs="宋体"/>
          <w:color w:val="000"/>
          <w:sz w:val="28"/>
          <w:szCs w:val="28"/>
        </w:rPr>
        <w:t xml:space="preserve">（三）深入开展分层教学、个性化辅导、测试，提高教学的针对性和实效性。</w:t>
      </w:r>
    </w:p>
    <w:p>
      <w:pPr>
        <w:ind w:left="0" w:right="0" w:firstLine="560"/>
        <w:spacing w:before="450" w:after="450" w:line="312" w:lineRule="auto"/>
      </w:pPr>
      <w:r>
        <w:rPr>
          <w:rFonts w:ascii="宋体" w:hAnsi="宋体" w:eastAsia="宋体" w:cs="宋体"/>
          <w:color w:val="000"/>
          <w:sz w:val="28"/>
          <w:szCs w:val="28"/>
        </w:rPr>
        <w:t xml:space="preserve">（四）完善教学教研制度，提高教研组、备课组工作绩效，提升集体教研水平。</w:t>
      </w:r>
    </w:p>
    <w:p>
      <w:pPr>
        <w:ind w:left="0" w:right="0" w:firstLine="560"/>
        <w:spacing w:before="450" w:after="450" w:line="312" w:lineRule="auto"/>
      </w:pPr>
      <w:r>
        <w:rPr>
          <w:rFonts w:ascii="宋体" w:hAnsi="宋体" w:eastAsia="宋体" w:cs="宋体"/>
          <w:color w:val="000"/>
          <w:sz w:val="28"/>
          <w:szCs w:val="28"/>
        </w:rPr>
        <w:t xml:space="preserve">（五）以学生发展为本，为学生搭建各种展示和锻炼的平台，促进学生核心素养全面提升。</w:t>
      </w:r>
    </w:p>
    <w:p>
      <w:pPr>
        <w:ind w:left="0" w:right="0" w:firstLine="560"/>
        <w:spacing w:before="450" w:after="450" w:line="312" w:lineRule="auto"/>
      </w:pPr>
      <w:r>
        <w:rPr>
          <w:rFonts w:ascii="宋体" w:hAnsi="宋体" w:eastAsia="宋体" w:cs="宋体"/>
          <w:color w:val="000"/>
          <w:sz w:val="28"/>
          <w:szCs w:val="28"/>
        </w:rPr>
        <w:t xml:space="preserve">（六）检查评估各年级教学质量，加强对毕业年级的指导。</w:t>
      </w:r>
    </w:p>
    <w:p>
      <w:pPr>
        <w:ind w:left="0" w:right="0" w:firstLine="560"/>
        <w:spacing w:before="450" w:after="450" w:line="312" w:lineRule="auto"/>
      </w:pPr>
      <w:r>
        <w:rPr>
          <w:rFonts w:ascii="宋体" w:hAnsi="宋体" w:eastAsia="宋体" w:cs="宋体"/>
          <w:color w:val="000"/>
          <w:sz w:val="28"/>
          <w:szCs w:val="28"/>
        </w:rPr>
        <w:t xml:space="preserve">（七）加强教学常规管理，促进教学管理朝规范化、精细化方向发展。</w:t>
      </w:r>
    </w:p>
    <w:p>
      <w:pPr>
        <w:ind w:left="0" w:right="0" w:firstLine="560"/>
        <w:spacing w:before="450" w:after="450" w:line="312" w:lineRule="auto"/>
      </w:pPr>
      <w:r>
        <w:rPr>
          <w:rFonts w:ascii="宋体" w:hAnsi="宋体" w:eastAsia="宋体" w:cs="宋体"/>
          <w:color w:val="000"/>
          <w:sz w:val="28"/>
          <w:szCs w:val="28"/>
        </w:rPr>
        <w:t xml:space="preserve">三、主要工作思路及措施</w:t>
      </w:r>
    </w:p>
    <w:p>
      <w:pPr>
        <w:ind w:left="0" w:right="0" w:firstLine="560"/>
        <w:spacing w:before="450" w:after="450" w:line="312" w:lineRule="auto"/>
      </w:pPr>
      <w:r>
        <w:rPr>
          <w:rFonts w:ascii="宋体" w:hAnsi="宋体" w:eastAsia="宋体" w:cs="宋体"/>
          <w:color w:val="000"/>
          <w:sz w:val="28"/>
          <w:szCs w:val="28"/>
        </w:rPr>
        <w:t xml:space="preserve">（一）依法治教，规范办学</w:t>
      </w:r>
    </w:p>
    <w:p>
      <w:pPr>
        <w:ind w:left="0" w:right="0" w:firstLine="560"/>
        <w:spacing w:before="450" w:after="450" w:line="312" w:lineRule="auto"/>
      </w:pPr>
      <w:r>
        <w:rPr>
          <w:rFonts w:ascii="宋体" w:hAnsi="宋体" w:eastAsia="宋体" w:cs="宋体"/>
          <w:color w:val="000"/>
          <w:sz w:val="28"/>
          <w:szCs w:val="28"/>
        </w:rPr>
        <w:t xml:space="preserve">1.严格规范课程管理。一是严格执行国家课程计划，开齐开好各类课程，开足开好高考核心课程，规范非统考学科教学内容和教学管理。注重体育与健康、艺术欣赏、通用技术、信息技术、研究性学习、综合实践、心理健康、科技环保教育、国防教育、校本课程等课程的开设，要确保课时到位，落实模块教学内容，加强课堂监管，杜绝提前下课。其中心理健康课程由全校统筹安排，分段实施。</w:t>
      </w:r>
    </w:p>
    <w:p>
      <w:pPr>
        <w:ind w:left="0" w:right="0" w:firstLine="560"/>
        <w:spacing w:before="450" w:after="450" w:line="312" w:lineRule="auto"/>
      </w:pPr>
      <w:r>
        <w:rPr>
          <w:rFonts w:ascii="宋体" w:hAnsi="宋体" w:eastAsia="宋体" w:cs="宋体"/>
          <w:color w:val="000"/>
          <w:sz w:val="28"/>
          <w:szCs w:val="28"/>
        </w:rPr>
        <w:t xml:space="preserve">2.科学编排并严格执行课表。特别注意非统考学科排课要分散安排，不可连排，体育课安排力求合情合理；统考学科排课做到分散与连堂相结合，其中作文课要求连堂安排。强化教师个人课表、班级课表、年级课表与学校总课表一致，严禁擅自变更课程、课时和私自变更课表。</w:t>
      </w:r>
    </w:p>
    <w:p>
      <w:pPr>
        <w:ind w:left="0" w:right="0" w:firstLine="560"/>
        <w:spacing w:before="450" w:after="450" w:line="312" w:lineRule="auto"/>
      </w:pPr>
      <w:r>
        <w:rPr>
          <w:rFonts w:ascii="宋体" w:hAnsi="宋体" w:eastAsia="宋体" w:cs="宋体"/>
          <w:color w:val="000"/>
          <w:sz w:val="28"/>
          <w:szCs w:val="28"/>
        </w:rPr>
        <w:t xml:space="preserve">3.严格规范教师、教辅人员从教与服务行为。认真落实治庸问责的相关规定，深入落实《武汉市中小学教师师德标准》，严禁体罚和变相体罚学生，严禁歧视差生。增强廉洁从教和劳动纪律观念，严禁有偿家教和违规征订教辅资料，着力查处上课迟到、早退以及误课、旷课等一切违规行为。明确教辅人员和实验教师岗位职责，细化工作要求，加强过程督查和每月考评管理，着力增强教辅人员的责任意识、大局意识、主人翁意识和服务意识、安全意识，进一步提高工作绩效。</w:t>
      </w:r>
    </w:p>
    <w:p>
      <w:pPr>
        <w:ind w:left="0" w:right="0" w:firstLine="560"/>
        <w:spacing w:before="450" w:after="450" w:line="312" w:lineRule="auto"/>
      </w:pPr>
      <w:r>
        <w:rPr>
          <w:rFonts w:ascii="宋体" w:hAnsi="宋体" w:eastAsia="宋体" w:cs="宋体"/>
          <w:color w:val="000"/>
          <w:sz w:val="28"/>
          <w:szCs w:val="28"/>
        </w:rPr>
        <w:t xml:space="preserve">4.严格执行招生考试相关规定和法规要求。规范做好学籍管理工作，做到新生入籍无遗漏，规范转入、转出异动手续，认真做好学生课改网信息上传工作。</w:t>
      </w:r>
    </w:p>
    <w:p>
      <w:pPr>
        <w:ind w:left="0" w:right="0" w:firstLine="560"/>
        <w:spacing w:before="450" w:after="450" w:line="312" w:lineRule="auto"/>
      </w:pPr>
      <w:r>
        <w:rPr>
          <w:rFonts w:ascii="宋体" w:hAnsi="宋体" w:eastAsia="宋体" w:cs="宋体"/>
          <w:color w:val="000"/>
          <w:sz w:val="28"/>
          <w:szCs w:val="28"/>
        </w:rPr>
        <w:t xml:space="preserve">5.认真贯彻上级关于体、卫、艺工作的各项要求。全面贯彻落实《学校体育、卫生工作条例》和《学校艺术教育规程》以及《全面实施学生体质健康标准的通知》精神，着力落实体、卫、艺课程，加强课程指导与监管。确保学生每天1小时阳光体育锻炼时间，高度重视学生体质健康标准达标工作，规范测试过程，确保全校学生体质健康测试面、数据上报率达100%，数据标准率达95%以上，健康合格率达到90%以上。</w:t>
      </w:r>
    </w:p>
    <w:p>
      <w:pPr>
        <w:ind w:left="0" w:right="0" w:firstLine="560"/>
        <w:spacing w:before="450" w:after="450" w:line="312" w:lineRule="auto"/>
      </w:pPr>
      <w:r>
        <w:rPr>
          <w:rFonts w:ascii="宋体" w:hAnsi="宋体" w:eastAsia="宋体" w:cs="宋体"/>
          <w:color w:val="000"/>
          <w:sz w:val="28"/>
          <w:szCs w:val="28"/>
        </w:rPr>
        <w:t xml:space="preserve">（二）常规立教，夯实过程</w:t>
      </w:r>
    </w:p>
    <w:p>
      <w:pPr>
        <w:ind w:left="0" w:right="0" w:firstLine="560"/>
        <w:spacing w:before="450" w:after="450" w:line="312" w:lineRule="auto"/>
      </w:pPr>
      <w:r>
        <w:rPr>
          <w:rFonts w:ascii="宋体" w:hAnsi="宋体" w:eastAsia="宋体" w:cs="宋体"/>
          <w:color w:val="000"/>
          <w:sz w:val="28"/>
          <w:szCs w:val="28"/>
        </w:rPr>
        <w:t xml:space="preserve">6.教学巡堂反馈落实到位。教务处和年级组进一步落实专人每天每节定时进行课堂巡查，既要巡查教师候课、迟到、误课、拖堂和不规范的教学行为，也要查巡班级学生的课堂学习状态和缺课现象，做到及时记录，及时反馈，一周一整理，一月一公示。加大教学事故的处理力度。</w:t>
      </w:r>
    </w:p>
    <w:p>
      <w:pPr>
        <w:ind w:left="0" w:right="0" w:firstLine="560"/>
        <w:spacing w:before="450" w:after="450" w:line="312" w:lineRule="auto"/>
      </w:pPr>
      <w:r>
        <w:rPr>
          <w:rFonts w:ascii="宋体" w:hAnsi="宋体" w:eastAsia="宋体" w:cs="宋体"/>
          <w:color w:val="000"/>
          <w:sz w:val="28"/>
          <w:szCs w:val="28"/>
        </w:rPr>
        <w:t xml:space="preserve">7.计划管理制度落实到位。开学第一周检查教师学科教学计划，第二周检查教研组、备课组计划；期末检查教师个人总结和教研组、备课组总结，做到常规档案资料整理归档及时到位。</w:t>
      </w:r>
    </w:p>
    <w:p>
      <w:pPr>
        <w:ind w:left="0" w:right="0" w:firstLine="560"/>
        <w:spacing w:before="450" w:after="450" w:line="312" w:lineRule="auto"/>
      </w:pPr>
      <w:r>
        <w:rPr>
          <w:rFonts w:ascii="宋体" w:hAnsi="宋体" w:eastAsia="宋体" w:cs="宋体"/>
          <w:color w:val="000"/>
          <w:sz w:val="28"/>
          <w:szCs w:val="28"/>
        </w:rPr>
        <w:t xml:space="preserve">8.常规检查制度落实到位。进一步落实《江夏实验高中教学常规检查考评细则》，常态实施“训练周周报”、“备课半月查”、“环节月月评”等工作，加强每周、每月“教研活动”“集体备课”检查与公示工作，一月一兑现，一期一公示。加强教学常规检查考评结果的使用，制订相应奖惩办法，纳入奖励性绩效考评方案。</w:t>
      </w:r>
    </w:p>
    <w:p>
      <w:pPr>
        <w:ind w:left="0" w:right="0" w:firstLine="560"/>
        <w:spacing w:before="450" w:after="450" w:line="312" w:lineRule="auto"/>
      </w:pPr>
      <w:r>
        <w:rPr>
          <w:rFonts w:ascii="宋体" w:hAnsi="宋体" w:eastAsia="宋体" w:cs="宋体"/>
          <w:color w:val="000"/>
          <w:sz w:val="28"/>
          <w:szCs w:val="28"/>
        </w:rPr>
        <w:t xml:space="preserve">9.质量动态管理落实到位。认真组织考试和质量监控。分层考试，分层评价，力求公正、客观地反映教与学的实际情况，及时发现问题，寻求对策。及时做好期中、期末考试质量分析工作，加强教学质量动态管理，重视过程和评价体系，突出评价对改进教学实践促进学生发展的功能。</w:t>
      </w:r>
    </w:p>
    <w:p>
      <w:pPr>
        <w:ind w:left="0" w:right="0" w:firstLine="560"/>
        <w:spacing w:before="450" w:after="450" w:line="312" w:lineRule="auto"/>
      </w:pPr>
      <w:r>
        <w:rPr>
          <w:rFonts w:ascii="宋体" w:hAnsi="宋体" w:eastAsia="宋体" w:cs="宋体"/>
          <w:color w:val="000"/>
          <w:sz w:val="28"/>
          <w:szCs w:val="28"/>
        </w:rPr>
        <w:t xml:space="preserve">10.仪器装备管理落实到位。积极筹备武汉市仪器装备管理示范校检查验收的有关工作，严格规范功能室及设施设备使用与管理，做好各功能室设施设备的分类存放、使用和维护以及实验台账建设工作，特别是要做好“班班通”的使用与管理工作，切实提高仪器装备的使用率。增强图书管理人员主动服务意识，开通班级图书集体借阅绿色通道。保质保量完成好理化生各科演示实验和学生分组实验教学任务，规范完成好师生《实验报告册》，提高学生动手操作能力，充分发挥数字化实验室的功能作用，有组织、有计划地开展科技兴趣小组活动和成果展示活动。</w:t>
      </w:r>
    </w:p>
    <w:p>
      <w:pPr>
        <w:ind w:left="0" w:right="0" w:firstLine="560"/>
        <w:spacing w:before="450" w:after="450" w:line="312" w:lineRule="auto"/>
      </w:pPr>
      <w:r>
        <w:rPr>
          <w:rFonts w:ascii="宋体" w:hAnsi="宋体" w:eastAsia="宋体" w:cs="宋体"/>
          <w:color w:val="000"/>
          <w:sz w:val="28"/>
          <w:szCs w:val="28"/>
        </w:rPr>
        <w:t xml:space="preserve">（三）课改增效，聚焦课堂</w:t>
      </w:r>
    </w:p>
    <w:p>
      <w:pPr>
        <w:ind w:left="0" w:right="0" w:firstLine="560"/>
        <w:spacing w:before="450" w:after="450" w:line="312" w:lineRule="auto"/>
      </w:pPr>
      <w:r>
        <w:rPr>
          <w:rFonts w:ascii="宋体" w:hAnsi="宋体" w:eastAsia="宋体" w:cs="宋体"/>
          <w:color w:val="000"/>
          <w:sz w:val="28"/>
          <w:szCs w:val="28"/>
        </w:rPr>
        <w:t xml:space="preserve">11.大力推进“生态、自主”高效课堂工程建设。树立“变革促发展”的教学理念，做足生态、自主两篇文章，明确生态、自主的课堂教学要求及目标达成度，以导学案为抓手，以合作学习小组为载体，以互动展示训练为基本模式，全面落实高</w:t>
      </w:r>
    </w:p>
    <w:p>
      <w:pPr>
        <w:ind w:left="0" w:right="0" w:firstLine="560"/>
        <w:spacing w:before="450" w:after="450" w:line="312" w:lineRule="auto"/>
      </w:pPr>
      <w:r>
        <w:rPr>
          <w:rFonts w:ascii="宋体" w:hAnsi="宋体" w:eastAsia="宋体" w:cs="宋体"/>
          <w:color w:val="000"/>
          <w:sz w:val="28"/>
          <w:szCs w:val="28"/>
        </w:rPr>
        <w:t xml:space="preserve">一、高二年级课改工作，全面改善课堂生态，大面积提高课堂效率。</w:t>
      </w:r>
    </w:p>
    <w:p>
      <w:pPr>
        <w:ind w:left="0" w:right="0" w:firstLine="560"/>
        <w:spacing w:before="450" w:after="450" w:line="312" w:lineRule="auto"/>
      </w:pPr>
      <w:r>
        <w:rPr>
          <w:rFonts w:ascii="宋体" w:hAnsi="宋体" w:eastAsia="宋体" w:cs="宋体"/>
          <w:color w:val="000"/>
          <w:sz w:val="28"/>
          <w:szCs w:val="28"/>
        </w:rPr>
        <w:t xml:space="preserve">12.构建“生态·自主”课堂结构。要科学分配教与学的时间，突出学生在课堂教学中的主体地位。要求教师一堂课“讲”与“评”的时间不超过20分钟，学生活动的时间（思、展、练）不得少于20分钟。应提升学生的参与面，关注学生的学习状态，面向全体学生，多给学困生展示自我的时间和空间。突出培养学生的思维品质，改善课堂生态，打破沉闷局面，努力促进课堂教学由被动沉闷向主动活力、从表面上的热闹向深层次思维方向转化与发展。</w:t>
      </w:r>
    </w:p>
    <w:p>
      <w:pPr>
        <w:ind w:left="0" w:right="0" w:firstLine="560"/>
        <w:spacing w:before="450" w:after="450" w:line="312" w:lineRule="auto"/>
      </w:pPr>
      <w:r>
        <w:rPr>
          <w:rFonts w:ascii="宋体" w:hAnsi="宋体" w:eastAsia="宋体" w:cs="宋体"/>
          <w:color w:val="000"/>
          <w:sz w:val="28"/>
          <w:szCs w:val="28"/>
        </w:rPr>
        <w:t xml:space="preserve">14.建设“生态·自主”学习小组。改变班级结构，组建学习小组，构建一种人人都有存在感的教育生态。通过培训教师和学生，开展学习小组建设，实施学习小组评价制度，印发学习小组积分管理办法，每周每月开展学习小组评比和展示活动，学期末大力表彰最佳学习小组。</w:t>
      </w:r>
    </w:p>
    <w:p>
      <w:pPr>
        <w:ind w:left="0" w:right="0" w:firstLine="560"/>
        <w:spacing w:before="450" w:after="450" w:line="312" w:lineRule="auto"/>
      </w:pPr>
      <w:r>
        <w:rPr>
          <w:rFonts w:ascii="宋体" w:hAnsi="宋体" w:eastAsia="宋体" w:cs="宋体"/>
          <w:color w:val="000"/>
          <w:sz w:val="28"/>
          <w:szCs w:val="28"/>
        </w:rPr>
        <w:t xml:space="preserve">15.开展“生态·自主”课堂评价。建立课堂考核评价跟踪制度，组织考评小组和学生及时评价，建立档案，及时反馈，督促教师进行反思、整改，学期末进行总结表彰。进一步发挥学生评教评学的促进作用。完善评教评学问卷调查的内容，印制问卷调查机读卡，组织好三月、期中、期末三次大型课堂教学满意度问卷调查与分析工作，积极发挥学生评教的促进作用，引导和帮助教师反思和整改课堂，为学校深化课改提供诊断和决策依据，不断优化课堂结构，提高课堂教学效率。</w:t>
      </w:r>
    </w:p>
    <w:p>
      <w:pPr>
        <w:ind w:left="0" w:right="0" w:firstLine="560"/>
        <w:spacing w:before="450" w:after="450" w:line="312" w:lineRule="auto"/>
      </w:pPr>
      <w:r>
        <w:rPr>
          <w:rFonts w:ascii="宋体" w:hAnsi="宋体" w:eastAsia="宋体" w:cs="宋体"/>
          <w:color w:val="000"/>
          <w:sz w:val="28"/>
          <w:szCs w:val="28"/>
        </w:rPr>
        <w:t xml:space="preserve">（四）教研优质，打造团队</w:t>
      </w:r>
    </w:p>
    <w:p>
      <w:pPr>
        <w:ind w:left="0" w:right="0" w:firstLine="560"/>
        <w:spacing w:before="450" w:after="450" w:line="312" w:lineRule="auto"/>
      </w:pPr>
      <w:r>
        <w:rPr>
          <w:rFonts w:ascii="宋体" w:hAnsi="宋体" w:eastAsia="宋体" w:cs="宋体"/>
          <w:color w:val="000"/>
          <w:sz w:val="28"/>
          <w:szCs w:val="28"/>
        </w:rPr>
        <w:t xml:space="preserve">16.强化集体教研工作。统筹安排文理科和非统考学科集体备课时间，规范集体备课流程，明确说课、研究主题与内容，切实做好集体教研与当月奖励性绩效教研津贴无缝对接。备课组的活动要制度化，活动内容以理论学习和教学研究为主，强化备课、说课、上课、评课、分层训练、小组建设等方面的研究。每一次的教研组或备课组的活动都要定时、定人、定具体的要求，并做好相关的记录。备课组活动保证间周一次，教研组长、备课组长要做好“活动记载本”的填写工作。教务处会根据各教研组、备课组的工作计划，不定时地抽查各个学科各类活动的开展情况。</w:t>
      </w:r>
    </w:p>
    <w:p>
      <w:pPr>
        <w:ind w:left="0" w:right="0" w:firstLine="560"/>
        <w:spacing w:before="450" w:after="450" w:line="312" w:lineRule="auto"/>
      </w:pPr>
      <w:r>
        <w:rPr>
          <w:rFonts w:ascii="宋体" w:hAnsi="宋体" w:eastAsia="宋体" w:cs="宋体"/>
          <w:color w:val="000"/>
          <w:sz w:val="28"/>
          <w:szCs w:val="28"/>
        </w:rPr>
        <w:t xml:space="preserve">17.继续落实“一师一优课”录像课活动。按照“整体布局、分段实施、全员录课、人人创优”的工作思路，在上学期部分教师授课的基础上，分阶段组织教师上课改录像课。通过反复打磨录像课，认真落实教师教后反思，不断促进青年教师的专业成长和一般教师的专业发展。认真组织和积极开展青年教师“四优”（即优秀教学设计、优秀教学课件、优秀教学论文、优质课）评比及推优活动，为青年教师的专业成长创造更多、更好的机会。</w:t>
      </w:r>
    </w:p>
    <w:p>
      <w:pPr>
        <w:ind w:left="0" w:right="0" w:firstLine="560"/>
        <w:spacing w:before="450" w:after="450" w:line="312" w:lineRule="auto"/>
      </w:pPr>
      <w:r>
        <w:rPr>
          <w:rFonts w:ascii="宋体" w:hAnsi="宋体" w:eastAsia="宋体" w:cs="宋体"/>
          <w:color w:val="000"/>
          <w:sz w:val="28"/>
          <w:szCs w:val="28"/>
        </w:rPr>
        <w:t xml:space="preserve">18.加快推进教师教育云规模化运用。建立全员性、常态化培训机制，完成专任教师教育云资源平台及学习空间使用的全员培训，促进教师人人应用教育云，推进教育云广泛应用。坚持教学需求导向，加强外部优质资源引入和内生资源建设，在市、区、学校组织的“教育云三优评比”及学期各学科教学比武活动中，深入推进数字化高效课堂的规模化应用，加强信息技术与学科教学的深度融合，鼓励教师积极提供优质共享的教学资源，抓点带面，促进教育云和数字化资源规模化应用的全面开展以及教师业务水平不断提升。充分发挥信息技术的直观性、丰富性、快捷性等功能作用，推动课堂教学改革，做到减负增效。</w:t>
      </w:r>
    </w:p>
    <w:p>
      <w:pPr>
        <w:ind w:left="0" w:right="0" w:firstLine="560"/>
        <w:spacing w:before="450" w:after="450" w:line="312" w:lineRule="auto"/>
      </w:pPr>
      <w:r>
        <w:rPr>
          <w:rFonts w:ascii="宋体" w:hAnsi="宋体" w:eastAsia="宋体" w:cs="宋体"/>
          <w:color w:val="000"/>
          <w:sz w:val="28"/>
          <w:szCs w:val="28"/>
        </w:rPr>
        <w:t xml:space="preserve">19.着力实施分层教学、分类推进工作。一是强化落实“双备课组长”的备课组管理策略，即每个学科安排两个备课组长，一人负责重点班教学，一人负责普通班教学，切实做到分层备课、分层训练、分层要求，分层推进。二是深入落实“5320”和“8110”教学定律。树立“基础立考”的教学新理念，把“弄懂教材、夯实基础、提升基本能力”作为教学工作的主线，严格区分重点班和普通班的教学目标和教学要求，普通班力求做到将80%的时间用在主攻教材和夯实基础上，重点班力求在注重和夯实基础的前提下，适当拔高教学和训练的难度，确保不同类型班级学生齐头并进，差异化发展。三是要恒抓基本功的训练。如，汉字书写、英文书写、英语单词的过关等；恒抓基础经典篇目的背诵；恒抓“双语”学科阅读，拓宽视野。四是深入开展分层教学、个性化辅导。各年级要做到不同班级分层要求、班内分层授课、考试分层评价。开展个性化辅导活动，有效利用学生课上、晚自习及课余时间，进行补偿教学。制定辅导计划、明确辅导目标、学生名单、时间、内容及检测方式，构建“让优秀的学生更加卓越”“不放弃学业不良学生”的教学信念系统。</w:t>
      </w:r>
    </w:p>
    <w:p>
      <w:pPr>
        <w:ind w:left="0" w:right="0" w:firstLine="560"/>
        <w:spacing w:before="450" w:after="450" w:line="312" w:lineRule="auto"/>
      </w:pPr>
      <w:r>
        <w:rPr>
          <w:rFonts w:ascii="宋体" w:hAnsi="宋体" w:eastAsia="宋体" w:cs="宋体"/>
          <w:color w:val="000"/>
          <w:sz w:val="28"/>
          <w:szCs w:val="28"/>
        </w:rPr>
        <w:t xml:space="preserve">20.确保“有效训练”工程落地生根。一是推进作业考试化，每周每科利用一节课时间巩固当周学习内容；二是在非毕业年级部分学科和高三所有学科中推行中午限时练，注重训练内容的精选精编；三是全面推进数学学科周测和其他学科一月考工作；四是继续落实英语学科每天下午25分钟听力训练；五是注重部分学科错题本和双语学科积累本、《英语词汇达标手册》内容的落实到位。</w:t>
      </w:r>
    </w:p>
    <w:p>
      <w:pPr>
        <w:ind w:left="0" w:right="0" w:firstLine="560"/>
        <w:spacing w:before="450" w:after="450" w:line="312" w:lineRule="auto"/>
      </w:pPr>
      <w:r>
        <w:rPr>
          <w:rFonts w:ascii="宋体" w:hAnsi="宋体" w:eastAsia="宋体" w:cs="宋体"/>
          <w:color w:val="000"/>
          <w:sz w:val="28"/>
          <w:szCs w:val="28"/>
        </w:rPr>
        <w:t xml:space="preserve">（五）内涵发展，激活学生</w:t>
      </w:r>
    </w:p>
    <w:p>
      <w:pPr>
        <w:ind w:left="0" w:right="0" w:firstLine="560"/>
        <w:spacing w:before="450" w:after="450" w:line="312" w:lineRule="auto"/>
      </w:pPr>
      <w:r>
        <w:rPr>
          <w:rFonts w:ascii="宋体" w:hAnsi="宋体" w:eastAsia="宋体" w:cs="宋体"/>
          <w:color w:val="000"/>
          <w:sz w:val="28"/>
          <w:szCs w:val="28"/>
        </w:rPr>
        <w:t xml:space="preserve">21.科学构建教材体系。加强教材与课标的研究，整合必修与选修相关内容，构建由浅入深、循序渐进、目标明确、符合认知规律的教学体系。</w:t>
      </w:r>
    </w:p>
    <w:p>
      <w:pPr>
        <w:ind w:left="0" w:right="0" w:firstLine="560"/>
        <w:spacing w:before="450" w:after="450" w:line="312" w:lineRule="auto"/>
      </w:pPr>
      <w:r>
        <w:rPr>
          <w:rFonts w:ascii="宋体" w:hAnsi="宋体" w:eastAsia="宋体" w:cs="宋体"/>
          <w:color w:val="000"/>
          <w:sz w:val="28"/>
          <w:szCs w:val="28"/>
        </w:rPr>
        <w:t xml:space="preserve">22.切实加强体艺特色项目建设和体艺特长生培养与发展工作。着力加强与提升以田径、排球、绘画、合唱为主导的体艺特色校和省排球传统校的建设与发展水平，加强体艺教师队伍建设，提升体艺特色项目专业教师训练与辅导水平。</w:t>
      </w:r>
    </w:p>
    <w:p>
      <w:pPr>
        <w:ind w:left="0" w:right="0" w:firstLine="560"/>
        <w:spacing w:before="450" w:after="450" w:line="312" w:lineRule="auto"/>
      </w:pPr>
      <w:r>
        <w:rPr>
          <w:rFonts w:ascii="宋体" w:hAnsi="宋体" w:eastAsia="宋体" w:cs="宋体"/>
          <w:color w:val="000"/>
          <w:sz w:val="28"/>
          <w:szCs w:val="28"/>
        </w:rPr>
        <w:t xml:space="preserve">23.规范眼保健操和大课间体育训练的管理。按照体艺处综合管理、年级具体管理、班主任具体负责的三级管理要求，强力推进两操管理的规范化。充分发挥学生会、班委会自主管理的作用，制定两操管理规范要求，加强两操考评工作，确保两操工作规范、有序、有效。</w:t>
      </w:r>
    </w:p>
    <w:p>
      <w:pPr>
        <w:ind w:left="0" w:right="0" w:firstLine="560"/>
        <w:spacing w:before="450" w:after="450" w:line="312" w:lineRule="auto"/>
      </w:pPr>
      <w:r>
        <w:rPr>
          <w:rFonts w:ascii="宋体" w:hAnsi="宋体" w:eastAsia="宋体" w:cs="宋体"/>
          <w:color w:val="000"/>
          <w:sz w:val="28"/>
          <w:szCs w:val="28"/>
        </w:rPr>
        <w:t xml:space="preserve">24.扎实推进学科提升工作。一是合理分配课时量。细化各学科单元、章节重难点的研究，针对单元、章节教学重难点和教学目标达成度，合理确定各章节内容的教学时间，稳控教学节奏，克服深一脚浅一脚倾向，确保各学科教学内容在恒定的时间内有条不紊、扎实有效推进。二是切实加强语文、数学、英语、化学、地理等学科的质量提升工作。结合学校学科建设实际，精细计划安排，明确各学科提升的工作重点，突破薄弱环节，扎实工作措施，全力做好课堂教学模式的推介、教学环节的落实、教辅选用及跟踪、课堂作业补充、单元检测编用、高考知识点过关、新高考方向性研究与指导等重点工作。三是着力强化校外名师资源的利用机制，深度共享名校的信息资源。继续办好高一英语特色班，全面开设高一英语口语课。重点培养自身各学科的骨干力量并发挥其示范引领作用，努力解决学科短板与瓶颈问题。</w:t>
      </w:r>
    </w:p>
    <w:p>
      <w:pPr>
        <w:ind w:left="0" w:right="0" w:firstLine="560"/>
        <w:spacing w:before="450" w:after="450" w:line="312" w:lineRule="auto"/>
      </w:pPr>
      <w:r>
        <w:rPr>
          <w:rFonts w:ascii="宋体" w:hAnsi="宋体" w:eastAsia="宋体" w:cs="宋体"/>
          <w:color w:val="000"/>
          <w:sz w:val="28"/>
          <w:szCs w:val="28"/>
        </w:rPr>
        <w:t xml:space="preserve">25.全面启动新高考教师培训和相关准备工作。抓住一切机会，认真组织教师参加省、市、国家级关于新高考理论和操作层面的培训，通过“请进来，走出去”的方式，强化教师和管理团队的理念更新和思想转变。应在生涯规划教育、选课、走班、排课、教师评价、教学管理和学生综合素质评定等方面作出有力的探索和积极的应对。</w:t>
      </w:r>
    </w:p>
    <w:p>
      <w:pPr>
        <w:ind w:left="0" w:right="0" w:firstLine="560"/>
        <w:spacing w:before="450" w:after="450" w:line="312" w:lineRule="auto"/>
      </w:pPr>
      <w:r>
        <w:rPr>
          <w:rFonts w:ascii="宋体" w:hAnsi="宋体" w:eastAsia="宋体" w:cs="宋体"/>
          <w:color w:val="000"/>
          <w:sz w:val="28"/>
          <w:szCs w:val="28"/>
        </w:rPr>
        <w:t xml:space="preserve">（六）科学备考，确保质量</w:t>
      </w:r>
    </w:p>
    <w:p>
      <w:pPr>
        <w:ind w:left="0" w:right="0" w:firstLine="560"/>
        <w:spacing w:before="450" w:after="450" w:line="312" w:lineRule="auto"/>
      </w:pPr>
      <w:r>
        <w:rPr>
          <w:rFonts w:ascii="宋体" w:hAnsi="宋体" w:eastAsia="宋体" w:cs="宋体"/>
          <w:color w:val="000"/>
          <w:sz w:val="28"/>
          <w:szCs w:val="28"/>
        </w:rPr>
        <w:t xml:space="preserve">26.准确把握备考方向。认真组织教师学考纲、研说明、研题型示例、研高考真题，明确2024年高考备考方向，确保方向精准，应对策略有效。</w:t>
      </w:r>
    </w:p>
    <w:p>
      <w:pPr>
        <w:ind w:left="0" w:right="0" w:firstLine="560"/>
        <w:spacing w:before="450" w:after="450" w:line="312" w:lineRule="auto"/>
      </w:pPr>
      <w:r>
        <w:rPr>
          <w:rFonts w:ascii="宋体" w:hAnsi="宋体" w:eastAsia="宋体" w:cs="宋体"/>
          <w:color w:val="000"/>
          <w:sz w:val="28"/>
          <w:szCs w:val="28"/>
        </w:rPr>
        <w:t xml:space="preserve">27.切实提高备考效率。一是开展全员备考，充分调动班主任、备课组长、科任教师、学生和家长等参与年级和班级管理的积极性，落实“合力”备考。二是要精心设计一轮复习计划，调控好教学节奏，强化到边到角复习。三是提高课堂效率，做到有效备课，有效上课，有效训练。积极践行“练后再讲、讲后再练、讲练结合、以练为主”的课堂教学模式。要激活学生思维，增大互动频率，控制讲评时间，引导学生主动构建知识网络，切实提高三复习课质量。四是抓好分层备考。应根据班情、学情，在知识容量、训练难度等方面着力实施差异性备考，狠抓基础知识过关和基本能力的培养，促进不同层面的学生朝着不同的方向进步和发展。五是要认真组织高考各科考点的梳理工作，明确高频考点、中频考点、低频考点的各项要求，强化基础知识与思维能力的同步提升，确保点对点的有效对接和深度融合。</w:t>
      </w:r>
    </w:p>
    <w:p>
      <w:pPr>
        <w:ind w:left="0" w:right="0" w:firstLine="560"/>
        <w:spacing w:before="450" w:after="450" w:line="312" w:lineRule="auto"/>
      </w:pPr>
      <w:r>
        <w:rPr>
          <w:rFonts w:ascii="宋体" w:hAnsi="宋体" w:eastAsia="宋体" w:cs="宋体"/>
          <w:color w:val="000"/>
          <w:sz w:val="28"/>
          <w:szCs w:val="28"/>
        </w:rPr>
        <w:t xml:space="preserve">28.全力抓好一批临界生的跟踪诊断与学科提升工作。一是要抓好600分以上高分层重点生和一批临界生的补差与提升工作，推行“保姆式服务，个性化辅导”，抓实临界生工作，力争扩大优生面；二是要狠抓对准率，重点班和普通班均要有效提高对准率；三是高度重视文理科平衡发展。在强化文理科均衡发展、齐头并进的基础上，切实加强理科综合成绩的提升以及理化生学科的协调发展，突破薄弱环节，补齐学科短板，确保实现高考目标最大化。</w:t>
      </w:r>
    </w:p>
    <w:p>
      <w:pPr>
        <w:ind w:left="0" w:right="0" w:firstLine="560"/>
        <w:spacing w:before="450" w:after="450" w:line="312" w:lineRule="auto"/>
      </w:pPr>
      <w:r>
        <w:rPr>
          <w:rFonts w:ascii="宋体" w:hAnsi="宋体" w:eastAsia="宋体" w:cs="宋体"/>
          <w:color w:val="000"/>
          <w:sz w:val="28"/>
          <w:szCs w:val="28"/>
        </w:rPr>
        <w:t xml:space="preserve">江夏实验高中教务处</w:t>
      </w:r>
    </w:p>
    <w:p>
      <w:pPr>
        <w:ind w:left="0" w:right="0" w:firstLine="560"/>
        <w:spacing w:before="450" w:after="450" w:line="312" w:lineRule="auto"/>
      </w:pPr>
      <w:r>
        <w:rPr>
          <w:rFonts w:ascii="宋体" w:hAnsi="宋体" w:eastAsia="宋体" w:cs="宋体"/>
          <w:color w:val="000"/>
          <w:sz w:val="28"/>
          <w:szCs w:val="28"/>
        </w:rPr>
        <w:t xml:space="preserve">2024年8月26日附：江夏实验高中2024-2024学第一学期教学教研工作行事历 八月份：</w:t>
      </w:r>
    </w:p>
    <w:p>
      <w:pPr>
        <w:ind w:left="0" w:right="0" w:firstLine="560"/>
        <w:spacing w:before="450" w:after="450" w:line="312" w:lineRule="auto"/>
      </w:pPr>
      <w:r>
        <w:rPr>
          <w:rFonts w:ascii="宋体" w:hAnsi="宋体" w:eastAsia="宋体" w:cs="宋体"/>
          <w:color w:val="000"/>
          <w:sz w:val="28"/>
          <w:szCs w:val="28"/>
        </w:rPr>
        <w:t xml:space="preserve">1.制订新学期教务处工作计划及相关子方案。2.发放师生教学用书、用品、抄本等。</w:t>
      </w:r>
    </w:p>
    <w:p>
      <w:pPr>
        <w:ind w:left="0" w:right="0" w:firstLine="560"/>
        <w:spacing w:before="450" w:after="450" w:line="312" w:lineRule="auto"/>
      </w:pPr>
      <w:r>
        <w:rPr>
          <w:rFonts w:ascii="宋体" w:hAnsi="宋体" w:eastAsia="宋体" w:cs="宋体"/>
          <w:color w:val="000"/>
          <w:sz w:val="28"/>
          <w:szCs w:val="28"/>
        </w:rPr>
        <w:t xml:space="preserve">3.印发课程开设及周课时计划、教学历、作息时间表。4.发放毕业生学籍档案袋，做好录取信息登记工作。</w:t>
      </w:r>
    </w:p>
    <w:p>
      <w:pPr>
        <w:ind w:left="0" w:right="0" w:firstLine="560"/>
        <w:spacing w:before="450" w:after="450" w:line="312" w:lineRule="auto"/>
      </w:pPr>
      <w:r>
        <w:rPr>
          <w:rFonts w:ascii="宋体" w:hAnsi="宋体" w:eastAsia="宋体" w:cs="宋体"/>
          <w:color w:val="000"/>
          <w:sz w:val="28"/>
          <w:szCs w:val="28"/>
        </w:rPr>
        <w:t xml:space="preserve">5.分发教师备课本、听课本、教学计划及进度安排表等，检查任课教师超周备课情况及计划完成情况。</w:t>
      </w:r>
    </w:p>
    <w:p>
      <w:pPr>
        <w:ind w:left="0" w:right="0" w:firstLine="560"/>
        <w:spacing w:before="450" w:after="450" w:line="312" w:lineRule="auto"/>
      </w:pPr>
      <w:r>
        <w:rPr>
          <w:rFonts w:ascii="宋体" w:hAnsi="宋体" w:eastAsia="宋体" w:cs="宋体"/>
          <w:color w:val="000"/>
          <w:sz w:val="28"/>
          <w:szCs w:val="28"/>
        </w:rPr>
        <w:t xml:space="preserve">6.召开教务处工作人员工作布置会。</w:t>
      </w:r>
    </w:p>
    <w:p>
      <w:pPr>
        <w:ind w:left="0" w:right="0" w:firstLine="560"/>
        <w:spacing w:before="450" w:after="450" w:line="312" w:lineRule="auto"/>
      </w:pPr>
      <w:r>
        <w:rPr>
          <w:rFonts w:ascii="宋体" w:hAnsi="宋体" w:eastAsia="宋体" w:cs="宋体"/>
          <w:color w:val="000"/>
          <w:sz w:val="28"/>
          <w:szCs w:val="28"/>
        </w:rPr>
        <w:t xml:space="preserve">7.及时做好开学快报和高一年级新生编班工作。8.编排各年级课表和全校总课表。</w:t>
      </w:r>
    </w:p>
    <w:p>
      <w:pPr>
        <w:ind w:left="0" w:right="0" w:firstLine="560"/>
        <w:spacing w:before="450" w:after="450" w:line="312" w:lineRule="auto"/>
      </w:pPr>
      <w:r>
        <w:rPr>
          <w:rFonts w:ascii="宋体" w:hAnsi="宋体" w:eastAsia="宋体" w:cs="宋体"/>
          <w:color w:val="000"/>
          <w:sz w:val="28"/>
          <w:szCs w:val="28"/>
        </w:rPr>
        <w:t xml:space="preserve">9.召开教研组长备课组长工作会，部署学期教学教研工作。九月份：</w:t>
      </w:r>
    </w:p>
    <w:p>
      <w:pPr>
        <w:ind w:left="0" w:right="0" w:firstLine="560"/>
        <w:spacing w:before="450" w:after="450" w:line="312" w:lineRule="auto"/>
      </w:pPr>
      <w:r>
        <w:rPr>
          <w:rFonts w:ascii="宋体" w:hAnsi="宋体" w:eastAsia="宋体" w:cs="宋体"/>
          <w:color w:val="000"/>
          <w:sz w:val="28"/>
          <w:szCs w:val="28"/>
        </w:rPr>
        <w:t xml:space="preserve">1.开学各项常规工作，各组制定教学计划。</w:t>
      </w:r>
    </w:p>
    <w:p>
      <w:pPr>
        <w:ind w:left="0" w:right="0" w:firstLine="560"/>
        <w:spacing w:before="450" w:after="450" w:line="312" w:lineRule="auto"/>
      </w:pPr>
      <w:r>
        <w:rPr>
          <w:rFonts w:ascii="宋体" w:hAnsi="宋体" w:eastAsia="宋体" w:cs="宋体"/>
          <w:color w:val="000"/>
          <w:sz w:val="28"/>
          <w:szCs w:val="28"/>
        </w:rPr>
        <w:t xml:space="preserve">2.启动市区教育云优秀课例优秀空间优秀资源及备课数字化达人评选活动 3.组织高三九月起点考试及分析工作。4.接收并安排华师物理、体育10人实习工作。</w:t>
      </w:r>
    </w:p>
    <w:p>
      <w:pPr>
        <w:ind w:left="0" w:right="0" w:firstLine="560"/>
        <w:spacing w:before="450" w:after="450" w:line="312" w:lineRule="auto"/>
      </w:pPr>
      <w:r>
        <w:rPr>
          <w:rFonts w:ascii="宋体" w:hAnsi="宋体" w:eastAsia="宋体" w:cs="宋体"/>
          <w:color w:val="000"/>
          <w:sz w:val="28"/>
          <w:szCs w:val="28"/>
        </w:rPr>
        <w:t xml:space="preserve">5.启动部分教师上录像课和其他教师上常态研究课、人人上一节好课活动。6.成立社团、课外兴趣小组并开展活动。7.出版一期表彰专栏。8.召开教务处工作人员例会。9.教学巡查汇总通报。十月份：</w:t>
      </w:r>
    </w:p>
    <w:p>
      <w:pPr>
        <w:ind w:left="0" w:right="0" w:firstLine="560"/>
        <w:spacing w:before="450" w:after="450" w:line="312" w:lineRule="auto"/>
      </w:pPr>
      <w:r>
        <w:rPr>
          <w:rFonts w:ascii="宋体" w:hAnsi="宋体" w:eastAsia="宋体" w:cs="宋体"/>
          <w:color w:val="000"/>
          <w:sz w:val="28"/>
          <w:szCs w:val="28"/>
        </w:rPr>
        <w:t xml:space="preserve">1.继续开展部分教师上录像课和其他教师上常态研究课、人人上一节好课活动。2.做好“一师一优课”录制编辑工作。3.高一高二年级组织月考。4.组织教育云三优评比区级推优。5.教学常规检查及教学巡查汇总通报。</w:t>
      </w:r>
    </w:p>
    <w:p>
      <w:pPr>
        <w:ind w:left="0" w:right="0" w:firstLine="560"/>
        <w:spacing w:before="450" w:after="450" w:line="312" w:lineRule="auto"/>
      </w:pPr>
      <w:r>
        <w:rPr>
          <w:rFonts w:ascii="宋体" w:hAnsi="宋体" w:eastAsia="宋体" w:cs="宋体"/>
          <w:color w:val="000"/>
          <w:sz w:val="28"/>
          <w:szCs w:val="28"/>
        </w:rPr>
        <w:t xml:space="preserve">6.检查教研组主题教研和备课组集体备课活动开展情况。7.学科主题教研活动。</w:t>
      </w:r>
    </w:p>
    <w:p>
      <w:pPr>
        <w:ind w:left="0" w:right="0" w:firstLine="560"/>
        <w:spacing w:before="450" w:after="450" w:line="312" w:lineRule="auto"/>
      </w:pPr>
      <w:r>
        <w:rPr>
          <w:rFonts w:ascii="宋体" w:hAnsi="宋体" w:eastAsia="宋体" w:cs="宋体"/>
          <w:color w:val="000"/>
          <w:sz w:val="28"/>
          <w:szCs w:val="28"/>
        </w:rPr>
        <w:t xml:space="preserve">8.组织教师参加市区教研活动及教学竞赛。9.开展班级小组建设情况问卷调查。十一月：</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2.分年级分班召开期中考试教学质量分析会（教师会、学生会、班级教务会）。3.组织各年级教学情况调查，学情调查，开展评教评学活动。</w:t>
      </w:r>
    </w:p>
    <w:p>
      <w:pPr>
        <w:ind w:left="0" w:right="0" w:firstLine="560"/>
        <w:spacing w:before="450" w:after="450" w:line="312" w:lineRule="auto"/>
      </w:pPr>
      <w:r>
        <w:rPr>
          <w:rFonts w:ascii="宋体" w:hAnsi="宋体" w:eastAsia="宋体" w:cs="宋体"/>
          <w:color w:val="000"/>
          <w:sz w:val="28"/>
          <w:szCs w:val="28"/>
        </w:rPr>
        <w:t xml:space="preserve">4.继续开展部分教师上录像课和其他教师上常态研究课、人人上一节好课活动。5.教学巡查汇总通报。</w:t>
      </w:r>
    </w:p>
    <w:p>
      <w:pPr>
        <w:ind w:left="0" w:right="0" w:firstLine="560"/>
        <w:spacing w:before="450" w:after="450" w:line="312" w:lineRule="auto"/>
      </w:pPr>
      <w:r>
        <w:rPr>
          <w:rFonts w:ascii="宋体" w:hAnsi="宋体" w:eastAsia="宋体" w:cs="宋体"/>
          <w:color w:val="000"/>
          <w:sz w:val="28"/>
          <w:szCs w:val="28"/>
        </w:rPr>
        <w:t xml:space="preserve">6.教研组、备课组开展一次主题教研活动。十二月份：</w:t>
      </w:r>
    </w:p>
    <w:p>
      <w:pPr>
        <w:ind w:left="0" w:right="0" w:firstLine="560"/>
        <w:spacing w:before="450" w:after="450" w:line="312" w:lineRule="auto"/>
      </w:pPr>
      <w:r>
        <w:rPr>
          <w:rFonts w:ascii="宋体" w:hAnsi="宋体" w:eastAsia="宋体" w:cs="宋体"/>
          <w:color w:val="000"/>
          <w:sz w:val="28"/>
          <w:szCs w:val="28"/>
        </w:rPr>
        <w:t xml:space="preserve">1.筹备新调入教师汇报课活动。2.组织青年教师积极参加市区三优竞赛。3.组织教师参加市区教研活动。4.教学常规检查及教学巡查汇总通报。5.教研组开展一次主题教研活动。</w:t>
      </w:r>
    </w:p>
    <w:p>
      <w:pPr>
        <w:ind w:left="0" w:right="0" w:firstLine="560"/>
        <w:spacing w:before="450" w:after="450" w:line="312" w:lineRule="auto"/>
      </w:pPr>
      <w:r>
        <w:rPr>
          <w:rFonts w:ascii="宋体" w:hAnsi="宋体" w:eastAsia="宋体" w:cs="宋体"/>
          <w:color w:val="000"/>
          <w:sz w:val="28"/>
          <w:szCs w:val="28"/>
        </w:rPr>
        <w:t xml:space="preserve">6.组织教师优秀课件、教学设计、优质课评比活动。元月份：</w:t>
      </w:r>
    </w:p>
    <w:p>
      <w:pPr>
        <w:ind w:left="0" w:right="0" w:firstLine="560"/>
        <w:spacing w:before="450" w:after="450" w:line="312" w:lineRule="auto"/>
      </w:pPr>
      <w:r>
        <w:rPr>
          <w:rFonts w:ascii="宋体" w:hAnsi="宋体" w:eastAsia="宋体" w:cs="宋体"/>
          <w:color w:val="000"/>
          <w:sz w:val="28"/>
          <w:szCs w:val="28"/>
        </w:rPr>
        <w:t xml:space="preserve">1.组织新调入教师汇报课活动。2.组织期末复习迎考。</w:t>
      </w:r>
    </w:p>
    <w:p>
      <w:pPr>
        <w:ind w:left="0" w:right="0" w:firstLine="560"/>
        <w:spacing w:before="450" w:after="450" w:line="312" w:lineRule="auto"/>
      </w:pPr>
      <w:r>
        <w:rPr>
          <w:rFonts w:ascii="宋体" w:hAnsi="宋体" w:eastAsia="宋体" w:cs="宋体"/>
          <w:color w:val="000"/>
          <w:sz w:val="28"/>
          <w:szCs w:val="28"/>
        </w:rPr>
        <w:t xml:space="preserve">3.组织期末教学大检查，各教研组、备课组等进行教学总结，教师撰写教学总结或论文并上交。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4.开展“优秀教师”、“优秀教研组长、备课组长”、“优秀教研组、备课组”评选活动。</w:t>
      </w:r>
    </w:p>
    <w:p>
      <w:pPr>
        <w:ind w:left="0" w:right="0" w:firstLine="560"/>
        <w:spacing w:before="450" w:after="450" w:line="312" w:lineRule="auto"/>
      </w:pPr>
      <w:r>
        <w:rPr>
          <w:rFonts w:ascii="宋体" w:hAnsi="宋体" w:eastAsia="宋体" w:cs="宋体"/>
          <w:color w:val="000"/>
          <w:sz w:val="28"/>
          <w:szCs w:val="28"/>
        </w:rPr>
        <w:t xml:space="preserve">5.教务处工作人员会议，进行期末清查工作，对教务财产进行登记处理。6.举行期末考试工作和进行成绩统计分析，并上报区教研室。7.上交各学科工作总结，整理教学过程资料并及时归档。8.召开本学期教学教研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