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某某镇今年以来经济社会发展情况汇报</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某某镇今年以来经济社会发展情况汇报界首镇今年以来经济社会发展情况汇报中共高邮市界首镇委员会高邮市界首镇人民政府(2024年6月8日)界首镇总面积85.8平方公里，辖14个行政村、1个社区，总人口3.5万人，耕地面积3174公顷。一...</w:t>
      </w:r>
    </w:p>
    <w:p>
      <w:pPr>
        <w:ind w:left="0" w:right="0" w:firstLine="560"/>
        <w:spacing w:before="450" w:after="450" w:line="312" w:lineRule="auto"/>
      </w:pPr>
      <w:r>
        <w:rPr>
          <w:rFonts w:ascii="黑体" w:hAnsi="黑体" w:eastAsia="黑体" w:cs="黑体"/>
          <w:color w:val="000000"/>
          <w:sz w:val="36"/>
          <w:szCs w:val="36"/>
          <w:b w:val="1"/>
          <w:bCs w:val="1"/>
        </w:rPr>
        <w:t xml:space="preserve">第一篇：某某镇今年以来经济社会发展情况汇报</w:t>
      </w:r>
    </w:p>
    <w:p>
      <w:pPr>
        <w:ind w:left="0" w:right="0" w:firstLine="560"/>
        <w:spacing w:before="450" w:after="450" w:line="312" w:lineRule="auto"/>
      </w:pPr>
      <w:r>
        <w:rPr>
          <w:rFonts w:ascii="宋体" w:hAnsi="宋体" w:eastAsia="宋体" w:cs="宋体"/>
          <w:color w:val="000"/>
          <w:sz w:val="28"/>
          <w:szCs w:val="28"/>
        </w:rPr>
        <w:t xml:space="preserve">界首镇今年以来经济社会发展情况汇报</w:t>
      </w:r>
    </w:p>
    <w:p>
      <w:pPr>
        <w:ind w:left="0" w:right="0" w:firstLine="560"/>
        <w:spacing w:before="450" w:after="450" w:line="312" w:lineRule="auto"/>
      </w:pPr>
      <w:r>
        <w:rPr>
          <w:rFonts w:ascii="宋体" w:hAnsi="宋体" w:eastAsia="宋体" w:cs="宋体"/>
          <w:color w:val="000"/>
          <w:sz w:val="28"/>
          <w:szCs w:val="28"/>
        </w:rPr>
        <w:t xml:space="preserve">中共高邮市界首镇委员会</w:t>
      </w:r>
    </w:p>
    <w:p>
      <w:pPr>
        <w:ind w:left="0" w:right="0" w:firstLine="560"/>
        <w:spacing w:before="450" w:after="450" w:line="312" w:lineRule="auto"/>
      </w:pPr>
      <w:r>
        <w:rPr>
          <w:rFonts w:ascii="宋体" w:hAnsi="宋体" w:eastAsia="宋体" w:cs="宋体"/>
          <w:color w:val="000"/>
          <w:sz w:val="28"/>
          <w:szCs w:val="28"/>
        </w:rPr>
        <w:t xml:space="preserve">高邮市界首镇人民政府</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界首镇总面积85.8平方公里，辖14个行政村、1个社区，总人口3.5万人，耕地面积3174公顷。</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去年全镇实现地区生产总值6.03亿元，全社会固定资产投资6.69亿元，财政收入3036万元，农民人均纯收入9778元,分别增长19.17%、16.35%、52.3%和13.4%，财政收入增幅列全市第3位。建安产值9.5亿元；三产旅游业增加值2.23亿元，同比增长18.1%。全镇所有村都创建成为全面小康村，界首镇建成全面小康镇。全年完成民资投入8.29亿元，民资注册资本金</w:t>
      </w:r>
    </w:p>
    <w:p>
      <w:pPr>
        <w:ind w:left="0" w:right="0" w:firstLine="560"/>
        <w:spacing w:before="450" w:after="450" w:line="312" w:lineRule="auto"/>
      </w:pPr>
      <w:r>
        <w:rPr>
          <w:rFonts w:ascii="宋体" w:hAnsi="宋体" w:eastAsia="宋体" w:cs="宋体"/>
          <w:color w:val="000"/>
          <w:sz w:val="28"/>
          <w:szCs w:val="28"/>
        </w:rPr>
        <w:t xml:space="preserve">3.59亿元，新增民营企业注册资本3.56亿元，引进1000万元以上项目20个。协议利用外资1148万美元，外资实际到账236万美元，民资、外资提前两个月超额完成全年任务。全镇新开工1000万元以上项目20个，其中3000万元以上项目3个，5000万元以上项目3个，亿元项目1个。全力创建省级卫生镇和国家级生态乡镇，已经顺利通过初检，等待最后验收。全镇环境质量综合指数有所上升，惠民措施全面落实，社会事业协调共进。2024年开始我镇连续两年被高邮市委、市政府表彰为全面小康建设先进单位，2024年全面小康考核我镇位列全市乡镇园区第7位，为历史最好成绩。</w:t>
      </w:r>
    </w:p>
    <w:p>
      <w:pPr>
        <w:ind w:left="0" w:right="0" w:firstLine="560"/>
        <w:spacing w:before="450" w:after="450" w:line="312" w:lineRule="auto"/>
      </w:pPr>
      <w:r>
        <w:rPr>
          <w:rFonts w:ascii="宋体" w:hAnsi="宋体" w:eastAsia="宋体" w:cs="宋体"/>
          <w:color w:val="000"/>
          <w:sz w:val="28"/>
          <w:szCs w:val="28"/>
        </w:rPr>
        <w:t xml:space="preserve">二、十二五和2024年经济社会发展预期目标</w:t>
      </w:r>
    </w:p>
    <w:p>
      <w:pPr>
        <w:ind w:left="0" w:right="0" w:firstLine="560"/>
        <w:spacing w:before="450" w:after="450" w:line="312" w:lineRule="auto"/>
      </w:pPr>
      <w:r>
        <w:rPr>
          <w:rFonts w:ascii="宋体" w:hAnsi="宋体" w:eastAsia="宋体" w:cs="宋体"/>
          <w:color w:val="000"/>
          <w:sz w:val="28"/>
          <w:szCs w:val="28"/>
        </w:rPr>
        <w:t xml:space="preserve">经济总目标：实施“111”工程，即到“十二五”期末，力争实现财政收入超1个亿，亿元企业达10个以上，工业总产值超100亿元。</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主要预期目标是：地区生产总值7.08亿元、财政收入4250万元、农民人均纯收入1.1万元，分别增长17.4%、40%和12.5%；全部工业产值力争达27.5亿元，其中规模工业产值6亿元，增长50%以上；新增列统企业3家，亿元企业1家；建安产值力争10亿元；服务业增加值2.77亿元；实际利用民资9.5亿元，协议利用外资1378万美元，外资实际到账283万美元以上；新增民营注册资本金</w:t>
      </w:r>
    </w:p>
    <w:p>
      <w:pPr>
        <w:ind w:left="0" w:right="0" w:firstLine="560"/>
        <w:spacing w:before="450" w:after="450" w:line="312" w:lineRule="auto"/>
      </w:pPr>
      <w:r>
        <w:rPr>
          <w:rFonts w:ascii="宋体" w:hAnsi="宋体" w:eastAsia="宋体" w:cs="宋体"/>
          <w:color w:val="000"/>
          <w:sz w:val="28"/>
          <w:szCs w:val="28"/>
        </w:rPr>
        <w:t xml:space="preserve">4.27亿元；新增私营企业70个；农业增加值1.3亿元。</w:t>
      </w:r>
    </w:p>
    <w:p>
      <w:pPr>
        <w:ind w:left="0" w:right="0" w:firstLine="560"/>
        <w:spacing w:before="450" w:after="450" w:line="312" w:lineRule="auto"/>
      </w:pPr>
      <w:r>
        <w:rPr>
          <w:rFonts w:ascii="宋体" w:hAnsi="宋体" w:eastAsia="宋体" w:cs="宋体"/>
          <w:color w:val="000"/>
          <w:sz w:val="28"/>
          <w:szCs w:val="28"/>
        </w:rPr>
        <w:t xml:space="preserve">三、今年以来加快镇域经济发展情况</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九届十一次全会精神和扬州市、高邮市党代会精神，以“加快发展、创新发展、特色发展”总揽全局，紧紧围绕“亿元项目建设突破年”的要求，全力组织招商引资，强势推进项目建设，继续完善园区设施，加速工业强镇步伐，统筹各业协调发展，加快更高水平全面小康进程，取得了阶段性成果，上半年主要经济指标实现了双过半、硬过半。</w:t>
      </w:r>
    </w:p>
    <w:p>
      <w:pPr>
        <w:ind w:left="0" w:right="0" w:firstLine="560"/>
        <w:spacing w:before="450" w:after="450" w:line="312" w:lineRule="auto"/>
      </w:pPr>
      <w:r>
        <w:rPr>
          <w:rFonts w:ascii="宋体" w:hAnsi="宋体" w:eastAsia="宋体" w:cs="宋体"/>
          <w:color w:val="000"/>
          <w:sz w:val="28"/>
          <w:szCs w:val="28"/>
        </w:rPr>
        <w:t xml:space="preserve">1、经济运行质态稳步提升。1—7月份，全镇实现地区生产总值4.05亿元，同比增长21%；完成全部工业产值15.98亿元，同比增长31.9%，其中规模以上企业产值2.8亿元，同比增长29.1%；规模以上工业利税6520万元，同比增长30%；技改投入</w:t>
      </w:r>
    </w:p>
    <w:p>
      <w:pPr>
        <w:ind w:left="0" w:right="0" w:firstLine="560"/>
        <w:spacing w:before="450" w:after="450" w:line="312" w:lineRule="auto"/>
      </w:pPr>
      <w:r>
        <w:rPr>
          <w:rFonts w:ascii="宋体" w:hAnsi="宋体" w:eastAsia="宋体" w:cs="宋体"/>
          <w:color w:val="000"/>
          <w:sz w:val="28"/>
          <w:szCs w:val="28"/>
        </w:rPr>
        <w:t xml:space="preserve">5.64亿元，同比增长31.8%；完成财政收入2460万元，同比增长39.5%。</w:t>
      </w:r>
    </w:p>
    <w:p>
      <w:pPr>
        <w:ind w:left="0" w:right="0" w:firstLine="560"/>
        <w:spacing w:before="450" w:after="450" w:line="312" w:lineRule="auto"/>
      </w:pPr>
      <w:r>
        <w:rPr>
          <w:rFonts w:ascii="宋体" w:hAnsi="宋体" w:eastAsia="宋体" w:cs="宋体"/>
          <w:color w:val="000"/>
          <w:sz w:val="28"/>
          <w:szCs w:val="28"/>
        </w:rPr>
        <w:t xml:space="preserve">2、招商引资、项目建设再添活力。至8月中旬，全镇协议利用外资600万美元，占年度目标115% ；外资实际到账130多万美元，占年度目标51% ；新增民营企业75家（目标为70家）;新增民营企业注册资本5.6亿元，占年度目标的160%；其中有限公司注册资本5.1亿元，占年度目标170%。</w:t>
      </w:r>
    </w:p>
    <w:p>
      <w:pPr>
        <w:ind w:left="0" w:right="0" w:firstLine="560"/>
        <w:spacing w:before="450" w:after="450" w:line="312" w:lineRule="auto"/>
      </w:pPr>
      <w:r>
        <w:rPr>
          <w:rFonts w:ascii="宋体" w:hAnsi="宋体" w:eastAsia="宋体" w:cs="宋体"/>
          <w:color w:val="000"/>
          <w:sz w:val="28"/>
          <w:szCs w:val="28"/>
        </w:rPr>
        <w:t xml:space="preserve">今年签约亿元以上项目4个，5000万元以上项目3个，4个亿元项目分别是：总投资10亿元、注册资本金3亿元的扬州凯诺新能源科技项目；总投资为1.5亿元、注册资本金3050万元的江苏晶远新能源科技项目；总投资1.5亿元、注册资本金6000万元的标准化厂房建设及配套产品建设项目；总投资1亿元、注册资本金3000万元的电子产品项目。总投资10亿元的扬州凯诺项目已经于9月7日顺利开工建设。</w:t>
      </w:r>
    </w:p>
    <w:p>
      <w:pPr>
        <w:ind w:left="0" w:right="0" w:firstLine="560"/>
        <w:spacing w:before="450" w:after="450" w:line="312" w:lineRule="auto"/>
      </w:pPr>
      <w:r>
        <w:rPr>
          <w:rFonts w:ascii="宋体" w:hAnsi="宋体" w:eastAsia="宋体" w:cs="宋体"/>
          <w:color w:val="000"/>
          <w:sz w:val="28"/>
          <w:szCs w:val="28"/>
        </w:rPr>
        <w:t xml:space="preserve">到目前为止，全镇今年新开工5000万元至亿元项目5个，其中工业项目4个、农业项目1个；竣工投产5000万元至亿元项目2个；5000万—亿元项目竣工达产1个；</w:t>
      </w:r>
    </w:p>
    <w:p>
      <w:pPr>
        <w:ind w:left="0" w:right="0" w:firstLine="560"/>
        <w:spacing w:before="450" w:after="450" w:line="312" w:lineRule="auto"/>
      </w:pPr>
      <w:r>
        <w:rPr>
          <w:rFonts w:ascii="宋体" w:hAnsi="宋体" w:eastAsia="宋体" w:cs="宋体"/>
          <w:color w:val="000"/>
          <w:sz w:val="28"/>
          <w:szCs w:val="28"/>
        </w:rPr>
        <w:t xml:space="preserve">3、工业企业转型升级步伐加快。加大了挂联力度，强化目标考核，实施“微小企业进规模”、“重点企业上台阶”工程，努力推动企业技改创新创品牌、转型升级促提升、整合重组壮规模。我镇正在逐步改变传统的工业产业结构，由劳动密集型企业向技能型企业转变，加大了现代化设备的投入力度，减少劳动力的使用数量，最大限度地释放有限劳动力资源能量。在招商引资项目上优先选择电子、机械、环保、新能源、IT等科技型产品，使全镇的工业产品结构进行有序地调整。注重品牌培养，专利申报20件，新增注册商标11个，完成和超额完成了市下达的全年任务。</w:t>
      </w:r>
    </w:p>
    <w:p>
      <w:pPr>
        <w:ind w:left="0" w:right="0" w:firstLine="560"/>
        <w:spacing w:before="450" w:after="450" w:line="312" w:lineRule="auto"/>
      </w:pPr>
      <w:r>
        <w:rPr>
          <w:rFonts w:ascii="宋体" w:hAnsi="宋体" w:eastAsia="宋体" w:cs="宋体"/>
          <w:color w:val="000"/>
          <w:sz w:val="28"/>
          <w:szCs w:val="28"/>
        </w:rPr>
        <w:t xml:space="preserve">4.现代农业和三产服务业生机勃勃。以连标葡萄、东禾畜业、星发兔业、高效渔业、特水养殖五大园区为龙头，我们狠抓了产业转型升级和园区项目突破。连标葡萄培育成功新品种——富硒葡萄，增加了科技含量和内在品质；新增了位于德标村的左岸特水养殖项目和高邮湖7000亩的芡实种植项目；扩建了位于界北村300多亩的豪达花木种植项目，该项目今年已被市委、市政府列为市十大林业项目之一。全镇新增设施农（渔）业面积3400亩，新建合作组织5家。</w:t>
      </w:r>
    </w:p>
    <w:p>
      <w:pPr>
        <w:ind w:left="0" w:right="0" w:firstLine="560"/>
        <w:spacing w:before="450" w:after="450" w:line="312" w:lineRule="auto"/>
      </w:pPr>
      <w:r>
        <w:rPr>
          <w:rFonts w:ascii="宋体" w:hAnsi="宋体" w:eastAsia="宋体" w:cs="宋体"/>
          <w:color w:val="000"/>
          <w:sz w:val="28"/>
          <w:szCs w:val="28"/>
        </w:rPr>
        <w:t xml:space="preserve">今年市党代会提出了“加快发展旅游业，集中力量打造界首芦苇荡等重点旅游项目”的目标，我镇以打造芦苇荡核心景区为首要任务，成立了界首镇芦苇荡景区建设指挥部，组建了高邮湖旅游开发公司，精心组合各类要素，强势打造旅游产业。我们克服资金筹措难、材料运输难、施工时间短等重重困难，有序推进，强势推进。至目前已经投入资金800万元，芦苇荡景区的核心部分基础工程已经基本结束，景区框架已经基本打造完成。下一阶段，我镇将对景区入口进行设计施工，完成垂钓池周边的钓鱼平台和钓鱼亭等基础设施，对观光圩的路面进行面包砖铺设，对湖心休闲岛进行规划施工，同时配套好沿线的绿化，预计国庆节期间一期工程队伍开放。</w:t>
      </w:r>
    </w:p>
    <w:p>
      <w:pPr>
        <w:ind w:left="0" w:right="0" w:firstLine="560"/>
        <w:spacing w:before="450" w:after="450" w:line="312" w:lineRule="auto"/>
      </w:pPr>
      <w:r>
        <w:rPr>
          <w:rFonts w:ascii="宋体" w:hAnsi="宋体" w:eastAsia="宋体" w:cs="宋体"/>
          <w:color w:val="000"/>
          <w:sz w:val="28"/>
          <w:szCs w:val="28"/>
        </w:rPr>
        <w:t xml:space="preserve">四、全力推进民生工程，确保社会和谐稳定</w:t>
      </w:r>
    </w:p>
    <w:p>
      <w:pPr>
        <w:ind w:left="0" w:right="0" w:firstLine="560"/>
        <w:spacing w:before="450" w:after="450" w:line="312" w:lineRule="auto"/>
      </w:pPr>
      <w:r>
        <w:rPr>
          <w:rFonts w:ascii="宋体" w:hAnsi="宋体" w:eastAsia="宋体" w:cs="宋体"/>
          <w:color w:val="000"/>
          <w:sz w:val="28"/>
          <w:szCs w:val="28"/>
        </w:rPr>
        <w:t xml:space="preserve">界首镇作为高邮市老三大镇之一，底子薄、矛盾多、困难大。在加快镇域经济追赶跨越发展的同时，我们坚持一手抓经济，一手抓稳定，以经济发展促进和谐，以民生实事助推稳定，在镇财政并不宽裕的情况下，每年都会落实年初人代会定下的为民办实事“十大工程”建设事项，让界首老百姓看到经济发展带来的成果，提高全镇人民的小康感受度、知晓度和满意度。</w:t>
      </w:r>
    </w:p>
    <w:p>
      <w:pPr>
        <w:ind w:left="0" w:right="0" w:firstLine="560"/>
        <w:spacing w:before="450" w:after="450" w:line="312" w:lineRule="auto"/>
      </w:pPr>
      <w:r>
        <w:rPr>
          <w:rFonts w:ascii="宋体" w:hAnsi="宋体" w:eastAsia="宋体" w:cs="宋体"/>
          <w:color w:val="000"/>
          <w:sz w:val="28"/>
          <w:szCs w:val="28"/>
        </w:rPr>
        <w:t xml:space="preserve">今年继续实施为民办实事十大工程建设，完成了创业路东延至外环路建设工程，启动了龙城小区、王庄小区二期建设工程，正在实施高邮北部区域供水改造工程，完成了镇区垃圾填埋场改造工程和东风排、丹鹤沟雨污分流工程，即将实施京杭路北延至富达路工程。镇中心小学易地新建正在选址中，镇中心幼儿园回购工作已近尾声。今年我镇启动了有线电视数字化整转工作，整转率高居全市乡镇前列。今年全镇累计疏浚河塘15条，完成水利土方3.6万方，新建七里排泵站1座，维修泵站1座。已新建桥梁5座，正在新建1座。新铺设硬质化路面5200米，改建农村硬质化路面600米。完善了“五位一体”长效管护机制，坚定不移推进秸秆禁烧禁抛，实现“三连冠”。完成改厕任务1700户，建设沼气池近100个。新增植树造林1316亩，森林覆盖率提高到23.1%。完成危房改造9户。开展“5.19”慈善一日捐等捐赠活动，投放救助资金近10万元。加快了“平安界首”、“法治界首”建设步伐，注重信访维稳和安全生产工作，社会和谐、平安稳定。</w:t>
      </w:r>
    </w:p>
    <w:p>
      <w:pPr>
        <w:ind w:left="0" w:right="0" w:firstLine="560"/>
        <w:spacing w:before="450" w:after="450" w:line="312" w:lineRule="auto"/>
      </w:pPr>
      <w:r>
        <w:rPr>
          <w:rFonts w:ascii="宋体" w:hAnsi="宋体" w:eastAsia="宋体" w:cs="宋体"/>
          <w:color w:val="000"/>
          <w:sz w:val="28"/>
          <w:szCs w:val="28"/>
        </w:rPr>
        <w:t xml:space="preserve">五、加强党的建设，提升能力优化作风保障发展</w:t>
      </w:r>
    </w:p>
    <w:p>
      <w:pPr>
        <w:ind w:left="0" w:right="0" w:firstLine="560"/>
        <w:spacing w:before="450" w:after="450" w:line="312" w:lineRule="auto"/>
      </w:pPr>
      <w:r>
        <w:rPr>
          <w:rFonts w:ascii="宋体" w:hAnsi="宋体" w:eastAsia="宋体" w:cs="宋体"/>
          <w:color w:val="000"/>
          <w:sz w:val="28"/>
          <w:szCs w:val="28"/>
        </w:rPr>
        <w:t xml:space="preserve">我镇以市委、市政府提出的“四干”精神为动力，在全镇范围内开展了“大胆地闯，不争论；大胆地试，不议论；大胆地干，不辩论”的“三不”大讨论。在全镇弘扬六种工作作风：一是想事不落俗套的作风，二是遇事不回避的作风，三是处事不虚伪的作风，四是干事不言败的作风，五是做事不落后的作风，六是成事不张扬的作风。</w:t>
      </w:r>
    </w:p>
    <w:p>
      <w:pPr>
        <w:ind w:left="0" w:right="0" w:firstLine="560"/>
        <w:spacing w:before="450" w:after="450" w:line="312" w:lineRule="auto"/>
      </w:pPr>
      <w:r>
        <w:rPr>
          <w:rFonts w:ascii="宋体" w:hAnsi="宋体" w:eastAsia="宋体" w:cs="宋体"/>
          <w:color w:val="000"/>
          <w:sz w:val="28"/>
          <w:szCs w:val="28"/>
        </w:rPr>
        <w:t xml:space="preserve">今年以来，我镇党委紧紧围绕科学发展主题，深入开展创先争优活动，推动“强基工程”。精心筹备并胜利召开镇第十三次党代会，完成了镇党委、纪委班子换届选举工作，完善镇、村“两委”换届后的长效运行机制。完善干部考核评价体系，加大奖惩考核力度，激发全镇干部干事创业、创先争优的激情。举行庆祝建党90周年“九个一”系列活动，不断增强干部队伍党性教育，坚定跟党走的理想信念，争做“创业绩、比贡献”的先锋模范。加强党风廉政建设，开展“坚定理想信念、坚持廉洁从政”主题教育，制定出台机关管理新规、项目招投标制度，严肃查处各类违纪案件，开展群众满意基层站所创建活动、村干部“述、询、评”活动，不断营造风清气正、廉洁从政的发展氛围。</w:t>
      </w:r>
    </w:p>
    <w:p>
      <w:pPr>
        <w:ind w:left="0" w:right="0" w:firstLine="560"/>
        <w:spacing w:before="450" w:after="450" w:line="312" w:lineRule="auto"/>
      </w:pPr>
      <w:r>
        <w:rPr>
          <w:rFonts w:ascii="宋体" w:hAnsi="宋体" w:eastAsia="宋体" w:cs="宋体"/>
          <w:color w:val="000"/>
          <w:sz w:val="28"/>
          <w:szCs w:val="28"/>
        </w:rPr>
        <w:t xml:space="preserve">尽管我镇今年各项工作都取得了长足进展，但是对照创先争优活动和干部队伍能力作风建设的要求，与周边地区百舸争流的发展态势，与人民群众的强烈期盼相比较，我们的发展速度还要加快，发展质态还要提升，发展成果还要丰硕。在实施“三化”的进程中，我们要做的工作还有很多。界首镇的发展正在进入快车道，已经到了重要的发展机遇期。镇党委、政府在全镇党员干部中结合深入开展“创先争优活动”、干部队伍能力作风建设，扎实开展了以“三问”促“四干”思想解放大讨论活动，最大程度解放全镇广大党员干部的思想，最大努力聚集党员干部和广大群众的力量，做到在岗在行在状态，做到成绩面前问“三问”，不沾沾自喜；困难面前问“三问”，不怨天尤人，在科学发展观的指引下，在市委、市政府的坚强领导下，为打造富裕、创新、生态、文化、幸福的新高邮，解放思想干、激情惯性干、创新务实干、团结一心干，谱写高邮加快发展、创新发展、特色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第二篇：xx镇经济社会发展汇报</w:t>
      </w:r>
    </w:p>
    <w:p>
      <w:pPr>
        <w:ind w:left="0" w:right="0" w:firstLine="560"/>
        <w:spacing w:before="450" w:after="450" w:line="312" w:lineRule="auto"/>
      </w:pPr>
      <w:r>
        <w:rPr>
          <w:rFonts w:ascii="宋体" w:hAnsi="宋体" w:eastAsia="宋体" w:cs="宋体"/>
          <w:color w:val="000"/>
          <w:sz w:val="28"/>
          <w:szCs w:val="28"/>
        </w:rPr>
        <w:t xml:space="preserve">创新理念谋发展建设和谐新xx</w:t>
      </w:r>
    </w:p>
    <w:p>
      <w:pPr>
        <w:ind w:left="0" w:right="0" w:firstLine="560"/>
        <w:spacing w:before="450" w:after="450" w:line="312" w:lineRule="auto"/>
      </w:pPr>
      <w:r>
        <w:rPr>
          <w:rFonts w:ascii="宋体" w:hAnsi="宋体" w:eastAsia="宋体" w:cs="宋体"/>
          <w:color w:val="000"/>
          <w:sz w:val="28"/>
          <w:szCs w:val="28"/>
        </w:rPr>
        <w:t xml:space="preserve">—— xx镇经济社会发展情况汇报</w:t>
      </w:r>
    </w:p>
    <w:p>
      <w:pPr>
        <w:ind w:left="0" w:right="0" w:firstLine="560"/>
        <w:spacing w:before="450" w:after="450" w:line="312" w:lineRule="auto"/>
      </w:pPr>
      <w:r>
        <w:rPr>
          <w:rFonts w:ascii="宋体" w:hAnsi="宋体" w:eastAsia="宋体" w:cs="宋体"/>
          <w:color w:val="000"/>
          <w:sz w:val="28"/>
          <w:szCs w:val="28"/>
        </w:rPr>
        <w:t xml:space="preserve">党的十七大提出了促进国民经济又好又快发展的重大战略举措。近年来，xx镇委、镇政府立足镇情、抢抓机遇，将发展作为第一要务，坚持以“三个代表”和科学发展观重要思想为指导，大力实施“农业立镇、工业兴镇、商贸活镇”发展战略，不断加快推进民生工程建设步伐，在上级党委、政府和有关部门的正确领导下，通过全镇干部群众克难奋进、团结拼搏，全镇社会经济发展呈现出良好的态势，现将有关情况汇报如下：</w:t>
      </w:r>
    </w:p>
    <w:p>
      <w:pPr>
        <w:ind w:left="0" w:right="0" w:firstLine="560"/>
        <w:spacing w:before="450" w:after="450" w:line="312" w:lineRule="auto"/>
      </w:pPr>
      <w:r>
        <w:rPr>
          <w:rFonts w:ascii="宋体" w:hAnsi="宋体" w:eastAsia="宋体" w:cs="宋体"/>
          <w:color w:val="000"/>
          <w:sz w:val="28"/>
          <w:szCs w:val="28"/>
        </w:rPr>
        <w:t xml:space="preserve">一、全镇概要</w:t>
      </w:r>
    </w:p>
    <w:p>
      <w:pPr>
        <w:ind w:left="0" w:right="0" w:firstLine="560"/>
        <w:spacing w:before="450" w:after="450" w:line="312" w:lineRule="auto"/>
      </w:pPr>
      <w:r>
        <w:rPr>
          <w:rFonts w:ascii="宋体" w:hAnsi="宋体" w:eastAsia="宋体" w:cs="宋体"/>
          <w:color w:val="000"/>
          <w:sz w:val="28"/>
          <w:szCs w:val="28"/>
        </w:rPr>
        <w:t xml:space="preserve">xx镇位于长江北岸，与石首城区隔江相望，地势西高东低，由合作垸、北碾垸、春风垸和人民xx四个民垸组成，西北与横市、新厂接壤，东傍麋鹿和白鳍豚两个国家级自然保护区，是江、监、石三县的边缘结合部。全镇版土面积140平方公里，辖32个行政村，一个社区，一个农业队，人口5.6万人，耕地面积57611亩。2024年实现工农业总产值4.5亿元，其中农业产值2.5亿元、工业产值2亿元，同比增长5.1%和5.4%。农民人均纯收入5492元，增长18.3%，完成财政收入928万元，完成社会资产固定投资1.1亿元。全镇围绕招商农业、市场农业和品牌农业大抓开发建设，初步形成“水产、水稻、棉花、油菜、蔬菜”等五大产业的发展格局。全镇32个村共修通乡通村公路175公里；投资800多万元修建日产5000吨的中心水厂，为群众生活、企业生产提供优质、安全的充足水源；投入近1000万元进行了农电整改，为xx经济社会发展提供充足能源；先后投入3000多万元实施的万亩高产农田土地整理、大公湖区农业综合开发与xx河道整治水利血防项目，极大的改善了全镇农业生产条件，为现代农业发展打下了坚实的基础；新型农村合作医疗基本实现了全覆盖；有线电视通村率达100%；教育事业稳步发展，中、小学教育教学工作水平与质量一直位居全市乡镇之首；全镇建沼气池1600多口，血防改厕3645户；转移农村</w:t>
      </w:r>
    </w:p>
    <w:p>
      <w:pPr>
        <w:ind w:left="0" w:right="0" w:firstLine="560"/>
        <w:spacing w:before="450" w:after="450" w:line="312" w:lineRule="auto"/>
      </w:pPr>
      <w:r>
        <w:rPr>
          <w:rFonts w:ascii="宋体" w:hAnsi="宋体" w:eastAsia="宋体" w:cs="宋体"/>
          <w:color w:val="000"/>
          <w:sz w:val="28"/>
          <w:szCs w:val="28"/>
        </w:rPr>
        <w:t xml:space="preserve">劳动力1.3万多人，每年挣回务工收入达1.5亿多元；在全市新农村建设示范村和丰村的带动下，全镇各村新农村建设如火如荼，城乡经济社会发展提速。</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近年来，xx镇委、镇政府以加强基础设施建设，改善群众生产生活条件为出发点，不断加强工作的主动性与责任感，推动了xx经济社会的快速发展。一是基础设施建设不断完善。抢抓国家堤防建设机遇，加大了对全镇境内17公里迎水堤段的建设，对沿江涵闸泵站进行了改造，从根本上解决了困绕全镇发展的水患问题；抢抓国家通村通乡公路政策，全镇有32个村共修通村通乡公里175公里，与省道秦黄公路相连，构筑了全镇便捷的交通路网,彻底解决群众行路难的问题，为加速全镇经济发展打下了基础；争取国家相关项目，努力改善农田基础设施建设。先后争取国家万亩土地整理项目和大公湖区万亩农业综合开发项目，大大改善了项目区内2万多群众生产生活条件；争取了国家安全饮水项目，总投资800多万元的以长江水为水源、日供水5000吨的中心水厂已建成投入运营，现已彻底解决了近2万群众安全饮水，下一步将着重解决全镇其他3万群众安全饮水的问题。争取交通项目，中心集镇道路改造已进入施工环节，预计年底竣工。二是农业经济新模式迅猛发展。岳家巷村成立的乡里香三黄土鸡养殖专业合作社和丁家垸村网箱养鳝基地建立，黄金湾村成立的棉花种植专业合作社组织，推动了种养业的规模经营和板块基地建设；通过和荆州农科院协作，和丰村、鱼尾洲村建立了优质棉花、水稻示范基地；北碾垸内5000多亩的瓜棉套种基地不断发展；新堤村的甲鱼养殖面积达200多亩；四岭子村干部魏守智种植菊花80多亩。这些新模式、新品种与领头人的出现将有力推动xx农业的快速发展。三是工业经济发展取得新突破。工业经济发展滞后、发展后劲不足是我们面临最大最现实的问题，但镇委一班人走出唯条件论、唯资源论的思维误区，创造性的开展工作。投资500多万元建成泥南棉花纺织有限公司，其占地1万平方米，厂房建设已近尾声，即将设备安装；投资250万元建成的岳家巷乡里香三黄土</w:t>
      </w:r>
    </w:p>
    <w:p>
      <w:pPr>
        <w:ind w:left="0" w:right="0" w:firstLine="560"/>
        <w:spacing w:before="450" w:after="450" w:line="312" w:lineRule="auto"/>
      </w:pPr>
      <w:r>
        <w:rPr>
          <w:rFonts w:ascii="宋体" w:hAnsi="宋体" w:eastAsia="宋体" w:cs="宋体"/>
          <w:color w:val="000"/>
          <w:sz w:val="28"/>
          <w:szCs w:val="28"/>
        </w:rPr>
        <w:t xml:space="preserve">鸡养殖合作社建设步入规范化；投资300万元利用燎原棉花采购站引资建设加油站项目已进入征地环节；从广州引入资金1200万元改造xx集镇棉花采购站，建成江北最大棉纺加工业的项目正在洽谈;益友化工正与广州公司联系，将引进生态有机肥生产项目；华美阳光产销两旺。四是社会和谐稳定明显加强。通过坚持抓基层、打基础，做实基层基础工作，加大社会治安综合治理，加强突发事件的处理，及时化解社会矛盾，取得了无群体性事件、无民转刑案件、无赴京进省上访发生的可喜成绩，实现了越级上访零纪录、群体上访零发生目标。2024年成功调处各类矛盾84起、处理非正常死亡事件12起、避免民转刑事件5起，今年已化解群众纠纷43起，妥善处理了突出问题3起与非正常死亡事件3例，确保了社会的和谐稳定。今年，全镇公开招聘治安巡逻员6名，投资2万多元组建了40人组成的应急维稳队伍，全镇社会治安环境日益改善。五是社会事业发展明显提速。通过多年的积累，xx镇福利院跻身全省百强、荆州市三十佳福利院之列；通过加大对新型农村合作医疗政策的宣传，参合率达95%，较好的解决了群众看病难与看病贵的问题；全力落实新型农村养老保险政策，参保人数达到了92%；全镇有线电视通村率达95%，入户率不断提高；新建了镇中心文化站；教育事业稳步发展，中、小学教育教学工作水平与质量连续9年处在全市乡镇前列，特别是近年来，xx中学一中升学人数与升学率均位居乡镇第一；通过大力开展农村清洁能源建设，全镇建设沼气1800多口，12个村的3645户群众实施了血防改厕工程，全镇今年5200座血防改厕工程正在紧张施工；同时大力开展农村环境卫生整治，和丰村被列为全市16个试点村之一；坚持不懈地开展农村劳动力转移培训，在外务工农民高达1.3万多人，每年挣回务工收入达1亿多元，成为群众增收的重要途径。</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近年来，我镇将坚持“工业兴镇、农业稳镇、商贸活镇”思路，坚持农业结构调整为主线，以招商引资为突破口，不断完善基础设施建设，加快产业化、工业化、城镇化进程，推进</w:t>
      </w:r>
    </w:p>
    <w:p>
      <w:pPr>
        <w:ind w:left="0" w:right="0" w:firstLine="560"/>
        <w:spacing w:before="450" w:after="450" w:line="312" w:lineRule="auto"/>
      </w:pPr>
      <w:r>
        <w:rPr>
          <w:rFonts w:ascii="宋体" w:hAnsi="宋体" w:eastAsia="宋体" w:cs="宋体"/>
          <w:color w:val="000"/>
          <w:sz w:val="28"/>
          <w:szCs w:val="28"/>
        </w:rPr>
        <w:t xml:space="preserve">新农村建设，力争各项工作在全市争先进位，努力建设更加富裕、文明、和谐的新xx。对此，我们深感责任重大，xx基础差、底子薄、摆在面前的困难与问题也较多，面临的压力巨大。一是经济发展压力大。农业基础设施亟待改善，虽说近年来的努力使农业生产条件得到一些改善，但仍有大量沟渠淤塞、抗旱排渍设备严重老化，镇村小农水建设急需加强；建立的两个合作社组织规模不大，还处于探索的初级阶段，发展壮大需要大力扶持；积极引导的棉花、油菜生产规模虽不断扩大，但群众增产增收效益提高仍受生产条件限制；农村安全饮水覆盖面不广，群众并网通水成本偏高，急需国家安全饮水项目支持，农村饮用水水源地保护急需上级予以扶持加强；城镇基础建设亟需加强，现在集镇街道路面破损不堪，群众对此意见很大，直接影响到xx形象，更不利于工业经济的发展，在城镇街道改造升级上镇财力困难，亟需上级政府的大力支持；工业发展滞后，受交通、资源等因素的制约，xx工业发展不快。今年镇委、镇政府提出“强镇必须强工业、强工必须强招商”的发展理念，决心围绕农业、通过基础设施的改善，充分利用人脉资源外出招商，力争工业发展有所突破。二是社会维稳压力大。当前，社会处于转型期，不稳定因素增多，易诱发各类矛盾，且矛盾极易激化升级，群众有理无理都找政府。特别是我镇因人口多、面积大、范围广，全镇面临的维护社会稳定的压力更大，政府对此投入不断增加。三是镇村运转压力大。镇机关运转难，镇机关没有自主的资源性收入，且工业经济发展滞后也导致财政收入低，特别是前几年加快基础设施建设使镇财政背上了沉重的资金压力，现在每年需自筹大量资金才能保机关正常运转，更是无力解决一些民生问题；村级运转难，村级经济基础普遍较差，全镇32个村集体经济薄弱，特别是近几年群众要求强烈，村级公益事业如村级公路、农水建设投入巨大，导致村级债务雪上加霜，无钱办事与讨债要帐现象突出，直接影响村级运转与发展，更影响到村级干部队伍的稳定，亟需上级政府增加镇村转移支付、增加公路建设里程规划，并在农村公益事业建设以奖代补方面予以重点倾斜。</w:t>
      </w:r>
    </w:p>
    <w:p>
      <w:pPr>
        <w:ind w:left="0" w:right="0" w:firstLine="560"/>
        <w:spacing w:before="450" w:after="450" w:line="312" w:lineRule="auto"/>
      </w:pPr>
      <w:r>
        <w:rPr>
          <w:rFonts w:ascii="宋体" w:hAnsi="宋体" w:eastAsia="宋体" w:cs="宋体"/>
          <w:color w:val="000"/>
          <w:sz w:val="28"/>
          <w:szCs w:val="28"/>
        </w:rPr>
        <w:t xml:space="preserve">四、下段工作安排</w:t>
      </w:r>
    </w:p>
    <w:p>
      <w:pPr>
        <w:ind w:left="0" w:right="0" w:firstLine="560"/>
        <w:spacing w:before="450" w:after="450" w:line="312" w:lineRule="auto"/>
      </w:pPr>
      <w:r>
        <w:rPr>
          <w:rFonts w:ascii="宋体" w:hAnsi="宋体" w:eastAsia="宋体" w:cs="宋体"/>
          <w:color w:val="000"/>
          <w:sz w:val="28"/>
          <w:szCs w:val="28"/>
        </w:rPr>
        <w:t xml:space="preserve">面对市委、市政府提出的“经济爬坡年、招商引资年、作风整顿年”的工作目标与要求，镇委、镇政府根据工作现状，认真分析形势、研究措施，将主要突出抓好以下几项重点工作：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观念。从加强干部责任、实施重大信访问题领导包案责任制等方面着手，及时解决群众反映的重点难点问题、加大禁赌禁毒与打击违法犯罪活动力度、加强安全生产管理及完善突发事件应急预案，及时处理突发事件，确保全镇社会稳定，群众生产生活有序。</w:t>
      </w:r>
    </w:p>
    <w:p>
      <w:pPr>
        <w:ind w:left="0" w:right="0" w:firstLine="560"/>
        <w:spacing w:before="450" w:after="450" w:line="312" w:lineRule="auto"/>
      </w:pPr>
      <w:r>
        <w:rPr>
          <w:rFonts w:ascii="宋体" w:hAnsi="宋体" w:eastAsia="宋体" w:cs="宋体"/>
          <w:color w:val="000"/>
          <w:sz w:val="28"/>
          <w:szCs w:val="28"/>
        </w:rPr>
        <w:t xml:space="preserve">二是加大农民负担和党在农村的惠农政策落实力度，进一步加大对农民负担的监管，切实把各项惠农政策落到实处。</w:t>
      </w:r>
    </w:p>
    <w:p>
      <w:pPr>
        <w:ind w:left="0" w:right="0" w:firstLine="560"/>
        <w:spacing w:before="450" w:after="450" w:line="312" w:lineRule="auto"/>
      </w:pPr>
      <w:r>
        <w:rPr>
          <w:rFonts w:ascii="宋体" w:hAnsi="宋体" w:eastAsia="宋体" w:cs="宋体"/>
          <w:color w:val="000"/>
          <w:sz w:val="28"/>
          <w:szCs w:val="28"/>
        </w:rPr>
        <w:t xml:space="preserve">三是积极争取国家政策扶持，引导群众投工投劳，力争用三到五年时间将全镇重点骨干沟渠进行全面清洗，并做好大小涵闸泵站维修与更新，进一步提高水利工程的蓄水排灌能力。大力推广村级拍卖沟旁林权、群众投工投劳等好的模式筹资疏洗村内骨干沟渠，切实改善生产条件。</w:t>
      </w:r>
    </w:p>
    <w:p>
      <w:pPr>
        <w:ind w:left="0" w:right="0" w:firstLine="560"/>
        <w:spacing w:before="450" w:after="450" w:line="312" w:lineRule="auto"/>
      </w:pPr>
      <w:r>
        <w:rPr>
          <w:rFonts w:ascii="宋体" w:hAnsi="宋体" w:eastAsia="宋体" w:cs="宋体"/>
          <w:color w:val="000"/>
          <w:sz w:val="28"/>
          <w:szCs w:val="28"/>
        </w:rPr>
        <w:t xml:space="preserve">四是坚持用工业理念谋划农业，走科技兴农增收之路。在农业发展上跳出传统思维模式，大力打造“蔬菜、水产、畜禽、林业”等种养特色，形成规模化与科学化种植；发挥好农技服务中心的主体作用，加大科技培训与示范推广的力度，办好优质棉花和优质水稻两个示范基地，强化对农作物管理的科学指导，做好农业防灾、抗灾、减灾工作，扶持黄金湾村农业合作社与岳家巷村三黄土鸡养殖合作社做大做强，加快农业中介组织和农业流通产业发展，确保农民增产增收。</w:t>
      </w:r>
    </w:p>
    <w:p>
      <w:pPr>
        <w:ind w:left="0" w:right="0" w:firstLine="560"/>
        <w:spacing w:before="450" w:after="450" w:line="312" w:lineRule="auto"/>
      </w:pPr>
      <w:r>
        <w:rPr>
          <w:rFonts w:ascii="宋体" w:hAnsi="宋体" w:eastAsia="宋体" w:cs="宋体"/>
          <w:color w:val="000"/>
          <w:sz w:val="28"/>
          <w:szCs w:val="28"/>
        </w:rPr>
        <w:t xml:space="preserve">五是坚持不懈开展招商引资。结合xx实际，围绕农业抓招商，把农产品加工转化作为发展工业经济的重点，力争工业经济有突破性发展。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第四篇：碾庄镇经济社会发展汇报材料</w:t>
      </w:r>
    </w:p>
    <w:p>
      <w:pPr>
        <w:ind w:left="0" w:right="0" w:firstLine="560"/>
        <w:spacing w:before="450" w:after="450" w:line="312" w:lineRule="auto"/>
      </w:pPr>
      <w:r>
        <w:rPr>
          <w:rFonts w:ascii="宋体" w:hAnsi="宋体" w:eastAsia="宋体" w:cs="宋体"/>
          <w:color w:val="000"/>
          <w:sz w:val="28"/>
          <w:szCs w:val="28"/>
        </w:rPr>
        <w:t xml:space="preserve">碾庄镇经济社会发展汇报材料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今年以来，在市委、市政府的坚强领导下，我镇深入贯彻落实市三级干部大会和十二次党代会精神，大力弘扬水杉精神，进一步统一思想、抢抓机遇，紧紧咬定全年各项目标任务不放松，各项工作扎实有效推进。</w:t>
      </w:r>
    </w:p>
    <w:p>
      <w:pPr>
        <w:ind w:left="0" w:right="0" w:firstLine="560"/>
        <w:spacing w:before="450" w:after="450" w:line="312" w:lineRule="auto"/>
      </w:pPr>
      <w:r>
        <w:rPr>
          <w:rFonts w:ascii="宋体" w:hAnsi="宋体" w:eastAsia="宋体" w:cs="宋体"/>
          <w:color w:val="000"/>
          <w:sz w:val="28"/>
          <w:szCs w:val="28"/>
        </w:rPr>
        <w:t xml:space="preserve">一、主要指标完成情况。1-7月份，财政总收入完成1.02亿元；一般预算收入完成7902万元，完成序时任务的103%；地方工商税收完成4402万元，同比增长47%；固定资产投资完成16亿元，完成全年任务的64%；工业企业销售收入完成25亿元，完成全年任务的62.5%；工业企业利税完成6.4亿元，完成全年任务的64%，其中大长实机械工程税收过千万；到账外资完成200万美元；自营出口额完成901万美元；工业用电量达到4555.7万千瓦时，占全社会用电量的75%以上。</w:t>
      </w:r>
    </w:p>
    <w:p>
      <w:pPr>
        <w:ind w:left="0" w:right="0" w:firstLine="560"/>
        <w:spacing w:before="450" w:after="450" w:line="312" w:lineRule="auto"/>
      </w:pPr>
      <w:r>
        <w:rPr>
          <w:rFonts w:ascii="宋体" w:hAnsi="宋体" w:eastAsia="宋体" w:cs="宋体"/>
          <w:color w:val="000"/>
          <w:sz w:val="28"/>
          <w:szCs w:val="28"/>
        </w:rPr>
        <w:t xml:space="preserve">二、工业经济加快发展。一是新上7个项目，其中亿元以上项目4个。分别是：投资3亿元的徐州光环钢管项目，10000㎡厂房和1500㎡办公楼主体完工，排水管网及环保处理设备安装到位，8000㎡厂房基础封顶，正安装设备；投资1.5亿元的中德合资大蒜深加工项目，院墙及排水管网建设完毕；投资1.5亿元的诗雅食品项目，16000㎡双层厂房已完工，设备已订购；投资</w:t>
      </w:r>
    </w:p>
    <w:p>
      <w:pPr>
        <w:ind w:left="0" w:right="0" w:firstLine="560"/>
        <w:spacing w:before="450" w:after="450" w:line="312" w:lineRule="auto"/>
      </w:pPr>
      <w:r>
        <w:rPr>
          <w:rFonts w:ascii="宋体" w:hAnsi="宋体" w:eastAsia="宋体" w:cs="宋体"/>
          <w:color w:val="000"/>
          <w:sz w:val="28"/>
          <w:szCs w:val="28"/>
        </w:rPr>
        <w:t xml:space="preserve">1.1亿元的徐州浣纱电器项目，4000㎡厂房完工，设备正安装调 1</w:t>
      </w:r>
    </w:p>
    <w:p>
      <w:pPr>
        <w:ind w:left="0" w:right="0" w:firstLine="560"/>
        <w:spacing w:before="450" w:after="450" w:line="312" w:lineRule="auto"/>
      </w:pPr>
      <w:r>
        <w:rPr>
          <w:rFonts w:ascii="宋体" w:hAnsi="宋体" w:eastAsia="宋体" w:cs="宋体"/>
          <w:color w:val="000"/>
          <w:sz w:val="28"/>
          <w:szCs w:val="28"/>
        </w:rPr>
        <w:t xml:space="preserve">试，地下管网环保设施完工。二是转型升级8个项目，其中亿元以上项目2个。分别是：投资2亿元的徐州金虎工具项目，6000㎡多层厂房已完工，设备正在安装。3000㎡厂房开始竖立柱；投资1.8亿元的徐州大长实工程机械项目，5000㎡厂房完工，5000㎡厂房地基建设完工，快锻压力机及部分设备到位。三是工业集中区建设。投入512万元，完成9600㎡道路铺设，建成10座桥、涵，530米U型渠和1000米排水管网，绿化2024㎡。</w:t>
      </w:r>
    </w:p>
    <w:p>
      <w:pPr>
        <w:ind w:left="0" w:right="0" w:firstLine="560"/>
        <w:spacing w:before="450" w:after="450" w:line="312" w:lineRule="auto"/>
      </w:pPr>
      <w:r>
        <w:rPr>
          <w:rFonts w:ascii="宋体" w:hAnsi="宋体" w:eastAsia="宋体" w:cs="宋体"/>
          <w:color w:val="000"/>
          <w:sz w:val="28"/>
          <w:szCs w:val="28"/>
        </w:rPr>
        <w:t xml:space="preserve">三、中心镇创建有序推进。一是开展镇容镇貌整治。投入920万元，对镇区六条主要道路、三条商业街和中心广场，实施“六路三街一场”综合整治，完成了16000㎡道路修建、26000㎡生态砖铺设、16000米路牙石更换和18000㎡的绿化，镇容镇貌焕然一新。二是集中开发居住小区。锦绣华庭居住区，一期3万平方米主体工程已完成，二期已完成规划设计。李庄新区、金虎新区有序推进。三是加大功能配套建设。总投入3500万元，全面实施7个公建项目，分别是：垃圾中转站、小学和幼儿园教学楼、广场和游园、污水管网、6000㎡卫生院门诊大楼、15000㎡农贸市场、6座水冲公厕。</w:t>
      </w:r>
    </w:p>
    <w:p>
      <w:pPr>
        <w:ind w:left="0" w:right="0" w:firstLine="560"/>
        <w:spacing w:before="450" w:after="450" w:line="312" w:lineRule="auto"/>
      </w:pPr>
      <w:r>
        <w:rPr>
          <w:rFonts w:ascii="宋体" w:hAnsi="宋体" w:eastAsia="宋体" w:cs="宋体"/>
          <w:color w:val="000"/>
          <w:sz w:val="28"/>
          <w:szCs w:val="28"/>
        </w:rPr>
        <w:t xml:space="preserve">四、高效农业扩面提升。一是引进建设红豆杉基地。由徐州南国农业科技公司投资1500万元兴建，前期土地流转、清障已全面结束，正施工建设6000㎡连栋大棚。二是大力发展林下养殖、规模养殖。新扩林下养殖1300亩，围栏设施正在建设。新建规模养殖小区40个，养殖场2个，面积达8.2万㎡，已全部完成。1-7月份，三禽出栏量达450万羽，生猪出栏达4.5万头，新增养殖专业合作社4个。</w:t>
      </w:r>
    </w:p>
    <w:p>
      <w:pPr>
        <w:ind w:left="0" w:right="0" w:firstLine="560"/>
        <w:spacing w:before="450" w:after="450" w:line="312" w:lineRule="auto"/>
      </w:pPr>
      <w:r>
        <w:rPr>
          <w:rFonts w:ascii="宋体" w:hAnsi="宋体" w:eastAsia="宋体" w:cs="宋体"/>
          <w:color w:val="000"/>
          <w:sz w:val="28"/>
          <w:szCs w:val="28"/>
        </w:rPr>
        <w:t xml:space="preserve">五、财政税收开源堵漏。狠抓个体税收代征站建设，5月份</w:t>
      </w:r>
    </w:p>
    <w:p>
      <w:pPr>
        <w:ind w:left="0" w:right="0" w:firstLine="560"/>
        <w:spacing w:before="450" w:after="450" w:line="312" w:lineRule="auto"/>
      </w:pPr>
      <w:r>
        <w:rPr>
          <w:rFonts w:ascii="宋体" w:hAnsi="宋体" w:eastAsia="宋体" w:cs="宋体"/>
          <w:color w:val="000"/>
          <w:sz w:val="28"/>
          <w:szCs w:val="28"/>
        </w:rPr>
        <w:t xml:space="preserve">启动以来，已完成机构设置（一个业务大厅，三个稽查组）、人员培训、600㎡办公场所装修，已对辖区内个体工商户和应纳税企业及个人开展委托代征业务。土地使用税调查摸底全面完成，即将组织收缴。</w:t>
      </w:r>
    </w:p>
    <w:p>
      <w:pPr>
        <w:ind w:left="0" w:right="0" w:firstLine="560"/>
        <w:spacing w:before="450" w:after="450" w:line="312" w:lineRule="auto"/>
      </w:pPr>
      <w:r>
        <w:rPr>
          <w:rFonts w:ascii="宋体" w:hAnsi="宋体" w:eastAsia="宋体" w:cs="宋体"/>
          <w:color w:val="000"/>
          <w:sz w:val="28"/>
          <w:szCs w:val="28"/>
        </w:rPr>
        <w:t xml:space="preserve">六、重点工程稳步实施。</w:t>
      </w:r>
    </w:p>
    <w:p>
      <w:pPr>
        <w:ind w:left="0" w:right="0" w:firstLine="560"/>
        <w:spacing w:before="450" w:after="450" w:line="312" w:lineRule="auto"/>
      </w:pPr>
      <w:r>
        <w:rPr>
          <w:rFonts w:ascii="宋体" w:hAnsi="宋体" w:eastAsia="宋体" w:cs="宋体"/>
          <w:color w:val="000"/>
          <w:sz w:val="28"/>
          <w:szCs w:val="28"/>
        </w:rPr>
        <w:t xml:space="preserve">岱山500kv线路建设工程自3月中旬开工以来，79基塔基</w:t>
      </w:r>
    </w:p>
    <w:p>
      <w:pPr>
        <w:ind w:left="0" w:right="0" w:firstLine="560"/>
        <w:spacing w:before="450" w:after="450" w:line="312" w:lineRule="auto"/>
      </w:pPr>
      <w:r>
        <w:rPr>
          <w:rFonts w:ascii="宋体" w:hAnsi="宋体" w:eastAsia="宋体" w:cs="宋体"/>
          <w:color w:val="000"/>
          <w:sz w:val="28"/>
          <w:szCs w:val="28"/>
        </w:rPr>
        <w:t xml:space="preserve">施工任务已全部完成，塔基组立已完成62基，其余正按序时推进，阚双侧（T线）、徐塘侧（G线）的放线也正在进行中。500kv徐塘侧（G线）涉及我镇64户房屋补偿安置，其中住宅48户、构筑物14户、宅基地2户。目前，已完成59户签约，签约的安置户已拆迁3户，动拆11户，月底可全面完成拆迁任务。同时，220kv中能硅业专线，已完成前期各项准备工作，排除天气因素施工方可随时开工。</w:t>
      </w:r>
    </w:p>
    <w:p>
      <w:pPr>
        <w:ind w:left="0" w:right="0" w:firstLine="560"/>
        <w:spacing w:before="450" w:after="450" w:line="312" w:lineRule="auto"/>
      </w:pPr>
      <w:r>
        <w:rPr>
          <w:rFonts w:ascii="宋体" w:hAnsi="宋体" w:eastAsia="宋体" w:cs="宋体"/>
          <w:color w:val="000"/>
          <w:sz w:val="28"/>
          <w:szCs w:val="28"/>
        </w:rPr>
        <w:t xml:space="preserve">下半年，我镇咬定“率先建成中心镇，综合考核一等奖”的目</w:t>
      </w:r>
    </w:p>
    <w:p>
      <w:pPr>
        <w:ind w:left="0" w:right="0" w:firstLine="560"/>
        <w:spacing w:before="450" w:after="450" w:line="312" w:lineRule="auto"/>
      </w:pPr>
      <w:r>
        <w:rPr>
          <w:rFonts w:ascii="宋体" w:hAnsi="宋体" w:eastAsia="宋体" w:cs="宋体"/>
          <w:color w:val="000"/>
          <w:sz w:val="28"/>
          <w:szCs w:val="28"/>
        </w:rPr>
        <w:t xml:space="preserve">标，突出抓好以下五项工作：</w:t>
      </w:r>
    </w:p>
    <w:p>
      <w:pPr>
        <w:ind w:left="0" w:right="0" w:firstLine="560"/>
        <w:spacing w:before="450" w:after="450" w:line="312" w:lineRule="auto"/>
      </w:pPr>
      <w:r>
        <w:rPr>
          <w:rFonts w:ascii="宋体" w:hAnsi="宋体" w:eastAsia="宋体" w:cs="宋体"/>
          <w:color w:val="000"/>
          <w:sz w:val="28"/>
          <w:szCs w:val="28"/>
        </w:rPr>
        <w:t xml:space="preserve">一、坚定不移抓好工业经济。一是加大新上项目建设力度，力争早完工、早投产。二是加大产业招商力度，紧紧依托五金机械制造产业，着力引进关联性强、产业链长、附加值高的一批龙头型、基地型重大产业项目。三是加大工业集中区建设力度，9月底前全面完成路、水、电、垃圾处理站等基础配套设施。四是加大企业帮扶力度，积极引导大长实工程机械、金虎工具等骨干企业与高校、研究所合作搭建科技创新研发平台，增强企业核心竞争力。五是全力做好外资外贸工作，确保完成全年任务。</w:t>
      </w:r>
    </w:p>
    <w:p>
      <w:pPr>
        <w:ind w:left="0" w:right="0" w:firstLine="560"/>
        <w:spacing w:before="450" w:after="450" w:line="312" w:lineRule="auto"/>
      </w:pPr>
      <w:r>
        <w:rPr>
          <w:rFonts w:ascii="宋体" w:hAnsi="宋体" w:eastAsia="宋体" w:cs="宋体"/>
          <w:color w:val="000"/>
          <w:sz w:val="28"/>
          <w:szCs w:val="28"/>
        </w:rPr>
        <w:t xml:space="preserve">二、全力以赴抓好城镇建设。一是加快在建项目进度。锦绣华庭小区一期、二期工程，确保年底5.6万㎡全面竣工。积极做</w:t>
      </w:r>
    </w:p>
    <w:p>
      <w:pPr>
        <w:ind w:left="0" w:right="0" w:firstLine="560"/>
        <w:spacing w:before="450" w:after="450" w:line="312" w:lineRule="auto"/>
      </w:pPr>
      <w:r>
        <w:rPr>
          <w:rFonts w:ascii="宋体" w:hAnsi="宋体" w:eastAsia="宋体" w:cs="宋体"/>
          <w:color w:val="000"/>
          <w:sz w:val="28"/>
          <w:szCs w:val="28"/>
        </w:rPr>
        <w:t xml:space="preserve">好紫金花园、金桂花园城镇综合体等项目的前期规划、设计和土地挂牌等工作。二是主攻城建招商，拓宽融资渠道。遵循“谁投资、谁受益”的原则，把城建推向市场，把投资主体吸引社会力量参与城建，全力打造城镇综合体。</w:t>
      </w:r>
    </w:p>
    <w:p>
      <w:pPr>
        <w:ind w:left="0" w:right="0" w:firstLine="560"/>
        <w:spacing w:before="450" w:after="450" w:line="312" w:lineRule="auto"/>
      </w:pPr>
      <w:r>
        <w:rPr>
          <w:rFonts w:ascii="宋体" w:hAnsi="宋体" w:eastAsia="宋体" w:cs="宋体"/>
          <w:color w:val="000"/>
          <w:sz w:val="28"/>
          <w:szCs w:val="28"/>
        </w:rPr>
        <w:t xml:space="preserve">三、一着不让抓好现代农业。确保完成今年设施农业扩面</w:t>
      </w:r>
    </w:p>
    <w:p>
      <w:pPr>
        <w:ind w:left="0" w:right="0" w:firstLine="560"/>
        <w:spacing w:before="450" w:after="450" w:line="312" w:lineRule="auto"/>
      </w:pPr>
      <w:r>
        <w:rPr>
          <w:rFonts w:ascii="宋体" w:hAnsi="宋体" w:eastAsia="宋体" w:cs="宋体"/>
          <w:color w:val="000"/>
          <w:sz w:val="28"/>
          <w:szCs w:val="28"/>
        </w:rPr>
        <w:t xml:space="preserve">3000亩，林下养殖扩面3500亩的全年任务。同时，深入学习“丰沛铜”现代农业理念，大力发展现代农业、设施农业，按照农业基地化建设思路，加快项目建设进度，将红豆杉基地打造成全市有一定规模的农业观光旅游基地。</w:t>
      </w:r>
    </w:p>
    <w:p>
      <w:pPr>
        <w:ind w:left="0" w:right="0" w:firstLine="560"/>
        <w:spacing w:before="450" w:after="450" w:line="312" w:lineRule="auto"/>
      </w:pPr>
      <w:r>
        <w:rPr>
          <w:rFonts w:ascii="宋体" w:hAnsi="宋体" w:eastAsia="宋体" w:cs="宋体"/>
          <w:color w:val="000"/>
          <w:sz w:val="28"/>
          <w:szCs w:val="28"/>
        </w:rPr>
        <w:t xml:space="preserve">四、集中精力抓好财政税收。一是继续挖掘财源潜力，夯实基础财源，确保按序时完成全年任务。二是培植新兴财源，着力培植税收过千万企业，形成新的财政增长点。三是完善委托代征模式。配合国地税围绕城镇建设加大建筑营业税、契税、土地出让金的征收，围绕食品、建材、机械设备等企业对增值税、所得税的清算，围绕运输业的发展加大车船税、营业税和所得税的清算，下半年预计征收土地使用税200万元，建筑税120万元。</w:t>
      </w:r>
    </w:p>
    <w:p>
      <w:pPr>
        <w:ind w:left="0" w:right="0" w:firstLine="560"/>
        <w:spacing w:before="450" w:after="450" w:line="312" w:lineRule="auto"/>
      </w:pPr>
      <w:r>
        <w:rPr>
          <w:rFonts w:ascii="宋体" w:hAnsi="宋体" w:eastAsia="宋体" w:cs="宋体"/>
          <w:color w:val="000"/>
          <w:sz w:val="28"/>
          <w:szCs w:val="28"/>
        </w:rPr>
        <w:t xml:space="preserve">五、创新思路抓好社会管理。一是深入开展大排查、大调解、大联防活动。深入推进平安碾庄、法治碾庄建设，加强流动人口和特殊人群管理，定期开展热点难点问题、安全生产、基层基础薄弱环节、重点人群管控、社会稳定风险等“五项排查”，加强中心警务室、平安联动网建设，打造“10分钟平安圈”。二是建立健全长效管理机制。进一步健全神会稳定风险评估、诉求表达、矛盾排查预警、矛盾调处、应急管理、社会公共安全管理等六大机制，强化长效管理，切实做到矛盾问题“预防在先、发现在早、处理在小”，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第五篇：**镇经济社会发展情况介绍汇报</w:t>
      </w:r>
    </w:p>
    <w:p>
      <w:pPr>
        <w:ind w:left="0" w:right="0" w:firstLine="560"/>
        <w:spacing w:before="450" w:after="450" w:line="312" w:lineRule="auto"/>
      </w:pPr>
      <w:r>
        <w:rPr>
          <w:rFonts w:ascii="宋体" w:hAnsi="宋体" w:eastAsia="宋体" w:cs="宋体"/>
          <w:color w:val="000"/>
          <w:sz w:val="28"/>
          <w:szCs w:val="28"/>
        </w:rPr>
        <w:t xml:space="preserve">**镇经济社会发展情况介绍汇报</w:t>
      </w:r>
    </w:p>
    <w:p>
      <w:pPr>
        <w:ind w:left="0" w:right="0" w:firstLine="560"/>
        <w:spacing w:before="450" w:after="450" w:line="312" w:lineRule="auto"/>
      </w:pPr>
      <w:r>
        <w:rPr>
          <w:rFonts w:ascii="宋体" w:hAnsi="宋体" w:eastAsia="宋体" w:cs="宋体"/>
          <w:color w:val="000"/>
          <w:sz w:val="28"/>
          <w:szCs w:val="28"/>
        </w:rPr>
        <w:t xml:space="preserve">我镇位于**市西北部，面积40.3平方公里，下辖21个行政村，1个居委会，总人口3.6万。我镇北濒长江，与南通隔江相望，东靠上海，南依苏州、无锡、常州，西临南京，江苏省滨江大道贯穿境内，与高等级沿江高速公路、沪宁高速公路、苏嘉杭高速公路、苏虞张一级公路相连，交通发达便捷，区域优势明显，投资环境良好。</w:t>
      </w:r>
    </w:p>
    <w:p>
      <w:pPr>
        <w:ind w:left="0" w:right="0" w:firstLine="560"/>
        <w:spacing w:before="450" w:after="450" w:line="312" w:lineRule="auto"/>
      </w:pPr>
      <w:r>
        <w:rPr>
          <w:rFonts w:ascii="宋体" w:hAnsi="宋体" w:eastAsia="宋体" w:cs="宋体"/>
          <w:color w:val="000"/>
          <w:sz w:val="28"/>
          <w:szCs w:val="28"/>
        </w:rPr>
        <w:t xml:space="preserve">我镇原是苏南地区乡镇企业起步较晚、经济较为薄弱的一个穷镇，是苏南的苏北。改革开放以来，尤其是小平同志南巡讲话以后，全镇上下抢抓机遇，坚持发展才是硬道理，始终突出经济建设这个中心，以五金起家，靠五金发家，五金闻名遐尔，九六年被中国五金制品协会授予“全国五金之镇”荣誉称号。全镇现有工业企业380多家，已初步形成以五金为主导、以纺织为支柱的工业行业格局，成为张家港市的五金制造业特色镇，各类产品畅销海内外市场。在加快发展工业经济的同时，我镇社会各项事业都得到了着力推进，已荣获“国家卫生镇”、“江苏省新型示范小城镇”和“江苏省现代化教育达标镇”等称号。</w:t>
      </w:r>
    </w:p>
    <w:p>
      <w:pPr>
        <w:ind w:left="0" w:right="0" w:firstLine="560"/>
        <w:spacing w:before="450" w:after="450" w:line="312" w:lineRule="auto"/>
      </w:pPr>
      <w:r>
        <w:rPr>
          <w:rFonts w:ascii="宋体" w:hAnsi="宋体" w:eastAsia="宋体" w:cs="宋体"/>
          <w:color w:val="000"/>
          <w:sz w:val="28"/>
          <w:szCs w:val="28"/>
        </w:rPr>
        <w:t xml:space="preserve">尤其是今年以来，我镇在市委、市政府的正确领导下，认真贯彻落实党的十六大精神，坚持围绕加快发展这一主题，紧扣招商引资这根主线，一着不让，一步不松，扎实工作，全力推进全镇的经济和社会各项事业快速、协调发展。归纳起来，主要呈现出以下三个特点：</w:t>
      </w:r>
    </w:p>
    <w:p>
      <w:pPr>
        <w:ind w:left="0" w:right="0" w:firstLine="560"/>
        <w:spacing w:before="450" w:after="450" w:line="312" w:lineRule="auto"/>
      </w:pPr>
      <w:r>
        <w:rPr>
          <w:rFonts w:ascii="宋体" w:hAnsi="宋体" w:eastAsia="宋体" w:cs="宋体"/>
          <w:color w:val="000"/>
          <w:sz w:val="28"/>
          <w:szCs w:val="28"/>
        </w:rPr>
        <w:t xml:space="preserve">1、工业经济持续增长。</w:t>
      </w:r>
    </w:p>
    <w:p>
      <w:pPr>
        <w:ind w:left="0" w:right="0" w:firstLine="560"/>
        <w:spacing w:before="450" w:after="450" w:line="312" w:lineRule="auto"/>
      </w:pPr>
      <w:r>
        <w:rPr>
          <w:rFonts w:ascii="宋体" w:hAnsi="宋体" w:eastAsia="宋体" w:cs="宋体"/>
          <w:color w:val="000"/>
          <w:sz w:val="28"/>
          <w:szCs w:val="28"/>
        </w:rPr>
        <w:t xml:space="preserve">1—9月份，全镇完成国民生产总值5.3亿元，同比增长23.9%；工业开票销售收入13.9 亿元，同比增长20.9%；入库税收6060万元，同比增长13.7%；工业用电1.5亿度，同比增长53.7 %。新批注册民资4799万元，同比增长24.9%；新批注册外资4227万美元，合同利用外资4219.9万美元，到帐外资710万美元，工业经济运行实现了量质并举。我们主要突出了“三个抓”：</w:t>
      </w:r>
    </w:p>
    <w:p>
      <w:pPr>
        <w:ind w:left="0" w:right="0" w:firstLine="560"/>
        <w:spacing w:before="450" w:after="450" w:line="312" w:lineRule="auto"/>
      </w:pPr>
      <w:r>
        <w:rPr>
          <w:rFonts w:ascii="宋体" w:hAnsi="宋体" w:eastAsia="宋体" w:cs="宋体"/>
          <w:color w:val="000"/>
          <w:sz w:val="28"/>
          <w:szCs w:val="28"/>
        </w:rPr>
        <w:t xml:space="preserve">一是抓技改投入。1—9月份，全镇开工技改项目35只，竣工投产22只，技改超千万元的项目有8只，工业投入累计完成工作量1.76亿元，完成任务的80%，全镇一批规模和成长型企业通过加快技改投入，实行了技术创新和产业创新。**集团今年技改项目5只，规划总投资6440万元，目前已完成技改工作量4420万元，其中投入3000万元的大规格轴承管和油井管项目，预计建成后可新增销售2.8亿元。新芳集团投入5000万元，引进了三条澳大利亚产的国际先进洗毛生产线和染整设备，达产后可新增销售7000万元。创利、沪新等超千万元的技改项目也将在年底竣工，达产后可新增销售5000万元。</w:t>
      </w:r>
    </w:p>
    <w:p>
      <w:pPr>
        <w:ind w:left="0" w:right="0" w:firstLine="560"/>
        <w:spacing w:before="450" w:after="450" w:line="312" w:lineRule="auto"/>
      </w:pPr>
      <w:r>
        <w:rPr>
          <w:rFonts w:ascii="宋体" w:hAnsi="宋体" w:eastAsia="宋体" w:cs="宋体"/>
          <w:color w:val="000"/>
          <w:sz w:val="28"/>
          <w:szCs w:val="28"/>
        </w:rPr>
        <w:t xml:space="preserve">二是抓招商引资。到目前为止，全镇新批外资项目4只，注册资本4227万美元，到帐外资710万美元。新办私营企业53家，新增注册资本4799万元。吸引外地私营企业11家，利用外地资本883万元，完成投入工作量3619万元；其中有投资1200万元的创利纺织项目、投资1000万元的**纺织二期扩建项目等一批投资规模大、技入含量高的企业，这些企业的进驻，为我镇工业经济总量做大、做强夯实了基础。</w:t>
      </w:r>
    </w:p>
    <w:p>
      <w:pPr>
        <w:ind w:left="0" w:right="0" w:firstLine="560"/>
        <w:spacing w:before="450" w:after="450" w:line="312" w:lineRule="auto"/>
      </w:pPr>
      <w:r>
        <w:rPr>
          <w:rFonts w:ascii="宋体" w:hAnsi="宋体" w:eastAsia="宋体" w:cs="宋体"/>
          <w:color w:val="000"/>
          <w:sz w:val="28"/>
          <w:szCs w:val="28"/>
        </w:rPr>
        <w:t xml:space="preserve">三是抓载体建设。我镇针对招商引资的资源十分紧缺，工业开发中用地矛盾十分突出的实际情况，在原五金工业园的基础上，规划和拓展开发区达到409.96公顷，其中工业用地314.5 公顷，已开发207.27公顷（已出让100.6公顷，未出让106.67 公顷，**预留用地80公顷），未开发107.23公顷。目前，我镇工业区登记进区的企业40家，竣工投产14家，开工建设7家，待开工19家。进区企业预计明年新增销售2.5亿元。</w:t>
      </w:r>
    </w:p>
    <w:p>
      <w:pPr>
        <w:ind w:left="0" w:right="0" w:firstLine="560"/>
        <w:spacing w:before="450" w:after="450" w:line="312" w:lineRule="auto"/>
      </w:pPr>
      <w:r>
        <w:rPr>
          <w:rFonts w:ascii="宋体" w:hAnsi="宋体" w:eastAsia="宋体" w:cs="宋体"/>
          <w:color w:val="000"/>
          <w:sz w:val="28"/>
          <w:szCs w:val="28"/>
        </w:rPr>
        <w:t xml:space="preserve">2、农业结构调整稳步推进。</w:t>
      </w:r>
    </w:p>
    <w:p>
      <w:pPr>
        <w:ind w:left="0" w:right="0" w:firstLine="560"/>
        <w:spacing w:before="450" w:after="450" w:line="312" w:lineRule="auto"/>
      </w:pPr>
      <w:r>
        <w:rPr>
          <w:rFonts w:ascii="宋体" w:hAnsi="宋体" w:eastAsia="宋体" w:cs="宋体"/>
          <w:color w:val="000"/>
          <w:sz w:val="28"/>
          <w:szCs w:val="28"/>
        </w:rPr>
        <w:t xml:space="preserve">今年全镇小麦、油菜、水稻、棉花、大豆等大宗作物种植面积42182亩次，蔬菜种植面积431亩，果树、苗木、药材、饲草等常年经济作物628亩。水产养殖3156亩，其中特种水产养殖1688亩。畜禽养殖以猪、羊、兔和家禽为主。其中生猪（包括母猪）10057头，羊2473头，兔495只，禽130776羽。全镇有种粮专业户34户，蔬菜专业户214户，养殖专业户166户。据统计，全镇粮食作物面积33186亩次，经济作物面积24189亩次，粮经比例达6：4。</w:t>
      </w:r>
    </w:p>
    <w:p>
      <w:pPr>
        <w:ind w:left="0" w:right="0" w:firstLine="560"/>
        <w:spacing w:before="450" w:after="450" w:line="312" w:lineRule="auto"/>
      </w:pPr>
      <w:r>
        <w:rPr>
          <w:rFonts w:ascii="宋体" w:hAnsi="宋体" w:eastAsia="宋体" w:cs="宋体"/>
          <w:color w:val="000"/>
          <w:sz w:val="28"/>
          <w:szCs w:val="28"/>
        </w:rPr>
        <w:t xml:space="preserve">3、实事工程整体推进。</w:t>
      </w:r>
    </w:p>
    <w:p>
      <w:pPr>
        <w:ind w:left="0" w:right="0" w:firstLine="560"/>
        <w:spacing w:before="450" w:after="450" w:line="312" w:lineRule="auto"/>
      </w:pPr>
      <w:r>
        <w:rPr>
          <w:rFonts w:ascii="宋体" w:hAnsi="宋体" w:eastAsia="宋体" w:cs="宋体"/>
          <w:color w:val="000"/>
          <w:sz w:val="28"/>
          <w:szCs w:val="28"/>
        </w:rPr>
        <w:t xml:space="preserve">我镇本着“好事办实、实事办好”的原则，集聚财力确保实事工程整体推进，如期实施。总投资600万元的中心幼儿园易地新建工程正在顺利进行，计划明年6月份竣工。投入60万元，新建的老人公寓，已于9月底竣工。新城花园已完成8万平方米的详细规划，19000平方米的安置房年内完成主体。投资38万元，新建府前大桥，已于7月份竣工。投资35万元的府前东路延伸段，将于11月下旬竣工。投资263万元的大东环路目前正在建设。投入70万元新建的年丰大桥，目前正在施工。新规划1000亩的工业开发区，已完成46户拆迁任务，基础设施正在建设。投入17万余元，疏浚河道18条，完成土方7万余方，全镇河道三年疏浚工程已全部竣工。今年，我镇还为78户贫困户翻建房屋，目前72户已竣工，6户即将开工，年内全部竣工。今年政府为288人发放救济款19.5万元，为32名残疾人落实了挂靠单位，为2300户纯农户办理了养老保险。</w:t>
      </w:r>
    </w:p>
    <w:p>
      <w:pPr>
        <w:ind w:left="0" w:right="0" w:firstLine="560"/>
        <w:spacing w:before="450" w:after="450" w:line="312" w:lineRule="auto"/>
      </w:pPr>
      <w:r>
        <w:rPr>
          <w:rFonts w:ascii="宋体" w:hAnsi="宋体" w:eastAsia="宋体" w:cs="宋体"/>
          <w:color w:val="000"/>
          <w:sz w:val="28"/>
          <w:szCs w:val="28"/>
        </w:rPr>
        <w:t xml:space="preserve">回顾总结今年以来的工作，我们也清醒地看到，全镇经济和社会发展中还存在一些薄弱环节：</w:t>
      </w:r>
    </w:p>
    <w:p>
      <w:pPr>
        <w:ind w:left="0" w:right="0" w:firstLine="560"/>
        <w:spacing w:before="450" w:after="450" w:line="312" w:lineRule="auto"/>
      </w:pPr>
      <w:r>
        <w:rPr>
          <w:rFonts w:ascii="宋体" w:hAnsi="宋体" w:eastAsia="宋体" w:cs="宋体"/>
          <w:color w:val="000"/>
          <w:sz w:val="28"/>
          <w:szCs w:val="28"/>
        </w:rPr>
        <w:t xml:space="preserve">一是工业开票销售收入增幅不理想。我镇的工业开票销售收入同比增长20.9%，而全市乡镇开票销售收入的平均增幅为35.1% ,相差14.2个百分点；二是经济发展不平衡性在加大。从企业情况看，骨干企业宏宝集团出现了负增长，与年初目标相比，脱幅比较大；三是开发区建设集聚效应还不明显。开发区内建设缺少大手笔，绿化、路灯等未能及时跟上，整体面貌较为落后，开发区拆迁成本高，进区入园的企业规模较小，数量不多；四是农民增收的幅度不大。农副产品的销售渠道还不畅，农业效益不够理想，农民增收的难度在加大。</w:t>
      </w:r>
    </w:p>
    <w:p>
      <w:pPr>
        <w:ind w:left="0" w:right="0" w:firstLine="560"/>
        <w:spacing w:before="450" w:after="450" w:line="312" w:lineRule="auto"/>
      </w:pPr>
      <w:r>
        <w:rPr>
          <w:rFonts w:ascii="宋体" w:hAnsi="宋体" w:eastAsia="宋体" w:cs="宋体"/>
          <w:color w:val="000"/>
          <w:sz w:val="28"/>
          <w:szCs w:val="28"/>
        </w:rPr>
        <w:t xml:space="preserve">全市行政区划调整后，不可回避的现实是，目前我们我镇在全市8个镇中面积最小，经济最弱。全市总体规划明确港丰公路以南是科研基地和教育基地，紧靠我镇又是东有冶金工业园，西有扬子江国际化学工业园，我镇发展的定位、工作的定位是在市总体规划下，以港丰公路为界，规划“南农北工”建设框架。面对新一轮的经济竞争和先进镇咄咄逼人的发展态势，我镇只有坚定不移地实施“跳跃式前进，跨越式发展”的战略，把发展的思路理得更清，把发展的目标定得更高，把发展的措施落得更实，才能在百舸争流的市场经济大潮中赢得一席之地。</w:t>
      </w:r>
    </w:p>
    <w:p>
      <w:pPr>
        <w:ind w:left="0" w:right="0" w:firstLine="560"/>
        <w:spacing w:before="450" w:after="450" w:line="312" w:lineRule="auto"/>
      </w:pPr>
      <w:r>
        <w:rPr>
          <w:rFonts w:ascii="宋体" w:hAnsi="宋体" w:eastAsia="宋体" w:cs="宋体"/>
          <w:color w:val="000"/>
          <w:sz w:val="28"/>
          <w:szCs w:val="28"/>
        </w:rPr>
        <w:t xml:space="preserve">为此，我镇下一步工作的总体思路是：发挥六大优势，实施三个提速，实现一个目标。</w:t>
      </w:r>
    </w:p>
    <w:p>
      <w:pPr>
        <w:ind w:left="0" w:right="0" w:firstLine="560"/>
        <w:spacing w:before="450" w:after="450" w:line="312" w:lineRule="auto"/>
      </w:pPr>
      <w:r>
        <w:rPr>
          <w:rFonts w:ascii="宋体" w:hAnsi="宋体" w:eastAsia="宋体" w:cs="宋体"/>
          <w:color w:val="000"/>
          <w:sz w:val="28"/>
          <w:szCs w:val="28"/>
        </w:rPr>
        <w:t xml:space="preserve">发挥六大优势：一是区位优势。我镇北靠长江，直接接受着沿江资源和沿江大项目的辐射。我们将主动与沿江大企业接洽、接轨，合理发挥好地主优势，借人引资，借力发展；要利用江苏省滨江大道横跨境内，做到超前出击，创造机会抓机遇，充分利用交通便捷优势，开发和利用好沿线土地。二是品牌优势。我镇现有注册五金企业167家，年产量约1.8 亿件，销售6亿元多，年用各类钛钢原料件8000多吨，职工超万人。我们将利用全国著名五金之镇的品牌，发挥产业聚集、品种繁多的优势，打造沿江五金制造业特色镇。此外，我镇的纺织两样是一大品牌。新芳集团精纺呢绒强势不减，有亚洲最大、最先进的洗毛流水线；互益公司是东南亚最大的染整基地；龙马公司是亚洲最大的花式纱生产基地。三强挺立，纺染联手打造新优势，我的纺织品牌定会越来越亮。三是存量优势。在土地资源日渐紧缺的大形势下，我镇拥有500多亩的存量土地资产，通过合理运作，可以为政府和企业的双赢发展产生动力。四是资源优势。新芳集团即将上马的热电厂项目，为今后发展提供了新的供电、供汽资源，这是我镇招商引资的有力筹码。五是后发优势。我镇开发区虽然起步比别人晚，但我们可以充分借鉴，集优点为已用，可以做得更现代、更科学、更具吸引力。六是精神优势。乡镇合并后，我的干部群众都看到了自己落后的地位，初尝了落后的滋味，一贯先进的我人定会以不甘落后的志气，奋起直追的士气，争先进位的勇气，激发打造新我的合力，展现出我人昂扬向上的精神风貌。</w:t>
      </w:r>
    </w:p>
    <w:p>
      <w:pPr>
        <w:ind w:left="0" w:right="0" w:firstLine="560"/>
        <w:spacing w:before="450" w:after="450" w:line="312" w:lineRule="auto"/>
      </w:pPr>
      <w:r>
        <w:rPr>
          <w:rFonts w:ascii="宋体" w:hAnsi="宋体" w:eastAsia="宋体" w:cs="宋体"/>
          <w:color w:val="000"/>
          <w:sz w:val="28"/>
          <w:szCs w:val="28"/>
        </w:rPr>
        <w:t xml:space="preserve">实施三个加速：就是载体建设提速、招商引资提速、技改投入提速。</w:t>
      </w:r>
    </w:p>
    <w:p>
      <w:pPr>
        <w:ind w:left="0" w:right="0" w:firstLine="560"/>
        <w:spacing w:before="450" w:after="450" w:line="312" w:lineRule="auto"/>
      </w:pPr>
      <w:r>
        <w:rPr>
          <w:rFonts w:ascii="宋体" w:hAnsi="宋体" w:eastAsia="宋体" w:cs="宋体"/>
          <w:color w:val="000"/>
          <w:sz w:val="28"/>
          <w:szCs w:val="28"/>
        </w:rPr>
        <w:t xml:space="preserve">实现一个目标：就是经过二到三年时间，把我建设成为经济繁荣、交通便捷、环境优美的最适合人居和最适合创业的滨江小镇。</w:t>
      </w:r>
    </w:p>
    <w:p>
      <w:pPr>
        <w:ind w:left="0" w:right="0" w:firstLine="560"/>
        <w:spacing w:before="450" w:after="450" w:line="312" w:lineRule="auto"/>
      </w:pPr>
      <w:r>
        <w:rPr>
          <w:rFonts w:ascii="宋体" w:hAnsi="宋体" w:eastAsia="宋体" w:cs="宋体"/>
          <w:color w:val="000"/>
          <w:sz w:val="28"/>
          <w:szCs w:val="28"/>
        </w:rPr>
        <w:t xml:space="preserve">基于上述指导思想，2024年我镇主要经济指标的目标是：</w:t>
      </w:r>
    </w:p>
    <w:p>
      <w:pPr>
        <w:ind w:left="0" w:right="0" w:firstLine="560"/>
        <w:spacing w:before="450" w:after="450" w:line="312" w:lineRule="auto"/>
      </w:pPr>
      <w:r>
        <w:rPr>
          <w:rFonts w:ascii="宋体" w:hAnsi="宋体" w:eastAsia="宋体" w:cs="宋体"/>
          <w:color w:val="000"/>
          <w:sz w:val="28"/>
          <w:szCs w:val="28"/>
        </w:rPr>
        <w:t xml:space="preserve">国内生产总值9.1亿元，比上年增长30%；工业开票销售收入24亿元，比上年增长23.6%；入库税收8000万元，比上年增长14.3%；注册外资1800万美元，到帐外资1200万美元，比上年增长20%；自营出口1800万美元，比上年增长12.5%；技改投入4亿元，比上年增长60%；建办私营企业60家，新增注册资本5500万元，比上年增长10%；引进外地资本投入4500万元，比上年增长18.4%。为实现上述目标，我们的具体措施是“五个立足、五个突破”：</w:t>
      </w:r>
    </w:p>
    <w:p>
      <w:pPr>
        <w:ind w:left="0" w:right="0" w:firstLine="560"/>
        <w:spacing w:before="450" w:after="450" w:line="312" w:lineRule="auto"/>
      </w:pPr>
      <w:r>
        <w:rPr>
          <w:rFonts w:ascii="宋体" w:hAnsi="宋体" w:eastAsia="宋体" w:cs="宋体"/>
          <w:color w:val="000"/>
          <w:sz w:val="28"/>
          <w:szCs w:val="28"/>
        </w:rPr>
        <w:t xml:space="preserve">1、立足重点骨干村厂，在培育规模经济上求突破。</w:t>
      </w:r>
    </w:p>
    <w:p>
      <w:pPr>
        <w:ind w:left="0" w:right="0" w:firstLine="560"/>
        <w:spacing w:before="450" w:after="450" w:line="312" w:lineRule="auto"/>
      </w:pPr>
      <w:r>
        <w:rPr>
          <w:rFonts w:ascii="宋体" w:hAnsi="宋体" w:eastAsia="宋体" w:cs="宋体"/>
          <w:color w:val="000"/>
          <w:sz w:val="28"/>
          <w:szCs w:val="28"/>
        </w:rPr>
        <w:t xml:space="preserve">我们要依托*****等重点企业和新闸、我等骨干村，加大技改投入，加速技术创新，加快产业升级，明年要培育出销售超亿元的企业6家，超5000万元的企业3家，超3000万元的村4个。</w:t>
      </w:r>
    </w:p>
    <w:p>
      <w:pPr>
        <w:ind w:left="0" w:right="0" w:firstLine="560"/>
        <w:spacing w:before="450" w:after="450" w:line="312" w:lineRule="auto"/>
      </w:pPr>
      <w:r>
        <w:rPr>
          <w:rFonts w:ascii="宋体" w:hAnsi="宋体" w:eastAsia="宋体" w:cs="宋体"/>
          <w:color w:val="000"/>
          <w:sz w:val="28"/>
          <w:szCs w:val="28"/>
        </w:rPr>
        <w:t xml:space="preserve">2、立足现有产业产品，在培育品牌优势上求突破。</w:t>
      </w:r>
    </w:p>
    <w:p>
      <w:pPr>
        <w:ind w:left="0" w:right="0" w:firstLine="560"/>
        <w:spacing w:before="450" w:after="450" w:line="312" w:lineRule="auto"/>
      </w:pPr>
      <w:r>
        <w:rPr>
          <w:rFonts w:ascii="宋体" w:hAnsi="宋体" w:eastAsia="宋体" w:cs="宋体"/>
          <w:color w:val="000"/>
          <w:sz w:val="28"/>
          <w:szCs w:val="28"/>
        </w:rPr>
        <w:t xml:space="preserve">利用我镇已初步形成五金和纺织两大特色基地，在两个方面狠下功夫：一是要做大做强五金产业。充分发挥镇五金商会的作用，加强五金行业企业的分工协作，全面实施品牌战略，突出以宏宝为龙头，加快五金产业的可持续发展，继续唱响五金品牌。二是要做优做精纺染产业。着力抓好**二期工程的上马，**的扩能改造，打响纺染强镇的硬仗，进一步提高纺染行业在我镇经济总量中的比重。</w:t>
      </w:r>
    </w:p>
    <w:p>
      <w:pPr>
        <w:ind w:left="0" w:right="0" w:firstLine="560"/>
        <w:spacing w:before="450" w:after="450" w:line="312" w:lineRule="auto"/>
      </w:pPr>
      <w:r>
        <w:rPr>
          <w:rFonts w:ascii="宋体" w:hAnsi="宋体" w:eastAsia="宋体" w:cs="宋体"/>
          <w:color w:val="000"/>
          <w:sz w:val="28"/>
          <w:szCs w:val="28"/>
        </w:rPr>
        <w:t xml:space="preserve">3、立足招商引资，在培育新的经济增长点上求突破。</w:t>
      </w:r>
    </w:p>
    <w:p>
      <w:pPr>
        <w:ind w:left="0" w:right="0" w:firstLine="560"/>
        <w:spacing w:before="450" w:after="450" w:line="312" w:lineRule="auto"/>
      </w:pPr>
      <w:r>
        <w:rPr>
          <w:rFonts w:ascii="宋体" w:hAnsi="宋体" w:eastAsia="宋体" w:cs="宋体"/>
          <w:color w:val="000"/>
          <w:sz w:val="28"/>
          <w:szCs w:val="28"/>
        </w:rPr>
        <w:t xml:space="preserve">在各地招商引资进入你争我夺的形势下，我们将迎难而上，拓展思路，采取更为有效的举措，提高招商引资的成效，确保经济发展后劲。具体要做到“三个并举”：一是坚持内外资并举。在引进本地民资方面要大张旗鼓，不遗余力；在吸引外资和外地资本方面更要主动出击，积极吸引。外资主攻韩国、台湾地区，外地资本主攻上海、温州等外地资本输出欲望强烈地区。尤其是外地国内资本见效快、税收足，要作为招商引资的重中之重，取得更大的招商成效。对内资、外资信息实行定人定项目跟踪管理，促使信息项目早签约，签约项目早批办，批办项目早开工，开工项目早投产。二是坚持发挥产业优势和配套优势并举。要充分利用我镇的五金、纺染两大支柱产业优势，实施品牌招商策略。要利用我镇不断发展壮大的工业区载体，主动接受沿江大项目和冶金工业园的辐射，开创为大项目配套的特色招商、专业招商的新局面，依托外力实施传统产业的升级换代和经济整体的做大做强。三是坚持政府和企业联手招商并举。通过政府行政推动来发挥企业主体作用为着力点。</w:t>
      </w:r>
    </w:p>
    <w:p>
      <w:pPr>
        <w:ind w:left="0" w:right="0" w:firstLine="560"/>
        <w:spacing w:before="450" w:after="450" w:line="312" w:lineRule="auto"/>
      </w:pPr>
      <w:r>
        <w:rPr>
          <w:rFonts w:ascii="宋体" w:hAnsi="宋体" w:eastAsia="宋体" w:cs="宋体"/>
          <w:color w:val="000"/>
          <w:sz w:val="28"/>
          <w:szCs w:val="28"/>
        </w:rPr>
        <w:t xml:space="preserve">4、立足载体建设，在培育项目集聚效应上求突破。</w:t>
      </w:r>
    </w:p>
    <w:p>
      <w:pPr>
        <w:ind w:left="0" w:right="0" w:firstLine="560"/>
        <w:spacing w:before="450" w:after="450" w:line="312" w:lineRule="auto"/>
      </w:pPr>
      <w:r>
        <w:rPr>
          <w:rFonts w:ascii="宋体" w:hAnsi="宋体" w:eastAsia="宋体" w:cs="宋体"/>
          <w:color w:val="000"/>
          <w:sz w:val="28"/>
          <w:szCs w:val="28"/>
        </w:rPr>
        <w:t xml:space="preserve">我镇工业开发区北接沿江开发区，东临冶金工业园，区位优势不断显现，接受沿江开发区和冶金工业园的辐射日益增强。我们一方面将加快区内农户的拆迁工作，加快土地平整。另一方面要加快区内的配套设施建设，完善开发区功能，把开发区做得更为完美。</w:t>
      </w:r>
    </w:p>
    <w:p>
      <w:pPr>
        <w:ind w:left="0" w:right="0" w:firstLine="560"/>
        <w:spacing w:before="450" w:after="450" w:line="312" w:lineRule="auto"/>
      </w:pPr>
      <w:r>
        <w:rPr>
          <w:rFonts w:ascii="宋体" w:hAnsi="宋体" w:eastAsia="宋体" w:cs="宋体"/>
          <w:color w:val="000"/>
          <w:sz w:val="28"/>
          <w:szCs w:val="28"/>
        </w:rPr>
        <w:t xml:space="preserve">5、立足经济总量提高，在加大技改投入上求突破。</w:t>
      </w:r>
    </w:p>
    <w:p>
      <w:pPr>
        <w:ind w:left="0" w:right="0" w:firstLine="560"/>
        <w:spacing w:before="450" w:after="450" w:line="312" w:lineRule="auto"/>
      </w:pPr>
      <w:r>
        <w:rPr>
          <w:rFonts w:ascii="宋体" w:hAnsi="宋体" w:eastAsia="宋体" w:cs="宋体"/>
          <w:color w:val="000"/>
          <w:sz w:val="28"/>
          <w:szCs w:val="28"/>
        </w:rPr>
        <w:t xml:space="preserve">全镇技改投入着重在传统行业升级换代和新兴产业加速成长上做文章，新办大项目，实施大投入。全年完成技改投入4个亿，比2024年增长60%。重点抓好**集团投资6000万元的多功能双头钳项目，预计 月份竣工，达产后新增销售 万元；抓好**集团投资5000万元的热电厂一期工程建设，预计 月份竣工，投产后形成每小时供汽100吨，总装机容量达7500KW，增加收入 万元；抓好投资3000万元的鑫马钢管项目，预计 月份竣工，建成投产后新增销售1个亿。</w:t>
      </w:r>
    </w:p>
    <w:p>
      <w:pPr>
        <w:ind w:left="0" w:right="0" w:firstLine="560"/>
        <w:spacing w:before="450" w:after="450" w:line="312" w:lineRule="auto"/>
      </w:pPr>
      <w:r>
        <w:rPr>
          <w:rFonts w:ascii="宋体" w:hAnsi="宋体" w:eastAsia="宋体" w:cs="宋体"/>
          <w:color w:val="000"/>
          <w:sz w:val="28"/>
          <w:szCs w:val="28"/>
        </w:rPr>
        <w:t xml:space="preserve">我镇2024年的农业发展的目标是：</w:t>
      </w:r>
    </w:p>
    <w:p>
      <w:pPr>
        <w:ind w:left="0" w:right="0" w:firstLine="560"/>
        <w:spacing w:before="450" w:after="450" w:line="312" w:lineRule="auto"/>
      </w:pPr>
      <w:r>
        <w:rPr>
          <w:rFonts w:ascii="宋体" w:hAnsi="宋体" w:eastAsia="宋体" w:cs="宋体"/>
          <w:color w:val="000"/>
          <w:sz w:val="28"/>
          <w:szCs w:val="28"/>
        </w:rPr>
        <w:t xml:space="preserve">（1）实施“368工程”：即建设3000亩特种水产养殖基地、600</w:t>
      </w:r>
    </w:p>
    <w:p>
      <w:pPr>
        <w:ind w:left="0" w:right="0" w:firstLine="560"/>
        <w:spacing w:before="450" w:after="450" w:line="312" w:lineRule="auto"/>
      </w:pPr>
      <w:r>
        <w:rPr>
          <w:rFonts w:ascii="宋体" w:hAnsi="宋体" w:eastAsia="宋体" w:cs="宋体"/>
          <w:color w:val="000"/>
          <w:sz w:val="28"/>
          <w:szCs w:val="28"/>
        </w:rPr>
        <w:t xml:space="preserve">亩花卉苗木基地、8000亩无公害农产品基地。</w:t>
      </w:r>
    </w:p>
    <w:p>
      <w:pPr>
        <w:ind w:left="0" w:right="0" w:firstLine="560"/>
        <w:spacing w:before="450" w:after="450" w:line="312" w:lineRule="auto"/>
      </w:pPr>
      <w:r>
        <w:rPr>
          <w:rFonts w:ascii="宋体" w:hAnsi="宋体" w:eastAsia="宋体" w:cs="宋体"/>
          <w:color w:val="000"/>
          <w:sz w:val="28"/>
          <w:szCs w:val="28"/>
        </w:rPr>
        <w:t xml:space="preserve">（2）粮经作物比例达到4：6；</w:t>
      </w:r>
    </w:p>
    <w:p>
      <w:pPr>
        <w:ind w:left="0" w:right="0" w:firstLine="560"/>
        <w:spacing w:before="450" w:after="450" w:line="312" w:lineRule="auto"/>
      </w:pPr>
      <w:r>
        <w:rPr>
          <w:rFonts w:ascii="宋体" w:hAnsi="宋体" w:eastAsia="宋体" w:cs="宋体"/>
          <w:color w:val="000"/>
          <w:sz w:val="28"/>
          <w:szCs w:val="28"/>
        </w:rPr>
        <w:t xml:space="preserve">（3）申报绿色无公害产品2—3只；</w:t>
      </w:r>
    </w:p>
    <w:p>
      <w:pPr>
        <w:ind w:left="0" w:right="0" w:firstLine="560"/>
        <w:spacing w:before="450" w:after="450" w:line="312" w:lineRule="auto"/>
      </w:pPr>
      <w:r>
        <w:rPr>
          <w:rFonts w:ascii="宋体" w:hAnsi="宋体" w:eastAsia="宋体" w:cs="宋体"/>
          <w:color w:val="000"/>
          <w:sz w:val="28"/>
          <w:szCs w:val="28"/>
        </w:rPr>
        <w:t xml:space="preserve">（4）办成1—2个外资农业项目或农业深加工项目。</w:t>
      </w:r>
    </w:p>
    <w:p>
      <w:pPr>
        <w:ind w:left="0" w:right="0" w:firstLine="560"/>
        <w:spacing w:before="450" w:after="450" w:line="312" w:lineRule="auto"/>
      </w:pPr>
      <w:r>
        <w:rPr>
          <w:rFonts w:ascii="宋体" w:hAnsi="宋体" w:eastAsia="宋体" w:cs="宋体"/>
          <w:color w:val="000"/>
          <w:sz w:val="28"/>
          <w:szCs w:val="28"/>
        </w:rPr>
        <w:t xml:space="preserve">为实现这一目标，我镇农业的总体思路及建设重点是：以结构调整为主线，以提高效益为目的，实现农业增效、农民增收。在待开发区内：重点是巩固老基地，调优品种结构，提高基地效益，全面发展种养专业户。在非开发区内：全面推行农业标准化生产，大力实施“368工程”，形成三大特色种养基地。一是通过利用朝东圩港引进优质长江水，扩展现有水产规模和加快整理港丰路两边的低洼地成池，迅速形成3000亩的特种水产养殖基地。二是以现有几十亩花卉苗木为基础，在施家村和龙桥村交界的圩内，用五年时间建成一个近600亩的花卉苗木基地。三是以万年村、福善村的“万福健康菜园”为龙头，建设无公害蔬菜基地；以晨丰村为主，按照无公害生产规程操作，先建成一个1500亩稻米基地，今后3—5年内再逐步延伸至中山、施家、龙潭、晨北、年丰、龙桥等八个村。最终建成一个总面积为8000亩的无公害农产品基地。</w:t>
      </w:r>
    </w:p>
    <w:p>
      <w:pPr>
        <w:ind w:left="0" w:right="0" w:firstLine="560"/>
        <w:spacing w:before="450" w:after="450" w:line="312" w:lineRule="auto"/>
      </w:pPr>
      <w:r>
        <w:rPr>
          <w:rFonts w:ascii="宋体" w:hAnsi="宋体" w:eastAsia="宋体" w:cs="宋体"/>
          <w:color w:val="000"/>
          <w:sz w:val="28"/>
          <w:szCs w:val="28"/>
        </w:rPr>
        <w:t xml:space="preserve">我镇2024年社会事业要围绕建设滨江小镇的目标，坚持整体推进，做到力度再加大，发展再加快，尽早绿起来、亮起来、“洋”起来。一是要大力推进实事工程建设。本着量力而行、尽力而为的原则，努力为人民办实事、做好事。镇上明年规划要集中3000万元，办好幼儿园、休闲广场、大东环路等一批与群众切身利益息息相关的实事。二是要大力实施城镇经营战略。用经营的理念、经营的眼光、经营的手笔下大力气对城镇进行整治改造。城镇建设中的土地要全面推向市场，在盘活中获得升值效益。对预算外单位要大胆进行改革，坚决推向社会，减少财政支出，激发内在动力，实现社会效益和经济效益的双赢。三是整体推进其他各项工作。党建、精神文明建设等其他工作都要提高工作标准，扩大社会影响，争创条线先进，在新的平台上实现新的跨越，创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2025-06-19T00:31:35+08:00</dcterms:created>
  <dcterms:modified xsi:type="dcterms:W3CDTF">2025-06-19T00:31:35+08:00</dcterms:modified>
</cp:coreProperties>
</file>

<file path=docProps/custom.xml><?xml version="1.0" encoding="utf-8"?>
<Properties xmlns="http://schemas.openxmlformats.org/officeDocument/2006/custom-properties" xmlns:vt="http://schemas.openxmlformats.org/officeDocument/2006/docPropsVTypes"/>
</file>