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廉洁从业征文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征文让廉洁的旗帜迎风飘扬（商雄）清如秋菊何妨瘦，廉如梅花不畏寒。海纳百川，有容乃大，壁立千仞，无欲则刚。古人总是在用种种发人深省的句子，向我们展示廉洁的本质所在。其实，当我们深刻解读 “红、绿、蓝”三色使命之时，我们不难发...</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第一篇：廉洁从业征文</w:t>
      </w:r>
    </w:p>
    <w:p>
      <w:pPr>
        <w:ind w:left="0" w:right="0" w:firstLine="560"/>
        <w:spacing w:before="450" w:after="450" w:line="312" w:lineRule="auto"/>
      </w:pPr>
      <w:r>
        <w:rPr>
          <w:rFonts w:ascii="宋体" w:hAnsi="宋体" w:eastAsia="宋体" w:cs="宋体"/>
          <w:color w:val="000"/>
          <w:sz w:val="28"/>
          <w:szCs w:val="28"/>
        </w:rPr>
        <w:t xml:space="preserve">让廉洁的旗帜迎风飘扬</w:t>
      </w:r>
    </w:p>
    <w:p>
      <w:pPr>
        <w:ind w:left="0" w:right="0" w:firstLine="560"/>
        <w:spacing w:before="450" w:after="450" w:line="312" w:lineRule="auto"/>
      </w:pPr>
      <w:r>
        <w:rPr>
          <w:rFonts w:ascii="宋体" w:hAnsi="宋体" w:eastAsia="宋体" w:cs="宋体"/>
          <w:color w:val="000"/>
          <w:sz w:val="28"/>
          <w:szCs w:val="28"/>
        </w:rPr>
        <w:t xml:space="preserve">（商雄）</w:t>
      </w:r>
    </w:p>
    <w:p>
      <w:pPr>
        <w:ind w:left="0" w:right="0" w:firstLine="560"/>
        <w:spacing w:before="450" w:after="450" w:line="312" w:lineRule="auto"/>
      </w:pPr>
      <w:r>
        <w:rPr>
          <w:rFonts w:ascii="宋体" w:hAnsi="宋体" w:eastAsia="宋体" w:cs="宋体"/>
          <w:color w:val="000"/>
          <w:sz w:val="28"/>
          <w:szCs w:val="28"/>
        </w:rPr>
        <w:t xml:space="preserve">清如秋菊何妨瘦，廉如梅花不畏寒。海纳百川，有容乃大，壁立千仞，无欲则刚。古人总是在用种种发人深省的句子，向我们展示廉洁的本质所在。其实，当我们深刻解读 “红、绿、蓝”三色使命之时，我们不难发现，廉洁之风，对于集团，对于公司长远发展的重要意义。</w:t>
      </w:r>
    </w:p>
    <w:p>
      <w:pPr>
        <w:ind w:left="0" w:right="0" w:firstLine="560"/>
        <w:spacing w:before="450" w:after="450" w:line="312" w:lineRule="auto"/>
      </w:pPr>
      <w:r>
        <w:rPr>
          <w:rFonts w:ascii="宋体" w:hAnsi="宋体" w:eastAsia="宋体" w:cs="宋体"/>
          <w:color w:val="000"/>
          <w:sz w:val="28"/>
          <w:szCs w:val="28"/>
        </w:rPr>
        <w:t xml:space="preserve">廉洁不是一句口号，廉洁更不是形式。它需要我们用自己的实际行动去践行，去实施。在我们面前，有很多人，有很多党员，因为抵御不了种种诱惑而乱用自己手中的职权，贪污受贿，最终走上犯罪的道路，成为人民的公敌，遭人唾弃。虽然古人云，前事不忘，后事之师。但是还是有很多人，步其后尘，堕入深渊，陷入泥潭。究其原因，归根结底还是因为自己的控制力不够，自己的信念不太坚定。人有的时候在诱惑面前总是显得力量薄弱，抵抗力不足。这个时候正是考验一个人的时候，这个时候也最能彰显一个人的品质。学苏琼，置瓜梁上，誉声传万代；效王翱，封珠宛然，美名照千年。古人中虽有和珅这样的大贪官，但是也有类似苏琼、王翱的清廉之士，总是有一些人能出淤泥而不染、濯清涟而不妖，虽然生存的环境很恶劣，但是他们总是能做到洁身自好。以史为鉴，可以明得失，我们是不是应该多向古人学习呢？</w:t>
      </w:r>
    </w:p>
    <w:p>
      <w:pPr>
        <w:ind w:left="0" w:right="0" w:firstLine="560"/>
        <w:spacing w:before="450" w:after="450" w:line="312" w:lineRule="auto"/>
      </w:pPr>
      <w:r>
        <w:rPr>
          <w:rFonts w:ascii="宋体" w:hAnsi="宋体" w:eastAsia="宋体" w:cs="宋体"/>
          <w:color w:val="000"/>
          <w:sz w:val="28"/>
          <w:szCs w:val="28"/>
        </w:rPr>
        <w:t xml:space="preserve">回归现实，在我们身边也还是有很多优秀的共产主义战士，有很多能给予我们心灵震撼的清贫之人。他们的精神，他们的品质，总是</w:t>
      </w:r>
    </w:p>
    <w:p>
      <w:pPr>
        <w:ind w:left="0" w:right="0" w:firstLine="560"/>
        <w:spacing w:before="450" w:after="450" w:line="312" w:lineRule="auto"/>
      </w:pPr>
      <w:r>
        <w:rPr>
          <w:rFonts w:ascii="宋体" w:hAnsi="宋体" w:eastAsia="宋体" w:cs="宋体"/>
          <w:color w:val="000"/>
          <w:sz w:val="28"/>
          <w:szCs w:val="28"/>
        </w:rPr>
        <w:t xml:space="preserve">能深深地叩击我们的心灵深处，让我们时时感受那份沉重、那份感动，和那份关于人生观、价值观和世界观的思考。</w:t>
      </w:r>
    </w:p>
    <w:p>
      <w:pPr>
        <w:ind w:left="0" w:right="0" w:firstLine="560"/>
        <w:spacing w:before="450" w:after="450" w:line="312" w:lineRule="auto"/>
      </w:pPr>
      <w:r>
        <w:rPr>
          <w:rFonts w:ascii="宋体" w:hAnsi="宋体" w:eastAsia="宋体" w:cs="宋体"/>
          <w:color w:val="000"/>
          <w:sz w:val="28"/>
          <w:szCs w:val="28"/>
        </w:rPr>
        <w:t xml:space="preserve">作为以水电开发为主的公司，我们身负的使命和色彩可想而知。为中国特色社会主义服务，建设一座电站，带动一方经济，保护一片环境，造福一片百姓，共建一方和谐的社会责任，都让我们不敢有丝毫怠慢，这是一份沉甸甸的责任，这也是一份实实在在的对待社会的承诺。在践行这一责任和承诺的过程中，我们必然面临廉洁从业的考验，从科学发展观的角度来看，廉洁从业，能让公司有一个更稳定更持续的发展，能让我们深深热爱的事业的环境有一个更好更和谐的氛围。廉洁从业不仅仅是对党员、对干部的考验，也是对我们每个人的切实要求。因为只有廉洁之风盛行，只有清廉的泉水在我们每个人的心灵深处流淌，我们才能真正做到抵御诱惑，真正控制太多的欲念。</w:t>
      </w:r>
    </w:p>
    <w:p>
      <w:pPr>
        <w:ind w:left="0" w:right="0" w:firstLine="560"/>
        <w:spacing w:before="450" w:after="450" w:line="312" w:lineRule="auto"/>
      </w:pPr>
      <w:r>
        <w:rPr>
          <w:rFonts w:ascii="宋体" w:hAnsi="宋体" w:eastAsia="宋体" w:cs="宋体"/>
          <w:color w:val="000"/>
          <w:sz w:val="28"/>
          <w:szCs w:val="28"/>
        </w:rPr>
        <w:t xml:space="preserve">一屋不扫，何以扫天下。我将其借用之，来作为切实践行廉洁从业这一核心理念的方式方法。我想说的是，廉洁从业，必须从我们每个人自身做起，以点成线，以线带面，最终涓涓细流成就江河湖海。所以，作为每一个为水电事业奋斗的高尚灵魂，我们首先应该清楚公司的使命和社会责任，然后我们要知道自己的人生定位，知道自己的信念所在。这就要求我们，真正意义上的弄懂廉洁从业对践行企业“三色”使命的极端重要性。在我看来，只有我们每个人真正塑造个人的廉洁人生，我们的企业才能更具有凝聚力和竞争力，也才能创造更多的社会价值，从而，实现企业的使命和企业所拥有的社会责任。实际上，实现使命的过程也是体现企业价值的过程，一个企业拥有价值，才能有存在的必然性。所以，我们不难看出，个人的廉洁从业观的塑造于企业、于社会是多么的重要。</w:t>
      </w:r>
    </w:p>
    <w:p>
      <w:pPr>
        <w:ind w:left="0" w:right="0" w:firstLine="560"/>
        <w:spacing w:before="450" w:after="450" w:line="312" w:lineRule="auto"/>
      </w:pPr>
      <w:r>
        <w:rPr>
          <w:rFonts w:ascii="宋体" w:hAnsi="宋体" w:eastAsia="宋体" w:cs="宋体"/>
          <w:color w:val="000"/>
          <w:sz w:val="28"/>
          <w:szCs w:val="28"/>
        </w:rPr>
        <w:t xml:space="preserve">塑造个人廉洁从业观，我们可以从警示教育的相关素材中，从感动中国的人物中，从社会生活的点点滴滴中，找到切入点。诸葛亮说，静以修身，俭以养德，我觉得，是廉以修身，俭以养德，廉能使人两袖清风，俭能使人品德高尚。“吾日三省吾身”，时刻叩问自己，加强自身的学习和教育，学习党的先进理念，不断总结经验教训，不断完善自我。坚守本心，坚守自己内心深处的那一方净土，才能在塑造个人廉洁从业观的道路上走的更好，走的更远。</w:t>
      </w:r>
    </w:p>
    <w:p>
      <w:pPr>
        <w:ind w:left="0" w:right="0" w:firstLine="560"/>
        <w:spacing w:before="450" w:after="450" w:line="312" w:lineRule="auto"/>
      </w:pPr>
      <w:r>
        <w:rPr>
          <w:rFonts w:ascii="宋体" w:hAnsi="宋体" w:eastAsia="宋体" w:cs="宋体"/>
          <w:color w:val="000"/>
          <w:sz w:val="28"/>
          <w:szCs w:val="28"/>
        </w:rPr>
        <w:t xml:space="preserve">塑造个人廉洁从业观，我们要有荣辱意识，知道是善，什么是恶，明白是非黑白，不以恶小而为之，不以善小而不为，廉洁我们要从小事做起，从点滴做起。强化荣辱意识，让我们在平常的工作中，知道什么是该做的，是光荣的，是能得到认可和尊敬，什么是不该做的，是可耻的，是要遭人谩骂和鄙视的。有了荣辱意识之后，那些有违廉洁的行为自然会让人感觉到羞耻，个人廉洁从业观也就良好的树立起来了。</w:t>
      </w:r>
    </w:p>
    <w:p>
      <w:pPr>
        <w:ind w:left="0" w:right="0" w:firstLine="560"/>
        <w:spacing w:before="450" w:after="450" w:line="312" w:lineRule="auto"/>
      </w:pPr>
      <w:r>
        <w:rPr>
          <w:rFonts w:ascii="宋体" w:hAnsi="宋体" w:eastAsia="宋体" w:cs="宋体"/>
          <w:color w:val="000"/>
          <w:sz w:val="28"/>
          <w:szCs w:val="28"/>
        </w:rPr>
        <w:t xml:space="preserve">塑造个人廉洁从业观，是企业发展的必然要求。只有正确树立了个人廉洁从业观，才能摆脱各种困扰，抵御各种诱惑，才能透过事物的表面，去发现其本质，去发现真理，从而坚定不移的做到“财货不迷其心、爵禄不移其志、美色不乱其目、邪说不惑其慧”，也才能“弃燕雀之小志，慕鸿鹄而高翔”，坚定自己坚定的信念，心无杂念的认真工作，为实现企业的使命，贡献自己的力量。廉洁从业是企业长远</w:t>
      </w:r>
    </w:p>
    <w:p>
      <w:pPr>
        <w:ind w:left="0" w:right="0" w:firstLine="560"/>
        <w:spacing w:before="450" w:after="450" w:line="312" w:lineRule="auto"/>
      </w:pPr>
      <w:r>
        <w:rPr>
          <w:rFonts w:ascii="宋体" w:hAnsi="宋体" w:eastAsia="宋体" w:cs="宋体"/>
          <w:color w:val="000"/>
          <w:sz w:val="28"/>
          <w:szCs w:val="28"/>
        </w:rPr>
        <w:t xml:space="preserve">发展和生存之命脉，我们必须认真对待。作为企业的一员，我们所能做到的，就是在企业的统一带领下，坚实的走好每一步人生的道路，真正做到不后悔。</w:t>
      </w:r>
    </w:p>
    <w:p>
      <w:pPr>
        <w:ind w:left="0" w:right="0" w:firstLine="560"/>
        <w:spacing w:before="450" w:after="450" w:line="312" w:lineRule="auto"/>
      </w:pPr>
      <w:r>
        <w:rPr>
          <w:rFonts w:ascii="宋体" w:hAnsi="宋体" w:eastAsia="宋体" w:cs="宋体"/>
          <w:color w:val="000"/>
          <w:sz w:val="28"/>
          <w:szCs w:val="28"/>
        </w:rPr>
        <w:t xml:space="preserve">滴水常击能穿石，贪欲稍纵自毁身。我一再借用古人的警局，旨在说明廉洁的重要性。廉洁从业既是企业的要求，也是社会的考验，我们每个人都应该警惕起来，谨防糖衣炮弹和不良诱惑的攻击，提高自身的抵抗力和免疫力，在社会复杂环境反复的涤荡和炙烤中，找寻自己的方向，坚定自己的意志。让我们一起喊出口号，廉洁从业，从我做起，塑造个人廉洁从业观，让廉洁的旗帜在心中飘扬。请时刻谨记企业的使命，时刻严格要求自己，在为企业实现社会价值和践行历史使命做出贡献的同时，实现自己的人生价值，了悟人生的真谛。廉洁从业的路，在脚下，更要在我们每个人的心中，廉洁从业，有你，有我！</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第二篇：廉洁从业征文</w:t>
      </w:r>
    </w:p>
    <w:p>
      <w:pPr>
        <w:ind w:left="0" w:right="0" w:firstLine="560"/>
        <w:spacing w:before="450" w:after="450" w:line="312" w:lineRule="auto"/>
      </w:pPr>
      <w:r>
        <w:rPr>
          <w:rFonts w:ascii="宋体" w:hAnsi="宋体" w:eastAsia="宋体" w:cs="宋体"/>
          <w:color w:val="000"/>
          <w:sz w:val="28"/>
          <w:szCs w:val="28"/>
        </w:rPr>
        <w:t xml:space="preserve">加强学习做廉洁从业的模范</w:t>
      </w:r>
    </w:p>
    <w:p>
      <w:pPr>
        <w:ind w:left="0" w:right="0" w:firstLine="560"/>
        <w:spacing w:before="450" w:after="450" w:line="312" w:lineRule="auto"/>
      </w:pPr>
      <w:r>
        <w:rPr>
          <w:rFonts w:ascii="宋体" w:hAnsi="宋体" w:eastAsia="宋体" w:cs="宋体"/>
          <w:color w:val="000"/>
          <w:sz w:val="28"/>
          <w:szCs w:val="28"/>
        </w:rPr>
        <w:t xml:space="preserve">日前，为做好企业党风廉政建设和反腐败工作，树立遵规守纪、廉洁从政的良好氛围，公司开展了广泛深入的廉洁文化宣传教育活动，公司中层及以上领导干部、广大党员和特殊岗位人员签订了廉洁从业承诺书，以确保2024年企业党风廉政建设工作目标的顺利实现，做好廉洁从岗必需坚持做到：</w:t>
      </w:r>
    </w:p>
    <w:p>
      <w:pPr>
        <w:ind w:left="0" w:right="0" w:firstLine="560"/>
        <w:spacing w:before="450" w:after="450" w:line="312" w:lineRule="auto"/>
      </w:pPr>
      <w:r>
        <w:rPr>
          <w:rFonts w:ascii="宋体" w:hAnsi="宋体" w:eastAsia="宋体" w:cs="宋体"/>
          <w:color w:val="000"/>
          <w:sz w:val="28"/>
          <w:szCs w:val="28"/>
        </w:rPr>
        <w:t xml:space="preserve">一、坚持加强学习，做廉洁诚信模范</w:t>
      </w:r>
    </w:p>
    <w:p>
      <w:pPr>
        <w:ind w:left="0" w:right="0" w:firstLine="560"/>
        <w:spacing w:before="450" w:after="450" w:line="312" w:lineRule="auto"/>
      </w:pPr>
      <w:r>
        <w:rPr>
          <w:rFonts w:ascii="宋体" w:hAnsi="宋体" w:eastAsia="宋体" w:cs="宋体"/>
          <w:color w:val="000"/>
          <w:sz w:val="28"/>
          <w:szCs w:val="28"/>
        </w:rPr>
        <w:t xml:space="preserve">要以“三个代表”重要思想为指导，认真学习贯彻党中央有关反腐倡廉的文件规定，不断加强党风廉政建设，学习的目的在于应用，学习的过程也是实践的过程。只有在实践中不断学习，不断加深认识，才能不断提高贯彻执行才能反腐倡廉的自觉性和坚定性。作为一名共产党员，就要按照党员的标准严格要求自己，遵守党的章程，履行党员义务，执行党的决定，严守党的纪律。保证严格执行党的制度和纪律，才能不断加强自身的党性修养，在纷繁复杂的社会现实面前把握好自己。自觉遵守党纪政纪和规章制度，常修为政之德，常思贪欲之害，常怀律己之心，做到廉洁诚信做人，按章规范办事。堂堂正正做人，规规矩矩办事。</w:t>
      </w:r>
    </w:p>
    <w:p>
      <w:pPr>
        <w:ind w:left="0" w:right="0" w:firstLine="560"/>
        <w:spacing w:before="450" w:after="450" w:line="312" w:lineRule="auto"/>
      </w:pPr>
      <w:r>
        <w:rPr>
          <w:rFonts w:ascii="宋体" w:hAnsi="宋体" w:eastAsia="宋体" w:cs="宋体"/>
          <w:color w:val="000"/>
          <w:sz w:val="28"/>
          <w:szCs w:val="28"/>
        </w:rPr>
        <w:t xml:space="preserve">二、坚持反腐倡廉的教育是现实需要</w:t>
      </w:r>
    </w:p>
    <w:p>
      <w:pPr>
        <w:ind w:left="0" w:right="0" w:firstLine="560"/>
        <w:spacing w:before="450" w:after="450" w:line="312" w:lineRule="auto"/>
      </w:pPr>
      <w:r>
        <w:rPr>
          <w:rFonts w:ascii="宋体" w:hAnsi="宋体" w:eastAsia="宋体" w:cs="宋体"/>
          <w:color w:val="000"/>
          <w:sz w:val="28"/>
          <w:szCs w:val="28"/>
        </w:rPr>
        <w:t xml:space="preserve">党风廉政建设是党的建设新的伟大工程的重要组成部分，要充分认识加强党风建设的重要性、紧迫性和长期性。越是坚定不移地反对腐败，越要提高拒腐防变的能力。</w:t>
      </w:r>
    </w:p>
    <w:p>
      <w:pPr>
        <w:ind w:left="0" w:right="0" w:firstLine="560"/>
        <w:spacing w:before="450" w:after="450" w:line="312" w:lineRule="auto"/>
      </w:pPr>
      <w:r>
        <w:rPr>
          <w:rFonts w:ascii="宋体" w:hAnsi="宋体" w:eastAsia="宋体" w:cs="宋体"/>
          <w:color w:val="000"/>
          <w:sz w:val="28"/>
          <w:szCs w:val="28"/>
        </w:rPr>
        <w:t xml:space="preserve">权力本身就具有腐蚀力，加上改革开放和发展市场经济的新环境，发展社会主义市场经济，有利于解放和发展社会主义生产力，有利于增强社会主义国家的综合国力，有利于提高人民的生活水平。但市场自身的弱点和消极方面也会反映到精神生活中来。由于市场经济以利益为导向，在利益调控机制不健全的情况下，容易诱发“一切向钱看”的思想；由于市场经济以竞争为手段，在市场规则不健全的情况下，容易引发不正当竞争，催生个人主义思想；市场经济实行等价交换原则，但资本主义腐朽的拜金主义、享乐主义和极端个人主义等腐朽思想也会乘虚而入。在纷繁复杂的形势面前，绝大多数党员能够经受住考验。但确有极少数党员、干部经受不住考验，心理失衡，道德失范，走上邪路。有的理想信念动摇，看到别人先富起来，心理很不平衡；有的经不住诱惑，搞权钱交易，栽了跟头。电力企业也同样面临着考验和挑战。这些年栽在这上面的党员、干部不在少数。每个党员、干部犯错误的具体原因各不相同，教训都非常深刻，但有一点却是的共同的，那就是放松了世界观的改造，发生了人生观、价值观的扭曲，荣辱不分，道德沦丧。他们把权力当成了为自己谋取私利的工具。中国有句古训：“物必自腐而后虫生”。道德是人生的一道重要防线，如果是非不明，美丑不分，自律意识淡薄，自制能力丧失，就会无法拒绝权力、金钱、美色的诱惑，导致腐化堕落。因此，加强反腐倡廉学习，加强党性修养，牢固树立正确的世界观、人生观、价值观，树立以“八荣八耻”为内容的的荣辱观，是反腐倡廉的迫切需要。</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第三篇：廉洁从业从我做起征文</w:t>
      </w:r>
    </w:p>
    <w:p>
      <w:pPr>
        <w:ind w:left="0" w:right="0" w:firstLine="560"/>
        <w:spacing w:before="450" w:after="450" w:line="312" w:lineRule="auto"/>
      </w:pPr>
      <w:r>
        <w:rPr>
          <w:rFonts w:ascii="宋体" w:hAnsi="宋体" w:eastAsia="宋体" w:cs="宋体"/>
          <w:color w:val="000"/>
          <w:sz w:val="28"/>
          <w:szCs w:val="28"/>
        </w:rPr>
        <w:t xml:space="preserve">文章标题：廉洁从业从我做起征文</w:t>
      </w:r>
    </w:p>
    <w:p>
      <w:pPr>
        <w:ind w:left="0" w:right="0" w:firstLine="560"/>
        <w:spacing w:before="450" w:after="450" w:line="312" w:lineRule="auto"/>
      </w:pPr>
      <w:r>
        <w:rPr>
          <w:rFonts w:ascii="宋体" w:hAnsi="宋体" w:eastAsia="宋体" w:cs="宋体"/>
          <w:color w:val="000"/>
          <w:sz w:val="28"/>
          <w:szCs w:val="28"/>
        </w:rPr>
        <w:t xml:space="preserve">廉洁从岗从我做起征文之三—廉洁从岗忠实履责</w:t>
      </w:r>
    </w:p>
    <w:p>
      <w:pPr>
        <w:ind w:left="0" w:right="0" w:firstLine="560"/>
        <w:spacing w:before="450" w:after="450" w:line="312" w:lineRule="auto"/>
      </w:pPr>
      <w:r>
        <w:rPr>
          <w:rFonts w:ascii="宋体" w:hAnsi="宋体" w:eastAsia="宋体" w:cs="宋体"/>
          <w:color w:val="000"/>
          <w:sz w:val="28"/>
          <w:szCs w:val="28"/>
        </w:rPr>
        <w:t xml:space="preserve">今年是国家“十一五”规划实施的第二年，是集团公司改革发展的攻坚年，是福建公司构建“铁三角”的关键年，也是我厂深化改革、促进发展、保持稳定、构建和谐企业的重要年头。认真贯彻中纪委七次全会精神、集团公司和福建公司纪检监察工作会议精神，为全面完成我厂</w:t>
      </w:r>
    </w:p>
    <w:p>
      <w:pPr>
        <w:ind w:left="0" w:right="0" w:firstLine="560"/>
        <w:spacing w:before="450" w:after="450" w:line="312" w:lineRule="auto"/>
      </w:pPr>
      <w:r>
        <w:rPr>
          <w:rFonts w:ascii="宋体" w:hAnsi="宋体" w:eastAsia="宋体" w:cs="宋体"/>
          <w:color w:val="000"/>
          <w:sz w:val="28"/>
          <w:szCs w:val="28"/>
        </w:rPr>
        <w:t xml:space="preserve">2024年各项目标任务提供政治保障，促进我厂健康持续向前发展是纪检监察人员义不容辞的责任。</w:t>
      </w:r>
    </w:p>
    <w:p>
      <w:pPr>
        <w:ind w:left="0" w:right="0" w:firstLine="560"/>
        <w:spacing w:before="450" w:after="450" w:line="312" w:lineRule="auto"/>
      </w:pPr>
      <w:r>
        <w:rPr>
          <w:rFonts w:ascii="宋体" w:hAnsi="宋体" w:eastAsia="宋体" w:cs="宋体"/>
          <w:color w:val="000"/>
          <w:sz w:val="28"/>
          <w:szCs w:val="28"/>
        </w:rPr>
        <w:t xml:space="preserve">以人为镜，可以知得失</w:t>
      </w:r>
    </w:p>
    <w:p>
      <w:pPr>
        <w:ind w:left="0" w:right="0" w:firstLine="560"/>
        <w:spacing w:before="450" w:after="450" w:line="312" w:lineRule="auto"/>
      </w:pPr>
      <w:r>
        <w:rPr>
          <w:rFonts w:ascii="宋体" w:hAnsi="宋体" w:eastAsia="宋体" w:cs="宋体"/>
          <w:color w:val="000"/>
          <w:sz w:val="28"/>
          <w:szCs w:val="28"/>
        </w:rPr>
        <w:t xml:space="preserve">今年可以说是党的作风建设年。从党的“三大作风”，到毛泽东的“两个务必”，到邓小平的“执政党的党风问题是有关党的生死存亡的问题”，再到胡锦涛总书记在中纪委七次全会上大力倡导八个方面的良好风气，可以看出我们党对作风建设的极端重视，以及党的作风建设理论在不断地创新和发展。</w:t>
      </w:r>
    </w:p>
    <w:p>
      <w:pPr>
        <w:ind w:left="0" w:right="0" w:firstLine="560"/>
        <w:spacing w:before="450" w:after="450" w:line="312" w:lineRule="auto"/>
      </w:pPr>
      <w:r>
        <w:rPr>
          <w:rFonts w:ascii="宋体" w:hAnsi="宋体" w:eastAsia="宋体" w:cs="宋体"/>
          <w:color w:val="000"/>
          <w:sz w:val="28"/>
          <w:szCs w:val="28"/>
        </w:rPr>
        <w:t xml:space="preserve">领导干部的作风是干部世界观、人生观、价值观的外在反映，是干部党性修养、政治品质、道德境界的具体表现，如果把握不住世界观、人生观、价值观这个总开关，经不起权力和美色的诱惑，最终就会出问题。胡长清、成克杰、李真、王怀忠等腐败分子出问题，几乎都是从作风上出问题开始的。电力系统杨大为、张杏泉的案件就是一个明显的例证：他们从领导干部岗位一步步走上贪污腐败道路的轨迹，反映了个别党员干部在市场经济新形势下的思想蜕变历程。所以作风建设的确是关系到党的生死存亡的重大问题，必须高度重视，一点也马虎不得。</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见兴替；以人为镜，可以知得失。”唐太宗的“三镜说”至今仍有借鉴意义。作为纪检监察人员要严格要求自己，做遵守党章、维护党章的模范，做廉洁自律、严于律己的模范，做党的作风建设的模范，做到“见贤思齐，见不贤而自省”，“正人先正己，廉洁我为先”，唯有严格要求自己，做廉洁自律的表率，才能谈得上监督别人，才能一身正气、忠实履职，做党和人民的忠诚卫士。</w:t>
      </w:r>
    </w:p>
    <w:p>
      <w:pPr>
        <w:ind w:left="0" w:right="0" w:firstLine="560"/>
        <w:spacing w:before="450" w:after="450" w:line="312" w:lineRule="auto"/>
      </w:pPr>
      <w:r>
        <w:rPr>
          <w:rFonts w:ascii="宋体" w:hAnsi="宋体" w:eastAsia="宋体" w:cs="宋体"/>
          <w:color w:val="000"/>
          <w:sz w:val="28"/>
          <w:szCs w:val="28"/>
        </w:rPr>
        <w:t xml:space="preserve">尽心履职，做“四大安全”的忠诚卫士</w:t>
      </w:r>
    </w:p>
    <w:p>
      <w:pPr>
        <w:ind w:left="0" w:right="0" w:firstLine="560"/>
        <w:spacing w:before="450" w:after="450" w:line="312" w:lineRule="auto"/>
      </w:pPr>
      <w:r>
        <w:rPr>
          <w:rFonts w:ascii="宋体" w:hAnsi="宋体" w:eastAsia="宋体" w:cs="宋体"/>
          <w:color w:val="000"/>
          <w:sz w:val="28"/>
          <w:szCs w:val="28"/>
        </w:rPr>
        <w:t xml:space="preserve">贯彻上级部署，加强领导干部的作风建设。一要协助党委抓好“四好”领导班子创建活动，大力倡导八个方面的良好风气。组织好中层干部学习《领导人员廉洁从业实施细则》并进行知识测试。二要进一步加强党员领导干部作风建设的监督检查。抓好《党内监督条例》、《廉洁从业实施细则》的落实，认真落实领导人员报告个人事项的规定和“三项谈话”制度，加强对中心组学习、民主生活会、“三重一大”、厂务公开等制度执行情况的监督。三要坚持开展述廉评廉工作。督促中层干部在职代会上进行述职述廉，充分发挥职代会的民主监督作用。作为纪检监察人员要按照省公司的部署，认真抓好对领导干部作风建设的监督工作，通过完善各种规章制度，开展廉洁文化建设，加强从业过程的监督，为领导干部廉洁从业营造良好的政治环境。</w:t>
      </w:r>
    </w:p>
    <w:p>
      <w:pPr>
        <w:ind w:left="0" w:right="0" w:firstLine="560"/>
        <w:spacing w:before="450" w:after="450" w:line="312" w:lineRule="auto"/>
      </w:pPr>
      <w:r>
        <w:rPr>
          <w:rFonts w:ascii="宋体" w:hAnsi="宋体" w:eastAsia="宋体" w:cs="宋体"/>
          <w:color w:val="000"/>
          <w:sz w:val="28"/>
          <w:szCs w:val="28"/>
        </w:rPr>
        <w:t xml:space="preserve">构建惩防腐败体系，为我厂的健康持续发展提供制度保障。要按照黄宪培总经理的要求，努力提高三种能力：一是要努力提高依靠教育反腐败的能力。加强反腐倡廉教育，推进廉洁文化建设，把廉洁文化融入到党员干部、员工的日常工作、学习、生活之中，以文化的力量营造“清廉从业、务实敬业”的良好风气。二是要努力提高依靠制度反腐败的能力。要继续加强制度建设，并使之贯穿于党员干部廉洁从业、企业依法经营的各个环节，从制度、机制上堵塞干部、员工犯错误的漏洞。三是要努力提高依靠监督反腐败的能力。要进一步把效能监察工作领域延伸到服务“四大安全”上来，把工作重心放在提高“两效”上，即向精细管理要效率、向规范经营要效益。要进一步拓展监督领域，加强对重点岗位人员的监督检查，对当前队伍中可能出现违规违纪现象的敏感部位、重点对象和薄弱环节做到心中有数，及时提出有针对性的预警和防范对策，把经营管理活动中存在的苗头性、倾向性问题解决在萌芽状态，最大限度地减少和杜绝违规违纪问题的发生。</w:t>
      </w:r>
    </w:p>
    <w:p>
      <w:pPr>
        <w:ind w:left="0" w:right="0" w:firstLine="560"/>
        <w:spacing w:before="450" w:after="450" w:line="312" w:lineRule="auto"/>
      </w:pPr>
      <w:r>
        <w:rPr>
          <w:rFonts w:ascii="宋体" w:hAnsi="宋体" w:eastAsia="宋体" w:cs="宋体"/>
          <w:color w:val="000"/>
          <w:sz w:val="28"/>
          <w:szCs w:val="28"/>
        </w:rPr>
        <w:t xml:space="preserve">围绕企业中心，不断创新纪检监察工作。作为纪检监察人员，要忠实履行职责，为企业的“四大安全”尽心尽力。首先，要全面履行党章赋予的职责和任务，为企业的健康、持续发展提供坚强的政治保证。其次，要履行“四大职能”，提高“三种能力”，为企业的健康发展保驾护航。就是履行好“教育、监督、惩处、保护”这“四大职能”；着力提高集团公司党组要求的三种能力：一是保证和促进企业健康发展的能力；二是对党组织和党员领导干部实施有效监督的能力；三是协助党委加强党风建设和组织协调反腐败工作的能力。再次，要按照省公司黄宪培总经理的要求围绕企业中心，努力实现纪检监察工作“三个转变”：一是要努力推动源头治理工作从“防治并举”到“构建体系”的转变，以促进企业的规范化管理；二是要努力推动监督工作的重心从“事中监督”到“全程监督”的转变，以实现监督的可控在控；三是要努力推动纪检监察发挥作用从“单一”到“联合”的转变，以形成有效的监督合力。做到这“三个转变”才能</w:t>
      </w:r>
    </w:p>
    <w:p>
      <w:pPr>
        <w:ind w:left="0" w:right="0" w:firstLine="560"/>
        <w:spacing w:before="450" w:after="450" w:line="312" w:lineRule="auto"/>
      </w:pPr>
      <w:r>
        <w:rPr>
          <w:rFonts w:ascii="宋体" w:hAnsi="宋体" w:eastAsia="宋体" w:cs="宋体"/>
          <w:color w:val="000"/>
          <w:sz w:val="28"/>
          <w:szCs w:val="28"/>
        </w:rPr>
        <w:t xml:space="preserve">使我厂的反腐倡廉工作与时俱进，不断创新，为企业的“四大安全”提供坚强的政治保障。</w:t>
      </w:r>
    </w:p>
    <w:p>
      <w:pPr>
        <w:ind w:left="0" w:right="0" w:firstLine="560"/>
        <w:spacing w:before="450" w:after="450" w:line="312" w:lineRule="auto"/>
      </w:pPr>
      <w:r>
        <w:rPr>
          <w:rFonts w:ascii="宋体" w:hAnsi="宋体" w:eastAsia="宋体" w:cs="宋体"/>
          <w:color w:val="000"/>
          <w:sz w:val="28"/>
          <w:szCs w:val="28"/>
        </w:rPr>
        <w:t xml:space="preserve">《廉洁从业从我做起征文》来源于feisuxs，欢迎阅读廉洁从业从我做起征文。</w:t>
      </w:r>
    </w:p>
    <w:p>
      <w:pPr>
        <w:ind w:left="0" w:right="0" w:firstLine="560"/>
        <w:spacing w:before="450" w:after="450" w:line="312" w:lineRule="auto"/>
      </w:pPr>
      <w:r>
        <w:rPr>
          <w:rFonts w:ascii="黑体" w:hAnsi="黑体" w:eastAsia="黑体" w:cs="黑体"/>
          <w:color w:val="000000"/>
          <w:sz w:val="36"/>
          <w:szCs w:val="36"/>
          <w:b w:val="1"/>
          <w:bCs w:val="1"/>
        </w:rPr>
        <w:t xml:space="preserve">第四篇：党员廉洁从业征文</w:t>
      </w:r>
    </w:p>
    <w:p>
      <w:pPr>
        <w:ind w:left="0" w:right="0" w:firstLine="560"/>
        <w:spacing w:before="450" w:after="450" w:line="312" w:lineRule="auto"/>
      </w:pPr>
      <w:r>
        <w:rPr>
          <w:rFonts w:ascii="宋体" w:hAnsi="宋体" w:eastAsia="宋体" w:cs="宋体"/>
          <w:color w:val="000"/>
          <w:sz w:val="28"/>
          <w:szCs w:val="28"/>
        </w:rPr>
        <w:t xml:space="preserve">法以律，身予行，廉于心</w:t>
      </w:r>
    </w:p>
    <w:p>
      <w:pPr>
        <w:ind w:left="0" w:right="0" w:firstLine="560"/>
        <w:spacing w:before="450" w:after="450" w:line="312" w:lineRule="auto"/>
      </w:pPr>
      <w:r>
        <w:rPr>
          <w:rFonts w:ascii="宋体" w:hAnsi="宋体" w:eastAsia="宋体" w:cs="宋体"/>
          <w:color w:val="000"/>
          <w:sz w:val="28"/>
          <w:szCs w:val="28"/>
        </w:rPr>
        <w:t xml:space="preserve">—李顺</w:t>
      </w:r>
    </w:p>
    <w:p>
      <w:pPr>
        <w:ind w:left="0" w:right="0" w:firstLine="560"/>
        <w:spacing w:before="450" w:after="450" w:line="312" w:lineRule="auto"/>
      </w:pPr>
      <w:r>
        <w:rPr>
          <w:rFonts w:ascii="宋体" w:hAnsi="宋体" w:eastAsia="宋体" w:cs="宋体"/>
          <w:color w:val="000"/>
          <w:sz w:val="28"/>
          <w:szCs w:val="28"/>
        </w:rPr>
        <w:t xml:space="preserve">贪似火，无制则燎原；欲如水，不遏必滔天</w:t>
      </w:r>
    </w:p>
    <w:p>
      <w:pPr>
        <w:ind w:left="0" w:right="0" w:firstLine="560"/>
        <w:spacing w:before="450" w:after="450" w:line="312" w:lineRule="auto"/>
      </w:pPr>
      <w:r>
        <w:rPr>
          <w:rFonts w:ascii="宋体" w:hAnsi="宋体" w:eastAsia="宋体" w:cs="宋体"/>
          <w:color w:val="000"/>
          <w:sz w:val="28"/>
          <w:szCs w:val="28"/>
        </w:rPr>
        <w:t xml:space="preserve">观古：</w:t>
      </w:r>
    </w:p>
    <w:p>
      <w:pPr>
        <w:ind w:left="0" w:right="0" w:firstLine="560"/>
        <w:spacing w:before="450" w:after="450" w:line="312" w:lineRule="auto"/>
      </w:pPr>
      <w:r>
        <w:rPr>
          <w:rFonts w:ascii="宋体" w:hAnsi="宋体" w:eastAsia="宋体" w:cs="宋体"/>
          <w:color w:val="000"/>
          <w:sz w:val="28"/>
          <w:szCs w:val="28"/>
        </w:rPr>
        <w:t xml:space="preserve">先秦以法家治国，率先起用法家李悝，李悝撰写《法经》六篇以为治国之道，然其国力雄壮终乃商鞅变法之策-即“循名责实，信赏必罚”。</w:t>
      </w:r>
    </w:p>
    <w:p>
      <w:pPr>
        <w:ind w:left="0" w:right="0" w:firstLine="560"/>
        <w:spacing w:before="450" w:after="450" w:line="312" w:lineRule="auto"/>
      </w:pPr>
      <w:r>
        <w:rPr>
          <w:rFonts w:ascii="宋体" w:hAnsi="宋体" w:eastAsia="宋体" w:cs="宋体"/>
          <w:color w:val="000"/>
          <w:sz w:val="28"/>
          <w:szCs w:val="28"/>
        </w:rPr>
        <w:t xml:space="preserve">先秦商鞅变法，敢为天下先，使秦国很快跃居战国首强，迈出秦朝崛起的重要一步，逐渐使秦国成为实现中国统一的中心力量。</w:t>
      </w:r>
    </w:p>
    <w:p>
      <w:pPr>
        <w:ind w:left="0" w:right="0" w:firstLine="560"/>
        <w:spacing w:before="450" w:after="450" w:line="312" w:lineRule="auto"/>
      </w:pPr>
      <w:r>
        <w:rPr>
          <w:rFonts w:ascii="宋体" w:hAnsi="宋体" w:eastAsia="宋体" w:cs="宋体"/>
          <w:color w:val="000"/>
          <w:sz w:val="28"/>
          <w:szCs w:val="28"/>
        </w:rPr>
        <w:t xml:space="preserve">访今：</w:t>
      </w:r>
    </w:p>
    <w:p>
      <w:pPr>
        <w:ind w:left="0" w:right="0" w:firstLine="560"/>
        <w:spacing w:before="450" w:after="450" w:line="312" w:lineRule="auto"/>
      </w:pPr>
      <w:r>
        <w:rPr>
          <w:rFonts w:ascii="宋体" w:hAnsi="宋体" w:eastAsia="宋体" w:cs="宋体"/>
          <w:color w:val="000"/>
          <w:sz w:val="28"/>
          <w:szCs w:val="28"/>
        </w:rPr>
        <w:t xml:space="preserve">当代中国通过三十年的改革开放，经济一直得到高速的发展，人民的物质条件得到极大的丰富，但经济发展的不平衡导致贫富差距越来越大，在利益面前，人们的信仰缺失，社会的诚信体系面临崩溃，假的、低劣的产品或食品不断出现在人们的面前。社会的价值体系出现争议，贪污腐败、公平、公正、正义受到很大的质疑。在这样一种政治资源相对匮乏，利益关系面临调整的时代，要真正能够经受住各方的压力，抵御消极腐败的危险，做到廉洁奉公，并不是容易的事，这不仅仅要求党员干部要从廉政建设的高度出发，以夯实廉洁从政的心里为基础。更迫切的需要效仿先秦之商鞅变法，配合廉洁廉政的精神出台一系列的相关政策，正如韩非所说“明其法禁，察其谋计。法明，则内无变乱之患；计得，则外无死虏之祸。故存国者，非仁义也。”</w:t>
      </w:r>
    </w:p>
    <w:p>
      <w:pPr>
        <w:ind w:left="0" w:right="0" w:firstLine="560"/>
        <w:spacing w:before="450" w:after="450" w:line="312" w:lineRule="auto"/>
      </w:pPr>
      <w:r>
        <w:rPr>
          <w:rFonts w:ascii="宋体" w:hAnsi="宋体" w:eastAsia="宋体" w:cs="宋体"/>
          <w:color w:val="000"/>
          <w:sz w:val="28"/>
          <w:szCs w:val="28"/>
        </w:rPr>
        <w:t xml:space="preserve">问己：</w:t>
      </w:r>
    </w:p>
    <w:p>
      <w:pPr>
        <w:ind w:left="0" w:right="0" w:firstLine="560"/>
        <w:spacing w:before="450" w:after="450" w:line="312" w:lineRule="auto"/>
      </w:pPr>
      <w:r>
        <w:rPr>
          <w:rFonts w:ascii="宋体" w:hAnsi="宋体" w:eastAsia="宋体" w:cs="宋体"/>
          <w:color w:val="000"/>
          <w:sz w:val="28"/>
          <w:szCs w:val="28"/>
        </w:rPr>
        <w:t xml:space="preserve">随着中央“八项规定”精神和公司“十九条规定”出台，加强党员先锋模范作用已经落实到了书面，这是国家在强制要求作为一名党员尤其是一名党员领导干部，更要坚定独善其身的社会动机，加强自身的道德情感修养。这样才会自觉地按照社会要求和规范协调自己的行为，远离权钱交易，抑制妨碍达到目的的心里现象和生理现象。</w:t>
      </w:r>
    </w:p>
    <w:p>
      <w:pPr>
        <w:ind w:left="0" w:right="0" w:firstLine="560"/>
        <w:spacing w:before="450" w:after="450" w:line="312" w:lineRule="auto"/>
      </w:pPr>
      <w:r>
        <w:rPr>
          <w:rFonts w:ascii="宋体" w:hAnsi="宋体" w:eastAsia="宋体" w:cs="宋体"/>
          <w:color w:val="000"/>
          <w:sz w:val="28"/>
          <w:szCs w:val="28"/>
        </w:rPr>
        <w:t xml:space="preserve">律身：</w:t>
      </w:r>
    </w:p>
    <w:p>
      <w:pPr>
        <w:ind w:left="0" w:right="0" w:firstLine="560"/>
        <w:spacing w:before="450" w:after="450" w:line="312" w:lineRule="auto"/>
      </w:pPr>
      <w:r>
        <w:rPr>
          <w:rFonts w:ascii="宋体" w:hAnsi="宋体" w:eastAsia="宋体" w:cs="宋体"/>
          <w:color w:val="000"/>
          <w:sz w:val="28"/>
          <w:szCs w:val="28"/>
        </w:rPr>
        <w:t xml:space="preserve">1997年9月中共十五大就已提出以法治国，然儒以文乱法,侠以武犯禁。人之情，食欲有刍豢，衣欲有文秀，行欲有舆马，又欲夫余财蓄积之富也，然而穷年累世不知足。且问何为不知足，最简单的解释，即为贪。我国为***，其它各民主党派辅政，中共党员是一种神圣的身份，它是人民看党执政能力的窗口，作为党员尤其应该慎言慎行，而作风廉洁，执政廉洁更是作为党员所必须具备的素质，自重、自省、自警、自励、将党性、重品行、做表率，用权不谋一己之私。党员廉性建设，任道重远.......自省：</w:t>
      </w:r>
    </w:p>
    <w:p>
      <w:pPr>
        <w:ind w:left="0" w:right="0" w:firstLine="560"/>
        <w:spacing w:before="450" w:after="450" w:line="312" w:lineRule="auto"/>
      </w:pPr>
      <w:r>
        <w:rPr>
          <w:rFonts w:ascii="宋体" w:hAnsi="宋体" w:eastAsia="宋体" w:cs="宋体"/>
          <w:color w:val="000"/>
          <w:sz w:val="28"/>
          <w:szCs w:val="28"/>
        </w:rPr>
        <w:t xml:space="preserve">廉是一种境界，廉也是一份担当，静以修身，俭以养德。廉于行，洁于身，安于心，所谓吾心安处即吾乡，慎独自律，宁静致远,此，党乃长存，国乃昌盛。</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第五篇：廉洁从业从我做起征文</w:t>
      </w:r>
    </w:p>
    <w:p>
      <w:pPr>
        <w:ind w:left="0" w:right="0" w:firstLine="560"/>
        <w:spacing w:before="450" w:after="450" w:line="312" w:lineRule="auto"/>
      </w:pPr>
      <w:r>
        <w:rPr>
          <w:rFonts w:ascii="宋体" w:hAnsi="宋体" w:eastAsia="宋体" w:cs="宋体"/>
          <w:color w:val="000"/>
          <w:sz w:val="28"/>
          <w:szCs w:val="28"/>
        </w:rPr>
        <w:t xml:space="preserve">廉洁从业从我做起征文</w:t>
      </w:r>
    </w:p>
    <w:p>
      <w:pPr>
        <w:ind w:left="0" w:right="0" w:firstLine="560"/>
        <w:spacing w:before="450" w:after="450" w:line="312" w:lineRule="auto"/>
      </w:pPr>
      <w:r>
        <w:rPr>
          <w:rFonts w:ascii="宋体" w:hAnsi="宋体" w:eastAsia="宋体" w:cs="宋体"/>
          <w:color w:val="000"/>
          <w:sz w:val="28"/>
          <w:szCs w:val="28"/>
        </w:rPr>
        <w:t xml:space="preserve">廉洁从岗从我做起征文之三—廉洁从岗 忠实履责</w:t>
      </w:r>
    </w:p>
    <w:p>
      <w:pPr>
        <w:ind w:left="0" w:right="0" w:firstLine="560"/>
        <w:spacing w:before="450" w:after="450" w:line="312" w:lineRule="auto"/>
      </w:pPr>
      <w:r>
        <w:rPr>
          <w:rFonts w:ascii="宋体" w:hAnsi="宋体" w:eastAsia="宋体" w:cs="宋体"/>
          <w:color w:val="000"/>
          <w:sz w:val="28"/>
          <w:szCs w:val="28"/>
        </w:rPr>
        <w:t xml:space="preserve">今年是国家“十一五”规划实施的第二年，是集团公司改革发展的攻坚年，是福建公司构建“铁三角”的关键年，也是我厂深化改革、促进发展、保持稳定、构建和谐企业的重要年头。认真贯彻中纪委七次全会精神、集团公司和福建公司纪检监察工作会议精神，为全面完成我厂XX年各项目标任务提供政治保障，促进我厂健康持续向前发展是纪检监察人员义不容辞的责任。</w:t>
      </w:r>
    </w:p>
    <w:p>
      <w:pPr>
        <w:ind w:left="0" w:right="0" w:firstLine="560"/>
        <w:spacing w:before="450" w:after="450" w:line="312" w:lineRule="auto"/>
      </w:pPr>
      <w:r>
        <w:rPr>
          <w:rFonts w:ascii="宋体" w:hAnsi="宋体" w:eastAsia="宋体" w:cs="宋体"/>
          <w:color w:val="000"/>
          <w:sz w:val="28"/>
          <w:szCs w:val="28"/>
        </w:rPr>
        <w:t xml:space="preserve">以人为镜，可以知得失</w:t>
      </w:r>
    </w:p>
    <w:p>
      <w:pPr>
        <w:ind w:left="0" w:right="0" w:firstLine="560"/>
        <w:spacing w:before="450" w:after="450" w:line="312" w:lineRule="auto"/>
      </w:pPr>
      <w:r>
        <w:rPr>
          <w:rFonts w:ascii="宋体" w:hAnsi="宋体" w:eastAsia="宋体" w:cs="宋体"/>
          <w:color w:val="000"/>
          <w:sz w:val="28"/>
          <w:szCs w:val="28"/>
        </w:rPr>
        <w:t xml:space="preserve">今年可以说是党的作风建设年。从党的“三大作风”，到毛泽东的“两个务必”，到邓小平的“执政党的党风问题是有关党的生死存亡的问题”，再到胡锦涛总书记在中纪委七次全会上大力倡导八个方面的良好风气，可以看出我们党对作风建设的极端重视，以及党的作风建设理论在不断地创新和发展。</w:t>
      </w:r>
    </w:p>
    <w:p>
      <w:pPr>
        <w:ind w:left="0" w:right="0" w:firstLine="560"/>
        <w:spacing w:before="450" w:after="450" w:line="312" w:lineRule="auto"/>
      </w:pPr>
      <w:r>
        <w:rPr>
          <w:rFonts w:ascii="宋体" w:hAnsi="宋体" w:eastAsia="宋体" w:cs="宋体"/>
          <w:color w:val="000"/>
          <w:sz w:val="28"/>
          <w:szCs w:val="28"/>
        </w:rPr>
        <w:t xml:space="preserve">领导干部的作风是干部世界观、人生观、价值观的外在反映，是干部党性修养、政治品质、道德境界的具体表现，如果把握不住世界观、人生观、价值观这个总开关，经不起权力和美色的诱惑，最终就会出问题。胡长清、成克杰、李   真、王怀忠等腐败分子出问题，几乎都是从作风上出问题开始的。电力系统杨大为、张杏泉的案件就是一个明显的例证：他们从领导干部岗位一步步走上贪污腐败道路的轨迹，反映了个别党员干部在市场经济新形势下的思想蜕变历程。所以作风建设的确是关系到党的生死存亡的重大问题，必须高度重视，一点也马虎不得。</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见兴替；以人为镜，可以知得失。”唐太宗的“三镜说”至今仍有借鉴意义。作为纪检监察人员要严格要求自己，做遵守党章、维护党章的模范，做廉洁自律、严于律己的模范，做党的作风建设的模范，做到“见贤思齐，见不贤而自省”，“正人先正己，廉洁我为先”，唯有严格要求自己，做廉洁自律的表率，才能谈得上监督别人，才能一身正气、忠实履职，做党和人民的忠诚卫士。</w:t>
      </w:r>
    </w:p>
    <w:p>
      <w:pPr>
        <w:ind w:left="0" w:right="0" w:firstLine="560"/>
        <w:spacing w:before="450" w:after="450" w:line="312" w:lineRule="auto"/>
      </w:pPr>
      <w:r>
        <w:rPr>
          <w:rFonts w:ascii="宋体" w:hAnsi="宋体" w:eastAsia="宋体" w:cs="宋体"/>
          <w:color w:val="000"/>
          <w:sz w:val="28"/>
          <w:szCs w:val="28"/>
        </w:rPr>
        <w:t xml:space="preserve">尽心履职，做“四大安全”的忠诚卫士</w:t>
      </w:r>
    </w:p>
    <w:p>
      <w:pPr>
        <w:ind w:left="0" w:right="0" w:firstLine="560"/>
        <w:spacing w:before="450" w:after="450" w:line="312" w:lineRule="auto"/>
      </w:pPr>
      <w:r>
        <w:rPr>
          <w:rFonts w:ascii="宋体" w:hAnsi="宋体" w:eastAsia="宋体" w:cs="宋体"/>
          <w:color w:val="000"/>
          <w:sz w:val="28"/>
          <w:szCs w:val="28"/>
        </w:rPr>
        <w:t xml:space="preserve">贯彻上级部署，加强领导干部的作风建设。一要协助党委抓好“四好”领导班子创建活动，大力倡导八个方面的良好风气。组织好中层干部学习《领导人员廉洁从业实施细则》并进行知识测试。二要进一步加强党员领导干部作风建设的监督检查。抓好《党内监督条例》、《廉洁从业实施细则》的落实，认真落实领导人员报告个人事项的规定和“三项谈话”制度，加强对中心组学习、民主生活会、“三重一大”、厂务公开等制度执行情况的监督。三要坚持开展述廉评廉工作。督促中层干部在职代会上进行述职述廉，充分发挥职代会的民主监督作用。作为纪检监察人员要按照省公司的部署，认真抓好对领导干部作风建设的监督工作，通过完善各种规章制度，开展廉洁文化建设，加强从业过程的监督，为领导干部廉洁从业营造良好的政治环境。</w:t>
      </w:r>
    </w:p>
    <w:p>
      <w:pPr>
        <w:ind w:left="0" w:right="0" w:firstLine="560"/>
        <w:spacing w:before="450" w:after="450" w:line="312" w:lineRule="auto"/>
      </w:pPr>
      <w:r>
        <w:rPr>
          <w:rFonts w:ascii="宋体" w:hAnsi="宋体" w:eastAsia="宋体" w:cs="宋体"/>
          <w:color w:val="000"/>
          <w:sz w:val="28"/>
          <w:szCs w:val="28"/>
        </w:rPr>
        <w:t xml:space="preserve">构建惩防腐败体系，为我厂的健康持续发展提供制度保障。要按照黄宪培总经理的要求，努力提高三种能力：一是要努力提高依靠教育反腐败的能力。加强反腐倡廉教育，推进廉洁文化建设，把廉洁文化融入到党员干部、员工的日常工作、学习、生活之中，以文化的力量营造“清廉从业、务实敬业”的良好风气。二是要努力提高依靠制度反腐败的能力。要继续加强制度建设，并使之贯穿于党员干部廉洁从业、企业依法经营的各个环节，从制度、机制上堵塞干部、员工犯错误的漏洞。三是要努力提高依靠监督反腐败的能力。要进一步把效能监察工作领域延伸到服务“四大安全”上来，把工作重心放在提高“两效”上，即向精细管理要效率、向规范经营要效益。要进一步拓展监督领域，加强对重点岗位人员的监督检查，对当前队伍中可能出现违规违纪现象的敏感部位、重点对象和薄弱环节做到心中有数，及时提出有针对性的预警和防范对策，把经营管理活动中存在的苗头性、倾向性问题解决在萌芽状态，最大限度地减少和杜绝违规违   纪问题的发生。</w:t>
      </w:r>
    </w:p>
    <w:p>
      <w:pPr>
        <w:ind w:left="0" w:right="0" w:firstLine="560"/>
        <w:spacing w:before="450" w:after="450" w:line="312" w:lineRule="auto"/>
      </w:pPr>
      <w:r>
        <w:rPr>
          <w:rFonts w:ascii="宋体" w:hAnsi="宋体" w:eastAsia="宋体" w:cs="宋体"/>
          <w:color w:val="000"/>
          <w:sz w:val="28"/>
          <w:szCs w:val="28"/>
        </w:rPr>
        <w:t xml:space="preserve">围绕企业中心，不断创新纪检监察工作。作为纪检监察人员，要忠实履行职责，为企业的“四大安全”尽心尽力。首先，要全面履行党章赋予的职责和任务，为企业的健康、持续发展提供坚强的政治保证。其次，要履行“四大职能”，提高“三种能力”，为企业的健康发展保驾护航。就是履行好“教育、监督、惩处、保护”这“四大职能”；着力提高集团公司党组要求的三种能力：一是保证和促进企业健康发展的能力；二是对党组织和党员领导干部实施有效监督的能力；三是协助党委加强党风建设和组织协调反腐败工作的能力。再次，要按照省公司黄宪培总经理的要求围绕企业中心，努力实现纪检监察工作“三个转变”：一是要努力推动源头治理工作从“防治并举”到“构建体系”的转变，以促进企业的规范化管理；二是要努力推动监督工作的重心从“事中监督”到“全程监督”的转变，以实现监督的可控在控；三是要努力推动纪检监察发挥作用从“单一”到“联合”的转变，以形成有效的监督合力。做到这“三个转变”才能使我厂的反腐倡廉工作与时俱进，不断创新，为企业的“四大安全”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2025-08-06T02:52:00+08:00</dcterms:created>
  <dcterms:modified xsi:type="dcterms:W3CDTF">2025-08-06T02:52:00+08:00</dcterms:modified>
</cp:coreProperties>
</file>

<file path=docProps/custom.xml><?xml version="1.0" encoding="utf-8"?>
<Properties xmlns="http://schemas.openxmlformats.org/officeDocument/2006/custom-properties" xmlns:vt="http://schemas.openxmlformats.org/officeDocument/2006/docPropsVTypes"/>
</file>