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旗委书记一年来的述职报告[精选]</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旗委书记一年来的述职报告[精选]我于2024年7月由*旗旗委副书记、政府旗长调任乌中旗旗委书记，组织上对我的信任和厚望，使我深感份量重、责任大、要求高，任职以来，我怀着强烈的使命感和危机感，恪尽职守，求真务实，不断加强政治学习，提...</w:t>
      </w:r>
    </w:p>
    <w:p>
      <w:pPr>
        <w:ind w:left="0" w:right="0" w:firstLine="560"/>
        <w:spacing w:before="450" w:after="450" w:line="312" w:lineRule="auto"/>
      </w:pPr>
      <w:r>
        <w:rPr>
          <w:rFonts w:ascii="黑体" w:hAnsi="黑体" w:eastAsia="黑体" w:cs="黑体"/>
          <w:color w:val="000000"/>
          <w:sz w:val="36"/>
          <w:szCs w:val="36"/>
          <w:b w:val="1"/>
          <w:bCs w:val="1"/>
        </w:rPr>
        <w:t xml:space="preserve">第一篇：旗委书记一年来的述职报告[精选]</w:t>
      </w:r>
    </w:p>
    <w:p>
      <w:pPr>
        <w:ind w:left="0" w:right="0" w:firstLine="560"/>
        <w:spacing w:before="450" w:after="450" w:line="312" w:lineRule="auto"/>
      </w:pPr>
      <w:r>
        <w:rPr>
          <w:rFonts w:ascii="宋体" w:hAnsi="宋体" w:eastAsia="宋体" w:cs="宋体"/>
          <w:color w:val="000"/>
          <w:sz w:val="28"/>
          <w:szCs w:val="28"/>
        </w:rPr>
        <w:t xml:space="preserve">我于2024年7月由*旗旗委副书记、政府旗长调任乌中旗旗委书记，组织上对我的信任和厚望，使我深感份量重、责任大、要求高，任职以来，我怀着强烈的使命感和危机感，恪尽职守，求真务实，不断加强政治学习，提高党性修养，谋政、勤政、廉政，全身心投入到加快地区经济社会发展的事业中去，在上级党委、政府和领导的关心帮助下，在同志们的支持配合下，坚</w:t>
      </w:r>
    </w:p>
    <w:p>
      <w:pPr>
        <w:ind w:left="0" w:right="0" w:firstLine="560"/>
        <w:spacing w:before="450" w:after="450" w:line="312" w:lineRule="auto"/>
      </w:pPr>
      <w:r>
        <w:rPr>
          <w:rFonts w:ascii="宋体" w:hAnsi="宋体" w:eastAsia="宋体" w:cs="宋体"/>
          <w:color w:val="000"/>
          <w:sz w:val="28"/>
          <w:szCs w:val="28"/>
        </w:rPr>
        <w:t xml:space="preserve">持开拓创新，真抓实干，各项事业取得了新成效。现将一年来的工作述职如下。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一、把准旗情，提出切合地区实际的发展思路</w:t>
      </w:r>
    </w:p>
    <w:p>
      <w:pPr>
        <w:ind w:left="0" w:right="0" w:firstLine="560"/>
        <w:spacing w:before="450" w:after="450" w:line="312" w:lineRule="auto"/>
      </w:pPr>
      <w:r>
        <w:rPr>
          <w:rFonts w:ascii="宋体" w:hAnsi="宋体" w:eastAsia="宋体" w:cs="宋体"/>
          <w:color w:val="000"/>
          <w:sz w:val="28"/>
          <w:szCs w:val="28"/>
        </w:rPr>
        <w:t xml:space="preserve">*旗任旗长期间，认真审时度势，紧密结合后旗实际，坚持山前集中、山后收缩，在不放松农牧业基础地的前提下，集中精力抓工业，全旗经济高速发展。任乌中旗旗委书记后，为了全面准确地掌握中旗的政治、经济、文化等方面的情况，我集中时间和精力，通过多种方式和途径开展深入而广泛的调查研究，在此基础上形成了中旗经济社会发展的认识和评价。准确把握旗情，进一步追加工作措施，使全旗经济社会各项事业呈现出跨越式发展的态势。</w:t>
      </w:r>
    </w:p>
    <w:p>
      <w:pPr>
        <w:ind w:left="0" w:right="0" w:firstLine="560"/>
        <w:spacing w:before="450" w:after="450" w:line="312" w:lineRule="auto"/>
      </w:pPr>
      <w:r>
        <w:rPr>
          <w:rFonts w:ascii="宋体" w:hAnsi="宋体" w:eastAsia="宋体" w:cs="宋体"/>
          <w:color w:val="000"/>
          <w:sz w:val="28"/>
          <w:szCs w:val="28"/>
        </w:rPr>
        <w:t xml:space="preserve">1、完善战略思路。在把准中旗经济发展脉搏的前提下，经过深入思考，广泛调研，常委讨论，我提出了全旗现阶段及今后一个时期的战略思路，即：以科学发展观为统领，继续坚持生态固基、工业强旗、养殖富民、开放带动、项目推进的发展战略，收缩转移，统筹城乡，抢抓机遇，奋力争先，推进旗域经济社会全面协调可持续发展，向全国“百强县”、“文明城”的目标奋进。</w:t>
      </w:r>
    </w:p>
    <w:p>
      <w:pPr>
        <w:ind w:left="0" w:right="0" w:firstLine="560"/>
        <w:spacing w:before="450" w:after="450" w:line="312" w:lineRule="auto"/>
      </w:pPr>
      <w:r>
        <w:rPr>
          <w:rFonts w:ascii="宋体" w:hAnsi="宋体" w:eastAsia="宋体" w:cs="宋体"/>
          <w:color w:val="000"/>
          <w:sz w:val="28"/>
          <w:szCs w:val="28"/>
        </w:rPr>
        <w:t xml:space="preserve">2、提出战术思路。根据中旗的发展战略，结合中旗的实际，去年底，在常委讨论的基础上，我又提出了中旗发展的具体思路，即：实施“工业强旗、产业支撑、城镇带动、投资拉动、开放引进、改革创新”六大战略，全力打造“煤化工、高载能、石油化工、电力、有色金属、农畜产品加工”六大产业集群，建设“三区四园”。</w:t>
      </w:r>
    </w:p>
    <w:p>
      <w:pPr>
        <w:ind w:left="0" w:right="0" w:firstLine="560"/>
        <w:spacing w:before="450" w:after="450" w:line="312" w:lineRule="auto"/>
      </w:pPr>
      <w:r>
        <w:rPr>
          <w:rFonts w:ascii="宋体" w:hAnsi="宋体" w:eastAsia="宋体" w:cs="宋体"/>
          <w:color w:val="000"/>
          <w:sz w:val="28"/>
          <w:szCs w:val="28"/>
        </w:rPr>
        <w:t xml:space="preserve">3、激励精神动力。为了进一步凝心聚力，使全旗干群始终保持奋发有为的精神状态，在去年召开的十一届七次全委扩大会议上，我明确要求全旗各级领导干部要全力做到“四个始终”，弘扬争先、实干、团结、奉献精神，使之成为中旗人民开拓创新、迎难而上的强大精神动力。</w:t>
      </w:r>
    </w:p>
    <w:p>
      <w:pPr>
        <w:ind w:left="0" w:right="0" w:firstLine="560"/>
        <w:spacing w:before="450" w:after="450" w:line="312" w:lineRule="auto"/>
      </w:pPr>
      <w:r>
        <w:rPr>
          <w:rFonts w:ascii="宋体" w:hAnsi="宋体" w:eastAsia="宋体" w:cs="宋体"/>
          <w:color w:val="000"/>
          <w:sz w:val="28"/>
          <w:szCs w:val="28"/>
        </w:rPr>
        <w:t xml:space="preserve">思路明，干劲足，发展快。一年来，全旗经济持续高效增长，GDP完成13.1亿元，同比增长20.2，人均GDP超过1000美元；财政收入首次突破亿元大关，增长52％，增幅跃居全旗第二位；农牧民人均纯收入完成3012元，同比增长15.1；城镇居民人均可支配收入完成7107元，位居全旗第二。</w:t>
      </w:r>
    </w:p>
    <w:p>
      <w:pPr>
        <w:ind w:left="0" w:right="0" w:firstLine="560"/>
        <w:spacing w:before="450" w:after="450" w:line="312" w:lineRule="auto"/>
      </w:pPr>
      <w:r>
        <w:rPr>
          <w:rFonts w:ascii="宋体" w:hAnsi="宋体" w:eastAsia="宋体" w:cs="宋体"/>
          <w:color w:val="000"/>
          <w:sz w:val="28"/>
          <w:szCs w:val="28"/>
        </w:rPr>
        <w:t xml:space="preserve">二、总揽全局，狠抓重点工作。作为一班之长，在工作中，我十分注重发挥好总揽全局，协调各方的领导核心作用。作决策、抓工作力求站高一步、看远一步，想深一步，立足于全旗工作的大局，集中主要精力牢牢抓住全局性、战略性、前瞻性的重大问题。</w:t>
      </w:r>
    </w:p>
    <w:p>
      <w:pPr>
        <w:ind w:left="0" w:right="0" w:firstLine="560"/>
        <w:spacing w:before="450" w:after="450" w:line="312" w:lineRule="auto"/>
      </w:pPr>
      <w:r>
        <w:rPr>
          <w:rFonts w:ascii="宋体" w:hAnsi="宋体" w:eastAsia="宋体" w:cs="宋体"/>
          <w:color w:val="000"/>
          <w:sz w:val="28"/>
          <w:szCs w:val="28"/>
        </w:rPr>
        <w:t xml:space="preserve">1、抓开放型经济，增强发展的后发力。我始终将发展外向型经济作为振兴旗域经济的突破口来抓，不断完善招商优惠政策和激励措施，充分调动各方面的积极性，形成各行各业跑项目、真诚协力搞引资的良好氛围。对重大招商项目实行全程跟踪服务和专人负责制，对一些大的好的招商项目，我亲自上门考察洽谈，并先后和班子其他同志带队赴深圳、海南、北京、锡盟等地，想方设法利用一切人际资源，力争引进来，切实提高了招商引资项目的质量和成效。甘其毛道口岸已正式升级为常年开放口岸，中蒙经贸合作实现了历史性的突破。口岸全年货物吞吐量达4.87万吨，同比增长7.5倍，易货贸易总额达1.063亿元，同比增长83。全年实际吸引利用旗外资金7.43亿元，同比增长45。飞尚集团20万吨焦化厂项目，中国华电集团巴音呼都格500万吨煤炭开发项目和4×30万千瓦火力发电厂项目，大唐公司白彦花煤田开发项目，富汇公司30万千瓦风电场项目，山东鲁能集团30万千瓦风电场项目，中电华北公司100万千瓦风电场项目等一批重大项目取得了突破性进展。</w:t>
      </w:r>
    </w:p>
    <w:p>
      <w:pPr>
        <w:ind w:left="0" w:right="0" w:firstLine="560"/>
        <w:spacing w:before="450" w:after="450" w:line="312" w:lineRule="auto"/>
      </w:pPr>
      <w:r>
        <w:rPr>
          <w:rFonts w:ascii="宋体" w:hAnsi="宋体" w:eastAsia="宋体" w:cs="宋体"/>
          <w:color w:val="000"/>
          <w:sz w:val="28"/>
          <w:szCs w:val="28"/>
        </w:rPr>
        <w:t xml:space="preserve">二是抓资源整合，扩张工业经济规模。我始终认为，中旗工业的优势在矿产资源，但要使资源发挥最大效益，必须整合利用。因此，我继续将矿业秩序整顿作为发展工业经济的重中之重来抓，深入持久地开展了矿业和税收秩序整顿，成功拍卖了境内三处铁矿资源，关闭了采选规模在3万吨以下的铁矿选厂，促进了骨干企业的规模扩张，带动了工业经济的迅速膨胀。全旗工业企业实现产值8.4亿元，同比增长74,完成增加值3.35亿元，同比增长70.7，其中规模以上工业企业实现产值5.7亿元。完成增加值2.19亿元，同比增长48.6。工业经济综合效益指数达188.38，同比提高71个百分点；工业产品产销率达73.97，同比提高10个百分点；实现利润4311万元，同比增长125；上缴税金4821万元，同比增长185。甲胜盘天宝公司通过兼并扩建，当年实现产值1.57亿元，税金2403万元，并新建10万吨硫酸厂、5万吨铁精粉加工项目，一期工程建设5万吨硫酸、3.5万吨铁</w:t>
      </w:r>
    </w:p>
    <w:p>
      <w:pPr>
        <w:ind w:left="0" w:right="0" w:firstLine="560"/>
        <w:spacing w:before="450" w:after="450" w:line="312" w:lineRule="auto"/>
      </w:pPr>
      <w:r>
        <w:rPr>
          <w:rFonts w:ascii="宋体" w:hAnsi="宋体" w:eastAsia="宋体" w:cs="宋体"/>
          <w:color w:val="000"/>
          <w:sz w:val="28"/>
          <w:szCs w:val="28"/>
        </w:rPr>
        <w:t xml:space="preserve">粉生产线已建成投产；中原油田分公司新打探井20口、开发井29口，原油集中处理站已建成投运，生产原油4.5万吨，实现产值8580万元，税金616万元；永兴矿业公司和海燕集团通过技改挖潜，分别实现产值7492万元和3067万元，实现利税481万元和1039万元。金泉工业基地7户高载能企业全部投产，创造产值16271万元，实现税金614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抓结构调整，增加农牧民收入。三次产业比例由2024年的48：29：23调整为44.4：36.8：18.8。一产降低3.6个百分点，二产提高7.8个百分点，增幅超过全旗平均水平1.7个百分点，旗域经济由农牧业主导型向工业主导型转变取得了重大进展。</w:t>
      </w:r>
    </w:p>
    <w:p>
      <w:pPr>
        <w:ind w:left="0" w:right="0" w:firstLine="560"/>
        <w:spacing w:before="450" w:after="450" w:line="312" w:lineRule="auto"/>
      </w:pPr>
      <w:r>
        <w:rPr>
          <w:rFonts w:ascii="宋体" w:hAnsi="宋体" w:eastAsia="宋体" w:cs="宋体"/>
          <w:color w:val="000"/>
          <w:sz w:val="28"/>
          <w:szCs w:val="28"/>
        </w:rPr>
        <w:t xml:space="preserve">四、抓体制创新，促进和谐发展。以公益事业改革为突破口，调整优化教育资源配置，撤并学区4个、中学4所、小学13所，通过公开考试等办法，分流教师803人，新录用222人。全面完成了热力公司民营化转制，医院、宾馆、自来水厂等企事业单位综合性改革正在稳步推进。同时，妥善解决了辞职人员和同和太牧场职工社会保障问题。</w:t>
      </w:r>
    </w:p>
    <w:p>
      <w:pPr>
        <w:ind w:left="0" w:right="0" w:firstLine="560"/>
        <w:spacing w:before="450" w:after="450" w:line="312" w:lineRule="auto"/>
      </w:pPr>
      <w:r>
        <w:rPr>
          <w:rFonts w:ascii="宋体" w:hAnsi="宋体" w:eastAsia="宋体" w:cs="宋体"/>
          <w:color w:val="000"/>
          <w:sz w:val="28"/>
          <w:szCs w:val="28"/>
        </w:rPr>
        <w:t xml:space="preserve">三、发扬民主，营造团结拼搏的良好氛围</w:t>
      </w:r>
    </w:p>
    <w:p>
      <w:pPr>
        <w:ind w:left="0" w:right="0" w:firstLine="560"/>
        <w:spacing w:before="450" w:after="450" w:line="312" w:lineRule="auto"/>
      </w:pPr>
      <w:r>
        <w:rPr>
          <w:rFonts w:ascii="宋体" w:hAnsi="宋体" w:eastAsia="宋体" w:cs="宋体"/>
          <w:color w:val="000"/>
          <w:sz w:val="28"/>
          <w:szCs w:val="28"/>
        </w:rPr>
        <w:t xml:space="preserve">作为旗委主要负责人，作为班长，我努力把握好四个重要方面。</w:t>
      </w:r>
    </w:p>
    <w:p>
      <w:pPr>
        <w:ind w:left="0" w:right="0" w:firstLine="560"/>
        <w:spacing w:before="450" w:after="450" w:line="312" w:lineRule="auto"/>
      </w:pPr>
      <w:r>
        <w:rPr>
          <w:rFonts w:ascii="宋体" w:hAnsi="宋体" w:eastAsia="宋体" w:cs="宋体"/>
          <w:color w:val="000"/>
          <w:sz w:val="28"/>
          <w:szCs w:val="28"/>
        </w:rPr>
        <w:t xml:space="preserve">第一，站在讲政治的高度，切实担负起坚持和落实民主集中制的责任。民主集中制在一个地方坚持得好不好，班长是关键。为此，我努力做到四点，一是登高望远，提高正确集中的能力。按照“集体领导、民主集中、个别酝酿、会议决定”的原则讨论决定重大事项，提高旗委决策水平，重点是防止决策个人化和感情化。对旗委常委会的作用，我提出了五句话15个字的意见：出思路，作决策，用干部，抓重点，树形象。二是坚持党性原则，弘扬正气。始终如一地坚持以党性原则为标尺，以对党、对事业、对同志高度负责的态度，坚持真理，坚持原则。三是总揽全局、协调各方，进一步加强和完善旗委的工作机制。加强对人大、政府、政协工作的领导与协调，凝心合力促发展，保证中央大政方针和旗委决策的落实。四是用好干部，为两个文明建设提供坚实的组织保障。在使用干部上，我坚持四条基本原则即：重事业、讲公正、看主流、论实绩。</w:t>
      </w:r>
    </w:p>
    <w:p>
      <w:pPr>
        <w:ind w:left="0" w:right="0" w:firstLine="560"/>
        <w:spacing w:before="450" w:after="450" w:line="312" w:lineRule="auto"/>
      </w:pPr>
      <w:r>
        <w:rPr>
          <w:rFonts w:ascii="宋体" w:hAnsi="宋体" w:eastAsia="宋体" w:cs="宋体"/>
          <w:color w:val="000"/>
          <w:sz w:val="28"/>
          <w:szCs w:val="28"/>
        </w:rPr>
        <w:t xml:space="preserve">第二，充分发扬党内民主，营造团结奋进的浓厚氛围。在工作中，我着力抓好三个重点：一是夯实党内民主的政治基础。从事业出发，以事业为重，把一言一行定位在推动事业更快更好地发展上。二是营造讲实话、用真情的党内生活氛围。平等对待班子成员，加强沟通，互相关心，互相爱护，互相帮助，带头并支持大家敞开心扉、思想见面、坦成相处。三是集思广益、博采众长。坚持把个人当作班子的普通一员，尊重成员的民主权利，虚心听取各方面意见。</w:t>
      </w:r>
    </w:p>
    <w:p>
      <w:pPr>
        <w:ind w:left="0" w:right="0" w:firstLine="560"/>
        <w:spacing w:before="450" w:after="450" w:line="312" w:lineRule="auto"/>
      </w:pPr>
      <w:r>
        <w:rPr>
          <w:rFonts w:ascii="宋体" w:hAnsi="宋体" w:eastAsia="宋体" w:cs="宋体"/>
          <w:color w:val="000"/>
          <w:sz w:val="28"/>
          <w:szCs w:val="28"/>
        </w:rPr>
        <w:t xml:space="preserve">第三，带头落实集体决策，造就雷厉风行、令行禁止的工作作风。一个领导集体的权威不仅体现在决策的正确上，更体现在决策的落实和效果上。作为旗委一把手我努力强化“三个意识”。一是带头抓落实的意识。说到做到，干就干好。二是督导促落实的意识。按照集体领导和个人分工负责相结合的原则，明确职责、目标和责任，督促班子成员按照分工各把一方抓落实。三是转变作风保落实的意识。坚决反对形式主义、官僚主义。</w:t>
      </w:r>
    </w:p>
    <w:p>
      <w:pPr>
        <w:ind w:left="0" w:right="0" w:firstLine="560"/>
        <w:spacing w:before="450" w:after="450" w:line="312" w:lineRule="auto"/>
      </w:pPr>
      <w:r>
        <w:rPr>
          <w:rFonts w:ascii="宋体" w:hAnsi="宋体" w:eastAsia="宋体" w:cs="宋体"/>
          <w:color w:val="000"/>
          <w:sz w:val="28"/>
          <w:szCs w:val="28"/>
        </w:rPr>
        <w:t xml:space="preserve">第四，坚持党的纪律，维护班子的团结统一。努力做到了：一讲政治，增强党的纪律观念，始终与党中央保持高度一致，与上级党委同心同德，把自己的思想和行动统一到党的理论、路线、方针、政策上来，统一到坚定不移地贯彻执行中央、省、镇江旗委的各项部署上来，统一到党的各项要求上来；二讲纪律，做遵守纪律的模范，坚持以高度负责的态度履行职责，时刻用高度的组织纪律性严格规范自己的言行，始终把个人的施政行为严格规范在党性原则和纪律允许范围内；三讲原则，维护纪律的严肃性，以严格的纪律保证民主集中制的规范运作和正确执行，努力在班子内部造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第五，坚持以身作则、树立勤政廉政的良好形象。一是坚持学习。刻苦学习，勤于思考不仅是提高自身素质的需要，更是做好本职工作的要求。为此，我尽量减少应酬，挤出时间抓学习，积极参加旗中心组学习，借助报刊、网络、书本，广泛学习了科学发展观、十六届四中全会精神和市场经济、法律、金融等方面知识，提高了政策理论水平；经常深入基层调研，召开各类座谈会、务虚会，虚心向广大干群和老同志请教，悉心听取真知灼见；适时赴先进地区参观考察，开阔视野，博采众长，借鉴经验。通过多形式、多层面的学习，有效提高了我本人在市场经济条件下驾驭全局、谋划发展、依法行政、自我创新的能力，并形成了一批颇有价值的理论成果，如《》等文章，分别在《》等报刊杂志上发表，产生了较好的反响。二是坚持廉洁自律。“公生明，廉生威”；打铁还须自身硬。作为县委“一把手”，做不到公正和廉洁，是难以服众和驾驭全局的。我牢固树立“一岗双责”意识，在抓好全县党风廉政建设的同时，不断加强自身廉政建设。我一直将廉洁、勤奋、正直作为工作和生活准则，这个底线从来没有动摇过，也从来没有违反过。在思想上，我始终保持清醒头脑。经常提醒自己洁身自好，珍惜自己的人格、声誉和政治生命。本着对人民高度负责的态度，我始终把14万人民的根本利益作为全部工作的出发点和落脚点，自觉用好权、服好务，以实际行动维护党在人民群众中的形象。凡是要求班子成员和下属做到的，先带头做到，自觉地从一点一滴做起，从小节、小事抓起。努力做到在管好自己的同时，也管好家人，亲朋和身边工作的人员，始终做到“慎独慎微”，严格要求各级、各部门以全局为重；不得以部门利益损害中旗发展的大局</w:t>
      </w:r>
    </w:p>
    <w:p>
      <w:pPr>
        <w:ind w:left="0" w:right="0" w:firstLine="560"/>
        <w:spacing w:before="450" w:after="450" w:line="312" w:lineRule="auto"/>
      </w:pPr>
      <w:r>
        <w:rPr>
          <w:rFonts w:ascii="宋体" w:hAnsi="宋体" w:eastAsia="宋体" w:cs="宋体"/>
          <w:color w:val="000"/>
          <w:sz w:val="28"/>
          <w:szCs w:val="28"/>
        </w:rPr>
        <w:t xml:space="preserve">在总结成绩的同时，我十分清醒地认识到自己在许多方面与上级领导的要求和广大干部群众的期望相比，仍然存在着较大的差距。如理论学习的计划性、系统性有待进一步加强；同时，由于工作较多，和同事、和基层干部谈心交流的次数相对较少。对于这些不足与缺点，我一定以严肃认真的态度正视它们，主动积极地克服它们。在今后的工作中，进一步明确自己的努力方向，扬长避短，以更高的标准严格要求自己，以更加出色的工作业绩，回报党组织的关心，回报人民的信任，回报同志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第二篇：旗委书记一年来的述职报告</w:t>
      </w:r>
    </w:p>
    <w:p>
      <w:pPr>
        <w:ind w:left="0" w:right="0" w:firstLine="560"/>
        <w:spacing w:before="450" w:after="450" w:line="312" w:lineRule="auto"/>
      </w:pPr>
      <w:r>
        <w:rPr>
          <w:rFonts w:ascii="宋体" w:hAnsi="宋体" w:eastAsia="宋体" w:cs="宋体"/>
          <w:color w:val="000"/>
          <w:sz w:val="28"/>
          <w:szCs w:val="28"/>
        </w:rPr>
        <w:t xml:space="preserve">我于2024年7月由*旗旗委副书记、政府旗长调任乌中旗旗委书记，组织上对我的信任和厚望，使我深感份量重、责任大、要求高，任职以来，我怀着强烈的使命感和危机感，恪尽职守，求真务实，不断加强政治学习，提高党性修养，谋政、勤政、廉政，全身心投入到加快地区经济社会发展的事业中去，在上级党委、政府和领导的关心帮助下，在同志们的支持配合下，坚持开拓创新，真抓实干，各项事业取得了新成效，旗委书记一年来的述职报告。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一、把准旗情，提出切合地区实际的发展思路</w:t>
      </w:r>
    </w:p>
    <w:p>
      <w:pPr>
        <w:ind w:left="0" w:right="0" w:firstLine="560"/>
        <w:spacing w:before="450" w:after="450" w:line="312" w:lineRule="auto"/>
      </w:pPr>
      <w:r>
        <w:rPr>
          <w:rFonts w:ascii="宋体" w:hAnsi="宋体" w:eastAsia="宋体" w:cs="宋体"/>
          <w:color w:val="000"/>
          <w:sz w:val="28"/>
          <w:szCs w:val="28"/>
        </w:rPr>
        <w:t xml:space="preserve">*旗任旗长期间，认真审时度势，紧密结合后旗实际，坚持山前集中、山后收缩，在不放松农牧业基础地的前提下，集中精力抓工业，全旗经济高速发展。任乌中旗旗委书记后，为了全面准确地掌握中旗的政治、经济、文化等方面的情况，我集中时间和精力，通过多种方式和途径开展深入而广泛的调查研究，在此基础上形成了中旗经济社会发展的认识和评价。准确把握旗情，进一步追加工作措施，使全旗经济社会各项事业呈现出跨越式发展的态势。</w:t>
      </w:r>
    </w:p>
    <w:p>
      <w:pPr>
        <w:ind w:left="0" w:right="0" w:firstLine="560"/>
        <w:spacing w:before="450" w:after="450" w:line="312" w:lineRule="auto"/>
      </w:pPr>
      <w:r>
        <w:rPr>
          <w:rFonts w:ascii="宋体" w:hAnsi="宋体" w:eastAsia="宋体" w:cs="宋体"/>
          <w:color w:val="000"/>
          <w:sz w:val="28"/>
          <w:szCs w:val="28"/>
        </w:rPr>
        <w:t xml:space="preserve">1、完善战略思路。在把准中旗经济发展脉搏的前提下，经过深入思考，广泛调研，常委讨论，我提出了全旗现阶段及今后一个时期的战略思路，即：以科学发展观为统领，继续坚持生态固基、工业强旗、养殖富民、开放带动、项目推进的发展战略，收缩转移，统筹城乡，抢抓机遇，奋力争先，推进旗域经济社会全面协调可持续发展，向全国“百强县”、“文明城”的目标奋进。</w:t>
      </w:r>
    </w:p>
    <w:p>
      <w:pPr>
        <w:ind w:left="0" w:right="0" w:firstLine="560"/>
        <w:spacing w:before="450" w:after="450" w:line="312" w:lineRule="auto"/>
      </w:pPr>
      <w:r>
        <w:rPr>
          <w:rFonts w:ascii="宋体" w:hAnsi="宋体" w:eastAsia="宋体" w:cs="宋体"/>
          <w:color w:val="000"/>
          <w:sz w:val="28"/>
          <w:szCs w:val="28"/>
        </w:rPr>
        <w:t xml:space="preserve">2、提出战术思路。根据中旗的发展战略，结合中旗的实际，去年底，在常委讨论的基础上，我又提出了中旗发展的具体思路，即：实施“工业强旗、产业支撑、城镇带动、投资拉动、开放引进、改革创新”六大战略，全力打造“煤化工、高载能、石油化工、电力、有色金属、农畜产品加工”六大产业集群，建设“三区四园”。</w:t>
      </w:r>
    </w:p>
    <w:p>
      <w:pPr>
        <w:ind w:left="0" w:right="0" w:firstLine="560"/>
        <w:spacing w:before="450" w:after="450" w:line="312" w:lineRule="auto"/>
      </w:pPr>
      <w:r>
        <w:rPr>
          <w:rFonts w:ascii="宋体" w:hAnsi="宋体" w:eastAsia="宋体" w:cs="宋体"/>
          <w:color w:val="000"/>
          <w:sz w:val="28"/>
          <w:szCs w:val="28"/>
        </w:rPr>
        <w:t xml:space="preserve">3、激励精神动力。为了进一步凝心聚力，使全旗干群始终保持奋发有为的精神状态，在去年召开的十一届七次全委扩大会议上，我明确要求全旗各级领导干部要全力做到“四个始终”，弘扬争先、实干、团结、奉献精神，使之成为中旗人民开拓创新、迎难而上的强大精神动力。</w:t>
      </w:r>
    </w:p>
    <w:p>
      <w:pPr>
        <w:ind w:left="0" w:right="0" w:firstLine="560"/>
        <w:spacing w:before="450" w:after="450" w:line="312" w:lineRule="auto"/>
      </w:pPr>
      <w:r>
        <w:rPr>
          <w:rFonts w:ascii="宋体" w:hAnsi="宋体" w:eastAsia="宋体" w:cs="宋体"/>
          <w:color w:val="000"/>
          <w:sz w:val="28"/>
          <w:szCs w:val="28"/>
        </w:rPr>
        <w:t xml:space="preserve">思路明，干劲足，发展快。一年来，全旗经济持续高效增长，GDp完成13.1亿元，同比增长20.2%，人均GDp超过1000美元；财政收入首次突破亿元大关，增长52％，增幅跃居全旗第二位；农牧民人均纯收入完成3012元，同比增长15.1%；城镇居民人均可支配收入完成7107元，位居全旗第二。</w:t>
      </w:r>
    </w:p>
    <w:p>
      <w:pPr>
        <w:ind w:left="0" w:right="0" w:firstLine="560"/>
        <w:spacing w:before="450" w:after="450" w:line="312" w:lineRule="auto"/>
      </w:pPr>
      <w:r>
        <w:rPr>
          <w:rFonts w:ascii="宋体" w:hAnsi="宋体" w:eastAsia="宋体" w:cs="宋体"/>
          <w:color w:val="000"/>
          <w:sz w:val="28"/>
          <w:szCs w:val="28"/>
        </w:rPr>
        <w:t xml:space="preserve">二、总揽全局，狠抓重点工作。作为一班之长，在工作中，我十分注重发挥好总揽全局，协调各方的领导核心作用。作决策、抓工作力求站高一步、看远一步，想深一步，立足于全旗工作的大局，集中主要精力牢牢抓住全局性、战略性、前瞻性的重大问题。</w:t>
      </w:r>
    </w:p>
    <w:p>
      <w:pPr>
        <w:ind w:left="0" w:right="0" w:firstLine="560"/>
        <w:spacing w:before="450" w:after="450" w:line="312" w:lineRule="auto"/>
      </w:pPr>
      <w:r>
        <w:rPr>
          <w:rFonts w:ascii="宋体" w:hAnsi="宋体" w:eastAsia="宋体" w:cs="宋体"/>
          <w:color w:val="000"/>
          <w:sz w:val="28"/>
          <w:szCs w:val="28"/>
        </w:rPr>
        <w:t xml:space="preserve">1、抓开放型经济，增强发展的后发力。我始终将发展外向型经济作为振兴旗域经济的突破口来抓，不断完善招商优惠政策和激励措施，充分调动各方面的积极性，形成各行各业跑项目、真诚协力搞引资的良好氛围。对重大招商项目实行全程跟踪服务和专人负责制，对一些大的好的招商项目，我亲自上门考察洽谈，并先后和班子其他同志带队赴深圳、海南、北京、锡盟等地，想方设法利用一切人际资源，力争引进来，切实提高了招商引资项目的质量和成效。甘其毛道口岸已正式升级为常年开放口岸，中蒙经贸合作实现了历史性的突破。口岸全年货物吞吐量达4.87万吨，同比增长7.5倍，易货贸易总额达1.063亿元，同比增长83%。全年实际吸引利用旗外资金7.43亿元，同比增长45%。飞尚集团20万吨焦化厂项目，中国华电集团巴音呼都格500万吨煤炭开发项目和4×30万千瓦火力发电厂项目，大唐公司白彦花煤田开发项目，富汇公司30万千瓦风电场项目，山东鲁能集团30万千瓦风电场项目，中电华北公司100万千瓦风电场项目等一批重大项目取得了突破性进展。</w:t>
      </w:r>
    </w:p>
    <w:p>
      <w:pPr>
        <w:ind w:left="0" w:right="0" w:firstLine="560"/>
        <w:spacing w:before="450" w:after="450" w:line="312" w:lineRule="auto"/>
      </w:pPr>
      <w:r>
        <w:rPr>
          <w:rFonts w:ascii="宋体" w:hAnsi="宋体" w:eastAsia="宋体" w:cs="宋体"/>
          <w:color w:val="000"/>
          <w:sz w:val="28"/>
          <w:szCs w:val="28"/>
        </w:rPr>
        <w:t xml:space="preserve">二是抓资源整合，扩张工业经济规模。我始终认为，中旗工业的优势在矿产资源，但要使资源发挥最大效益，必须整合利用。因此，我继续将矿业秩序整顿作为发展工业经济的重中之重来抓，深入持久地开展了矿业和税收秩序整顿，成功拍卖了境内三处铁矿资源，关闭了采选规模在3万吨以下的铁矿选厂，促进了骨干企业的规模扩张，带动了工业经济的迅速膨胀。全旗工业企业实现产值8.4亿元，同比增长74%,完成增加值3.35亿元，同比增长70.7%，其中规模以上工业企业实现产值5.7亿元。完成增加值2.19亿元，同比增长48.6%。工业经济综合效益指数达188.38，同比提高71个百分点；工业产品产销率达73.97%，同比提高10个百分点；实现利润4311万元，同比增长125%；上缴税金4821万元，同比增长185%。甲胜盘天宝公司通过兼并扩建，当年实现产值1.57亿元，税金2403万元，并新建10万吨硫酸厂、5万吨铁精粉加工项目，一期工程建设5万吨硫酸、3.5万吨铁粉生产线已建成投产；中原油田分公司新打探井20口、开发井29口，原油集中处理站已建成投运，生产原油4.5万吨，实现产值8580万元，税金616万元；永兴矿业公司和海燕集团通过技改挖潜，分别实现产值7492万元和3067万元，实现利税481万元和1039万元，述职报告《旗委书记一年来的述职报告》。金泉工业基地7户高载能企业全部投产，创造产值16271万元，实现税金614万元。</w:t>
      </w:r>
    </w:p>
    <w:p>
      <w:pPr>
        <w:ind w:left="0" w:right="0" w:firstLine="560"/>
        <w:spacing w:before="450" w:after="450" w:line="312" w:lineRule="auto"/>
      </w:pPr>
      <w:r>
        <w:rPr>
          <w:rFonts w:ascii="宋体" w:hAnsi="宋体" w:eastAsia="宋体" w:cs="宋体"/>
          <w:color w:val="000"/>
          <w:sz w:val="28"/>
          <w:szCs w:val="28"/>
        </w:rPr>
        <w:t xml:space="preserve">三、抓结构调整，增加农牧民收入。三次产业比例由2024年的48：29：23调整为44.4：36.8：18.8。一产降低3.6个百分点，二产提高7.8个百分点，增幅超过全旗平均水平1.7个百分点，旗域经济由农牧业主导型向工业主导型转变取得了重大进展。</w:t>
      </w:r>
    </w:p>
    <w:p>
      <w:pPr>
        <w:ind w:left="0" w:right="0" w:firstLine="560"/>
        <w:spacing w:before="450" w:after="450" w:line="312" w:lineRule="auto"/>
      </w:pPr>
      <w:r>
        <w:rPr>
          <w:rFonts w:ascii="宋体" w:hAnsi="宋体" w:eastAsia="宋体" w:cs="宋体"/>
          <w:color w:val="000"/>
          <w:sz w:val="28"/>
          <w:szCs w:val="28"/>
        </w:rPr>
        <w:t xml:space="preserve">四、抓体制创新，促进和谐发展。以公益事业改革为突破口，调整优化教育资源配置，撤并学区4个、中学4所、小学13所，通过公开考试等办法，分流教师803人，新录用222人。全面完成了热力公司民营化转制，医院、宾馆、自来水厂等企事业单位综合性改革正在稳步推进。同时，妥善解决了辞职人员和同和太牧场职工社会保障问题。</w:t>
      </w:r>
    </w:p>
    <w:p>
      <w:pPr>
        <w:ind w:left="0" w:right="0" w:firstLine="560"/>
        <w:spacing w:before="450" w:after="450" w:line="312" w:lineRule="auto"/>
      </w:pPr>
      <w:r>
        <w:rPr>
          <w:rFonts w:ascii="宋体" w:hAnsi="宋体" w:eastAsia="宋体" w:cs="宋体"/>
          <w:color w:val="000"/>
          <w:sz w:val="28"/>
          <w:szCs w:val="28"/>
        </w:rPr>
        <w:t xml:space="preserve">三、发扬民主，营造团结拼搏的良好氛围</w:t>
      </w:r>
    </w:p>
    <w:p>
      <w:pPr>
        <w:ind w:left="0" w:right="0" w:firstLine="560"/>
        <w:spacing w:before="450" w:after="450" w:line="312" w:lineRule="auto"/>
      </w:pPr>
      <w:r>
        <w:rPr>
          <w:rFonts w:ascii="宋体" w:hAnsi="宋体" w:eastAsia="宋体" w:cs="宋体"/>
          <w:color w:val="000"/>
          <w:sz w:val="28"/>
          <w:szCs w:val="28"/>
        </w:rPr>
        <w:t xml:space="preserve">作为旗委主要负责人，作为班长，我努力把握好四个重要方面。</w:t>
      </w:r>
    </w:p>
    <w:p>
      <w:pPr>
        <w:ind w:left="0" w:right="0" w:firstLine="560"/>
        <w:spacing w:before="450" w:after="450" w:line="312" w:lineRule="auto"/>
      </w:pPr>
      <w:r>
        <w:rPr>
          <w:rFonts w:ascii="宋体" w:hAnsi="宋体" w:eastAsia="宋体" w:cs="宋体"/>
          <w:color w:val="000"/>
          <w:sz w:val="28"/>
          <w:szCs w:val="28"/>
        </w:rPr>
        <w:t xml:space="preserve">第一，站在讲政治的高度，切实担负起坚持和落实民主集中制的责任。民主集中制在一个地方坚持得好不好，班长是关键。为此，我努力做到四点，一是登高望远，提高正确集中的能力。按照“集体领导、民主集中、个别酝酿、会议决定”的原则讨论决定重大事项，提高旗委决策水平，重点是防止决策个人化和感情化。对旗委常委会的作用，我提出了五句话15个字的意见：出思路，作决策，用干部，抓重点，树形象。二是坚持党性原则，弘扬正气。始终如一地坚持以党性原则为标尺，以对党、对事业、对同志高度负责的态度，坚持真理，坚持原则。三是总揽全局、协调各方，进一步加强和完善旗委的工作机制。加强对人大、政府、政协工作的领导与协调，凝心合力促发展，保证中央大政方针和旗委决策的落实。四是用好干部，为两个文明建设提供坚实的组织保障。在使用干部上，我坚持四条基本原则即：重事业、讲公正、看主流、论实绩。</w:t>
      </w:r>
    </w:p>
    <w:p>
      <w:pPr>
        <w:ind w:left="0" w:right="0" w:firstLine="560"/>
        <w:spacing w:before="450" w:after="450" w:line="312" w:lineRule="auto"/>
      </w:pPr>
      <w:r>
        <w:rPr>
          <w:rFonts w:ascii="宋体" w:hAnsi="宋体" w:eastAsia="宋体" w:cs="宋体"/>
          <w:color w:val="000"/>
          <w:sz w:val="28"/>
          <w:szCs w:val="28"/>
        </w:rPr>
        <w:t xml:space="preserve">第二，充分发扬党内民主，营造团结奋进的浓厚氛围。在工作中，我着力抓好三个重点：一是夯实党内民主的政治基矗从事业出发，以事业为重，把一言一行定位在推动事业更快更好地发展上。二是营造讲实话、用真情的党内生活氛围。平等对待班子成员，加强沟通，互相关心，互相爱护，互相帮助，带头并支持大家敞开心扉、思想见面、坦成相处。三是集思广益、博采众长。坚持把个人当作班子的普通一员，尊重成员的民主权利，虚心听取各方面意见。</w:t>
      </w:r>
    </w:p>
    <w:p>
      <w:pPr>
        <w:ind w:left="0" w:right="0" w:firstLine="560"/>
        <w:spacing w:before="450" w:after="450" w:line="312" w:lineRule="auto"/>
      </w:pPr>
      <w:r>
        <w:rPr>
          <w:rFonts w:ascii="宋体" w:hAnsi="宋体" w:eastAsia="宋体" w:cs="宋体"/>
          <w:color w:val="000"/>
          <w:sz w:val="28"/>
          <w:szCs w:val="28"/>
        </w:rPr>
        <w:t xml:space="preserve">第三，带头落实集体决策，造就雷厉风行、令行禁止的工作作风。一个领导集体的权威不仅体现在决策的正确上，更体现在决策的落实和效果上。作为旗委一把手我努力强化“三个意识”。一是带头抓落实的意识。说到做到，干就干好。二是督导促落实的意识。按照集体领导和个人分工负责相结合的原则，明确职责、目标和责任，督促班子成员按照分工各把一方抓落实。三是转变作风保落实的意识。坚决反对形式主义、官僚主义。</w:t>
      </w:r>
    </w:p>
    <w:p>
      <w:pPr>
        <w:ind w:left="0" w:right="0" w:firstLine="560"/>
        <w:spacing w:before="450" w:after="450" w:line="312" w:lineRule="auto"/>
      </w:pPr>
      <w:r>
        <w:rPr>
          <w:rFonts w:ascii="宋体" w:hAnsi="宋体" w:eastAsia="宋体" w:cs="宋体"/>
          <w:color w:val="000"/>
          <w:sz w:val="28"/>
          <w:szCs w:val="28"/>
        </w:rPr>
        <w:t xml:space="preserve">第四，坚持党的纪律，维护班子的团结统一。努力做到了：一讲政治，增强党的纪律观念，始终与党中央保持高度一致，与上级党委同心同德，把自己的思想和行动统一到党的理论、路线、方针、政策上来，统一到坚定不移地贯彻执行中央、盛镇江旗委的各项部署上来，统一到党的各项要求上来；二讲纪律，做遵守纪律的模范，坚持以高度负责的态度履行职责，时刻用高度的组织纪律性严格规范自己的言行，始终把个人的施政行为严格规范在党性原则和纪律允许范围内；三讲原则，维护纪律的严肃性，以严格的纪律保证民主集中制的规范运作和正确执行，努力在班子内部造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第五，坚持以身作则、树立勤政廉政的良好形象。一是坚持学习。刻苦学习，勤于思考不仅是提高自身素质的需要，更是做好本职工作的要求。为此，我尽量减少应酬，挤出时间抓学习，积极参加旗中心组学习，借助报刊、网络、书本，广泛学习了科学发展观、十六届四中全会精神和市场经济、法律、金融等方面知识，提高了政策理论水平；经常深入基层调研，召开各类座谈会、务虚会，虚心向广大干群和老同志请教，悉心听取真知灼见；适时赴先进地区参观考察，开阔视野，博采众长，借鉴经验。通过多形式、多层面的学习，有效提高了我本人在市场经济条件下驾驭全局、谋划发展、依法行政、自我创新的能力，并形成了一批颇有价值的理论成果，如《》等文章，分别在《》等报刊杂志上发表，产生了较好的反响。二是坚持廉洁自律。“公生明，廉生威”；打铁还须自身硬。作为县委“一把手”，做不到公正和廉洁，是难以服众和驾驭全局的。我牢固树立“一岗双责”意识，在抓好全县党风廉政建设的同时，不断加强自身廉政建设。我一直将廉洁、勤奋、正直作为工作和生活准则，这个底线从来没有动摇过，也从来没有违反过。在思想上，我始终保持清醒头脑。经常提醒自己洁身自好，珍惜自己的人格、声誉和政治生命。本着对人民高度负责的态度，我始终把14万人民的根本利益作为全部工作的出发点和落脚点，自觉用好权、服好务，以实际行动维护党在人民群众中的形象。凡是要求班子成员和下属做到的，先带头做到，自觉地从一点一滴做起，从小节、小事抓起。努力做到在管好自己的同时，也管好家人，亲朋和身边工作的人员，始终做到“慎独慎微”，严格要求各级、各部门以全局为重；不得以部门利益损害中旗发展的大局</w:t>
      </w:r>
    </w:p>
    <w:p>
      <w:pPr>
        <w:ind w:left="0" w:right="0" w:firstLine="560"/>
        <w:spacing w:before="450" w:after="450" w:line="312" w:lineRule="auto"/>
      </w:pPr>
      <w:r>
        <w:rPr>
          <w:rFonts w:ascii="宋体" w:hAnsi="宋体" w:eastAsia="宋体" w:cs="宋体"/>
          <w:color w:val="000"/>
          <w:sz w:val="28"/>
          <w:szCs w:val="28"/>
        </w:rPr>
        <w:t xml:space="preserve">在总结成绩的同时，我十分清醒地认识到自己在许多方面与上级领导的要求和广大干部群众的期望相比，仍然存在着较大的差距。如理论学习的计划性、系统性有待进一步加强；同时，由于工作较多，和同事、和基层干部谈心交流的次数相对较少。对于这些不足与缺点，我一定以严肃认真的态度正视它们，主动积极地克服它们。在今后的工作中，进一步明确自己的努力方向，扬长避短，以更高的标准严格要求自己，以更加出色的工作业绩，回报党组织的关心，回报人民的信任，回报同志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第三篇：旗委书记2024年述职报告</w:t>
      </w:r>
    </w:p>
    <w:p>
      <w:pPr>
        <w:ind w:left="0" w:right="0" w:firstLine="560"/>
        <w:spacing w:before="450" w:after="450" w:line="312" w:lineRule="auto"/>
      </w:pPr>
      <w:r>
        <w:rPr>
          <w:rFonts w:ascii="宋体" w:hAnsi="宋体" w:eastAsia="宋体" w:cs="宋体"/>
          <w:color w:val="000"/>
          <w:sz w:val="28"/>
          <w:szCs w:val="28"/>
        </w:rPr>
        <w:t xml:space="preserve">我从2024年7月份担任中共××委书记。按照市委对旗县区领导干部综合考核评价的有关要求，现将个人履行职责情况述职如下：</w:t>
      </w:r>
    </w:p>
    <w:p>
      <w:pPr>
        <w:ind w:left="0" w:right="0" w:firstLine="560"/>
        <w:spacing w:before="450" w:after="450" w:line="312" w:lineRule="auto"/>
      </w:pPr>
      <w:r>
        <w:rPr>
          <w:rFonts w:ascii="宋体" w:hAnsi="宋体" w:eastAsia="宋体" w:cs="宋体"/>
          <w:color w:val="000"/>
          <w:sz w:val="28"/>
          <w:szCs w:val="28"/>
        </w:rPr>
        <w:t xml:space="preserve">一、履行经济社会发展工作职责情况</w:t>
      </w:r>
    </w:p>
    <w:p>
      <w:pPr>
        <w:ind w:left="0" w:right="0" w:firstLine="560"/>
        <w:spacing w:before="450" w:after="450" w:line="312" w:lineRule="auto"/>
      </w:pPr>
      <w:r>
        <w:rPr>
          <w:rFonts w:ascii="宋体" w:hAnsi="宋体" w:eastAsia="宋体" w:cs="宋体"/>
          <w:color w:val="000"/>
          <w:sz w:val="28"/>
          <w:szCs w:val="28"/>
        </w:rPr>
        <w:t xml:space="preserve">任旗委书记以来，我坚持以科学发展观为统领，不断加强学习调研，不断深化对旗情的认识，不断加强对工作规律的研究，带领旗委一班人准确把握形势，科学制</w:t>
      </w:r>
    </w:p>
    <w:p>
      <w:pPr>
        <w:ind w:left="0" w:right="0" w:firstLine="560"/>
        <w:spacing w:before="450" w:after="450" w:line="312" w:lineRule="auto"/>
      </w:pPr>
      <w:r>
        <w:rPr>
          <w:rFonts w:ascii="宋体" w:hAnsi="宋体" w:eastAsia="宋体" w:cs="宋体"/>
          <w:color w:val="000"/>
          <w:sz w:val="28"/>
          <w:szCs w:val="28"/>
        </w:rPr>
        <w:t xml:space="preserve">定工作思路，强力推动各项工作，在2024年下半年和2024年，左旗经济经受国际金融危机严重冲击和经济下行压力严峻挑战的情况下，抓住了发展的主动权，遏制住了经济发展速度下滑的趋势，做了一些打基础、利长远的工作，为今后全旗经济社会平稳较快发展奠定了基础。作为旗委班子的“班长”，我忠实地履行了岗位职责。</w:t>
      </w:r>
    </w:p>
    <w:p>
      <w:pPr>
        <w:ind w:left="0" w:right="0" w:firstLine="560"/>
        <w:spacing w:before="450" w:after="450" w:line="312" w:lineRule="auto"/>
      </w:pPr>
      <w:r>
        <w:rPr>
          <w:rFonts w:ascii="宋体" w:hAnsi="宋体" w:eastAsia="宋体" w:cs="宋体"/>
          <w:color w:val="000"/>
          <w:sz w:val="28"/>
          <w:szCs w:val="28"/>
        </w:rPr>
        <w:t xml:space="preserve">(一)注重调查研究，确定了全旗经济社会发展的总体思路，明确提出了左旗的战略发展目标。任旗委书记后，经过深入调查研究，针对国际金融危机的严重冲击、经济下行压力的严峻考验，特别是左旗经济结构单一等经济社会发展中诸多矛盾集中凸显的实际情况，经过科学分析论证，在2024年1月份召开的旗委十三届五次全委(扩大)会议上，明确提出：全旗上下要突出“谋发展、保稳定”两大主题，落实“努力保持应有发展速度、着力调整优化经济结构、竭力营造和谐发展氛围”三项主要任务，抓住“整合思路，统筹战略；整合资源，统筹产业；整合资本，统筹项目；整合力量，统筹指挥；整合人心，统筹利益”五个工作着力点，抢抓机遇、狠抓落实，全力开创经济社会发展新局面的工作思路。一年来，通过深入落实这一总体工作思路，扎实推进各项工作，取得了较好的成效。</w:t>
      </w:r>
    </w:p>
    <w:p>
      <w:pPr>
        <w:ind w:left="0" w:right="0" w:firstLine="560"/>
        <w:spacing w:before="450" w:after="450" w:line="312" w:lineRule="auto"/>
      </w:pPr>
      <w:r>
        <w:rPr>
          <w:rFonts w:ascii="宋体" w:hAnsi="宋体" w:eastAsia="宋体" w:cs="宋体"/>
          <w:color w:val="000"/>
          <w:sz w:val="28"/>
          <w:szCs w:val="28"/>
        </w:rPr>
        <w:t xml:space="preserve">我深刻认识到，发展县域经济要遵循经济规律和自然规律，科学确定战略发展目标。从全市、全区的范围看，发展县域经济要突出本地区特色，实施差异化发展战略；从县域内部的经济社会发展上看，要实施非均衡发展战略，优先发展经济，突出发展工业。在深入调研和到先进地区考察学习的基础上，重新审视旗情，找准了我旗发展具有有形的自然资源和无形的人文资源两大资源优势，同时，也查找了制约我旗经济社会发展的劣势。我旗有形自然资源的优势，主要是以铅锌资源为代表的有色金属资源；我旗无形人文资源的优势，主要是具有垄断性的辽文化资源和重商的文化传统。基于此，经过与旗委班子成员、其他几大班子成员深入研讨，确定了今后一个时期××发展的两大战略目标：一是要充分发挥我旗以铅锌资源为代表的有形自然资源的优势，全力发展壮大有色冶金产业，力争经过3至5年的努力，全旗铅锌采选能力达到2万吨/日、冶炼能力达到20万吨/年，并在铅锌产品深加工和关联产业项目建设上取得实质性进展，把××打造成为蒙东地区重要的有色冶金基地；二是要充分发挥以辽文化资源为代表的无形人文资源的优势，以建设辽上京遗址公园、开发辽上京遗址周边地区为重点，把××打造成为中国辽文化旅游胜地。</w:t>
      </w:r>
    </w:p>
    <w:p>
      <w:pPr>
        <w:ind w:left="0" w:right="0" w:firstLine="560"/>
        <w:spacing w:before="450" w:after="450" w:line="312" w:lineRule="auto"/>
      </w:pPr>
      <w:r>
        <w:rPr>
          <w:rFonts w:ascii="宋体" w:hAnsi="宋体" w:eastAsia="宋体" w:cs="宋体"/>
          <w:color w:val="000"/>
          <w:sz w:val="28"/>
          <w:szCs w:val="28"/>
        </w:rPr>
        <w:t xml:space="preserve">(二)注重分析研判，超前谋划重点工作，牢牢把握住了发展的主动权。任旗委书记后，我注重分析研判国家宏观经济形势，及时把握国家宏观经济政策的走向。在中央扩大内需的“国十条”尚未发布之前，即判断出国家政策要向“保增长”方向调整，及时主持召开了旗委常委(扩大)会议，要求分管领导和各个部门策划、编制、准备一些项目，积极“跑部进厅”。到2024年11月末，已争取到国家项目49个，总投资4.52亿元，已到位国补和区市两级配套资金3.47亿元。在2024年10月份就着手谋划2024年项目建设等重点工作和“十二五”期间的重点建设项目。11月初主持召开旗几大班子联席会议，研究部署2024年重点项目建设工作，主持制定了《旗委、旗政府关于2024年全旗重点项目建设专项推进工作的安排意见》，对2024年工业、农牧业、城市及基础设施建设、商贸流通、文化旅游和社会发展等6个方面37个项目实施旗级领导专项推进，并且明确了工作责任。</w:t>
      </w:r>
    </w:p>
    <w:p>
      <w:pPr>
        <w:ind w:left="0" w:right="0" w:firstLine="560"/>
        <w:spacing w:before="450" w:after="450" w:line="312" w:lineRule="auto"/>
      </w:pPr>
      <w:r>
        <w:rPr>
          <w:rFonts w:ascii="宋体" w:hAnsi="宋体" w:eastAsia="宋体" w:cs="宋体"/>
          <w:color w:val="000"/>
          <w:sz w:val="28"/>
          <w:szCs w:val="28"/>
        </w:rPr>
        <w:t xml:space="preserve">(三)注重科学发展，立足于打基础、利长远，着力推进经济结构战略性调整。高度重视经济结构战略性调整工作，并对此项工作进行了深入调研，形成了专题《调研报告》，进一步明确了全旗经济结构战略性调整的目标、原则和具体措施，责成分管领导着手编制《全旗经济结构战略性调整总体规划》。我明确提出：工业要重点围绕产业多元、产业升级调优结构，全力发展壮大有色冶金产业，着力提升特色农畜产品加工业，大力发展非金属矿产加工业，努力发展能源化工产业，积极发展非资源型产业，构建五大产业协调发展的工业经济格局，改变我旗工业经济结构单一的局面。农牧业重点围绕提质增效、加工增值调优结构，以建设肉类产品生产加工基地、笤帚苗集散生产加工基地、瓜菜薯生产加工基地、优质粮食生产基地、特色养殖业生产加工基地为重点，全力推进农牧业产业化经营。服务业重点围绕扩大总量、提高质量调优结构。努力发展商贸业，大力发展物流业，着力发展旅游业。责成分管</w:t>
      </w:r>
    </w:p>
    <w:p>
      <w:pPr>
        <w:ind w:left="0" w:right="0" w:firstLine="560"/>
        <w:spacing w:before="450" w:after="450" w:line="312" w:lineRule="auto"/>
      </w:pPr>
      <w:r>
        <w:rPr>
          <w:rFonts w:ascii="宋体" w:hAnsi="宋体" w:eastAsia="宋体" w:cs="宋体"/>
          <w:color w:val="000"/>
          <w:sz w:val="28"/>
          <w:szCs w:val="28"/>
        </w:rPr>
        <w:t xml:space="preserve">领导和有关部门，完成了《全旗工业发展总体规划》的编制工作，着手开展了《全旗农牧业产业化基地建设规划》和《文化产业发展总体规划》的编制工作。</w:t>
      </w:r>
    </w:p>
    <w:p>
      <w:pPr>
        <w:ind w:left="0" w:right="0" w:firstLine="560"/>
        <w:spacing w:before="450" w:after="450" w:line="312" w:lineRule="auto"/>
      </w:pPr>
      <w:r>
        <w:rPr>
          <w:rFonts w:ascii="宋体" w:hAnsi="宋体" w:eastAsia="宋体" w:cs="宋体"/>
          <w:color w:val="000"/>
          <w:sz w:val="28"/>
          <w:szCs w:val="28"/>
        </w:rPr>
        <w:t xml:space="preserve">按照全旗经济结构战略性调整的目标，2024年组织实施了一批具有经济结构战略性调整导向性的重点项目。有色冶金产业方面，2024年投入资金8500万元加大了探矿增储工作力度，同时实施了矿</w:t>
      </w:r>
    </w:p>
    <w:p>
      <w:pPr>
        <w:ind w:left="0" w:right="0" w:firstLine="560"/>
        <w:spacing w:before="450" w:after="450" w:line="312" w:lineRule="auto"/>
      </w:pPr>
      <w:r>
        <w:rPr>
          <w:rFonts w:ascii="宋体" w:hAnsi="宋体" w:eastAsia="宋体" w:cs="宋体"/>
          <w:color w:val="000"/>
          <w:sz w:val="28"/>
          <w:szCs w:val="28"/>
        </w:rPr>
        <w:t xml:space="preserve">山企业采选扩能项目。我两次组团赴河南、山东等地考察铅锌冶炼项目，积极推进红岭铅锌矿和10万吨/年铅冶炼项目重组招商工作，已经取得实质性进展，有望年内签订协议。特色农畜产品加工业方面，中鹿公司鹿产品深加工、科然公司大豆精深加工等项目年内将试生产，2万吨/年变性淀粉深加工项目已开工建设，台湾客商投资的笤帚苗制品加工项目已完成选址工作。非金属矿产加工业方面，240万吨/年水泥和120万吨/年白灰生产项目已完成了厂区选址工作，正在进行探矿。能源化工产业方面，大唐查干哈达5万千瓦风电项目年内并网发电，白音花煤矿煤炭资源运输通道——林白铁路项目建设进展顺利，煤化工和氟化工项目正在洽谈之中。我还组团赴陕西、河南等地考察文化产业发展情况，已安排着手开展辽上京遗址公园及周边开发建设项目的规划、论证、策划等基础性工作。</w:t>
      </w:r>
    </w:p>
    <w:p>
      <w:pPr>
        <w:ind w:left="0" w:right="0" w:firstLine="560"/>
        <w:spacing w:before="450" w:after="450" w:line="312" w:lineRule="auto"/>
      </w:pPr>
      <w:r>
        <w:rPr>
          <w:rFonts w:ascii="宋体" w:hAnsi="宋体" w:eastAsia="宋体" w:cs="宋体"/>
          <w:color w:val="000"/>
          <w:sz w:val="28"/>
          <w:szCs w:val="28"/>
        </w:rPr>
        <w:t xml:space="preserve">(四)注重统一思想，努力形成团结稳定的局面。我深刻认识到没有统一的思想就没有统一的意志，就没有安定和谐的局面。通过采取召开座谈会、民主生活会等形式和与旗级领导、科级干部、老干部谈话谈心的方式，做了大量解放思想、统一思想的工作。在五个方面统一了思想认识：一是在工作重心上统一了思想。统一了以经济建设为中心，实施差异化发展战略和非均衡发展战略的思想认识。二是在经济结构战略性调整上统一了思想。统一了立足当前要千方百计保增长、着眼长远要下定决心调结构，特别是对工业经济结构进行战略性调整的思想认识。三是在促进社会和谐上统一了思想。明确提出要实施“铸魂工程”，统一了注重培育有利于××长远发展的人文精神、努力统筹各方利益关系的思想认识。四是在克难攻坚上统一了思想。统一了金融危机既是冲击、又是机遇，只要抢抓机遇、克难攻坚，推进经济结构调整，转变发展方式，就能够加快发展的思想认识。五是在加强团结特别是加强几大班子的团结上形成了共识，统一了团结干事的思想认识。</w:t>
      </w:r>
    </w:p>
    <w:p>
      <w:pPr>
        <w:ind w:left="0" w:right="0" w:firstLine="560"/>
        <w:spacing w:before="450" w:after="450" w:line="312" w:lineRule="auto"/>
      </w:pPr>
      <w:r>
        <w:rPr>
          <w:rFonts w:ascii="宋体" w:hAnsi="宋体" w:eastAsia="宋体" w:cs="宋体"/>
          <w:color w:val="000"/>
          <w:sz w:val="28"/>
          <w:szCs w:val="28"/>
        </w:rPr>
        <w:t xml:space="preserve">(五)注重机制创新，推动各项工作有效开展。我多次主持召开旗几大班子联席会议和旗委常委会议，广泛听取意见和建议，积极探索推进重点工作的有效措施。主持制定了《关于对重大项目、重点项目、招商项目实施集团推进、专项推进和对重点企业实行旗级领导联系帮扶工作的安排意见》，对8个事关全旗经济社会长远发展的重大项目实行旗级领导集团推进，对21个重点项目实行专项推进，对56个重点招商项目实行旗级领导分产业组团招商，对46户重点企业实行旗级领导联系帮扶，形成了抓经济、抓企业、抓项目、抓招商的工作合力。在实际工作中，多次采取召开会议、现场督查等有效措施，加强对项目建设工作的调度。同时，充分发挥旗委常委会的决策功能、旗政府常务会议和旗长办公会议的调度功能、各种旗级领导小组的统筹功能，实行由旗委书记、政府旗长、旗委副书记、常务副旗长和相关领导参加的“一事一议”快速决策例会制度和旗级领导亲自督查制度，有力地推进了重点项目建设和重点工作的开展。2024年投资3000万元以上的重点项目已完成投资18亿元。林白铁路、集通铁路复线左旗段、省际大通道至林东连接线、大唐查干哈达5万千瓦风电等重点项目建设进展顺利，林东城区西南组团开发项目已启动基础性工作。</w:t>
      </w:r>
    </w:p>
    <w:p>
      <w:pPr>
        <w:ind w:left="0" w:right="0" w:firstLine="560"/>
        <w:spacing w:before="450" w:after="450" w:line="312" w:lineRule="auto"/>
      </w:pPr>
      <w:r>
        <w:rPr>
          <w:rFonts w:ascii="宋体" w:hAnsi="宋体" w:eastAsia="宋体" w:cs="宋体"/>
          <w:color w:val="000"/>
          <w:sz w:val="28"/>
          <w:szCs w:val="28"/>
        </w:rPr>
        <w:t xml:space="preserve">在工作运行中，深切感受到苏木镇、街道干部工作的积极性不高，经过深入分析，找准了症结，主持制定了《××苏木镇(街道)财政管理体制改革暂行办法》和《关于进一步完善苏木镇街道机构和人事管理体制的意见》，理顺了旗直部门和苏木镇、街道的关系，提高了苏木镇、街道干部发展经济、当家理财的积极性。</w:t>
      </w:r>
    </w:p>
    <w:p>
      <w:pPr>
        <w:ind w:left="0" w:right="0" w:firstLine="560"/>
        <w:spacing w:before="450" w:after="450" w:line="312" w:lineRule="auto"/>
      </w:pPr>
      <w:r>
        <w:rPr>
          <w:rFonts w:ascii="宋体" w:hAnsi="宋体" w:eastAsia="宋体" w:cs="宋体"/>
          <w:color w:val="000"/>
          <w:sz w:val="28"/>
          <w:szCs w:val="28"/>
        </w:rPr>
        <w:t xml:space="preserve">(六)注重民生工作，切实加强和谐社会建设。我高度关注民生工作，明确提出要统筹各方利益，加快发展各项社会事业。在旗委常委会上，提出2024年要办好“十件实事”。高度重视城乡居民增收工作，出台了《促进城乡居民增收的实施意见》。高度重视社会稳定工作，强调稳定是第一责任，多次对信访问题和社会稳定工作作出批示，坚持亲自接待群众来信来访，任旗委书记以来，接待了69批(次)、589人(次)，解决了一些企业改制和机构改革的遗留问题，在新中国60年大庆期间，我旗未发生越级上访案件。高度重视抗旱救灾工作。灾情发生后，带领分管领导和有关部门负责同志及时深入灾区，了解旱情、慰问受灾群众，及时召开旗委常委会议对全旗抗旱救灾工作进行安排部署，在全旗上下的共同努力下，将损失降到了最低程度。同时，立足“十年九旱”的旗情，提出了大力发展旱作节水农业的思路，确定了发展目标，安排分管领导组织编制了《全旗旱作节水农业发展规划》。高度重视甲型h1n1流感防控工作。疫情发生后，多次到防控一线检查工作，主持召开旗委常委会议对防控工作进行了安排部署，由于反应迅速、措施得力，有效地控制了疫情。我还及时听取分管领导的工作汇报，帮助分管领导想办法、想措施，解决了社会事业发展工作中的一些难点问题，巩固和发展了全旗社会和谐稳定的大局。</w:t>
      </w:r>
    </w:p>
    <w:p>
      <w:pPr>
        <w:ind w:left="0" w:right="0" w:firstLine="560"/>
        <w:spacing w:before="450" w:after="450" w:line="312" w:lineRule="auto"/>
      </w:pPr>
      <w:r>
        <w:rPr>
          <w:rFonts w:ascii="宋体" w:hAnsi="宋体" w:eastAsia="宋体" w:cs="宋体"/>
          <w:color w:val="000"/>
          <w:sz w:val="28"/>
          <w:szCs w:val="28"/>
        </w:rPr>
        <w:t xml:space="preserve">二、履行党的建设工作职责情况</w:t>
      </w:r>
    </w:p>
    <w:p>
      <w:pPr>
        <w:ind w:left="0" w:right="0" w:firstLine="560"/>
        <w:spacing w:before="450" w:after="450" w:line="312" w:lineRule="auto"/>
      </w:pPr>
      <w:r>
        <w:rPr>
          <w:rFonts w:ascii="宋体" w:hAnsi="宋体" w:eastAsia="宋体" w:cs="宋体"/>
          <w:color w:val="000"/>
          <w:sz w:val="28"/>
          <w:szCs w:val="28"/>
        </w:rPr>
        <w:t xml:space="preserve">旗委书记是全旗党建工作的第一责任人。我深刻认识到，旗委书记抓党的建设工作站位要高，要从政治上思考和把握党的建设工作，增强不断巩固党的执政地位的使命感，要从全局上把握和统筹推进党的建设工作，把党的建设工作作为推动经济社会发展的出发点和落脚点。</w:t>
      </w:r>
    </w:p>
    <w:p>
      <w:pPr>
        <w:ind w:left="0" w:right="0" w:firstLine="560"/>
        <w:spacing w:before="450" w:after="450" w:line="312" w:lineRule="auto"/>
      </w:pPr>
      <w:r>
        <w:rPr>
          <w:rFonts w:ascii="宋体" w:hAnsi="宋体" w:eastAsia="宋体" w:cs="宋体"/>
          <w:color w:val="000"/>
          <w:sz w:val="28"/>
          <w:szCs w:val="28"/>
        </w:rPr>
        <w:t xml:space="preserve">(一)高度重视开展深入学习实践科学发展观活动。我明确提出要以开展学习实践活动为统领，大力推进在解放思想中统一思想，在学习实践活动中解决一批突出问题，把学习实践活动开展成为党员干部的“教育工程”和人民群众的“民心工程”。确定了“解放思想谋发展、转变作风抓落实、富民强旗保稳定”的实践载体，主持召开了旗委常委会“解放思想大讨论”(扩大)研讨会和以“转变作风抓落实”为主题的专题民主生活会，主持了旗委常委会《调研报告》、《分析检查报告》、《整改落实方案》的撰写工作，并且明确了整改落实的责任。注重旗委常委会的模范带头作用，还多次组织召开会议，听取活动开展情况的汇报，对活动进行安排部署，切实解决了一批群众反映强烈的难点、热点问题，确保学习实践活动取得了实效。</w:t>
      </w:r>
    </w:p>
    <w:p>
      <w:pPr>
        <w:ind w:left="0" w:right="0" w:firstLine="560"/>
        <w:spacing w:before="450" w:after="450" w:line="312" w:lineRule="auto"/>
      </w:pPr>
      <w:r>
        <w:rPr>
          <w:rFonts w:ascii="宋体" w:hAnsi="宋体" w:eastAsia="宋体" w:cs="宋体"/>
          <w:color w:val="000"/>
          <w:sz w:val="28"/>
          <w:szCs w:val="28"/>
        </w:rPr>
        <w:t xml:space="preserve">(二)着力加强领导班子和干部队伍建设。我高度重视抓班子、带队伍，明确提出要强化党性党风党纪教育，治贪治庸治懒治散，打造一支政治觉悟高、工作有激情、能打硬仗的干部队伍。在实际工作中，认真执行《旗委理论中心组学习制度》，切实加强和改进了党委理论中心组学习，并多次组织对全旗处级领导、科级干部进行集中培训。明确提出在23个旗直部门成立党组，根据苏木镇、街道、旗直部门的工作性质和工作重点，主持设置了考核目标，制定了具体的考核办法，使考核体系更加科学合理。坚持正确的用人导向，对科级领导干部进行调整，配齐配强了科级领导班子。高度重视“机关作风建设年”活动，开展经济发展环境专项整治，机关工作作风明显好转。</w:t>
      </w:r>
    </w:p>
    <w:p>
      <w:pPr>
        <w:ind w:left="0" w:right="0" w:firstLine="560"/>
        <w:spacing w:before="450" w:after="450" w:line="312" w:lineRule="auto"/>
      </w:pPr>
      <w:r>
        <w:rPr>
          <w:rFonts w:ascii="宋体" w:hAnsi="宋体" w:eastAsia="宋体" w:cs="宋体"/>
          <w:color w:val="000"/>
          <w:sz w:val="28"/>
          <w:szCs w:val="28"/>
        </w:rPr>
        <w:t xml:space="preserve">(三)着力加强党的基层组织建设。明确提出农村牧区基层党组织建设的核心在于增强凝聚力和战斗力，关键在于抓好党组织书记队伍建设。超前谋划、精心组织，及早对全旗嘎查村“两委”班子换届选举工作进行安排部署，到7月末，我旗嘎查村“两委”班子换届选举工作依法依规顺利完成，并责成组织部门及时对嘎查村“两委”班子负责人进行了集中培训。要求组织部门在抓农村牧区基层党建工作中，要牢牢把握住被实践证明的行之有效的工作运行机制，在此基础上进行创新，创新要具有普遍意义，培养的典型要具有普遍的带动作用。指导组织部门加强嘎查村级组织规范化建设，增强了农村牧区基层党组织的凝聚力和战斗力。高度重视“两新”组织党建工作，要求组织部门认真调研，找准工作的切入点和落脚点。</w:t>
      </w:r>
    </w:p>
    <w:p>
      <w:pPr>
        <w:ind w:left="0" w:right="0" w:firstLine="560"/>
        <w:spacing w:before="450" w:after="450" w:line="312" w:lineRule="auto"/>
      </w:pPr>
      <w:r>
        <w:rPr>
          <w:rFonts w:ascii="宋体" w:hAnsi="宋体" w:eastAsia="宋体" w:cs="宋体"/>
          <w:color w:val="000"/>
          <w:sz w:val="28"/>
          <w:szCs w:val="28"/>
        </w:rPr>
        <w:t xml:space="preserve">(四)着力加强党风廉政建设。我明确提出，必须严格落实“一岗双责”，各级领导干部既要抓好经济社会发展，又要抓好党风廉政建设，既要管好自己、家人、身边工作人员，又要管好分管领域、分管部门。深入落实党风廉政建设责任制，组织在全旗扎实开展了廉政风险防范管理活动、警示教育活动和治理领导干部违规收送礼金、“小金库”专项治理整顿工作。针对有的单位国家项目资金管理使用不规范的实际情况，责成审计部门对全旗2024年和2024年国家项目资金管理使用情况进行了专项审计。支持纪检监察部门加大案件查办工作力度，对违纪的干部进行了严肃处理。</w:t>
      </w:r>
    </w:p>
    <w:p>
      <w:pPr>
        <w:ind w:left="0" w:right="0" w:firstLine="560"/>
        <w:spacing w:before="450" w:after="450" w:line="312" w:lineRule="auto"/>
      </w:pPr>
      <w:r>
        <w:rPr>
          <w:rFonts w:ascii="宋体" w:hAnsi="宋体" w:eastAsia="宋体" w:cs="宋体"/>
          <w:color w:val="000"/>
          <w:sz w:val="28"/>
          <w:szCs w:val="28"/>
        </w:rPr>
        <w:t xml:space="preserve">三、个人思想作风、工作作风和廉洁自律情况</w:t>
      </w:r>
    </w:p>
    <w:p>
      <w:pPr>
        <w:ind w:left="0" w:right="0" w:firstLine="560"/>
        <w:spacing w:before="450" w:after="450" w:line="312" w:lineRule="auto"/>
      </w:pPr>
      <w:r>
        <w:rPr>
          <w:rFonts w:ascii="宋体" w:hAnsi="宋体" w:eastAsia="宋体" w:cs="宋体"/>
          <w:color w:val="000"/>
          <w:sz w:val="28"/>
          <w:szCs w:val="28"/>
        </w:rPr>
        <w:t xml:space="preserve">(一)严格坚持党的民主集中制。我注重加强统筹、注重加强沟通、注重加强团结。认真贯彻党的民主集中制原则，认真执行《旗委全委会工作规则》、《旗委常委会议事决策规则》，坚持集体领导和分工负责制度，严格执行决策程序，不搞临时动议，努力做到谋全局、抓大事。注重集思广益，重大事项提交旗委常委会议研究前都认真征求旗人大、政府、政协班子和老本文来源：公务员在线http://www.feisuxs干部以及有关部门的意见，对重大问题决策、重要人事任免、重要建设项目的安排和大额资金使用都坚持集体讨论决定，不搞个人说了算。高度重视发挥人大、政协的作用，在招商引资、重点项目建设专项推进等工作中，给任务、压担子，调动了旗人大、政协班子成员的积极性。我注重调动分管领导工作的积极性，鼓励和支持他们大胆开展工作，对于他们工作中的失误，能够及时指出。</w:t>
      </w:r>
    </w:p>
    <w:p>
      <w:pPr>
        <w:ind w:left="0" w:right="0" w:firstLine="560"/>
        <w:spacing w:before="450" w:after="450" w:line="312" w:lineRule="auto"/>
      </w:pPr>
      <w:r>
        <w:rPr>
          <w:rFonts w:ascii="宋体" w:hAnsi="宋体" w:eastAsia="宋体" w:cs="宋体"/>
          <w:color w:val="000"/>
          <w:sz w:val="28"/>
          <w:szCs w:val="28"/>
        </w:rPr>
        <w:t xml:space="preserve">(二)认真坚持党的优良传统。我注重学习和积累，认真参加上级党委组织的学习培训。通过认真学习党的基本理论、领导科学、经济管理等方面的知识，使自己的政策理论和业务知识水平有了明显提高，提高了运用正确理论解决实际问题的能力。坚持解放思想、求真务实，做到了重实际、说实话、求实效，能够结合形势的发展变化，在调查研究、集思广益的基础上，不断完善工作思路和工作的推进措施。坚持全心全意为人民服务的宗旨，始终保持同广大人民群众的血肉联系，经常深入基层、深入群众，千方百计为群众办实事、办好事。</w:t>
      </w:r>
    </w:p>
    <w:p>
      <w:pPr>
        <w:ind w:left="0" w:right="0" w:firstLine="560"/>
        <w:spacing w:before="450" w:after="450" w:line="312" w:lineRule="auto"/>
      </w:pPr>
      <w:r>
        <w:rPr>
          <w:rFonts w:ascii="宋体" w:hAnsi="宋体" w:eastAsia="宋体" w:cs="宋体"/>
          <w:color w:val="000"/>
          <w:sz w:val="28"/>
          <w:szCs w:val="28"/>
        </w:rPr>
        <w:t xml:space="preserve">(三)做到了艰苦奋斗、廉洁自律。在工作中能够做到尽心尽力，任劳任怨，不辞辛苦。在生活上做到了艰苦奋斗、勤俭节约。带头严格执行《廉政准则》和中央、自治区、赤峰市关于领导干部廉洁自律方面的有关规定，自觉从一点一滴做起，从小节、小事抓起，自重、自省、自警、自励，以实际行动维护了党的形象。我严格要求配偶、子女和身边工作人员，他们都没有发生违法违纪行为。</w:t>
      </w:r>
    </w:p>
    <w:p>
      <w:pPr>
        <w:ind w:left="0" w:right="0" w:firstLine="560"/>
        <w:spacing w:before="450" w:after="450" w:line="312" w:lineRule="auto"/>
      </w:pPr>
      <w:r>
        <w:rPr>
          <w:rFonts w:ascii="宋体" w:hAnsi="宋体" w:eastAsia="宋体" w:cs="宋体"/>
          <w:color w:val="000"/>
          <w:sz w:val="28"/>
          <w:szCs w:val="28"/>
        </w:rPr>
        <w:t xml:space="preserve">回顾任职以来的工作，虽取得了一些成绩，但是与党和人民的要求以及旗委书记的岗位要求还存在一定的差距，特别是在工作上还缺少一些规律性的认识，我将在今后的工作实践中认真加以改进，为××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第四篇：2024年旗委书记述职报告（本站推荐）</w:t>
      </w:r>
    </w:p>
    <w:p>
      <w:pPr>
        <w:ind w:left="0" w:right="0" w:firstLine="560"/>
        <w:spacing w:before="450" w:after="450" w:line="312" w:lineRule="auto"/>
      </w:pPr>
      <w:r>
        <w:rPr>
          <w:rFonts w:ascii="宋体" w:hAnsi="宋体" w:eastAsia="宋体" w:cs="宋体"/>
          <w:color w:val="000"/>
          <w:sz w:val="28"/>
          <w:szCs w:val="28"/>
        </w:rPr>
        <w:t xml:space="preserve">我从XX年7月份担任中共××委书记。按照市委对旗县区领导干部综合考核评价的有关要求，现将个人履行职责情况述职如下：</w:t>
      </w:r>
    </w:p>
    <w:p>
      <w:pPr>
        <w:ind w:left="0" w:right="0" w:firstLine="560"/>
        <w:spacing w:before="450" w:after="450" w:line="312" w:lineRule="auto"/>
      </w:pPr>
      <w:r>
        <w:rPr>
          <w:rFonts w:ascii="宋体" w:hAnsi="宋体" w:eastAsia="宋体" w:cs="宋体"/>
          <w:color w:val="000"/>
          <w:sz w:val="28"/>
          <w:szCs w:val="28"/>
        </w:rPr>
        <w:t xml:space="preserve">一、履行经济社会发展工作职责情况</w:t>
      </w:r>
    </w:p>
    <w:p>
      <w:pPr>
        <w:ind w:left="0" w:right="0" w:firstLine="560"/>
        <w:spacing w:before="450" w:after="450" w:line="312" w:lineRule="auto"/>
      </w:pPr>
      <w:r>
        <w:rPr>
          <w:rFonts w:ascii="宋体" w:hAnsi="宋体" w:eastAsia="宋体" w:cs="宋体"/>
          <w:color w:val="000"/>
          <w:sz w:val="28"/>
          <w:szCs w:val="28"/>
        </w:rPr>
        <w:t xml:space="preserve">任旗委书记以来，我坚持以科学发展观为统领，不断加强学习调研，不断深化对旗情的认识，不断加强对工作规律的研究，带领旗委一班人准确把握形势，科学制定工作思路，强力推动各项工作，在XX年下半年和XX年，左旗经济经受国际金融危机严重冲击和经济下行压力严峻挑战的情况下，抓住了发展的主动权，遏制住了经济发展速度下滑的趋势，做了一些打基础、利长远的工作，为今后全旗经济社会平稳较快发展奠定了基础。作为旗委班子的“班长”，我忠实地履行了岗位职责。</w:t>
      </w:r>
    </w:p>
    <w:p>
      <w:pPr>
        <w:ind w:left="0" w:right="0" w:firstLine="560"/>
        <w:spacing w:before="450" w:after="450" w:line="312" w:lineRule="auto"/>
      </w:pPr>
      <w:r>
        <w:rPr>
          <w:rFonts w:ascii="宋体" w:hAnsi="宋体" w:eastAsia="宋体" w:cs="宋体"/>
          <w:color w:val="000"/>
          <w:sz w:val="28"/>
          <w:szCs w:val="28"/>
        </w:rPr>
        <w:t xml:space="preserve">(一)注重调查研究，确定了全旗经济社会发展的总体思路，明确提出了左旗的战略发展目标。任旗委书记后，经过深入调查研究，针对国际金融危机的严重冲击、经济下行压力的严峻考验，特别是左旗经济结构单一等经济社会发展中诸多矛盾集中凸显的实际情况，经过科学分析论证，在XX年1月份召开的旗委十三届五次全委(扩大)会议上，明确提出：全旗上下要突出“谋发展、保稳定”两大主题，落实“努力保持应有发展速度、着力调整优化经济结构、竭力营造和谐发展氛围”三项主要任务，抓住“整合思路，统筹战略；整合资源，统筹产业；整合资本，统筹项目；整合力量，统筹指挥；整合人心，统筹利益”五个工作着力点，抢抓机遇、狠抓落实，全力开创经济社会发展新局面的工作思路。一年来，通过深入落实这一总体工作思路，扎实推进各项工作，取得了较好的成效。</w:t>
      </w:r>
    </w:p>
    <w:p>
      <w:pPr>
        <w:ind w:left="0" w:right="0" w:firstLine="560"/>
        <w:spacing w:before="450" w:after="450" w:line="312" w:lineRule="auto"/>
      </w:pPr>
      <w:r>
        <w:rPr>
          <w:rFonts w:ascii="宋体" w:hAnsi="宋体" w:eastAsia="宋体" w:cs="宋体"/>
          <w:color w:val="000"/>
          <w:sz w:val="28"/>
          <w:szCs w:val="28"/>
        </w:rPr>
        <w:t xml:space="preserve">我深刻认识到，发展县域经济要遵循经济规律和自然规律，科学确定战略发展目标。从全市、全区的范围看，发展县域经济要突出本地区特色，实施差异化发展战略；从县域内部的经济社会发展上看，要实施非均衡发展战略，优先发展经济，突出发展工业。在深入调研和到先进地区考察学习的基础上，重新审视旗情，找准了我旗发展具有有形的自然资源和无形的人文资源两大资源优势，同时，也查找了制约我旗经济社会发展的劣势。我旗有形自然资源的优势，主要是以铅锌资源为代表的有色金属资源；我旗无形人文资源的优势，主要是具有垄断性的辽文化资源和重商的文化传统。基于此，经过与旗委班子成员、其他几大班子成员深入研讨，确定了今后一个时期××发展的两大战略目标：一是要充分发挥我旗以铅锌资源为代表的有形自然资源的优势，全力发展壮大有色冶金产业，力争经过3至5年的努力，全旗铅锌采选能力达到2万吨/日、冶炼能力达到20万吨/年，并在铅锌产品深加工和关联产业项目建设上取得实质性进展，把××打造成为蒙东地区重要的有色冶金基地；二是要充分发挥以辽文化资源为代表的无形人文资源的优势，以建设辽上京遗址公园、开发辽上京遗址周边地区为重点，把××打造成为中国辽文化旅游胜地。</w:t>
      </w:r>
    </w:p>
    <w:p>
      <w:pPr>
        <w:ind w:left="0" w:right="0" w:firstLine="560"/>
        <w:spacing w:before="450" w:after="450" w:line="312" w:lineRule="auto"/>
      </w:pPr>
      <w:r>
        <w:rPr>
          <w:rFonts w:ascii="宋体" w:hAnsi="宋体" w:eastAsia="宋体" w:cs="宋体"/>
          <w:color w:val="000"/>
          <w:sz w:val="28"/>
          <w:szCs w:val="28"/>
        </w:rPr>
        <w:t xml:space="preserve">(二)注重分析研判，超前谋划重点工作，牢牢把握住了发展的主动权。任旗委书记后，我注重分析研判国家宏观经济形势，及时把握国家宏观经济政策的走向。在中央扩大内需的“国十条”尚未发布之前，即判断出国家政策要向“保增长”方向调整，及时主持召开了旗委常委(扩大)会议，要求分管领导和各个部门策划、编制、准备一些项目，积极“跑部进厅”。到XX年11月末，已争取到国家项目49个，总投资4.52亿元，已到位国补和区市两级配套资金3.47亿元。在XX年10月份就着手谋划XX年项目建设等重点工作和“十二五”期间的重点建设项目。11月初主持召开旗几大班子联席会议，研究部署XX年重点项目建设工作，主持制定了《旗委、旗政府关于XX年全旗重点项目建设专项推进工作的安排意见》，对XX年工业、农牧业、城市及基础设施建设、商贸流通、文化旅游和社会发展等6个方面37个项目实施旗级领导专项推进，并且明确了工作责任。</w:t>
      </w:r>
    </w:p>
    <w:p>
      <w:pPr>
        <w:ind w:left="0" w:right="0" w:firstLine="560"/>
        <w:spacing w:before="450" w:after="450" w:line="312" w:lineRule="auto"/>
      </w:pPr>
      <w:r>
        <w:rPr>
          <w:rFonts w:ascii="宋体" w:hAnsi="宋体" w:eastAsia="宋体" w:cs="宋体"/>
          <w:color w:val="000"/>
          <w:sz w:val="28"/>
          <w:szCs w:val="28"/>
        </w:rPr>
        <w:t xml:space="preserve">(三)注重科学发展，立足于打基础、利长远，着力推进经济结构战略性调整。高度重视经济结构战略性调整工作，并对此项工作进行了深入调研，形成了专题《调研报告》，进一步明确了全旗经济结构战略性调整的目标、原则和具体措施，责成分管领导着手编制《全旗经济结构战略性调整总体规划》。我明确提出：工业要重点围绕产业多元、产业升级调优结构，全力发展壮大有色冶金产业，着力提升特色农畜产品加工业，大力发展非金属矿产加工业，努力发展能源化工产业，积极发展非资源型产业，构建五大产业协调发展的工业经济格局，改变我旗工业经济结构单一的局面。农牧业重点围绕提质增效、加工增值调优结构，以建设肉类产品生产加工基地、笤帚苗集散生产加工基地、瓜菜薯生产加工基地、优质粮食生产基地、特色养殖业生产加工基地为重点，全力推进农牧业产业化经营。服务业重点围绕扩大总量、提高质量调优结构。努力发展商贸业，大力发展物流业，着力发展旅游业。责成分管领导和有关部门，完成了《全旗工业发展总体规划》的编制工作，着手开展了《全旗农牧业产业化基地建设规划》和《文化产业发展总体规划》的编制工作。</w:t>
      </w:r>
    </w:p>
    <w:p>
      <w:pPr>
        <w:ind w:left="0" w:right="0" w:firstLine="560"/>
        <w:spacing w:before="450" w:after="450" w:line="312" w:lineRule="auto"/>
      </w:pPr>
      <w:r>
        <w:rPr>
          <w:rFonts w:ascii="宋体" w:hAnsi="宋体" w:eastAsia="宋体" w:cs="宋体"/>
          <w:color w:val="000"/>
          <w:sz w:val="28"/>
          <w:szCs w:val="28"/>
        </w:rPr>
        <w:t xml:space="preserve">按照全旗经济结构战略性调整的目标，XX年组织实施了一批具有经济结构战略性调整导向性的重点项目。有色冶金产业方面，XX年投入资金8500万元加大了探矿增储工作力度，同时实施了矿山企业采选扩能项目。我两次组团赴河南、山东等地考察铅锌冶炼项目，积极推进红岭铅锌矿和10万吨/年铅冶炼项目重组招商工作，已经取得实质性进展，有望年内签订协议。特色农畜产品加工业方面，中鹿公司鹿产品深加工、科然公司大豆精深加工等项目年内将试生产，2万吨/年变性淀粉深加工项目已开工建设，台湾客商投资的笤帚苗制品加工项目已完成选址工作。非金属矿产加工业方面，240万吨/年水泥和120万吨/年白灰生产项目已完成了厂区选址工作，正在进行探矿。能源化工产业方面，大唐查干哈达5万千瓦风电项目年内并网发电，白音花煤矿煤炭资源运输通道——林白铁路项目建设进展顺利，煤化工和氟化工项目正在洽谈之中。我还组团赴陕西、河南等地考察文化产业发展情况，已安排着手开展辽上京遗址公园及周边开发建设项目的规划、论证、策划等基础性工作。</w:t>
      </w:r>
    </w:p>
    <w:p>
      <w:pPr>
        <w:ind w:left="0" w:right="0" w:firstLine="560"/>
        <w:spacing w:before="450" w:after="450" w:line="312" w:lineRule="auto"/>
      </w:pPr>
      <w:r>
        <w:rPr>
          <w:rFonts w:ascii="宋体" w:hAnsi="宋体" w:eastAsia="宋体" w:cs="宋体"/>
          <w:color w:val="000"/>
          <w:sz w:val="28"/>
          <w:szCs w:val="28"/>
        </w:rPr>
        <w:t xml:space="preserve">(四)注重统一思想，努力形成团结稳定的局面。我深刻认识到没有统一的思想就没有统一的意志，就没有安定和谐的局面。通过采取召开座谈会、民主生活会等形式和与旗级领导、科级干部、老干部谈话谈心的方式，做了大量解放思想、统一思想的工作。在五个方面统一了思想认识：一是在工作重心上统一了思想。统一了以经济建设为中心，实施差异化发展战略和非均衡发展战略的思想认识。二是在经济结构战略性调整上统一了思想。统一了立足当前要千方百计保增长、着眼长远要下定决心调结构，特别是对工业经济结构进行战略性调整的思想认识。三是在促进社会和谐上统一了思想。明确提出要实施“铸魂工程”，统一了注重培育有利于××长远发展的人文精神、努力统筹各方利益关系的思想认识。四是在克难攻坚上统一了思想。统一了金融危机既是冲击、又是机遇，只要抢抓机遇、克难攻坚，推进经济结构调整，转变发展方式，就能够加快发展的思想认识。五是在加强团结特别是加强几大班子的团结上形成了共识，统一了团结干事的思想认识。</w:t>
      </w:r>
    </w:p>
    <w:p>
      <w:pPr>
        <w:ind w:left="0" w:right="0" w:firstLine="560"/>
        <w:spacing w:before="450" w:after="450" w:line="312" w:lineRule="auto"/>
      </w:pPr>
      <w:r>
        <w:rPr>
          <w:rFonts w:ascii="宋体" w:hAnsi="宋体" w:eastAsia="宋体" w:cs="宋体"/>
          <w:color w:val="000"/>
          <w:sz w:val="28"/>
          <w:szCs w:val="28"/>
        </w:rPr>
        <w:t xml:space="preserve">(一)高度重视开展深入学习实践科学发展观活动。我明确提出要以开展学习实践活动为统领，大力推进在解放思想中统一思想，在学习实践活动中解决一批突出问题，把学习实践活动开展成为党员干部的“教育工程”和人民群众的“民心工程”。确定了“解放思想谋发展、转变作风抓落实、富民强旗保稳定”的实践载体，主持召开了旗委常委会“解放思想大讨论”(扩大)研讨会和以“转变作风抓落实”为主题的专题民主生活会，主持了旗委常委会《调研报告》、《分析检查报告》、《整改落实方案》的撰写工作，并且明确了整改落实的责任。注重旗委常委会的模范带头作用，还多次组织召开会议，听取活动开展情况的汇报，对活动进行安排部署，切实解决了一批群众反映强烈的难点、热点问题，确保学习实践活动取得了实效。</w:t>
      </w:r>
    </w:p>
    <w:p>
      <w:pPr>
        <w:ind w:left="0" w:right="0" w:firstLine="560"/>
        <w:spacing w:before="450" w:after="450" w:line="312" w:lineRule="auto"/>
      </w:pPr>
      <w:r>
        <w:rPr>
          <w:rFonts w:ascii="宋体" w:hAnsi="宋体" w:eastAsia="宋体" w:cs="宋体"/>
          <w:color w:val="000"/>
          <w:sz w:val="28"/>
          <w:szCs w:val="28"/>
        </w:rPr>
        <w:t xml:space="preserve">(二)着力加强领导班子和干部队伍建设。我高度重视抓班子、带队伍，明确提出要强化党性党风党纪教育，治贪治庸治懒治散，打造一支政治觉悟高、工作有激情、能打硬仗的干部队伍。在实际工作中，认真执行《旗委理论中心组学习制度》，切实加强和改进了党委理论中心组学习，并多次组织对全旗处级领导、科级干部进行集中培训。明确提出在23个旗直部门成立党组，根据苏木镇、街道、旗直部门的工作性质和工作重点，主持设置了考核目标，制定了具体的考核办法，使考核体系更加科学合理。坚持正确的用人导向，对科级领导干部进行调整，配齐配强了科级领导班子。高度重视“机关作风建设年”活动，开展经济发展环境专项整治，机关工作作风明显好转。</w:t>
      </w:r>
    </w:p>
    <w:p>
      <w:pPr>
        <w:ind w:left="0" w:right="0" w:firstLine="560"/>
        <w:spacing w:before="450" w:after="450" w:line="312" w:lineRule="auto"/>
      </w:pPr>
      <w:r>
        <w:rPr>
          <w:rFonts w:ascii="宋体" w:hAnsi="宋体" w:eastAsia="宋体" w:cs="宋体"/>
          <w:color w:val="000"/>
          <w:sz w:val="28"/>
          <w:szCs w:val="28"/>
        </w:rPr>
        <w:t xml:space="preserve">(三)着力加强党的基层组织建设。明确提出农村牧区基层党组织建设的核心在于增强凝聚力和战斗力，关键在于抓好党组织书记队伍建设。超前谋划、精心组织，及早对全旗嘎查村“两委”班子换届选举工作进行安排部署，到7月末，我旗嘎查村“两委”班子换届选举工作依法依规顺利完成，并责成组织部门及时对嘎查村“两委”班子负责人进行了集中培训。要求组织部门在抓农村牧区基层党建工作中，要牢牢把握住被实践证明的行之有效的工作运行机制，在此基础上进行创新，创新要具有普遍意义，培养的典型要具有普遍的带动作用。指导组织部门加强嘎查村级组织规范化建设，增强了农村牧区基层党组织的凝聚力和战斗力。高度重视“两新”组织党建工作，要求组织部门认真调研，找准工作的切入点和落脚点。</w:t>
      </w:r>
    </w:p>
    <w:p>
      <w:pPr>
        <w:ind w:left="0" w:right="0" w:firstLine="560"/>
        <w:spacing w:before="450" w:after="450" w:line="312" w:lineRule="auto"/>
      </w:pPr>
      <w:r>
        <w:rPr>
          <w:rFonts w:ascii="宋体" w:hAnsi="宋体" w:eastAsia="宋体" w:cs="宋体"/>
          <w:color w:val="000"/>
          <w:sz w:val="28"/>
          <w:szCs w:val="28"/>
        </w:rPr>
        <w:t xml:space="preserve">(四)着力加强党风廉政建设。我明确提出，必须严格落实“一岗双责”，各级领导干部既要抓好经济社会发展，又要抓好党风廉政建设，既要管好自己、家人、身边工作人员，又要管好分管领域、分管部门。深入落实党风廉政建设责任制，组织在全旗扎实开展了廉政风险防范管理活动、警示教育活动和治理领导干部违规收送礼金、“小金库”专项治理整顿工作。针对有的单位国家项目资金管理使用不规范的实际情况，责成审计部门对全旗XX年和XX年国家项目资金管理使用情况进行了专项审计。支持纪检监察部门加大案件查办工作力度，对违纪的干部进行了严肃处理。</w:t>
      </w:r>
    </w:p>
    <w:p>
      <w:pPr>
        <w:ind w:left="0" w:right="0" w:firstLine="560"/>
        <w:spacing w:before="450" w:after="450" w:line="312" w:lineRule="auto"/>
      </w:pPr>
      <w:r>
        <w:rPr>
          <w:rFonts w:ascii="宋体" w:hAnsi="宋体" w:eastAsia="宋体" w:cs="宋体"/>
          <w:color w:val="000"/>
          <w:sz w:val="28"/>
          <w:szCs w:val="28"/>
        </w:rPr>
        <w:t xml:space="preserve">三、个人思想作风、工作作风和廉洁自律情况</w:t>
      </w:r>
    </w:p>
    <w:p>
      <w:pPr>
        <w:ind w:left="0" w:right="0" w:firstLine="560"/>
        <w:spacing w:before="450" w:after="450" w:line="312" w:lineRule="auto"/>
      </w:pPr>
      <w:r>
        <w:rPr>
          <w:rFonts w:ascii="宋体" w:hAnsi="宋体" w:eastAsia="宋体" w:cs="宋体"/>
          <w:color w:val="000"/>
          <w:sz w:val="28"/>
          <w:szCs w:val="28"/>
        </w:rPr>
        <w:t xml:space="preserve">(一)严格坚持党的民主集中制。我注重加强统筹、注重加强沟通、注重加强团结。认真贯彻党的民主集中制原则，认真执行《旗委全委会工作规则》、《旗委常委会议事决策规则》，坚持集体领导和分工负责制度，严格执行决策程序，不搞临时动议，努力做到谋全局、抓大事。注重集思广益，重大事项提交旗委常委会议研究前都认真征求旗人大、政府、政协班子和老干部以及有关部门的意见，对重大问题决策、重要人事任免、重要建设项目的安排和大额资金使用都坚持集体讨论决定，不搞个人说了算。高度重视发挥人大、政协的作用，在招商引资、重点项目建设专项推进等工作中，给任务、压担子，调动了旗人大、政协班子成员的积极性。我注重调动分管领导工作的积极性，鼓励和支持他们大胆开展工作，对于他们工作中的失误，能够及时指出。</w:t>
      </w:r>
    </w:p>
    <w:p>
      <w:pPr>
        <w:ind w:left="0" w:right="0" w:firstLine="560"/>
        <w:spacing w:before="450" w:after="450" w:line="312" w:lineRule="auto"/>
      </w:pPr>
      <w:r>
        <w:rPr>
          <w:rFonts w:ascii="宋体" w:hAnsi="宋体" w:eastAsia="宋体" w:cs="宋体"/>
          <w:color w:val="000"/>
          <w:sz w:val="28"/>
          <w:szCs w:val="28"/>
        </w:rPr>
        <w:t xml:space="preserve">(二)认真坚持党的优良传统。我注重学习和积累，认真参加上级党委组织的学习培训。通过认真学习党的基本理论、领导科学、经济管理等方面的知识，使自己的政策理论和业务知识水平有了明显提高，提高了运用正确理论解决实际问题的能力。坚持解放思想、求真务实，做到了重实际、说实话、求实效，能够结合形势的发展变化，在调查研究、集思广益的基础上，不断完善工作思路和工作的推进措施。坚持全心全意为人民服务的宗旨，始终保持同广大人民群众的血肉联系，经常深入基层、深入群众，千方百计为群众办实事、办好事。</w:t>
      </w:r>
    </w:p>
    <w:p>
      <w:pPr>
        <w:ind w:left="0" w:right="0" w:firstLine="560"/>
        <w:spacing w:before="450" w:after="450" w:line="312" w:lineRule="auto"/>
      </w:pPr>
      <w:r>
        <w:rPr>
          <w:rFonts w:ascii="宋体" w:hAnsi="宋体" w:eastAsia="宋体" w:cs="宋体"/>
          <w:color w:val="000"/>
          <w:sz w:val="28"/>
          <w:szCs w:val="28"/>
        </w:rPr>
        <w:t xml:space="preserve">(三)做到了艰苦奋斗、廉洁自律。在工作中能够做到尽心尽力，任劳任怨，不辞辛苦。在生活上做到了艰苦奋斗、勤俭节约。带头严格执行《廉政准则》和中央、自治区、赤峰市关于领导干部廉洁自律方面的有关规定，自觉从一点一滴做起，从小节、小事抓起，自重、自省、自警、自励，以实际行动维护了党的形象。我严格要求配偶、子女和身边工作人员，他们都没有发生违法违纪行为。</w:t>
      </w:r>
    </w:p>
    <w:p>
      <w:pPr>
        <w:ind w:left="0" w:right="0" w:firstLine="560"/>
        <w:spacing w:before="450" w:after="450" w:line="312" w:lineRule="auto"/>
      </w:pPr>
      <w:r>
        <w:rPr>
          <w:rFonts w:ascii="宋体" w:hAnsi="宋体" w:eastAsia="宋体" w:cs="宋体"/>
          <w:color w:val="000"/>
          <w:sz w:val="28"/>
          <w:szCs w:val="28"/>
        </w:rPr>
        <w:t xml:space="preserve">回顾任职以来的工作，虽取得了一些成绩，但是与党和人民的要求以及旗委书记的岗位要求还存在一定的差距，特别是在工作上还缺少一些规律性的认识，我将在今后的工作实践中认真加以改进，为××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第五篇：巴林左旗旗委书记</w:t>
      </w:r>
    </w:p>
    <w:p>
      <w:pPr>
        <w:ind w:left="0" w:right="0" w:firstLine="560"/>
        <w:spacing w:before="450" w:after="450" w:line="312" w:lineRule="auto"/>
      </w:pPr>
      <w:r>
        <w:rPr>
          <w:rFonts w:ascii="宋体" w:hAnsi="宋体" w:eastAsia="宋体" w:cs="宋体"/>
          <w:color w:val="000"/>
          <w:sz w:val="28"/>
          <w:szCs w:val="28"/>
        </w:rPr>
        <w:t xml:space="preserve">巴林左旗旗委书记、旗长致辞</w:t>
      </w:r>
    </w:p>
    <w:p>
      <w:pPr>
        <w:ind w:left="0" w:right="0" w:firstLine="560"/>
        <w:spacing w:before="450" w:after="450" w:line="312" w:lineRule="auto"/>
      </w:pPr>
      <w:r>
        <w:rPr>
          <w:rFonts w:ascii="宋体" w:hAnsi="宋体" w:eastAsia="宋体" w:cs="宋体"/>
          <w:color w:val="000"/>
          <w:sz w:val="28"/>
          <w:szCs w:val="28"/>
        </w:rPr>
        <w:t xml:space="preserve">巴林左旗地处内蒙古自治区赤峰市北部大兴安岭山脉向西南延伸处，西辽河支流乌尔吉沐沦河中上游地段，内蒙古高原向东北平原的过渡地带，总面积6644平方公里，人口35.8万人。美丽的自然景观、厚重的历史积淀、浓郁的民族风情与快速发展的经济社会，构成了具有巴林左旗独具特色的靓丽风景线。</w:t>
      </w:r>
    </w:p>
    <w:p>
      <w:pPr>
        <w:ind w:left="0" w:right="0" w:firstLine="560"/>
        <w:spacing w:before="450" w:after="450" w:line="312" w:lineRule="auto"/>
      </w:pPr>
      <w:r>
        <w:rPr>
          <w:rFonts w:ascii="宋体" w:hAnsi="宋体" w:eastAsia="宋体" w:cs="宋体"/>
          <w:color w:val="000"/>
          <w:sz w:val="28"/>
          <w:szCs w:val="28"/>
        </w:rPr>
        <w:t xml:space="preserve">这里物华天宝、人杰地灵。这里是“富河文化”的故乡、契丹·辽文化的发祥地，五千年前，就曾有人类在这里繁衍生息。这里古迹繁多，文化遗存丰富。境内各个时期文化遗存514处，国家级文物保护单位5个，即辽上京遗址、辽祖州祖陵遗址、辽真寂之寺石窟、辽韩匡嗣家族墓地、金界壕(巴林左旗段)，自治区级文物保护单位4处，即辽云门寺遗址、辽开化寺石窟、新石器时代富河沟门遗址、哈拉基木祭祀遗址。公元916年，辽太祖耶律阿保机在这里定都建国，辽上京临潢府作为辽代政治、经济、文化中心达200多年。清顺治五年(1648年)建旗，隶属昭乌达盟，民国时期属热河特别区，解放后复属昭乌达盟，曾为昭乌达盟署所在地，1983年撤盟换市，改属赤峰市。</w:t>
      </w:r>
    </w:p>
    <w:p>
      <w:pPr>
        <w:ind w:left="0" w:right="0" w:firstLine="560"/>
        <w:spacing w:before="450" w:after="450" w:line="312" w:lineRule="auto"/>
      </w:pPr>
      <w:r>
        <w:rPr>
          <w:rFonts w:ascii="宋体" w:hAnsi="宋体" w:eastAsia="宋体" w:cs="宋体"/>
          <w:color w:val="000"/>
          <w:sz w:val="28"/>
          <w:szCs w:val="28"/>
        </w:rPr>
        <w:t xml:space="preserve">这里资源富饶，特产盈实，得天独厚的地域组合构成了立体资源宝库。这里有广袤的宜农田地，农作物种类繁多，这里是享誉全国的“笤帚之都”，这里有世界一流、亚洲最大的天然马鹿养殖基地，这里草原辽阔，植被覆盖率达到24.36%。依托丰富的自然资源，逐步形成了以冶金、化工、机械、食品、建材、皮革为主体的工业体系。这里有优良的投资环境，这里是您投资兴业的宝地，这里是您创造财富的沃土。</w:t>
      </w:r>
    </w:p>
    <w:p>
      <w:pPr>
        <w:ind w:left="0" w:right="0" w:firstLine="560"/>
        <w:spacing w:before="450" w:after="450" w:line="312" w:lineRule="auto"/>
      </w:pPr>
      <w:r>
        <w:rPr>
          <w:rFonts w:ascii="宋体" w:hAnsi="宋体" w:eastAsia="宋体" w:cs="宋体"/>
          <w:color w:val="000"/>
          <w:sz w:val="28"/>
          <w:szCs w:val="28"/>
        </w:rPr>
        <w:t xml:space="preserve">这里区位明显，集通铁路横贯东西，303、305国道、内蒙古省际大通道使我旗公路四通八达，这里是赤峰连接锡林郭勒盟、通辽市及东北三省重要的交通枢纽，是白音花煤田开发的最便捷的运输通道和转化基地。</w:t>
      </w:r>
    </w:p>
    <w:p>
      <w:pPr>
        <w:ind w:left="0" w:right="0" w:firstLine="560"/>
        <w:spacing w:before="450" w:after="450" w:line="312" w:lineRule="auto"/>
      </w:pPr>
      <w:r>
        <w:rPr>
          <w:rFonts w:ascii="宋体" w:hAnsi="宋体" w:eastAsia="宋体" w:cs="宋体"/>
          <w:color w:val="000"/>
          <w:sz w:val="28"/>
          <w:szCs w:val="28"/>
        </w:rPr>
        <w:t xml:space="preserve">不论巴林草原新朋友，还是巴林草原的老朋友，我们都会用悠扬的琴声，醇香的美酒，洁白的哈达欢迎您。走进辽国故都，您将饱览千年古城的沧桑巨变；步入上京小城，您将领略草原明珠的秀丽风姿。让我们相约巴林草原，相聚辽国故都。开放的巴林左旗欢迎您！</w:t>
      </w:r>
    </w:p>
    <w:p>
      <w:pPr>
        <w:ind w:left="0" w:right="0" w:firstLine="560"/>
        <w:spacing w:before="450" w:after="450" w:line="312" w:lineRule="auto"/>
      </w:pPr>
      <w:r>
        <w:rPr>
          <w:rFonts w:ascii="宋体" w:hAnsi="宋体" w:eastAsia="宋体" w:cs="宋体"/>
          <w:color w:val="000"/>
          <w:sz w:val="28"/>
          <w:szCs w:val="28"/>
        </w:rPr>
        <w:t xml:space="preserve">衷心祝愿内蒙古新闻网巴林左旗频道成为各界人士了解巴林左旗、关心巴林左旗、建设巴林左旗的优秀平台，欢迎您的点击，欢迎您的光顾！</w:t>
      </w:r>
    </w:p>
    <w:p>
      <w:pPr>
        <w:ind w:left="0" w:right="0" w:firstLine="560"/>
        <w:spacing w:before="450" w:after="450" w:line="312" w:lineRule="auto"/>
      </w:pPr>
      <w:r>
        <w:rPr>
          <w:rFonts w:ascii="宋体" w:hAnsi="宋体" w:eastAsia="宋体" w:cs="宋体"/>
          <w:color w:val="000"/>
          <w:sz w:val="28"/>
          <w:szCs w:val="28"/>
        </w:rPr>
        <w:t xml:space="preserve">中共巴林左旗委员会 书记 王玉树</w:t>
      </w:r>
    </w:p>
    <w:p>
      <w:pPr>
        <w:ind w:left="0" w:right="0" w:firstLine="560"/>
        <w:spacing w:before="450" w:after="450" w:line="312" w:lineRule="auto"/>
      </w:pPr>
      <w:r>
        <w:rPr>
          <w:rFonts w:ascii="宋体" w:hAnsi="宋体" w:eastAsia="宋体" w:cs="宋体"/>
          <w:color w:val="000"/>
          <w:sz w:val="28"/>
          <w:szCs w:val="28"/>
        </w:rPr>
        <w:t xml:space="preserve">巴林左旗人民政府旗长 邱文博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2025-07-09T16:36:14+08:00</dcterms:created>
  <dcterms:modified xsi:type="dcterms:W3CDTF">2025-07-09T16:36:14+08:00</dcterms:modified>
</cp:coreProperties>
</file>

<file path=docProps/custom.xml><?xml version="1.0" encoding="utf-8"?>
<Properties xmlns="http://schemas.openxmlformats.org/officeDocument/2006/custom-properties" xmlns:vt="http://schemas.openxmlformats.org/officeDocument/2006/docPropsVTypes"/>
</file>