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假如我是教育局长</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假如我是教育局长假如我是教育局长草寺学校李健假如我是教育局长，我将做一个有“情”的教育局副局长，应自觉地站在工作第一线，与干部职工同呼吸，共命运，心连心。教育管理之根本是经营人心，只有团结人心，化人心，调动人心，教育工作才能万众一...</w:t>
      </w:r>
    </w:p>
    <w:p>
      <w:pPr>
        <w:ind w:left="0" w:right="0" w:firstLine="560"/>
        <w:spacing w:before="450" w:after="450" w:line="312" w:lineRule="auto"/>
      </w:pPr>
      <w:r>
        <w:rPr>
          <w:rFonts w:ascii="黑体" w:hAnsi="黑体" w:eastAsia="黑体" w:cs="黑体"/>
          <w:color w:val="000000"/>
          <w:sz w:val="36"/>
          <w:szCs w:val="36"/>
          <w:b w:val="1"/>
          <w:bCs w:val="1"/>
        </w:rPr>
        <w:t xml:space="preserve">第一篇：假如我是教育局长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草寺学校李健</w:t>
      </w:r>
    </w:p>
    <w:p>
      <w:pPr>
        <w:ind w:left="0" w:right="0" w:firstLine="560"/>
        <w:spacing w:before="450" w:after="450" w:line="312" w:lineRule="auto"/>
      </w:pPr>
      <w:r>
        <w:rPr>
          <w:rFonts w:ascii="宋体" w:hAnsi="宋体" w:eastAsia="宋体" w:cs="宋体"/>
          <w:color w:val="000"/>
          <w:sz w:val="28"/>
          <w:szCs w:val="28"/>
        </w:rPr>
        <w:t xml:space="preserve">假如我是教育局长，我将做一个有“情”的教育局副局长，应自觉地站在工作第一线，与干部职工同呼吸，共命运，心连心。教育管理之根本是经营人心，只有团结人心，化人心，调动人心，教育工作才能万众一心。三分管理七分情，要理解人，尊重人，关心人，与广大干部职工建立密切的感情，做他们可亲，可近知心人。</w:t>
      </w:r>
    </w:p>
    <w:p>
      <w:pPr>
        <w:ind w:left="0" w:right="0" w:firstLine="560"/>
        <w:spacing w:before="450" w:after="450" w:line="312" w:lineRule="auto"/>
      </w:pPr>
      <w:r>
        <w:rPr>
          <w:rFonts w:ascii="宋体" w:hAnsi="宋体" w:eastAsia="宋体" w:cs="宋体"/>
          <w:color w:val="000"/>
          <w:sz w:val="28"/>
          <w:szCs w:val="28"/>
        </w:rPr>
        <w:t xml:space="preserve">假如我是教育局长，我先要光明磊落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作为局长，要以身作则，切实承担起维护稳定第一责任人的责任。要扎实做好教育信访工作，及时了解并妥善解决教职工关注的热点问题，把矛盾和问题解决在基层、化解在萌芽状态。要高度重视安全工作，杜绝校园安全责任事故的发生。与公安、工商、城管等部门配合，对校园周边环境要彻底治理，常抓不懈。要与公、检、法等部门形成联动机制，对到学校无理取闹，侮辱、谩骂、殴打教师等行为，严厉打击，坚决为学校、为教师撑腰，当好后盾。</w:t>
      </w:r>
    </w:p>
    <w:p>
      <w:pPr>
        <w:ind w:left="0" w:right="0" w:firstLine="560"/>
        <w:spacing w:before="450" w:after="450" w:line="312" w:lineRule="auto"/>
      </w:pPr>
      <w:r>
        <w:rPr>
          <w:rFonts w:ascii="宋体" w:hAnsi="宋体" w:eastAsia="宋体" w:cs="宋体"/>
          <w:color w:val="000"/>
          <w:sz w:val="28"/>
          <w:szCs w:val="28"/>
        </w:rPr>
        <w:t xml:space="preserve">如果我担任教育局长，我将团结带领全县教育系统教职员工，以壮士断腕、刮骨疗毒的决心和勇气，扎实工作，不避险难，勇于担当，再创太和教育事业新辉煌。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陈飞</w:t>
      </w:r>
    </w:p>
    <w:p>
      <w:pPr>
        <w:ind w:left="0" w:right="0" w:firstLine="560"/>
        <w:spacing w:before="450" w:after="450" w:line="312" w:lineRule="auto"/>
      </w:pPr>
      <w:r>
        <w:rPr>
          <w:rFonts w:ascii="宋体" w:hAnsi="宋体" w:eastAsia="宋体" w:cs="宋体"/>
          <w:color w:val="000"/>
          <w:sz w:val="28"/>
          <w:szCs w:val="28"/>
        </w:rPr>
        <w:t xml:space="preserve">怀揣着美梦，有一天我当上了梦寐以求的教育局长，我该怎么做呢，我想第一个要做的是减轻教学压力，让老师幸福快乐的工作，把老师的工资翻两翻。老师有了较高的稳定收入才能够安心的搞教育。他们的生活才会富裕，工作起来也有劲。</w:t>
      </w:r>
    </w:p>
    <w:p>
      <w:pPr>
        <w:ind w:left="0" w:right="0" w:firstLine="560"/>
        <w:spacing w:before="450" w:after="450" w:line="312" w:lineRule="auto"/>
      </w:pPr>
      <w:r>
        <w:rPr>
          <w:rFonts w:ascii="宋体" w:hAnsi="宋体" w:eastAsia="宋体" w:cs="宋体"/>
          <w:color w:val="000"/>
          <w:sz w:val="28"/>
          <w:szCs w:val="28"/>
        </w:rPr>
        <w:t xml:space="preserve">假如我是教育局长，我要为学生们减轻学习负担。首先把学习时间调整一下。早上8点上学，共四节课，语、数、英各一节，每节课40分，课间15分，大课间25分，第四节课学生们自由安排，预习、复习、写作业、阅读，上午放学11:00。下午3:00上学，共三节课，第一节课自由阅读，剩余两节课学生们上爱好班,下午5:10放学。放学没有家庭作业，期中期末不用考试，寒暑假照样放，让学生们感到轻松愉快。</w:t>
      </w:r>
    </w:p>
    <w:p>
      <w:pPr>
        <w:ind w:left="0" w:right="0" w:firstLine="560"/>
        <w:spacing w:before="450" w:after="450" w:line="312" w:lineRule="auto"/>
      </w:pPr>
      <w:r>
        <w:rPr>
          <w:rFonts w:ascii="宋体" w:hAnsi="宋体" w:eastAsia="宋体" w:cs="宋体"/>
          <w:color w:val="000"/>
          <w:sz w:val="28"/>
          <w:szCs w:val="28"/>
        </w:rPr>
        <w:t xml:space="preserve">假如我是教育局长，我会做好选拔校长的工作。我知道，一将无能，累死千军。作为局长，必须做好选拔校长的工作，选拔好了校长就等于做好学校工作的一半。如何选拔校长呢？我认为，校长应具备3个标准：教学业务过硬，一个不懂得真教学的人当不好校长；品格高尚，他应该是教师的榜样，应该是学生的楷模，应该在师生心中有好的口碑；有头脑，能创新，有作为，校长必须是一个善于思考、敢于实践的人。为了选拔这样的校长，应该采取校长竞选制，即通过教师推荐与自荐的形式，确定候选人，然后进行公开竞选演说，最后经</w:t>
      </w:r>
    </w:p>
    <w:p>
      <w:pPr>
        <w:ind w:left="0" w:right="0" w:firstLine="560"/>
        <w:spacing w:before="450" w:after="450" w:line="312" w:lineRule="auto"/>
      </w:pPr>
      <w:r>
        <w:rPr>
          <w:rFonts w:ascii="宋体" w:hAnsi="宋体" w:eastAsia="宋体" w:cs="宋体"/>
          <w:color w:val="000"/>
          <w:sz w:val="28"/>
          <w:szCs w:val="28"/>
        </w:rPr>
        <w:t xml:space="preserve">过专家和师生投票选出合适的校长。</w:t>
      </w:r>
    </w:p>
    <w:p>
      <w:pPr>
        <w:ind w:left="0" w:right="0" w:firstLine="560"/>
        <w:spacing w:before="450" w:after="450" w:line="312" w:lineRule="auto"/>
      </w:pPr>
      <w:r>
        <w:rPr>
          <w:rFonts w:ascii="宋体" w:hAnsi="宋体" w:eastAsia="宋体" w:cs="宋体"/>
          <w:color w:val="000"/>
          <w:sz w:val="28"/>
          <w:szCs w:val="28"/>
        </w:rPr>
        <w:t xml:space="preserve">假如我是教育局长我会做好教师的“后勤部长”。作为局长，不仅要选拔好校长，更要做好所有教职员工的“后勤部长”，把所有教师放到自己的心坎上。教师少了后顾之忧，才能全力以赴地投身到教育教学实践中。从某种意义上说，一个区域教师幸福指数的高低，很大程度上取决于教育局长这个“后勤部长”工作的质量和水平。所以，局长要经常下校调研，一方面听取教师对工作的建议，另一方面及时了解教师的困难，帮助他们解决。我认为，局长应该是所有教职员工心中一盏温暖的指路明灯。</w:t>
      </w:r>
    </w:p>
    <w:p>
      <w:pPr>
        <w:ind w:left="0" w:right="0" w:firstLine="560"/>
        <w:spacing w:before="450" w:after="450" w:line="312" w:lineRule="auto"/>
      </w:pPr>
      <w:r>
        <w:rPr>
          <w:rFonts w:ascii="宋体" w:hAnsi="宋体" w:eastAsia="宋体" w:cs="宋体"/>
          <w:color w:val="000"/>
          <w:sz w:val="28"/>
          <w:szCs w:val="28"/>
        </w:rPr>
        <w:t xml:space="preserve">假如我是教育局长 我会做好学生的“学长”。作为局长，要把关注学生成长当作自己最重要的工作。关注学生成长，就是要做好学生的“学长”，经常进课堂听课，与学生一起学习，与学生一起吃食堂。在与学生共同学习、生活的过程中，了解学生疾苦，帮助学生解决学习生活中遇到的实际问题，当然，也能更好地了解学校“减负”等工作的不足，管理工作的漏洞。</w:t>
      </w:r>
    </w:p>
    <w:p>
      <w:pPr>
        <w:ind w:left="0" w:right="0" w:firstLine="560"/>
        <w:spacing w:before="450" w:after="450" w:line="312" w:lineRule="auto"/>
      </w:pPr>
      <w:r>
        <w:rPr>
          <w:rFonts w:ascii="宋体" w:hAnsi="宋体" w:eastAsia="宋体" w:cs="宋体"/>
          <w:color w:val="000"/>
          <w:sz w:val="28"/>
          <w:szCs w:val="28"/>
        </w:rPr>
        <w:t xml:space="preserve">假如我是教育局长，我要大力扩编，乡村教师太缺了。我要首先发展农村教育，农村教育是我们国家的教育重点，从根本上改变城乡教育差别。农村教师累呀，苦呀，不就是人才缺乏，留不住人才吗，而你们还不断的提拔人才，这使得农村教育陷入极大的困境。</w:t>
      </w:r>
    </w:p>
    <w:p>
      <w:pPr>
        <w:ind w:left="0" w:right="0" w:firstLine="560"/>
        <w:spacing w:before="450" w:after="450" w:line="312" w:lineRule="auto"/>
      </w:pPr>
      <w:r>
        <w:rPr>
          <w:rFonts w:ascii="宋体" w:hAnsi="宋体" w:eastAsia="宋体" w:cs="宋体"/>
          <w:color w:val="000"/>
          <w:sz w:val="28"/>
          <w:szCs w:val="28"/>
        </w:rPr>
        <w:t xml:space="preserve">假如我是教育局长一定要实行课改，大力推行素质教育，坚持学生的可持续发展，不能一味的看分数，尤其是我县的两所高中，简直让学生上成魔鬼。</w:t>
      </w:r>
    </w:p>
    <w:p>
      <w:pPr>
        <w:ind w:left="0" w:right="0" w:firstLine="560"/>
        <w:spacing w:before="450" w:after="450" w:line="312" w:lineRule="auto"/>
      </w:pPr>
      <w:r>
        <w:rPr>
          <w:rFonts w:ascii="宋体" w:hAnsi="宋体" w:eastAsia="宋体" w:cs="宋体"/>
          <w:color w:val="000"/>
          <w:sz w:val="28"/>
          <w:szCs w:val="28"/>
        </w:rPr>
        <w:t xml:space="preserve">有梦想就要努力的奋斗。这也是我的中国梦。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假如我是教育局长》。我之所以选择这个题目，是因为我曾经与教育工作结缘十年，我在桃李芬芳中成熟成长，我在教书育人中品味酸甜苦辣。尽管现在我已告别三尺讲台，但我仍然无时不在牵挂着我的学生，关注着学校的发展，殷切地期盼着教育事业的腾飞。假如我是教育局长，我一定做好人、当好官，成为一名德才兼备的好局长；同时，我一定殚精竭虑，用心用智，促使冷水江的教育事业迈向一个更高的台阶，实现更大的辉煌！</w:t>
      </w:r>
    </w:p>
    <w:p>
      <w:pPr>
        <w:ind w:left="0" w:right="0" w:firstLine="560"/>
        <w:spacing w:before="450" w:after="450" w:line="312" w:lineRule="auto"/>
      </w:pPr>
      <w:r>
        <w:rPr>
          <w:rFonts w:ascii="宋体" w:hAnsi="宋体" w:eastAsia="宋体" w:cs="宋体"/>
          <w:color w:val="000"/>
          <w:sz w:val="28"/>
          <w:szCs w:val="28"/>
        </w:rPr>
        <w:t xml:space="preserve">假如我是教育局长，我先要堂堂正正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w:t>
      </w:r>
    </w:p>
    <w:p>
      <w:pPr>
        <w:ind w:left="0" w:right="0" w:firstLine="560"/>
        <w:spacing w:before="450" w:after="450" w:line="312" w:lineRule="auto"/>
      </w:pPr>
      <w:r>
        <w:rPr>
          <w:rFonts w:ascii="宋体" w:hAnsi="宋体" w:eastAsia="宋体" w:cs="宋体"/>
          <w:color w:val="000"/>
          <w:sz w:val="28"/>
          <w:szCs w:val="28"/>
        </w:rPr>
        <w:t xml:space="preserve">假如我是教育局长，我更要兢兢业业干事。“为官一任，造福一方”，在我的任期内，我要着重抓　好以下四件事：</w:t>
      </w:r>
    </w:p>
    <w:p>
      <w:pPr>
        <w:ind w:left="0" w:right="0" w:firstLine="560"/>
        <w:spacing w:before="450" w:after="450" w:line="312" w:lineRule="auto"/>
      </w:pPr>
      <w:r>
        <w:rPr>
          <w:rFonts w:ascii="宋体" w:hAnsi="宋体" w:eastAsia="宋体" w:cs="宋体"/>
          <w:color w:val="000"/>
          <w:sz w:val="28"/>
          <w:szCs w:val="28"/>
        </w:rPr>
        <w:t xml:space="preserve">第一件事，是要整合冷水江丰富的教育资源，像湖北省的黄岗市一样，打造中国教育界的“冷水江”品牌。我们冷水江学校数量较多，规模较大，门类齐全，软硬条件较好，但很多学校的视野不宽，辐射面不广，影响力有限，都挤在冷水江这块小小的地盘里抢肉吃，导致个个都吃不饱。为彻底改变这一状况，我要大力整合冷水江的教育资源，在创办一所全省一流的重点中学的同时，还要创办一至两所规模较大的职业技术学院，走出去招生，让高中教育和职业教育成为冷水江新的经济增长点，更重要的是，要让“冷水江”这个名字随着广大学生走向全国各地。同时，我要变革高级中学的办学机制，对收入较高、效益较好的高级中学采取对外承包租赁的办学模式，既能进一步激发活力，同时可以将节省下来的教育经费补贴到农村中小学教育和特殊教育当中去。二是要针对教师队伍师德滑坡的现状，大力实施“师德工程”，严厉查处违反教师职业道德的行为，重塑园丁的光辉形象。与此同时，我要彻底革除应试教育弊病，彻底扭转以升学率定高低的评价体系，彻底杜绝各种形式的补课现象，以人为本，减轻学生课业负担，真正贯彻素质教育。三是要大力加强农村中小学教育。要加快调整农村教育布局步伐，进一步加大农村教育经费投入，大力提高农村中小学教师的福利待遇，稳定农村教师队伍，提高农村教育教学质量。同时，要将农村中小学建设成为农村社区教育和科技文化的中心，通过“农民夜校”、“致富培训班”、“科技讲座”、“远程教育”等多种形式，全面提高农民的科技文化素质，促进学习型新农村的形成，加快小康社会的建设步伐。四是要大力发展特殊教育事业。残疾儿童同样是我们的后代，同样要享受良好的教育。而且作为弱势群体，他们应该得到更多的关爱。因此，我要加大特殊教育的经费投入，还要争取社会各界的支持，千方百计改善特教学校的办学条件，要将冷水江特教学校办成湘中地区规模最大、条件最优、质量最好的特殊教育基地。</w:t>
      </w:r>
    </w:p>
    <w:p>
      <w:pPr>
        <w:ind w:left="0" w:right="0" w:firstLine="560"/>
        <w:spacing w:before="450" w:after="450" w:line="312" w:lineRule="auto"/>
      </w:pPr>
      <w:r>
        <w:rPr>
          <w:rFonts w:ascii="宋体" w:hAnsi="宋体" w:eastAsia="宋体" w:cs="宋体"/>
          <w:color w:val="000"/>
          <w:sz w:val="28"/>
          <w:szCs w:val="28"/>
        </w:rPr>
        <w:t xml:space="preserve">有句歌是这么唱的：“说到不如做到，要做就做最好”，这，也就是我的人生信念。假如我是教育局长，我一定牢记今天的诺言，用实情，出实力，办实事，见实效，一定做到让上级满意，让群众满意，也让自己满意。著名物理学家阿基米德曾经说过一句豪气冲天的话：“给我一个支点，我将撑起整个地球”。今天，我也要仿效他，在这里充满自信地说：</w:t>
      </w:r>
    </w:p>
    <w:p>
      <w:pPr>
        <w:ind w:left="0" w:right="0" w:firstLine="560"/>
        <w:spacing w:before="450" w:after="450" w:line="312" w:lineRule="auto"/>
      </w:pPr>
      <w:r>
        <w:rPr>
          <w:rFonts w:ascii="宋体" w:hAnsi="宋体" w:eastAsia="宋体" w:cs="宋体"/>
          <w:color w:val="000"/>
          <w:sz w:val="28"/>
          <w:szCs w:val="28"/>
        </w:rPr>
        <w:t xml:space="preserve">——给我一片天空，我要“鲲鹏展翅九万里”；</w:t>
      </w:r>
    </w:p>
    <w:p>
      <w:pPr>
        <w:ind w:left="0" w:right="0" w:firstLine="560"/>
        <w:spacing w:before="450" w:after="450" w:line="312" w:lineRule="auto"/>
      </w:pPr>
      <w:r>
        <w:rPr>
          <w:rFonts w:ascii="宋体" w:hAnsi="宋体" w:eastAsia="宋体" w:cs="宋体"/>
          <w:color w:val="000"/>
          <w:sz w:val="28"/>
          <w:szCs w:val="28"/>
        </w:rPr>
        <w:t xml:space="preserve">——给我一片海洋，我会“鱼跃龙门恨天低”；</w:t>
      </w:r>
    </w:p>
    <w:p>
      <w:pPr>
        <w:ind w:left="0" w:right="0" w:firstLine="560"/>
        <w:spacing w:before="450" w:after="450" w:line="312" w:lineRule="auto"/>
      </w:pPr>
      <w:r>
        <w:rPr>
          <w:rFonts w:ascii="宋体" w:hAnsi="宋体" w:eastAsia="宋体" w:cs="宋体"/>
          <w:color w:val="000"/>
          <w:sz w:val="28"/>
          <w:szCs w:val="28"/>
        </w:rPr>
        <w:t xml:space="preserve">——给我一个机会，我将“纵横捭阖展身手，峥嵘岁月竞风流”！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第四篇：假如我是教育局长</w:t>
      </w:r>
    </w:p>
    <w:p>
      <w:pPr>
        <w:ind w:left="0" w:right="0" w:firstLine="560"/>
        <w:spacing w:before="450" w:after="450" w:line="312" w:lineRule="auto"/>
      </w:pPr>
      <w:r>
        <w:rPr>
          <w:rFonts w:ascii="宋体" w:hAnsi="宋体" w:eastAsia="宋体" w:cs="宋体"/>
          <w:color w:val="000"/>
          <w:sz w:val="28"/>
          <w:szCs w:val="28"/>
        </w:rPr>
        <w:t xml:space="preserve">演讲的题目是</w:t>
      </w:r>
    </w:p>
    <w:p>
      <w:pPr>
        <w:ind w:left="0" w:right="0" w:firstLine="560"/>
        <w:spacing w:before="450" w:after="450" w:line="312" w:lineRule="auto"/>
      </w:pPr>
      <w:r>
        <w:rPr>
          <w:rFonts w:ascii="宋体" w:hAnsi="宋体" w:eastAsia="宋体" w:cs="宋体"/>
          <w:color w:val="000"/>
          <w:sz w:val="28"/>
          <w:szCs w:val="28"/>
        </w:rPr>
        <w:t xml:space="preserve">《假如我是教育局长》。我之所以选择这个题目，是因为我曾经与教育工作结缘十年，我在桃李芬芳中成熟成长，我在教书育人中品味酸甜苦辣。尽管现在我已告别三尺讲台，但我仍然无时不在牵挂着我的学生，关注着学校的发展，殷切地期盼着教育事业的腾飞。假如我是教育局长，我一定做好人、当好官，成为一名德才兼备的好局长；同时，我一定殚精竭虑，用心用智，促使冷水江的教育事业迈向一个更高的台阶，实现更大的辉煌！</w:t>
      </w:r>
    </w:p>
    <w:p>
      <w:pPr>
        <w:ind w:left="0" w:right="0" w:firstLine="560"/>
        <w:spacing w:before="450" w:after="450" w:line="312" w:lineRule="auto"/>
      </w:pPr>
      <w:r>
        <w:rPr>
          <w:rFonts w:ascii="宋体" w:hAnsi="宋体" w:eastAsia="宋体" w:cs="宋体"/>
          <w:color w:val="000"/>
          <w:sz w:val="28"/>
          <w:szCs w:val="28"/>
        </w:rPr>
        <w:t xml:space="preserve">假如我是教育局长，我先要堂堂正正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w:t>
      </w:r>
    </w:p>
    <w:p>
      <w:pPr>
        <w:ind w:left="0" w:right="0" w:firstLine="560"/>
        <w:spacing w:before="450" w:after="450" w:line="312" w:lineRule="auto"/>
      </w:pPr>
      <w:r>
        <w:rPr>
          <w:rFonts w:ascii="宋体" w:hAnsi="宋体" w:eastAsia="宋体" w:cs="宋体"/>
          <w:color w:val="000"/>
          <w:sz w:val="28"/>
          <w:szCs w:val="28"/>
        </w:rPr>
        <w:t xml:space="preserve">假如我是教育局长，我更要兢兢业业干事。“为官一任，造福一方”，在我的任期内，我要着重抓</w:t>
      </w:r>
    </w:p>
    <w:p>
      <w:pPr>
        <w:ind w:left="0" w:right="0" w:firstLine="560"/>
        <w:spacing w:before="450" w:after="450" w:line="312" w:lineRule="auto"/>
      </w:pPr>
      <w:r>
        <w:rPr>
          <w:rFonts w:ascii="宋体" w:hAnsi="宋体" w:eastAsia="宋体" w:cs="宋体"/>
          <w:color w:val="000"/>
          <w:sz w:val="28"/>
          <w:szCs w:val="28"/>
        </w:rPr>
        <w:t xml:space="preserve">好以下四件事：</w:t>
      </w:r>
    </w:p>
    <w:p>
      <w:pPr>
        <w:ind w:left="0" w:right="0" w:firstLine="560"/>
        <w:spacing w:before="450" w:after="450" w:line="312" w:lineRule="auto"/>
      </w:pPr>
      <w:r>
        <w:rPr>
          <w:rFonts w:ascii="宋体" w:hAnsi="宋体" w:eastAsia="宋体" w:cs="宋体"/>
          <w:color w:val="000"/>
          <w:sz w:val="28"/>
          <w:szCs w:val="28"/>
        </w:rPr>
        <w:t xml:space="preserve">第一件事，是要整合冷水江丰富的教育资源，像湖北省的黄岗市一样，打造中国教育界的“冷水江”品牌。我们冷水江学校数量较多，规模较大，门类齐全，软硬条件较好，但很多学校的视野不宽，辐射面不广，影响力有限，都挤在冷水江这块小小的地盘里抢肉吃，导致个个都吃不饱。为彻底改变这一状况，我要大力整合冷水江的教育资源，在创办一所全省一流的重点中学的同时，还要创办一至两所规模较大的职业技术学院，走出去招生，让高中教育和职业教育成为冷水江新的经济增长点，更重要的是，要让“冷水江”这个名字随着广大学生走向全国各地。同时，我要变革高级中学的办学机制，对收入较高、效益较好的高级中学采取对外承包租赁的办学模式，既能进一步激发活力，同时可以将节省下来的教育经费补贴到农村中小学教育和特殊教育当中去。二是要针对教师队伍师德滑坡的现状，(本文来自文秘之音，更多精品免费文章请登陆338.com查看)大力实施“师德工程”，严厉查处违反教师职业道德的行为，重塑园丁的光辉形象。与此同时，我要彻底革除应试教育弊病，彻底扭转以升学率定高低的评价体系，彻底杜绝各种形式的补课现象，以人为本，减轻学生课业负担，真正贯彻素质教育。三是要大力加强农村中小学教育。要加快调整农村教育布局步伐，进一步加大农村教育经费投入，大力提高农村中小学教师的福利待遇，稳定农村教师队伍，提高农村教育教学质量。同时，要将农村中小学建设成为农村社区教育和科技文化的中心，通过“农民夜校”、“致富培训班”、“科技讲座”、“远程教育”等多种形式，全面提高农民的科技文化素质，促进学习型新农村的形成，加快小康社会的建设步伐。四是要大力发展特殊教育事业。残疾儿童同样是我们的后代，同样要享受良好的教育。而且作为弱势群体，他们应该得到更多的关爱。因此，我要加大特殊教育的经费投入，还要争取社会各界的支持，千方百计改善特教学校的办学条件，要将冷水江特教学校办成湘中地区规模最大、条件最优、质量最好的特殊教育基地。</w:t>
      </w:r>
    </w:p>
    <w:p>
      <w:pPr>
        <w:ind w:left="0" w:right="0" w:firstLine="560"/>
        <w:spacing w:before="450" w:after="450" w:line="312" w:lineRule="auto"/>
      </w:pPr>
      <w:r>
        <w:rPr>
          <w:rFonts w:ascii="宋体" w:hAnsi="宋体" w:eastAsia="宋体" w:cs="宋体"/>
          <w:color w:val="000"/>
          <w:sz w:val="28"/>
          <w:szCs w:val="28"/>
        </w:rPr>
        <w:t xml:space="preserve">有句歌是这么唱的：“说到不如做到，要做就做最好”，这，也就是我的人生信念。假如我是教育局长，我一定牢记今天的诺言，用实情，出实力，办实事，见实效，一定做到让上级满意，让群众满意，也让自己满意。著名物理学家阿基米德曾经说过一句豪气冲天的话：“给我一个支点，我将撑起整个地球”。今天，我也要仿效他，在这里充满自信地说：</w:t>
      </w:r>
    </w:p>
    <w:p>
      <w:pPr>
        <w:ind w:left="0" w:right="0" w:firstLine="560"/>
        <w:spacing w:before="450" w:after="450" w:line="312" w:lineRule="auto"/>
      </w:pPr>
      <w:r>
        <w:rPr>
          <w:rFonts w:ascii="宋体" w:hAnsi="宋体" w:eastAsia="宋体" w:cs="宋体"/>
          <w:color w:val="000"/>
          <w:sz w:val="28"/>
          <w:szCs w:val="28"/>
        </w:rPr>
        <w:t xml:space="preserve">——给我一片天空，我要“鲲鹏展翅九万里”；</w:t>
      </w:r>
    </w:p>
    <w:p>
      <w:pPr>
        <w:ind w:left="0" w:right="0" w:firstLine="560"/>
        <w:spacing w:before="450" w:after="450" w:line="312" w:lineRule="auto"/>
      </w:pPr>
      <w:r>
        <w:rPr>
          <w:rFonts w:ascii="宋体" w:hAnsi="宋体" w:eastAsia="宋体" w:cs="宋体"/>
          <w:color w:val="000"/>
          <w:sz w:val="28"/>
          <w:szCs w:val="28"/>
        </w:rPr>
        <w:t xml:space="preserve">——给我一片海洋，我会“鱼跃龙门恨天低”；</w:t>
      </w:r>
    </w:p>
    <w:p>
      <w:pPr>
        <w:ind w:left="0" w:right="0" w:firstLine="560"/>
        <w:spacing w:before="450" w:after="450" w:line="312" w:lineRule="auto"/>
      </w:pPr>
      <w:r>
        <w:rPr>
          <w:rFonts w:ascii="宋体" w:hAnsi="宋体" w:eastAsia="宋体" w:cs="宋体"/>
          <w:color w:val="000"/>
          <w:sz w:val="28"/>
          <w:szCs w:val="28"/>
        </w:rPr>
        <w:t xml:space="preserve">——给我一个机会，我将“纵横捭阖展身手，峥嵘岁月竞风流”！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太和六中李帮启</w:t>
      </w:r>
    </w:p>
    <w:p>
      <w:pPr>
        <w:ind w:left="0" w:right="0" w:firstLine="560"/>
        <w:spacing w:before="450" w:after="450" w:line="312" w:lineRule="auto"/>
      </w:pPr>
      <w:r>
        <w:rPr>
          <w:rFonts w:ascii="宋体" w:hAnsi="宋体" w:eastAsia="宋体" w:cs="宋体"/>
          <w:color w:val="000"/>
          <w:sz w:val="28"/>
          <w:szCs w:val="28"/>
        </w:rPr>
        <w:t xml:space="preserve">人们通常把天时﹑地利﹑人和作为分析﹑判断某一事业能否取得成功的重要因素。在这三种因素中，人和又是最更本最核心的因素，而我们经常听到“人心齐﹑泰山移”﹑“团结就是力量”等等。也就是说“人和”在教育事业中具有举足轻重的作用。只有和谐的人际关系，精诚团结的团队精神，才能打造和谐教育﹑幸福教育。因为和谐的人际关系与人们的学习﹑生活﹑工作紧密结合起来，可以转化为生产力，促进生产力的发展。实践证明，它也是促进教育发展的原动力。那么，假如我是教育局长，就要把构筑和谐的人际关系，当成教育工作的重工之重。</w:t>
      </w:r>
    </w:p>
    <w:p>
      <w:pPr>
        <w:ind w:left="0" w:right="0" w:firstLine="560"/>
        <w:spacing w:before="450" w:after="450" w:line="312" w:lineRule="auto"/>
      </w:pPr>
      <w:r>
        <w:rPr>
          <w:rFonts w:ascii="宋体" w:hAnsi="宋体" w:eastAsia="宋体" w:cs="宋体"/>
          <w:color w:val="000"/>
          <w:sz w:val="28"/>
          <w:szCs w:val="28"/>
        </w:rPr>
        <w:t xml:space="preserve">一﹑加强领导班子建设，营造民主平等的管理氛围</w:t>
      </w:r>
    </w:p>
    <w:p>
      <w:pPr>
        <w:ind w:left="0" w:right="0" w:firstLine="560"/>
        <w:spacing w:before="450" w:after="450" w:line="312" w:lineRule="auto"/>
      </w:pPr>
      <w:r>
        <w:rPr>
          <w:rFonts w:ascii="宋体" w:hAnsi="宋体" w:eastAsia="宋体" w:cs="宋体"/>
          <w:color w:val="000"/>
          <w:sz w:val="28"/>
          <w:szCs w:val="28"/>
        </w:rPr>
        <w:t xml:space="preserve">无论在哪个领域，每个人都希望得到被人的尊重，但要想得到尊重，首先要尊重中别人。要保持一个公平的心态，在与同事交往的过程中，人人都是平等的，局领导如果没有与员工同舟共济的决心，采取轻视的态度，居高临下是难以形成良好的人际关系的。局领导和学校应努力创造一个民主平等的管理氛围。局长是教育局领导班子的灵魂，是全县教育的排头兵，我必须时时事事以身作则﹑率先垂范。在具体工作中讲团结﹑讲协作，大事讲原则﹑小事讲风格；无私敬业﹑勤政务实，具有在工作中独当一面的能力，是搞好教育的关键。局领导肩负着集体的责任感和使命感，全体成员必须团结一致，恪尽职守。树立局兴我荣，局衰我耻的观念，并增强领导班子的凝聚力。在日常工作中，树立以人为本的观念，打造坚实有力的局领导班子。在各项工作考评中，一视同仁，公平对待。做到管理人，尊重人，建立和谐的人际关系，民主监督﹑民主评议考核制度。同时教育局应督促学校倡导学术民主，教学相长；鼓励教师和学生独立思考，敢于向学术权威挑战，敢于发表不同意见；领导和教师的工作方式要民主。领导和教师之间，教师和学生之间的关系既是领导又是同志，既是师长又是朋友，不能高高在上，用蔑视的眼光看人。任何强迫命令，简单生硬﹑粗暴干涉的工作方式都是不可取的。领导和教师要一视同仁地对待身边的每一个人，任何人有错误都要给他改正的机会，不能一棍子打死，处理问题要公平公正，精细管理，稳步提高办学水平，促进教育长远发展。</w:t>
      </w:r>
    </w:p>
    <w:p>
      <w:pPr>
        <w:ind w:left="0" w:right="0" w:firstLine="560"/>
        <w:spacing w:before="450" w:after="450" w:line="312" w:lineRule="auto"/>
      </w:pPr>
      <w:r>
        <w:rPr>
          <w:rFonts w:ascii="宋体" w:hAnsi="宋体" w:eastAsia="宋体" w:cs="宋体"/>
          <w:color w:val="000"/>
          <w:sz w:val="28"/>
          <w:szCs w:val="28"/>
        </w:rPr>
        <w:t xml:space="preserve">二﹑重视人文关怀，关注教师身心良性发展</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国家大计，教育为本；教育大计，教师为本。育人不是说教工作，而是一种用形象和人格魅力感染和影响人的工作。</w:t>
      </w:r>
    </w:p>
    <w:p>
      <w:pPr>
        <w:ind w:left="0" w:right="0" w:firstLine="560"/>
        <w:spacing w:before="450" w:after="450" w:line="312" w:lineRule="auto"/>
      </w:pPr>
      <w:r>
        <w:rPr>
          <w:rFonts w:ascii="宋体" w:hAnsi="宋体" w:eastAsia="宋体" w:cs="宋体"/>
          <w:color w:val="000"/>
          <w:sz w:val="28"/>
          <w:szCs w:val="28"/>
        </w:rPr>
        <w:t xml:space="preserve">假如我是教育局长，就会重视人文关怀，关注教师身心的良性发展。因为教师是教育的根本，是学生成长道路上的引路人，他们的言传身教，人格魅力直接影响着学生的成长。一个师德高尚﹑业务精良﹑开拓创新﹑充满活力，甘于奉献的高素质教师群体，为教育的可持续发展注入生机和活力。目前，教师除了职业本身工作艰辛之外，还负担着来自社会﹑学校﹑家长﹑升学，各种名目繁多的评比等重重压力，是他们往往身心疲惫。据调查分析，现代教师中70%的教师感到来自本身职业的压力，50%的教师有不同程度的心理障碍。促使教师心理健康，可让教育和谐而温馨，使学生如沐春风，轻松愉快。所以在学校中开展针对教师的心理咨询活动，每个教师有健康的心理状态是教育健康发展的一个不可忽视的重要环节。我应督促各中心校或学校负责人多关心教师们的日常工作和学习，尊重他们的兴趣爱好，关注他们的人际交往，构建一种充满</w:t>
      </w:r>
    </w:p>
    <w:p>
      <w:pPr>
        <w:ind w:left="0" w:right="0" w:firstLine="560"/>
        <w:spacing w:before="450" w:after="450" w:line="312" w:lineRule="auto"/>
      </w:pPr>
      <w:r>
        <w:rPr>
          <w:rFonts w:ascii="宋体" w:hAnsi="宋体" w:eastAsia="宋体" w:cs="宋体"/>
          <w:color w:val="000"/>
          <w:sz w:val="28"/>
          <w:szCs w:val="28"/>
        </w:rPr>
        <w:t xml:space="preserve">人性味的教育氛围。更不能让其背上一种莫须有的罪责，遁地于无形，再多再好的教学成绩视若无睹，只批评不表扬，只处理不鼓励，不谋教育事业而是谋人。应创设和谐开放的育人环境，让教师乐于敞开心扉，善于合作交流，增强内部凝聚力，健康快乐的教书育人。</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国运兴衰，系于教育；教育成败，系于教师。教学质量的高低，关键在于教师素质，教师素质的培养是教育事业中须臾不能放松的工作。教师素质教育局要抓，要形成机制；学校要抓，要形成制度。</w:t>
      </w:r>
    </w:p>
    <w:p>
      <w:pPr>
        <w:ind w:left="0" w:right="0" w:firstLine="560"/>
        <w:spacing w:before="450" w:after="450" w:line="312" w:lineRule="auto"/>
      </w:pPr>
      <w:r>
        <w:rPr>
          <w:rFonts w:ascii="宋体" w:hAnsi="宋体" w:eastAsia="宋体" w:cs="宋体"/>
          <w:color w:val="000"/>
          <w:sz w:val="28"/>
          <w:szCs w:val="28"/>
        </w:rPr>
        <w:t xml:space="preserve">三﹑创造和谐﹑宽松的“软环境”，为学生成长营造良好氛围</w:t>
      </w:r>
    </w:p>
    <w:p>
      <w:pPr>
        <w:ind w:left="0" w:right="0" w:firstLine="560"/>
        <w:spacing w:before="450" w:after="450" w:line="312" w:lineRule="auto"/>
      </w:pPr>
      <w:r>
        <w:rPr>
          <w:rFonts w:ascii="宋体" w:hAnsi="宋体" w:eastAsia="宋体" w:cs="宋体"/>
          <w:color w:val="000"/>
          <w:sz w:val="28"/>
          <w:szCs w:val="28"/>
        </w:rPr>
        <w:t xml:space="preserve">和谐﹑宽松的教育环境是学生成长和发展的舞台，根据其特点教育环境可分为“硬环境”和“软环境”两大类。硬环境是影响学生发展的明确要求和具体评价标准。如学科设置﹑教育常规﹑教具准备﹑周边环境等。与“硬环境”相对应的“软环境”是对学生身心发展产生影响的各项条件。如教育风气，教育者人格，教育方法等。“硬环境”对学生身心发展期积极的促进作用，“软环境”影响学生的心理健康，身体健康。</w:t>
      </w:r>
    </w:p>
    <w:p>
      <w:pPr>
        <w:ind w:left="0" w:right="0" w:firstLine="560"/>
        <w:spacing w:before="450" w:after="450" w:line="312" w:lineRule="auto"/>
      </w:pPr>
      <w:r>
        <w:rPr>
          <w:rFonts w:ascii="宋体" w:hAnsi="宋体" w:eastAsia="宋体" w:cs="宋体"/>
          <w:color w:val="000"/>
          <w:sz w:val="28"/>
          <w:szCs w:val="28"/>
        </w:rPr>
        <w:t xml:space="preserve">假如我是教育局长，作为管理者要树立服务意识，积极营造和谐幸福的精神家园，为教育又快又好的发展奠定基础。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2025-05-04T06:47:20+08:00</dcterms:created>
  <dcterms:modified xsi:type="dcterms:W3CDTF">2025-05-04T06:47:20+08:00</dcterms:modified>
</cp:coreProperties>
</file>

<file path=docProps/custom.xml><?xml version="1.0" encoding="utf-8"?>
<Properties xmlns="http://schemas.openxmlformats.org/officeDocument/2006/custom-properties" xmlns:vt="http://schemas.openxmlformats.org/officeDocument/2006/docPropsVTypes"/>
</file>