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学习《江泽民文选》的几点体会—在推进政治文明建设中发挥人大的职能作用</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学习《江泽民文选》的几点体会—在推进政治文明建设中发挥人大的职能作用近几天，我选读了《江泽民文选》中几篇有关社会主义民主政治、政治体制改革、依法治国、人民代表大会制度等方面的篇目，现谈几点初步学习的体会。一、人民代表大会制度集中体...</w:t>
      </w:r>
    </w:p>
    <w:p>
      <w:pPr>
        <w:ind w:left="0" w:right="0" w:firstLine="560"/>
        <w:spacing w:before="450" w:after="450" w:line="312" w:lineRule="auto"/>
      </w:pPr>
      <w:r>
        <w:rPr>
          <w:rFonts w:ascii="黑体" w:hAnsi="黑体" w:eastAsia="黑体" w:cs="黑体"/>
          <w:color w:val="000000"/>
          <w:sz w:val="36"/>
          <w:szCs w:val="36"/>
          <w:b w:val="1"/>
          <w:bCs w:val="1"/>
        </w:rPr>
        <w:t xml:space="preserve">第一篇：学习《江泽民文选》的几点体会—在推进政治文明建设中发挥人大的职能作用</w:t>
      </w:r>
    </w:p>
    <w:p>
      <w:pPr>
        <w:ind w:left="0" w:right="0" w:firstLine="560"/>
        <w:spacing w:before="450" w:after="450" w:line="312" w:lineRule="auto"/>
      </w:pPr>
      <w:r>
        <w:rPr>
          <w:rFonts w:ascii="宋体" w:hAnsi="宋体" w:eastAsia="宋体" w:cs="宋体"/>
          <w:color w:val="000"/>
          <w:sz w:val="28"/>
          <w:szCs w:val="28"/>
        </w:rPr>
        <w:t xml:space="preserve">近几天，我选读了《江泽民文选》中几篇有关社会主义民主政治、政治体制改革、依法治国、人民代表大会制度等方面的篇目，现谈几点初步学习的体会。</w:t>
      </w:r>
    </w:p>
    <w:p>
      <w:pPr>
        <w:ind w:left="0" w:right="0" w:firstLine="560"/>
        <w:spacing w:before="450" w:after="450" w:line="312" w:lineRule="auto"/>
      </w:pPr>
      <w:r>
        <w:rPr>
          <w:rFonts w:ascii="宋体" w:hAnsi="宋体" w:eastAsia="宋体" w:cs="宋体"/>
          <w:color w:val="000"/>
          <w:sz w:val="28"/>
          <w:szCs w:val="28"/>
        </w:rPr>
        <w:t xml:space="preserve">一、人民代表大会制度集中体现了社会主义政治文明的内容和本质。《江泽民文选》多处指出，人民代表大会制度是我国的根本政治制度，是我国政治文明的主体，它集中体现了我国社会主义政治文明的内</w:t>
      </w:r>
    </w:p>
    <w:p>
      <w:pPr>
        <w:ind w:left="0" w:right="0" w:firstLine="560"/>
        <w:spacing w:before="450" w:after="450" w:line="312" w:lineRule="auto"/>
      </w:pPr>
      <w:r>
        <w:rPr>
          <w:rFonts w:ascii="宋体" w:hAnsi="宋体" w:eastAsia="宋体" w:cs="宋体"/>
          <w:color w:val="000"/>
          <w:sz w:val="28"/>
          <w:szCs w:val="28"/>
        </w:rPr>
        <w:t xml:space="preserve">容和本质，体现了党的领导、人民当家作主和依法治国的有机统一。所以，建设社会主义政治文明的一项重要任务，就是坚持和不断完善人民代表大会制度。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我国人民掌握和行使国家权力的主要组织形式和制度渠道。我国宪法以其国家根本大法的形式，确认了人民在国家政治生活中的主人翁地位。通过依法履行宪法和法律规定的各项民主权利，来保证国家政权的人民性，保证人民当家作主。人民当家作主，是社会主义民主的本质要求，也是我国社会主义政治文明的一个重要特征。</w:t>
      </w:r>
    </w:p>
    <w:p>
      <w:pPr>
        <w:ind w:left="0" w:right="0" w:firstLine="560"/>
        <w:spacing w:before="450" w:after="450" w:line="312" w:lineRule="auto"/>
      </w:pPr>
      <w:r>
        <w:rPr>
          <w:rFonts w:ascii="宋体" w:hAnsi="宋体" w:eastAsia="宋体" w:cs="宋体"/>
          <w:color w:val="000"/>
          <w:sz w:val="28"/>
          <w:szCs w:val="28"/>
        </w:rPr>
        <w:t xml:space="preserve">二、社会主义政治文明建设为人大发挥职能作用拓展了空间。《江泽民文选》为进一步坚持和完善人民代表大会制度、加强和改进人大工作、发挥人大的职能作用，打开了新的视野，开拓了新的空间。</w:t>
      </w:r>
    </w:p>
    <w:p>
      <w:pPr>
        <w:ind w:left="0" w:right="0" w:firstLine="560"/>
        <w:spacing w:before="450" w:after="450" w:line="312" w:lineRule="auto"/>
      </w:pPr>
      <w:r>
        <w:rPr>
          <w:rFonts w:ascii="宋体" w:hAnsi="宋体" w:eastAsia="宋体" w:cs="宋体"/>
          <w:color w:val="000"/>
          <w:sz w:val="28"/>
          <w:szCs w:val="28"/>
        </w:rPr>
        <w:t xml:space="preserve">进一步拓展了人大的履职空间。对地方人大而言，表现在监督方面，要求地方人大及其常委会强化监督工作，进一步加强对公共权力运行的监督制约，进一步加强对财政预算的审查监督；表现在讨论决定重大事项和人事任免权等职责方面，要求地方人大及其常委会正确行使重大事项决定权和人事任免权。</w:t>
      </w:r>
    </w:p>
    <w:p>
      <w:pPr>
        <w:ind w:left="0" w:right="0" w:firstLine="560"/>
        <w:spacing w:before="450" w:after="450" w:line="312" w:lineRule="auto"/>
      </w:pPr>
      <w:r>
        <w:rPr>
          <w:rFonts w:ascii="宋体" w:hAnsi="宋体" w:eastAsia="宋体" w:cs="宋体"/>
          <w:color w:val="000"/>
          <w:sz w:val="28"/>
          <w:szCs w:val="28"/>
        </w:rPr>
        <w:t xml:space="preserve">进一步拓展了人大代表的工作空间。面对许多前所未有的新情况、新问题，要求地方人大及其常委会必须认真研究如何进一步深化和创新代表工作，提高代表的履职积极性和履职能力；如何进一步增加人大履职的公开度和透明度，扩大公民在人大工作中的有序参与；如何进一步畅通代表与选民、人大常委会与代表和人民群众保持密切联系的渠道；如何在充分发挥代表作用的同时，加强选民和原选举单位对代表履职行为的监督，等等。在这方面，市人大进行了一些探索，如安排不同选举单位的市人大代表异地交叉视察、聘请部分市人大代表担任常委会的咨询专家、建立常委会委员与代表联系的台账制度、邀请公民列席旁听常委会会议等。</w:t>
      </w:r>
    </w:p>
    <w:p>
      <w:pPr>
        <w:ind w:left="0" w:right="0" w:firstLine="560"/>
        <w:spacing w:before="450" w:after="450" w:line="312" w:lineRule="auto"/>
      </w:pPr>
      <w:r>
        <w:rPr>
          <w:rFonts w:ascii="宋体" w:hAnsi="宋体" w:eastAsia="宋体" w:cs="宋体"/>
          <w:color w:val="000"/>
          <w:sz w:val="28"/>
          <w:szCs w:val="28"/>
        </w:rPr>
        <w:t xml:space="preserve">进一步拓展了人大自身的建设空间。人大的一些基本制度，宪法和法律已作出了明确规定。实践证明，这都是很好、很有效的制度。另一方面，人大的一些具体制度、运行机制和工作程序尚有不够完善之处，需要进一步予以细化、规范化和程序化。</w:t>
      </w:r>
    </w:p>
    <w:p>
      <w:pPr>
        <w:ind w:left="0" w:right="0" w:firstLine="560"/>
        <w:spacing w:before="450" w:after="450" w:line="312" w:lineRule="auto"/>
      </w:pPr>
      <w:r>
        <w:rPr>
          <w:rFonts w:ascii="宋体" w:hAnsi="宋体" w:eastAsia="宋体" w:cs="宋体"/>
          <w:color w:val="000"/>
          <w:sz w:val="28"/>
          <w:szCs w:val="28"/>
        </w:rPr>
        <w:t xml:space="preserve">三、在新形势下发挥人大职能作用应正确处理好几个关系。江泽民同志在《坚持和完善人民代表大会制度》一文中指出：“坚持和完善人民代表大会制度是政治体制改革的一个重要内容。建设高度的社会主义民主和完备的法制，是我们的根本目标和任务之一。”结合人大的工作，我感到有四个关系要正确处理好。一是正确处理好坚持党的领导与加强人大监督工作的关系。二是正确处理好加强人大监督和支持“一府两院”依法开展工作的关系。三是正确处理好服务中心工作与行使法定职权的关系。四是正确处理好发挥代表主体作用与发挥常委会职能作用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第二篇：学习江泽民文选关于政治文明的体会</w:t>
      </w:r>
    </w:p>
    <w:p>
      <w:pPr>
        <w:ind w:left="0" w:right="0" w:firstLine="560"/>
        <w:spacing w:before="450" w:after="450" w:line="312" w:lineRule="auto"/>
      </w:pPr>
      <w:r>
        <w:rPr>
          <w:rFonts w:ascii="宋体" w:hAnsi="宋体" w:eastAsia="宋体" w:cs="宋体"/>
          <w:color w:val="000"/>
          <w:sz w:val="28"/>
          <w:szCs w:val="28"/>
        </w:rPr>
        <w:t xml:space="preserve">文章标题：学习江泽民文选关于政治文明的体会</w:t>
      </w:r>
    </w:p>
    <w:p>
      <w:pPr>
        <w:ind w:left="0" w:right="0" w:firstLine="560"/>
        <w:spacing w:before="450" w:after="450" w:line="312" w:lineRule="auto"/>
      </w:pPr>
      <w:r>
        <w:rPr>
          <w:rFonts w:ascii="宋体" w:hAnsi="宋体" w:eastAsia="宋体" w:cs="宋体"/>
          <w:color w:val="000"/>
          <w:sz w:val="28"/>
          <w:szCs w:val="28"/>
        </w:rPr>
        <w:t xml:space="preserve">学习《江泽民文选》关于政治文明的体会</w:t>
      </w:r>
    </w:p>
    <w:p>
      <w:pPr>
        <w:ind w:left="0" w:right="0" w:firstLine="560"/>
        <w:spacing w:before="450" w:after="450" w:line="312" w:lineRule="auto"/>
      </w:pPr>
      <w:r>
        <w:rPr>
          <w:rFonts w:ascii="宋体" w:hAnsi="宋体" w:eastAsia="宋体" w:cs="宋体"/>
          <w:color w:val="000"/>
          <w:sz w:val="28"/>
          <w:szCs w:val="28"/>
        </w:rPr>
        <w:t xml:space="preserve">《江泽民文选》的内容十分丰富，其中一个主要的方面，是在我党历史上首次提出建设社会主义政治文明的命题。这不仅系统总结了政治发展的实践经验，而且极大地丰富了马克思主义的理论宝库。</w:t>
      </w:r>
    </w:p>
    <w:p>
      <w:pPr>
        <w:ind w:left="0" w:right="0" w:firstLine="560"/>
        <w:spacing w:before="450" w:after="450" w:line="312" w:lineRule="auto"/>
      </w:pPr>
      <w:r>
        <w:rPr>
          <w:rFonts w:ascii="宋体" w:hAnsi="宋体" w:eastAsia="宋体" w:cs="宋体"/>
          <w:color w:val="000"/>
          <w:sz w:val="28"/>
          <w:szCs w:val="28"/>
        </w:rPr>
        <w:t xml:space="preserve">江泽民同志指出，政治文明建设的主要目标，是完善社</w:t>
      </w:r>
    </w:p>
    <w:p>
      <w:pPr>
        <w:ind w:left="0" w:right="0" w:firstLine="560"/>
        <w:spacing w:before="450" w:after="450" w:line="312" w:lineRule="auto"/>
      </w:pPr>
      <w:r>
        <w:rPr>
          <w:rFonts w:ascii="宋体" w:hAnsi="宋体" w:eastAsia="宋体" w:cs="宋体"/>
          <w:color w:val="000"/>
          <w:sz w:val="28"/>
          <w:szCs w:val="28"/>
        </w:rPr>
        <w:t xml:space="preserve">会主义民主与法治，实现政治体制的制度化、规范化和程序化，从而实现人民当家作主，真正做到民主选举、民主决策、民主管理和民主监督。江泽民同志从中国社会主义建设的实践出发，将政治文明看作与物质文明和精神文明同等重要，是中国社会主义现代化建设中的重要内容。</w:t>
      </w:r>
    </w:p>
    <w:p>
      <w:pPr>
        <w:ind w:left="0" w:right="0" w:firstLine="560"/>
        <w:spacing w:before="450" w:after="450" w:line="312" w:lineRule="auto"/>
      </w:pPr>
      <w:r>
        <w:rPr>
          <w:rFonts w:ascii="宋体" w:hAnsi="宋体" w:eastAsia="宋体" w:cs="宋体"/>
          <w:color w:val="000"/>
          <w:sz w:val="28"/>
          <w:szCs w:val="28"/>
        </w:rPr>
        <w:t xml:space="preserve">社会主义政治文明建设的关键，在于党的领导、依法治国与人民当家作主的有机结合。实践表明，离开了党的领导，政治运行就会迷失方向；[feisuxs文章-http://www.feisuxs/feisuxs帮您找文章]而缺少法治规范，政治活动就会走向“任性”和混乱；压制民主，则不仅会危害到党的领导，而且会使法治环境变得恶劣，直接损害人民群众的根本利益。我国自改革开放以来，坚持以经济建设为中心，经济发展的成效令世人瞩目。在人民群众安居乐业的基础上，政治文明建设不仅有了物质条件上的支撑，而且有了实际发展和社会心理上的强烈需求，因而具有实现三个文明协调发展的现实基础。</w:t>
      </w:r>
    </w:p>
    <w:p>
      <w:pPr>
        <w:ind w:left="0" w:right="0" w:firstLine="560"/>
        <w:spacing w:before="450" w:after="450" w:line="312" w:lineRule="auto"/>
      </w:pPr>
      <w:r>
        <w:rPr>
          <w:rFonts w:ascii="宋体" w:hAnsi="宋体" w:eastAsia="宋体" w:cs="宋体"/>
          <w:color w:val="000"/>
          <w:sz w:val="28"/>
          <w:szCs w:val="28"/>
        </w:rPr>
        <w:t xml:space="preserve">江泽民同志论述社会主义政治文明建设，实际上是将其看作一个系统工程。其中不仅包括民主与法治建设，而且涉及到司法制度改革，政府职能的转变，人民代表大会制度以及政治协商和多党合作制度的完善等诸多内容。在实践过程中，要注意各个方面改革的协调性，注意相互间的关系和影响，防止片面性，避免因改革的严重失衡而导致动荡和人心不稳。因此，无论推进哪一方面的改革，都需要坚持积极、稳妥、有序的原则，既不能搞“大跃进”，也不能采取消极、被动的态度，而应以思想解放为先导，注重理论创新和制度创新，不断总结经验。事实上，自江泽民同志提出政治文明建设的概念以来，全国各地在这一重要理论的指导下，在政治体制改革的各个方面都作出了积极、有益的探索，取得了可喜的成果。例如，各级政府改革行政审批制度卓有成效，人民代表大会制度得到进一步完善，建立起立法、决定重大事项、法律监督和人事任免、人大代表履行职责、常委会议事等一系列制度；司法制度改革也得到了稳步推进，通过引入质证制度、取消收容遣送规定等，有效地保障了公民的合法权益；以村民自治为代表的基层民主也得到健康发展，创造出“两推一选”、“村财镇管”等行之有效的新鲜经验，民主与法治观念日益深入人心。可以说，江泽民同志关于社会主义政治文明建设的重要思想，已成为我国改革开放和现代化建设的强大动力，指引和推动着我国政治体制改革和各项建设事业的不断进步。(作者：广州市社会科学院院长、研究员李江涛)</w:t>
      </w:r>
    </w:p>
    <w:p>
      <w:pPr>
        <w:ind w:left="0" w:right="0" w:firstLine="560"/>
        <w:spacing w:before="450" w:after="450" w:line="312" w:lineRule="auto"/>
      </w:pPr>
      <w:r>
        <w:rPr>
          <w:rFonts w:ascii="宋体" w:hAnsi="宋体" w:eastAsia="宋体" w:cs="宋体"/>
          <w:color w:val="000"/>
          <w:sz w:val="28"/>
          <w:szCs w:val="28"/>
        </w:rPr>
        <w:t xml:space="preserve">《学习江泽民文选关于政治文明的体会》来源于feisuxs，欢迎阅读学习江泽民文选关于政治文明的体会。</w:t>
      </w:r>
    </w:p>
    <w:p>
      <w:pPr>
        <w:ind w:left="0" w:right="0" w:firstLine="560"/>
        <w:spacing w:before="450" w:after="450" w:line="312" w:lineRule="auto"/>
      </w:pPr>
      <w:r>
        <w:rPr>
          <w:rFonts w:ascii="黑体" w:hAnsi="黑体" w:eastAsia="黑体" w:cs="黑体"/>
          <w:color w:val="000000"/>
          <w:sz w:val="36"/>
          <w:szCs w:val="36"/>
          <w:b w:val="1"/>
          <w:bCs w:val="1"/>
        </w:rPr>
        <w:t xml:space="preserve">第三篇：学习《江泽民文选》体会</w:t>
      </w:r>
    </w:p>
    <w:p>
      <w:pPr>
        <w:ind w:left="0" w:right="0" w:firstLine="560"/>
        <w:spacing w:before="450" w:after="450" w:line="312" w:lineRule="auto"/>
      </w:pPr>
      <w:r>
        <w:rPr>
          <w:rFonts w:ascii="宋体" w:hAnsi="宋体" w:eastAsia="宋体" w:cs="宋体"/>
          <w:color w:val="000"/>
          <w:sz w:val="28"/>
          <w:szCs w:val="28"/>
        </w:rPr>
        <w:t xml:space="preserve">标题：学习《江泽民文选》体会--指导中国共产党执政的强大思想武器</w:t>
      </w:r>
    </w:p>
    <w:p>
      <w:pPr>
        <w:ind w:left="0" w:right="0" w:firstLine="560"/>
        <w:spacing w:before="450" w:after="450" w:line="312" w:lineRule="auto"/>
      </w:pPr>
      <w:r>
        <w:rPr>
          <w:rFonts w:ascii="宋体" w:hAnsi="宋体" w:eastAsia="宋体" w:cs="宋体"/>
          <w:color w:val="000"/>
          <w:sz w:val="28"/>
          <w:szCs w:val="28"/>
        </w:rPr>
        <w:t xml:space="preserve">学习《江泽民文选》体会--指导中国共产党执政的强大思想武器</w:t>
      </w:r>
    </w:p>
    <w:p>
      <w:pPr>
        <w:ind w:left="0" w:right="0" w:firstLine="560"/>
        <w:spacing w:before="450" w:after="450" w:line="312" w:lineRule="auto"/>
      </w:pPr>
      <w:r>
        <w:rPr>
          <w:rFonts w:ascii="宋体" w:hAnsi="宋体" w:eastAsia="宋体" w:cs="宋体"/>
          <w:color w:val="000"/>
          <w:sz w:val="28"/>
          <w:szCs w:val="28"/>
        </w:rPr>
        <w:t xml:space="preserve">在国际国内环境发生深刻变化的历史条件下，我们党究竟如何执政才能始终立于不败之地？这是以江泽民同志为核心的党的第三代中央领导集体一直在不断探索、实践的重大历史</w:t>
      </w:r>
    </w:p>
    <w:p>
      <w:pPr>
        <w:ind w:left="0" w:right="0" w:firstLine="560"/>
        <w:spacing w:before="450" w:after="450" w:line="312" w:lineRule="auto"/>
      </w:pPr>
      <w:r>
        <w:rPr>
          <w:rFonts w:ascii="宋体" w:hAnsi="宋体" w:eastAsia="宋体" w:cs="宋体"/>
          <w:color w:val="000"/>
          <w:sz w:val="28"/>
          <w:szCs w:val="28"/>
        </w:rPr>
        <w:t xml:space="preserve">性课题。认真学习《江泽民文选》，准确把握以江泽民同志为核心的党的第三代中央领导集体的执政思想，对于新世纪新阶段我们党提高执政能力、巩固执政地位具有重要意义。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思想不是从天上掉下来的，而是产生于生活、时代的需要。以江泽民同志为核心的党的第三代中央领导集体的执政思想，同任何其他科学思想体系一样，它的产生和发展也有着特定的时代背景。</w:t>
      </w:r>
    </w:p>
    <w:p>
      <w:pPr>
        <w:ind w:left="0" w:right="0" w:firstLine="560"/>
        <w:spacing w:before="450" w:after="450" w:line="312" w:lineRule="auto"/>
      </w:pPr>
      <w:r>
        <w:rPr>
          <w:rFonts w:ascii="宋体" w:hAnsi="宋体" w:eastAsia="宋体" w:cs="宋体"/>
          <w:color w:val="000"/>
          <w:sz w:val="28"/>
          <w:szCs w:val="28"/>
        </w:rPr>
        <w:t xml:space="preserve">从国际来看，世界形势跌宕起伏、风云变幻。20世纪80年代末90年代初，发生了震惊世界的苏东剧变，苏联、东欧国家的共产党在执政数十年后，多米诺骨牌般地纷纷丧失执政地位。由此开始，冷战格局结束，世界开始朝着政治多极化、经济全球化的方向发展，各国纷纷调整发展战略，力图在新的世界格局中占据有利位置。这是一场全球范围的大竞争，任何国家、民族都回避不了。从国内来看，我国的改革和发展进程波澜壮阔。20世纪70年代末开始的改革和发展，到80年代末90年代初已经进入了攻坚阶段和关键时期，经济成分、组织形式、就业方式、利益关系和分配方式日益多样化，分配不公等新的社会问题也开始凸显，特别是2024年人均gdp迈过1000美元的门槛以后，更是面临着人们常说的“黄金发展期”和“矛盾凸显期”的双重考验。</w:t>
      </w:r>
    </w:p>
    <w:p>
      <w:pPr>
        <w:ind w:left="0" w:right="0" w:firstLine="560"/>
        <w:spacing w:before="450" w:after="450" w:line="312" w:lineRule="auto"/>
      </w:pPr>
      <w:r>
        <w:rPr>
          <w:rFonts w:ascii="宋体" w:hAnsi="宋体" w:eastAsia="宋体" w:cs="宋体"/>
          <w:color w:val="000"/>
          <w:sz w:val="28"/>
          <w:szCs w:val="28"/>
        </w:rPr>
        <w:t xml:space="preserve">在纷繁复杂、急遽变化的国际国内背景中，一系列重大事件的发生，引发了我们党对于执政问题的深入思考。以江泽民同志为核心的党的第三代中央领导集体态度十分明确：第一，必须坚持和巩固我们党的执政地位。中国共产党的执政地位是历史地形成的，是人民的需要，是时代的选择。在现阶段的中国，除了中国共产党，没有其他任何别的政治力量能够把全体人民的意志和力量凝聚起来，完成中华民族复兴的大业。第二，必须赢得最广大人民群众的拥护和支持。人民群众是我们党的力量源泉和胜利之本。能否始终保持和发展同人民群众的血肉联系，直接关系着党和国家的盛衰兴亡。但是，“必须”并不等于“能够”，在执政环境发生深刻变化的条件下，我们党究竟如何才能巩固执政地位，如何才能始终赢得最广大人民群众的支持和拥护？这正是以江泽民同志为核心的党的第三代中央领导集体所着力思考和解决的一个重大问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坚持以马克思列宁主义、毛泽东思想和邓小平理论为指导，总结我们党执政的基本经验，借鉴世界上其他政党包括马克思主义政党执政的经验和教训，提出了一系列坚持和巩固中国共产党执政的新思想、新论断。</w:t>
      </w:r>
    </w:p>
    <w:p>
      <w:pPr>
        <w:ind w:left="0" w:right="0" w:firstLine="560"/>
        <w:spacing w:before="450" w:after="450" w:line="312" w:lineRule="auto"/>
      </w:pPr>
      <w:r>
        <w:rPr>
          <w:rFonts w:ascii="宋体" w:hAnsi="宋体" w:eastAsia="宋体" w:cs="宋体"/>
          <w:color w:val="000"/>
          <w:sz w:val="28"/>
          <w:szCs w:val="28"/>
        </w:rPr>
        <w:t xml:space="preserve">对党的历史方位作出科学判断。江泽民同志在党的十六大报告中对党的历史方位作出了科学概括。他指出：“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江泽民文选》第3卷第536—537页）这个概括中的第一个“成为”，体现的是我们党对执政党角色的清醒认知；第二个“成为”，体现的是我们党对执政环境的清醒认知。这一科学概括内涵丰富、寓意深刻，准确地揭示了新时期我们党的基本特点，为解决如何执政的问题铺平了道路。</w:t>
      </w:r>
    </w:p>
    <w:p>
      <w:pPr>
        <w:ind w:left="0" w:right="0" w:firstLine="560"/>
        <w:spacing w:before="450" w:after="450" w:line="312" w:lineRule="auto"/>
      </w:pPr>
      <w:r>
        <w:rPr>
          <w:rFonts w:ascii="宋体" w:hAnsi="宋体" w:eastAsia="宋体" w:cs="宋体"/>
          <w:color w:val="000"/>
          <w:sz w:val="28"/>
          <w:szCs w:val="28"/>
        </w:rPr>
        <w:t xml:space="preserve">对如何执政问题得出了明确结论。在科学判断党的历史方位的基础上，以江泽民同志为核心的党的第三代中央领导集体提出了“三个代表”重要思想。江泽民同志指出：总结党的历史，可以得出一个重要的结论，这就是：我们党所以赢得人民的拥护，是因为我们党在革命、建设、改革的各个历史时期，总是代表着中国先进生产力的发展要求，代表着中国先进文化前进方向，代表着中国最广大人民的根本利益，并通过制定正确的路线方针政策，为实现国家和人民的根本利益而不懈奋斗。在新的历史时期，只有始终做到“三个代表”，我们党才能获得最广大人民的拥护和支持，才能永远立于不败之地。这样，“三个代表”重要思想就指出了新时期我们党获得最广大人民群众拥护和支持的康庄大道。</w:t>
      </w:r>
    </w:p>
    <w:p>
      <w:pPr>
        <w:ind w:left="0" w:right="0" w:firstLine="560"/>
        <w:spacing w:before="450" w:after="450" w:line="312" w:lineRule="auto"/>
      </w:pPr>
      <w:r>
        <w:rPr>
          <w:rFonts w:ascii="宋体" w:hAnsi="宋体" w:eastAsia="宋体" w:cs="宋体"/>
          <w:color w:val="000"/>
          <w:sz w:val="28"/>
          <w:szCs w:val="28"/>
        </w:rPr>
        <w:t xml:space="preserve">对如何做到“三个代表”给出了清晰回答。如何始终做到“三个代表”？围绕这个问题，以江泽民同志为核心的党的第三代中央领导集体从执政基本理念层面提出了根本要求，提出始终做到“三个代表”，关键在坚持与时俱进，核心在坚持党的先进性，本质在坚持执政为民。与时俱进，就是使党的全部理论和工作体现时代性、把握规律性、富于创造性。能否始终做到与时俱进，从根本上决定着我们党能否始终做到“三个代表”。</w:t>
      </w:r>
    </w:p>
    <w:p>
      <w:pPr>
        <w:ind w:left="0" w:right="0" w:firstLine="560"/>
        <w:spacing w:before="450" w:after="450" w:line="312" w:lineRule="auto"/>
      </w:pPr>
      <w:r>
        <w:rPr>
          <w:rFonts w:ascii="黑体" w:hAnsi="黑体" w:eastAsia="黑体" w:cs="黑体"/>
          <w:color w:val="000000"/>
          <w:sz w:val="36"/>
          <w:szCs w:val="36"/>
          <w:b w:val="1"/>
          <w:bCs w:val="1"/>
        </w:rPr>
        <w:t xml:space="preserve">第四篇：学习《江泽民文选》几点体会</w:t>
      </w:r>
    </w:p>
    <w:p>
      <w:pPr>
        <w:ind w:left="0" w:right="0" w:firstLine="560"/>
        <w:spacing w:before="450" w:after="450" w:line="312" w:lineRule="auto"/>
      </w:pPr>
      <w:r>
        <w:rPr>
          <w:rFonts w:ascii="宋体" w:hAnsi="宋体" w:eastAsia="宋体" w:cs="宋体"/>
          <w:color w:val="000"/>
          <w:sz w:val="28"/>
          <w:szCs w:val="28"/>
        </w:rPr>
        <w:t xml:space="preserve">根据市委中心组的学习安排，结合自己分管工作实际，通过对《江泽民文选》的初步学习，自己对“三个代表”重要思想的认识更加深刻，对科学发展观的理解更加深入，对自己分管工作的思路更加明确，下面谈三点体会。</w:t>
      </w:r>
    </w:p>
    <w:p>
      <w:pPr>
        <w:ind w:left="0" w:right="0" w:firstLine="560"/>
        <w:spacing w:before="450" w:after="450" w:line="312" w:lineRule="auto"/>
      </w:pPr>
      <w:r>
        <w:rPr>
          <w:rFonts w:ascii="宋体" w:hAnsi="宋体" w:eastAsia="宋体" w:cs="宋体"/>
          <w:color w:val="000"/>
          <w:sz w:val="28"/>
          <w:szCs w:val="28"/>
        </w:rPr>
        <w:t xml:space="preserve">一、学习《江泽民文选》，首先要注重把握内涵，把思想统一到坚持“三个代表”重要思想上。江泽民同志是党的第三代中央领导集体的核心，是“三个代表”重要思想的主要创立者。学习《江泽民文选》，一定要牢牢把握住“三个代表”重要思想这一贯穿通篇的主题，通过学习，进一步用“三个代表”重要思想武装我们的头脑，坚定我们的政治信仰，牢固树立起宗旨观念。</w:t>
      </w:r>
    </w:p>
    <w:p>
      <w:pPr>
        <w:ind w:left="0" w:right="0" w:firstLine="560"/>
        <w:spacing w:before="450" w:after="450" w:line="312" w:lineRule="auto"/>
      </w:pPr>
      <w:r>
        <w:rPr>
          <w:rFonts w:ascii="宋体" w:hAnsi="宋体" w:eastAsia="宋体" w:cs="宋体"/>
          <w:color w:val="000"/>
          <w:sz w:val="28"/>
          <w:szCs w:val="28"/>
        </w:rPr>
        <w:t xml:space="preserve">二、学习《江泽民文选》，要注重融会贯通，把行动落实到践行科学发展观中。《江泽民文选》是与马克思列宁主义、毛泽东思想、邓小平理论一脉相承的、与时俱进的理论产物，这一理论产物本身又在不断完善和发展。进入新世纪、新阶段，以胡锦涛为总书记的党中央大力倡导树立和落实科学发展观。是既一脉相承又与时俱此文来源于文秘家园进的科学理论。某市是欠发达地区，我们各级领导在工作中要正确处理加快发展与可持续发展的关系，不断把我们的事业推向前进。</w:t>
      </w:r>
    </w:p>
    <w:p>
      <w:pPr>
        <w:ind w:left="0" w:right="0" w:firstLine="560"/>
        <w:spacing w:before="450" w:after="450" w:line="312" w:lineRule="auto"/>
      </w:pPr>
      <w:r>
        <w:rPr>
          <w:rFonts w:ascii="宋体" w:hAnsi="宋体" w:eastAsia="宋体" w:cs="宋体"/>
          <w:color w:val="000"/>
          <w:sz w:val="28"/>
          <w:szCs w:val="28"/>
        </w:rPr>
        <w:t xml:space="preserve">三、学习《江泽民文选》，关键是要注重学以致用，把效果体现于工作实绩上。《江泽民文选》里面的著作涉及领域广，论述精辟，对于我们开展各项工作都很有指导意义。结合某市旅游业的发展，用科学发展观看旅游，与时俱进看旅游，跳出某市看旅游，跳出旅游看旅游，谈几点认识问题。</w:t>
      </w:r>
    </w:p>
    <w:p>
      <w:pPr>
        <w:ind w:left="0" w:right="0" w:firstLine="560"/>
        <w:spacing w:before="450" w:after="450" w:line="312" w:lineRule="auto"/>
      </w:pPr>
      <w:r>
        <w:rPr>
          <w:rFonts w:ascii="宋体" w:hAnsi="宋体" w:eastAsia="宋体" w:cs="宋体"/>
          <w:color w:val="000"/>
          <w:sz w:val="28"/>
          <w:szCs w:val="28"/>
        </w:rPr>
        <w:t xml:space="preserve">（一）观点之一：各级政府、各部门应把旅游业切实摆在重要的位置上。从旅游业对某市经济社会发展的贡献看：２００５年全市数据估算：旅游收入相当ｇｄｐ的７．７３％，对ｇｄｐ增长的贡献率为２２％，创造地方税收１．７６亿元，新增直接间接就业占全市的１４．３％。</w:t>
      </w:r>
    </w:p>
    <w:p>
      <w:pPr>
        <w:ind w:left="0" w:right="0" w:firstLine="560"/>
        <w:spacing w:before="450" w:after="450" w:line="312" w:lineRule="auto"/>
      </w:pPr>
      <w:r>
        <w:rPr>
          <w:rFonts w:ascii="宋体" w:hAnsi="宋体" w:eastAsia="宋体" w:cs="宋体"/>
          <w:color w:val="000"/>
          <w:sz w:val="28"/>
          <w:szCs w:val="28"/>
        </w:rPr>
        <w:t xml:space="preserve">从某市的发展目标与发展战略看：发展目标——区域性中心城市——人流、物流、资金流、信息流的中心，其中人流就是旅游。</w:t>
      </w:r>
    </w:p>
    <w:p>
      <w:pPr>
        <w:ind w:left="0" w:right="0" w:firstLine="560"/>
        <w:spacing w:before="450" w:after="450" w:line="312" w:lineRule="auto"/>
      </w:pPr>
      <w:r>
        <w:rPr>
          <w:rFonts w:ascii="宋体" w:hAnsi="宋体" w:eastAsia="宋体" w:cs="宋体"/>
          <w:color w:val="000"/>
          <w:sz w:val="28"/>
          <w:szCs w:val="28"/>
        </w:rPr>
        <w:t xml:space="preserve">发展战略——对接“长珠闽”、建设新某市：对接——一个巴掌拍不响？新某市——新形象，城市名片？不认识一座城市是否会去投资一座城市？发展旅游是最好的切入点。</w:t>
      </w:r>
    </w:p>
    <w:p>
      <w:pPr>
        <w:ind w:left="0" w:right="0" w:firstLine="560"/>
        <w:spacing w:before="450" w:after="450" w:line="312" w:lineRule="auto"/>
      </w:pPr>
      <w:r>
        <w:rPr>
          <w:rFonts w:ascii="宋体" w:hAnsi="宋体" w:eastAsia="宋体" w:cs="宋体"/>
          <w:color w:val="000"/>
          <w:sz w:val="28"/>
          <w:szCs w:val="28"/>
        </w:rPr>
        <w:t xml:space="preserve">从某市旅游的发展环境看：全国红色旅游方兴未艾，各地处于同一起跑线，十二重点景区之一、四条精品线路。</w:t>
      </w:r>
    </w:p>
    <w:p>
      <w:pPr>
        <w:ind w:left="0" w:right="0" w:firstLine="560"/>
        <w:spacing w:before="450" w:after="450" w:line="312" w:lineRule="auto"/>
      </w:pPr>
      <w:r>
        <w:rPr>
          <w:rFonts w:ascii="宋体" w:hAnsi="宋体" w:eastAsia="宋体" w:cs="宋体"/>
          <w:color w:val="000"/>
          <w:sz w:val="28"/>
          <w:szCs w:val="28"/>
        </w:rPr>
        <w:t xml:space="preserve">（二）观点二：搞旅游，需要系统的思维、长期的打算和持续的投入。目标：培育“红色故都、江南宋城、客家摇篮、东江源头”四大特色品牌，将旅游业培育成为某市国民经济的支柱产业、第三产业的龙头，旅游收入年均递增２０％，至“十一五”期末形成年收入超百亿元的大产业。</w:t>
      </w:r>
    </w:p>
    <w:p>
      <w:pPr>
        <w:ind w:left="0" w:right="0" w:firstLine="560"/>
        <w:spacing w:before="450" w:after="450" w:line="312" w:lineRule="auto"/>
      </w:pPr>
      <w:r>
        <w:rPr>
          <w:rFonts w:ascii="宋体" w:hAnsi="宋体" w:eastAsia="宋体" w:cs="宋体"/>
          <w:color w:val="000"/>
          <w:sz w:val="28"/>
          <w:szCs w:val="28"/>
        </w:rPr>
        <w:t xml:space="preserve">（三）观点之三：红色旅游要突出重点。某市的红色旅游，瑞金是主角。资金、项目、人才、宣传等应优先集中瑞金，相关各县要甘当配角、当好配角。</w:t>
      </w:r>
    </w:p>
    <w:p>
      <w:pPr>
        <w:ind w:left="0" w:right="0" w:firstLine="560"/>
        <w:spacing w:before="450" w:after="450" w:line="312" w:lineRule="auto"/>
      </w:pPr>
      <w:r>
        <w:rPr>
          <w:rFonts w:ascii="宋体" w:hAnsi="宋体" w:eastAsia="宋体" w:cs="宋体"/>
          <w:color w:val="000"/>
          <w:sz w:val="28"/>
          <w:szCs w:val="28"/>
        </w:rPr>
        <w:t xml:space="preserve">瑞金应坚定信心、不负众望，打响“红都瑞金”特色品牌，把它摆在首位，围绕品牌发展特色经济。</w:t>
      </w:r>
    </w:p>
    <w:p>
      <w:pPr>
        <w:ind w:left="0" w:right="0" w:firstLine="560"/>
        <w:spacing w:before="450" w:after="450" w:line="312" w:lineRule="auto"/>
      </w:pPr>
      <w:r>
        <w:rPr>
          <w:rFonts w:ascii="宋体" w:hAnsi="宋体" w:eastAsia="宋体" w:cs="宋体"/>
          <w:color w:val="000"/>
          <w:sz w:val="28"/>
          <w:szCs w:val="28"/>
        </w:rPr>
        <w:t xml:space="preserve">（四）观点之四：巧打赣南旅游特色牌。积极利用民间力量，打好两张牌：１、“经国名人文化”牌；２、“赣南堪舆文化”牌。</w:t>
      </w:r>
    </w:p>
    <w:p>
      <w:pPr>
        <w:ind w:left="0" w:right="0" w:firstLine="560"/>
        <w:spacing w:before="450" w:after="450" w:line="312" w:lineRule="auto"/>
      </w:pPr>
      <w:r>
        <w:rPr>
          <w:rFonts w:ascii="黑体" w:hAnsi="黑体" w:eastAsia="黑体" w:cs="黑体"/>
          <w:color w:val="000000"/>
          <w:sz w:val="36"/>
          <w:szCs w:val="36"/>
          <w:b w:val="1"/>
          <w:bCs w:val="1"/>
        </w:rPr>
        <w:t xml:space="preserve">第五篇：学习《江泽民文选》体会</w:t>
      </w:r>
    </w:p>
    <w:p>
      <w:pPr>
        <w:ind w:left="0" w:right="0" w:firstLine="560"/>
        <w:spacing w:before="450" w:after="450" w:line="312" w:lineRule="auto"/>
      </w:pPr>
      <w:r>
        <w:rPr>
          <w:rFonts w:ascii="宋体" w:hAnsi="宋体" w:eastAsia="宋体" w:cs="宋体"/>
          <w:color w:val="000"/>
          <w:sz w:val="28"/>
          <w:szCs w:val="28"/>
        </w:rPr>
        <w:t xml:space="preserve">学习《江泽民文选》体会</w:t>
      </w:r>
    </w:p>
    <w:p>
      <w:pPr>
        <w:ind w:left="0" w:right="0" w:firstLine="560"/>
        <w:spacing w:before="450" w:after="450" w:line="312" w:lineRule="auto"/>
      </w:pPr>
      <w:r>
        <w:rPr>
          <w:rFonts w:ascii="宋体" w:hAnsi="宋体" w:eastAsia="宋体" w:cs="宋体"/>
          <w:color w:val="000"/>
          <w:sz w:val="28"/>
          <w:szCs w:val="28"/>
        </w:rPr>
        <w:t xml:space="preserve">我们学习《江泽民文选》，深入贯彻“三个代表”重要思想，对于我们巩固和加强团结奋斗的共同思想基础，具有重大的现实意义。</w:t>
      </w:r>
    </w:p>
    <w:p>
      <w:pPr>
        <w:ind w:left="0" w:right="0" w:firstLine="560"/>
        <w:spacing w:before="450" w:after="450" w:line="312" w:lineRule="auto"/>
      </w:pPr>
      <w:r>
        <w:rPr>
          <w:rFonts w:ascii="宋体" w:hAnsi="宋体" w:eastAsia="宋体" w:cs="宋体"/>
          <w:color w:val="000"/>
          <w:sz w:val="28"/>
          <w:szCs w:val="28"/>
        </w:rPr>
        <w:t xml:space="preserve">在今天的时代条件下，党中央决定出版《江泽民文选》，要求全党把学习《江泽民文选》摆在党的思想政治建设和党员理论学习培训的重要地位，深入学习“三个代表”重要思想，有什么现实意义呢？在中央作出的学习《江泽民文选》的决定中，有一句话讲得非常好，说《江泽民文选》“为我们巩固和加强全党全国各族人民团结奋斗的共同思想基础提供了最好的教材”。我们相信，《江泽民文选》的出版发行，必将激励全党全国各族人民更加紧密地团结在以胡锦涛同志为总书记的党中央周围，高举邓小平理论和“三个代表”重要思想伟大旗帜，全面贯彻落实科学发展观，扎实工作，开拓进取，全面推进社会主义经济建设、政治建设、文化建设、社会建设，构建社会主义和谐社会，努力实现全面建设小康社会的宏伟目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在8月15日中共中央举行的学习《江泽民文选》报告会上，胡锦涛总书记言简意赅地阐述了学习《江泽民文选》三个方面的重要意义。回答了为什么要学的问题。</w:t>
      </w:r>
    </w:p>
    <w:p>
      <w:pPr>
        <w:ind w:left="0" w:right="0" w:firstLine="560"/>
        <w:spacing w:before="450" w:after="450" w:line="312" w:lineRule="auto"/>
      </w:pPr>
      <w:r>
        <w:rPr>
          <w:rFonts w:ascii="宋体" w:hAnsi="宋体" w:eastAsia="宋体" w:cs="宋体"/>
          <w:color w:val="000"/>
          <w:sz w:val="28"/>
          <w:szCs w:val="28"/>
        </w:rPr>
        <w:t xml:space="preserve">首先，“《江泽民文选》生动记录了以江泽民同志为核心的党的第三代中央领导集体带领全党全国各族人民把中国特色社会主义事业推向前进的历史进程。”</w:t>
      </w:r>
    </w:p>
    <w:p>
      <w:pPr>
        <w:ind w:left="0" w:right="0" w:firstLine="560"/>
        <w:spacing w:before="450" w:after="450" w:line="312" w:lineRule="auto"/>
      </w:pPr>
      <w:r>
        <w:rPr>
          <w:rFonts w:ascii="宋体" w:hAnsi="宋体" w:eastAsia="宋体" w:cs="宋体"/>
          <w:color w:val="000"/>
          <w:sz w:val="28"/>
          <w:szCs w:val="28"/>
        </w:rPr>
        <w:t xml:space="preserve">古人曾有“以史为镜，可以知兴替”的哲理，而历史是不能回避也无法割断的。以江泽民为核心的党的第三代中央领导集体，带领中国人民走过的历程，是将要载入史册的。而这13年，应该说是中共执政以来，政治稳定，社会安定，经济和社会各项事业又快又好发展的时期。经济上既没有较大的大起大落，政治上也没有大的**与**，中国成功地收回了香港、澳门，坚决地融入全球经济，加入世贸组织，在更深的领域和更广的范围内参与全球合作，中国的综合国力在不断增强。历史再一次证明邓小平同志的观点：中国决不能乱，变不得。只要一心一意搞建设，我们社会主义制度的优越性就更能体现出来。中国特色的社会主义就一定能建成。</w:t>
      </w:r>
    </w:p>
    <w:p>
      <w:pPr>
        <w:ind w:left="0" w:right="0" w:firstLine="560"/>
        <w:spacing w:before="450" w:after="450" w:line="312" w:lineRule="auto"/>
      </w:pPr>
      <w:r>
        <w:rPr>
          <w:rFonts w:ascii="宋体" w:hAnsi="宋体" w:eastAsia="宋体" w:cs="宋体"/>
          <w:color w:val="000"/>
          <w:sz w:val="28"/>
          <w:szCs w:val="28"/>
        </w:rPr>
        <w:t xml:space="preserve">正如胡锦涛同志总结的那样：“学习《江泽民文选》，重温这一历史时期我国非同凡响的发展历程，对于坚定广大党员、干部和人民群众走中国特色社会主义道路的决心和信心，具有十分重大的意义。”</w:t>
      </w:r>
    </w:p>
    <w:p>
      <w:pPr>
        <w:ind w:left="0" w:right="0" w:firstLine="560"/>
        <w:spacing w:before="450" w:after="450" w:line="312" w:lineRule="auto"/>
      </w:pPr>
      <w:r>
        <w:rPr>
          <w:rFonts w:ascii="宋体" w:hAnsi="宋体" w:eastAsia="宋体" w:cs="宋体"/>
          <w:color w:val="000"/>
          <w:sz w:val="28"/>
          <w:szCs w:val="28"/>
        </w:rPr>
        <w:t xml:space="preserve">其次，“《江泽民文选》科学总结了我们党领导人民战胜各种艰难险阻、全面开创中国 1</w:t>
      </w:r>
    </w:p>
    <w:p>
      <w:pPr>
        <w:ind w:left="0" w:right="0" w:firstLine="560"/>
        <w:spacing w:before="450" w:after="450" w:line="312" w:lineRule="auto"/>
      </w:pPr>
      <w:r>
        <w:rPr>
          <w:rFonts w:ascii="宋体" w:hAnsi="宋体" w:eastAsia="宋体" w:cs="宋体"/>
          <w:color w:val="000"/>
          <w:sz w:val="28"/>
          <w:szCs w:val="28"/>
        </w:rPr>
        <w:t xml:space="preserve">特色社会主义事业新局面的宝贵经验。”</w:t>
      </w:r>
    </w:p>
    <w:p>
      <w:pPr>
        <w:ind w:left="0" w:right="0" w:firstLine="560"/>
        <w:spacing w:before="450" w:after="450" w:line="312" w:lineRule="auto"/>
      </w:pPr>
      <w:r>
        <w:rPr>
          <w:rFonts w:ascii="宋体" w:hAnsi="宋体" w:eastAsia="宋体" w:cs="宋体"/>
          <w:color w:val="000"/>
          <w:sz w:val="28"/>
          <w:szCs w:val="28"/>
        </w:rPr>
        <w:t xml:space="preserve">在江泽民为核心的第三代领导集体执政的这十三年，虽然国际国内相继发生重大事变的突发性灾难，但是，我们都能沉着冷静、从容应对，经受住了各种考验。我们相继取得了98抗洪的胜利，打破了西方的制裁和封锁，理智地处置美国“误炸”我驻南斯拉夫使馆和中美撞机事件，顺利地化解了台海危机，果断地粉碎了反社会和害国祸民邪教。而在处理这一系列事件中，党的执政能力，尤其是处理突发事件，掌控大局的能力和应对风险的能力进一步增强，党的凝聚力和国家、民族的凝聚力进一步增强。正如邓小平所告诫的那样：今后只要不发生大规模的外敌入侵，都要集中精力搞建设，坚持改革开放不动摇。而在经济建设方面，建立社会主义市场经济体系方面，更是积累了许多宝贵的经验。</w:t>
      </w:r>
    </w:p>
    <w:p>
      <w:pPr>
        <w:ind w:left="0" w:right="0" w:firstLine="560"/>
        <w:spacing w:before="450" w:after="450" w:line="312" w:lineRule="auto"/>
      </w:pPr>
      <w:r>
        <w:rPr>
          <w:rFonts w:ascii="宋体" w:hAnsi="宋体" w:eastAsia="宋体" w:cs="宋体"/>
          <w:color w:val="000"/>
          <w:sz w:val="28"/>
          <w:szCs w:val="28"/>
        </w:rPr>
        <w:t xml:space="preserve">因此，胡锦涛同志在总结学习《江泽民文选》第二点意义中，就明确指出：学习《江泽民文选》，深刻领会并长期坚持这些宝贵经验，对于我们提高应对国际国内复杂局面、领导建设中国特色社会主义事业的能力和水平，加强党的执政能力建设和先进性建设，具有十分重大的意义。</w:t>
      </w:r>
    </w:p>
    <w:p>
      <w:pPr>
        <w:ind w:left="0" w:right="0" w:firstLine="560"/>
        <w:spacing w:before="450" w:after="450" w:line="312" w:lineRule="auto"/>
      </w:pPr>
      <w:r>
        <w:rPr>
          <w:rFonts w:ascii="宋体" w:hAnsi="宋体" w:eastAsia="宋体" w:cs="宋体"/>
          <w:color w:val="000"/>
          <w:sz w:val="28"/>
          <w:szCs w:val="28"/>
        </w:rPr>
        <w:t xml:space="preserve">再次，“《江泽民文选》集中反映了我们党坚持以马克思列宁主义、毛泽东思想、邓小平理论为指导，坚持把马克思主义基本原理同当代中国实践和时代特征相结合创造性地提出的新的重大理论成果。”</w:t>
      </w:r>
    </w:p>
    <w:p>
      <w:pPr>
        <w:ind w:left="0" w:right="0" w:firstLine="560"/>
        <w:spacing w:before="450" w:after="450" w:line="312" w:lineRule="auto"/>
      </w:pPr>
      <w:r>
        <w:rPr>
          <w:rFonts w:ascii="宋体" w:hAnsi="宋体" w:eastAsia="宋体" w:cs="宋体"/>
          <w:color w:val="000"/>
          <w:sz w:val="28"/>
          <w:szCs w:val="28"/>
        </w:rPr>
        <w:t xml:space="preserve">以江泽民同志为主要代表的中国共产党人之所以提出“三个代表”重要思想，是因为在世纪之交我们党面临的世情、国情和党情发生了一系列重大的变化，出现了一系列亟待解决的重大问题。自从我国进入社会主义社会以来，从毛泽东同志开始，到邓小平同志，面临着一系列从未遇到过的问题，其中要解决的根本问题是：什么是社会主义，怎样建设社会主义；建设什么样的执政党，怎样建设执政党。正是在研究和解决这两个根本问题的过程中，我们总结历史经验，选择并走上了中国特色社会主义道路。江泽民同志在党的十三届四中全会主持中央工作以后，要解决的根本问题仍然是这两个问题，但是环境和条件变化了，要解决的问题也更为复杂了。讲环境和条件变化了，最大的变化：一是，国内外政治**发生后，世界社会主义运动遭受严重挫折，在中国坚持社会主义，推进改革和发展，遇到了来自国际的和国内的、来自“左”面和“右”面的干扰，与此同时，二次世界大战以后形成的两极格局终结，国际关系中的不确定因素增加，面临的局面更加复杂；二是，在解放思想、实事求是的思想路线指导下，改革开放不断推进，与此同时，在一系列多样化的格局下，我国社会主义物质文明、政治文明、精神文明建设和社会建设遇到许多新问题，甚至在工作中出现了不应该有的失误；三是，经济全球化迅速发展，有利于我们在开放中引进先进的技术和管理经</w:t>
      </w:r>
    </w:p>
    <w:p>
      <w:pPr>
        <w:ind w:left="0" w:right="0" w:firstLine="560"/>
        <w:spacing w:before="450" w:after="450" w:line="312" w:lineRule="auto"/>
      </w:pPr>
      <w:r>
        <w:rPr>
          <w:rFonts w:ascii="宋体" w:hAnsi="宋体" w:eastAsia="宋体" w:cs="宋体"/>
          <w:color w:val="000"/>
          <w:sz w:val="28"/>
          <w:szCs w:val="28"/>
        </w:rPr>
        <w:t xml:space="preserve">验，尽快地增强我们的综合国力，与此同时，这种发达资本主义国家在经济、科技方面占优势背景下的全球化，对我们这样的发展中国家是把“双刃剑”，经济安全问题更加突出，“西化”、“分化”问题也日益突出；四是，党的建设包括制度建设从拨乱反正一开始就不断得到加强，与此同时，党的领导方式和执政能力同新形势不很适应的问题也日趋突出，尤其是党内腐败现象滋生蔓延的情况尚未根本改变，人民群众非常不满意。</w:t>
      </w:r>
    </w:p>
    <w:p>
      <w:pPr>
        <w:ind w:left="0" w:right="0" w:firstLine="560"/>
        <w:spacing w:before="450" w:after="450" w:line="312" w:lineRule="auto"/>
      </w:pPr>
      <w:r>
        <w:rPr>
          <w:rFonts w:ascii="宋体" w:hAnsi="宋体" w:eastAsia="宋体" w:cs="宋体"/>
          <w:color w:val="000"/>
          <w:sz w:val="28"/>
          <w:szCs w:val="28"/>
        </w:rPr>
        <w:t xml:space="preserve">为应对这种复杂情况，以江泽民同志为核心的第三代中央领导集体提出要毫不动摇地坚持党的“一个中心、两个基本点”的基本路线，坚持“两手抓，两手都要硬”，在改革开放中全面推进中国特色社会主义事业的发展。特别是，确立了建立社会主义市场经济体制的改革目标，提出对外开放要提高到新水平。诸如此类的重大举措，使得改革、发展和稳定协调发展，在各方面都取得了举世瞩目的成就和进步。但是，新的问题又发生了。比如，同公有制为主体的多种所有制经济发展相联系，新的社会阶层出现了；社会成员和地区之间的收入差距不断扩大，尤其是农业、农村、农民问题已经成为制约现代化实现的重要因素；经济结构和经济增长方式转变困难重重，能耗过大和生态恶化也日益严重地影响了经济的发展；等等。</w:t>
      </w:r>
    </w:p>
    <w:p>
      <w:pPr>
        <w:ind w:left="0" w:right="0" w:firstLine="560"/>
        <w:spacing w:before="450" w:after="450" w:line="312" w:lineRule="auto"/>
      </w:pPr>
      <w:r>
        <w:rPr>
          <w:rFonts w:ascii="宋体" w:hAnsi="宋体" w:eastAsia="宋体" w:cs="宋体"/>
          <w:color w:val="000"/>
          <w:sz w:val="28"/>
          <w:szCs w:val="28"/>
        </w:rPr>
        <w:t xml:space="preserve">一个国家，一个政党，一个团体，其指导思想和理念、政策主张、大政方针、法规制度，只有不因领导人的改变而改变，只有不因领导人的注意力的改变而改变，这才能更有希望，更能保持稳定，更能应对各种风险和考验。正是基于上述事实，因此，学习《江泽民文选》，可以激励我们进一步坚持从严治党，努力建设社会主义政治文明和推进政治改革。</w:t>
      </w:r>
    </w:p>
    <w:p>
      <w:pPr>
        <w:ind w:left="0" w:right="0" w:firstLine="560"/>
        <w:spacing w:before="450" w:after="450" w:line="312" w:lineRule="auto"/>
      </w:pPr>
      <w:r>
        <w:rPr>
          <w:rFonts w:ascii="宋体" w:hAnsi="宋体" w:eastAsia="宋体" w:cs="宋体"/>
          <w:color w:val="000"/>
          <w:sz w:val="28"/>
          <w:szCs w:val="28"/>
        </w:rPr>
        <w:t xml:space="preserve">当今的社会现状和国际环境，对执政的中国共产党人如何提高自己的执政能力，如何永远保持党的先进性，提出了更高的要求。尤其是，正当我们党面临如此重大的挑战和考验的时候，党的干部队伍出现了整体性新老更替的局面，一大批“文化大革命”后成长起来的年轻干部走上了重要的领导岗位，如何培养既能保持党的优良传统又能开拓前进的中青年领导干部，成为我们党的一项战略任务。正是在这样的背景下，江泽民同志经过长期思考和调查研究，提出了“三个代表”重要思想，要求一代又一代的年轻政治家自觉地按照“三个代表”的要求来加强党性锤炼，使得老一辈革命家开创的事业能够薪火相传而不变色。</w:t>
      </w:r>
    </w:p>
    <w:p>
      <w:pPr>
        <w:ind w:left="0" w:right="0" w:firstLine="560"/>
        <w:spacing w:before="450" w:after="450" w:line="312" w:lineRule="auto"/>
      </w:pPr>
      <w:r>
        <w:rPr>
          <w:rFonts w:ascii="宋体" w:hAnsi="宋体" w:eastAsia="宋体" w:cs="宋体"/>
          <w:color w:val="000"/>
          <w:sz w:val="28"/>
          <w:szCs w:val="28"/>
        </w:rPr>
        <w:t xml:space="preserve">胡锦涛同志在阐述学习《江泽民文选》的第三点意义时，深刻指出：“学习《江泽民文选》，始终高举毛泽东思想、邓小平理论和“三个代表”重要思想伟大旗帜，对于我们始终走在时代前列，在建设中国特色社会主义的伟大实践中不断推进马克思主义的中国化，更好地发挥马克思主义对实践的指导作用，具有十分重大的意义。”</w:t>
      </w:r>
    </w:p>
    <w:p>
      <w:pPr>
        <w:ind w:left="0" w:right="0" w:firstLine="560"/>
        <w:spacing w:before="450" w:after="450" w:line="312" w:lineRule="auto"/>
      </w:pPr>
      <w:r>
        <w:rPr>
          <w:rFonts w:ascii="宋体" w:hAnsi="宋体" w:eastAsia="宋体" w:cs="宋体"/>
          <w:color w:val="000"/>
          <w:sz w:val="28"/>
          <w:szCs w:val="28"/>
        </w:rPr>
        <w:t xml:space="preserve">人们常说，旗帜就是方向，就是目标，旗帜能凝聚人心，因此，旗帜问题至关重要。从现阶段看，我们应该始终高举毛泽东思想、邓小平理论和“三个代表”重要思想伟大旗帜。</w:t>
      </w:r>
    </w:p>
    <w:p>
      <w:pPr>
        <w:ind w:left="0" w:right="0" w:firstLine="560"/>
        <w:spacing w:before="450" w:after="450" w:line="312" w:lineRule="auto"/>
      </w:pPr>
      <w:r>
        <w:rPr>
          <w:rFonts w:ascii="宋体" w:hAnsi="宋体" w:eastAsia="宋体" w:cs="宋体"/>
          <w:color w:val="000"/>
          <w:sz w:val="28"/>
          <w:szCs w:val="28"/>
        </w:rPr>
        <w:t xml:space="preserve">而理论创新无止境，理论富国必富，思想强党必强。创新是中国共产党人和中华民族的灵魂和不竭的动力。始终走在时代前列的中国共产党人，始终意气风发地振兴中华并传承着五千年灿烂文明的全国各族人民，特别是理论精英们，应该勇于探索，大胆创新，创建出更多的贴近生活、贴近实际，为人民群众所接受、所欢迎，在国际国内有重大影响并能够准确地回答和科学指导这个时代，而又无愧于这个时代的人文科学和社会科学理论。如能产生这样的成果，学习《江泽民文选》，岂不是更见成效，更有意义的？</w:t>
      </w:r>
    </w:p>
    <w:p>
      <w:pPr>
        <w:ind w:left="0" w:right="0" w:firstLine="560"/>
        <w:spacing w:before="450" w:after="450" w:line="312" w:lineRule="auto"/>
      </w:pPr>
      <w:r>
        <w:rPr>
          <w:rFonts w:ascii="宋体" w:hAnsi="宋体" w:eastAsia="宋体" w:cs="宋体"/>
          <w:color w:val="000"/>
          <w:sz w:val="28"/>
          <w:szCs w:val="28"/>
        </w:rPr>
        <w:t xml:space="preserve">新的时代呼唤新的理论，新的理论指导新的实践。学习《江泽民文选》，根本目的是要推动全党全国各族人民更好地把中国特色社会主义事业不断推向前进。学习《江泽民文选》，要大力发扬理论联系实际的马克思主义学风，紧密联系改革开放和社会主义现代化建设的实践，紧密联系本地区本部门本单位的工作实际，紧密联系广大干部群众的生动实践和思想实际，把创新的理论成果转化为推动发展的强大精神力量。通过学习，要进一步加深对我们党十六大以来以胡锦涛同志为总书记的党中央在邓小平理论和“三个代表”重要思想指导下提出的坚持以人为本、实现科学发展、完善社会主义市场经济体制、构建社会主义和谐社会、建设社会主义新农村、建设创新型国家、建设和谐世界、加强党的先进性建设等一系列重大战略思想的认识，更好地推进社会主义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与时俱进的党，必然是富于理论创新的党；勇于创新的党，必然是充满生机活力的党。一代又一代中国共产党人，在自觉推进马克思主义中国化的不懈探索中，促进了马克思主义理论之树长青。中国化的马克思主义光芒，照耀着中华民族伟大复兴的征程，必将激励着中国人民不断创造中华民族伟大复兴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2025-05-04T08:36:12+08:00</dcterms:created>
  <dcterms:modified xsi:type="dcterms:W3CDTF">2025-05-04T08:36:12+08:00</dcterms:modified>
</cp:coreProperties>
</file>

<file path=docProps/custom.xml><?xml version="1.0" encoding="utf-8"?>
<Properties xmlns="http://schemas.openxmlformats.org/officeDocument/2006/custom-properties" xmlns:vt="http://schemas.openxmlformats.org/officeDocument/2006/docPropsVTypes"/>
</file>