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区委2024工作总结(初稿)</w:t>
      </w:r>
      <w:bookmarkEnd w:id="1"/>
    </w:p>
    <w:p>
      <w:pPr>
        <w:jc w:val="center"/>
        <w:spacing w:before="0" w:after="450"/>
      </w:pPr>
      <w:r>
        <w:rPr>
          <w:rFonts w:ascii="Arial" w:hAnsi="Arial" w:eastAsia="Arial" w:cs="Arial"/>
          <w:color w:val="999999"/>
          <w:sz w:val="20"/>
          <w:szCs w:val="20"/>
        </w:rPr>
        <w:t xml:space="preserve">来源：网络  作者：紫芸轻舞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区委2024工作总结(初稿)2024年，在市委、市政府的正确领导下，区委、区政府坚持以邓小平理论、“三个代表”重要思想和党的十六大、十六届五中全会精神为指导，牢固树立和全面落实科学发展观，认真贯彻市委二届五次、六次全会精神，带领全...</w:t>
      </w:r>
    </w:p>
    <w:p>
      <w:pPr>
        <w:ind w:left="0" w:right="0" w:firstLine="560"/>
        <w:spacing w:before="450" w:after="450" w:line="312" w:lineRule="auto"/>
      </w:pPr>
      <w:r>
        <w:rPr>
          <w:rFonts w:ascii="黑体" w:hAnsi="黑体" w:eastAsia="黑体" w:cs="黑体"/>
          <w:color w:val="000000"/>
          <w:sz w:val="36"/>
          <w:szCs w:val="36"/>
          <w:b w:val="1"/>
          <w:bCs w:val="1"/>
        </w:rPr>
        <w:t xml:space="preserve">第一篇：区委2024工作总结(初稿)</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区委、区政府坚持以邓小平理论、“三个代表”重要思想和党的十六大、十六届五中全会精神为指导，牢固树立和全面落实科学发展观，认真贯彻市委二届五次、六次全会精神，带领全区广大干部群众，加快改革开放和大城市建设，物质文明、政治文明、精神文明和党的建设取得新的进展。</w:t>
      </w:r>
    </w:p>
    <w:p>
      <w:pPr>
        <w:ind w:left="0" w:right="0" w:firstLine="560"/>
        <w:spacing w:before="450" w:after="450" w:line="312" w:lineRule="auto"/>
      </w:pPr>
      <w:r>
        <w:rPr>
          <w:rFonts w:ascii="宋体" w:hAnsi="宋体" w:eastAsia="宋体" w:cs="宋体"/>
          <w:color w:val="000"/>
          <w:sz w:val="28"/>
          <w:szCs w:val="28"/>
        </w:rPr>
        <w:t xml:space="preserve">一、认真学习贯彻党的十六大和十六届五中全会精神，不断完善工作思路一年来，我们坚持把学习贯彻党的十六大、十六届三中、四中、五中全会精神作为重要政治任务，以“三个代表”重要思想和科学发展观、正确政绩观为重点内容，通过举办中心组学习会、座谈会、研讨会、培训班、宣讲团等多种形式，不断把学习贯彻活动向深度和广度推进。按照中央和市委的部署，先后举办了学习贯彻十六届五中全会精神研讨班，组织宣讲团宣讲40余场，听众达4000多人。区委中心学习组围绕招商引资、树立科学发展观、加强执政能力建设，集中学习交流4次，并邀请中央党校等单位的知名专家学者作辅导报告。加大对“三个代表”重要思想的学习宣传力度，进一步兴起学习贯彻“三个代表”重要思想新高潮，切实打牢全面建设小康社会、建设大城市的思想理论基础。我们始终把学习贯彻“三个代表”重要思想和树立落实科学发展观紧密结合起来，把学习贯彻活动与做好当前工作和解决实际问题结合起来，着力在加强学习、把握精神、认真实践、推动工作上狠下功夫。召开区委二届四次、五次全会，制定了《中国共产党**区委关于加快推进新型工业化的决定》和《中国共产党**区委关于加强党的执政能力建设的实施意见》。按照“一个目标、四大战略、六项举措”的总体思路，紧密结合**实际，以城市建设为突破口，搭建发展平台；以培育壮大产业为重点，增强发展后劲；以扩大开放、招商引资为抓手，增添发展活力，唱响城市建设——产业发展——对外开放“三部曲”，把工作不断向前推进。广大干部群众精神振奋，人心思进、思干、思发展，全区上下干事创业的氛围更加浓厚。</w:t>
      </w:r>
    </w:p>
    <w:p>
      <w:pPr>
        <w:ind w:left="0" w:right="0" w:firstLine="560"/>
        <w:spacing w:before="450" w:after="450" w:line="312" w:lineRule="auto"/>
      </w:pPr>
      <w:r>
        <w:rPr>
          <w:rFonts w:ascii="宋体" w:hAnsi="宋体" w:eastAsia="宋体" w:cs="宋体"/>
          <w:color w:val="000"/>
          <w:sz w:val="28"/>
          <w:szCs w:val="28"/>
        </w:rPr>
        <w:t xml:space="preserve">二、大力发展特色产业，增强经济发展后劲坚持从**实际出发，认真落实科学发展观，主动适应国家宏观调控政策，按照“能快则快尽量快，能好则好尽量好”的要求，因势利导推动产业发展。以新型工业化统领三次产业联动发展，确立了以传统产业为基础、以资源型优势产业为支柱、现代服务业全面发展的产业发展思路。一年来，经济运行态势良好，多项指标增幅明显，有的创历史新高。全年实现地区生产总值109.4亿元，比上年增长14.2%；完成地方财政收入6.37亿元，同比增长15.3%；实现社会消费品零售总额43.8亿元，同比增长16.5%；完成全社会固定资产投资76.2亿元，同比增长20%。工业经济实力不断增强。区委二届四次全会研究部署了加快推进新型工业化的各项工作，唱响了“工业兴，则**兴；工业强，则**强”的主旋律，营造了大抓特抓工业的浓厚氛围。继续坚持“两手抓”的思路，一手抓存量扩张，盘大盘强现有企业；一手抓增量培育，依托优势资源、优势产业，积极发展资源型特色产业和劳动密集型产业。采取有效措施，促进了重点企业发展壮大，14户重点企业的支撑作用进一步增强。通过内引外联，盐气化工、绿色食品、现代制药、机电轻纺、环保建材五大产业得到发展。引进的30万吨果汁、3万吨无碳复写纸、2万吨离子膜烧碱、1万吨氯酸钠等项目已投产；100万吨新型干法水泥、10万吨啤酒等项目基本建成；与厦门明达、北京泰跃、天原化工厂签订的三组盐气化工项目，目前正在抓紧进行开工建设的各项准备工作。全年完成工业增加值31亿元，同比增长18.8%；规模以上工业企业完成总产值46.5亿元，增长23%；实现增加值14.1亿元，增长25%；实现利润1.5亿元，增长22%；经济效益综合指数达到110，同比提高7.1个百分点。20个项目列为重庆市技术创新项目，6个新产品通过市级鉴定。工业园区建设完成征地3680亩、场平整治1380亩，开工建设道路20公里，引进投资5000万元以上的项目5个。农业农村经济快速增长。以经营工业的理念抓农业。围绕龙头企业、城市消费需求和科技进步，大力调整农业产业结构，加快优势产业的区域化布局、专业化生产、产业化经营，促进传统农业向现代农业转变。100万吨优质柑橘深加工、100万头优质瘦肉型猪、20万吨优质粮深加工、10万亩优质中药材等农业产业化项目加速推进。新认定区级农业产业化经营重点龙头企业11户，龙头企业经营业绩进一步提高，带动能力进一步增强。劳务经济稳定增长。阳光工程培训工作机制不断健全完善，被国家有关部委作为成功经验在全国推行。全年培训农村劳动力1.17万人，新增农村劳动力转移就业3.03万人，增加劳务收入1.8亿元。基础设</w:t>
      </w:r>
    </w:p>
    <w:p>
      <w:pPr>
        <w:ind w:left="0" w:right="0" w:firstLine="560"/>
        <w:spacing w:before="450" w:after="450" w:line="312" w:lineRule="auto"/>
      </w:pPr>
      <w:r>
        <w:rPr>
          <w:rFonts w:ascii="宋体" w:hAnsi="宋体" w:eastAsia="宋体" w:cs="宋体"/>
          <w:color w:val="000"/>
          <w:sz w:val="28"/>
          <w:szCs w:val="28"/>
        </w:rPr>
        <w:t xml:space="preserve">施不断改善，农田基建工作在全市的考核评比排位进一步靠前。粮食生产恢复性增长，农村政策全面落实。第三产业繁荣活跃。立足增强对周边地区的辐射、聚集力，以商贸流通为主的服务业日趋活跃。依托水陆空立体交通优势，规划建设了一批大市场、大商场，先后引进了一批大商家。百盛百货、苏宁电器、商社建材、中汽西南等企业来万州投资并投入营运。广东商城等项目正在紧张施工。美国沃尔玛、桐君阁等企业的引进工作正在有序进行。发展、活跃会展经济，成效明显。紧紧抓住“新三峡”机遇，狠抓旅游规划编制、景点开发、旅行社培育和宾馆档次提升等工作，全年评审通过四星级酒店3家，新建、改造四星级酒店各一家，**作为三峡库区旅游服务中心的地位初步显现。旅游接待人数和收入都以50%以上的速度递增，全年接待游客229.5万人次，实现旅游总收入3.5亿元。交通运输、金融、保险、中介服务、信息产业等有较快发展。全年贸易业实现商品销售总额62.5亿元，同比增长18.1%。非公有制经济发展步伐加快。坚持非公有制经济与公有制经济一视同仁，坚持“四放”、“四不限”，千方百计激活民间资本。2024年，新发展非公有制企业566户，个体工商户6519户。非公有制经济实现增加值44.9亿元，增长19%，占全区经济总量的比重达到41.9%，提高2.1个百分点。</w:t>
      </w:r>
    </w:p>
    <w:p>
      <w:pPr>
        <w:ind w:left="0" w:right="0" w:firstLine="560"/>
        <w:spacing w:before="450" w:after="450" w:line="312" w:lineRule="auto"/>
      </w:pPr>
      <w:r>
        <w:rPr>
          <w:rFonts w:ascii="宋体" w:hAnsi="宋体" w:eastAsia="宋体" w:cs="宋体"/>
          <w:color w:val="000"/>
          <w:sz w:val="28"/>
          <w:szCs w:val="28"/>
        </w:rPr>
        <w:t xml:space="preserve">三、加快城市基础设施建设，着力搭建发展平台严格城市规划。委托中规院、同济大学、深圳市规划院等一批国内一流设计单位和知名专家，完成了一批高质量的规划设计。严格规划管理，推行规划公示牌制度，加大规划监察执法力度，维护规划的权威性和严肃性。加速城市建设。继续加快以交通为重点的城市基础设施建设，不断完善城市功能。**二桥建成通车，**货运港区铁路专用线竣工，体育馆和会展中心建成投入使用，高笋塘商业广场一期工程全面竣工；鞍子坝客运中心、南北滨江路、*宜铁路、*开和**高速公路、**高等级公路等项目加快建设，江南集装箱作业区一期工程等项目前期准备工作进展较好；工业园区建设快速推进。提高城市管理水平。继续加强城市管理，建立完善城市管理长效机制，开展声势浩大的城市环境综合整治活动。按照运作市场化、监督社会化、执法综合化的要求，实行条块结合、以块为主、多主体参与、多手段并用的管理模式，初步建立了行政、经济、法律手段并举的长效管理机制。大力实施净化、绿化、亮化、美化及交通畅通“四化一通”工程，城区干道、重要节点、灯饰工程、重要景观、背街小巷等城市公共环境得到综合整治，人居环境得到进一步改善，城市形象有所提升。加快城镇化步伐。按照“统筹城乡发展”的要求，加快实施城镇化战略。小城镇建设及城镇化步伐进一步加快。城镇化率提高1个百分点，新增建成区面积1.52平方公里，完成村镇建设投资9.81亿元。小城镇招商引资工作成效显著，推出7个镇的73个项目参加市第二届小城镇招商引资暨建设系统农村劳动力转移洽谈会招商，正式签约项目7个，协议资金2.2亿元。</w:t>
      </w:r>
    </w:p>
    <w:p>
      <w:pPr>
        <w:ind w:left="0" w:right="0" w:firstLine="560"/>
        <w:spacing w:before="450" w:after="450" w:line="312" w:lineRule="auto"/>
      </w:pPr>
      <w:r>
        <w:rPr>
          <w:rFonts w:ascii="宋体" w:hAnsi="宋体" w:eastAsia="宋体" w:cs="宋体"/>
          <w:color w:val="000"/>
          <w:sz w:val="28"/>
          <w:szCs w:val="28"/>
        </w:rPr>
        <w:t xml:space="preserve">四、坚持开发性移民，扎实推进移民工作三四期移民工作强力推进。南北滨江路已基本完成拆迁任务。启动了移民搬迁。圆满完成**农村移民安置任务，实现了“不伤、不掉、不亡，安全事故为零”的目标。安稳致富工作初见成效。实现移民工作重心由“搬得出”向“安得稳，逐步能致富”转移。坚持开发性移民方针，立足优势，大力发展劳动密集型产业和第三产业，增强经济实力，为广大移民创造更多就业岗位。积极开展职业技能培训和科技培训，增强移民就业能力。发放实用技能宣传资料3万余份，接受移民群众咨询5000余人次。强化技能培训。举办技能培训班59个，培训移民3861人，订单式培训移民1523人，培训农村移民致富带头人268人，移民劳务输出3869人。健全移民社会保障机制，落实优惠政策，鼓励移民自主创业，取得了一定实效。移民后期扶持全面启动。抢抓移民后期扶持机遇，按照“广申报、精筛选、粗立项、深可研”原则，切实搞好对接工作。上报后期扶持项目79个，申报扶持资金6279万元，预计受益移民近10万人。市移民局初审后扶项目68个，扶持资金2712.98万元，预计受益移民5万人，已上报国家有关部门审批。已批准提前实施后扶项目25个，资金1160万元。着力加强柑橘、畜牧良繁等优势产业基地建设，3000亩柑桔示范园通过了市级初验和国家终验。</w:t>
      </w:r>
    </w:p>
    <w:p>
      <w:pPr>
        <w:ind w:left="0" w:right="0" w:firstLine="560"/>
        <w:spacing w:before="450" w:after="450" w:line="312" w:lineRule="auto"/>
      </w:pPr>
      <w:r>
        <w:rPr>
          <w:rFonts w:ascii="宋体" w:hAnsi="宋体" w:eastAsia="宋体" w:cs="宋体"/>
          <w:color w:val="000"/>
          <w:sz w:val="28"/>
          <w:szCs w:val="28"/>
        </w:rPr>
        <w:t xml:space="preserve">五、改革开放纵深推进，招商引资实效明显各项改革取得实效。进一步完善社会主义市场经济体制。根据区委二届三次全会部署，按照“积极稳妥、分步实施”的要求，加大国有企业、收入分配制度、社会保障体制、农村税费等方面的改革力度，取得了一定成效。招商引资和对口支援工作成效显著。积极打好“移民牌”、“对口支援牌”，充分利用对口支援，扩大对外开放，大力招商引资，集聚生产要素。在加快城市建设，改善硬环境的同时，围绕打造“开放**、诚信**、法治**、魅力**”，狠抓了观念转变和软环境改善。建立健全招商引资责任制，细化分解招商引资任务。招商引资及对口支援实现新突破，全年实施对口支援及招商引资项目256个，到位资金20.5亿元，同比增长82%。在国务院三峡库区经济社会发展暨对口支援工作会和三峡库区对口支援暨经贸洽谈会上签约的项目中，已有35个项目开工建设。中国光彩事业促进会把**作为重点联系地区，开展了首次中国光彩事业**行活动，启动实施中国光彩事业**园，为争取国内外知名企业落户**搭建了新的平台。外经外贸工作取得新进展。按照全市发展开放型经济工作会议的要求，积极实施“走出去”战略，努力发展外经外贸，提高经济外向度。全年实现出口创汇2563万美元，同比增长10%，新增外贸经营主体13家，外经经营主体3家，创历年来最高增幅。</w:t>
      </w:r>
    </w:p>
    <w:p>
      <w:pPr>
        <w:ind w:left="0" w:right="0" w:firstLine="560"/>
        <w:spacing w:before="450" w:after="450" w:line="312" w:lineRule="auto"/>
      </w:pPr>
      <w:r>
        <w:rPr>
          <w:rFonts w:ascii="宋体" w:hAnsi="宋体" w:eastAsia="宋体" w:cs="宋体"/>
          <w:color w:val="000"/>
          <w:sz w:val="28"/>
          <w:szCs w:val="28"/>
        </w:rPr>
        <w:t xml:space="preserve">六、注重精神文明建设，促进社会事业协调发展精神文明建设取得新成效。扎实推进精神文明创建活动。加强思想道德建设，大力弘扬三峡移民精神，市民文明素质得到提高。高度重视文化、体育建设，繁荣文艺创作，**广场荣获“全国特色文化广场”称号，承办了全国青年男子篮球联赛决赛等重要体育活动。将**日报社平稳过渡并入**报社，成功组建了**传媒集团。广电改革在全市区县率先推进，使广电产业得到了快速发展。广泛开展文明社区、文明行业、文明村镇创建活动。开展推进长江三峡文明长廊建设工程、百县千乡宣传文化工程和西部开发助学工程。清理整顿报刊、网站、网吧，文化环境得到净化。全区社会风气进一步好转，精神文明建设得到巩固和加强。社会事业长足发展。大力实施“科教兴万”战略，狠抓科技基础设施建设、强化科技普及和宣传，实施了一批重大科技计划项目，区域科技创新能力不断提高，科技成果向现实生产力的转化速度加快。各级各类教育协调发展，中小学教育教学质量全面提高，高考上线人数再创历史新高，位居全市区县之首。进一步加强公共卫生体系建设和中心卫生院、乡镇卫生院建设，积极推进乡镇卫生院管理体制改革和卫生监督、疾病控制体制改革。新闻出版、广播电视、计划生育等事业成绩显著。同时，紧紧围绕三峡库区科教文卫中心的目标，全面整合教育、卫生、文化体育和广播电视等社会事业资源。通过资源整合，社会事业单位的自我发展、自我积累能力增强，活力初步显现。</w:t>
      </w:r>
    </w:p>
    <w:p>
      <w:pPr>
        <w:ind w:left="0" w:right="0" w:firstLine="560"/>
        <w:spacing w:before="450" w:after="450" w:line="312" w:lineRule="auto"/>
      </w:pPr>
      <w:r>
        <w:rPr>
          <w:rFonts w:ascii="宋体" w:hAnsi="宋体" w:eastAsia="宋体" w:cs="宋体"/>
          <w:color w:val="000"/>
          <w:sz w:val="28"/>
          <w:szCs w:val="28"/>
        </w:rPr>
        <w:t xml:space="preserve">七、坚持以人为本，切实做好关心群众生产生活工作坚持群众利益无小事，始终把群众利益放在第一位，千方百计关心群众生产生活。城市居民人均可支配收入达到7711元，增长10.8％；农民人均纯收入达到2307万元，增长19.8%。认真做好就业和再就业工作。加强对再就业工作的统一协调和工作指导，积极落实再就业政策，发展壮大产业，新增就业岗位12863个，其中指导和帮助城镇失业人员就业和再就业6734人，城镇登记失业率控制在4.41%。进一步完善社会保障体系。千方百计做好“两个确保”和“三条保障线”工作，完善关破企业离退休人员医疗保险、养老保险等政策措施，把库区淹没企业职工与下岗失业人员、农转非移民中符合条件的困难户纳入低保范围，切实做到应保尽保。城镇居民最低生活保障提标工作全面落实，累计发放城镇居民最低生活保障金3873.5万元、67.4万人次。筹集社会保障资金2.45亿元，确保了下岗职工基本生活费、企业离退休人员基本养老金、城镇居民最低生活保障金按时足额发放。深入开展工伤、生育、城镇职工医疗保险。加大扶贫和民政救济工作力度，把移民中的贫困户列为扶贫对象，保证了移民困难群体基本生活。继续开展以“进万家门、知万家情、解万家难、暖万家心”为主题的送温暖慰问活动。重视和关心农民生产生活。认真贯彻落实中央一号文件精神，高度重视并认真解决“三农”问题，进一步深化农村税费改革和粮食流通体制改革，有效减轻农民负担。加强扶贫开发，解决了3200户9200名农村贫困人口的温饱问题和农村2.15万人的饮水困难。广电光纤到村、乡镇公路硬化、城市供水等“十件为民办实事工程”完成年度计划，群众生产生活条件得到进一步改善。高度重视安全生产，确保了人民群众生命财产安全。同时，还积极开展了**井喷事故、“9•4”抗洪抢险的援助工作。</w:t>
      </w:r>
    </w:p>
    <w:p>
      <w:pPr>
        <w:ind w:left="0" w:right="0" w:firstLine="560"/>
        <w:spacing w:before="450" w:after="450" w:line="312" w:lineRule="auto"/>
      </w:pPr>
      <w:r>
        <w:rPr>
          <w:rFonts w:ascii="宋体" w:hAnsi="宋体" w:eastAsia="宋体" w:cs="宋体"/>
          <w:color w:val="000"/>
          <w:sz w:val="28"/>
          <w:szCs w:val="28"/>
        </w:rPr>
        <w:t xml:space="preserve">八、加强政治文明建设，努力维护社会稳定加强社会主义民主政治建设。坚持党的领导、人民当家作主和依法治国的有机统一，不断加强社会主义民主政治建设。高度重视和支持人大、政协工作，充分发挥其职能作用。区委相继召开人大、政协工作会议，进一步加强和改善了区委对人大、政协工作的领导。高度重视统一战线工作，积极支持各民主党派加强自身建设。切实加强宗教工作。充分发挥工会、共青团、妇联等群团组织联系群众的桥梁纽带作用。加强民兵预备役建设，巩固和发展军政军民团结。加强政府自身建设。进一步加快政府职能转变，切实增强按市场经济规律管理经济的意识。成立区政府决策咨询专家委员会，充分发挥科技顾问团作用，推进民主决策、科学决策。建立政府新闻发言人制度和政务信息公开制度。认真贯彻落实《行政许可法》，严格执行行政执法责任制和错案责任追究制，依法行政、文明执法水平有新的提高。强化服务意识，行政效能和服务质量进一步提高。加强基层政权建设。积极稳妥推进乡镇行政区划调整，全区乡镇(街道)由原来的92个减少到53个，减少了42.4%，乡镇、街道领导干部由原来的809名调整到596名，减少了26.3％。全区村（居）规模调整进展顺利，村委会由原来的1057个调整为448个，减少了57.6%，居委会由原来的177个调整为183个，增长3.4%。乡镇（街道）区划调整，优化了资源配置，降低了行政管理成本，减轻了农民负担，加快了城镇化进程，促进了城乡经济协调发展。加大依法治区力度。各级党委、政府依法行政的意识和能力不断增强。围绕创建“平安**”活动，切实抓好社会治安综合治理各项工作措施的落实，坚持稳定压倒一切的方针，正确处理改革发展稳定的关系，把保持社会稳定作为第一环境来抓。积极开展矛盾纠纷的排查调处，有效化解社会矛盾，维护社会稳定。依法从重从快打击刑事犯罪活动，开展“扫黑除恶”和“扫黄打非”等专项斗争，不断净化社会环境。大力开展法制宣传教育，积极开展法制进社区、进校园等活动，全民法制意识不断提高。</w:t>
      </w:r>
    </w:p>
    <w:p>
      <w:pPr>
        <w:ind w:left="0" w:right="0" w:firstLine="560"/>
        <w:spacing w:before="450" w:after="450" w:line="312" w:lineRule="auto"/>
      </w:pPr>
      <w:r>
        <w:rPr>
          <w:rFonts w:ascii="宋体" w:hAnsi="宋体" w:eastAsia="宋体" w:cs="宋体"/>
          <w:color w:val="000"/>
          <w:sz w:val="28"/>
          <w:szCs w:val="28"/>
        </w:rPr>
        <w:t xml:space="preserve">九、以提高领导水平和执政能力为核心，全面推进党的建设新的伟大工程切实加强领导班子和干部队伍建设。认真贯彻执行《党政领导干部选拔任用工作条例》，及时调整充实区级部门和开发区领导班子。加强对各级领导班子和领导干部的跟踪管理。在做好动态考察和年终考核的基础上，适时调整充实企事业单位领导班子，使各级领导班子结构进一步优化。区委常委会自身建设不断加强，带头贯彻民主集中制原则，进一步明确和规范区委全会、常委会和书记办公会的职能分工，坚持并完善区委常委会议事规则，严格按制度、按程序办事，坚持集体领导下的分工负责制，较好地发挥了领导班子的整体功能。大力实施人才强区战略，创新干部教育培训方式，积极拓宽培训渠道，积极开展干部大规模培训，定期组织干</w:t>
      </w:r>
    </w:p>
    <w:p>
      <w:pPr>
        <w:ind w:left="0" w:right="0" w:firstLine="560"/>
        <w:spacing w:before="450" w:after="450" w:line="312" w:lineRule="auto"/>
      </w:pPr>
      <w:r>
        <w:rPr>
          <w:rFonts w:ascii="黑体" w:hAnsi="黑体" w:eastAsia="黑体" w:cs="黑体"/>
          <w:color w:val="000000"/>
          <w:sz w:val="36"/>
          <w:szCs w:val="36"/>
          <w:b w:val="1"/>
          <w:bCs w:val="1"/>
        </w:rPr>
        <w:t xml:space="preserve">第二篇：区委工作总结</w:t>
      </w:r>
    </w:p>
    <w:p>
      <w:pPr>
        <w:ind w:left="0" w:right="0" w:firstLine="560"/>
        <w:spacing w:before="450" w:after="450" w:line="312" w:lineRule="auto"/>
      </w:pPr>
      <w:r>
        <w:rPr>
          <w:rFonts w:ascii="宋体" w:hAnsi="宋体" w:eastAsia="宋体" w:cs="宋体"/>
          <w:color w:val="000"/>
          <w:sz w:val="28"/>
          <w:szCs w:val="28"/>
        </w:rPr>
        <w:t xml:space="preserve">区委工作总结</w:t>
      </w:r>
    </w:p>
    <w:p>
      <w:pPr>
        <w:ind w:left="0" w:right="0" w:firstLine="560"/>
        <w:spacing w:before="450" w:after="450" w:line="312" w:lineRule="auto"/>
      </w:pPr>
      <w:r>
        <w:rPr>
          <w:rFonts w:ascii="宋体" w:hAnsi="宋体" w:eastAsia="宋体" w:cs="宋体"/>
          <w:color w:val="000"/>
          <w:sz w:val="28"/>
          <w:szCs w:val="28"/>
        </w:rPr>
        <w:t xml:space="preserve">市委、市政府的正确领导下，区委、区政府坚持以邓小平理论、“三个代表”重要思想和党的十六大、十六届五中全会精神为指导，牢固树立和全面落实科学发展观，认真贯彻市委二届五次、六次全会精神，带领全区广大干部群众，加快改革开放和大城市建设，物质文明、政治文明、精神文明和党的建设取得新的进展。</w:t>
      </w:r>
    </w:p>
    <w:p>
      <w:pPr>
        <w:ind w:left="0" w:right="0" w:firstLine="560"/>
        <w:spacing w:before="450" w:after="450" w:line="312" w:lineRule="auto"/>
      </w:pPr>
      <w:r>
        <w:rPr>
          <w:rFonts w:ascii="宋体" w:hAnsi="宋体" w:eastAsia="宋体" w:cs="宋体"/>
          <w:color w:val="000"/>
          <w:sz w:val="28"/>
          <w:szCs w:val="28"/>
        </w:rPr>
        <w:t xml:space="preserve">一、认真学习贯彻党的十六大和十六届五中全会精神，不断完善工作思路</w:t>
      </w:r>
    </w:p>
    <w:p>
      <w:pPr>
        <w:ind w:left="0" w:right="0" w:firstLine="560"/>
        <w:spacing w:before="450" w:after="450" w:line="312" w:lineRule="auto"/>
      </w:pPr>
      <w:r>
        <w:rPr>
          <w:rFonts w:ascii="宋体" w:hAnsi="宋体" w:eastAsia="宋体" w:cs="宋体"/>
          <w:color w:val="000"/>
          <w:sz w:val="28"/>
          <w:szCs w:val="28"/>
        </w:rPr>
        <w:t xml:space="preserve">一年来，我们坚持把学习贯彻党的十六大、十六届四中、五中全会精神作为重要政治任务，以“三个代表”重要思想和科学发展观、正确政绩观为重点内容，通过举办中心组学习会、座谈会、研讨会、培训班、宣讲团等多种形式，不断把学习贯彻活动向深度和广度推进。</w:t>
      </w:r>
    </w:p>
    <w:p>
      <w:pPr>
        <w:ind w:left="0" w:right="0" w:firstLine="560"/>
        <w:spacing w:before="450" w:after="450" w:line="312" w:lineRule="auto"/>
      </w:pPr>
      <w:r>
        <w:rPr>
          <w:rFonts w:ascii="宋体" w:hAnsi="宋体" w:eastAsia="宋体" w:cs="宋体"/>
          <w:color w:val="000"/>
          <w:sz w:val="28"/>
          <w:szCs w:val="28"/>
        </w:rPr>
        <w:t xml:space="preserve">按照中央和市委的部署，先后举办了学习贯彻十六届五中全会精神研讨班，组织宣讲团宣讲余场，听众达多人。区委中心学习组围绕招商引资、树立科学发展观、加强执政能力建设，集中学习交流次，并邀请中央党校等单位的知名专家学者作辅导报告。加大对“三个代表”重要思想的学习宣传力度，进一步兴起学习贯彻“三个代表”重要思想新高潮，切实打牢全面建设小康社会、建设大城市的思想理论基础。</w:t>
      </w:r>
    </w:p>
    <w:p>
      <w:pPr>
        <w:ind w:left="0" w:right="0" w:firstLine="560"/>
        <w:spacing w:before="450" w:after="450" w:line="312" w:lineRule="auto"/>
      </w:pPr>
      <w:r>
        <w:rPr>
          <w:rFonts w:ascii="宋体" w:hAnsi="宋体" w:eastAsia="宋体" w:cs="宋体"/>
          <w:color w:val="000"/>
          <w:sz w:val="28"/>
          <w:szCs w:val="28"/>
        </w:rPr>
        <w:t xml:space="preserve">我们始终把学习贯彻“三个代表”重要思想和树立落实科学发展观紧密结合起来，把学习贯彻活动与做好当前工作和解决实际问题结合起来，着力在加强学习、把握精神、认真实践、推动工作上狠下功夫。召开区委二届四次、五次全会，制定了《中共*区委关于加快推进新型工业化的决定》和《中共*区委关于加强党的执政能力建设的实施意见》。按照“一个目标、四大战略、六项举措”的总体思路，紧密结合*实际，以城市建设为突破口，搭建发展平台；以培育壮大产业为重点，增强发展后劲；以扩大开放、招商引资为抓手，增添发展活力，唱响城市建设——产业发展——对外开放“三部曲”，把工作不断向前推进。广大干部群众精神振奋，人心思进、思干、思发展，全区上下干事创业的氛围更加浓厚。</w:t>
      </w:r>
    </w:p>
    <w:p>
      <w:pPr>
        <w:ind w:left="0" w:right="0" w:firstLine="560"/>
        <w:spacing w:before="450" w:after="450" w:line="312" w:lineRule="auto"/>
      </w:pPr>
      <w:r>
        <w:rPr>
          <w:rFonts w:ascii="宋体" w:hAnsi="宋体" w:eastAsia="宋体" w:cs="宋体"/>
          <w:color w:val="000"/>
          <w:sz w:val="28"/>
          <w:szCs w:val="28"/>
        </w:rPr>
        <w:t xml:space="preserve">二、大力发展特色产业，增强经济发展后劲</w:t>
      </w:r>
    </w:p>
    <w:p>
      <w:pPr>
        <w:ind w:left="0" w:right="0" w:firstLine="560"/>
        <w:spacing w:before="450" w:after="450" w:line="312" w:lineRule="auto"/>
      </w:pPr>
      <w:r>
        <w:rPr>
          <w:rFonts w:ascii="宋体" w:hAnsi="宋体" w:eastAsia="宋体" w:cs="宋体"/>
          <w:color w:val="000"/>
          <w:sz w:val="28"/>
          <w:szCs w:val="28"/>
        </w:rPr>
        <w:t xml:space="preserve">坚持从*实际出发，认真落实科学发展观，主动适应国家宏观调控政策，按照“能快则快尽量快，能好则好尽量好”的要求，因势利导推动产业发展。以新型工业化统领三次产业联动发展，确立了以传统产业为基础、以资源型优势产业为支柱、现代服务业全面发展的产业发展思路。一年来，经济运行态势良好，多项指标增幅明显，有的创历史新高。全年实现地区生产总值.亿元，比上年增长.%；完成地方财政收入.亿元，同比增长.%；实现社会消费品零售总额.亿元，同比增长.%；完成全社会固定资产投资.亿元，同比增长%。</w:t>
      </w:r>
    </w:p>
    <w:p>
      <w:pPr>
        <w:ind w:left="0" w:right="0" w:firstLine="560"/>
        <w:spacing w:before="450" w:after="450" w:line="312" w:lineRule="auto"/>
      </w:pPr>
      <w:r>
        <w:rPr>
          <w:rFonts w:ascii="宋体" w:hAnsi="宋体" w:eastAsia="宋体" w:cs="宋体"/>
          <w:color w:val="000"/>
          <w:sz w:val="28"/>
          <w:szCs w:val="28"/>
        </w:rPr>
        <w:t xml:space="preserve">工业经济实力不断增强。区委二届四次全会研究部署了加快推进新型工业化的各项工作，唱响了“工业兴，则*兴；工业强，则*强”的主旋律，营造了大抓特抓工业的浓厚氛围。继续坚持“两手抓”的思路，一手抓存量扩张，盘大盘强现有企业；一手抓增量培育，依托优势资源、优势产业，积极发展资源型特色产业和劳动密集型产业。采取有效措施，促进了重点企业发展壮大，户重点企业的支撑作用进一步增强。通过内引外联，盐气化工、绿色食品、现代制药、机电轻纺、环保建材五大产业得到发展。引进的万吨果汁、万吨无碳复写纸、万吨离子膜烧碱、万吨氯酸钠等项目已投产；万吨新型干法水泥、万吨啤酒等项目基本建成；与厦门明达、某省泰跃、天原化工厂签订的三组盐气化工项目，目前正在抓紧进行开工建设的各项准备工作。全年完成工业增加值亿元，同比增长.%；规模以上工业企业完成总产值.亿元，增长%；实现增加值.亿元，增长%；实现利润.亿元，增长%；经济效益综合指数达到，同比提高.个百分点。个项目列为某省市技术创新项目，个新产品通过市级鉴定。工业园区建设完成征地亩、场平整治亩，开工建设道路公里，引进投资万元以上的项目个。</w:t>
      </w:r>
    </w:p>
    <w:p>
      <w:pPr>
        <w:ind w:left="0" w:right="0" w:firstLine="560"/>
        <w:spacing w:before="450" w:after="450" w:line="312" w:lineRule="auto"/>
      </w:pPr>
      <w:r>
        <w:rPr>
          <w:rFonts w:ascii="宋体" w:hAnsi="宋体" w:eastAsia="宋体" w:cs="宋体"/>
          <w:color w:val="000"/>
          <w:sz w:val="28"/>
          <w:szCs w:val="28"/>
        </w:rPr>
        <w:t xml:space="preserve">农业农村经济快速增长。以经营工业的理念抓农业。围绕龙头企业、城市消费需求和科技进步，大力调整农业产业结构，加快优势产业的区域化布局、专业化生产、产业化经营，促进传统农业向现代农业转变。万吨优质柑橘深加工、万头优质瘦肉型猪、万吨优质粮深加工、万亩优质中药材等农业产业化项目加速推进。新认定区级农业产业化经营重点龙头企业户，龙头企业经营业绩进一步提高，带动能力进一步增强。劳务经济稳定增长。阳光工程培训工作机制不断健全完善，被国家有关部委作为成功经验在全国推行。全年培训农村劳动力.万人，新增农村劳动力转移就业.万人，增加劳务收入.亿元。基础设施不断改善，农田基建工作在全市的考核评比排位进一步靠前。粮食生产恢复性增长，农村政策全面落实。</w:t>
      </w:r>
    </w:p>
    <w:p>
      <w:pPr>
        <w:ind w:left="0" w:right="0" w:firstLine="560"/>
        <w:spacing w:before="450" w:after="450" w:line="312" w:lineRule="auto"/>
      </w:pPr>
      <w:r>
        <w:rPr>
          <w:rFonts w:ascii="宋体" w:hAnsi="宋体" w:eastAsia="宋体" w:cs="宋体"/>
          <w:color w:val="000"/>
          <w:sz w:val="28"/>
          <w:szCs w:val="28"/>
        </w:rPr>
        <w:t xml:space="preserve">第三产业繁荣活跃。立足增强对周边地区的辐射、聚集力，以商贸流通为主的服务业日趋活跃。依托水陆空立体交通优势，规划建设了一批大市场、大商场，先后引进了一批大商家。百盛百货、苏宁电器、商社建材、中汽西南等企业来万州投资并投入营运。某省商城等项目正在紧张施工。美国沃尔玛、桐君阁等企业的引进工作正在有序进行。发展、活跃会展经济，成效明显。紧紧抓住“新三峡”机遇，狠抓旅游规划编制、景点开发、旅行社培育和宾馆档次提升等工作，全年评审通过四星级酒店家，新建、改造四星级酒店各一家，*作为三峡库区旅游服务中心的地位初步显现。旅游接待人数和收入都以%以上的速度递增，全年接待游客.万人次，实现旅游总收入.亿元。交通运输、金融、保险、中介服务、信息产业等有较快发展。全年贸易业实现商品销售总额.亿元，同比增长.%。</w:t>
      </w:r>
    </w:p>
    <w:p>
      <w:pPr>
        <w:ind w:left="0" w:right="0" w:firstLine="560"/>
        <w:spacing w:before="450" w:after="450" w:line="312" w:lineRule="auto"/>
      </w:pPr>
      <w:r>
        <w:rPr>
          <w:rFonts w:ascii="宋体" w:hAnsi="宋体" w:eastAsia="宋体" w:cs="宋体"/>
          <w:color w:val="000"/>
          <w:sz w:val="28"/>
          <w:szCs w:val="28"/>
        </w:rPr>
        <w:t xml:space="preserve">非公有制经济发展步伐加快。坚持非公有制经济与公有制经济一视同仁，坚持“四放”、“四不限”，千方百计激活民间资本。年，新发展非公有制企业户，个体工商户户。非公有制经济实现增加值.亿元，增长%，占全区经济总量的比重达到.%，提高.个百分点。</w:t>
      </w:r>
    </w:p>
    <w:p>
      <w:pPr>
        <w:ind w:left="0" w:right="0" w:firstLine="560"/>
        <w:spacing w:before="450" w:after="450" w:line="312" w:lineRule="auto"/>
      </w:pPr>
      <w:r>
        <w:rPr>
          <w:rFonts w:ascii="宋体" w:hAnsi="宋体" w:eastAsia="宋体" w:cs="宋体"/>
          <w:color w:val="000"/>
          <w:sz w:val="28"/>
          <w:szCs w:val="28"/>
        </w:rPr>
        <w:t xml:space="preserve">三、加快城市基础设施建设，着力搭建发展平台</w:t>
      </w:r>
    </w:p>
    <w:p>
      <w:pPr>
        <w:ind w:left="0" w:right="0" w:firstLine="560"/>
        <w:spacing w:before="450" w:after="450" w:line="312" w:lineRule="auto"/>
      </w:pPr>
      <w:r>
        <w:rPr>
          <w:rFonts w:ascii="宋体" w:hAnsi="宋体" w:eastAsia="宋体" w:cs="宋体"/>
          <w:color w:val="000"/>
          <w:sz w:val="28"/>
          <w:szCs w:val="28"/>
        </w:rPr>
        <w:t xml:space="preserve">严格城市规划。委托中规院、同济大学、深圳市规划院等一批国内一流设计单位和知名专家，完成了一批高质量的规划设计。严格规划管理，推行规划公示牌制度，加大规划监察执法力度，维护规划的权威性和严肃性。</w:t>
      </w:r>
    </w:p>
    <w:p>
      <w:pPr>
        <w:ind w:left="0" w:right="0" w:firstLine="560"/>
        <w:spacing w:before="450" w:after="450" w:line="312" w:lineRule="auto"/>
      </w:pPr>
      <w:r>
        <w:rPr>
          <w:rFonts w:ascii="宋体" w:hAnsi="宋体" w:eastAsia="宋体" w:cs="宋体"/>
          <w:color w:val="000"/>
          <w:sz w:val="28"/>
          <w:szCs w:val="28"/>
        </w:rPr>
        <w:t xml:space="preserve">加速城市建设。继续加快以交通为重点的城市基础设施建设，不断完善城市功能。*二桥建成通车，*货运港区铁路专用线竣工，体育馆和会展中心建成投入使用，高笋塘商业广场一期工程全面竣工；鞍子坝客运中心、南北滨江路、*宜铁路、*开和*高速公路、*高等级公路等项目加快建设，江南集装箱作业区一期工程等项目前期准备工作进展较好；工业园区建设快速推进。</w:t>
      </w:r>
    </w:p>
    <w:p>
      <w:pPr>
        <w:ind w:left="0" w:right="0" w:firstLine="560"/>
        <w:spacing w:before="450" w:after="450" w:line="312" w:lineRule="auto"/>
      </w:pPr>
      <w:r>
        <w:rPr>
          <w:rFonts w:ascii="宋体" w:hAnsi="宋体" w:eastAsia="宋体" w:cs="宋体"/>
          <w:color w:val="000"/>
          <w:sz w:val="28"/>
          <w:szCs w:val="28"/>
        </w:rPr>
        <w:t xml:space="preserve">提高城市管理水平。继续加强城市管理，建立完善城市管理长效机制，开展声势浩大的城市环境综合整治活动。按照运作市场化、监督社会化、执法综合化的要求，实行条块结合、以块为主、多主体参与、多手段并用的管理模式，初步建立了行政、经济、法律手段并举的长效管理机制。大力实施净化、绿化、亮化、美化及交通畅通“四化一通”工程，城区干道、重要节点、灯饰工程、重要景观、背街小巷等城市公共环境得到综合整治，人居环境得到进一步改善，城市形象有所提升。</w:t>
      </w:r>
    </w:p>
    <w:p>
      <w:pPr>
        <w:ind w:left="0" w:right="0" w:firstLine="560"/>
        <w:spacing w:before="450" w:after="450" w:line="312" w:lineRule="auto"/>
      </w:pPr>
      <w:r>
        <w:rPr>
          <w:rFonts w:ascii="宋体" w:hAnsi="宋体" w:eastAsia="宋体" w:cs="宋体"/>
          <w:color w:val="000"/>
          <w:sz w:val="28"/>
          <w:szCs w:val="28"/>
        </w:rPr>
        <w:t xml:space="preserve">加快城镇化步伐。按照“统筹城乡发展”的要求，加快实施城镇化战略。小城镇建设及城镇化步伐进一步加快。城镇化率提高个百分点，新增建成区面积.平方公里，完成村镇建设投资.亿元。小城镇招商引资工作成效显著，推出个镇的个项目参加市第二届小城镇招商引资暨建设系统农村劳动力转移洽谈会招商，正式签约项目个，协议资金.亿元。</w:t>
      </w:r>
    </w:p>
    <w:p>
      <w:pPr>
        <w:ind w:left="0" w:right="0" w:firstLine="560"/>
        <w:spacing w:before="450" w:after="450" w:line="312" w:lineRule="auto"/>
      </w:pPr>
      <w:r>
        <w:rPr>
          <w:rFonts w:ascii="宋体" w:hAnsi="宋体" w:eastAsia="宋体" w:cs="宋体"/>
          <w:color w:val="000"/>
          <w:sz w:val="28"/>
          <w:szCs w:val="28"/>
        </w:rPr>
        <w:t xml:space="preserve">四、坚持开发性移民，扎实推进移民工作</w:t>
      </w:r>
    </w:p>
    <w:p>
      <w:pPr>
        <w:ind w:left="0" w:right="0" w:firstLine="560"/>
        <w:spacing w:before="450" w:after="450" w:line="312" w:lineRule="auto"/>
      </w:pPr>
      <w:r>
        <w:rPr>
          <w:rFonts w:ascii="宋体" w:hAnsi="宋体" w:eastAsia="宋体" w:cs="宋体"/>
          <w:color w:val="000"/>
          <w:sz w:val="28"/>
          <w:szCs w:val="28"/>
        </w:rPr>
        <w:t xml:space="preserve">三四期移民工作强力推进。南北滨江路已基本完成拆迁任务。启动了移民搬迁。圆满完成*农村移民安置任务，实现了“不伤、不掉、不亡，安全事故为零”的目标。</w:t>
      </w:r>
    </w:p>
    <w:p>
      <w:pPr>
        <w:ind w:left="0" w:right="0" w:firstLine="560"/>
        <w:spacing w:before="450" w:after="450" w:line="312" w:lineRule="auto"/>
      </w:pPr>
      <w:r>
        <w:rPr>
          <w:rFonts w:ascii="宋体" w:hAnsi="宋体" w:eastAsia="宋体" w:cs="宋体"/>
          <w:color w:val="000"/>
          <w:sz w:val="28"/>
          <w:szCs w:val="28"/>
        </w:rPr>
        <w:t xml:space="preserve">安稳致富工作初见成效。实现移民工作重心由“搬得出”向“安得稳，逐步能致富”转移。坚持开发性移民方针，立足优势，大力发展劳动密集型产业和第三产业，增强经济实力，为广大移民创造更多就业岗位。积极开展职业技能培训和科技培训，增强移民就业能力。发放实用技能宣传资料万余份，接受移民群众咨询余人次。强化技能培训。举办技能培训班个，培训移民人，订单式培训移民人，培训农村移民致富带头人人，移民劳务输出人。健全移民社会保障机制，落实优惠政策，鼓励移民自主创业，取得了一定实效。</w:t>
      </w:r>
    </w:p>
    <w:p>
      <w:pPr>
        <w:ind w:left="0" w:right="0" w:firstLine="560"/>
        <w:spacing w:before="450" w:after="450" w:line="312" w:lineRule="auto"/>
      </w:pPr>
      <w:r>
        <w:rPr>
          <w:rFonts w:ascii="宋体" w:hAnsi="宋体" w:eastAsia="宋体" w:cs="宋体"/>
          <w:color w:val="000"/>
          <w:sz w:val="28"/>
          <w:szCs w:val="28"/>
        </w:rPr>
        <w:t xml:space="preserve">移民后期扶持全面启动。抢抓移民后期扶持机遇，按照“广申报、精筛选、粗立项、深可研”原则，切实搞好对接工作。上报后期扶持项目个，申报扶持资金万元，预计受益移民近万人。市移民局初审后扶项目个，扶持资金.万元，预计受益移民万人，已上报国家有关部门审批。已批准提前实施后扶项目个，资金万元。着力加强柑橘、畜牧良繁等优势产业基地建设，亩柑桔示范园通过了市级初验和国家终验。</w:t>
      </w:r>
    </w:p>
    <w:p>
      <w:pPr>
        <w:ind w:left="0" w:right="0" w:firstLine="560"/>
        <w:spacing w:before="450" w:after="450" w:line="312" w:lineRule="auto"/>
      </w:pPr>
      <w:r>
        <w:rPr>
          <w:rFonts w:ascii="宋体" w:hAnsi="宋体" w:eastAsia="宋体" w:cs="宋体"/>
          <w:color w:val="000"/>
          <w:sz w:val="28"/>
          <w:szCs w:val="28"/>
        </w:rPr>
        <w:t xml:space="preserve">五、改革开放纵深推进，招商引资实效明显</w:t>
      </w:r>
    </w:p>
    <w:p>
      <w:pPr>
        <w:ind w:left="0" w:right="0" w:firstLine="560"/>
        <w:spacing w:before="450" w:after="450" w:line="312" w:lineRule="auto"/>
      </w:pPr>
      <w:r>
        <w:rPr>
          <w:rFonts w:ascii="宋体" w:hAnsi="宋体" w:eastAsia="宋体" w:cs="宋体"/>
          <w:color w:val="000"/>
          <w:sz w:val="28"/>
          <w:szCs w:val="28"/>
        </w:rPr>
        <w:t xml:space="preserve">各项改革取得实效。进一步完善社会主义市场经济体制。根据区委二届三次全会部署，按照“积.极稳妥、分步实施”的要求，加大国有企业、收入分配制度、社会保障体制、农村税费等方面的改革力度，取得了一定成效。</w:t>
      </w:r>
    </w:p>
    <w:p>
      <w:pPr>
        <w:ind w:left="0" w:right="0" w:firstLine="560"/>
        <w:spacing w:before="450" w:after="450" w:line="312" w:lineRule="auto"/>
      </w:pPr>
      <w:r>
        <w:rPr>
          <w:rFonts w:ascii="宋体" w:hAnsi="宋体" w:eastAsia="宋体" w:cs="宋体"/>
          <w:color w:val="000"/>
          <w:sz w:val="28"/>
          <w:szCs w:val="28"/>
        </w:rPr>
        <w:t xml:space="preserve">招商引资和对口支援工作成效显著。积极打好“移民牌”、“对口支援牌”，充分利用对口支援，扩大对外开放，大力招商引资，集聚生产要素。在加快城市建设，改善硬环境的同时，围绕打造“开放*、诚信*、法治*、魅力*”，狠抓了观念转变和软环境改善。建立健全招商引资责任制，细化分解招商引资任务。招商引资及对口支援实现新突破，全年实施对口支援及招商引资项目个，到位资金.亿元，同比增长%。在国务院三峡库区经济社会发展暨对口支援工作会和三峡库区对口支援暨经贸洽谈会上签约的项目中，已有个项目开工建设。中国光彩事业促进会把*作为重点联系地区，开展了首次中国光彩事业*行活动，启动实施中国光彩事业*园，为争取国内外知名企业落户*搭建了新的平台。</w:t>
      </w:r>
    </w:p>
    <w:p>
      <w:pPr>
        <w:ind w:left="0" w:right="0" w:firstLine="560"/>
        <w:spacing w:before="450" w:after="450" w:line="312" w:lineRule="auto"/>
      </w:pPr>
      <w:r>
        <w:rPr>
          <w:rFonts w:ascii="宋体" w:hAnsi="宋体" w:eastAsia="宋体" w:cs="宋体"/>
          <w:color w:val="000"/>
          <w:sz w:val="28"/>
          <w:szCs w:val="28"/>
        </w:rPr>
        <w:t xml:space="preserve">外经外贸工作取得新进展。按照全市发展开放型经济工作会议的要求，积极实施“走出去”战略，努力发展外经外贸，提高经济外向度。全年实现出口创汇万美元，同比增长%，新增外贸经营主体家，外经经营主体家，创历年来最高增幅。</w:t>
      </w:r>
    </w:p>
    <w:p>
      <w:pPr>
        <w:ind w:left="0" w:right="0" w:firstLine="560"/>
        <w:spacing w:before="450" w:after="450" w:line="312" w:lineRule="auto"/>
      </w:pPr>
      <w:r>
        <w:rPr>
          <w:rFonts w:ascii="宋体" w:hAnsi="宋体" w:eastAsia="宋体" w:cs="宋体"/>
          <w:color w:val="000"/>
          <w:sz w:val="28"/>
          <w:szCs w:val="28"/>
        </w:rPr>
        <w:t xml:space="preserve">六、注重精神文明建设，促进社会事业协调发展</w:t>
      </w:r>
    </w:p>
    <w:p>
      <w:pPr>
        <w:ind w:left="0" w:right="0" w:firstLine="560"/>
        <w:spacing w:before="450" w:after="450" w:line="312" w:lineRule="auto"/>
      </w:pPr>
      <w:r>
        <w:rPr>
          <w:rFonts w:ascii="宋体" w:hAnsi="宋体" w:eastAsia="宋体" w:cs="宋体"/>
          <w:color w:val="000"/>
          <w:sz w:val="28"/>
          <w:szCs w:val="28"/>
        </w:rPr>
        <w:t xml:space="preserve">精神文明建设取得新成效。扎实推进精神文明创建活动。加强思想道德建设，大力弘扬三峡移民精神，市民文明素质得到提高。高度重视文化、体育建设，繁荣文艺创作，*广场荣获“全国特色文化广场”称号，承办了全国青年男子篮球联赛决赛等重要体育活动。将*日报社平稳过渡并入*报社，成功组建了*传媒集团。广电改革在全市区县率先推进，使广电产业得到了快速发展。广泛开展文明社区、文明行业、文明村镇创建活动。开展推进长江三峡文明长廊建设工程、百县千乡</w:t>
      </w:r>
    </w:p>
    <w:p>
      <w:pPr>
        <w:ind w:left="0" w:right="0" w:firstLine="560"/>
        <w:spacing w:before="450" w:after="450" w:line="312" w:lineRule="auto"/>
      </w:pPr>
      <w:r>
        <w:rPr>
          <w:rFonts w:ascii="宋体" w:hAnsi="宋体" w:eastAsia="宋体" w:cs="宋体"/>
          <w:color w:val="000"/>
          <w:sz w:val="28"/>
          <w:szCs w:val="28"/>
        </w:rPr>
        <w:t xml:space="preserve">宣传文化工程和西部开发助学工程。清理整顿报刊、网站、网吧，文化环境得到净化。全区社会风气进一步好转，精神文明建设得到巩固和加强。</w:t>
      </w:r>
    </w:p>
    <w:p>
      <w:pPr>
        <w:ind w:left="0" w:right="0" w:firstLine="560"/>
        <w:spacing w:before="450" w:after="450" w:line="312" w:lineRule="auto"/>
      </w:pPr>
      <w:r>
        <w:rPr>
          <w:rFonts w:ascii="宋体" w:hAnsi="宋体" w:eastAsia="宋体" w:cs="宋体"/>
          <w:color w:val="000"/>
          <w:sz w:val="28"/>
          <w:szCs w:val="28"/>
        </w:rPr>
        <w:t xml:space="preserve">社会事业长足发展。大力实施“科教兴万”战略，狠抓科技基础设施建设、强化科技普及和宣传，实施了一批重大科技计划项目，区域科技创新能力不断提高，科技成果向现实生产力的转化速度加快。各级各类教育协调发展，中小学教育教学质量全面提高，高考上线人数再创历史新高，位居全市区县之首。进一步加强公共卫生体系建设和中心卫生院、乡镇卫生院建设，积极推进乡镇卫生院管理体制改革和卫生监督、疾病控制体制改革。新闻出+、广播电视、计划生育等事业成绩显著。同时，紧紧围绕三峡库区科教文卫中心的目标，全面整合教育、卫生、文化体育和广播电视等社会事业资源。通过资源整合，社会事业单位的自我发展、自我积累能力增强，活力初步显现。</w:t>
      </w:r>
    </w:p>
    <w:p>
      <w:pPr>
        <w:ind w:left="0" w:right="0" w:firstLine="560"/>
        <w:spacing w:before="450" w:after="450" w:line="312" w:lineRule="auto"/>
      </w:pPr>
      <w:r>
        <w:rPr>
          <w:rFonts w:ascii="宋体" w:hAnsi="宋体" w:eastAsia="宋体" w:cs="宋体"/>
          <w:color w:val="000"/>
          <w:sz w:val="28"/>
          <w:szCs w:val="28"/>
        </w:rPr>
        <w:t xml:space="preserve">七、坚持以人为本，切实做好关心群众生产生活工作</w:t>
      </w:r>
    </w:p>
    <w:p>
      <w:pPr>
        <w:ind w:left="0" w:right="0" w:firstLine="560"/>
        <w:spacing w:before="450" w:after="450" w:line="312" w:lineRule="auto"/>
      </w:pPr>
      <w:r>
        <w:rPr>
          <w:rFonts w:ascii="宋体" w:hAnsi="宋体" w:eastAsia="宋体" w:cs="宋体"/>
          <w:color w:val="000"/>
          <w:sz w:val="28"/>
          <w:szCs w:val="28"/>
        </w:rPr>
        <w:t xml:space="preserve">坚持群众利益无小事，始终把群众利益放在第一位，千方百计关心群众生产生活。城市居民人均可支配收入达到元，增长.％；农民人均纯收入达到万元，增长.%。</w:t>
      </w:r>
    </w:p>
    <w:p>
      <w:pPr>
        <w:ind w:left="0" w:right="0" w:firstLine="560"/>
        <w:spacing w:before="450" w:after="450" w:line="312" w:lineRule="auto"/>
      </w:pPr>
      <w:r>
        <w:rPr>
          <w:rFonts w:ascii="宋体" w:hAnsi="宋体" w:eastAsia="宋体" w:cs="宋体"/>
          <w:color w:val="000"/>
          <w:sz w:val="28"/>
          <w:szCs w:val="28"/>
        </w:rPr>
        <w:t xml:space="preserve">认真做好就业和再就业工作。加强对再就业工作的统一协调和工作指导，积极落实再就业政策，发展壮大产业，新增就业岗位个，其中指导和帮助城镇失业人员就业和再就业人，城镇登记失业率控制在.%。</w:t>
      </w:r>
    </w:p>
    <w:p>
      <w:pPr>
        <w:ind w:left="0" w:right="0" w:firstLine="560"/>
        <w:spacing w:before="450" w:after="450" w:line="312" w:lineRule="auto"/>
      </w:pPr>
      <w:r>
        <w:rPr>
          <w:rFonts w:ascii="宋体" w:hAnsi="宋体" w:eastAsia="宋体" w:cs="宋体"/>
          <w:color w:val="000"/>
          <w:sz w:val="28"/>
          <w:szCs w:val="28"/>
        </w:rPr>
        <w:t xml:space="preserve">进一步完善社会保障体系。千方百计做好“两个确保”和“三条保障线”工作，完善关破企业离退休人员医疗保险、养老保险等政策措施，把库区淹没企业职工与下岗失业人员、农转非移民中符合条件的困难户纳入低保范围，切实做到应保尽保。城镇居民最低生活保障提标工作全面落实，累计发放城镇居民最低生活保障金.万元、.万人次。筹集社会保障资金.亿元，确保了下岗职工基本生活费、企业离退休人员基本养老金、城镇居民最低生活保障金按时足额发放。深入开展工伤、生育、城镇职工医疗保险。加大扶贫和民政救济工作力度，把移民中的贫困户列为扶贫对象，保证了移民困难群体基本生活。继续开展以“进万家门、知万家情、解万家难、暖万家心”为主题的送温暖慰问活动。</w:t>
      </w:r>
    </w:p>
    <w:p>
      <w:pPr>
        <w:ind w:left="0" w:right="0" w:firstLine="560"/>
        <w:spacing w:before="450" w:after="450" w:line="312" w:lineRule="auto"/>
      </w:pPr>
      <w:r>
        <w:rPr>
          <w:rFonts w:ascii="宋体" w:hAnsi="宋体" w:eastAsia="宋体" w:cs="宋体"/>
          <w:color w:val="000"/>
          <w:sz w:val="28"/>
          <w:szCs w:val="28"/>
        </w:rPr>
        <w:t xml:space="preserve">重视和关心农民生产生活。认真贯彻落实中央一号文件精神，高度重视并认真解决“三农”问题，进一步深化农村税费改革和粮食流通体制改革，有效减轻农民负担。加强扶贫开发，解决了户名农村贫困人口的温饱问题和农村.万人的饮水困难。广电光纤到村、乡镇公路硬化、城市供水等“十件为民办实事工程”完成计划，群众生产生活条件得到进一步改善。高度重视安全生产，确保了人民群众生命财产安全。同时，还积极开展了*井喷事故、“&amp;#;”抗洪抢险的援助工作。</w:t>
      </w:r>
    </w:p>
    <w:p>
      <w:pPr>
        <w:ind w:left="0" w:right="0" w:firstLine="560"/>
        <w:spacing w:before="450" w:after="450" w:line="312" w:lineRule="auto"/>
      </w:pPr>
      <w:r>
        <w:rPr>
          <w:rFonts w:ascii="宋体" w:hAnsi="宋体" w:eastAsia="宋体" w:cs="宋体"/>
          <w:color w:val="000"/>
          <w:sz w:val="28"/>
          <w:szCs w:val="28"/>
        </w:rPr>
        <w:t xml:space="preserve">八、加强政治文明建设，努力维护社会稳定</w:t>
      </w:r>
    </w:p>
    <w:p>
      <w:pPr>
        <w:ind w:left="0" w:right="0" w:firstLine="560"/>
        <w:spacing w:before="450" w:after="450" w:line="312" w:lineRule="auto"/>
      </w:pPr>
      <w:r>
        <w:rPr>
          <w:rFonts w:ascii="宋体" w:hAnsi="宋体" w:eastAsia="宋体" w:cs="宋体"/>
          <w:color w:val="000"/>
          <w:sz w:val="28"/>
          <w:szCs w:val="28"/>
        </w:rPr>
        <w:t xml:space="preserve">加强社会主义民主政治建设。坚持党的领导、人民当家作主和依法治国的有机统一，不断加强社会主义民主政治建设。高度重视和支持人大、政协工作，充分发挥其职能作用。区委相继召开人大、政协工作会议，进一步加强和改善了区委对人大、政协工作的领导。高度重视统一战线工作，积极支持各民主党派加强自身建设。切实加强宗教工作。充分发挥工会、共青团、妇联等群团组织联系群众的桥梁纽带作用。加强民兵预备役建设，巩固和发展军政军民团结。</w:t>
      </w:r>
    </w:p>
    <w:p>
      <w:pPr>
        <w:ind w:left="0" w:right="0" w:firstLine="560"/>
        <w:spacing w:before="450" w:after="450" w:line="312" w:lineRule="auto"/>
      </w:pPr>
      <w:r>
        <w:rPr>
          <w:rFonts w:ascii="宋体" w:hAnsi="宋体" w:eastAsia="宋体" w:cs="宋体"/>
          <w:color w:val="000"/>
          <w:sz w:val="28"/>
          <w:szCs w:val="28"/>
        </w:rPr>
        <w:t xml:space="preserve">加强政府自身建设。进一步加快政府职能转变，切实增强按市场经济规律管理经济的意识。成立区政府决策咨询专家委员会，充分发挥科技顾问团作用，推进民主决策、科学决策。建立政府新闻发言人制度和政务信息公开制度。认真贯彻落实《行政许可法》，严格执行行政执法责任制和错案责任追究制，依法行政、文明执法水平有新的提高。强化服务意识，行政效能和服务质量进一步提高。</w:t>
      </w:r>
    </w:p>
    <w:p>
      <w:pPr>
        <w:ind w:left="0" w:right="0" w:firstLine="560"/>
        <w:spacing w:before="450" w:after="450" w:line="312" w:lineRule="auto"/>
      </w:pPr>
      <w:r>
        <w:rPr>
          <w:rFonts w:ascii="宋体" w:hAnsi="宋体" w:eastAsia="宋体" w:cs="宋体"/>
          <w:color w:val="000"/>
          <w:sz w:val="28"/>
          <w:szCs w:val="28"/>
        </w:rPr>
        <w:t xml:space="preserve">加强基层政权建设。积极稳妥推进乡镇行政区划调整，全区乡镇(街道)由原来的个减少到个，减少了.%，乡镇、街道领导干部由原来的名调整到名，减少了.％。全区村（居）规模调整进展顺利，村委会由原来的个调整为个，减少了.%，居委会由原来的个调整为个，增长.%。乡镇（街道）区划调整，优化了资源配置，降低了行政管理成本，减轻了农民负担，加快了城镇化进程，促进了城乡经济协调发展。</w:t>
      </w:r>
    </w:p>
    <w:p>
      <w:pPr>
        <w:ind w:left="0" w:right="0" w:firstLine="560"/>
        <w:spacing w:before="450" w:after="450" w:line="312" w:lineRule="auto"/>
      </w:pPr>
      <w:r>
        <w:rPr>
          <w:rFonts w:ascii="宋体" w:hAnsi="宋体" w:eastAsia="宋体" w:cs="宋体"/>
          <w:color w:val="000"/>
          <w:sz w:val="28"/>
          <w:szCs w:val="28"/>
        </w:rPr>
        <w:t xml:space="preserve">加大依法治区力度。各级党委、政府依法行政的意识和能力不断增强。围绕创建“平安*”活动，切实抓好社会治安综合治理各项工作措施的落实，坚持稳定压倒一切的方针，正确处理改革发展稳定的关系，把保持社会稳定作为第一环境来抓。积极开展矛盾纠纷的排查调处，有效化解社会矛盾，维护社会稳定。依法从重从快打击刑事犯罪活动，开展“扫黑除恶”和“扫黄打非”等专项斗争，不断净化社会环境。大力开展法制宣传教育，积极开展法制进社区、进校园等活动，全民法制意识不断提高。</w:t>
      </w:r>
    </w:p>
    <w:p>
      <w:pPr>
        <w:ind w:left="0" w:right="0" w:firstLine="560"/>
        <w:spacing w:before="450" w:after="450" w:line="312" w:lineRule="auto"/>
      </w:pPr>
      <w:r>
        <w:rPr>
          <w:rFonts w:ascii="宋体" w:hAnsi="宋体" w:eastAsia="宋体" w:cs="宋体"/>
          <w:color w:val="000"/>
          <w:sz w:val="28"/>
          <w:szCs w:val="28"/>
        </w:rPr>
        <w:t xml:space="preserve">九、以提高领导水平和执政能力为核心，全面推进党的建设新的伟大工程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切实加强领导班子和干部队伍建设。认真贯彻执行《党政领导干部选拔任用工作条例》，及时调整充实区级部门和开发区领导班子。加强对各级领导班子和领导干部的跟踪管理。在做好动态考察和年终考核的基础上，适时调整充实企事业单位领导班子，使各级领导班子结构进一步优化。区委常委会自身建设不断加强，带头贯彻民主集中制原则，进一步明确和规范区委全会、常委会和书记办公会的职能分工，坚持并完善区委常委会议事规则，严格按制度、按程序办事，坚持集体领导下的分</w:t>
      </w:r>
    </w:p>
    <w:p>
      <w:pPr>
        <w:ind w:left="0" w:right="0" w:firstLine="560"/>
        <w:spacing w:before="450" w:after="450" w:line="312" w:lineRule="auto"/>
      </w:pPr>
      <w:r>
        <w:rPr>
          <w:rFonts w:ascii="宋体" w:hAnsi="宋体" w:eastAsia="宋体" w:cs="宋体"/>
          <w:color w:val="000"/>
          <w:sz w:val="28"/>
          <w:szCs w:val="28"/>
        </w:rPr>
        <w:t xml:space="preserve">工负责制，较好地发挥了领导班子的整体功能。大力实施人才强区战略，创新干部教育培训方式，积极拓宽培训渠道，积极开展干部大规模培训，定期组织干部到沿海发达地区考察学习、挂职锻炼，邀请知名学者讲学，增强了培训的针对性和实效性。认真坚持和完善民主推荐、民主评议、民意测验等各项制度，推进了干部工作的制度化、规范化、科学化。进一步实行领导干部试用期制、任期制、辞职制、降职制等制度，不断深化干部人事制度改革。</w:t>
      </w:r>
    </w:p>
    <w:p>
      <w:pPr>
        <w:ind w:left="0" w:right="0" w:firstLine="560"/>
        <w:spacing w:before="450" w:after="450" w:line="312" w:lineRule="auto"/>
      </w:pPr>
      <w:r>
        <w:rPr>
          <w:rFonts w:ascii="宋体" w:hAnsi="宋体" w:eastAsia="宋体" w:cs="宋体"/>
          <w:color w:val="000"/>
          <w:sz w:val="28"/>
          <w:szCs w:val="28"/>
        </w:rPr>
        <w:t xml:space="preserve">基层组织建设不断巩固。不断推进农村基层组织建设和国有企业、机关、学校、社区、非公有制经济组织党建工作。以乡镇区划调整为契机，加强乡(镇)村两级组织建设和农村基层干部队伍建设，通过深化“三级联创”、“四村”、“移民先锋工程”活动，进一步提高了农村党建工作水平，促进了农村经济社会的发展。高度重视企业党建工作，取得良好效果。加大城市社区、新经济组织、社会中介组织等新领域党建工作力度，积极抓好党员队伍建设。基层党组织战斗堡垒作用和共产党员先锋模范作用得到充分发挥。</w:t>
      </w:r>
    </w:p>
    <w:p>
      <w:pPr>
        <w:ind w:left="0" w:right="0" w:firstLine="560"/>
        <w:spacing w:before="450" w:after="450" w:line="312" w:lineRule="auto"/>
      </w:pPr>
      <w:r>
        <w:rPr>
          <w:rFonts w:ascii="宋体" w:hAnsi="宋体" w:eastAsia="宋体" w:cs="宋体"/>
          <w:color w:val="000"/>
          <w:sz w:val="28"/>
          <w:szCs w:val="28"/>
        </w:rPr>
        <w:t xml:space="preserve">党风廉政建设取得新进展。坚持权为民所用、情为民所系、利为民所谋，深入开展“两个务必”教育，以转变作风为重点，在全区机关干部中开展了为期个多月的机关作风整顿，干部作风中存在的一些突出问题得到有效解决。通过探索和建立“三公开”制度（即领导干部年初“公开廉政承诺”，年底“公开述职述廉”和接受社会各界“公开民主测评”）和“党风政风行风”巡查制度，以及开通“党风政风行风”三风热线，切实增强了对领导干部的监督。通过狠刹“五股歪风”和开展“三清理”活动，进一步深化了领导干部廉洁自律工作。落实党风廉政建设责任制，坚持标本兼治、综合治理的方针，严惩腐败，查处违纪人员人。探索创新行风评议工作机制和工作方法，严格落实“八个坚持、八个反对”，坚决克服形式主义、官僚主义，认真开展行风评议，切实纠正损害群众利益的不正之风，形成了为民、务实、清廉的良好风气。注重从源头上预防和解决腐败问题，在思想建设、组织建设、作风建设方面出台了相应的督促、检查、考察、惩诫等制度，强化责任追究制。</w:t>
      </w:r>
    </w:p>
    <w:p>
      <w:pPr>
        <w:ind w:left="0" w:right="0" w:firstLine="560"/>
        <w:spacing w:before="450" w:after="450" w:line="312" w:lineRule="auto"/>
      </w:pPr>
      <w:r>
        <w:rPr>
          <w:rFonts w:ascii="宋体" w:hAnsi="宋体" w:eastAsia="宋体" w:cs="宋体"/>
          <w:color w:val="000"/>
          <w:sz w:val="28"/>
          <w:szCs w:val="28"/>
        </w:rPr>
        <w:t xml:space="preserve">近一年来，还先后成功承办*对口支援暨经贸洽谈会、成功接待*率领的某省市对口支援代表团，展示了*风采，提升了*形象。市委、市政府对*的工作高度重视，*书记、*市长等市领导多次到*调研指导工作。*书记对*的发展变化评价为“起了步、上了路，有了比较好的开局，成绩是比较显著的”，全区人民受到巨大的鼓舞和鞭策。</w:t>
      </w:r>
    </w:p>
    <w:p>
      <w:pPr>
        <w:ind w:left="0" w:right="0" w:firstLine="560"/>
        <w:spacing w:before="450" w:after="450" w:line="312" w:lineRule="auto"/>
      </w:pPr>
      <w:r>
        <w:rPr>
          <w:rFonts w:ascii="宋体" w:hAnsi="宋体" w:eastAsia="宋体" w:cs="宋体"/>
          <w:color w:val="000"/>
          <w:sz w:val="28"/>
          <w:szCs w:val="28"/>
        </w:rPr>
        <w:t xml:space="preserve">在看到成绩的同时，我们也清醒认识到，全区的发展水平和各项工作与市委、市政府的要求，与人民群众的愿望，还有较大差距。一是经济总量小，产业基础差，就业岗位不足，移民安稳致富难度大；二是城乡发展不平衡，二元经济结构矛盾突出，农村扶贫任务艰巨；三是干部作风和工作水平还有待改进和提高，发展环境还需进一步优化；同时，党的建设、精神文明建设和民主法制建设还存在着一些不足和差距。我们将在今后的工作中认真加以改进，为早日建成*大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第三篇：区委工作总结</w:t>
      </w:r>
    </w:p>
    <w:p>
      <w:pPr>
        <w:ind w:left="0" w:right="0" w:firstLine="560"/>
        <w:spacing w:before="450" w:after="450" w:line="312" w:lineRule="auto"/>
      </w:pPr>
      <w:r>
        <w:rPr>
          <w:rFonts w:ascii="宋体" w:hAnsi="宋体" w:eastAsia="宋体" w:cs="宋体"/>
          <w:color w:val="000"/>
          <w:sz w:val="28"/>
          <w:szCs w:val="28"/>
        </w:rPr>
        <w:t xml:space="preserve">中共A市B区委 2024年上半年工作总结</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今年以来，我们按照市委、市政府的总体部署，紧紧围绕建设C的目标，以项目工作统揽经济社会发展全局，以“加快发展、扎实发展、争创一流”为工作主题，齐心协力抓发展，千方百计促和谐，各个方面的工作都取得了新的成效，基本实现了时间任务“双过半”。</w:t>
      </w:r>
    </w:p>
    <w:p>
      <w:pPr>
        <w:ind w:left="0" w:right="0" w:firstLine="560"/>
        <w:spacing w:before="450" w:after="450" w:line="312" w:lineRule="auto"/>
      </w:pPr>
      <w:r>
        <w:rPr>
          <w:rFonts w:ascii="宋体" w:hAnsi="宋体" w:eastAsia="宋体" w:cs="宋体"/>
          <w:color w:val="000"/>
          <w:sz w:val="28"/>
          <w:szCs w:val="28"/>
        </w:rPr>
        <w:t xml:space="preserve">一、以实施项目推动战略为抓手，推动经济平稳较快发展。我们把项目工作作为了战略性、全局性、根本性的工作，摆在了前所未有的高度，坚持以项目为抓手、以项目为载体，继续保持了平稳较快发展的良好态势。</w:t>
      </w:r>
    </w:p>
    <w:p>
      <w:pPr>
        <w:ind w:left="0" w:right="0" w:firstLine="560"/>
        <w:spacing w:before="450" w:after="450" w:line="312" w:lineRule="auto"/>
      </w:pPr>
      <w:r>
        <w:rPr>
          <w:rFonts w:ascii="宋体" w:hAnsi="宋体" w:eastAsia="宋体" w:cs="宋体"/>
          <w:color w:val="000"/>
          <w:sz w:val="28"/>
          <w:szCs w:val="28"/>
        </w:rPr>
        <w:t xml:space="preserve">（一）主要经济指标较快增长。上半年，面对全球金融危机的不利影响，以及自身要素瓶颈的严重制约，我们在攻坚克难中推进工作，经济发展经受住了严峻考验，主要经济指标均好于预期。1-6月，预计实现地方生产总值27.3亿元，同比增长14.8%，增幅保持近三年平均水平；实现地方财政一般预算收入7950万元，同比增长16.13%；完成全社会固定资产投资18.3亿元，同比增长77.5%，增幅比去年同期高53.9个百分点，创下建区以来的最高水平；实现社会消费品零售总额7.82亿元，同比增长23.9%，比市上目标高8.3个百分点，说明刺激消费的措施已经收到成效。</w:t>
      </w:r>
    </w:p>
    <w:p>
      <w:pPr>
        <w:ind w:left="0" w:right="0" w:firstLine="560"/>
        <w:spacing w:before="450" w:after="450" w:line="312" w:lineRule="auto"/>
      </w:pPr>
      <w:r>
        <w:rPr>
          <w:rFonts w:ascii="宋体" w:hAnsi="宋体" w:eastAsia="宋体" w:cs="宋体"/>
          <w:color w:val="000"/>
          <w:sz w:val="28"/>
          <w:szCs w:val="28"/>
        </w:rPr>
        <w:t xml:space="preserve">（二）招商引资呈现勃勃生机。在金融危机的严峻形势下，我们仍然主动出击、逆势而上，进一步加大了招商引资工作力度，一大批优质项目源源不断地落户B，形成了生机勃勃的承接产业转移态势。1-6月，共签约项目21个，协议资金30.5亿元,其中过亿的项目9个，包括投资5亿元的福建畅丰车桥、投资3亿元的湖北神六机械、投资2.5亿元的上海远急钢构等。截止目前，已有康健氨基酸、华康药业等15个项目落地建设，广东鹰金钱、云丰水泥、成都三原等项目将在年内建成投产。同时，千方百计向上争取项目，上半年共落实廉租房建设、教育灾后重建、农村安全饮水等重大项目18个、资金2.8亿元，占全年目标的46.4%。</w:t>
      </w:r>
    </w:p>
    <w:p>
      <w:pPr>
        <w:ind w:left="0" w:right="0" w:firstLine="560"/>
        <w:spacing w:before="450" w:after="450" w:line="312" w:lineRule="auto"/>
      </w:pPr>
      <w:r>
        <w:rPr>
          <w:rFonts w:ascii="宋体" w:hAnsi="宋体" w:eastAsia="宋体" w:cs="宋体"/>
          <w:color w:val="000"/>
          <w:sz w:val="28"/>
          <w:szCs w:val="28"/>
        </w:rPr>
        <w:t xml:space="preserve">（三）产业发展取得积极进展。围绕建设川东北新兴工业基地、商贸物流中心、餐饮娱乐中心的目标，加快培育特色优势产业，掀起了新的发展高潮。1-6月，全区实施工业技改项目18个，完成投资3.15亿元，燕京啤酒第二条灌装线已经开始安装，东风载货汽车及CNG发动机生产线厂房主体工程全面竣工，依格尔高端丝绸生产线二期工程建成投产。积极培育和扶持优势骨干企业，双龙齿轮、银海丝绸、汇全保温、征程翻胎4户企业进入规模统计笼子，全区规模以上企业达到58户。预计上半年实现工业销售收入73.8亿元，同比增长40%，入库税金6100万元，同比增长42.27%，基本实现止滑回升的目标。以举办美食节为平台，新引进成都红高粱、重庆心缘渔港等6户知名餐饮企业，滨江美食街在A中高档餐饮娱乐产业中 2 的影响力和号召力进一步提升。光彩大市场业态调整顺利推进，建材家居专业市场经营面积达到16万平方米，五金机电城入驻德力西等50多个知名品牌。按照给龙头企业配套的思路，大力发展基地化农业，其中围绕天兆食品和广东鹰金钱新建6个标准化生猪养殖场，蚕桑、水果、粮油等产业也有新的发展，农业产业化水平进一步提高。</w:t>
      </w:r>
    </w:p>
    <w:p>
      <w:pPr>
        <w:ind w:left="0" w:right="0" w:firstLine="560"/>
        <w:spacing w:before="450" w:after="450" w:line="312" w:lineRule="auto"/>
      </w:pPr>
      <w:r>
        <w:rPr>
          <w:rFonts w:ascii="宋体" w:hAnsi="宋体" w:eastAsia="宋体" w:cs="宋体"/>
          <w:color w:val="000"/>
          <w:sz w:val="28"/>
          <w:szCs w:val="28"/>
        </w:rPr>
        <w:t xml:space="preserve">（四）重点工程建设扎实推进。加快工业园区建设，计划打造的2024亩工业用地已完成投资1.5亿元，打造成型1000亩，区间道路、排污系统、绿化工程等正全力跟进，保障了落户企业的建设需要。部队搬迁进展顺利，新营区建设已投资5500万元，完成道路、给排水、排污管网等基础工程，目前正在进行营房建设，年底可建成入驻。文峰大道全线贯通。</w:t>
      </w:r>
    </w:p>
    <w:p>
      <w:pPr>
        <w:ind w:left="0" w:right="0" w:firstLine="560"/>
        <w:spacing w:before="450" w:after="450" w:line="312" w:lineRule="auto"/>
      </w:pPr>
      <w:r>
        <w:rPr>
          <w:rFonts w:ascii="宋体" w:hAnsi="宋体" w:eastAsia="宋体" w:cs="宋体"/>
          <w:color w:val="000"/>
          <w:sz w:val="28"/>
          <w:szCs w:val="28"/>
        </w:rPr>
        <w:t xml:space="preserve">（五）改善民生迈出了新的步伐。按照市上的部署，全面实施了“八大民生工程”，解决了一批关系人民群众切身利益的重点、难点问题。千方百计扩大就业，城镇新增就业3306人、下岗失业人员和失地农民再就业1406人，帮助2.4万名返乡农民工实现再就业。着力完善社会保障体系，新增城市低保1060人、农村低保3231人，新增敬老院床位112人，对1189名大病患者实施了医疗救助。加快推进教师周转房建设，已经竣工192套，8月底前可全面完成736套建设任务。启动可持续性地救助特困中小学生行动，对全区880多名特困生给予每月100余元的生活补助，受到了广大群众的好评。加快推进村级卫生站建设，今年计划的50所已建成22所，年内将实 3</w:t>
      </w:r>
    </w:p>
    <w:p>
      <w:pPr>
        <w:ind w:left="0" w:right="0" w:firstLine="560"/>
        <w:spacing w:before="450" w:after="450" w:line="312" w:lineRule="auto"/>
      </w:pPr>
      <w:r>
        <w:rPr>
          <w:rFonts w:ascii="宋体" w:hAnsi="宋体" w:eastAsia="宋体" w:cs="宋体"/>
          <w:color w:val="000"/>
          <w:sz w:val="28"/>
          <w:szCs w:val="28"/>
        </w:rPr>
        <w:t xml:space="preserve">现合格村级卫生站全覆盖，同时新启用2个城市社区卫生服务站，有效解决了老百姓看病难、看病贵的问题。此外，城乡环境综合整治工作全面推进，廉租房、经济适用房、失地农民还房建设也在扎实推进，可按市委、市政府确定的建设进度如期完成。</w:t>
      </w:r>
    </w:p>
    <w:p>
      <w:pPr>
        <w:ind w:left="0" w:right="0" w:firstLine="560"/>
        <w:spacing w:before="450" w:after="450" w:line="312" w:lineRule="auto"/>
      </w:pPr>
      <w:r>
        <w:rPr>
          <w:rFonts w:ascii="宋体" w:hAnsi="宋体" w:eastAsia="宋体" w:cs="宋体"/>
          <w:color w:val="000"/>
          <w:sz w:val="28"/>
          <w:szCs w:val="28"/>
        </w:rPr>
        <w:t xml:space="preserve">（六）新农村建设凸现新的亮点。在总结去年D新农村建设经验的基础上，今年我们计划整合项目资金3000万元，将大通镇6个村连片打造成幸福新村示范区、现代农业示范园、农田水利基本建设示范基地、循环经济示范基地。现已投入1000余万元，特色养殖业已初具规模，道路、水利设施等项目正抓紧建设。同时，全区启动建设通村公路304公里，目前已完成80公里，今年将提前两年完成“十一五”规划任务；启动5万人农村安全饮水工程，目前已解决3.2万人，今年可全部解决全区近30万群众的饮水困难。</w:t>
      </w:r>
    </w:p>
    <w:p>
      <w:pPr>
        <w:ind w:left="0" w:right="0" w:firstLine="560"/>
        <w:spacing w:before="450" w:after="450" w:line="312" w:lineRule="auto"/>
      </w:pPr>
      <w:r>
        <w:rPr>
          <w:rFonts w:ascii="宋体" w:hAnsi="宋体" w:eastAsia="宋体" w:cs="宋体"/>
          <w:color w:val="000"/>
          <w:sz w:val="28"/>
          <w:szCs w:val="28"/>
        </w:rPr>
        <w:t xml:space="preserve">二、以建立长效社会管理机制为核心，保持全区社会总体平安稳定。针对当前严峻的信访维稳形势，我们提出了通过建立长效机制，推动信访维稳常态化、制度化、规范化的思路。目前，已探索建立了诉求表达、信息掌控、矛盾调处、依法治理、责任追究五大维稳工作长效机制，一有情况就能自动运行、从容应对、迅速化解。1-6月，全区共接待群众来访662批、1683人次，调处矛盾纠纷1273件，办结金塔变压器厂劳资纠纷等各类急难案件58件，化解原李渡丝厂职工养老保险遗留问题等市区挂牌案件23件。截止目前，我区已连续21个月保 4</w:t>
      </w:r>
    </w:p>
    <w:p>
      <w:pPr>
        <w:ind w:left="0" w:right="0" w:firstLine="560"/>
        <w:spacing w:before="450" w:after="450" w:line="312" w:lineRule="auto"/>
      </w:pPr>
      <w:r>
        <w:rPr>
          <w:rFonts w:ascii="宋体" w:hAnsi="宋体" w:eastAsia="宋体" w:cs="宋体"/>
          <w:color w:val="000"/>
          <w:sz w:val="28"/>
          <w:szCs w:val="28"/>
        </w:rPr>
        <w:t xml:space="preserve">持零赴省进京非正常访，平安创建工作也取得决定性成功，今年5月成为全国160个、全省9个受到国家表彰的平安建设先进县（区）之一。</w:t>
      </w:r>
    </w:p>
    <w:p>
      <w:pPr>
        <w:ind w:left="0" w:right="0" w:firstLine="560"/>
        <w:spacing w:before="450" w:after="450" w:line="312" w:lineRule="auto"/>
      </w:pPr>
      <w:r>
        <w:rPr>
          <w:rFonts w:ascii="宋体" w:hAnsi="宋体" w:eastAsia="宋体" w:cs="宋体"/>
          <w:color w:val="000"/>
          <w:sz w:val="28"/>
          <w:szCs w:val="28"/>
        </w:rPr>
        <w:t xml:space="preserve">三、以开展深入学习实践科学发展观活动为契机，增强干部队伍整体活力。按照中央和省、市委的要求，认真组织开展了第二批深入学习实践科学发展观活动，查摆和解决了一批影响制约科学发展的突出问题，学习实践活动取得了阶段性成效，得到了省、市委指导检查组的肯定。采取公推公选的办法，在基层干部中选拔了14名科级干部，充分体现了群众在选人用人中的意愿。加大区乡干部交流力度，注重在乡镇干部中选人，鼓励机关干部到乡镇任职，激发了干部队伍的活力。切实加大干部培训力度，邀请北京师范大学教授郑日昌举办了“阳光工作、健康生活”专题讲座，收到了良好的反响。出台了《关于进一步加强和改进农村基层组织建设的意见》，积极推行“群众主导、全程参与”的村两委运行机制，坚持按照“选好人、选能人”的标准选拔村两委干部，基层组织建设取得了新的成效。</w:t>
      </w:r>
    </w:p>
    <w:p>
      <w:pPr>
        <w:ind w:left="0" w:right="0" w:firstLine="560"/>
        <w:spacing w:before="450" w:after="450" w:line="312" w:lineRule="auto"/>
      </w:pPr>
      <w:r>
        <w:rPr>
          <w:rFonts w:ascii="宋体" w:hAnsi="宋体" w:eastAsia="宋体" w:cs="宋体"/>
          <w:color w:val="000"/>
          <w:sz w:val="28"/>
          <w:szCs w:val="28"/>
        </w:rPr>
        <w:t xml:space="preserve">总的说来，这半年我区各项工作都取得了一定成效，总体上保持了经济较快发展、社会和谐稳定、人民生活改善的良好局面。但是，我们的工作中也还存在一些问题，其中最为突出的是财政收支缺口巨大、存量土地非常紧张。另外，受多种因素影响，部分重点项目推进较慢，云南昭通、温岭奥达、鑫龙建材等项目进度严重滞后，未能完全实现预期目标。</w:t>
      </w:r>
    </w:p>
    <w:p>
      <w:pPr>
        <w:ind w:left="0" w:right="0" w:firstLine="560"/>
        <w:spacing w:before="450" w:after="450" w:line="312" w:lineRule="auto"/>
      </w:pPr>
      <w:r>
        <w:rPr>
          <w:rFonts w:ascii="宋体" w:hAnsi="宋体" w:eastAsia="宋体" w:cs="宋体"/>
          <w:color w:val="000"/>
          <w:sz w:val="28"/>
          <w:szCs w:val="28"/>
        </w:rPr>
        <w:t xml:space="preserve">下半年，我们将坚决按照市委、市政府的安排部署，对照年初确定的思路和目标，深入分析总结上半年工作的成效和差距，进一步落实责任、强化举措、加快进度，确保各项工作顺利推进，圆满完成全年各项目标任务。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是扎扎实实抓好项目建设。进一步加大向上争取项目资金的力度，力争更多的项目进入中省盘子；进一步加大招商引资力度，力争再引进一批优质项目；进一步加快工业园区建设，为项目落地提供成熟载体；进一步加大服务、协调和督查力度，确保各个重点项目全面推进。</w:t>
      </w:r>
    </w:p>
    <w:p>
      <w:pPr>
        <w:ind w:left="0" w:right="0" w:firstLine="560"/>
        <w:spacing w:before="450" w:after="450" w:line="312" w:lineRule="auto"/>
      </w:pPr>
      <w:r>
        <w:rPr>
          <w:rFonts w:ascii="宋体" w:hAnsi="宋体" w:eastAsia="宋体" w:cs="宋体"/>
          <w:color w:val="000"/>
          <w:sz w:val="28"/>
          <w:szCs w:val="28"/>
        </w:rPr>
        <w:t xml:space="preserve">二是千方百计化解要素瓶颈制约。针对当前B面临的特殊困难，尤其是财政紧张、土地紧缺的问题，从创新思路、创新机制入手，积极寻求解决办法，激发加快发展的活力。</w:t>
      </w:r>
    </w:p>
    <w:p>
      <w:pPr>
        <w:ind w:left="0" w:right="0" w:firstLine="560"/>
        <w:spacing w:before="450" w:after="450" w:line="312" w:lineRule="auto"/>
      </w:pPr>
      <w:r>
        <w:rPr>
          <w:rFonts w:ascii="宋体" w:hAnsi="宋体" w:eastAsia="宋体" w:cs="宋体"/>
          <w:color w:val="000"/>
          <w:sz w:val="28"/>
          <w:szCs w:val="28"/>
        </w:rPr>
        <w:t xml:space="preserve">三是继续抓好信访维稳工作。充分发挥信访维稳长效机制的作用，认真做好新形势下的群众工作，深入开展社会治安综合治理，扎实抓好安全生产工作，确保全区社会总体平安稳定。</w:t>
      </w:r>
    </w:p>
    <w:p>
      <w:pPr>
        <w:ind w:left="0" w:right="0" w:firstLine="560"/>
        <w:spacing w:before="450" w:after="450" w:line="312" w:lineRule="auto"/>
      </w:pPr>
      <w:r>
        <w:rPr>
          <w:rFonts w:ascii="宋体" w:hAnsi="宋体" w:eastAsia="宋体" w:cs="宋体"/>
          <w:color w:val="000"/>
          <w:sz w:val="28"/>
          <w:szCs w:val="28"/>
        </w:rPr>
        <w:t xml:space="preserve">四是深入推进学习实践科学发展观活动。按照中央和省、市委的安排部署，认真抓好第二批、第三批深入学习实践科学发展观活动，认真总结学习实践活动取得的成效和经验，以学习实践活动促进各项工作，以工作推进检验学习实践活动的成效。</w:t>
      </w:r>
    </w:p>
    <w:p>
      <w:pPr>
        <w:ind w:left="0" w:right="0" w:firstLine="560"/>
        <w:spacing w:before="450" w:after="450" w:line="312" w:lineRule="auto"/>
      </w:pPr>
      <w:r>
        <w:rPr>
          <w:rFonts w:ascii="黑体" w:hAnsi="黑体" w:eastAsia="黑体" w:cs="黑体"/>
          <w:color w:val="000000"/>
          <w:sz w:val="36"/>
          <w:szCs w:val="36"/>
          <w:b w:val="1"/>
          <w:bCs w:val="1"/>
        </w:rPr>
        <w:t xml:space="preserve">第四篇：区委2024工作总结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区委、区政府坚持以邓小平理论、“三个代表”重要思想和党的十六大、十六届五中全会精神为指导，牢固树立和全面落实科学发展观，认真贯彻市委二届五次、六次全会精神，带领全区广大干部群众，加快改革开放和大城市建设，物质文明、政治文明、精神文明和党的建设取得新的进展。</w:t>
      </w:r>
    </w:p>
    <w:p>
      <w:pPr>
        <w:ind w:left="0" w:right="0" w:firstLine="560"/>
        <w:spacing w:before="450" w:after="450" w:line="312" w:lineRule="auto"/>
      </w:pPr>
      <w:r>
        <w:rPr>
          <w:rFonts w:ascii="宋体" w:hAnsi="宋体" w:eastAsia="宋体" w:cs="宋体"/>
          <w:color w:val="000"/>
          <w:sz w:val="28"/>
          <w:szCs w:val="28"/>
        </w:rPr>
        <w:t xml:space="preserve">一、认真学习贯彻党的十六大和十六届五中全会精神，不断完善工作思路</w:t>
      </w:r>
    </w:p>
    <w:p>
      <w:pPr>
        <w:ind w:left="0" w:right="0" w:firstLine="560"/>
        <w:spacing w:before="450" w:after="450" w:line="312" w:lineRule="auto"/>
      </w:pPr>
      <w:r>
        <w:rPr>
          <w:rFonts w:ascii="宋体" w:hAnsi="宋体" w:eastAsia="宋体" w:cs="宋体"/>
          <w:color w:val="000"/>
          <w:sz w:val="28"/>
          <w:szCs w:val="28"/>
        </w:rPr>
        <w:t xml:space="preserve">一年来，我们坚持把学习贯彻党的十六大、十六届三中、四中、五中全会精神作为重要政治任务，以“三个代表”重要思想和科学发展观、正确政绩观为重点内容，通过举办中心组学习会、座谈会、研讨会、培训班、宣讲团等多种形式，不断把学习贯彻活动向深度和广度推进。</w:t>
      </w:r>
    </w:p>
    <w:p>
      <w:pPr>
        <w:ind w:left="0" w:right="0" w:firstLine="560"/>
        <w:spacing w:before="450" w:after="450" w:line="312" w:lineRule="auto"/>
      </w:pPr>
      <w:r>
        <w:rPr>
          <w:rFonts w:ascii="宋体" w:hAnsi="宋体" w:eastAsia="宋体" w:cs="宋体"/>
          <w:color w:val="000"/>
          <w:sz w:val="28"/>
          <w:szCs w:val="28"/>
        </w:rPr>
        <w:t xml:space="preserve">按照中央和市委的部署，先后举办了学习贯彻十六届五中全会精神研讨班，组织宣讲团宣讲40余场，听众达4000多人。区委中心学习组围绕招商引资、树立科学发展观、加强执政能力建设，集中学习交流4次，并邀请中央党校等单位的知名专家学者作辅导报告。加大对“三个代表”重要思想的学习宣传力度，进一步兴起学习贯彻“三个代表”重要思想新高潮，切实打牢全面建设小康社会、建设大城市的思想理论基础。</w:t>
      </w:r>
    </w:p>
    <w:p>
      <w:pPr>
        <w:ind w:left="0" w:right="0" w:firstLine="560"/>
        <w:spacing w:before="450" w:after="450" w:line="312" w:lineRule="auto"/>
      </w:pPr>
      <w:r>
        <w:rPr>
          <w:rFonts w:ascii="宋体" w:hAnsi="宋体" w:eastAsia="宋体" w:cs="宋体"/>
          <w:color w:val="000"/>
          <w:sz w:val="28"/>
          <w:szCs w:val="28"/>
        </w:rPr>
        <w:t xml:space="preserve">我们始终把学习贯彻“三个代表”重要思想和树立落实科学发展观紧密结合起来，把学习贯彻活动与做好当前工作和解决实际问题结合起来，着力在加强学习、把握精神、认真实践、推动工作上狠下功夫。召开区委二届四次、五次全会，制定了《中共**区委关于加快推进新型工业化的决定》和《中共**区委关于加强党的执政能力建设的实施意见》。按照“一个目标、四大战略、六项举措”的总体思路，紧密结合**实际，以城市建设为突破口，搭建发展平台；以培育壮大产业为重点，增强发展后劲；以扩大开放、招商引资为抓手，增添发展活力，唱响城市建设——产业发展——对外开放“三部曲”，把工作不断向前推进。广大干部群众精神振奋，人心思进、思干、思发展，全区上下干事创业的氛围更加浓厚。</w:t>
      </w:r>
    </w:p>
    <w:p>
      <w:pPr>
        <w:ind w:left="0" w:right="0" w:firstLine="560"/>
        <w:spacing w:before="450" w:after="450" w:line="312" w:lineRule="auto"/>
      </w:pPr>
      <w:r>
        <w:rPr>
          <w:rFonts w:ascii="宋体" w:hAnsi="宋体" w:eastAsia="宋体" w:cs="宋体"/>
          <w:color w:val="000"/>
          <w:sz w:val="28"/>
          <w:szCs w:val="28"/>
        </w:rPr>
        <w:t xml:space="preserve">二、大力发展特色产业，增强经济发展后劲</w:t>
      </w:r>
    </w:p>
    <w:p>
      <w:pPr>
        <w:ind w:left="0" w:right="0" w:firstLine="560"/>
        <w:spacing w:before="450" w:after="450" w:line="312" w:lineRule="auto"/>
      </w:pPr>
      <w:r>
        <w:rPr>
          <w:rFonts w:ascii="宋体" w:hAnsi="宋体" w:eastAsia="宋体" w:cs="宋体"/>
          <w:color w:val="000"/>
          <w:sz w:val="28"/>
          <w:szCs w:val="28"/>
        </w:rPr>
        <w:t xml:space="preserve">坚持从**实际出发，认真落实科学发展观，主动适应国家宏观调控政策，按照“能快则快尽量快，能好则好尽量好”的要求，因势利导推动产业发展。以新型工业化统领三次产业联动发展，确立了以传统产业为基础、以资源型优势产业为支柱、现代服务业全面发展的产业发展思路。一年来，经济运行态势良好，多项指标增幅明显，有的创历史新高。全年实现地区生产总值109.4亿元，比上年增长14.2%；完成地方财政收入6.37亿元，同比增长15.3%；实现社会消费品零售总额43.8亿元，同比增长16.5%；完成全社会固定资产投资76.2亿元，同比增长20%。</w:t>
      </w:r>
    </w:p>
    <w:p>
      <w:pPr>
        <w:ind w:left="0" w:right="0" w:firstLine="560"/>
        <w:spacing w:before="450" w:after="450" w:line="312" w:lineRule="auto"/>
      </w:pPr>
      <w:r>
        <w:rPr>
          <w:rFonts w:ascii="宋体" w:hAnsi="宋体" w:eastAsia="宋体" w:cs="宋体"/>
          <w:color w:val="000"/>
          <w:sz w:val="28"/>
          <w:szCs w:val="28"/>
        </w:rPr>
        <w:t xml:space="preserve">工业经济实力不断增强。区委二届四次全会研究部署了加快推进新型工业化的各项工作，唱响了“工业兴，则**兴；工业强，则**强”的主旋律，营造了大抓特抓工业的浓厚氛围。继续坚持“两手抓”的思路，一手抓存量扩张，盘大盘强现有企业；一手抓增量培育，依托优势资源、优势产业，积极发展资源型特色产业和劳动密集型产业。采取有效措施，促进了重点企业发展壮大，14户重点企业的支撑作用进一步增强。通过内引外联，盐气化工、绿色食品、现代制药、机电轻纺、环保建材五大产业得到发展。引进的30万吨果汁、3万吨无碳复写纸、2万吨离子膜烧碱、1万吨氯酸钠等项目已投产；100万吨新型干法水泥、10万吨啤酒等项目基本建成；与厦门明达、北京泰跃、天原化工厂签订的三组盐气化工项目，目前正在抓紧进行开工建设的各项准备工作。全年完成工业增加值31亿元，同比增长18.8%；规模以上工业企业完成总产值46.5亿元，增长23%；实现增加值14.1亿元，增长25%；实现利润1.5亿元，增长22%；经济效益综合指数达到110，同比提高7.1个百分点。20个项目列为重庆市技术创新项目，6个新产品通过市级鉴定。工业园区建设完成征地3680亩、场平整治1380亩，开工建设道路20公里，引进投资5000万元以上的项目5个。</w:t>
      </w:r>
    </w:p>
    <w:p>
      <w:pPr>
        <w:ind w:left="0" w:right="0" w:firstLine="560"/>
        <w:spacing w:before="450" w:after="450" w:line="312" w:lineRule="auto"/>
      </w:pPr>
      <w:r>
        <w:rPr>
          <w:rFonts w:ascii="宋体" w:hAnsi="宋体" w:eastAsia="宋体" w:cs="宋体"/>
          <w:color w:val="000"/>
          <w:sz w:val="28"/>
          <w:szCs w:val="28"/>
        </w:rPr>
        <w:t xml:space="preserve">农业农村经济快速增长。以经营工业的理念抓农业。围绕龙头企业、城市消费需求和科技进步，大力调整农业产业结构，加快优势产业的区域化布局、专业化生产、产业化经营，促进传统农业向现代农业转变。100万吨优质柑橘深加工、100万头优质瘦肉型猪、20万吨优质粮深加工、10万亩优质中药材等农业产业化项目加速推进。新认定区级农业产业化经营重点龙头企业11户，龙头企业经营业绩进一步提高，带动能力进一步增强。劳务经济稳定增长。阳光工程培训工作机制不断健全完善，被国家有关部委作为成功经验在全国推行。全年培训农村劳动力1.17万人，新增农村劳动力转移就业3.03万人，增加劳务收入1.8亿元。基础设施不断改善，农田基建工作在全市的考核评比排位进一步靠前。粮食生产恢复性增长，农村政策全面落实。</w:t>
      </w:r>
    </w:p>
    <w:p>
      <w:pPr>
        <w:ind w:left="0" w:right="0" w:firstLine="560"/>
        <w:spacing w:before="450" w:after="450" w:line="312" w:lineRule="auto"/>
      </w:pPr>
      <w:r>
        <w:rPr>
          <w:rFonts w:ascii="宋体" w:hAnsi="宋体" w:eastAsia="宋体" w:cs="宋体"/>
          <w:color w:val="000"/>
          <w:sz w:val="28"/>
          <w:szCs w:val="28"/>
        </w:rPr>
        <w:t xml:space="preserve">第三产业繁荣活跃。立足增强对周边地区的辐射、聚集力，以商贸流通为主的服务业日趋活跃。依托水陆空立体交通优势，规划建设了一批大市场、大商场，先后引进了一批大商家。百盛百货、苏宁电器、商社建材、中汽西南等企业来万州投资并投入营运。广东商城等项目正在紧张施工。美国沃尔玛、桐君阁等企业的引进工作正在有序进行。发展、活跃会展经济，成效明显。紧紧抓住“新三峡”机遇，狠抓旅游规划编制、景点开发、旅行社培育和宾馆档次提升等工作，全年评审通过四星级酒店3家，新建、改造四星级酒店各一家，**作为三峡库区旅游服务中心的地位初步显现。旅游接待人数和收入都以50%以上的速度递增，全年接待游客229.5万人次，实现旅游总收入3.5亿元。交通运输、金融、保险、中介服务、信息产业等有较快发展。全年贸易业实现商品销售总额62.5亿元，同比增长18.1%。</w:t>
      </w:r>
    </w:p>
    <w:p>
      <w:pPr>
        <w:ind w:left="0" w:right="0" w:firstLine="560"/>
        <w:spacing w:before="450" w:after="450" w:line="312" w:lineRule="auto"/>
      </w:pPr>
      <w:r>
        <w:rPr>
          <w:rFonts w:ascii="宋体" w:hAnsi="宋体" w:eastAsia="宋体" w:cs="宋体"/>
          <w:color w:val="000"/>
          <w:sz w:val="28"/>
          <w:szCs w:val="28"/>
        </w:rPr>
        <w:t xml:space="preserve">非公有制经济发展步伐加快。坚持非公有制经济与公有制经济一视同仁，坚持“四放”、“四不限”，千方百计激活民间资本。2024年，新发展非公有制企业566户，个体工商户6519户。非公有制经济实现增加值44.9亿元，增长19%，占全区经济总量的比重达到41.9%，提高2.1个百分点。</w:t>
      </w:r>
    </w:p>
    <w:p>
      <w:pPr>
        <w:ind w:left="0" w:right="0" w:firstLine="560"/>
        <w:spacing w:before="450" w:after="450" w:line="312" w:lineRule="auto"/>
      </w:pPr>
      <w:r>
        <w:rPr>
          <w:rFonts w:ascii="宋体" w:hAnsi="宋体" w:eastAsia="宋体" w:cs="宋体"/>
          <w:color w:val="000"/>
          <w:sz w:val="28"/>
          <w:szCs w:val="28"/>
        </w:rPr>
        <w:t xml:space="preserve">三、加快城市基础设施建设，着力搭建发展平台</w:t>
      </w:r>
    </w:p>
    <w:p>
      <w:pPr>
        <w:ind w:left="0" w:right="0" w:firstLine="560"/>
        <w:spacing w:before="450" w:after="450" w:line="312" w:lineRule="auto"/>
      </w:pPr>
      <w:r>
        <w:rPr>
          <w:rFonts w:ascii="宋体" w:hAnsi="宋体" w:eastAsia="宋体" w:cs="宋体"/>
          <w:color w:val="000"/>
          <w:sz w:val="28"/>
          <w:szCs w:val="28"/>
        </w:rPr>
        <w:t xml:space="preserve">严格城市规划。委托中规院、同济大学、深圳市规划院等一批国内一流设计单位和知名专家，完成了一批高质量的规划设计。严格规划管理，推行规划公示牌制度，加大规划监察执法力度，维护规划的权威性和严肃性。</w:t>
      </w:r>
    </w:p>
    <w:p>
      <w:pPr>
        <w:ind w:left="0" w:right="0" w:firstLine="560"/>
        <w:spacing w:before="450" w:after="450" w:line="312" w:lineRule="auto"/>
      </w:pPr>
      <w:r>
        <w:rPr>
          <w:rFonts w:ascii="宋体" w:hAnsi="宋体" w:eastAsia="宋体" w:cs="宋体"/>
          <w:color w:val="000"/>
          <w:sz w:val="28"/>
          <w:szCs w:val="28"/>
        </w:rPr>
        <w:t xml:space="preserve">加速城市建设。继续加快以交通为重点的城市基础设施建设，不断完善城市功能。**二桥建成通车，**货运港区铁路专用线竣工，体育馆和会展中心建成投入使用，高笋塘商业广场一期工程全面竣工；鞍子坝客运中心、南北滨江路、*宜铁路、*开和**高速公路、**高等级公路等项目加快建设，江南集装箱作业区一期工程等项目前期准备工作进展较好；工业园区建设快速推进。</w:t>
      </w:r>
    </w:p>
    <w:p>
      <w:pPr>
        <w:ind w:left="0" w:right="0" w:firstLine="560"/>
        <w:spacing w:before="450" w:after="450" w:line="312" w:lineRule="auto"/>
      </w:pPr>
      <w:r>
        <w:rPr>
          <w:rFonts w:ascii="宋体" w:hAnsi="宋体" w:eastAsia="宋体" w:cs="宋体"/>
          <w:color w:val="000"/>
          <w:sz w:val="28"/>
          <w:szCs w:val="28"/>
        </w:rPr>
        <w:t xml:space="preserve">提高城市管理水平。继续加强城市管理，建立完善城市管理长效机制，开展声势浩大的城市环境综合整治活动。按照运作市场化、监督社会化、执法综合化的要求，实行条块结合、以块为主、多主体参与、多手段并用的管理模式，初步建立了行政、经济、法律手段并举的长效管理机制。大力实施净化、绿化、亮化、美化及交通畅通“四化一通”工程，城区干道、重要节点、灯饰工程、重要景观、背街小巷等城市公共环境得到综合整治，人居环境得到进一步改善，城市形象有所提升。</w:t>
      </w:r>
    </w:p>
    <w:p>
      <w:pPr>
        <w:ind w:left="0" w:right="0" w:firstLine="560"/>
        <w:spacing w:before="450" w:after="450" w:line="312" w:lineRule="auto"/>
      </w:pPr>
      <w:r>
        <w:rPr>
          <w:rFonts w:ascii="宋体" w:hAnsi="宋体" w:eastAsia="宋体" w:cs="宋体"/>
          <w:color w:val="000"/>
          <w:sz w:val="28"/>
          <w:szCs w:val="28"/>
        </w:rPr>
        <w:t xml:space="preserve">加快城镇化步伐。按照“统筹城乡发展”的要求，加快实施城镇化战略。小城镇建设及城镇化步伐进一步加快。城镇化率提高1个百分点，新增建成区面积1.52平方公里，完成村镇建设投资9.81亿元。小城镇招商引资工作成效显著，推出7个镇的73个项目参加市第二届小城镇招商引资暨建设系统农村劳动力转移洽谈会招商，正式签约项目7个，协议资金2.2亿元。</w:t>
      </w:r>
    </w:p>
    <w:p>
      <w:pPr>
        <w:ind w:left="0" w:right="0" w:firstLine="560"/>
        <w:spacing w:before="450" w:after="450" w:line="312" w:lineRule="auto"/>
      </w:pPr>
      <w:r>
        <w:rPr>
          <w:rFonts w:ascii="宋体" w:hAnsi="宋体" w:eastAsia="宋体" w:cs="宋体"/>
          <w:color w:val="000"/>
          <w:sz w:val="28"/>
          <w:szCs w:val="28"/>
        </w:rPr>
        <w:t xml:space="preserve">四、坚持开发性移民，扎实推进移民工作</w:t>
      </w:r>
    </w:p>
    <w:p>
      <w:pPr>
        <w:ind w:left="0" w:right="0" w:firstLine="560"/>
        <w:spacing w:before="450" w:after="450" w:line="312" w:lineRule="auto"/>
      </w:pPr>
      <w:r>
        <w:rPr>
          <w:rFonts w:ascii="宋体" w:hAnsi="宋体" w:eastAsia="宋体" w:cs="宋体"/>
          <w:color w:val="000"/>
          <w:sz w:val="28"/>
          <w:szCs w:val="28"/>
        </w:rPr>
        <w:t xml:space="preserve">三四期移民工作强力推进。南北滨江路已基本完成拆迁任务。启动了移民搬迁。圆满完成**农村移民安置任务，实现了“不伤、不掉、不亡，安全事故为零”的目标。</w:t>
      </w:r>
    </w:p>
    <w:p>
      <w:pPr>
        <w:ind w:left="0" w:right="0" w:firstLine="560"/>
        <w:spacing w:before="450" w:after="450" w:line="312" w:lineRule="auto"/>
      </w:pPr>
      <w:r>
        <w:rPr>
          <w:rFonts w:ascii="宋体" w:hAnsi="宋体" w:eastAsia="宋体" w:cs="宋体"/>
          <w:color w:val="000"/>
          <w:sz w:val="28"/>
          <w:szCs w:val="28"/>
        </w:rPr>
        <w:t xml:space="preserve">安稳致富工作初见成效。实现移民工作重心由“搬得出”向“安得稳，逐步能致富”转移。坚持开发性移民方针，立足优势，大力发展劳动密集型产业和第三产业，增强经济实力，为广大移民创造更多就业岗位。积极开展职业技能培训和科技培训，增强移民就业能力。发放实用技能宣传资料3万余份，接受移民群众咨询5000余人次。强化技能培训。举办技能培训班59个，培训移民3861人，订单式培训移民1523人，培训农村移民致富带头人268人，移民劳务输出3869人。健全移民社会保障机制，落实优惠政策，鼓励移民自主创业，取得了一定实效。</w:t>
      </w:r>
    </w:p>
    <w:p>
      <w:pPr>
        <w:ind w:left="0" w:right="0" w:firstLine="560"/>
        <w:spacing w:before="450" w:after="450" w:line="312" w:lineRule="auto"/>
      </w:pPr>
      <w:r>
        <w:rPr>
          <w:rFonts w:ascii="宋体" w:hAnsi="宋体" w:eastAsia="宋体" w:cs="宋体"/>
          <w:color w:val="000"/>
          <w:sz w:val="28"/>
          <w:szCs w:val="28"/>
        </w:rPr>
        <w:t xml:space="preserve">移民后期扶持全面启动。抢抓移民后期扶持机遇，按照“广申报、精筛选、粗立项、深可研”原则，切实搞好对接工作。上报后期扶持项目79个，申报扶持资金6279万元，预计受益移民近10万人。市移民局初审后扶项目68个，扶持资金2712.98万元，预计受益移民5万人，已上报国家有关部门审批。已批准提前实施后扶项目25个，资金1160万元。着力加强柑橘、畜牧良繁等优势产业基地建设，3000亩柑桔示范园通过了市级初验和国家终验。</w:t>
      </w:r>
    </w:p>
    <w:p>
      <w:pPr>
        <w:ind w:left="0" w:right="0" w:firstLine="560"/>
        <w:spacing w:before="450" w:after="450" w:line="312" w:lineRule="auto"/>
      </w:pPr>
      <w:r>
        <w:rPr>
          <w:rFonts w:ascii="宋体" w:hAnsi="宋体" w:eastAsia="宋体" w:cs="宋体"/>
          <w:color w:val="000"/>
          <w:sz w:val="28"/>
          <w:szCs w:val="28"/>
        </w:rPr>
        <w:t xml:space="preserve">五、改革开放纵深推进，招商引资实效明显</w:t>
      </w:r>
    </w:p>
    <w:p>
      <w:pPr>
        <w:ind w:left="0" w:right="0" w:firstLine="560"/>
        <w:spacing w:before="450" w:after="450" w:line="312" w:lineRule="auto"/>
      </w:pPr>
      <w:r>
        <w:rPr>
          <w:rFonts w:ascii="宋体" w:hAnsi="宋体" w:eastAsia="宋体" w:cs="宋体"/>
          <w:color w:val="000"/>
          <w:sz w:val="28"/>
          <w:szCs w:val="28"/>
        </w:rPr>
        <w:t xml:space="preserve">各项改革取得实效。进一步完善社会主义市场经济体制。根据区委二届三次全会部署，按照“积极稳妥、分步实施”的要求，加大国有企业、收入分配制度、社会保障体制、农村税费等方面的改革力度，取得了一定成效。</w:t>
      </w:r>
    </w:p>
    <w:p>
      <w:pPr>
        <w:ind w:left="0" w:right="0" w:firstLine="560"/>
        <w:spacing w:before="450" w:after="450" w:line="312" w:lineRule="auto"/>
      </w:pPr>
      <w:r>
        <w:rPr>
          <w:rFonts w:ascii="宋体" w:hAnsi="宋体" w:eastAsia="宋体" w:cs="宋体"/>
          <w:color w:val="000"/>
          <w:sz w:val="28"/>
          <w:szCs w:val="28"/>
        </w:rPr>
        <w:t xml:space="preserve">招商引资和对口支援工作成效显著。积极打好“移民牌”、“对口支援牌”，充分利用对口支援，扩大对外开放，大力招商引资，集聚生产要素。在加快城市建设，改善硬环境的同时，围绕打造“开放**、诚信**、法治**、魅力**”，狠抓了观念转变和软环境改善。建立健全招商引资责任制，细化分解招商引资任务。招商引资及对口支援实现新突破，全年实施对口支援及招商引资项目256个，到位资金20.5亿元，同比增长82%。在国务院三峡库区经济社会发展暨对口支援工作会和三峡库区对口支援暨经贸洽谈会上签约的项目中，已有35个项目开工建设。中国光彩事业促进会把**作为重点联系地区，开展了首次中国光彩事业**行活动，启动实施中国光彩事业**园，为争取国内外知名企业落户**搭建了新的平台。</w:t>
      </w:r>
    </w:p>
    <w:p>
      <w:pPr>
        <w:ind w:left="0" w:right="0" w:firstLine="560"/>
        <w:spacing w:before="450" w:after="450" w:line="312" w:lineRule="auto"/>
      </w:pPr>
      <w:r>
        <w:rPr>
          <w:rFonts w:ascii="宋体" w:hAnsi="宋体" w:eastAsia="宋体" w:cs="宋体"/>
          <w:color w:val="000"/>
          <w:sz w:val="28"/>
          <w:szCs w:val="28"/>
        </w:rPr>
        <w:t xml:space="preserve">外经外贸工作取得新进展。按照全市发展开放型经济工作会议的要求，积极实施“走出去”战略，努力发展外经外贸，提高经济外向度。全年实现出口创汇2563万美元，同比增长10%，新增外贸经营主体13家，外经经营主体3家，创历年来最高增幅。</w:t>
      </w:r>
    </w:p>
    <w:p>
      <w:pPr>
        <w:ind w:left="0" w:right="0" w:firstLine="560"/>
        <w:spacing w:before="450" w:after="450" w:line="312" w:lineRule="auto"/>
      </w:pPr>
      <w:r>
        <w:rPr>
          <w:rFonts w:ascii="宋体" w:hAnsi="宋体" w:eastAsia="宋体" w:cs="宋体"/>
          <w:color w:val="000"/>
          <w:sz w:val="28"/>
          <w:szCs w:val="28"/>
        </w:rPr>
        <w:t xml:space="preserve">六、注重精神文明建设，促进社会事业协调发展</w:t>
      </w:r>
    </w:p>
    <w:p>
      <w:pPr>
        <w:ind w:left="0" w:right="0" w:firstLine="560"/>
        <w:spacing w:before="450" w:after="450" w:line="312" w:lineRule="auto"/>
      </w:pPr>
      <w:r>
        <w:rPr>
          <w:rFonts w:ascii="宋体" w:hAnsi="宋体" w:eastAsia="宋体" w:cs="宋体"/>
          <w:color w:val="000"/>
          <w:sz w:val="28"/>
          <w:szCs w:val="28"/>
        </w:rPr>
        <w:t xml:space="preserve">精神文明建设取得新成效。扎实推进精神文明创建活动。加强思想道德建设，大力弘扬三峡移民精神，市民文明素质得到提高。高度重视文化、体育建设，繁荣文艺创作，**广场荣获“全国特色文化广场”称号，承办了全国青年男子篮球联赛决赛等重要体育活动。将**日报社平稳过渡并入**报社，成功组建了**传媒集团。广电改革在全市区县率先推进，使广电产业得到了快速发展。广泛开展文明社区、文明行业、文明村镇创建活动。开展推进长江三峡文明长廊建设工程、百县千乡宣传文化工程和西部开发助学工程。清理整顿报刊、网站、网吧，文化环境得到净化。全区社会风气进一步好转，精神文明建设得到巩固和加强。</w:t>
      </w:r>
    </w:p>
    <w:p>
      <w:pPr>
        <w:ind w:left="0" w:right="0" w:firstLine="560"/>
        <w:spacing w:before="450" w:after="450" w:line="312" w:lineRule="auto"/>
      </w:pPr>
      <w:r>
        <w:rPr>
          <w:rFonts w:ascii="宋体" w:hAnsi="宋体" w:eastAsia="宋体" w:cs="宋体"/>
          <w:color w:val="000"/>
          <w:sz w:val="28"/>
          <w:szCs w:val="28"/>
        </w:rPr>
        <w:t xml:space="preserve">社会事业长足发展。大力实施“科教兴万”战略，狠抓科技基础设施建设、强化科技普及和宣传，实施了一批重大科技计划项目，区域科技创新能力不断提高，科技成果向现实生产力的转化速度加快。各级各类教育协调发展，中小学教育教学质量全面提高，高考上线人数再创历史新高，位居全市区县之首。进一步加强公共卫生体系建设和中心卫生院、乡镇卫生院建设，积极推进乡镇卫生院管理体制改革和卫生监督、疾病控制体制改革。新闻出版、广播电视、计划生育等事业成绩显著。同时，紧紧围绕三峡库区科教文卫中心的目标，全面整合教育、卫生、文化体育和广播电视等社会事业资源。通过资源整合，社会事业单位的自我发展、自我积累能力增强，活力初步显现。</w:t>
      </w:r>
    </w:p>
    <w:p>
      <w:pPr>
        <w:ind w:left="0" w:right="0" w:firstLine="560"/>
        <w:spacing w:before="450" w:after="450" w:line="312" w:lineRule="auto"/>
      </w:pPr>
      <w:r>
        <w:rPr>
          <w:rFonts w:ascii="宋体" w:hAnsi="宋体" w:eastAsia="宋体" w:cs="宋体"/>
          <w:color w:val="000"/>
          <w:sz w:val="28"/>
          <w:szCs w:val="28"/>
        </w:rPr>
        <w:t xml:space="preserve">七、坚持以人为本，切实做好关心群众生产生活工作</w:t>
      </w:r>
    </w:p>
    <w:p>
      <w:pPr>
        <w:ind w:left="0" w:right="0" w:firstLine="560"/>
        <w:spacing w:before="450" w:after="450" w:line="312" w:lineRule="auto"/>
      </w:pPr>
      <w:r>
        <w:rPr>
          <w:rFonts w:ascii="宋体" w:hAnsi="宋体" w:eastAsia="宋体" w:cs="宋体"/>
          <w:color w:val="000"/>
          <w:sz w:val="28"/>
          <w:szCs w:val="28"/>
        </w:rPr>
        <w:t xml:space="preserve">坚持群众利益无小事，始终把群众利益放在第一位，千方百计关心群众生产生活。城市居民人均可支配收入达到7711元，增长10.8％；农民人均纯收入达到2307万元，增长19.8%。</w:t>
      </w:r>
    </w:p>
    <w:p>
      <w:pPr>
        <w:ind w:left="0" w:right="0" w:firstLine="560"/>
        <w:spacing w:before="450" w:after="450" w:line="312" w:lineRule="auto"/>
      </w:pPr>
      <w:r>
        <w:rPr>
          <w:rFonts w:ascii="宋体" w:hAnsi="宋体" w:eastAsia="宋体" w:cs="宋体"/>
          <w:color w:val="000"/>
          <w:sz w:val="28"/>
          <w:szCs w:val="28"/>
        </w:rPr>
        <w:t xml:space="preserve">认真做好就业和再就业工作。加强对再就业工作的统一协调和工作指导，积极落实再就业政策，发展壮大产业，新增就业岗位12863个，其中指导和帮助城镇失业人员就业和再就业6734人，城镇登记失业率控制在4.41%。</w:t>
      </w:r>
    </w:p>
    <w:p>
      <w:pPr>
        <w:ind w:left="0" w:right="0" w:firstLine="560"/>
        <w:spacing w:before="450" w:after="450" w:line="312" w:lineRule="auto"/>
      </w:pPr>
      <w:r>
        <w:rPr>
          <w:rFonts w:ascii="宋体" w:hAnsi="宋体" w:eastAsia="宋体" w:cs="宋体"/>
          <w:color w:val="000"/>
          <w:sz w:val="28"/>
          <w:szCs w:val="28"/>
        </w:rPr>
        <w:t xml:space="preserve">进一步完善社会保障体系。千方百计做好“两个确保”和“三条保障线”工作，完善关破企业离退休人员医疗保险、养老保险等政策措施，把库区淹没企业职工与下岗失业人员、农转非移民中符合条件的困难户纳入低保范围，切实做到应保尽保。城镇居民最低生活保障提标工作全面落实，累计发放城镇居民最低生活保障金3873.5万元、67.4万人次。筹集社会保障资金2.45亿元，确保了下岗职工基本生活费、企业离退休人员基本养老金、城镇居民最低生活保障金按时足额发放。深入开展工伤、生育、城镇职工医疗保险。加大扶贫和民政救济工作力度，把移民中的贫困户列为扶贫对象，保证了移民困难群体基本生活。继续开展以“进万家门、知万家情、解万家难、暖万家心”为主题的送温暖慰问活动。</w:t>
      </w:r>
    </w:p>
    <w:p>
      <w:pPr>
        <w:ind w:left="0" w:right="0" w:firstLine="560"/>
        <w:spacing w:before="450" w:after="450" w:line="312" w:lineRule="auto"/>
      </w:pPr>
      <w:r>
        <w:rPr>
          <w:rFonts w:ascii="宋体" w:hAnsi="宋体" w:eastAsia="宋体" w:cs="宋体"/>
          <w:color w:val="000"/>
          <w:sz w:val="28"/>
          <w:szCs w:val="28"/>
        </w:rPr>
        <w:t xml:space="preserve">重视和关心农民生产生活。认真贯彻落实中央一号文件精神，高度重视并认真解决“三农”问题，进一步深化农村税费改革和粮食流通体制改革，有效减轻农民负担。加强扶贫开发，解决了3200户9200名农村贫困人口的温饱问题和农村2.15万人的饮水困难。广电光纤到村、乡镇公路硬化、城市供水等“十件为民办实事工程”完成计划，群众生产生活条件得到进一步改善。高度重视安全生产，确保了人民群众生命财产安全。同时，还积极开展了**井喷事故、“9•4”抗洪抢险的援助工作。</w:t>
      </w:r>
    </w:p>
    <w:p>
      <w:pPr>
        <w:ind w:left="0" w:right="0" w:firstLine="560"/>
        <w:spacing w:before="450" w:after="450" w:line="312" w:lineRule="auto"/>
      </w:pPr>
      <w:r>
        <w:rPr>
          <w:rFonts w:ascii="宋体" w:hAnsi="宋体" w:eastAsia="宋体" w:cs="宋体"/>
          <w:color w:val="000"/>
          <w:sz w:val="28"/>
          <w:szCs w:val="28"/>
        </w:rPr>
        <w:t xml:space="preserve">八、加强政治文明建设，努力维护社会稳定</w:t>
      </w:r>
    </w:p>
    <w:p>
      <w:pPr>
        <w:ind w:left="0" w:right="0" w:firstLine="560"/>
        <w:spacing w:before="450" w:after="450" w:line="312" w:lineRule="auto"/>
      </w:pPr>
      <w:r>
        <w:rPr>
          <w:rFonts w:ascii="宋体" w:hAnsi="宋体" w:eastAsia="宋体" w:cs="宋体"/>
          <w:color w:val="000"/>
          <w:sz w:val="28"/>
          <w:szCs w:val="28"/>
        </w:rPr>
        <w:t xml:space="preserve">加强社会主义民主政治建设。坚持党的领导、人民当家作主和依法治国的有机统一，不断加强社会主义民主政治建设。高度重视和支持人大、政协工作，充分发挥其职能作用。区委相继召开人大、政协工作会议，进一步加强和改善了区委对人大、政协工作的领导。高度重视统一战线工作，积极支持各民主党派加强自身建设。切实加强宗教工作。充分发挥工会、共青团、妇联等群团组织联系群众的桥梁纽带作用。加强民兵预备役建设，巩固和发展军政军民团结。</w:t>
      </w:r>
    </w:p>
    <w:p>
      <w:pPr>
        <w:ind w:left="0" w:right="0" w:firstLine="560"/>
        <w:spacing w:before="450" w:after="450" w:line="312" w:lineRule="auto"/>
      </w:pPr>
      <w:r>
        <w:rPr>
          <w:rFonts w:ascii="宋体" w:hAnsi="宋体" w:eastAsia="宋体" w:cs="宋体"/>
          <w:color w:val="000"/>
          <w:sz w:val="28"/>
          <w:szCs w:val="28"/>
        </w:rPr>
        <w:t xml:space="preserve">加强政府自身建设。进一步加快政府职能转变，切实增强按市场经济规律管理经济的意识。成立区政府决策咨询专家委员会，充分发挥科技顾问团作用，推进民主决策、科学决策。建立政府新闻发言人制度和政务信息公开制度。认真贯彻落实《行政许可法》，严格执行行政执法责任制和错案责任追究制，依法行政、文明执法水平有新的提高。强化服务意识，行政效能和服务质量进一步提高。</w:t>
      </w:r>
    </w:p>
    <w:p>
      <w:pPr>
        <w:ind w:left="0" w:right="0" w:firstLine="560"/>
        <w:spacing w:before="450" w:after="450" w:line="312" w:lineRule="auto"/>
      </w:pPr>
      <w:r>
        <w:rPr>
          <w:rFonts w:ascii="宋体" w:hAnsi="宋体" w:eastAsia="宋体" w:cs="宋体"/>
          <w:color w:val="000"/>
          <w:sz w:val="28"/>
          <w:szCs w:val="28"/>
        </w:rPr>
        <w:t xml:space="preserve">加强基层政权建设。积极稳妥推进乡镇行政区划调整，全区乡镇(街道)由原来的92个减少到53个，减少了42.4%，乡镇、街道领导干部由原来的809名调整到596名，减少了26.3％。全区村（居）规模调整进展顺利，村委会由原来的1057个调整为448个，减少了57.6%，居委会由原来的177个调整为183个，增长3.4%。乡镇（街道）区划调整，优化了资源配置，降低了行政管理成本，减轻了农民负担，加快了城镇化进程，促进了城乡经济协调发展。</w:t>
      </w:r>
    </w:p>
    <w:p>
      <w:pPr>
        <w:ind w:left="0" w:right="0" w:firstLine="560"/>
        <w:spacing w:before="450" w:after="450" w:line="312" w:lineRule="auto"/>
      </w:pPr>
      <w:r>
        <w:rPr>
          <w:rFonts w:ascii="宋体" w:hAnsi="宋体" w:eastAsia="宋体" w:cs="宋体"/>
          <w:color w:val="000"/>
          <w:sz w:val="28"/>
          <w:szCs w:val="28"/>
        </w:rPr>
        <w:t xml:space="preserve">加大依法治区力度。各级党委、政府依法行政的意识和能力不断增强。围绕创建“平安**”活动，切实抓好社会治安综合治理各项工作措施的落实，坚持稳定压倒一切的方针，正确处理改革发展稳定的关系，把保持社会稳定作为第一环境来抓。积极开展矛盾纠纷的排查调处，有效化解社会矛盾，维护社会稳定。依法从重从快打击刑事犯罪活动，开展“扫黑除恶”和“扫黄打非”等专项斗争，不断净化社会环境。大力开展法制宣传教育，积极开展法制进社区、进校园等活动，全民法制意识不断提高。</w:t>
      </w:r>
    </w:p>
    <w:p>
      <w:pPr>
        <w:ind w:left="0" w:right="0" w:firstLine="560"/>
        <w:spacing w:before="450" w:after="450" w:line="312" w:lineRule="auto"/>
      </w:pPr>
      <w:r>
        <w:rPr>
          <w:rFonts w:ascii="宋体" w:hAnsi="宋体" w:eastAsia="宋体" w:cs="宋体"/>
          <w:color w:val="000"/>
          <w:sz w:val="28"/>
          <w:szCs w:val="28"/>
        </w:rPr>
        <w:t xml:space="preserve">九、以提高领导水平和执政能力为核心，全面推进党的建设新的伟大工程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切实加强领导班子和干部队伍建设。认真贯彻执行《党政领导干部选拔任用工作条例》，及时调整充实区级部门和开发区领导班子。加强对各级领导班子和领导干部的跟踪管理。在做好动态考察和年终考核的基础上，适时调整充实企事业单位领导班子，使各级领导班子结构进一步优化。区委常委会自身建设不断加强，带头贯彻民主集中制原则，进一步明确和规范区委全会、常委会和书记办公会的职能分工，坚持并完善区委常委会议事规则，严格按制度、按程序办事，坚持集体领导下的分工负责制，较好地发挥了领导班子的整体功能。大力实施人才强区战略，创新干部教育培训方式，积极拓宽培训渠道，积极开展干部大规模培训，定期组织干部到沿海发达地区考察学习、挂职锻炼，邀请知名学者讲学，增强了培训的针对性和实效性。认真坚持和完善民主推荐、民主评议、民意测验等各项制度，推进了干部工作的制度化、规范化、科学化。进一步实行领导干部试用期制、任期制、辞职制、降职制等制度，不断深化干部人事制度改革。</w:t>
      </w:r>
    </w:p>
    <w:p>
      <w:pPr>
        <w:ind w:left="0" w:right="0" w:firstLine="560"/>
        <w:spacing w:before="450" w:after="450" w:line="312" w:lineRule="auto"/>
      </w:pPr>
      <w:r>
        <w:rPr>
          <w:rFonts w:ascii="宋体" w:hAnsi="宋体" w:eastAsia="宋体" w:cs="宋体"/>
          <w:color w:val="000"/>
          <w:sz w:val="28"/>
          <w:szCs w:val="28"/>
        </w:rPr>
        <w:t xml:space="preserve">基层组织建设不断巩固。不断推进农村基层组织建设和国有企业、机关、学校、社区、非公有制经济组织党建工作。以乡镇区划调整为契机，加强乡(镇)村两级组织建设和农村基层干部队伍建设，通过深化“三级联创”、“四村”、“移民先锋工程”活动，进一步提高了农村党建工作水平，促进了农村经济社会的发展。高度重视企业党建工作，取得良好效果。加大城市社区、新经济组织、社会中介组织等新领域党建工作力度，积极抓好党员队伍建设。基层党组织战斗堡垒作用和共产党员先锋模范作用得到充分发挥。</w:t>
      </w:r>
    </w:p>
    <w:p>
      <w:pPr>
        <w:ind w:left="0" w:right="0" w:firstLine="560"/>
        <w:spacing w:before="450" w:after="450" w:line="312" w:lineRule="auto"/>
      </w:pPr>
      <w:r>
        <w:rPr>
          <w:rFonts w:ascii="宋体" w:hAnsi="宋体" w:eastAsia="宋体" w:cs="宋体"/>
          <w:color w:val="000"/>
          <w:sz w:val="28"/>
          <w:szCs w:val="28"/>
        </w:rPr>
        <w:t xml:space="preserve">党风廉政建设取得新进展。坚持权为民所用、情为民所系、利为民所谋，深入开展“两个务必”教育，以转变作风为重点，在全区机关干部中开展了为期3个多月的机关作风整顿，干部作风中存在的一些突出问题得到有效解决。通过探索和建立“三公开”制度（即领导干部年初“公开廉政承诺”，年底“公开述职述廉”和接受社会各界“公开民主测评”）和“党风政风行风”巡查制度，以及开通“党风政风行风”三风热线，切实增强了对领导干部的监督。通过狠刹“五股歪风”和开展“三清理”活动，进一步深化了领导干部廉洁自律工作。落实党风廉政建设责任制，坚持标本兼治、综合治理的方针，严惩腐败，查处违纪人员121人。探索创新行风评议工作机制和工作方法，严格落实“八个坚持、八个反对”，坚决克服形式主义、官僚主义，认真开展行风评议，切实纠正损害群众利益的不正之风，形成了为民、务实、清廉的良好风气。注重从源头上预防和解决腐败问题，在思想建设、组织建设、作风建设方面出台了相应的督促、检查、考察、惩诫等制度，强化责任追究制。</w:t>
      </w:r>
    </w:p>
    <w:p>
      <w:pPr>
        <w:ind w:left="0" w:right="0" w:firstLine="560"/>
        <w:spacing w:before="450" w:after="450" w:line="312" w:lineRule="auto"/>
      </w:pPr>
      <w:r>
        <w:rPr>
          <w:rFonts w:ascii="宋体" w:hAnsi="宋体" w:eastAsia="宋体" w:cs="宋体"/>
          <w:color w:val="000"/>
          <w:sz w:val="28"/>
          <w:szCs w:val="28"/>
        </w:rPr>
        <w:t xml:space="preserve">近一年来，还先后成功承办**对口支援暨经贸洽谈会、成功接待**率领的上海市对口支援代表团，展示了**风采，提升了**形象。市委、市政府对**的工作高度重视，**书记、**市长等市领导多次到**调研指导工作。**书记对**的发展变化评价为“起了步、上了路，有了比较好的开局，成绩是比较显著的”，全区人民受到巨大的鼓舞和鞭策。</w:t>
      </w:r>
    </w:p>
    <w:p>
      <w:pPr>
        <w:ind w:left="0" w:right="0" w:firstLine="560"/>
        <w:spacing w:before="450" w:after="450" w:line="312" w:lineRule="auto"/>
      </w:pPr>
      <w:r>
        <w:rPr>
          <w:rFonts w:ascii="宋体" w:hAnsi="宋体" w:eastAsia="宋体" w:cs="宋体"/>
          <w:color w:val="000"/>
          <w:sz w:val="28"/>
          <w:szCs w:val="28"/>
        </w:rPr>
        <w:t xml:space="preserve">在看到成绩的同时，我们也清醒认识到，全区的发展水平和各项工作与市委、市政府的要求，与人民群众的愿望，还有较大差距。一是经济总量小，产业基础差，就业岗位不足，移民安稳致富难度大；二是城乡发展不平衡，二元经济结构矛盾突出，农村扶贫任务艰巨；三是干部作风和工作水平还有待改进和提高，发展环境还需进一步优化；同时，党的建设、精神文明建设和民主法制建设还存在着一些不足和差距。我们将在今后的工作中认真加以改进，为早日建成**大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第五篇：区委工作总结</w:t>
      </w:r>
    </w:p>
    <w:p>
      <w:pPr>
        <w:ind w:left="0" w:right="0" w:firstLine="560"/>
        <w:spacing w:before="450" w:after="450" w:line="312" w:lineRule="auto"/>
      </w:pPr>
      <w:r>
        <w:rPr>
          <w:rFonts w:ascii="宋体" w:hAnsi="宋体" w:eastAsia="宋体" w:cs="宋体"/>
          <w:color w:val="000"/>
          <w:sz w:val="28"/>
          <w:szCs w:val="28"/>
        </w:rPr>
        <w:t xml:space="preserve">区委工作总结</w:t>
      </w:r>
    </w:p>
    <w:p>
      <w:pPr>
        <w:ind w:left="0" w:right="0" w:firstLine="560"/>
        <w:spacing w:before="450" w:after="450" w:line="312" w:lineRule="auto"/>
      </w:pPr>
      <w:r>
        <w:rPr>
          <w:rFonts w:ascii="宋体" w:hAnsi="宋体" w:eastAsia="宋体" w:cs="宋体"/>
          <w:color w:val="000"/>
          <w:sz w:val="28"/>
          <w:szCs w:val="28"/>
        </w:rPr>
        <w:t xml:space="preserve">区委工作总结</w:t>
      </w:r>
    </w:p>
    <w:p>
      <w:pPr>
        <w:ind w:left="0" w:right="0" w:firstLine="560"/>
        <w:spacing w:before="450" w:after="450" w:line="312" w:lineRule="auto"/>
      </w:pPr>
      <w:r>
        <w:rPr>
          <w:rFonts w:ascii="宋体" w:hAnsi="宋体" w:eastAsia="宋体" w:cs="宋体"/>
          <w:color w:val="000"/>
          <w:sz w:val="28"/>
          <w:szCs w:val="28"/>
        </w:rPr>
        <w:t xml:space="preserve">按照考核要求，现将年初以来区委工作情况总结如下：</w:t>
      </w:r>
    </w:p>
    <w:p>
      <w:pPr>
        <w:ind w:left="0" w:right="0" w:firstLine="560"/>
        <w:spacing w:before="450" w:after="450" w:line="312" w:lineRule="auto"/>
      </w:pPr>
      <w:r>
        <w:rPr>
          <w:rFonts w:ascii="宋体" w:hAnsi="宋体" w:eastAsia="宋体" w:cs="宋体"/>
          <w:color w:val="000"/>
          <w:sz w:val="28"/>
          <w:szCs w:val="28"/>
        </w:rPr>
        <w:t xml:space="preserve">一、明确发展思路，找准实现又好又快发展的有效途径</w:t>
      </w:r>
    </w:p>
    <w:p>
      <w:pPr>
        <w:ind w:left="0" w:right="0" w:firstLine="560"/>
        <w:spacing w:before="450" w:after="450" w:line="312" w:lineRule="auto"/>
      </w:pPr>
      <w:r>
        <w:rPr>
          <w:rFonts w:ascii="宋体" w:hAnsi="宋体" w:eastAsia="宋体" w:cs="宋体"/>
          <w:color w:val="000"/>
          <w:sz w:val="28"/>
          <w:szCs w:val="28"/>
        </w:rPr>
        <w:t xml:space="preserve">是我区经济社会加快发展的关键之年。综合分析区的发展现状、发展潜力、发展优势和发展形势，我们清醒地认识到：我区的经济社会发展正处于由农业社会加速向工业社会转变、由传统农业加速向现代农业转变、由城市郊区加速向中心城区转变的重要关口。针对这样的现实，在区第六次党代会精神的指导下,我们进一步明确提出：，全区工作要坚持以经济建设为中心、加快发</w:t>
      </w:r>
    </w:p>
    <w:p>
      <w:pPr>
        <w:ind w:left="0" w:right="0" w:firstLine="560"/>
        <w:spacing w:before="450" w:after="450" w:line="312" w:lineRule="auto"/>
      </w:pPr>
      <w:r>
        <w:rPr>
          <w:rFonts w:ascii="宋体" w:hAnsi="宋体" w:eastAsia="宋体" w:cs="宋体"/>
          <w:color w:val="000"/>
          <w:sz w:val="28"/>
          <w:szCs w:val="28"/>
        </w:rPr>
        <w:t xml:space="preserve">展为主题，坚持以提高城乡人民生活水平和财政支付能力为目标，坚持以项目建设为主线，坚持抓好领导班子、干部队伍和基层组织建设这个关键，确保社会稳定和低生育水平，努力实现经济社会又好又快发展。并将作为项目建设年，在各个领域强力实施项目推动战略。工业经济以优势资源开发为重点，大力发展以钼金属采选加工为主的矿业经济，以风电、油气开发为主的能源工业和以农副产品深加工为主的食品工业，努力将我区建设成为全市的钼及其复合产品精深加工基地。“三农”工作以发展农牧业生产、增加农民收入为重点，坚持把设施农牧业作为推进现代农业和新农村建设的切入点和突破口，作为优化农牧业资源配置、提升农牧业科技含量和生产力水平、促进农民充分就业、持续增加农民收入、统筹城乡发展的有效载体强力推进。城市发展以建设服务新城区、开发改造旧城区为重点，全面搞好新城区的建设管理服务，加强对新城区规划</w:t>
      </w:r>
    </w:p>
    <w:p>
      <w:pPr>
        <w:ind w:left="0" w:right="0" w:firstLine="560"/>
        <w:spacing w:before="450" w:after="450" w:line="312" w:lineRule="auto"/>
      </w:pPr>
      <w:r>
        <w:rPr>
          <w:rFonts w:ascii="宋体" w:hAnsi="宋体" w:eastAsia="宋体" w:cs="宋体"/>
          <w:color w:val="000"/>
          <w:sz w:val="28"/>
          <w:szCs w:val="28"/>
        </w:rPr>
        <w:t xml:space="preserve">建设管理中好经验、好做法的学习研究，并有效融入老城区的开发建设，规划实施好以道路为龙头的城市基础设施建设。第三产业以发展商贸物流产业为重点，力争把我区建设成为区域性商贸物流中心和重要物流集散地。基础设施建设重点抓好水利、交通、生态工程建设。社会事业重点加强教育、卫生、文化等公共事业项目建设。精神文明建设以凝聚发展力量、营造发展氛围、提高公民素质为重点，紧密结合经济社会发展的实际工作，有针对性地开展形式多样的精神文明创建活动。党的建设以提高执政能力和执政水平为重点，全面加强党的思想、组织、作风和制度建设，着力提高各级班子和党员干部领导经济发展、推动社会进步、促进社会和谐的能力。</w:t>
      </w:r>
    </w:p>
    <w:p>
      <w:pPr>
        <w:ind w:left="0" w:right="0" w:firstLine="560"/>
        <w:spacing w:before="450" w:after="450" w:line="312" w:lineRule="auto"/>
      </w:pPr>
      <w:r>
        <w:rPr>
          <w:rFonts w:ascii="宋体" w:hAnsi="宋体" w:eastAsia="宋体" w:cs="宋体"/>
          <w:color w:val="000"/>
          <w:sz w:val="28"/>
          <w:szCs w:val="28"/>
        </w:rPr>
        <w:t xml:space="preserve">明确的发展思路和全区人民艰苦奋斗、锐意进取的创业热情，推动了经济社会又好又快发展。上半年，地区生产总值实现亿元，同比增长25.，其中，一、二、三产业分别实现亿元、亿元和亿元，增长7.、35.和2；城镇居民人均可支配收入达到537，同比增长22.；农民人均现金收入达到427，同比增长3；截止7月末,财政收入完成亿元，同比增长21.；实施招商引资项目5，实际到位资金亿元，同比增长21.，其中自治区外资金亿元，同比增长22.。年初确定的3投资超300元的项目已开工建设3，完成投资亿元。预计到年末，地区生产总值实现亿元，增长23.；财政收入实现亿元，增长25.；城镇居民人均可支配收入和农民人均纯收入分别达到990和440，增加120和55。</w:t>
      </w:r>
    </w:p>
    <w:p>
      <w:pPr>
        <w:ind w:left="0" w:right="0" w:firstLine="560"/>
        <w:spacing w:before="450" w:after="450" w:line="312" w:lineRule="auto"/>
      </w:pPr>
      <w:r>
        <w:rPr>
          <w:rFonts w:ascii="宋体" w:hAnsi="宋体" w:eastAsia="宋体" w:cs="宋体"/>
          <w:color w:val="000"/>
          <w:sz w:val="28"/>
          <w:szCs w:val="28"/>
        </w:rPr>
        <w:t xml:space="preserve">二、突出发展重点，用项目建设强力推动各项事业加快发展</w:t>
      </w:r>
    </w:p>
    <w:p>
      <w:pPr>
        <w:ind w:left="0" w:right="0" w:firstLine="560"/>
        <w:spacing w:before="450" w:after="450" w:line="312" w:lineRule="auto"/>
      </w:pPr>
      <w:r>
        <w:rPr>
          <w:rFonts w:ascii="宋体" w:hAnsi="宋体" w:eastAsia="宋体" w:cs="宋体"/>
          <w:color w:val="000"/>
          <w:sz w:val="28"/>
          <w:szCs w:val="28"/>
        </w:rPr>
        <w:t xml:space="preserve">突出抓好工业经济，壮大经济实力，优化经济结构。截止7月末，规模以上工业增加值完成亿元，同比增长65.；工业经济效益综合指数达到点，同比提高点，工业经济总量、增量均创历史同期最好水平。矿业经济快速发展。</w:t>
      </w:r>
    </w:p>
    <w:p>
      <w:pPr>
        <w:ind w:left="0" w:right="0" w:firstLine="560"/>
        <w:spacing w:before="450" w:after="450" w:line="312" w:lineRule="auto"/>
      </w:pPr>
      <w:r>
        <w:rPr>
          <w:rFonts w:ascii="宋体" w:hAnsi="宋体" w:eastAsia="宋体" w:cs="宋体"/>
          <w:color w:val="000"/>
          <w:sz w:val="28"/>
          <w:szCs w:val="28"/>
        </w:rPr>
        <w:t xml:space="preserve">全区探明钼金属量1吨，日处理矿石能力达到6500吨。碾子沟矿业1000吨选厂满负荷生产，预计全年可缴纳税金350万元。金鑫矿业与中钢集团实现联合重组，启动建设了目前国内最大的万吨单体选厂，明年6月将投入生产；国维矿业与金剑铜业实现联合重组，4000吨选厂扩建工程竣工投产；金昊矿业、大坝锰矿等企业的探矿增储工作正在加紧进行。能源工业加速推进。大唐东山风电二期千瓦建设进展顺利，将于年底并网发电；新胜高峰风电一期千瓦开工建设，明年将投入运营；国能生物质发电项目一期1.千瓦开工建设，完成投资620万元，年底前可实现并网发电；太平地油气田探采项目完成投资1亿多元,达到日处理天然气立方米的生产规模，正在建设日处理天然气1立方米的lng站，为天然气深加工和开发利用奠定基础。农产品加工项目进展顺利。富龙糖业、万利丰鹅业、赤阳春蚕业、博恩药业、大福集团木材深加工等一批产业化龙头企业</w:t>
      </w:r>
    </w:p>
    <w:p>
      <w:pPr>
        <w:ind w:left="0" w:right="0" w:firstLine="560"/>
        <w:spacing w:before="450" w:after="450" w:line="312" w:lineRule="auto"/>
      </w:pPr>
      <w:r>
        <w:rPr>
          <w:rFonts w:ascii="宋体" w:hAnsi="宋体" w:eastAsia="宋体" w:cs="宋体"/>
          <w:color w:val="000"/>
          <w:sz w:val="28"/>
          <w:szCs w:val="28"/>
        </w:rPr>
        <w:t xml:space="preserve">和项目，辐射带动能力不断增强。积极打造工业发展新平台。规划建设了占地1公里的安庆工业项目区，一期公里基础设施基本完工，一些企业正在陆续入驻。</w:t>
      </w:r>
    </w:p>
    <w:p>
      <w:pPr>
        <w:ind w:left="0" w:right="0" w:firstLine="560"/>
        <w:spacing w:before="450" w:after="450" w:line="312" w:lineRule="auto"/>
      </w:pPr>
      <w:r>
        <w:rPr>
          <w:rFonts w:ascii="宋体" w:hAnsi="宋体" w:eastAsia="宋体" w:cs="宋体"/>
          <w:color w:val="000"/>
          <w:sz w:val="28"/>
          <w:szCs w:val="28"/>
        </w:rPr>
        <w:t xml:space="preserve">突出抓好现代农牧业，增加农民收入，促进城乡协调发展。一是着力转变干部群众思想观念。春节刚过，区委、政府就组织由区几大班子主要领导带队、各乡镇和区直有关部门负责人组成的7人考察团，赴辽宁、山东参观学习设施农业建设，统一了思想，坚定了加快发展设施农业的信心和决心。二是加大资金投入力度。区财政投入专项资金50万元，整合农口项目资金60万元，协调银信部门发放专项贷款亿多元并降息3，对连片建设10以上的设施农业小区进行了集中扶持。三是强化技术服务。区里专门成立了蔬菜中心，统筹使用全区专业技术人才，外聘1技术人才到我区开展专项技术服务，引进新技术、新品种2项。四是大力拓展产品销售渠道。在穆家营子、太平地、初头朗等蔬菜主</w:t>
      </w:r>
    </w:p>
    <w:p>
      <w:pPr>
        <w:ind w:left="0" w:right="0" w:firstLine="560"/>
        <w:spacing w:before="450" w:after="450" w:line="312" w:lineRule="auto"/>
      </w:pPr>
      <w:r>
        <w:rPr>
          <w:rFonts w:ascii="宋体" w:hAnsi="宋体" w:eastAsia="宋体" w:cs="宋体"/>
          <w:color w:val="000"/>
          <w:sz w:val="28"/>
          <w:szCs w:val="28"/>
        </w:rPr>
        <w:t xml:space="preserve">产区建设了7处产地批发市场，在满洲里、二连浩特、东莞等地建立了蔬菜销售处，有效解决了市场销售问题。到目前,全区设施农业总面积达到8.亩,新增2.亩。生猪饲养量达到5多口，新增1口。蛋鸡饲养量达到78万只,新增7只。全市设施农业现场会在我区召开。</w:t>
      </w:r>
    </w:p>
    <w:p>
      <w:pPr>
        <w:ind w:left="0" w:right="0" w:firstLine="560"/>
        <w:spacing w:before="450" w:after="450" w:line="312" w:lineRule="auto"/>
      </w:pPr>
      <w:r>
        <w:rPr>
          <w:rFonts w:ascii="宋体" w:hAnsi="宋体" w:eastAsia="宋体" w:cs="宋体"/>
          <w:color w:val="000"/>
          <w:sz w:val="28"/>
          <w:szCs w:val="28"/>
        </w:rPr>
        <w:t xml:space="preserve">突出抓好城镇建设管理，加快要素聚集，促进人口转移。协助完成新城区征地拆迁200亩,进一步完善“网格化”城市管理模式，积极摆布产业项目，推动了新城区的建设发展。加快老城区的开发改造步伐。启动城市建设项目1，概算投资亿元，比去年增加340元，投资规模创历史新高。全长190米的木兰街西段道路开通工程即将竣工通车；全长130米的松州路北段道路开通工程和306国道城区段拓宽改造工程正在加紧进行。占地5的广场改造工程进展顺利，10月末将交付使用。投资22万元完成巷道治理6条、1600延长米，新建便民市场5处。组团房地产开发面积2平方米。集</w:t>
      </w:r>
    </w:p>
    <w:p>
      <w:pPr>
        <w:ind w:left="0" w:right="0" w:firstLine="560"/>
        <w:spacing w:before="450" w:after="450" w:line="312" w:lineRule="auto"/>
      </w:pPr>
      <w:r>
        <w:rPr>
          <w:rFonts w:ascii="宋体" w:hAnsi="宋体" w:eastAsia="宋体" w:cs="宋体"/>
          <w:color w:val="000"/>
          <w:sz w:val="28"/>
          <w:szCs w:val="28"/>
        </w:rPr>
        <w:t xml:space="preserve">中拆除了振兴大街、大街、松州公园等主要街路和重点部位的临时、违章建筑，是近几年拆违拆临力度最大的一年。基本完成沿街单位拆墙透绿工程，通过通透绿化、节点绿化等方式，新增绿地5.平方米，城区绿化覆盖率达到34.。</w:t>
      </w:r>
    </w:p>
    <w:p>
      <w:pPr>
        <w:ind w:left="0" w:right="0" w:firstLine="560"/>
        <w:spacing w:before="450" w:after="450" w:line="312" w:lineRule="auto"/>
      </w:pPr>
      <w:r>
        <w:rPr>
          <w:rFonts w:ascii="宋体" w:hAnsi="宋体" w:eastAsia="宋体" w:cs="宋体"/>
          <w:color w:val="000"/>
          <w:sz w:val="28"/>
          <w:szCs w:val="28"/>
        </w:rPr>
        <w:t xml:space="preserve">突出抓好新型服务业，激活市场要素，培育经济增长点。总投资亿元、总面积2万平方米的迎金路商业步行街建设项目已开发商住楼多平方米。规划占地700亩的内蒙古物流产业园区建设项目已经自治区批复立项，被市政府确定为赤峰中心城区重点发展的物流产业之一，园内3多平方米的蒙隆木材和钢材交易区投入运营。玉龙购物广场、玉龙国宾馆、金钰大都会等一批全市规模最大、水平最高的新型服务业态在新城区陆续建设运营。</w:t>
      </w:r>
    </w:p>
    <w:p>
      <w:pPr>
        <w:ind w:left="0" w:right="0" w:firstLine="560"/>
        <w:spacing w:before="450" w:after="450" w:line="312" w:lineRule="auto"/>
      </w:pPr>
      <w:r>
        <w:rPr>
          <w:rFonts w:ascii="宋体" w:hAnsi="宋体" w:eastAsia="宋体" w:cs="宋体"/>
          <w:color w:val="000"/>
          <w:sz w:val="28"/>
          <w:szCs w:val="28"/>
        </w:rPr>
        <w:t xml:space="preserve">突出抓好基础设施建设，改善发展条件，促进可持续发展。投资7亿多元的三座店水利枢纽工程已累计完成投资亿元，各项工程进展顺利；二道河子水</w:t>
      </w:r>
    </w:p>
    <w:p>
      <w:pPr>
        <w:ind w:left="0" w:right="0" w:firstLine="560"/>
        <w:spacing w:before="450" w:after="450" w:line="312" w:lineRule="auto"/>
      </w:pPr>
      <w:r>
        <w:rPr>
          <w:rFonts w:ascii="宋体" w:hAnsi="宋体" w:eastAsia="宋体" w:cs="宋体"/>
          <w:color w:val="000"/>
          <w:sz w:val="28"/>
          <w:szCs w:val="28"/>
        </w:rPr>
        <w:t xml:space="preserve">库二期除险加固工程完成投资近300元，9月底前可实现正常蓄水；英金河灌区配套节水改造续建工程进入扫尾阶段。经山线公里和赤朝线段37公里三级油路竣工通车；焦大线12公里三级油路建设正在抓紧施工，即将竣工通车；整修乡村道路110公里，完成公路绿化20公里。持续实施京津风沙源治理、退耕还林、重点公益林保护工程，大力开展城区周边绿化和三座店水库库区周边绿化，完成治理面积11.亩。</w:t>
      </w:r>
    </w:p>
    <w:p>
      <w:pPr>
        <w:ind w:left="0" w:right="0" w:firstLine="560"/>
        <w:spacing w:before="450" w:after="450" w:line="312" w:lineRule="auto"/>
      </w:pPr>
      <w:r>
        <w:rPr>
          <w:rFonts w:ascii="宋体" w:hAnsi="宋体" w:eastAsia="宋体" w:cs="宋体"/>
          <w:color w:val="000"/>
          <w:sz w:val="28"/>
          <w:szCs w:val="28"/>
        </w:rPr>
        <w:t xml:space="preserve">突出抓好各项社会事业，推动社会进步，促进社会和谐。积极推进教育布局调整，撤并中小学及教学点3，新建农村寄宿制小学4所、城区小学1所，新建校舍面积1.平方米，高考本科上线率达到3，高出自治区平均水平1百分点。投资100万元启动了7所乡镇中心卫生院改扩建工程，新型农村合作医疗全面推开，参保农民38.人，参合率93.。严格执行计划生育基本国策。争创全国科技先进县和全国科普示范县工作扎实推</w:t>
      </w:r>
    </w:p>
    <w:p>
      <w:pPr>
        <w:ind w:left="0" w:right="0" w:firstLine="560"/>
        <w:spacing w:before="450" w:after="450" w:line="312" w:lineRule="auto"/>
      </w:pPr>
      <w:r>
        <w:rPr>
          <w:rFonts w:ascii="宋体" w:hAnsi="宋体" w:eastAsia="宋体" w:cs="宋体"/>
          <w:color w:val="000"/>
          <w:sz w:val="28"/>
          <w:szCs w:val="28"/>
        </w:rPr>
        <w:t xml:space="preserve">进。文化体育、广播电视等事业取得新进展。城镇登记失业率控制在，城镇低保实现应保尽保，7081198纳入农村低保，人民生活水平和生活质量得到提高。</w:t>
      </w:r>
    </w:p>
    <w:p>
      <w:pPr>
        <w:ind w:left="0" w:right="0" w:firstLine="560"/>
        <w:spacing w:before="450" w:after="450" w:line="312" w:lineRule="auto"/>
      </w:pPr>
      <w:r>
        <w:rPr>
          <w:rFonts w:ascii="宋体" w:hAnsi="宋体" w:eastAsia="宋体" w:cs="宋体"/>
          <w:color w:val="000"/>
          <w:sz w:val="28"/>
          <w:szCs w:val="28"/>
        </w:rPr>
        <w:t xml:space="preserve">三、营造发展氛围，深入推进各项社会建设</w:t>
      </w:r>
    </w:p>
    <w:p>
      <w:pPr>
        <w:ind w:left="0" w:right="0" w:firstLine="560"/>
        <w:spacing w:before="450" w:after="450" w:line="312" w:lineRule="auto"/>
      </w:pPr>
      <w:r>
        <w:rPr>
          <w:rFonts w:ascii="宋体" w:hAnsi="宋体" w:eastAsia="宋体" w:cs="宋体"/>
          <w:color w:val="000"/>
          <w:sz w:val="28"/>
          <w:szCs w:val="28"/>
        </w:rPr>
        <w:t xml:space="preserve">深入推进精神文明建设，全面提升社会文明程度。以承办全市两个文明建设经验交流会为契机，深入开展形式多样的精神文明创建活动，巩固提高精神文明创建成果。一是结合“发展论坛”等载体，深入学习贯彻党的路线方针政策，加强对事关发展重要问题的研究探讨，增强了各级领导干部的学习能力、工作能力和创新能力。二是结合城市建设发展，加强城市社区精神文明载体建设，大力开展丰富多彩的市民文化体育活动，引导市民增强城市意识，共建美好家园。三是结合社会主义新农村建设尤其是设施农牧业发展，加强对农民的教育引导和实用技术培训，倡导文明健康的生活方式，培养造就了一大批有技术、会经营、能致富的新型农民。四是结合加快发展的要求，综合运用广播电视等新闻媒体，大力宣传两个文明建设取得的成就和各个方面的先进典型，唱响了加快发展的主旋律，营造了团结鼓劲的舆论氛围。五是圆满完成了全市两个文明建设经验交流会的承办工作，培育了一大批代表区优势和特色的亮点和典型，得到了与会同志的广泛认可和好评。</w:t>
      </w:r>
    </w:p>
    <w:p>
      <w:pPr>
        <w:ind w:left="0" w:right="0" w:firstLine="560"/>
        <w:spacing w:before="450" w:after="450" w:line="312" w:lineRule="auto"/>
      </w:pPr>
      <w:r>
        <w:rPr>
          <w:rFonts w:ascii="宋体" w:hAnsi="宋体" w:eastAsia="宋体" w:cs="宋体"/>
          <w:color w:val="000"/>
          <w:sz w:val="28"/>
          <w:szCs w:val="28"/>
        </w:rPr>
        <w:t xml:space="preserve">深入推进民主政治建设，巩固和发展团结和谐的政治氛围。坚持和完善人民代表大会制度和政治协商制度，加强党对武装工作的领导，密切与工商联和各界人士的合作，支持工会、共青团、妇联等人民团体依照法律和各自章程开展工作，切实加强区委常委会自身建设，调动各方面力量为我区经济社会加快发展献计出力。多年来，区几大班子同心同德、共谋发展，围绕全区重点工作和重点项目建设，合力实施领导集团专项推进战略；社会各界积极贡献智慧和力量，从不同角度鼎力支持全区建设和发</w:t>
      </w:r>
    </w:p>
    <w:p>
      <w:pPr>
        <w:ind w:left="0" w:right="0" w:firstLine="560"/>
        <w:spacing w:before="450" w:after="450" w:line="312" w:lineRule="auto"/>
      </w:pPr>
      <w:r>
        <w:rPr>
          <w:rFonts w:ascii="宋体" w:hAnsi="宋体" w:eastAsia="宋体" w:cs="宋体"/>
          <w:color w:val="000"/>
          <w:sz w:val="28"/>
          <w:szCs w:val="28"/>
        </w:rPr>
        <w:t xml:space="preserve">展，营造了团结一致、上下一心共赴发展的浓厚氛围。</w:t>
      </w:r>
    </w:p>
    <w:p>
      <w:pPr>
        <w:ind w:left="0" w:right="0" w:firstLine="560"/>
        <w:spacing w:before="450" w:after="450" w:line="312" w:lineRule="auto"/>
      </w:pPr>
      <w:r>
        <w:rPr>
          <w:rFonts w:ascii="宋体" w:hAnsi="宋体" w:eastAsia="宋体" w:cs="宋体"/>
          <w:color w:val="000"/>
          <w:sz w:val="28"/>
          <w:szCs w:val="28"/>
        </w:rPr>
        <w:t xml:space="preserve">深入推进平安建设，营造安定有序的社会环1 2 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2025-05-03T10:31:27+08:00</dcterms:created>
  <dcterms:modified xsi:type="dcterms:W3CDTF">2025-05-03T10:31:27+08:00</dcterms:modified>
</cp:coreProperties>
</file>

<file path=docProps/custom.xml><?xml version="1.0" encoding="utf-8"?>
<Properties xmlns="http://schemas.openxmlformats.org/officeDocument/2006/custom-properties" xmlns:vt="http://schemas.openxmlformats.org/officeDocument/2006/docPropsVTypes"/>
</file>