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 践行人民警察核心价值观</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第一篇：立足本职 践行人民警察核心价值观立足本职 践行人民警察核心价值观 信仰危机、信心危机、信誉危机和信任危机都将导致核心价值观的迷失。一个民族拥有了崇高的价值追求，就拥有了走向振兴的航标；一支队伍拥有了崇高的价值追求，就拥有了立于不败...</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第一篇：立足本职 践行人民警察核心价值观</w:t>
      </w:r>
    </w:p>
    <w:p>
      <w:pPr>
        <w:ind w:left="0" w:right="0" w:firstLine="560"/>
        <w:spacing w:before="450" w:after="450" w:line="312" w:lineRule="auto"/>
      </w:pPr>
      <w:r>
        <w:rPr>
          <w:rFonts w:ascii="宋体" w:hAnsi="宋体" w:eastAsia="宋体" w:cs="宋体"/>
          <w:color w:val="000"/>
          <w:sz w:val="28"/>
          <w:szCs w:val="28"/>
        </w:rPr>
        <w:t xml:space="preserve">立足本职 践行人民警察核心价值观 信仰危机、信心危机、信誉危机和信任危机都将导致核心价值观的迷失。一个民族拥有了崇高的价值追求，就拥有了走向振兴的航标；一支队伍拥有了崇高的价值追求，就拥有了立于不败之地的精神支柱。</w:t>
      </w:r>
    </w:p>
    <w:p>
      <w:pPr>
        <w:ind w:left="0" w:right="0" w:firstLine="560"/>
        <w:spacing w:before="450" w:after="450" w:line="312" w:lineRule="auto"/>
      </w:pPr>
      <w:r>
        <w:rPr>
          <w:rFonts w:ascii="宋体" w:hAnsi="宋体" w:eastAsia="宋体" w:cs="宋体"/>
          <w:color w:val="000"/>
          <w:sz w:val="28"/>
          <w:szCs w:val="28"/>
        </w:rPr>
        <w:t xml:space="preserve">党的十七大提出：要大力推进建设社会主义核心价值体系，增强社会主义意识形态的吸引力和凝聚力。胡锦涛总书记指出：“社会主义核心价值体系是社会主义意识形态的本质体现。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新世纪新阶段，公安队伍的建设和发展发生了深刻变化，时代赋予了公安机关更多的性质与意义，这就决定了人民警察的特殊性，也决定了人民警察核心价值观将成为社会主义核心价值体系重要组成部分。</w:t>
      </w:r>
    </w:p>
    <w:p>
      <w:pPr>
        <w:ind w:left="0" w:right="0" w:firstLine="560"/>
        <w:spacing w:before="450" w:after="450" w:line="312" w:lineRule="auto"/>
      </w:pPr>
      <w:r>
        <w:rPr>
          <w:rFonts w:ascii="宋体" w:hAnsi="宋体" w:eastAsia="宋体" w:cs="宋体"/>
          <w:color w:val="000"/>
          <w:sz w:val="28"/>
          <w:szCs w:val="28"/>
        </w:rPr>
        <w:t xml:space="preserve">当大家欢聚一堂共庆佳日时，当万家灯火共享天伦时，当鼾然入睡沉浸梦乡时，但作为一名人民警察仍要全力以赴地奋战在安全保卫工作的第一线上，用辛劳、奉献乃至热血和生命换来社会的稳定、人民的平安。无论是刮风下雨还是严冬酷暑，人民警察都要坚守在自己的岗位上，默默散发着光和热。但目前社会经济的飞速发展，各类思潮的相互激荡，金融危机的尚在延续，社会矛盾的不断增加。在这个在多元化的时代背景下，如何塑造主流精神，抵制腐朽思想的侵蚀，确保政治建警的强势落实；靠什么来凝聚人民警察的队伍精神，践行人民警察的神圣宗旨，肩负人民警察的艰巨使命？这就需要每位人民警察真正理解人民警察核心价值观的深刻涵义。人民警察核心价值观不仅仅体现在英雄模范中，更体现在千千万万个基层民警的身上，不仅仅体现在公安英模的壮举中，更体现在每个民警具体的工作中。人民警察核心价值观存在于每个岗位、每个民警的每一项工作、每一个环节、每一个行为之中。</w:t>
      </w:r>
    </w:p>
    <w:p>
      <w:pPr>
        <w:ind w:left="0" w:right="0" w:firstLine="560"/>
        <w:spacing w:before="450" w:after="450" w:line="312" w:lineRule="auto"/>
      </w:pPr>
      <w:r>
        <w:rPr>
          <w:rFonts w:ascii="宋体" w:hAnsi="宋体" w:eastAsia="宋体" w:cs="宋体"/>
          <w:color w:val="000"/>
          <w:sz w:val="28"/>
          <w:szCs w:val="28"/>
        </w:rPr>
        <w:t xml:space="preserve">一、在工作中，坚持以忠诚为灵魂。忠诚是人民警察核心价值观的灵魂，是公安队伍不倒的旗帜，是人民警察对事业的追求。对人民警察来说，宏观的忠诚表现在忠于党、忠于祖国、忠于人民、忠于法律的政治本色；微观的忠诚则表现在每一项具体的工作中，履职尽责地办好每一件细小事情。正是这一个个的平凡之举，才架起忠诚间两种形态的转换桥梁，塑造人民警察的不朽警魂。</w:t>
      </w:r>
    </w:p>
    <w:p>
      <w:pPr>
        <w:ind w:left="0" w:right="0" w:firstLine="560"/>
        <w:spacing w:before="450" w:after="450" w:line="312" w:lineRule="auto"/>
      </w:pPr>
      <w:r>
        <w:rPr>
          <w:rFonts w:ascii="宋体" w:hAnsi="宋体" w:eastAsia="宋体" w:cs="宋体"/>
          <w:color w:val="000"/>
          <w:sz w:val="28"/>
          <w:szCs w:val="28"/>
        </w:rPr>
        <w:t xml:space="preserve">二、在工作中，坚持以服务为根本。全心全意为人民服务既是党的宗旨，也是公安工作的出发点和落脚点。人民警察的工作性质已不仅仅停留在打击犯罪的层面上，随着社会的发展，新的价值标准已将服务纳入人民警察的职业行为中。人民</w:t>
      </w:r>
    </w:p>
    <w:p>
      <w:pPr>
        <w:ind w:left="0" w:right="0" w:firstLine="560"/>
        <w:spacing w:before="450" w:after="450" w:line="312" w:lineRule="auto"/>
      </w:pPr>
      <w:r>
        <w:rPr>
          <w:rFonts w:ascii="宋体" w:hAnsi="宋体" w:eastAsia="宋体" w:cs="宋体"/>
          <w:color w:val="000"/>
          <w:sz w:val="28"/>
          <w:szCs w:val="28"/>
        </w:rPr>
        <w:t xml:space="preserve">警察应时刻牢记宗旨、把握根本，把人民群众的满意度作为衡量公安工作的标准。一切从群众利益出发，想群众之所想，急群众之所急，解群众之所忧，助群众之所困，从点滴细微之处开始，缔结警民和谐的完美结果，成为百姓心中的能人、亲人、贴心人、最可信赖的人。</w:t>
      </w:r>
    </w:p>
    <w:p>
      <w:pPr>
        <w:ind w:left="0" w:right="0" w:firstLine="560"/>
        <w:spacing w:before="450" w:after="450" w:line="312" w:lineRule="auto"/>
      </w:pPr>
      <w:r>
        <w:rPr>
          <w:rFonts w:ascii="宋体" w:hAnsi="宋体" w:eastAsia="宋体" w:cs="宋体"/>
          <w:color w:val="000"/>
          <w:sz w:val="28"/>
          <w:szCs w:val="28"/>
        </w:rPr>
        <w:t xml:space="preserve">三、在工作中，坚持以公正为基准。公正是执法活动的出发点和最终归宿，是法律神圣不可侵犯的底线，是人民警察从事正义之举的内驱力，也是每个警察对抗邪恶的精神动力和精神支持。人民警察高尚的职业操守便体现于秉公执法——秉公执法是公安工作的生命线，也是公安机关和民警最基本的履职要求。人民警察应坚持秉公执法、不徇私、不畏权、不枉、不纵。在构建社会主义和谐社会中，公正可确保一切执法行为以法律为准绳，满足转型期广大人民群众共同的利益诉求，是老百姓对执法活动评价的原点。人民警察应忠实地履行职责，严厉打击各类违法犯罪，保护人民利益，维护社会稳定，以严格公正的执法行为，维护法律的公平，社会的正义，保护人民的利益。</w:t>
      </w:r>
    </w:p>
    <w:p>
      <w:pPr>
        <w:ind w:left="0" w:right="0" w:firstLine="560"/>
        <w:spacing w:before="450" w:after="450" w:line="312" w:lineRule="auto"/>
      </w:pPr>
      <w:r>
        <w:rPr>
          <w:rFonts w:ascii="宋体" w:hAnsi="宋体" w:eastAsia="宋体" w:cs="宋体"/>
          <w:color w:val="000"/>
          <w:sz w:val="28"/>
          <w:szCs w:val="28"/>
        </w:rPr>
        <w:t xml:space="preserve">四、在工作中，坚持以奉献为取向。奉献是人民警察对党、祖国、人民至上的爱国主义精神，这种精神是一种责任，更是一种行动。当我们毅然选择了这身湛蓝色的警服时，就注定选择了奉献与牺牲。每一位人民警察都应以高度的政治责任感，立足本职，爱岗敬业，用勤奋的工作，不懈的努力换取了社会的安定和人民群众的安居乐业。奉献是人民警察的一种承诺，每一天的每个角落，多少个人民警察正在用真诚碰撞心灵，用坚持获得理解，用笑容换取支持。在平凡的岗位上，以顽强的工作毅力，坚忍的工作态度，高涨的工作热情，塑造了人民警察的光辉形象，缔造永恒。</w:t>
      </w:r>
    </w:p>
    <w:p>
      <w:pPr>
        <w:ind w:left="0" w:right="0" w:firstLine="560"/>
        <w:spacing w:before="450" w:after="450" w:line="312" w:lineRule="auto"/>
      </w:pPr>
      <w:r>
        <w:rPr>
          <w:rFonts w:ascii="宋体" w:hAnsi="宋体" w:eastAsia="宋体" w:cs="宋体"/>
          <w:color w:val="000"/>
          <w:sz w:val="28"/>
          <w:szCs w:val="28"/>
        </w:rPr>
        <w:t xml:space="preserve">五、在工作中，坚持以廉明为基础。公安机关是一个特殊的队伍，执行着特殊的任务，在腐败与反腐败斗争中经受着特殊的考验。如何做到拒腐保廉、运用好手中的权力。这不仅是考验，更让公安队伍在不断地选择中显出纯正与坚韧。人民警察要时刻注意拒腐防变，在工作和生活中做到廉洁、清明，坚持“踏踏实实做人、干干净净做事、堂堂正正为警”，维护人民警察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是人民警察自身工作的意义、人身价值的追求，是公安队伍最基础、最稳定、最本质的部分，是人民警察的精神旗帜和生命之魂，决定着人民警察的行为目标和方向，主导着人民警察的思想道德和行为方式。立足本职工作，践行人民警察核心价值观并不是即兴而起，也不是一朝可成，而要渗透到每个公安干警的职业生涯里，渗透到每个公安干警的生命历程中，我们每个民警应自觉地自查自纠，从点滴养成抓起，从身边的典型学起，从具体工作做起，不断强化爱岗敬业、尽责奉献的事业追求。</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