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仁寿县协和医院计划书</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第一篇：仁寿县协和医院计划书仁寿县协和医院合作项目计划书一、概要 四川省眉山市仁寿协和医院位于仁寿县文林镇粮食街7号，是眉山市城镇职工、居民基本医疗保险定点医疗机构、工伤保险定点医疗机构、新型农村合作医疗保险定点医疗机构。经前期考察协和医...</w:t>
      </w:r>
    </w:p>
    <w:p>
      <w:pPr>
        <w:ind w:left="0" w:right="0" w:firstLine="560"/>
        <w:spacing w:before="450" w:after="450" w:line="312" w:lineRule="auto"/>
      </w:pPr>
      <w:r>
        <w:rPr>
          <w:rFonts w:ascii="黑体" w:hAnsi="黑体" w:eastAsia="黑体" w:cs="黑体"/>
          <w:color w:val="000000"/>
          <w:sz w:val="36"/>
          <w:szCs w:val="36"/>
          <w:b w:val="1"/>
          <w:bCs w:val="1"/>
        </w:rPr>
        <w:t xml:space="preserve">第一篇：仁寿县协和医院计划书</w:t>
      </w:r>
    </w:p>
    <w:p>
      <w:pPr>
        <w:ind w:left="0" w:right="0" w:firstLine="560"/>
        <w:spacing w:before="450" w:after="450" w:line="312" w:lineRule="auto"/>
      </w:pPr>
      <w:r>
        <w:rPr>
          <w:rFonts w:ascii="宋体" w:hAnsi="宋体" w:eastAsia="宋体" w:cs="宋体"/>
          <w:color w:val="000"/>
          <w:sz w:val="28"/>
          <w:szCs w:val="28"/>
        </w:rPr>
        <w:t xml:space="preserve">仁寿县协和医院合作项目</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一、概要 四川省眉山市仁寿协和医院位于仁寿县文林镇粮食街7号，是眉山市城镇职工、居民基本医疗保险定点医疗机构、工伤保险定点医疗机构、新型农村合作医疗保险定点医疗机构。经前期考察协和医院自2024年开业以来并没有推进市场广告营销，鉴于此为了促进仁寿县医疗事业的发展，提高各自的社会效益和经济效益，方便群众就医，解除群众疾苦，共同开拓医疗市场，高效地为患者提供优质的医疗服务，促进药物及治疗方法水平的提高，现将科室合作意向计划如下：</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1、项目合作情况，我方将于仁寿县协和医院专科合作，期限为年，总投资大约为100万元人民币，将按照经营情况分期、分批执行。</w:t>
      </w:r>
    </w:p>
    <w:p>
      <w:pPr>
        <w:ind w:left="0" w:right="0" w:firstLine="560"/>
        <w:spacing w:before="450" w:after="450" w:line="312" w:lineRule="auto"/>
      </w:pPr>
      <w:r>
        <w:rPr>
          <w:rFonts w:ascii="宋体" w:hAnsi="宋体" w:eastAsia="宋体" w:cs="宋体"/>
          <w:color w:val="000"/>
          <w:sz w:val="28"/>
          <w:szCs w:val="28"/>
        </w:rPr>
        <w:t xml:space="preserve">2：合作科室：</w:t>
      </w:r>
    </w:p>
    <w:p>
      <w:pPr>
        <w:ind w:left="0" w:right="0" w:firstLine="560"/>
        <w:spacing w:before="450" w:after="450" w:line="312" w:lineRule="auto"/>
      </w:pPr>
      <w:r>
        <w:rPr>
          <w:rFonts w:ascii="宋体" w:hAnsi="宋体" w:eastAsia="宋体" w:cs="宋体"/>
          <w:color w:val="000"/>
          <w:sz w:val="28"/>
          <w:szCs w:val="28"/>
        </w:rPr>
        <w:t xml:space="preserve">1、增设胃肠科：诊疗范围有——急、慢性胃炎、胃溃疡、十二指肠溃疡、结肠炎、胃窦炎等。</w:t>
      </w:r>
    </w:p>
    <w:p>
      <w:pPr>
        <w:ind w:left="0" w:right="0" w:firstLine="560"/>
        <w:spacing w:before="450" w:after="450" w:line="312" w:lineRule="auto"/>
      </w:pPr>
      <w:r>
        <w:rPr>
          <w:rFonts w:ascii="宋体" w:hAnsi="宋体" w:eastAsia="宋体" w:cs="宋体"/>
          <w:color w:val="000"/>
          <w:sz w:val="28"/>
          <w:szCs w:val="28"/>
        </w:rPr>
        <w:t xml:space="preserve">2、拓展妇科：诊疗范围有——妇科炎性病、月经病、女性不孕不育病、妇科整形、妇科无痛人流、乳腺病、微创手术、少女生理知识援助等。三：项目基本情况</w:t>
      </w:r>
    </w:p>
    <w:p>
      <w:pPr>
        <w:ind w:left="0" w:right="0" w:firstLine="560"/>
        <w:spacing w:before="450" w:after="450" w:line="312" w:lineRule="auto"/>
      </w:pPr>
      <w:r>
        <w:rPr>
          <w:rFonts w:ascii="宋体" w:hAnsi="宋体" w:eastAsia="宋体" w:cs="宋体"/>
          <w:color w:val="000"/>
          <w:sz w:val="28"/>
          <w:szCs w:val="28"/>
        </w:rPr>
        <w:t xml:space="preserve">1：合作科室用房：协和医院门诊部二楼提供约8到10间左右；</w:t>
      </w:r>
    </w:p>
    <w:p>
      <w:pPr>
        <w:ind w:left="0" w:right="0" w:firstLine="560"/>
        <w:spacing w:before="450" w:after="450" w:line="312" w:lineRule="auto"/>
      </w:pPr>
      <w:r>
        <w:rPr>
          <w:rFonts w:ascii="宋体" w:hAnsi="宋体" w:eastAsia="宋体" w:cs="宋体"/>
          <w:color w:val="000"/>
          <w:sz w:val="28"/>
          <w:szCs w:val="28"/>
        </w:rPr>
        <w:t xml:space="preserve">增设胃肠幽门螺杆菌（HP）检测室。</w:t>
      </w:r>
    </w:p>
    <w:p>
      <w:pPr>
        <w:ind w:left="0" w:right="0" w:firstLine="560"/>
        <w:spacing w:before="450" w:after="450" w:line="312" w:lineRule="auto"/>
      </w:pPr>
      <w:r>
        <w:rPr>
          <w:rFonts w:ascii="宋体" w:hAnsi="宋体" w:eastAsia="宋体" w:cs="宋体"/>
          <w:color w:val="000"/>
          <w:sz w:val="28"/>
          <w:szCs w:val="28"/>
        </w:rPr>
        <w:t xml:space="preserve">2医务人员配置：妇科副主任或主任医师1至2名、妇科助理2名、治疗护士2至4名</w:t>
      </w:r>
    </w:p>
    <w:p>
      <w:pPr>
        <w:ind w:left="0" w:right="0" w:firstLine="560"/>
        <w:spacing w:before="450" w:after="450" w:line="312" w:lineRule="auto"/>
      </w:pPr>
      <w:r>
        <w:rPr>
          <w:rFonts w:ascii="宋体" w:hAnsi="宋体" w:eastAsia="宋体" w:cs="宋体"/>
          <w:color w:val="000"/>
          <w:sz w:val="28"/>
          <w:szCs w:val="28"/>
        </w:rPr>
        <w:t xml:space="preserve">胃肠科：消化内科副主任或主任医师1至2名、内科助理1名</w:t>
      </w:r>
    </w:p>
    <w:p>
      <w:pPr>
        <w:ind w:left="0" w:right="0" w:firstLine="560"/>
        <w:spacing w:before="450" w:after="450" w:line="312" w:lineRule="auto"/>
      </w:pPr>
      <w:r>
        <w:rPr>
          <w:rFonts w:ascii="宋体" w:hAnsi="宋体" w:eastAsia="宋体" w:cs="宋体"/>
          <w:color w:val="000"/>
          <w:sz w:val="28"/>
          <w:szCs w:val="28"/>
        </w:rPr>
        <w:t xml:space="preserve">一楼导医1至2名</w:t>
      </w:r>
    </w:p>
    <w:p>
      <w:pPr>
        <w:ind w:left="0" w:right="0" w:firstLine="560"/>
        <w:spacing w:before="450" w:after="450" w:line="312" w:lineRule="auto"/>
      </w:pPr>
      <w:r>
        <w:rPr>
          <w:rFonts w:ascii="宋体" w:hAnsi="宋体" w:eastAsia="宋体" w:cs="宋体"/>
          <w:color w:val="000"/>
          <w:sz w:val="28"/>
          <w:szCs w:val="28"/>
        </w:rPr>
        <w:t xml:space="preserve">3：农、医保比例：约占科室总营业额的30%左右；</w:t>
      </w:r>
    </w:p>
    <w:p>
      <w:pPr>
        <w:ind w:left="0" w:right="0" w:firstLine="560"/>
        <w:spacing w:before="450" w:after="450" w:line="312" w:lineRule="auto"/>
      </w:pPr>
      <w:r>
        <w:rPr>
          <w:rFonts w:ascii="宋体" w:hAnsi="宋体" w:eastAsia="宋体" w:cs="宋体"/>
          <w:color w:val="000"/>
          <w:sz w:val="28"/>
          <w:szCs w:val="28"/>
        </w:rPr>
        <w:t xml:space="preserve">4：合作方式：</w:t>
      </w:r>
    </w:p>
    <w:p>
      <w:pPr>
        <w:ind w:left="0" w:right="0" w:firstLine="560"/>
        <w:spacing w:before="450" w:after="450" w:line="312" w:lineRule="auto"/>
      </w:pPr>
      <w:r>
        <w:rPr>
          <w:rFonts w:ascii="宋体" w:hAnsi="宋体" w:eastAsia="宋体" w:cs="宋体"/>
          <w:color w:val="000"/>
          <w:sz w:val="28"/>
          <w:szCs w:val="28"/>
        </w:rPr>
        <w:t xml:space="preserve">1： 以每月双方约定固定金额作为科室合作的管理费；或参照下一条2： 或以每月科室的总营业额的10%提取作为合作科室的管理费用； 5：结算方法：合作科室门诊收入采取每天核对一次账、现金按每半月结清一次帐，医保、新农合按地方政策两个月结清一次帐；</w:t>
      </w:r>
    </w:p>
    <w:p>
      <w:pPr>
        <w:ind w:left="0" w:right="0" w:firstLine="560"/>
        <w:spacing w:before="450" w:after="450" w:line="312" w:lineRule="auto"/>
      </w:pPr>
      <w:r>
        <w:rPr>
          <w:rFonts w:ascii="宋体" w:hAnsi="宋体" w:eastAsia="宋体" w:cs="宋体"/>
          <w:color w:val="000"/>
          <w:sz w:val="28"/>
          <w:szCs w:val="28"/>
        </w:rPr>
        <w:t xml:space="preserve">6：辅助科室共享：功能科室所产生的费用按—%分成，药房、收费室和输液室的人员由院方负责；具体利润分成后期讨论。</w:t>
      </w:r>
    </w:p>
    <w:p>
      <w:pPr>
        <w:ind w:left="0" w:right="0" w:firstLine="560"/>
        <w:spacing w:before="450" w:after="450" w:line="312" w:lineRule="auto"/>
      </w:pPr>
      <w:r>
        <w:rPr>
          <w:rFonts w:ascii="宋体" w:hAnsi="宋体" w:eastAsia="宋体" w:cs="宋体"/>
          <w:color w:val="000"/>
          <w:sz w:val="28"/>
          <w:szCs w:val="28"/>
        </w:rPr>
        <w:t xml:space="preserve">7：设备投入：院方现有的医疗设备基础上再增加引进一些先进的医疗设备；如：（数码阴道镜、体外短波、利普刀、多功能治疗仪等）</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广告投入：杂志每月6到8万册，电视每天20到30分钟，户外广告以农村 墙体为主，小区和城区的展牌和路牌为辅，定期组织专家、医生、护士下乡下基层义诊、巡诊、业务转诊等；、结论</w:t>
      </w:r>
    </w:p>
    <w:p>
      <w:pPr>
        <w:ind w:left="0" w:right="0" w:firstLine="560"/>
        <w:spacing w:before="450" w:after="450" w:line="312" w:lineRule="auto"/>
      </w:pPr>
      <w:r>
        <w:rPr>
          <w:rFonts w:ascii="宋体" w:hAnsi="宋体" w:eastAsia="宋体" w:cs="宋体"/>
          <w:color w:val="000"/>
          <w:sz w:val="28"/>
          <w:szCs w:val="28"/>
        </w:rPr>
        <w:t xml:space="preserve">总之，与仁寿县协和医院合作妇科、胃肠科是一个非常难得、非常有潜力的项目，有仁寿县及周边成熟的市场平台、有农、医保的优势、有协和医院长期来的基础、有严谨细致的实施方案、有很好的合作团队做后盾，大家只要齐心协力、各其所能，一定能有着美好的前景。</w:t>
      </w:r>
    </w:p>
    <w:p>
      <w:pPr>
        <w:ind w:left="0" w:right="0" w:firstLine="560"/>
        <w:spacing w:before="450" w:after="450" w:line="312" w:lineRule="auto"/>
      </w:pPr>
      <w:r>
        <w:rPr>
          <w:rFonts w:ascii="宋体" w:hAnsi="宋体" w:eastAsia="宋体" w:cs="宋体"/>
          <w:color w:val="000"/>
          <w:sz w:val="28"/>
          <w:szCs w:val="28"/>
        </w:rPr>
        <w:t xml:space="preserve">项目计划书草拟人：高地亚林狗</w:t>
      </w:r>
    </w:p>
    <w:p>
      <w:pPr>
        <w:ind w:left="0" w:right="0" w:firstLine="560"/>
        <w:spacing w:before="450" w:after="450" w:line="312" w:lineRule="auto"/>
      </w:pPr>
      <w:r>
        <w:rPr>
          <w:rFonts w:ascii="黑体" w:hAnsi="黑体" w:eastAsia="黑体" w:cs="黑体"/>
          <w:color w:val="000000"/>
          <w:sz w:val="36"/>
          <w:szCs w:val="36"/>
          <w:b w:val="1"/>
          <w:bCs w:val="1"/>
        </w:rPr>
        <w:t xml:space="preserve">第二篇：仁寿</w:t>
      </w:r>
    </w:p>
    <w:p>
      <w:pPr>
        <w:ind w:left="0" w:right="0" w:firstLine="560"/>
        <w:spacing w:before="450" w:after="450" w:line="312" w:lineRule="auto"/>
      </w:pPr>
      <w:r>
        <w:rPr>
          <w:rFonts w:ascii="宋体" w:hAnsi="宋体" w:eastAsia="宋体" w:cs="宋体"/>
          <w:color w:val="000"/>
          <w:sz w:val="28"/>
          <w:szCs w:val="28"/>
        </w:rPr>
        <w:t xml:space="preserve">仁寿旅游资源分析与评价</w:t>
      </w:r>
    </w:p>
    <w:p>
      <w:pPr>
        <w:ind w:left="0" w:right="0" w:firstLine="560"/>
        <w:spacing w:before="450" w:after="450" w:line="312" w:lineRule="auto"/>
      </w:pPr>
      <w:r>
        <w:rPr>
          <w:rFonts w:ascii="宋体" w:hAnsi="宋体" w:eastAsia="宋体" w:cs="宋体"/>
          <w:color w:val="000"/>
          <w:sz w:val="28"/>
          <w:szCs w:val="28"/>
        </w:rPr>
        <w:t xml:space="preserve">（一）仁寿旅总况</w:t>
      </w:r>
    </w:p>
    <w:p>
      <w:pPr>
        <w:ind w:left="0" w:right="0" w:firstLine="560"/>
        <w:spacing w:before="450" w:after="450" w:line="312" w:lineRule="auto"/>
      </w:pPr>
      <w:r>
        <w:rPr>
          <w:rFonts w:ascii="宋体" w:hAnsi="宋体" w:eastAsia="宋体" w:cs="宋体"/>
          <w:color w:val="000"/>
          <w:sz w:val="28"/>
          <w:szCs w:val="28"/>
        </w:rPr>
        <w:t xml:space="preserve">仁寿县位于四川成都市南部，现属眉山市，居中国第六大县，是四川第一大县。建县于隋开皇十八年（公元589年），面积2606平方公里，人口162万。在这片热土上，诞生了后唐诗人孙光宪，文武双全的宋宰相虞允文，“东方梵高”石鲁、著名画家冯建吴兄弟和新中国地质事业奠基人之一黄汲清院士，历代人才辈出，教育兴旺发达。仁寿县地貌类型、气候、生物、水资源和历史文化独特，是生态环境雅致秀丽，人居环境安逸舒泰，自然与人类和谐相融，天人合一完美展现的地方。雅安历史悠久，山水秀丽，自然与旅游资源丰富。仁寿是县、市、省级历史文化古城，国家优秀旅游城市和国家级生态经济区。近年来凭借优良的生态环境和优质的旅游资源，打造“生态立县、工业强县、旅游兴县、商贸活县”战略。把仁寿建设成为世界旅游圣地、国际性佛教道场、国内一流、国际著名旅游目的地城市跻身全国旅游经济强县行列。仁寿县坚持对内改革、对外开放。为投资者提供“一站式”服务，“漏斗式”管理。一批国内知名企业——如河南双汇、峨电股份、中国农资、川纺集团、露莎皮革、全兴集团、金鹅纺织、维韵电讯等入县落户。</w:t>
      </w:r>
    </w:p>
    <w:p>
      <w:pPr>
        <w:ind w:left="0" w:right="0" w:firstLine="560"/>
        <w:spacing w:before="450" w:after="450" w:line="312" w:lineRule="auto"/>
      </w:pPr>
      <w:r>
        <w:rPr>
          <w:rFonts w:ascii="宋体" w:hAnsi="宋体" w:eastAsia="宋体" w:cs="宋体"/>
          <w:color w:val="000"/>
          <w:sz w:val="28"/>
          <w:szCs w:val="28"/>
        </w:rPr>
        <w:t xml:space="preserve">（二）旅游资源基本类型</w:t>
      </w:r>
    </w:p>
    <w:p>
      <w:pPr>
        <w:ind w:left="0" w:right="0" w:firstLine="560"/>
        <w:spacing w:before="450" w:after="450" w:line="312" w:lineRule="auto"/>
      </w:pPr>
      <w:r>
        <w:rPr>
          <w:rFonts w:ascii="宋体" w:hAnsi="宋体" w:eastAsia="宋体" w:cs="宋体"/>
          <w:color w:val="000"/>
          <w:sz w:val="28"/>
          <w:szCs w:val="28"/>
        </w:rPr>
        <w:t xml:space="preserve">〖地文景观〗</w:t>
      </w:r>
    </w:p>
    <w:p>
      <w:pPr>
        <w:ind w:left="0" w:right="0" w:firstLine="560"/>
        <w:spacing w:before="450" w:after="450" w:line="312" w:lineRule="auto"/>
      </w:pPr>
      <w:r>
        <w:rPr>
          <w:rFonts w:ascii="宋体" w:hAnsi="宋体" w:eastAsia="宋体" w:cs="宋体"/>
          <w:color w:val="000"/>
          <w:sz w:val="28"/>
          <w:szCs w:val="28"/>
        </w:rPr>
        <w:t xml:space="preserve">1、阴溪沟龙洞 在湖区东南部，神话传说这里曾有黑龙栖息。龙洞长约1500米，直贯湖底。距龙洞1公里左右的陈姑山，三面环水，高出水面188米，是临湖的制高点。登上峰巅，水上风光尽收眼底。太乙坝在湖区北部，这里有许多文物古迹。如那摹崖石刻的米，鳞甲鲜明，跃然崖上。龙崖附近，有两块光滑的石壁。奇怪的是，作书绘画，不用刀、墨，也无任何痕迹，但将水泼在上面，书画即可呈现于你的眼前，且点划清楚，成为百年不解之迷。龙崖附近，还有明代所造大佛，高15米，宽12米，巍然坐落在岸边。</w:t>
      </w:r>
    </w:p>
    <w:p>
      <w:pPr>
        <w:ind w:left="0" w:right="0" w:firstLine="560"/>
        <w:spacing w:before="450" w:after="450" w:line="312" w:lineRule="auto"/>
      </w:pPr>
      <w:r>
        <w:rPr>
          <w:rFonts w:ascii="宋体" w:hAnsi="宋体" w:eastAsia="宋体" w:cs="宋体"/>
          <w:color w:val="000"/>
          <w:sz w:val="28"/>
          <w:szCs w:val="28"/>
        </w:rPr>
        <w:t xml:space="preserve">2、禾加黄姑溶洞群 属地壳运动自然形成的溶洞。洞在地下面30米深处，蜿蜒而伸，总长3公里，与著名的罗泉溶洞相连。洞内有自然形成的阴河流水，休闲平台，千姿百态的石钟乳、石笋，具有很高的观赏价值，是夏天避暑的好地方。</w:t>
      </w:r>
    </w:p>
    <w:p>
      <w:pPr>
        <w:ind w:left="0" w:right="0" w:firstLine="560"/>
        <w:spacing w:before="450" w:after="450" w:line="312" w:lineRule="auto"/>
      </w:pPr>
      <w:r>
        <w:rPr>
          <w:rFonts w:ascii="宋体" w:hAnsi="宋体" w:eastAsia="宋体" w:cs="宋体"/>
          <w:color w:val="000"/>
          <w:sz w:val="28"/>
          <w:szCs w:val="28"/>
        </w:rPr>
        <w:t xml:space="preserve">〖水域风光〗</w:t>
      </w:r>
    </w:p>
    <w:p>
      <w:pPr>
        <w:ind w:left="0" w:right="0" w:firstLine="560"/>
        <w:spacing w:before="450" w:after="450" w:line="312" w:lineRule="auto"/>
      </w:pPr>
      <w:r>
        <w:rPr>
          <w:rFonts w:ascii="宋体" w:hAnsi="宋体" w:eastAsia="宋体" w:cs="宋体"/>
          <w:color w:val="000"/>
          <w:sz w:val="28"/>
          <w:szCs w:val="28"/>
        </w:rPr>
        <w:t xml:space="preserve">1、黑龙滩风景区 省级重点风景名胜区黑龙滩被誉为“西南第一海”、“成都后花园”。黑龙滩23.6K㎡的湖面镶嵌着85个岛屿，龙岩、淡水现字天下一绝。位于四川盆地中南部，川西旅游热线中部的最佳位置。县城10公里左右的龙泉山南麓，被誉为“川西第一海”，蓄水3.6亿立方米。在236平方公里的水面上，85座群岛星罗棋布，似水上盆景。碧波万顷，水天一色，回环掩映，如梦如幻。湖区腹部最大的岛群——三大湾蓬莱岛，它由小连山、阿弥陀佛山、花果山、风披山等组成，山山相连，峰巅露出湖面，湖中有7峡7坝15岛，形成北、西、东、中四大景段。有”大坝雄姿“、”溢洪瀑布“、”龙岩古迹“、”蟠龙绿岛“、”报恩寺院“、”八仙群岛“、”三湾积翠“、”双燕湖光“、”青龙花木“、”山王果园\"等十大景点四十余处景观。</w:t>
      </w:r>
    </w:p>
    <w:p>
      <w:pPr>
        <w:ind w:left="0" w:right="0" w:firstLine="560"/>
        <w:spacing w:before="450" w:after="450" w:line="312" w:lineRule="auto"/>
      </w:pPr>
      <w:r>
        <w:rPr>
          <w:rFonts w:ascii="宋体" w:hAnsi="宋体" w:eastAsia="宋体" w:cs="宋体"/>
          <w:color w:val="000"/>
          <w:sz w:val="28"/>
          <w:szCs w:val="28"/>
        </w:rPr>
        <w:t xml:space="preserve">〖遗址遗迹〗：</w:t>
      </w:r>
    </w:p>
    <w:p>
      <w:pPr>
        <w:ind w:left="0" w:right="0" w:firstLine="560"/>
        <w:spacing w:before="450" w:after="450" w:line="312" w:lineRule="auto"/>
      </w:pPr>
      <w:r>
        <w:rPr>
          <w:rFonts w:ascii="宋体" w:hAnsi="宋体" w:eastAsia="宋体" w:cs="宋体"/>
          <w:color w:val="000"/>
          <w:sz w:val="28"/>
          <w:szCs w:val="28"/>
        </w:rPr>
        <w:t xml:space="preserve">1、双堡牌坊 双堡牌坊位于四川省眉山市仁寿县双堡乡牌坊村，两坊上下对列，间距44.5米，依地势由低到高编为一号坊和二号坊，一条南北走向的石板大道贯穿其间。两坊分别建于清光绪七年（1882年）和光绪八年（1883年），是清王朝为表彰“徐母杨氏”和“徐母余老太君”（一号坊杨氏之婶娘）“夫死从子”和孝敬老翁钦旨建造的“节孝坊”。1986年5月，乐山市人民政府公布为市级重点文物保护单位。1996年9月，四川省人民政府公布为省级重点文物保护单位</w:t>
      </w:r>
    </w:p>
    <w:p>
      <w:pPr>
        <w:ind w:left="0" w:right="0" w:firstLine="560"/>
        <w:spacing w:before="450" w:after="450" w:line="312" w:lineRule="auto"/>
      </w:pPr>
      <w:r>
        <w:rPr>
          <w:rFonts w:ascii="宋体" w:hAnsi="宋体" w:eastAsia="宋体" w:cs="宋体"/>
          <w:color w:val="000"/>
          <w:sz w:val="28"/>
          <w:szCs w:val="28"/>
        </w:rPr>
        <w:t xml:space="preserve">〖建筑与设施〗</w:t>
      </w:r>
    </w:p>
    <w:p>
      <w:pPr>
        <w:ind w:left="0" w:right="0" w:firstLine="560"/>
        <w:spacing w:before="450" w:after="450" w:line="312" w:lineRule="auto"/>
      </w:pPr>
      <w:r>
        <w:rPr>
          <w:rFonts w:ascii="宋体" w:hAnsi="宋体" w:eastAsia="宋体" w:cs="宋体"/>
          <w:color w:val="000"/>
          <w:sz w:val="28"/>
          <w:szCs w:val="28"/>
        </w:rPr>
        <w:t xml:space="preserve">1、奎星阁 位于仁寿县城东东风山(小山包)上。奎星阁背负群山，东临沃野，别具风姿，晨披丹霞，夕染落辉，飞阁凌空，典稚古朴。该阁始建于清代乾隆初年(1736年)，咸丰十一年(1861年)被安下乡民团焚毁，同治二年(1863年)县令胡圻、罗廷权、汉琮重修。奎星阁基宽14米，阁高29米，八面四重，重重有梯，面面有角，角角悬铃，高耸入云，别具风格。</w:t>
      </w:r>
    </w:p>
    <w:p>
      <w:pPr>
        <w:ind w:left="0" w:right="0" w:firstLine="560"/>
        <w:spacing w:before="450" w:after="450" w:line="312" w:lineRule="auto"/>
      </w:pPr>
      <w:r>
        <w:rPr>
          <w:rFonts w:ascii="宋体" w:hAnsi="宋体" w:eastAsia="宋体" w:cs="宋体"/>
          <w:color w:val="000"/>
          <w:sz w:val="28"/>
          <w:szCs w:val="28"/>
        </w:rPr>
        <w:t xml:space="preserve">2、冒水村摩崖造像 冒水村摩崖造像，位于仁寿县虞丞乡冒水村东南，此处造像另一别具一格之处在于：1号龛“川主与孔位”，供碑位“大成至圣先师孔子”代替造像，2号龛供“六指莲花观音”，在其它各处造像中不多见，具有较浓郁的民俗风情。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3、两岔河摩崖造像 两岔河摩崖造像，位于仁寿县文宫镇两岔河标本造像第21、22龛外石壁有题记：“大唐开元十年（722）”。另有6处题记已剥蚀难辩，是仁寿县境内迄今为止发现确切记年最早的一处造像。此处造像主要内容有世尊佛、观世音菩萨、药师如来佛等，雕刻技艺精湛，刀法洗练，线条明快，整体布局得体，是仁寿县一处保存较完好的宗教石刻艺术，具有较高的研究价值。1986年5月，乐山市人民政府公布为市级重点文物保护单位。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4、能仁寺摩崖造像 能仁寺摩崖造像，位于仁寿县中农乡能仁村西北。本处造像自唐至宋，无论布局设计、造型构图，还是工匠的镌刻工艺，都称得上四川石窟艺术宝库之一，它对研究佛教史和佛教雕刻艺术均有较高的佐证价值。</w:t>
      </w:r>
    </w:p>
    <w:p>
      <w:pPr>
        <w:ind w:left="0" w:right="0" w:firstLine="560"/>
        <w:spacing w:before="450" w:after="450" w:line="312" w:lineRule="auto"/>
      </w:pPr>
      <w:r>
        <w:rPr>
          <w:rFonts w:ascii="宋体" w:hAnsi="宋体" w:eastAsia="宋体" w:cs="宋体"/>
          <w:color w:val="000"/>
          <w:sz w:val="28"/>
          <w:szCs w:val="28"/>
        </w:rPr>
        <w:t xml:space="preserve">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5、文星岩造像 位于仁寿县骑虎乡文兴村西。造像凿于清道光二十三年（1843），原建小庙，毁于文革中。2024年9月，眉山市人民政府公布为市级重点文物保护单位。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6、龙岩石刻，位于仁寿县杨柳乡营棚子村南。2024年9月，眉山市人民政府公布为市级重点文物保护单位。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7、龙崖石刻 在四川仁寿县城北20公里杨柳场龙崖后山。唐建龙兴寺，唐开成四年（公元839年）更名报恩寺。今寺已毁，现存唐、宋、明碑碣八座。龙崖后山有宋代摩崖造像十多龛，中刻一条卧龙，身长3米，身高0.5米，全身鳞纹。崖壁上刻篆书“龙崖”二字。宋文与可任凌州（治今仁寿县）大守时，在龙崖刻墨竹，苏拭来仁寿为文画墨竹题跋，今墨竹痕迹犹存。</w:t>
      </w:r>
    </w:p>
    <w:p>
      <w:pPr>
        <w:ind w:left="0" w:right="0" w:firstLine="560"/>
        <w:spacing w:before="450" w:after="450" w:line="312" w:lineRule="auto"/>
      </w:pPr>
      <w:r>
        <w:rPr>
          <w:rFonts w:ascii="宋体" w:hAnsi="宋体" w:eastAsia="宋体" w:cs="宋体"/>
          <w:color w:val="000"/>
          <w:sz w:val="28"/>
          <w:szCs w:val="28"/>
        </w:rPr>
        <w:t xml:space="preserve">8、牛角寨大佛 位于县城以北35公里的高家镇鹰头山，摩崖造像2024余尊，特别是弥勒胸像，经文物专家考证，是全国最大且唯一一尊胸佛，被称为“乐山大佛之父”。牛角寨石窟被国务院核定并公布为国家级文物保护单位仁寿旅游资源禀赋优良，自然风光和人文景观交相辉映，拥有全国最大县惟一一尊佛胸，被益为“中华第一胸佛”牛角寨的摩崖造像群，1569尊石刻造像分布于全山，集儒、道、佛三教于一体的佛龛更是世界瑰宝。乃宗教胜地，香火旺盛。左青龙、右白虎的南宋虞宰相之墓保护完好，禾嘉中华溶洞群深达30Km，钟乳石千奇百怪，岔洞妙趣横生。随着宗教活动恢复，有志之士已捐资修复大佛阁，重建观音殿、斋堂等，被有关部门批准为宗教活动场所，成为祭祀和旅游观光、休闲避暑的好去处。</w:t>
      </w:r>
    </w:p>
    <w:p>
      <w:pPr>
        <w:ind w:left="0" w:right="0" w:firstLine="560"/>
        <w:spacing w:before="450" w:after="450" w:line="312" w:lineRule="auto"/>
      </w:pPr>
      <w:r>
        <w:rPr>
          <w:rFonts w:ascii="宋体" w:hAnsi="宋体" w:eastAsia="宋体" w:cs="宋体"/>
          <w:color w:val="000"/>
          <w:sz w:val="28"/>
          <w:szCs w:val="28"/>
        </w:rPr>
        <w:t xml:space="preserve">9、仁寿天梯 全长368米，宽13米，垂直高度90米，共有698梯级，其势雄伟壮观。山顶上立着重达5·6吨的“仁寿石”，高9.9米，宽6.6米，厚3.3米，正面“仁”，反面“寿”。一期工程于1999年5月动工，2024年元月竣工，总投资600余万元，系由县城金马桥对面的飞泉山荒山上开凿而建，是目前仁寿城区最大的人造景点和休闲场所。</w:t>
      </w:r>
    </w:p>
    <w:p>
      <w:pPr>
        <w:ind w:left="0" w:right="0" w:firstLine="560"/>
        <w:spacing w:before="450" w:after="450" w:line="312" w:lineRule="auto"/>
      </w:pPr>
      <w:r>
        <w:rPr>
          <w:rFonts w:ascii="宋体" w:hAnsi="宋体" w:eastAsia="宋体" w:cs="宋体"/>
          <w:color w:val="000"/>
          <w:sz w:val="28"/>
          <w:szCs w:val="28"/>
        </w:rPr>
        <w:t xml:space="preserve">10、飞泉山公园 位于县城飞泉山上，占地面积60公顷，园内常年绿树成阴，流水潺潺。山颠有高耸入云的电视差转发射塔，山中有移动通讯发射塔。山腰有金碧辉煌的佛教圣地华严寺，终日木鱼声声，香火燎绕；鸳鸯亭、美女亭、钟嘴亭点缀其间，县城风景尽收眼底。园内有农家乐，豆花饭，音乐茶座，自娱自乐。是县城居民纳凉避暑休闲的去处。</w:t>
      </w:r>
    </w:p>
    <w:p>
      <w:pPr>
        <w:ind w:left="0" w:right="0" w:firstLine="560"/>
        <w:spacing w:before="450" w:after="450" w:line="312" w:lineRule="auto"/>
      </w:pPr>
      <w:r>
        <w:rPr>
          <w:rFonts w:ascii="宋体" w:hAnsi="宋体" w:eastAsia="宋体" w:cs="宋体"/>
          <w:color w:val="000"/>
          <w:sz w:val="28"/>
          <w:szCs w:val="28"/>
        </w:rPr>
        <w:t xml:space="preserve">11、怡和春熙路 怡和春熙商业步行街以成都春熙路步行街为蓝本，是一片集商业、餐饮、娱乐、休闲于一体的多功能综合建筑群体，由步行街、商铺、高层住宅建筑构成。步行街设计以人为本，街道地面材料以花岗石为主，并辅以点式绿化及艺术灯具、各种工艺设施及环境小品，木制可坐式花台、铁花休闲椅可供购物者休憩，中央广场设有大型彩屏，两层商业店铺由过街天桥牵引人流，商业城内步行梯、国外品牌电梯、电力、光纤、通讯、宽带接口、门禁对讲系统、周全立体消防系统、排水系统、公厕、步行街环保车等各项配套设施完备齐整，商业城以其超大的规模，科学的规划和完美的建筑造型，堪称四川“县级一流商业广场步行街”。</w:t>
      </w:r>
    </w:p>
    <w:p>
      <w:pPr>
        <w:ind w:left="0" w:right="0" w:firstLine="560"/>
        <w:spacing w:before="450" w:after="450" w:line="312" w:lineRule="auto"/>
      </w:pPr>
      <w:r>
        <w:rPr>
          <w:rFonts w:ascii="宋体" w:hAnsi="宋体" w:eastAsia="宋体" w:cs="宋体"/>
          <w:color w:val="000"/>
          <w:sz w:val="28"/>
          <w:szCs w:val="28"/>
        </w:rPr>
        <w:t xml:space="preserve">12、虞允文墓 别名丞相坟，位于四川省眉山市仁寿县虞丞乡丞相村西，距县城16公里，距眉山市32公里。紧邻黑龙滩风景区，是黑龙滩旅游区支线景点。虞允文墓先为乐山市文物保护单位，后乐山、眉山分家后，成为眉山市重点文物保护单位。</w:t>
      </w:r>
    </w:p>
    <w:p>
      <w:pPr>
        <w:ind w:left="0" w:right="0" w:firstLine="560"/>
        <w:spacing w:before="450" w:after="450" w:line="312" w:lineRule="auto"/>
      </w:pPr>
      <w:r>
        <w:rPr>
          <w:rFonts w:ascii="宋体" w:hAnsi="宋体" w:eastAsia="宋体" w:cs="宋体"/>
          <w:color w:val="000"/>
          <w:sz w:val="28"/>
          <w:szCs w:val="28"/>
        </w:rPr>
        <w:t xml:space="preserve">13、天主教堂 位于仁寿县文林镇北。始建于清光绪三十年（1905），由法国天主教士（神父）白文劳用“庚子赔款”修建，保存完好。原天主堂由教会办学堂于此，规模不大，建国后长期作为北街幼儿园校址，近年来，已由人民政府批准为天主教活动场所。天主教堂，占地面积1998平方米，由三复合院组成，设前厅、正厅、教堂、后厅和左右厢房等建筑，中西式砖木石混合结构，均单檐、歇山式、硬山式、悬山式屋顶混合，四周墙体砖石筑造，院内墙壁则多装板墙和虎壁墙，以木质为主，弯弓瓜头均精雕细琢。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14、铁佛寺 位于仁寿县大洪乡大洪村东。铁佛寺西南向东北，原系三进复四合院布局，前殿（五宝楼）被仁寿县林业局大洪苗圃改建，现存两进三殿（含左右厢房）。砖木结构，房盖小青瓦，呈阶梯形，占地面积1988平方米。现存观音殿、大雄宝殿、灵婆殿等建筑。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〖人文活动〗</w:t>
      </w:r>
    </w:p>
    <w:p>
      <w:pPr>
        <w:ind w:left="0" w:right="0" w:firstLine="560"/>
        <w:spacing w:before="450" w:after="450" w:line="312" w:lineRule="auto"/>
      </w:pPr>
      <w:r>
        <w:rPr>
          <w:rFonts w:ascii="宋体" w:hAnsi="宋体" w:eastAsia="宋体" w:cs="宋体"/>
          <w:color w:val="000"/>
          <w:sz w:val="28"/>
          <w:szCs w:val="28"/>
        </w:rPr>
        <w:t xml:space="preserve">1、中国枇杷之乡——文宫 文宫镇地处龙泉山脉二峨山南麓，始建于南宋乾道三年（公元1168年），始名文宫场。是仁寿县境内北部的中心城镇，“中国枇杷之乡”，“蜜桃之乡”，“羊肉美食之乡”，“农业观光旅游之乡”，“名人之乡”，文宫春天桃花鲜艳，夏天枇杷金黄，秋天蜜柚香甜，冬天羊肉汤驱寒，一年四季可以住农家乐。被命为“中国枇杷之乡”盛名远扬。</w:t>
      </w:r>
    </w:p>
    <w:p>
      <w:pPr>
        <w:ind w:left="0" w:right="0" w:firstLine="560"/>
        <w:spacing w:before="450" w:after="450" w:line="312" w:lineRule="auto"/>
      </w:pPr>
      <w:r>
        <w:rPr>
          <w:rFonts w:ascii="宋体" w:hAnsi="宋体" w:eastAsia="宋体" w:cs="宋体"/>
          <w:color w:val="000"/>
          <w:sz w:val="28"/>
          <w:szCs w:val="28"/>
        </w:rPr>
        <w:t xml:space="preserve">2、曹家梨花节 位于仁寿县西南，地处龙泉山脉尾端，是仁寿县一个相对偏远的半山区乡。但这个既无矿产资源也无一家象样企业的山乡，却以“百年梨乡”的美名享誉四方，曹家梨果大味香、果肉细嫩、香脆化渣、汁多味甜，在省内外享有很高的知名度。全乡目前共有优质果树2.7万亩，其中优质梨2.2万亩，年产值达3000多万元，被誉为“优质果品之乡”。近年更以一年一度的梨花节吸引八方游客，曹家每年还要举办“金秋品果会”，相信待得金秋硕果满枝时，这里又将是一派万人争相品尝喜庆丰收的场景。</w:t>
      </w:r>
    </w:p>
    <w:p>
      <w:pPr>
        <w:ind w:left="0" w:right="0" w:firstLine="560"/>
        <w:spacing w:before="450" w:after="450" w:line="312" w:lineRule="auto"/>
      </w:pPr>
      <w:r>
        <w:rPr>
          <w:rFonts w:ascii="宋体" w:hAnsi="宋体" w:eastAsia="宋体" w:cs="宋体"/>
          <w:color w:val="000"/>
          <w:sz w:val="28"/>
          <w:szCs w:val="28"/>
        </w:rPr>
        <w:t xml:space="preserve">（三）开发现状</w:t>
      </w:r>
    </w:p>
    <w:p>
      <w:pPr>
        <w:ind w:left="0" w:right="0" w:firstLine="560"/>
        <w:spacing w:before="450" w:after="450" w:line="312" w:lineRule="auto"/>
      </w:pPr>
      <w:r>
        <w:rPr>
          <w:rFonts w:ascii="宋体" w:hAnsi="宋体" w:eastAsia="宋体" w:cs="宋体"/>
          <w:color w:val="000"/>
          <w:sz w:val="28"/>
          <w:szCs w:val="28"/>
        </w:rPr>
        <w:t xml:space="preserve">以“农”为大的仁寿，其实，并不缺少旅游优势，而是在高标准看向市场经济的同时，忽略了自身资源的含金量。打造生态旅游、观光旅游、休闲旅游和景观旅游，仁寿县很快找准自身座标，坚持“抓项目，创特色，重基础，促开发”工作思路，强势推进仁寿旅游业。有限的资源面临着旅游市场迅速扩张的巨大压力。而重复建设和盲目粗放式开发更加重了资源供需失衡；资源开发从人文景观资源转向自然生态资源，资源的保护与开发就成为一对难解的矛盾；城市建设与旅游事业的发展也因“两张皮”而导致不可再生的文化生态资源的浪费；旅游经济高速增长与僵化陈旧体制并存，开发机制有待转换，管理水平有待提高。仁寿旅游资源得天独厚，城市人气在全省县级城市首屈一指。成黑快速通道贯通后，有着23.6平方公里水域、核心区63%森林覆盖率的黑龙滩风景区日渐成为成都后花园。在成赤高速公路、二峨山隧道等一批项目上马后，仁寿将在真正意义上融入成都半小时经济圈。优越的区位优势，加之固有的人气、独特的资源，给仁寿旅游业带来了前所未有的发展机遇和动力。仁寿县提出“掀起旅游目的地建设高潮”，将旅游纳入经济建设的重点，坚持“理念围绕旅游变，交通围绕旅游转，新村围绕旅游建，产业围绕旅游办”，不断完善吃、住、行、游、购、娱等设施的规范和管理，力争将仁寿县打造成为川西南独具特色的休闲度假旅游基地。同时，以会为媒，会节经济促进旅游大发展。“枇杷节”、“梨花节”、“桃花节”、“黑龙滩旅游节”、“山地自行车运动会”、“越野E族自驾游”、“美食文化节”、“招商推介会”，月月有会节，处处有看点。会节经济激活乡村旅游，成功创建省级乡村旅游示范县。做大做强重点景区。着力打造“2+3”旅游两区三园，“2”就是打造黑龙滩长岛国际旅游度假区项目、三岔湖仁寿景区，“3”就是打造文宫乡村旅游园、曹家乡村旅游园等三个乡村旅游园区。目前，“2+3”园区规划已全面完成，工程建设正全速推进。加大旅游基础设施投入力度，改善旅游环境及投资条件，推进仁寿打造成都市民休闲旅游度假基地的建设。</w:t>
      </w:r>
    </w:p>
    <w:p>
      <w:pPr>
        <w:ind w:left="0" w:right="0" w:firstLine="560"/>
        <w:spacing w:before="450" w:after="450" w:line="312" w:lineRule="auto"/>
      </w:pPr>
      <w:r>
        <w:rPr>
          <w:rFonts w:ascii="宋体" w:hAnsi="宋体" w:eastAsia="宋体" w:cs="宋体"/>
          <w:color w:val="000"/>
          <w:sz w:val="28"/>
          <w:szCs w:val="28"/>
        </w:rPr>
        <w:t xml:space="preserve">（四）保护措施</w:t>
      </w:r>
    </w:p>
    <w:p>
      <w:pPr>
        <w:ind w:left="0" w:right="0" w:firstLine="560"/>
        <w:spacing w:before="450" w:after="450" w:line="312" w:lineRule="auto"/>
      </w:pPr>
      <w:r>
        <w:rPr>
          <w:rFonts w:ascii="宋体" w:hAnsi="宋体" w:eastAsia="宋体" w:cs="宋体"/>
          <w:color w:val="000"/>
          <w:sz w:val="28"/>
          <w:szCs w:val="28"/>
        </w:rPr>
        <w:t xml:space="preserve">旅游资源开发方面存在的主要问题是：有限的资源面临着旅游市场迅速扩张的巨大压力。而重复建设和盲目粗放式开发更加重了资源供需失衡；资源开发从人文景观资源转向自然生态资源，资源的保护与开发就成为一对难解的矛盾；城市建设与旅游事业的发展也因“两张皮”而导致不可再生的文化生态资源的浪费；旅游经济高速增长与僵化陈旧体制并存，开发机制有待转换，管理水平有待提高。立足仁寿县旅游资源特点，通过合理规划、市场运作、综合开发，尽快将旅游业培育成我县经济发展新的增长点，形成大旅游格局，带动第三产业发展。要充分利用我县独具特色的旅游资源，突出自然风光、历史文化两大支点，加快我县旅游资源的整合与包装。结合眉山市“一山一水诗书城”的旅游规划，突出水域特色，大力开发黑龙滩风景区水上运动、水上旅游观光项目，投资20—30亿元加大岛屿开发力度，尽快建成“千岛风情黑龙滩”水上旅游胜地。配套开发虞公陵墓、宝飞小三峡、奎星阁、牛角寨大佛景点，实施天梯美化工程，启动二峨山旅游综合开发项目，形成仁寿“一滩一佛一陵一峡一街一山”的旅游发展新格局。同时因地制宜扩大枇杷、桃、梨产业基地规模，分期分批建设若干休闲果园，积极发展农家接待点，发展田园生态旅游，建设成为县城、周围县市、成都的现代观光农业区和消费地。</w:t>
      </w:r>
    </w:p>
    <w:p>
      <w:pPr>
        <w:ind w:left="0" w:right="0" w:firstLine="560"/>
        <w:spacing w:before="450" w:after="450" w:line="312" w:lineRule="auto"/>
      </w:pPr>
      <w:r>
        <w:rPr>
          <w:rFonts w:ascii="黑体" w:hAnsi="黑体" w:eastAsia="黑体" w:cs="黑体"/>
          <w:color w:val="000000"/>
          <w:sz w:val="36"/>
          <w:szCs w:val="36"/>
          <w:b w:val="1"/>
          <w:bCs w:val="1"/>
        </w:rPr>
        <w:t xml:space="preserve">第三篇：协和医院学习体会</w:t>
      </w:r>
    </w:p>
    <w:p>
      <w:pPr>
        <w:ind w:left="0" w:right="0" w:firstLine="560"/>
        <w:spacing w:before="450" w:after="450" w:line="312" w:lineRule="auto"/>
      </w:pPr>
      <w:r>
        <w:rPr>
          <w:rFonts w:ascii="宋体" w:hAnsi="宋体" w:eastAsia="宋体" w:cs="宋体"/>
          <w:color w:val="000"/>
          <w:sz w:val="28"/>
          <w:szCs w:val="28"/>
        </w:rPr>
        <w:t xml:space="preserve">协和医院学习体会</w:t>
      </w:r>
    </w:p>
    <w:p>
      <w:pPr>
        <w:ind w:left="0" w:right="0" w:firstLine="560"/>
        <w:spacing w:before="450" w:after="450" w:line="312" w:lineRule="auto"/>
      </w:pPr>
      <w:r>
        <w:rPr>
          <w:rFonts w:ascii="宋体" w:hAnsi="宋体" w:eastAsia="宋体" w:cs="宋体"/>
          <w:color w:val="000"/>
          <w:sz w:val="28"/>
          <w:szCs w:val="28"/>
        </w:rPr>
        <w:t xml:space="preserve">在北京协和医院为期一周的学习过程中，让我感触至深的是北京协和医院具有浓厚的学习氛围。在协和医院，一切以学术论英雄。学术水平的高低决定其在协和医院的地位。在这里，无论是刚刚毕业的年轻医生，还是白发苍苍的教授，人人好学、勤学而乐学。身处这样的环境，无论你是谁，无论你来自哪里，学习终将成为你生活和工作不可或缺的重要组成部分。</w:t>
      </w:r>
    </w:p>
    <w:p>
      <w:pPr>
        <w:ind w:left="0" w:right="0" w:firstLine="560"/>
        <w:spacing w:before="450" w:after="450" w:line="312" w:lineRule="auto"/>
      </w:pPr>
      <w:r>
        <w:rPr>
          <w:rFonts w:ascii="宋体" w:hAnsi="宋体" w:eastAsia="宋体" w:cs="宋体"/>
          <w:color w:val="000"/>
          <w:sz w:val="28"/>
          <w:szCs w:val="28"/>
        </w:rPr>
        <w:t xml:space="preserve">协和医院作为全国疑难病收治中心，每天从全国各地慕名而来的患者不计其数。但就是这样一家医院，夜间几乎不收治病人，所有急诊病人必需急诊留观或急诊病房住院。他们的抢救间具备呼吸机、CRRT，PICCO等一切抢救措施，能够给病人提供所有治疗。正是这样强大的支撑，才使很多外地转院的危重病人转危为安，才有可能进一步治疗，他们所提倡的急诊抢救间—EICU—普通病房的一体化管理大大提高了抢救成功率，也大大减轻了普通病房的压力，使得普通病房的医生可以更有时间及精力面对更多的疑难病例。</w:t>
      </w:r>
    </w:p>
    <w:p>
      <w:pPr>
        <w:ind w:left="0" w:right="0" w:firstLine="560"/>
        <w:spacing w:before="450" w:after="450" w:line="312" w:lineRule="auto"/>
      </w:pPr>
      <w:r>
        <w:rPr>
          <w:rFonts w:ascii="宋体" w:hAnsi="宋体" w:eastAsia="宋体" w:cs="宋体"/>
          <w:color w:val="000"/>
          <w:sz w:val="28"/>
          <w:szCs w:val="28"/>
        </w:rPr>
        <w:t xml:space="preserve">在北京协和医院的日常工作中处处渗透着知识的流通。无论是在图书馆还是在各类学术活动现场，任何时间都是济济一堂。协和医院学术氛围异常浓厚，学术活动种类繁多。每个科室都有自己的学术活动，如“晨读会”、“文献汇报会”、“病例总结与讨论会”等。每周由医院组织的学术活动包括星期五中午专门为住院医师举办的“巡诊讲座”，由高年资主治医师给全院护士上的专业理论课，星期四下午有为进修医生举办的继续教育。另外，只要是在京举办的国内或国际学术活动，相关科室都会提前一周张贴海报。如此多的学习机会，对年轻医生的成长确实起到至关重要的作用。</w:t>
      </w:r>
    </w:p>
    <w:p>
      <w:pPr>
        <w:ind w:left="0" w:right="0" w:firstLine="560"/>
        <w:spacing w:before="450" w:after="450" w:line="312" w:lineRule="auto"/>
      </w:pPr>
      <w:r>
        <w:rPr>
          <w:rFonts w:ascii="宋体" w:hAnsi="宋体" w:eastAsia="宋体" w:cs="宋体"/>
          <w:color w:val="000"/>
          <w:sz w:val="28"/>
          <w:szCs w:val="28"/>
        </w:rPr>
        <w:t xml:space="preserve">查阅文献、病例总结、汇报及提出问题的能力：每当遇到疑难病例，主治及住院医师会迅速从电脑的数据库中查阅出相关的中英文文献，结合病例进行归纳总结，进而提出问题并解决相关疑难问题，很多疑难罕见的病例都是通过这样的方法从而最终得到诊断及治疗的。</w:t>
      </w:r>
    </w:p>
    <w:p>
      <w:pPr>
        <w:ind w:left="0" w:right="0" w:firstLine="560"/>
        <w:spacing w:before="450" w:after="450" w:line="312" w:lineRule="auto"/>
      </w:pPr>
      <w:r>
        <w:rPr>
          <w:rFonts w:ascii="宋体" w:hAnsi="宋体" w:eastAsia="宋体" w:cs="宋体"/>
          <w:color w:val="000"/>
          <w:sz w:val="28"/>
          <w:szCs w:val="28"/>
        </w:rPr>
        <w:t xml:space="preserve">形式各样的大查房，为多学科交流提供学习的平台，在协和医院还有一种不容错过的学习方式就是参加历史最悠久的要数星期三下午的内科大查房，它已成为协和人的一种工作习惯。协和医院的各种查房制度和会诊制度对于临床医生的成长来说都是非常难得的学习资源。其中放射科、病理科等辅助科室也一起参加讨论。内科大查房由住院总医师安排，管床大夫负责整理病历并做成课件，提前为各科室发言医师提供病历资料。讨论过程为放射科医师首先发言，他会将患者的各种影像资料逐一为大家详细阅读，并提出相应的理论分析，其次，病理、检验、核医学科等医师也会参与讨论，不仅会就该患者的资料进行阅读讲解，同时就共性问题会进行文献复习，引经据典，从而得出自己的见解与结论，最后为医师提问时间，讨论也比较激烈。</w:t>
      </w:r>
    </w:p>
    <w:p>
      <w:pPr>
        <w:ind w:left="0" w:right="0" w:firstLine="560"/>
        <w:spacing w:before="450" w:after="450" w:line="312" w:lineRule="auto"/>
      </w:pPr>
      <w:r>
        <w:rPr>
          <w:rFonts w:ascii="宋体" w:hAnsi="宋体" w:eastAsia="宋体" w:cs="宋体"/>
          <w:color w:val="000"/>
          <w:sz w:val="28"/>
          <w:szCs w:val="28"/>
        </w:rPr>
        <w:t xml:space="preserve">住院总医师安排各科室典型病例，管床医师做相关汇报与学习心得后，各科室住院医师可踊跃提问，安排主治以上医师解决疑问，可以培养住院医师严谨的临床诊断思维，解决住院医师很多误区。这些查房向全院每一位医生敞开大门，只要你有时间就可以参加，聆听一次专业组查房就好似享受一顿美味的精神大餐。从老教授到年轻的住院医师，从进修医师到实习医生，大家汇聚一堂共同分享一 周来的疑难病例。住院医师详细汇报病史，主治医师全面总结病例特点，并说明查房的目的，同时综述国内外相关文献。还会把患者请到现场，专门安排时间供参会者问诊和查体，随后就是大家各抒己见。无论你是什么身份，只要有理由或者有疑问，就可以讨论表达。会议是活跃和热烈的，在这里你感受到了协和的学术争鸣及学术的等级人物的大碰撞，真理就在争论中崭露头角。他们每天都这样如饥似渴地追求着医学的真理，越是疑难病例越是如获至宝。不懈追求医学真理已经成为协和人最大的人生乐趣。</w:t>
      </w:r>
    </w:p>
    <w:p>
      <w:pPr>
        <w:ind w:left="0" w:right="0" w:firstLine="560"/>
        <w:spacing w:before="450" w:after="450" w:line="312" w:lineRule="auto"/>
      </w:pPr>
      <w:r>
        <w:rPr>
          <w:rFonts w:ascii="宋体" w:hAnsi="宋体" w:eastAsia="宋体" w:cs="宋体"/>
          <w:color w:val="000"/>
          <w:sz w:val="28"/>
          <w:szCs w:val="28"/>
        </w:rPr>
        <w:t xml:space="preserve">在北京协和医院学习后，我有新的感悟，所学到的不仅仅是医学知识，协和还教给我一种从医的精神，从医的追求，一个医生受用不尽的学习方法。我真心地希望我院也能形成一种独具特色的学习氛围。</w:t>
      </w:r>
    </w:p>
    <w:p>
      <w:pPr>
        <w:ind w:left="0" w:right="0" w:firstLine="560"/>
        <w:spacing w:before="450" w:after="450" w:line="312" w:lineRule="auto"/>
      </w:pPr>
      <w:r>
        <w:rPr>
          <w:rFonts w:ascii="宋体" w:hAnsi="宋体" w:eastAsia="宋体" w:cs="宋体"/>
          <w:color w:val="000"/>
          <w:sz w:val="28"/>
          <w:szCs w:val="28"/>
        </w:rPr>
        <w:t xml:space="preserve">对我院今后医疗工作的启示：</w:t>
      </w:r>
    </w:p>
    <w:p>
      <w:pPr>
        <w:ind w:left="0" w:right="0" w:firstLine="560"/>
        <w:spacing w:before="450" w:after="450" w:line="312" w:lineRule="auto"/>
      </w:pPr>
      <w:r>
        <w:rPr>
          <w:rFonts w:ascii="宋体" w:hAnsi="宋体" w:eastAsia="宋体" w:cs="宋体"/>
          <w:color w:val="000"/>
          <w:sz w:val="28"/>
          <w:szCs w:val="28"/>
        </w:rPr>
        <w:t xml:space="preserve">因为协和医院是一所综合性医院，医疗水平居全国前列，尤其对各种疑难杂症、多系统复合疾病的护理方面有丰富经验，而且还有多科协助的传统，如何走一条适合我院自己的发展道路呢？我想有以下几条：</w:t>
      </w:r>
    </w:p>
    <w:p>
      <w:pPr>
        <w:ind w:left="0" w:right="0" w:firstLine="560"/>
        <w:spacing w:before="450" w:after="450" w:line="312" w:lineRule="auto"/>
      </w:pPr>
      <w:r>
        <w:rPr>
          <w:rFonts w:ascii="宋体" w:hAnsi="宋体" w:eastAsia="宋体" w:cs="宋体"/>
          <w:color w:val="000"/>
          <w:sz w:val="28"/>
          <w:szCs w:val="28"/>
        </w:rPr>
        <w:t xml:space="preserve">（1）进行爱岗敬业的训练，树立以“以病人为中心”的服务理念。</w:t>
      </w:r>
    </w:p>
    <w:p>
      <w:pPr>
        <w:ind w:left="0" w:right="0" w:firstLine="560"/>
        <w:spacing w:before="450" w:after="450" w:line="312" w:lineRule="auto"/>
      </w:pPr>
      <w:r>
        <w:rPr>
          <w:rFonts w:ascii="宋体" w:hAnsi="宋体" w:eastAsia="宋体" w:cs="宋体"/>
          <w:color w:val="000"/>
          <w:sz w:val="28"/>
          <w:szCs w:val="28"/>
        </w:rPr>
        <w:t xml:space="preserve">（2）进行内科疑难、危重大查房，不断学习新知识、新技术，提高医疗业务水平。</w:t>
      </w:r>
    </w:p>
    <w:p>
      <w:pPr>
        <w:ind w:left="0" w:right="0" w:firstLine="560"/>
        <w:spacing w:before="450" w:after="450" w:line="312" w:lineRule="auto"/>
      </w:pPr>
      <w:r>
        <w:rPr>
          <w:rFonts w:ascii="宋体" w:hAnsi="宋体" w:eastAsia="宋体" w:cs="宋体"/>
          <w:color w:val="000"/>
          <w:sz w:val="28"/>
          <w:szCs w:val="28"/>
        </w:rPr>
        <w:t xml:space="preserve">（3）提高病例记录书写质量，加强病例书写规范及相关法律法规的学习，强化法律意识，加强指控，开办病历展览与护士沟通交流会。</w:t>
      </w:r>
    </w:p>
    <w:p>
      <w:pPr>
        <w:ind w:left="0" w:right="0" w:firstLine="560"/>
        <w:spacing w:before="450" w:after="450" w:line="312" w:lineRule="auto"/>
      </w:pPr>
      <w:r>
        <w:rPr>
          <w:rFonts w:ascii="宋体" w:hAnsi="宋体" w:eastAsia="宋体" w:cs="宋体"/>
          <w:color w:val="000"/>
          <w:sz w:val="28"/>
          <w:szCs w:val="28"/>
        </w:rPr>
        <w:t xml:space="preserve">（4）加强专业英语学习，加强基本知识、基本技能训练，学会善于总结经验，不断创新，养成爱写文章的好习惯。加强我院信息化建设，可随时方便、快捷的查阅相关文献，获取相关中英文文献知识。</w:t>
      </w:r>
    </w:p>
    <w:p>
      <w:pPr>
        <w:ind w:left="0" w:right="0" w:firstLine="560"/>
        <w:spacing w:before="450" w:after="450" w:line="312" w:lineRule="auto"/>
      </w:pPr>
      <w:r>
        <w:rPr>
          <w:rFonts w:ascii="宋体" w:hAnsi="宋体" w:eastAsia="宋体" w:cs="宋体"/>
          <w:color w:val="000"/>
          <w:sz w:val="28"/>
          <w:szCs w:val="28"/>
        </w:rPr>
        <w:t xml:space="preserve">（5）提高服务意识，改变服务模式，把“要我服务”变成“我要服务”，提高服务质量，创出自己的品牌。</w:t>
      </w:r>
    </w:p>
    <w:p>
      <w:pPr>
        <w:ind w:left="0" w:right="0" w:firstLine="560"/>
        <w:spacing w:before="450" w:after="450" w:line="312" w:lineRule="auto"/>
      </w:pPr>
      <w:r>
        <w:rPr>
          <w:rFonts w:ascii="宋体" w:hAnsi="宋体" w:eastAsia="宋体" w:cs="宋体"/>
          <w:color w:val="000"/>
          <w:sz w:val="28"/>
          <w:szCs w:val="28"/>
        </w:rPr>
        <w:t xml:space="preserve">（6）加强细节服务，细节决定成败，态度决定一切。很多感人的故事并不是惊天动地的大事，而是日常琐事赢得病人的信任，每一个小小的疏忽都可能造成医院和个人的重大损失。</w:t>
      </w:r>
    </w:p>
    <w:p>
      <w:pPr>
        <w:ind w:left="0" w:right="0" w:firstLine="560"/>
        <w:spacing w:before="450" w:after="450" w:line="312" w:lineRule="auto"/>
      </w:pPr>
      <w:r>
        <w:rPr>
          <w:rFonts w:ascii="宋体" w:hAnsi="宋体" w:eastAsia="宋体" w:cs="宋体"/>
          <w:color w:val="000"/>
          <w:sz w:val="28"/>
          <w:szCs w:val="28"/>
        </w:rPr>
        <w:t xml:space="preserve">（7）提高安全意识，加强安全教育，强化责任感。安全是医院一切工作的前提，医院工作中的医疗、教学、科研、管理都是0，安全是1，拥有安全，后面的一切都有了保障，失去安全，后面的一切都无从谈起。克服麻痹大意和侥幸的心理，树立患者生命在我手中，安全责任在我心中的意识，使每位工作人员都积极参与安全管理，主动发现安全隐患，群防、群管、群治，才能创造科室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第四篇：安阳协和医院</w:t>
      </w:r>
    </w:p>
    <w:p>
      <w:pPr>
        <w:ind w:left="0" w:right="0" w:firstLine="560"/>
        <w:spacing w:before="450" w:after="450" w:line="312" w:lineRule="auto"/>
      </w:pPr>
      <w:r>
        <w:rPr>
          <w:rFonts w:ascii="宋体" w:hAnsi="宋体" w:eastAsia="宋体" w:cs="宋体"/>
          <w:color w:val="000"/>
          <w:sz w:val="28"/>
          <w:szCs w:val="28"/>
        </w:rPr>
        <w:t xml:space="preserve">以“千名委员联千家”活动为载体 倾力打造诚信优质平价便捷的服务理念</w:t>
      </w:r>
    </w:p>
    <w:p>
      <w:pPr>
        <w:ind w:left="0" w:right="0" w:firstLine="560"/>
        <w:spacing w:before="450" w:after="450" w:line="312" w:lineRule="auto"/>
      </w:pPr>
      <w:r>
        <w:rPr>
          <w:rFonts w:ascii="宋体" w:hAnsi="宋体" w:eastAsia="宋体" w:cs="宋体"/>
          <w:color w:val="000"/>
          <w:sz w:val="28"/>
          <w:szCs w:val="28"/>
        </w:rPr>
        <w:t xml:space="preserve">——安阳市协和医院汇报材料</w:t>
      </w:r>
    </w:p>
    <w:p>
      <w:pPr>
        <w:ind w:left="0" w:right="0" w:firstLine="560"/>
        <w:spacing w:before="450" w:after="450" w:line="312" w:lineRule="auto"/>
      </w:pPr>
      <w:r>
        <w:rPr>
          <w:rFonts w:ascii="宋体" w:hAnsi="宋体" w:eastAsia="宋体" w:cs="宋体"/>
          <w:color w:val="000"/>
          <w:sz w:val="28"/>
          <w:szCs w:val="28"/>
        </w:rPr>
        <w:t xml:space="preserve">安阳市协和医院是在市政府的大力支持下，2024年6月经市卫生局核准执业的一级综合性医院。我院本着发扬白求恩救死扶伤的精神，坚持大专科小综合的办院思路，始终将社会利益放在第一位，积极开展“一个医生一个护士服务一个病人”活动，赢得了社会的广泛赞誉。特别是在2024年7月3日，市政协主席赵微提出积极开展“千名委员联千家”帮扶活动以来，我院全力创新活动方式和方法，尽己所能，急群众之所急，解群众之所难，办群众之所需，倾心把党和政府的“阳光”洒向每一个角落。</w:t>
      </w:r>
    </w:p>
    <w:p>
      <w:pPr>
        <w:ind w:left="0" w:right="0" w:firstLine="560"/>
        <w:spacing w:before="450" w:after="450" w:line="312" w:lineRule="auto"/>
      </w:pPr>
      <w:r>
        <w:rPr>
          <w:rFonts w:ascii="宋体" w:hAnsi="宋体" w:eastAsia="宋体" w:cs="宋体"/>
          <w:color w:val="000"/>
          <w:sz w:val="28"/>
          <w:szCs w:val="28"/>
        </w:rPr>
        <w:t xml:space="preserve">一、医院的基本情况</w:t>
      </w:r>
    </w:p>
    <w:p>
      <w:pPr>
        <w:ind w:left="0" w:right="0" w:firstLine="560"/>
        <w:spacing w:before="450" w:after="450" w:line="312" w:lineRule="auto"/>
      </w:pPr>
      <w:r>
        <w:rPr>
          <w:rFonts w:ascii="宋体" w:hAnsi="宋体" w:eastAsia="宋体" w:cs="宋体"/>
          <w:color w:val="000"/>
          <w:sz w:val="28"/>
          <w:szCs w:val="28"/>
        </w:rPr>
        <w:t xml:space="preserve">在上级有关部门的大力支持下，我院长期致力于“关注民生、构建和谐”办院方针，通过几年的发展，走出了一条以社会效益带动经济效益的发展之路。</w:t>
      </w:r>
    </w:p>
    <w:p>
      <w:pPr>
        <w:ind w:left="0" w:right="0" w:firstLine="560"/>
        <w:spacing w:before="450" w:after="450" w:line="312" w:lineRule="auto"/>
      </w:pPr>
      <w:r>
        <w:rPr>
          <w:rFonts w:ascii="宋体" w:hAnsi="宋体" w:eastAsia="宋体" w:cs="宋体"/>
          <w:color w:val="000"/>
          <w:sz w:val="28"/>
          <w:szCs w:val="28"/>
        </w:rPr>
        <w:t xml:space="preserve">（一）队伍强大。目前，我院共拥有职工120余人，现有中、高级职称医技人员90余名，特聘省内外知名专家教授组成专家组定期巡诊和网络会诊，具有较强的技术力量。</w:t>
      </w:r>
    </w:p>
    <w:p>
      <w:pPr>
        <w:ind w:left="0" w:right="0" w:firstLine="560"/>
        <w:spacing w:before="450" w:after="450" w:line="312" w:lineRule="auto"/>
      </w:pPr>
      <w:r>
        <w:rPr>
          <w:rFonts w:ascii="宋体" w:hAnsi="宋体" w:eastAsia="宋体" w:cs="宋体"/>
          <w:color w:val="000"/>
          <w:sz w:val="28"/>
          <w:szCs w:val="28"/>
        </w:rPr>
        <w:t xml:space="preserve">（二）技术精湛。我院设有妇科微创中心，不孕不育治疗中心，爱婴产院中心，微创可视无痛人流中心，绿激光治疗中心，自凝刀微创治疗中心，医学整形美容中心，腔镜微创治疗中心，微创外科治疗中心，儿科治疗中心，功能腰椎治疗中心，耳鼻喉治疗中心，肠胃病治疗中心，失眠治疗中心，中医治疗中心，皮肤病治疗中心，泌尿疾病治疗中心等多个特色中心和心电、彩超、检验、病理、X光等医技科室。还可开展胸普外科、泌尿外科、骨科和妇科等常见手术，成功创立了精品妇科、骨科和微创外科的精品专科品牌。其中2024年我院斥资300余万元，在我省首家引进了美国绿激光外科系统，临床开展良性前列腺增生汽化术（PVP）在全省处于领先水平，该疗法被当今医学界誉为治疗前列腺增生症的“金标准”，受到广大患者的一致好评。</w:t>
      </w:r>
    </w:p>
    <w:p>
      <w:pPr>
        <w:ind w:left="0" w:right="0" w:firstLine="560"/>
        <w:spacing w:before="450" w:after="450" w:line="312" w:lineRule="auto"/>
      </w:pPr>
      <w:r>
        <w:rPr>
          <w:rFonts w:ascii="宋体" w:hAnsi="宋体" w:eastAsia="宋体" w:cs="宋体"/>
          <w:color w:val="000"/>
          <w:sz w:val="28"/>
          <w:szCs w:val="28"/>
        </w:rPr>
        <w:t xml:space="preserve">（三）设备领先。我院本着“尊科技，重科技”治院思想，多次拆巨资，引进与世界同步的先进仪器，现已拥有美国绿激光、索诺声彩超，德国西门子宫腔镜、腹腔镜，大型X光机、多功能麻醉机、DYY8-3三维电脑多功能腰椎治疗机、日本光电心电图机、多参数监护仪、全电脑彩色精子质量分析系统、C型臂、TCT基液细胞宫颈癌筛查系统、全自动血球仪、尿液分析仪、酶免分析仪、全自动生化诊断仪、数码电子阴道镜、红外乳腺诊断仪、超导可视无痛人流系统、GR妇科诊疗仪、微波、体外短波、超短波、CO2激光、系统光谱治疗仪等一批精良尖端设备，使医院的医疗设备始终保持在本领域的“高、精、尖”水平，在临床治疗中，充分体现出绝对的技术优势和设备优势。</w:t>
      </w:r>
    </w:p>
    <w:p>
      <w:pPr>
        <w:ind w:left="0" w:right="0" w:firstLine="560"/>
        <w:spacing w:before="450" w:after="450" w:line="312" w:lineRule="auto"/>
      </w:pPr>
      <w:r>
        <w:rPr>
          <w:rFonts w:ascii="宋体" w:hAnsi="宋体" w:eastAsia="宋体" w:cs="宋体"/>
          <w:color w:val="000"/>
          <w:sz w:val="28"/>
          <w:szCs w:val="28"/>
        </w:rPr>
        <w:t xml:space="preserve">（四）服务周到。我院坚持“以病人为中心”的服务理念，开展病人的需要就是我们的服务，以优雅的环境、先进的设备、科学的诊疗方法、至诚至信的优质服务汇报社会，共设臵床位120余张，树立了“诚信优质”的良好形象。</w:t>
      </w:r>
    </w:p>
    <w:p>
      <w:pPr>
        <w:ind w:left="0" w:right="0" w:firstLine="560"/>
        <w:spacing w:before="450" w:after="450" w:line="312" w:lineRule="auto"/>
      </w:pPr>
      <w:r>
        <w:rPr>
          <w:rFonts w:ascii="宋体" w:hAnsi="宋体" w:eastAsia="宋体" w:cs="宋体"/>
          <w:color w:val="000"/>
          <w:sz w:val="28"/>
          <w:szCs w:val="28"/>
        </w:rPr>
        <w:t xml:space="preserve">（五）收费合理。我院以“平价医院”问世，以“患者至上，科技兴院”为办院宗旨，以“只有社会效益，才有经济效益”为办院方向，以高质量、低消费的医疗服务取信于民，力争使患者得到最完善的治疗，树立了“温馨平价”的新形象。</w:t>
      </w:r>
    </w:p>
    <w:p>
      <w:pPr>
        <w:ind w:left="0" w:right="0" w:firstLine="560"/>
        <w:spacing w:before="450" w:after="450" w:line="312" w:lineRule="auto"/>
      </w:pPr>
      <w:r>
        <w:rPr>
          <w:rFonts w:ascii="宋体" w:hAnsi="宋体" w:eastAsia="宋体" w:cs="宋体"/>
          <w:color w:val="000"/>
          <w:sz w:val="28"/>
          <w:szCs w:val="28"/>
        </w:rPr>
        <w:t xml:space="preserve">二、医院成立以来为社会办的好事</w:t>
      </w:r>
    </w:p>
    <w:p>
      <w:pPr>
        <w:ind w:left="0" w:right="0" w:firstLine="560"/>
        <w:spacing w:before="450" w:after="450" w:line="312" w:lineRule="auto"/>
      </w:pPr>
      <w:r>
        <w:rPr>
          <w:rFonts w:ascii="宋体" w:hAnsi="宋体" w:eastAsia="宋体" w:cs="宋体"/>
          <w:color w:val="000"/>
          <w:sz w:val="28"/>
          <w:szCs w:val="28"/>
        </w:rPr>
        <w:t xml:space="preserve">我院作为安阳市首家股份制综合医院，全面响应政府号召，积极投身社会公益事业，关注百姓健康，彰显社会责任。</w:t>
      </w:r>
    </w:p>
    <w:p>
      <w:pPr>
        <w:ind w:left="0" w:right="0" w:firstLine="560"/>
        <w:spacing w:before="450" w:after="450" w:line="312" w:lineRule="auto"/>
      </w:pPr>
      <w:r>
        <w:rPr>
          <w:rFonts w:ascii="宋体" w:hAnsi="宋体" w:eastAsia="宋体" w:cs="宋体"/>
          <w:color w:val="000"/>
          <w:sz w:val="28"/>
          <w:szCs w:val="28"/>
        </w:rPr>
        <w:t xml:space="preserve">（一）全力为当地政府分忧解难。我院作为龙安区招商引资项目，我们除为当地群众提供医疗保健服务外，还解决就业岗位110个，其中招收下岗企业职工20余人；2024年，我院为</w:t>
      </w:r>
    </w:p>
    <w:p>
      <w:pPr>
        <w:ind w:left="0" w:right="0" w:firstLine="560"/>
        <w:spacing w:before="450" w:after="450" w:line="312" w:lineRule="auto"/>
      </w:pPr>
      <w:r>
        <w:rPr>
          <w:rFonts w:ascii="宋体" w:hAnsi="宋体" w:eastAsia="宋体" w:cs="宋体"/>
          <w:color w:val="000"/>
          <w:sz w:val="28"/>
          <w:szCs w:val="28"/>
        </w:rPr>
        <w:t xml:space="preserve">（一）医院领导重视。我院法人代表陈延洲同志为了完成好这次体检活动，特向集团总部——厦门圣康投资公司申请追加投资了300万元专项资金，专门培训并配备专科医护力量，安排优秀的导医护士提供特需服务。</w:t>
      </w:r>
    </w:p>
    <w:p>
      <w:pPr>
        <w:ind w:left="0" w:right="0" w:firstLine="560"/>
        <w:spacing w:before="450" w:after="450" w:line="312" w:lineRule="auto"/>
      </w:pPr>
      <w:r>
        <w:rPr>
          <w:rFonts w:ascii="宋体" w:hAnsi="宋体" w:eastAsia="宋体" w:cs="宋体"/>
          <w:color w:val="000"/>
          <w:sz w:val="28"/>
          <w:szCs w:val="28"/>
        </w:rPr>
        <w:t xml:space="preserve">（二）措施具体得力。为确保此项活动顺利展开，我们引进了基液细胞宫颈癌早期筛查系统（TCT）、乳腺红外检测系统、数码电子阴道镜、美国索诺声180彩超、德国西门子宫腔镜、腹腔镜等一批专科诊疗设备。重新装修了六楼体检中心和健康教育中心，配备了背投彩电、空调和饮水机，新增了3辆大客车免费接送体检人员，努力为广大妇女营造一个幽雅的体检就诊环境。</w:t>
      </w:r>
    </w:p>
    <w:p>
      <w:pPr>
        <w:ind w:left="0" w:right="0" w:firstLine="560"/>
        <w:spacing w:before="450" w:after="450" w:line="312" w:lineRule="auto"/>
      </w:pPr>
      <w:r>
        <w:rPr>
          <w:rFonts w:ascii="宋体" w:hAnsi="宋体" w:eastAsia="宋体" w:cs="宋体"/>
          <w:color w:val="000"/>
          <w:sz w:val="28"/>
          <w:szCs w:val="28"/>
        </w:rPr>
        <w:t xml:space="preserve">（三）活动开展火热。2024年8月15日，我院门前彩旗招展，拉开此次活动的序幕，医院董事长陈延洲亲自率医护人员列队迎接前来就诊的农村妇女；市政协副主席曹季敏对我院开展免费妇科病普查活动给予了高度的评价。安阳日报2024年9月9日第三版开辟了“千名委员联手千家”活动专刊，安阳电视台也在《安阳新闻》节目中对活动进行了报道。</w:t>
      </w:r>
    </w:p>
    <w:p>
      <w:pPr>
        <w:ind w:left="0" w:right="0" w:firstLine="560"/>
        <w:spacing w:before="450" w:after="450" w:line="312" w:lineRule="auto"/>
      </w:pPr>
      <w:r>
        <w:rPr>
          <w:rFonts w:ascii="宋体" w:hAnsi="宋体" w:eastAsia="宋体" w:cs="宋体"/>
          <w:color w:val="000"/>
          <w:sz w:val="28"/>
          <w:szCs w:val="28"/>
        </w:rPr>
        <w:t xml:space="preserve">（四）取得初步成效。截止到2024年元月20日，我院已体检部分乡镇的农村妇女23986人，合计减免检查费用160余万元，共检查出6000余例妇科病患者，筛查出早期宫颈癌7例，子宫内膜癌1例，乳腺癌3例。体检阳性率达到33.7%，显示出农村妇女的健康状况不容乐观。</w:t>
      </w:r>
    </w:p>
    <w:p>
      <w:pPr>
        <w:ind w:left="0" w:right="0" w:firstLine="560"/>
        <w:spacing w:before="450" w:after="450" w:line="312" w:lineRule="auto"/>
      </w:pPr>
      <w:r>
        <w:rPr>
          <w:rFonts w:ascii="宋体" w:hAnsi="宋体" w:eastAsia="宋体" w:cs="宋体"/>
          <w:color w:val="000"/>
          <w:sz w:val="28"/>
          <w:szCs w:val="28"/>
        </w:rPr>
        <w:t xml:space="preserve">五、今后发展方向</w:t>
      </w:r>
    </w:p>
    <w:p>
      <w:pPr>
        <w:ind w:left="0" w:right="0" w:firstLine="560"/>
        <w:spacing w:before="450" w:after="450" w:line="312" w:lineRule="auto"/>
      </w:pPr>
      <w:r>
        <w:rPr>
          <w:rFonts w:ascii="宋体" w:hAnsi="宋体" w:eastAsia="宋体" w:cs="宋体"/>
          <w:color w:val="000"/>
          <w:sz w:val="28"/>
          <w:szCs w:val="28"/>
        </w:rPr>
        <w:t xml:space="preserve">在今后的工作中，我院将在市领导倾力支持下，在市卫生局的具体指导下，全面贯彻落实科学发展观，在扎实开展好“千名委员联千家”帮扶活动的同时，进一步加大资金投入力度，瞄准新型农村合作定点医疗机构目标要求，着力在以下“三个方面”求突破。</w:t>
      </w:r>
    </w:p>
    <w:p>
      <w:pPr>
        <w:ind w:left="0" w:right="0" w:firstLine="560"/>
        <w:spacing w:before="450" w:after="450" w:line="312" w:lineRule="auto"/>
      </w:pPr>
      <w:r>
        <w:rPr>
          <w:rFonts w:ascii="宋体" w:hAnsi="宋体" w:eastAsia="宋体" w:cs="宋体"/>
          <w:color w:val="000"/>
          <w:sz w:val="28"/>
          <w:szCs w:val="28"/>
        </w:rPr>
        <w:t xml:space="preserve">（一）走差异化道路，做精品特色科室。我院将从特色上求突破，搞差异化发展，做精，做优，做特，发挥自己的优势，采取错位发展的方法，做一些大医院不愿做又做不了的专科医院，不断提高各类医疗机构的管理水平、医疗水平和服务质量，让群众得到更多的实惠。</w:t>
      </w:r>
    </w:p>
    <w:p>
      <w:pPr>
        <w:ind w:left="0" w:right="0" w:firstLine="560"/>
        <w:spacing w:before="450" w:after="450" w:line="312" w:lineRule="auto"/>
      </w:pPr>
      <w:r>
        <w:rPr>
          <w:rFonts w:ascii="宋体" w:hAnsi="宋体" w:eastAsia="宋体" w:cs="宋体"/>
          <w:color w:val="000"/>
          <w:sz w:val="28"/>
          <w:szCs w:val="28"/>
        </w:rPr>
        <w:t xml:space="preserve">（二）注重医疗质量，打造和谐医患关系。我院将凭着“以病人为中心，以医术服人心，以医德感人心，以平价得人心”的胆识和气魄，奉行„质量第一‟的原则和宗旨，让利于民，亲和百姓，回报社会。</w:t>
      </w:r>
    </w:p>
    <w:p>
      <w:pPr>
        <w:ind w:left="0" w:right="0" w:firstLine="560"/>
        <w:spacing w:before="450" w:after="450" w:line="312" w:lineRule="auto"/>
      </w:pPr>
      <w:r>
        <w:rPr>
          <w:rFonts w:ascii="宋体" w:hAnsi="宋体" w:eastAsia="宋体" w:cs="宋体"/>
          <w:color w:val="000"/>
          <w:sz w:val="28"/>
          <w:szCs w:val="28"/>
        </w:rPr>
        <w:t xml:space="preserve">（三）突出人性化服务，将社会责任放在首位。我院将牢固树立“一切为了病人，为了病人的一切”的办院宗旨及“以德为本，以德兴院，无德不医，德行天下”的指导思想，坚持以医疗质量为核心，以特色为龙头，以社区为依托的工作重点，做到人人关心病人，处处方便病人，充分发挥医院的专科特色及服务特色优势，竭诚为广大患者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第五篇：协和医院讲座</w:t>
      </w:r>
    </w:p>
    <w:p>
      <w:pPr>
        <w:ind w:left="0" w:right="0" w:firstLine="560"/>
        <w:spacing w:before="450" w:after="450" w:line="312" w:lineRule="auto"/>
      </w:pPr>
      <w:r>
        <w:rPr>
          <w:rFonts w:ascii="宋体" w:hAnsi="宋体" w:eastAsia="宋体" w:cs="宋体"/>
          <w:color w:val="000"/>
          <w:sz w:val="28"/>
          <w:szCs w:val="28"/>
        </w:rPr>
        <w:t xml:space="preserve">学术讲座安排</w:t>
      </w:r>
    </w:p>
    <w:p>
      <w:pPr>
        <w:ind w:left="0" w:right="0" w:firstLine="560"/>
        <w:spacing w:before="450" w:after="450" w:line="312" w:lineRule="auto"/>
      </w:pPr>
      <w:r>
        <w:rPr>
          <w:rFonts w:ascii="宋体" w:hAnsi="宋体" w:eastAsia="宋体" w:cs="宋体"/>
          <w:color w:val="000"/>
          <w:sz w:val="28"/>
          <w:szCs w:val="28"/>
        </w:rPr>
        <w:t xml:space="preserve">主题： 关爱男性健康 提升健康指数 —— 国内知名男科专家洛阳行之男科学术交流会</w:t>
      </w:r>
    </w:p>
    <w:p>
      <w:pPr>
        <w:ind w:left="0" w:right="0" w:firstLine="560"/>
        <w:spacing w:before="450" w:after="450" w:line="312" w:lineRule="auto"/>
      </w:pPr>
      <w:r>
        <w:rPr>
          <w:rFonts w:ascii="宋体" w:hAnsi="宋体" w:eastAsia="宋体" w:cs="宋体"/>
          <w:color w:val="000"/>
          <w:sz w:val="28"/>
          <w:szCs w:val="28"/>
        </w:rPr>
        <w:t xml:space="preserve">时间：9月10日上午9:00——11:00</w:t>
      </w:r>
    </w:p>
    <w:p>
      <w:pPr>
        <w:ind w:left="0" w:right="0" w:firstLine="560"/>
        <w:spacing w:before="450" w:after="450" w:line="312" w:lineRule="auto"/>
      </w:pPr>
      <w:r>
        <w:rPr>
          <w:rFonts w:ascii="宋体" w:hAnsi="宋体" w:eastAsia="宋体" w:cs="宋体"/>
          <w:color w:val="000"/>
          <w:sz w:val="28"/>
          <w:szCs w:val="28"/>
        </w:rPr>
        <w:t xml:space="preserve">赵明正 课题 男科门诊疾病的鉴别诊断与门诊医源性损伤 王建新 课题 前列腺增生的治疗新进展</w:t>
      </w:r>
    </w:p>
    <w:p>
      <w:pPr>
        <w:ind w:left="0" w:right="0" w:firstLine="560"/>
        <w:spacing w:before="450" w:after="450" w:line="312" w:lineRule="auto"/>
      </w:pPr>
      <w:r>
        <w:rPr>
          <w:rFonts w:ascii="宋体" w:hAnsi="宋体" w:eastAsia="宋体" w:cs="宋体"/>
          <w:color w:val="000"/>
          <w:sz w:val="28"/>
          <w:szCs w:val="28"/>
        </w:rPr>
        <w:t xml:space="preserve">史国军 课题 智源肽技术在临床中的意义、洛阳协和医院男科诊疗中心技术特色</w:t>
      </w:r>
    </w:p>
    <w:p>
      <w:pPr>
        <w:ind w:left="0" w:right="0" w:firstLine="560"/>
        <w:spacing w:before="450" w:after="450" w:line="312" w:lineRule="auto"/>
      </w:pPr>
      <w:r>
        <w:rPr>
          <w:rFonts w:ascii="宋体" w:hAnsi="宋体" w:eastAsia="宋体" w:cs="宋体"/>
          <w:color w:val="000"/>
          <w:sz w:val="28"/>
          <w:szCs w:val="28"/>
        </w:rPr>
        <w:t xml:space="preserve">邀请嘉宾： 洛阳市医学会秘书长 李劲松（其他医学会领导等）主持人： 洛阳协和医院业务院长 张琛</w:t>
      </w:r>
    </w:p>
    <w:p>
      <w:pPr>
        <w:ind w:left="0" w:right="0" w:firstLine="560"/>
        <w:spacing w:before="450" w:after="450" w:line="312" w:lineRule="auto"/>
      </w:pPr>
      <w:r>
        <w:rPr>
          <w:rFonts w:ascii="宋体" w:hAnsi="宋体" w:eastAsia="宋体" w:cs="宋体"/>
          <w:color w:val="000"/>
          <w:sz w:val="28"/>
          <w:szCs w:val="28"/>
        </w:rPr>
        <w:t xml:space="preserve">参加讲座人员：</w:t>
      </w:r>
    </w:p>
    <w:p>
      <w:pPr>
        <w:ind w:left="0" w:right="0" w:firstLine="560"/>
        <w:spacing w:before="450" w:after="450" w:line="312" w:lineRule="auto"/>
      </w:pPr>
      <w:r>
        <w:rPr>
          <w:rFonts w:ascii="宋体" w:hAnsi="宋体" w:eastAsia="宋体" w:cs="宋体"/>
          <w:color w:val="000"/>
          <w:sz w:val="28"/>
          <w:szCs w:val="28"/>
        </w:rPr>
        <w:t xml:space="preserve">一、市场部各医院外科关系医生、（市场部负责发函邀请）</w:t>
      </w:r>
    </w:p>
    <w:p>
      <w:pPr>
        <w:ind w:left="0" w:right="0" w:firstLine="560"/>
        <w:spacing w:before="450" w:after="450" w:line="312" w:lineRule="auto"/>
      </w:pPr>
      <w:r>
        <w:rPr>
          <w:rFonts w:ascii="宋体" w:hAnsi="宋体" w:eastAsia="宋体" w:cs="宋体"/>
          <w:color w:val="000"/>
          <w:sz w:val="28"/>
          <w:szCs w:val="28"/>
        </w:rPr>
        <w:t xml:space="preserve">二、市内各医院相关医务人员；（张琛院长负责邀请）</w:t>
      </w:r>
    </w:p>
    <w:p>
      <w:pPr>
        <w:ind w:left="0" w:right="0" w:firstLine="560"/>
        <w:spacing w:before="450" w:after="450" w:line="312" w:lineRule="auto"/>
      </w:pPr>
      <w:r>
        <w:rPr>
          <w:rFonts w:ascii="宋体" w:hAnsi="宋体" w:eastAsia="宋体" w:cs="宋体"/>
          <w:color w:val="000"/>
          <w:sz w:val="28"/>
          <w:szCs w:val="28"/>
        </w:rPr>
        <w:t xml:space="preserve">三、男科患者（咨询负责邀请落实）</w:t>
      </w:r>
    </w:p>
    <w:p>
      <w:pPr>
        <w:ind w:left="0" w:right="0" w:firstLine="560"/>
        <w:spacing w:before="450" w:after="450" w:line="312" w:lineRule="auto"/>
      </w:pPr>
      <w:r>
        <w:rPr>
          <w:rFonts w:ascii="宋体" w:hAnsi="宋体" w:eastAsia="宋体" w:cs="宋体"/>
          <w:color w:val="000"/>
          <w:sz w:val="28"/>
          <w:szCs w:val="28"/>
        </w:rPr>
        <w:t xml:space="preserve">讲座流程：</w:t>
      </w:r>
    </w:p>
    <w:p>
      <w:pPr>
        <w:ind w:left="0" w:right="0" w:firstLine="560"/>
        <w:spacing w:before="450" w:after="450" w:line="312" w:lineRule="auto"/>
      </w:pPr>
      <w:r>
        <w:rPr>
          <w:rFonts w:ascii="宋体" w:hAnsi="宋体" w:eastAsia="宋体" w:cs="宋体"/>
          <w:color w:val="000"/>
          <w:sz w:val="28"/>
          <w:szCs w:val="28"/>
        </w:rPr>
        <w:t xml:space="preserve">1、主持人介绍活动概况；</w:t>
      </w:r>
    </w:p>
    <w:p>
      <w:pPr>
        <w:ind w:left="0" w:right="0" w:firstLine="560"/>
        <w:spacing w:before="450" w:after="450" w:line="312" w:lineRule="auto"/>
      </w:pPr>
      <w:r>
        <w:rPr>
          <w:rFonts w:ascii="宋体" w:hAnsi="宋体" w:eastAsia="宋体" w:cs="宋体"/>
          <w:color w:val="000"/>
          <w:sz w:val="28"/>
          <w:szCs w:val="28"/>
        </w:rPr>
        <w:t xml:space="preserve">2、邀请医学会领导讲话；</w:t>
      </w:r>
    </w:p>
    <w:p>
      <w:pPr>
        <w:ind w:left="0" w:right="0" w:firstLine="560"/>
        <w:spacing w:before="450" w:after="450" w:line="312" w:lineRule="auto"/>
      </w:pPr>
      <w:r>
        <w:rPr>
          <w:rFonts w:ascii="宋体" w:hAnsi="宋体" w:eastAsia="宋体" w:cs="宋体"/>
          <w:color w:val="000"/>
          <w:sz w:val="28"/>
          <w:szCs w:val="28"/>
        </w:rPr>
        <w:t xml:space="preserve">3、合影留念；</w:t>
      </w:r>
    </w:p>
    <w:p>
      <w:pPr>
        <w:ind w:left="0" w:right="0" w:firstLine="560"/>
        <w:spacing w:before="450" w:after="450" w:line="312" w:lineRule="auto"/>
      </w:pPr>
      <w:r>
        <w:rPr>
          <w:rFonts w:ascii="宋体" w:hAnsi="宋体" w:eastAsia="宋体" w:cs="宋体"/>
          <w:color w:val="000"/>
          <w:sz w:val="28"/>
          <w:szCs w:val="28"/>
        </w:rPr>
        <w:t xml:space="preserve">4、专家讲座；</w:t>
      </w:r>
    </w:p>
    <w:p>
      <w:pPr>
        <w:ind w:left="0" w:right="0" w:firstLine="560"/>
        <w:spacing w:before="450" w:after="450" w:line="312" w:lineRule="auto"/>
      </w:pPr>
      <w:r>
        <w:rPr>
          <w:rFonts w:ascii="宋体" w:hAnsi="宋体" w:eastAsia="宋体" w:cs="宋体"/>
          <w:color w:val="000"/>
          <w:sz w:val="28"/>
          <w:szCs w:val="28"/>
        </w:rPr>
        <w:t xml:space="preserve">5、讲座结束，现场布置： 喷绘背景（会议室）</w:t>
      </w:r>
    </w:p>
    <w:p>
      <w:pPr>
        <w:ind w:left="0" w:right="0" w:firstLine="560"/>
        <w:spacing w:before="450" w:after="450" w:line="312" w:lineRule="auto"/>
      </w:pPr>
      <w:r>
        <w:rPr>
          <w:rFonts w:ascii="宋体" w:hAnsi="宋体" w:eastAsia="宋体" w:cs="宋体"/>
          <w:color w:val="000"/>
          <w:sz w:val="28"/>
          <w:szCs w:val="28"/>
        </w:rPr>
        <w:t xml:space="preserve">喷绘背景（合影场地）</w:t>
      </w:r>
    </w:p>
    <w:p>
      <w:pPr>
        <w:ind w:left="0" w:right="0" w:firstLine="560"/>
        <w:spacing w:before="450" w:after="450" w:line="312" w:lineRule="auto"/>
      </w:pPr>
      <w:r>
        <w:rPr>
          <w:rFonts w:ascii="宋体" w:hAnsi="宋体" w:eastAsia="宋体" w:cs="宋体"/>
          <w:color w:val="000"/>
          <w:sz w:val="28"/>
          <w:szCs w:val="28"/>
        </w:rPr>
        <w:t xml:space="preserve">院内相关展架2快</w:t>
      </w:r>
    </w:p>
    <w:p>
      <w:pPr>
        <w:ind w:left="0" w:right="0" w:firstLine="560"/>
        <w:spacing w:before="450" w:after="450" w:line="312" w:lineRule="auto"/>
      </w:pPr>
      <w:r>
        <w:rPr>
          <w:rFonts w:ascii="宋体" w:hAnsi="宋体" w:eastAsia="宋体" w:cs="宋体"/>
          <w:color w:val="000"/>
          <w:sz w:val="28"/>
          <w:szCs w:val="28"/>
        </w:rPr>
        <w:t xml:space="preserve">欢迎牌一块</w:t>
      </w:r>
    </w:p>
    <w:p>
      <w:pPr>
        <w:ind w:left="0" w:right="0" w:firstLine="560"/>
        <w:spacing w:before="450" w:after="450" w:line="312" w:lineRule="auto"/>
      </w:pPr>
      <w:r>
        <w:rPr>
          <w:rFonts w:ascii="宋体" w:hAnsi="宋体" w:eastAsia="宋体" w:cs="宋体"/>
          <w:color w:val="000"/>
          <w:sz w:val="28"/>
          <w:szCs w:val="28"/>
        </w:rPr>
        <w:t xml:space="preserve">首批部分免费会诊专家介绍</w:t>
      </w:r>
    </w:p>
    <w:p>
      <w:pPr>
        <w:ind w:left="0" w:right="0" w:firstLine="560"/>
        <w:spacing w:before="450" w:after="450" w:line="312" w:lineRule="auto"/>
      </w:pPr>
      <w:r>
        <w:rPr>
          <w:rFonts w:ascii="宋体" w:hAnsi="宋体" w:eastAsia="宋体" w:cs="宋体"/>
          <w:color w:val="000"/>
          <w:sz w:val="28"/>
          <w:szCs w:val="28"/>
        </w:rPr>
        <w:t xml:space="preserve">首批参加“国内知名专家洛阳行”来洛免费会诊的专家团可谓阵容强大、星光灿烂，他们个个身怀绝技，在各自擅长的领域积累了丰富的诊疗经验，甚至有的还总结了独家特色诊疗手法，代表国内消化内科、泌尿外科等领域的最高诊疗水平。无论是胃肠顽疾，还是泌尿外科痼病，他们总能找到最佳的治疗方案。</w:t>
      </w:r>
    </w:p>
    <w:p>
      <w:pPr>
        <w:ind w:left="0" w:right="0" w:firstLine="560"/>
        <w:spacing w:before="450" w:after="450" w:line="312" w:lineRule="auto"/>
      </w:pPr>
      <w:r>
        <w:rPr>
          <w:rFonts w:ascii="宋体" w:hAnsi="宋体" w:eastAsia="宋体" w:cs="宋体"/>
          <w:color w:val="000"/>
          <w:sz w:val="28"/>
          <w:szCs w:val="28"/>
        </w:rPr>
        <w:t xml:space="preserve">赵明正教授，武警北京总医院泌尿科原主任</w:t>
      </w:r>
    </w:p>
    <w:p>
      <w:pPr>
        <w:ind w:left="0" w:right="0" w:firstLine="560"/>
        <w:spacing w:before="450" w:after="450" w:line="312" w:lineRule="auto"/>
      </w:pPr>
      <w:r>
        <w:rPr>
          <w:rFonts w:ascii="宋体" w:hAnsi="宋体" w:eastAsia="宋体" w:cs="宋体"/>
          <w:color w:val="000"/>
          <w:sz w:val="28"/>
          <w:szCs w:val="28"/>
        </w:rPr>
        <w:t xml:space="preserve">赵明正教授，主任医师、博士生导师，武警医科委委员、中华医学会泌尿分会副主任委员、武警北京总医院泌尿科原主任。从事泌尿外科工作40多年，对泌尿外科颇有研究和造诣，擅长前列腺炎、前列腺增生、男性性功能障碍、不育症、泌尿系统感染的诊断及治疗。其实施的膀胱全切回肠膀胱术、腹膜后巨大肿瘤切除术、经直肠尿道直肠痿修补术、尿道折叠术治疗压力性尿失禁等手术成功率100％，肾癌根治术、输尿管镜碎石术、经尿道膀胱颈电切术、肾上腺手术等成功率均在90％以上，异体肾移植术成功率为80％。撰写专业学术论文65篇，专业著作一部，获科技成果9项和“85先进科技工作者”称号，被列入《北京名医》书典。由于其在临床工作上功效卓著，在理论上有所建树，成为第一批享受国家津贴待遇的泌尿外科专家。</w:t>
      </w:r>
    </w:p>
    <w:p>
      <w:pPr>
        <w:ind w:left="0" w:right="0" w:firstLine="560"/>
        <w:spacing w:before="450" w:after="450" w:line="312" w:lineRule="auto"/>
      </w:pPr>
      <w:r>
        <w:rPr>
          <w:rFonts w:ascii="宋体" w:hAnsi="宋体" w:eastAsia="宋体" w:cs="宋体"/>
          <w:color w:val="000"/>
          <w:sz w:val="28"/>
          <w:szCs w:val="28"/>
        </w:rPr>
        <w:t xml:space="preserve">曹承华教授，上海同济大学附属同济医院原泌尿外科主任</w:t>
      </w:r>
    </w:p>
    <w:p>
      <w:pPr>
        <w:ind w:left="0" w:right="0" w:firstLine="560"/>
        <w:spacing w:before="450" w:after="450" w:line="312" w:lineRule="auto"/>
      </w:pPr>
      <w:r>
        <w:rPr>
          <w:rFonts w:ascii="宋体" w:hAnsi="宋体" w:eastAsia="宋体" w:cs="宋体"/>
          <w:color w:val="000"/>
          <w:sz w:val="28"/>
          <w:szCs w:val="28"/>
        </w:rPr>
        <w:t xml:space="preserve">曹承华教授，国际泌尿外科学会会员、中华医学会上海分会泌尿外科专科委员会委员、上海市泌尿外科会诊中心专家组成员，上海同济大学附属同济医院原泌尿外科主任，曹教授从事泌尿外科临床研究和诊疗30多年，一直致力于前列腺疾病的研究，撰写学术论文50余篇，是我国第一个提出在切除前列腺增生的同时合并处理腹股沟疝，并率先在上海市开展输尿管镜下气压弹道碎石术、电化学治疗高危前列腺增生症等高难度手术。对泌尿系肿瘤、结石、泌尿系先天性畸形、肾上腺等疾病和男性生殖感染的诊治有突出贡献。曹教授作为同济医院泌尿外科创始人、原学科带头人，当之无愧于我国泌尿外科的“元老级”人物。</w:t>
      </w:r>
    </w:p>
    <w:p>
      <w:pPr>
        <w:ind w:left="0" w:right="0" w:firstLine="560"/>
        <w:spacing w:before="450" w:after="450" w:line="312" w:lineRule="auto"/>
      </w:pPr>
      <w:r>
        <w:rPr>
          <w:rFonts w:ascii="宋体" w:hAnsi="宋体" w:eastAsia="宋体" w:cs="宋体"/>
          <w:color w:val="000"/>
          <w:sz w:val="28"/>
          <w:szCs w:val="28"/>
        </w:rPr>
        <w:t xml:space="preserve">潘晨钟教授，北京广安门广外医院泌尿外科主任</w:t>
      </w:r>
    </w:p>
    <w:p>
      <w:pPr>
        <w:ind w:left="0" w:right="0" w:firstLine="560"/>
        <w:spacing w:before="450" w:after="450" w:line="312" w:lineRule="auto"/>
      </w:pPr>
      <w:r>
        <w:rPr>
          <w:rFonts w:ascii="宋体" w:hAnsi="宋体" w:eastAsia="宋体" w:cs="宋体"/>
          <w:color w:val="000"/>
          <w:sz w:val="28"/>
          <w:szCs w:val="28"/>
        </w:rPr>
        <w:t xml:space="preserve">潘晨钟教授，香港国际中华名医协会会员、男科性疾病和男性保健专家、中国性学会常务理事兼性医学专业委员会副主任，北京广安门广外医院泌尿外科主任。从事临床工作近40年，一直专攻泌尿外科领域、皮肤性病等疑难病症的治疗技术，尤其对性传播疾病、前列腺炎（增生、肥大）、性功能障碍、不孕不育症等研究深入。潘教授在工作实践中不断总结经验，勇于探索，独创中西医结合治疗的方法，让广大久治不愈的患者经过治疗后重拾健康，著书立学参与学术交流，在国内外享有盛名。</w:t>
      </w:r>
    </w:p>
    <w:p>
      <w:pPr>
        <w:ind w:left="0" w:right="0" w:firstLine="560"/>
        <w:spacing w:before="450" w:after="450" w:line="312" w:lineRule="auto"/>
      </w:pPr>
      <w:r>
        <w:rPr>
          <w:rFonts w:ascii="宋体" w:hAnsi="宋体" w:eastAsia="宋体" w:cs="宋体"/>
          <w:color w:val="000"/>
          <w:sz w:val="28"/>
          <w:szCs w:val="28"/>
        </w:rPr>
        <w:t xml:space="preserve">王建新教授，卫生部中日友好医院泌尿外科主任</w:t>
      </w:r>
    </w:p>
    <w:p>
      <w:pPr>
        <w:ind w:left="0" w:right="0" w:firstLine="560"/>
        <w:spacing w:before="450" w:after="450" w:line="312" w:lineRule="auto"/>
      </w:pPr>
      <w:r>
        <w:rPr>
          <w:rFonts w:ascii="宋体" w:hAnsi="宋体" w:eastAsia="宋体" w:cs="宋体"/>
          <w:color w:val="000"/>
          <w:sz w:val="28"/>
          <w:szCs w:val="28"/>
        </w:rPr>
        <w:t xml:space="preserve">王建新教授，卫生部中日友好医院泌尿外科主任，从事泌尿外科临床工作30余年，主持肾移植的术前术后监护和管理工作，参与多项国家和医院的重点科研项目的研究工作，曾赴台湾参加海峡两岸男科学术交流会，发表各类学术论文10余篇，著有《男科课堂》一书，擅长各种原因引起的慢性前列腺炎、男性性功能障碍及性传播疾病等男科疾病的诊断和治疗。</w:t>
      </w:r>
    </w:p>
    <w:p>
      <w:pPr>
        <w:ind w:left="0" w:right="0" w:firstLine="560"/>
        <w:spacing w:before="450" w:after="450" w:line="312" w:lineRule="auto"/>
      </w:pPr>
      <w:r>
        <w:rPr>
          <w:rFonts w:ascii="宋体" w:hAnsi="宋体" w:eastAsia="宋体" w:cs="宋体"/>
          <w:color w:val="000"/>
          <w:sz w:val="28"/>
          <w:szCs w:val="28"/>
        </w:rPr>
        <w:t xml:space="preserve">刘文霞，北京世纪坛医院（北京大学第九临床医学院）消华内科主任</w:t>
      </w:r>
    </w:p>
    <w:p>
      <w:pPr>
        <w:ind w:left="0" w:right="0" w:firstLine="560"/>
        <w:spacing w:before="450" w:after="450" w:line="312" w:lineRule="auto"/>
      </w:pPr>
      <w:r>
        <w:rPr>
          <w:rFonts w:ascii="宋体" w:hAnsi="宋体" w:eastAsia="宋体" w:cs="宋体"/>
          <w:color w:val="000"/>
          <w:sz w:val="28"/>
          <w:szCs w:val="28"/>
        </w:rPr>
        <w:t xml:space="preserve">刘文霞教授，北京世纪坛医院（北京大学第九临床医学院）消华内科主任，从医40余年来，一在三级甲等医院消内科从事临床医疗、科研教学工作，擅长慢性胃炎、胃溃疡、脂肪肝、酒精肝、肝炎肝硬化等各种消化系统、胰胆系统疾病。近来来，重点研究慢性肝炎的抗病毒治疗，抗纤维化、肝硬化严重并发症、腹水，消化道出血，自发性细菌性腹膜炎，肝肾综合症等临床治疗。参加中国医学科学院肿瘤所八五攻关课题，并获九五科技成就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2025-08-05T22:18:25+08:00</dcterms:created>
  <dcterms:modified xsi:type="dcterms:W3CDTF">2025-08-05T22:18:25+08:00</dcterms:modified>
</cp:coreProperties>
</file>

<file path=docProps/custom.xml><?xml version="1.0" encoding="utf-8"?>
<Properties xmlns="http://schemas.openxmlformats.org/officeDocument/2006/custom-properties" xmlns:vt="http://schemas.openxmlformats.org/officeDocument/2006/docPropsVTypes"/>
</file>