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试论我国社会保障制度存在的问题及对策思考</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试论我国社会保障制度存在的问题及对策思考摘要：社会保障制度是市场经济体制的重要组成部分，它被称为市场经济的安全和稳定制度。我国社会保障制度的演变历程以及存在哪些问题，如何建立起适应社会主义市场经济体制要求的社会保障制度，是目前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第一篇：试论我国社会保障制度存在的问题及对策思考</w:t>
      </w:r>
    </w:p>
    <w:p>
      <w:pPr>
        <w:ind w:left="0" w:right="0" w:firstLine="560"/>
        <w:spacing w:before="450" w:after="450" w:line="312" w:lineRule="auto"/>
      </w:pPr>
      <w:r>
        <w:rPr>
          <w:rFonts w:ascii="宋体" w:hAnsi="宋体" w:eastAsia="宋体" w:cs="宋体"/>
          <w:color w:val="000"/>
          <w:sz w:val="28"/>
          <w:szCs w:val="28"/>
        </w:rPr>
        <w:t xml:space="preserve">摘要：社会保障制度是市场经济体制的重要组成部分，它被称为市场经济的安全和稳定制度。我国社会保障制度的演变历程以及存在哪些问题，如何建立起适应社会主义市场经济体制要求的社会保障制度，是目前我们要探讨的主要问题。</w:t>
      </w:r>
    </w:p>
    <w:p>
      <w:pPr>
        <w:ind w:left="0" w:right="0" w:firstLine="560"/>
        <w:spacing w:before="450" w:after="450" w:line="312" w:lineRule="auto"/>
      </w:pPr>
      <w:r>
        <w:rPr>
          <w:rFonts w:ascii="宋体" w:hAnsi="宋体" w:eastAsia="宋体" w:cs="宋体"/>
          <w:color w:val="000"/>
          <w:sz w:val="28"/>
          <w:szCs w:val="28"/>
        </w:rPr>
        <w:t xml:space="preserve">关键词：社会保障制度，演变，问题，对策</w:t>
      </w:r>
    </w:p>
    <w:p>
      <w:pPr>
        <w:ind w:left="0" w:right="0" w:firstLine="560"/>
        <w:spacing w:before="450" w:after="450" w:line="312" w:lineRule="auto"/>
      </w:pPr>
      <w:r>
        <w:rPr>
          <w:rFonts w:ascii="宋体" w:hAnsi="宋体" w:eastAsia="宋体" w:cs="宋体"/>
          <w:color w:val="000"/>
          <w:sz w:val="28"/>
          <w:szCs w:val="28"/>
        </w:rPr>
        <w:t xml:space="preserve">社会保障制度是以国家或政府为主体，依据法律规定通过国民收入再分配，对公民暂时或永久失去劳动能力以及因各种原因生活发生困难时给予物质帮助，保障其基本生活的制度。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一、我国社会保障制度存在的问题</w:t>
      </w:r>
    </w:p>
    <w:p>
      <w:pPr>
        <w:ind w:left="0" w:right="0" w:firstLine="560"/>
        <w:spacing w:before="450" w:after="450" w:line="312" w:lineRule="auto"/>
      </w:pPr>
      <w:r>
        <w:rPr>
          <w:rFonts w:ascii="宋体" w:hAnsi="宋体" w:eastAsia="宋体" w:cs="宋体"/>
          <w:color w:val="000"/>
          <w:sz w:val="28"/>
          <w:szCs w:val="28"/>
        </w:rPr>
        <w:t xml:space="preserve">(一)养老保险制度存在的问题</w:t>
      </w:r>
    </w:p>
    <w:p>
      <w:pPr>
        <w:ind w:left="0" w:right="0" w:firstLine="560"/>
        <w:spacing w:before="450" w:after="450" w:line="312" w:lineRule="auto"/>
      </w:pPr>
      <w:r>
        <w:rPr>
          <w:rFonts w:ascii="宋体" w:hAnsi="宋体" w:eastAsia="宋体" w:cs="宋体"/>
          <w:color w:val="000"/>
          <w:sz w:val="28"/>
          <w:szCs w:val="28"/>
        </w:rPr>
        <w:t xml:space="preserve">养老保险是一种对退休人员的生活费用给予保障的制度。我国的养老保险事业发展很快，但仍然存在不少问题：</w:t>
      </w:r>
    </w:p>
    <w:p>
      <w:pPr>
        <w:ind w:left="0" w:right="0" w:firstLine="560"/>
        <w:spacing w:before="450" w:after="450" w:line="312" w:lineRule="auto"/>
      </w:pPr>
      <w:r>
        <w:rPr>
          <w:rFonts w:ascii="宋体" w:hAnsi="宋体" w:eastAsia="宋体" w:cs="宋体"/>
          <w:color w:val="000"/>
          <w:sz w:val="28"/>
          <w:szCs w:val="28"/>
        </w:rPr>
        <w:t xml:space="preserve">1.国家对老职工有隐性负债。我国养老保险改革的主要特征是由现收现付制向基金积累制为主的养老保险制度转变。这个转变的难点主要是对老职工和退休职工而言，过去他们的养老金是由国家和企业负责的，现在一下子要他们依靠个人账户养老，是不现实的，因为他们的个人账户基本上是空的，这实际上就存在一个国家没有对他们的过去贡献做出补偿的隐性负债问题。</w:t>
      </w:r>
    </w:p>
    <w:p>
      <w:pPr>
        <w:ind w:left="0" w:right="0" w:firstLine="560"/>
        <w:spacing w:before="450" w:after="450" w:line="312" w:lineRule="auto"/>
      </w:pPr>
      <w:r>
        <w:rPr>
          <w:rFonts w:ascii="宋体" w:hAnsi="宋体" w:eastAsia="宋体" w:cs="宋体"/>
          <w:color w:val="000"/>
          <w:sz w:val="28"/>
          <w:szCs w:val="28"/>
        </w:rPr>
        <w:t xml:space="preserve">2.养老保险金缺口大。据有关资料统计，就全国而言，1998年缺口为162亿元，到2024年就达到411亿元，若考虑省际之间的不平衡，缺口则在500亿元以上。2024年按县计算的缺口近700亿元。1998～2024年的5年间，在使用了参保职工缴费1807亿元之后，缺口合计高达1439亿元。也就是说，如果没有中央财政和地方财政的补助，5年来不仅不可能有增加的1254亿元积累，甚至连以前的511亿元积累也会支付殆尽。而如果继续走现收现付之路，从2024年到2024年间，养老保险年平均缺口近2900亿元，越往后缺口越大。</w:t>
      </w:r>
    </w:p>
    <w:p>
      <w:pPr>
        <w:ind w:left="0" w:right="0" w:firstLine="560"/>
        <w:spacing w:before="450" w:after="450" w:line="312" w:lineRule="auto"/>
      </w:pPr>
      <w:r>
        <w:rPr>
          <w:rFonts w:ascii="宋体" w:hAnsi="宋体" w:eastAsia="宋体" w:cs="宋体"/>
          <w:color w:val="000"/>
          <w:sz w:val="28"/>
          <w:szCs w:val="28"/>
        </w:rPr>
        <w:t xml:space="preserve">3.挪用基金现象严重。审计署的相关统计表明：自1999年以来，审计署组织审计养老保险金共5825亿元，查出违规违纪基金269亿元，其中挤占挪用110亿元，大部分用于购置固定资产、委托金融机构贷款或自行放贷、投资入股和经商办企业，有些甚至无法收回。</w:t>
      </w:r>
    </w:p>
    <w:p>
      <w:pPr>
        <w:ind w:left="0" w:right="0" w:firstLine="560"/>
        <w:spacing w:before="450" w:after="450" w:line="312" w:lineRule="auto"/>
      </w:pPr>
      <w:r>
        <w:rPr>
          <w:rFonts w:ascii="宋体" w:hAnsi="宋体" w:eastAsia="宋体" w:cs="宋体"/>
          <w:color w:val="000"/>
          <w:sz w:val="28"/>
          <w:szCs w:val="28"/>
        </w:rPr>
        <w:t xml:space="preserve">4.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5.基金保值增值措施难以奏效。鉴于普遍的工资水平上升较快并有时伴随较高的通货膨胀因素，而所积累的基金又不能保证较高、稳定的收益串，致使未来的养老金收益存在明显的不确定性，事前测算的收益率和到期实际兑现的收益率之间可能存在很大的差距。如在基金积累问题上，一方面，因老职工的养老金缺乏来源，被迫挪用进入个人账户的资金，致使基金积累难以形成；另一方面，有限的积累也因缺乏有效管理和投资手段而难以保值增值。</w:t>
      </w:r>
    </w:p>
    <w:p>
      <w:pPr>
        <w:ind w:left="0" w:right="0" w:firstLine="560"/>
        <w:spacing w:before="450" w:after="450" w:line="312" w:lineRule="auto"/>
      </w:pPr>
      <w:r>
        <w:rPr>
          <w:rFonts w:ascii="宋体" w:hAnsi="宋体" w:eastAsia="宋体" w:cs="宋体"/>
          <w:color w:val="000"/>
          <w:sz w:val="28"/>
          <w:szCs w:val="28"/>
        </w:rPr>
        <w:t xml:space="preserve">(二)医疗保险制度存在的问题</w:t>
      </w:r>
    </w:p>
    <w:p>
      <w:pPr>
        <w:ind w:left="0" w:right="0" w:firstLine="560"/>
        <w:spacing w:before="450" w:after="450" w:line="312" w:lineRule="auto"/>
      </w:pPr>
      <w:r>
        <w:rPr>
          <w:rFonts w:ascii="宋体" w:hAnsi="宋体" w:eastAsia="宋体" w:cs="宋体"/>
          <w:color w:val="000"/>
          <w:sz w:val="28"/>
          <w:szCs w:val="28"/>
        </w:rPr>
        <w:t xml:space="preserve">医疗保险制度是对社会成员的医疗费用支出提供保障的一种制度。我国医疗保险制度存在的问题主要表现在：</w:t>
      </w:r>
    </w:p>
    <w:p>
      <w:pPr>
        <w:ind w:left="0" w:right="0" w:firstLine="560"/>
        <w:spacing w:before="450" w:after="450" w:line="312" w:lineRule="auto"/>
      </w:pPr>
      <w:r>
        <w:rPr>
          <w:rFonts w:ascii="宋体" w:hAnsi="宋体" w:eastAsia="宋体" w:cs="宋体"/>
          <w:color w:val="000"/>
          <w:sz w:val="28"/>
          <w:szCs w:val="28"/>
        </w:rPr>
        <w:t xml:space="preserve">1.保障范围狭窄、社会化程度低。截至2024年8月底，全国基本医疗保险参保人数是</w:t>
      </w:r>
    </w:p>
    <w:p>
      <w:pPr>
        <w:ind w:left="0" w:right="0" w:firstLine="560"/>
        <w:spacing w:before="450" w:after="450" w:line="312" w:lineRule="auto"/>
      </w:pPr>
      <w:r>
        <w:rPr>
          <w:rFonts w:ascii="宋体" w:hAnsi="宋体" w:eastAsia="宋体" w:cs="宋体"/>
          <w:color w:val="000"/>
          <w:sz w:val="28"/>
          <w:szCs w:val="28"/>
        </w:rPr>
        <w:t xml:space="preserve">1.32亿人，从总量上看，参保率很低.从结构上看，现在的医疗保险主要覆盖的是国有企业和一些机关事业单位的职工，还包括部分集体企业职工。其余社会成员还没有被制度所覆盖。</w:t>
      </w:r>
    </w:p>
    <w:p>
      <w:pPr>
        <w:ind w:left="0" w:right="0" w:firstLine="560"/>
        <w:spacing w:before="450" w:after="450" w:line="312" w:lineRule="auto"/>
      </w:pPr>
      <w:r>
        <w:rPr>
          <w:rFonts w:ascii="宋体" w:hAnsi="宋体" w:eastAsia="宋体" w:cs="宋体"/>
          <w:color w:val="000"/>
          <w:sz w:val="28"/>
          <w:szCs w:val="28"/>
        </w:rPr>
        <w:t xml:space="preserve">2.多层次的医疗保障体系尚未真正形成。尽管目前我国医疗保障体系的框架已经基本形成，但合作还有明显欠缺：一是农村人口的医疗保障问题还没有得到根本解决：二是现有体系中各个层次的运行还没有纳入正轨。职工补充医疗保险、商业医疗保险救助、社会医疗救助、农村合作医疗制度和社区医疗服务等还没有得到有效的落实。</w:t>
      </w:r>
    </w:p>
    <w:p>
      <w:pPr>
        <w:ind w:left="0" w:right="0" w:firstLine="560"/>
        <w:spacing w:before="450" w:after="450" w:line="312" w:lineRule="auto"/>
      </w:pPr>
      <w:r>
        <w:rPr>
          <w:rFonts w:ascii="宋体" w:hAnsi="宋体" w:eastAsia="宋体" w:cs="宋体"/>
          <w:color w:val="000"/>
          <w:sz w:val="28"/>
          <w:szCs w:val="28"/>
        </w:rPr>
        <w:t xml:space="preserve">3.医疗保险费用的征集有困难。社会统筹账户的特点是个人的医疗费用支出同个人的缴费联系不紧，再加上国有企业效益低下、人口老龄化日趋严重，许多企业无钱可缴、有钱不缴和缓缴，造成医疗费用征集不足。同时这种病人看病、医生开药、国家和企业付账三不联系的机制，又造成医疗费用浪费和部分职工得不到基本医疗保障的问题同时并存。</w:t>
      </w:r>
    </w:p>
    <w:p>
      <w:pPr>
        <w:ind w:left="0" w:right="0" w:firstLine="560"/>
        <w:spacing w:before="450" w:after="450" w:line="312" w:lineRule="auto"/>
      </w:pPr>
      <w:r>
        <w:rPr>
          <w:rFonts w:ascii="宋体" w:hAnsi="宋体" w:eastAsia="宋体" w:cs="宋体"/>
          <w:color w:val="000"/>
          <w:sz w:val="28"/>
          <w:szCs w:val="28"/>
        </w:rPr>
        <w:t xml:space="preserve">4.除“大病”以外的医疗费用由企业自行解决，这样造成企业苦乐不均、甚至完全变成自费医疗，这样不利于公平竞争、深化改革和为职工提供可靠的医疗保险。</w:t>
      </w:r>
    </w:p>
    <w:p>
      <w:pPr>
        <w:ind w:left="0" w:right="0" w:firstLine="560"/>
        <w:spacing w:before="450" w:after="450" w:line="312" w:lineRule="auto"/>
      </w:pPr>
      <w:r>
        <w:rPr>
          <w:rFonts w:ascii="宋体" w:hAnsi="宋体" w:eastAsia="宋体" w:cs="宋体"/>
          <w:color w:val="000"/>
          <w:sz w:val="28"/>
          <w:szCs w:val="28"/>
        </w:rPr>
        <w:t xml:space="preserve">5.管理机制不健全。现在的医疗保险政出多门、医疗基金增值缓慢、对定点医疗机构和药店管理不严、部分老职工和退休职工的医疗费用没有着落等问题仍然存在。</w:t>
      </w:r>
    </w:p>
    <w:p>
      <w:pPr>
        <w:ind w:left="0" w:right="0" w:firstLine="560"/>
        <w:spacing w:before="450" w:after="450" w:line="312" w:lineRule="auto"/>
      </w:pPr>
      <w:r>
        <w:rPr>
          <w:rFonts w:ascii="宋体" w:hAnsi="宋体" w:eastAsia="宋体" w:cs="宋体"/>
          <w:color w:val="000"/>
          <w:sz w:val="28"/>
          <w:szCs w:val="28"/>
        </w:rPr>
        <w:t xml:space="preserve">(三)失业保险制度存在的问题</w:t>
      </w:r>
    </w:p>
    <w:p>
      <w:pPr>
        <w:ind w:left="0" w:right="0" w:firstLine="560"/>
        <w:spacing w:before="450" w:after="450" w:line="312" w:lineRule="auto"/>
      </w:pPr>
      <w:r>
        <w:rPr>
          <w:rFonts w:ascii="宋体" w:hAnsi="宋体" w:eastAsia="宋体" w:cs="宋体"/>
          <w:color w:val="000"/>
          <w:sz w:val="28"/>
          <w:szCs w:val="28"/>
        </w:rPr>
        <w:t xml:space="preserve">我国的失业保险制度是在改革开放以后建立起来的，目前还是不成熟、不完善的。存在的问题主要表现在两方面：</w:t>
      </w:r>
    </w:p>
    <w:p>
      <w:pPr>
        <w:ind w:left="0" w:right="0" w:firstLine="560"/>
        <w:spacing w:before="450" w:after="450" w:line="312" w:lineRule="auto"/>
      </w:pPr>
      <w:r>
        <w:rPr>
          <w:rFonts w:ascii="宋体" w:hAnsi="宋体" w:eastAsia="宋体" w:cs="宋体"/>
          <w:color w:val="000"/>
          <w:sz w:val="28"/>
          <w:szCs w:val="28"/>
        </w:rPr>
        <w:t xml:space="preserve">1.失业保险资金单一，缺乏有效的管理监督机制。国外失业保险金的来源多数为政府、企业、个人三方共同承担，而我国失业保险金的来源为企业和个人共缴，而且缴纳的比例较低，现行的失业保险金，按企业工资总额的3%缴纳，企业缴纳2%，个人缴纳1%，但按工资总额3%提取的失业保险金只能承担不到2%的城镇失业率，但目前的城镇失业率为 9%。另外，对失业保险金的管理又缺乏有效的监督机制。</w:t>
      </w:r>
    </w:p>
    <w:p>
      <w:pPr>
        <w:ind w:left="0" w:right="0" w:firstLine="560"/>
        <w:spacing w:before="450" w:after="450" w:line="312" w:lineRule="auto"/>
      </w:pPr>
      <w:r>
        <w:rPr>
          <w:rFonts w:ascii="宋体" w:hAnsi="宋体" w:eastAsia="宋体" w:cs="宋体"/>
          <w:color w:val="000"/>
          <w:sz w:val="28"/>
          <w:szCs w:val="28"/>
        </w:rPr>
        <w:t xml:space="preserve">2.失业保险金支出结构不合理，保险标准确定比较混乱。失业保险在本质上是不同于社会救济的，它主要是对参保人员在失业期间的基本生活、促进再就业支付的费用。由于失业保险是由劳动者个人和企业、单位按规定缴纳保险费用，从而获得享受失业保险的权利。所以，不能把失业保险当作失业救济来使用。但在实际上，我国失业保险积聚的相当部分的支出是用于失业救济。</w:t>
      </w:r>
    </w:p>
    <w:p>
      <w:pPr>
        <w:ind w:left="0" w:right="0" w:firstLine="560"/>
        <w:spacing w:before="450" w:after="450" w:line="312" w:lineRule="auto"/>
      </w:pPr>
      <w:r>
        <w:rPr>
          <w:rFonts w:ascii="宋体" w:hAnsi="宋体" w:eastAsia="宋体" w:cs="宋体"/>
          <w:color w:val="000"/>
          <w:sz w:val="28"/>
          <w:szCs w:val="28"/>
        </w:rPr>
        <w:t xml:space="preserve">二、建立健全我国社会保障制度的对策思考</w:t>
      </w:r>
    </w:p>
    <w:p>
      <w:pPr>
        <w:ind w:left="0" w:right="0" w:firstLine="560"/>
        <w:spacing w:before="450" w:after="450" w:line="312" w:lineRule="auto"/>
      </w:pPr>
      <w:r>
        <w:rPr>
          <w:rFonts w:ascii="宋体" w:hAnsi="宋体" w:eastAsia="宋体" w:cs="宋体"/>
          <w:color w:val="000"/>
          <w:sz w:val="28"/>
          <w:szCs w:val="28"/>
        </w:rPr>
        <w:t xml:space="preserve">(一)建立健全养老保险制度的对策</w:t>
      </w:r>
    </w:p>
    <w:p>
      <w:pPr>
        <w:ind w:left="0" w:right="0" w:firstLine="560"/>
        <w:spacing w:before="450" w:after="450" w:line="312" w:lineRule="auto"/>
      </w:pPr>
      <w:r>
        <w:rPr>
          <w:rFonts w:ascii="宋体" w:hAnsi="宋体" w:eastAsia="宋体" w:cs="宋体"/>
          <w:color w:val="000"/>
          <w:sz w:val="28"/>
          <w:szCs w:val="28"/>
        </w:rPr>
        <w:t xml:space="preserve">1.政府通过多种途径偿还应对老职工的养老金隐性债务。据世界银行测算，我国中老年职工积累的养老金权益占年度GDP的比重只有40%多一点，较之于其他许多国家仍处于很低的水平。从动态过程看，因为老职工养老金并不需要一次支付，而是在相当长的年份内逐年偿还，每年支付的数量并不是很大，所以不存在偿还能力不足问题。包括：(1)结合对国有企业的公司化和股份制改造，将国有企业的部分股权划归专门的社会保障机构，用股权收益支付隐性负债；(2)将部分国有企业划归社会保障机构进行经营，以其经营收入偿债；(3)将一部分国有资产(例如一些中小企业、部分国有房地产等)进行出售、租赁，以销售和租赁收入偿债。</w:t>
      </w:r>
    </w:p>
    <w:p>
      <w:pPr>
        <w:ind w:left="0" w:right="0" w:firstLine="560"/>
        <w:spacing w:before="450" w:after="450" w:line="312" w:lineRule="auto"/>
      </w:pPr>
      <w:r>
        <w:rPr>
          <w:rFonts w:ascii="宋体" w:hAnsi="宋体" w:eastAsia="宋体" w:cs="宋体"/>
          <w:color w:val="000"/>
          <w:sz w:val="28"/>
          <w:szCs w:val="28"/>
        </w:rPr>
        <w:t xml:space="preserve">2.完善现行社会养老保险制度的管理体制。改革现行社会养老保险制度的管理体制，必须真正实现行政管理机构与基金投资营运机构，执行机构与监督机构的分设。在保持必要的政府监管的前提下，可以考虑将投资机构交给市场，例如，像智利那样培育一个养老金基金的托管人市场，成立多家形成竞争态势的基金管理公司，通过建立在规范的信息披露机制之上的市场竞争降低管理成本与管理风险。</w:t>
      </w:r>
    </w:p>
    <w:p>
      <w:pPr>
        <w:ind w:left="0" w:right="0" w:firstLine="560"/>
        <w:spacing w:before="450" w:after="450" w:line="312" w:lineRule="auto"/>
      </w:pPr>
      <w:r>
        <w:rPr>
          <w:rFonts w:ascii="宋体" w:hAnsi="宋体" w:eastAsia="宋体" w:cs="宋体"/>
          <w:color w:val="000"/>
          <w:sz w:val="28"/>
          <w:szCs w:val="28"/>
        </w:rPr>
        <w:t xml:space="preserve">3.选择多种投资方式，确保社会养老基金的保值增值。养老保险基金如不能有效投资</w:t>
      </w:r>
    </w:p>
    <w:p>
      <w:pPr>
        <w:ind w:left="0" w:right="0" w:firstLine="560"/>
        <w:spacing w:before="450" w:after="450" w:line="312" w:lineRule="auto"/>
      </w:pPr>
      <w:r>
        <w:rPr>
          <w:rFonts w:ascii="宋体" w:hAnsi="宋体" w:eastAsia="宋体" w:cs="宋体"/>
          <w:color w:val="000"/>
          <w:sz w:val="28"/>
          <w:szCs w:val="28"/>
        </w:rPr>
        <w:t xml:space="preserve">运营，便难以保值增值，难以满足不断增长的养老保险支付需求。为确保社会养老基金的保值增值，可选择以下几种投资工具：(1)银行存款是当前的主要投资工具，但其比例应该逐渐降低，可保持在不超过 20%的水平。(2)国债是养老基金较好的投资选择。从国债二级市场中寻找获利和以更低成本变现的机会。另外，养老基金可以中央养老基金为主，争取获得国债一级承销资格，从而减少国债持有成本，增加收益。(3)有选择地投资于证券投资基金。可以从两方面向证券投资基金投资，一是新基金发行时，规定一定比例向养老基金发行；二是在二级市场上选择业绩良好的基金，在适当的时候购买基金份额。(4)可以有选择地以一般投资人身份投资上市流通股。这是有较大风险的投资，要十分谨慎，投资比例不宜过高。</w:t>
      </w:r>
    </w:p>
    <w:p>
      <w:pPr>
        <w:ind w:left="0" w:right="0" w:firstLine="560"/>
        <w:spacing w:before="450" w:after="450" w:line="312" w:lineRule="auto"/>
      </w:pPr>
      <w:r>
        <w:rPr>
          <w:rFonts w:ascii="宋体" w:hAnsi="宋体" w:eastAsia="宋体" w:cs="宋体"/>
          <w:color w:val="000"/>
          <w:sz w:val="28"/>
          <w:szCs w:val="28"/>
        </w:rPr>
        <w:t xml:space="preserve">(5)可以有选样地投资于优良的企业债券或基本建设债券和金融债券。</w:t>
      </w:r>
    </w:p>
    <w:p>
      <w:pPr>
        <w:ind w:left="0" w:right="0" w:firstLine="560"/>
        <w:spacing w:before="450" w:after="450" w:line="312" w:lineRule="auto"/>
      </w:pPr>
      <w:r>
        <w:rPr>
          <w:rFonts w:ascii="宋体" w:hAnsi="宋体" w:eastAsia="宋体" w:cs="宋体"/>
          <w:color w:val="000"/>
          <w:sz w:val="28"/>
          <w:szCs w:val="28"/>
        </w:rPr>
        <w:t xml:space="preserve">4.改革养老金的计发办法。按照现行计发办法，缴费满15年以上的，基础养老金按当地职工上一年度平均工资的 20%计发，个人账户的养老金按账户储存的1/120计发。这种办法存在两个问题：一是缺乏参保缴费的激励约束机制。缴费15年以上的参保人员多缴不能多得。二是不符合退休人员的实际情况。目前我国退休人员退休后的平均余命在25午以上，而按现行计发办法个人账户储存额领取10年后就领完了。因此，这种不够合理的办法必须予以改变。按照新的基本养老金计发办法，参保人员每多缴一年增发——个百分点，L不封顶，有利于形成“多工作、多缴费、多得养老金”的激励约束机制，而且这样也符合退休人员平均余命的实际情况。</w:t>
      </w:r>
    </w:p>
    <w:p>
      <w:pPr>
        <w:ind w:left="0" w:right="0" w:firstLine="560"/>
        <w:spacing w:before="450" w:after="450" w:line="312" w:lineRule="auto"/>
      </w:pPr>
      <w:r>
        <w:rPr>
          <w:rFonts w:ascii="宋体" w:hAnsi="宋体" w:eastAsia="宋体" w:cs="宋体"/>
          <w:color w:val="000"/>
          <w:sz w:val="28"/>
          <w:szCs w:val="28"/>
        </w:rPr>
        <w:t xml:space="preserve">(二)建立健全医疗保险制度的对策</w:t>
      </w:r>
    </w:p>
    <w:p>
      <w:pPr>
        <w:ind w:left="0" w:right="0" w:firstLine="560"/>
        <w:spacing w:before="450" w:after="450" w:line="312" w:lineRule="auto"/>
      </w:pPr>
      <w:r>
        <w:rPr>
          <w:rFonts w:ascii="宋体" w:hAnsi="宋体" w:eastAsia="宋体" w:cs="宋体"/>
          <w:color w:val="000"/>
          <w:sz w:val="28"/>
          <w:szCs w:val="28"/>
        </w:rPr>
        <w:t xml:space="preserve">1.扩大医疗保险的覆盖范围。要根据条件，逐步把城镇所有用人单位，包括企业(国有企业、集体企业、外商投资企业、私营企业等)、机关、事业单位、社会团体、民办非企业单位及其职工、乡镇企业及其职工、城镇个体经济业主及其从业人员都吸收到基本医疗保险里来。</w:t>
      </w:r>
    </w:p>
    <w:p>
      <w:pPr>
        <w:ind w:left="0" w:right="0" w:firstLine="560"/>
        <w:spacing w:before="450" w:after="450" w:line="312" w:lineRule="auto"/>
      </w:pPr>
      <w:r>
        <w:rPr>
          <w:rFonts w:ascii="宋体" w:hAnsi="宋体" w:eastAsia="宋体" w:cs="宋体"/>
          <w:color w:val="000"/>
          <w:sz w:val="28"/>
          <w:szCs w:val="28"/>
        </w:rPr>
        <w:t xml:space="preserve">2.扶持商业医疗保险的发展，真正形成多层次的医疗保险体系。为了进一步推动商业医疗保险的发展，至少可以从两方面考虑：一是划分社会医疗保险和商业医疗保险的范围，补充医疗保险应该交由商业医疗保险经营。二要进一步完善和落实扶持商业医疗保险发展的政策。就税收方面而言，比如补充医疗保险费在一定额度内(工资总额的4%)予以税前列支；对经营补充医疗保险的公司，保费收入减免营业税；对个人缴纳的医疗保险费部分不征收个人所得税等。</w:t>
      </w:r>
    </w:p>
    <w:p>
      <w:pPr>
        <w:ind w:left="0" w:right="0" w:firstLine="560"/>
        <w:spacing w:before="450" w:after="450" w:line="312" w:lineRule="auto"/>
      </w:pPr>
      <w:r>
        <w:rPr>
          <w:rFonts w:ascii="宋体" w:hAnsi="宋体" w:eastAsia="宋体" w:cs="宋体"/>
          <w:color w:val="000"/>
          <w:sz w:val="28"/>
          <w:szCs w:val="28"/>
        </w:rPr>
        <w:t xml:space="preserve">3.加强医疗保障经费的征集和管理。可以通过建立相关的法律制度、财务制度、审计监察制度和激励机制，保证经费的征集，防止不缴欠缴和拖缴、贪污挪用、周转缓慢等现象的发生和蔓延。同时可以根据国家的有关规定，在确保基金安全性的前提下适当进行投资，使基金得到不断增值。</w:t>
      </w:r>
    </w:p>
    <w:p>
      <w:pPr>
        <w:ind w:left="0" w:right="0" w:firstLine="560"/>
        <w:spacing w:before="450" w:after="450" w:line="312" w:lineRule="auto"/>
      </w:pPr>
      <w:r>
        <w:rPr>
          <w:rFonts w:ascii="宋体" w:hAnsi="宋体" w:eastAsia="宋体" w:cs="宋体"/>
          <w:color w:val="000"/>
          <w:sz w:val="28"/>
          <w:szCs w:val="28"/>
        </w:rPr>
        <w:t xml:space="preserve">4.健全基本医疗保险基金的监督机制。可以通过社会保险经办机构负责医疗保险基金的筹集、管理和支付，并建立健全预决算制度、财务会计制度和内部审计制度。社会保险经办机构的事业经费不得从基金中提取，由各级财政预算支付。各级劳动保险和财政部门，要加强对基本医疗保险基金的监督管理。审计部门要定期对社会保险经办机构的基金收支情况和管理情况进行审计。统筹地区应设立由政府有关部门代表、用人单位代表、医疗机构代表、工会代表和有关专家监督组织，加强对基本医疗保险基金的社会监督。</w:t>
      </w:r>
    </w:p>
    <w:p>
      <w:pPr>
        <w:ind w:left="0" w:right="0" w:firstLine="560"/>
        <w:spacing w:before="450" w:after="450" w:line="312" w:lineRule="auto"/>
      </w:pPr>
      <w:r>
        <w:rPr>
          <w:rFonts w:ascii="宋体" w:hAnsi="宋体" w:eastAsia="宋体" w:cs="宋体"/>
          <w:color w:val="000"/>
          <w:sz w:val="28"/>
          <w:szCs w:val="28"/>
        </w:rPr>
        <w:t xml:space="preserve">5.加强医疗服务管理。要改革医疗机构，区分营利性和非营利性医疗机构，营利性医疗机构要引进竞争机制，明确基本医疗保险的服务范围和标准，对基本医疗保险通过竞争、实行定点医疗机构定点药店管理，建立医药分开核算，在适当降低医药费用水平的基础上，合理提高医疗技术劳务价格。</w:t>
      </w:r>
    </w:p>
    <w:p>
      <w:pPr>
        <w:ind w:left="0" w:right="0" w:firstLine="560"/>
        <w:spacing w:before="450" w:after="450" w:line="312" w:lineRule="auto"/>
      </w:pPr>
      <w:r>
        <w:rPr>
          <w:rFonts w:ascii="宋体" w:hAnsi="宋体" w:eastAsia="宋体" w:cs="宋体"/>
          <w:color w:val="000"/>
          <w:sz w:val="28"/>
          <w:szCs w:val="28"/>
        </w:rPr>
        <w:t xml:space="preserve">(三)建立健全失业保险制度的对策</w:t>
      </w:r>
    </w:p>
    <w:p>
      <w:pPr>
        <w:ind w:left="0" w:right="0" w:firstLine="560"/>
        <w:spacing w:before="450" w:after="450" w:line="312" w:lineRule="auto"/>
      </w:pPr>
      <w:r>
        <w:rPr>
          <w:rFonts w:ascii="宋体" w:hAnsi="宋体" w:eastAsia="宋体" w:cs="宋体"/>
          <w:color w:val="000"/>
          <w:sz w:val="28"/>
          <w:szCs w:val="28"/>
        </w:rPr>
        <w:t xml:space="preserve">1.扩大失业保险金的筹集渠道，努力增加失业保险金的数量。具体办法：一是统一全国的失业保险机构，实行垂直领导。二是对所有的城镇从业人员，实行强制性的失业保险缴纳的制度。三是在一定时期内征收失业保险特种税。四是进一步严格国家税收。现在偷漏税的情况比较严重，有的地方实际收税甚至达不到应收税额的1/10。即便是降低税率，只要严格征收措施，加大偷漏税的成本，也能够扩大财政收入，从而增加政府的转移支付能力，2.要逐步扩大失业保险范围。根据《劳动法》的要求和失业保险制度改革的目标，失业保险范围将覆盖到中华人民共和国境内的城镇企业、城镇个体经济组织、国家机关、事业组织、社会团体和与之建立劳动合同关系的劳动者。这样就解决了非国有经济从业人员有险无保的问题。同时，实行统一的缴费标准，缴纳的失业保险费由全社会统筹使用。</w:t>
      </w:r>
    </w:p>
    <w:p>
      <w:pPr>
        <w:ind w:left="0" w:right="0" w:firstLine="560"/>
        <w:spacing w:before="450" w:after="450" w:line="312" w:lineRule="auto"/>
      </w:pPr>
      <w:r>
        <w:rPr>
          <w:rFonts w:ascii="宋体" w:hAnsi="宋体" w:eastAsia="宋体" w:cs="宋体"/>
          <w:color w:val="000"/>
          <w:sz w:val="28"/>
          <w:szCs w:val="28"/>
        </w:rPr>
        <w:t xml:space="preserve">3.加强监督机制。可以建立由政府有关部门代表、用人单位代表、劳动者代表和其他合法团体代表组成的失业保险监督机构，由过去的一方代表增加为多方代表，重大问题由保险监督机构集体决定，报同级人民政府批准后实施。同时，加重法律责任。保证失业保险基金的足额收缴和有效使用，维护法律、法规的严肃性。</w:t>
      </w:r>
    </w:p>
    <w:p>
      <w:pPr>
        <w:ind w:left="0" w:right="0" w:firstLine="560"/>
        <w:spacing w:before="450" w:after="450" w:line="312" w:lineRule="auto"/>
      </w:pPr>
      <w:r>
        <w:rPr>
          <w:rFonts w:ascii="宋体" w:hAnsi="宋体" w:eastAsia="宋体" w:cs="宋体"/>
          <w:color w:val="000"/>
          <w:sz w:val="28"/>
          <w:szCs w:val="28"/>
        </w:rPr>
        <w:t xml:space="preserve">4.把促进就业与失业保险结合起来。建立失业保险制度，目的是为社会发展解决好稳定的问题。因此，失业保险部门一方面的工作是对失业人员的保险进行管理；另一方面的工作是促进失业人员的再就业，建立再就业的机制。这一机制的内容包括以下几方面：(1)制定激励再就业的给付条件，失业者必须在失业后登记求职才能具备领取失业救济的前提条件，失业第二年的失业金要降低10个百分点，介绍职业无充足理由而拒绝两次者停发失业金等。(2)建立一套促进就业的体系，为失业者创造再就业的条件。(3)对雇佣单位实行优惠政策，鼓励其为失业者提供更多的就业岗位。</w:t>
      </w:r>
    </w:p>
    <w:p>
      <w:pPr>
        <w:ind w:left="0" w:right="0" w:firstLine="560"/>
        <w:spacing w:before="450" w:after="450" w:line="312" w:lineRule="auto"/>
      </w:pPr>
      <w:r>
        <w:rPr>
          <w:rFonts w:ascii="宋体" w:hAnsi="宋体" w:eastAsia="宋体" w:cs="宋体"/>
          <w:color w:val="000"/>
          <w:sz w:val="28"/>
          <w:szCs w:val="28"/>
        </w:rPr>
        <w:t xml:space="preserve">(四)建立健全农村社会保障制度</w:t>
      </w:r>
    </w:p>
    <w:p>
      <w:pPr>
        <w:ind w:left="0" w:right="0" w:firstLine="560"/>
        <w:spacing w:before="450" w:after="450" w:line="312" w:lineRule="auto"/>
      </w:pPr>
      <w:r>
        <w:rPr>
          <w:rFonts w:ascii="宋体" w:hAnsi="宋体" w:eastAsia="宋体" w:cs="宋体"/>
          <w:color w:val="000"/>
          <w:sz w:val="28"/>
          <w:szCs w:val="28"/>
        </w:rPr>
        <w:t xml:space="preserve">社会保障制度不仅包括械市居民，还要包括农村居民。新中国成立以来，我国在农村逐步建立了社会救济、社会福利、优抚安置等项制度，据劳动和社会保障部网站公布的近几年农村养老保险有关统计资料，1998年，全国已有2123个县(市)和65%的乡，(镇)开展了农村社会养老保险工作，参加社会养老保险的农村人口有8025万人，全年农村社会养老保险基本收入31.4亿元，支出5.4亿元，当年结余26亿元，期末滚存结余166；2亿元。然而，从1999年开始，农村社会养老保险的参加人数一直在减少，1999年为8000万人，2024年末为 6172万人，2024年底为5462万人，到2024年只有5428万人。这说明农村社会养老保险制度推行十年，收效并不理想，依然参保率低、覆盖面窄，需要大力发展，其思路如下：</w:t>
      </w:r>
    </w:p>
    <w:p>
      <w:pPr>
        <w:ind w:left="0" w:right="0" w:firstLine="560"/>
        <w:spacing w:before="450" w:after="450" w:line="312" w:lineRule="auto"/>
      </w:pPr>
      <w:r>
        <w:rPr>
          <w:rFonts w:ascii="宋体" w:hAnsi="宋体" w:eastAsia="宋体" w:cs="宋体"/>
          <w:color w:val="000"/>
          <w:sz w:val="28"/>
          <w:szCs w:val="28"/>
        </w:rPr>
        <w:t xml:space="preserve">1.发展农村的社会救济制度。发展农村的社会救济制度的重点是建立农村居民最低生活保障制度，这不仅是改革与完善农村社会救济制度的重大举措，而且也是尽快建立农村社会保障制度的关键。目前绝大部分地区：在社会救济中还是沿用“不规范、不统一、实施中具有很大随意性”的传统方法，没有建立最低生活保障制度。</w:t>
      </w:r>
    </w:p>
    <w:p>
      <w:pPr>
        <w:ind w:left="0" w:right="0" w:firstLine="560"/>
        <w:spacing w:before="450" w:after="450" w:line="312" w:lineRule="auto"/>
      </w:pPr>
      <w:r>
        <w:rPr>
          <w:rFonts w:ascii="宋体" w:hAnsi="宋体" w:eastAsia="宋体" w:cs="宋体"/>
          <w:color w:val="000"/>
          <w:sz w:val="28"/>
          <w:szCs w:val="28"/>
        </w:rPr>
        <w:t xml:space="preserve">2.发展农村社会养老保险制度。中国的人口大多数在农村，随着农村生产社会化程度的提高和整个经济的市场化发展，以及农村的城镇化水平提高和城乡关系的进一步发展，在农村建立养老保险制度的迫切性也越来越突出。农村养老保险制度的建立，对于促进城乡劳动力的流动，对于减轻农民对土地的依赖，实现土地规模经营都具有十分重要的意义。</w:t>
      </w:r>
    </w:p>
    <w:p>
      <w:pPr>
        <w:ind w:left="0" w:right="0" w:firstLine="560"/>
        <w:spacing w:before="450" w:after="450" w:line="312" w:lineRule="auto"/>
      </w:pPr>
      <w:r>
        <w:rPr>
          <w:rFonts w:ascii="宋体" w:hAnsi="宋体" w:eastAsia="宋体" w:cs="宋体"/>
          <w:color w:val="000"/>
          <w:sz w:val="28"/>
          <w:szCs w:val="28"/>
        </w:rPr>
        <w:t xml:space="preserve">3.发展农村合作医疗制度。农民的医疗保健问题直接影响到我国农村的经济发展和社会稳定.据有关资料统计，截至2024年底，全国已有30个省、自治区、直辖市在310个县、市开展了新型农村合作医疗试点，共有6899万农民实际参加了新型合作医疗制度，全国共筹集资金30.21亿元。这一数字只占全国农民的1/10不到，筹集的资金也十分有限。要使广大农民基本上都看得起病，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第二篇：我国社会保障制度存在的问题及对策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南昌大学公共管理硕士（MPA）研究生作业</w:t>
      </w:r>
    </w:p>
    <w:p>
      <w:pPr>
        <w:ind w:left="0" w:right="0" w:firstLine="560"/>
        <w:spacing w:before="450" w:after="450" w:line="312" w:lineRule="auto"/>
      </w:pPr>
      <w:r>
        <w:rPr>
          <w:rFonts w:ascii="宋体" w:hAnsi="宋体" w:eastAsia="宋体" w:cs="宋体"/>
          <w:color w:val="000"/>
          <w:sz w:val="28"/>
          <w:szCs w:val="28"/>
        </w:rPr>
        <w:t xml:space="preserve">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摘要：我国的社会保障制度对于社会稳定，构建社会主义和谐社会具有重大的战略意义，本文通过对我国社会保障制度存在的问题的分析，提出我国社会保障制度的一些对策、建议。</w:t>
      </w:r>
    </w:p>
    <w:p>
      <w:pPr>
        <w:ind w:left="0" w:right="0" w:firstLine="560"/>
        <w:spacing w:before="450" w:after="450" w:line="312" w:lineRule="auto"/>
      </w:pPr>
      <w:r>
        <w:rPr>
          <w:rFonts w:ascii="宋体" w:hAnsi="宋体" w:eastAsia="宋体" w:cs="宋体"/>
          <w:color w:val="000"/>
          <w:sz w:val="28"/>
          <w:szCs w:val="28"/>
        </w:rPr>
        <w:t xml:space="preserve">关键词: 社会保障 问题 对策</w:t>
      </w:r>
    </w:p>
    <w:p>
      <w:pPr>
        <w:ind w:left="0" w:right="0" w:firstLine="560"/>
        <w:spacing w:before="450" w:after="450" w:line="312" w:lineRule="auto"/>
      </w:pPr>
      <w:r>
        <w:rPr>
          <w:rFonts w:ascii="宋体" w:hAnsi="宋体" w:eastAsia="宋体" w:cs="宋体"/>
          <w:color w:val="000"/>
          <w:sz w:val="28"/>
          <w:szCs w:val="28"/>
        </w:rPr>
        <w:t xml:space="preserve">通常来说，社会保障制度指依据一定的法律和规定，通过国民收入再分配对社会成员的基本生活权利予以保障的一种社会再分配机制。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一、现有社会保障制度存在的缺陷</w:t>
      </w:r>
    </w:p>
    <w:p>
      <w:pPr>
        <w:ind w:left="0" w:right="0" w:firstLine="560"/>
        <w:spacing w:before="450" w:after="450" w:line="312" w:lineRule="auto"/>
      </w:pPr>
      <w:r>
        <w:rPr>
          <w:rFonts w:ascii="宋体" w:hAnsi="宋体" w:eastAsia="宋体" w:cs="宋体"/>
          <w:color w:val="000"/>
          <w:sz w:val="28"/>
          <w:szCs w:val="28"/>
        </w:rPr>
        <w:t xml:space="preserve">中国是一个人口众多的发展中国家，而且社会保障制度起步较晚，社会保障制度改革所面临的问题，要比其他国家复杂得多:既有旧体制遗留下来的问题，又有新体制遇到的新问题，这些问题往往交织在一起，其主要表现为:</w:t>
      </w:r>
    </w:p>
    <w:p>
      <w:pPr>
        <w:ind w:left="0" w:right="0" w:firstLine="560"/>
        <w:spacing w:before="450" w:after="450" w:line="312" w:lineRule="auto"/>
      </w:pPr>
      <w:r>
        <w:rPr>
          <w:rFonts w:ascii="宋体" w:hAnsi="宋体" w:eastAsia="宋体" w:cs="宋体"/>
          <w:color w:val="000"/>
          <w:sz w:val="28"/>
          <w:szCs w:val="28"/>
        </w:rPr>
        <w:t xml:space="preserve">1、社会保障立法工作滞后，立法空白多。我国直到目前为止尚无一部综合性的社会保障法律。既没有制定《社会保障基本法》，也没有制定作为社会保障法当中核心部分的《社会保险法》，至于社会救济、社会福利和优抚安置，就全国人大立法而言几乎仍处于空白。现有的社会保障法规中，大多是在改革中出现问题而应急立法的产物。</w:t>
      </w:r>
    </w:p>
    <w:p>
      <w:pPr>
        <w:ind w:left="0" w:right="0" w:firstLine="560"/>
        <w:spacing w:before="450" w:after="450" w:line="312" w:lineRule="auto"/>
      </w:pPr>
      <w:r>
        <w:rPr>
          <w:rFonts w:ascii="宋体" w:hAnsi="宋体" w:eastAsia="宋体" w:cs="宋体"/>
          <w:color w:val="000"/>
          <w:sz w:val="28"/>
          <w:szCs w:val="28"/>
        </w:rPr>
        <w:t xml:space="preserve">2、社会保障资金缺口大。行的社会保障基金征缴力度不够、刚性不强，使得资金缺口较大。由于现行的缴费方式、制度多以部门、行业规章的形式出现，缺乏应有的法律保障，因此，在征收力量不足，手段缺乏刚性的情况下，拖欠、不缴或少缴统筹金的现象比较普遍，这种不规范的征缴方式很难为社会保障提供及时足额的资金，以致社会保障资金到位率低，缺口较大，特别是养老保险个人账户多年来一直空账运行，统筹账户连年赤字，收不抵支，存在巨额资金缺口。这种状况严重影响了社会保障作用的发挥。随着中国人口老龄化的加重，占社会保障重要组成的养老保险资金缺口必将进一步加大，所引发的问题也急需解决。</w:t>
      </w:r>
    </w:p>
    <w:p>
      <w:pPr>
        <w:ind w:left="0" w:right="0" w:firstLine="560"/>
        <w:spacing w:before="450" w:after="450" w:line="312" w:lineRule="auto"/>
      </w:pPr>
      <w:r>
        <w:rPr>
          <w:rFonts w:ascii="宋体" w:hAnsi="宋体" w:eastAsia="宋体" w:cs="宋体"/>
          <w:color w:val="000"/>
          <w:sz w:val="28"/>
          <w:szCs w:val="28"/>
        </w:rPr>
        <w:t xml:space="preserve">3、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4、国家社会保障资金需求大，社会化程度低，企业压力大。经过几年的改革，我国家不再统揽一切社会保障经费的筹措，但国家和企业的负担仍然很重。国家负担重除了因为由国家财政支撑的项目如社会救济、社会福利、优抚安置等继续由国家负担外，还因为国家目前还负担着一部分本应由三方共同分担的社会保险费用。如目前行政事业单位离退休人员的离退休费实际上是由国家财政在负担；另就全国范围而言，公费医疗制度的基本框架也依然没有实质性变化。</w:t>
      </w:r>
    </w:p>
    <w:p>
      <w:pPr>
        <w:ind w:left="0" w:right="0" w:firstLine="560"/>
        <w:spacing w:before="450" w:after="450" w:line="312" w:lineRule="auto"/>
      </w:pPr>
      <w:r>
        <w:rPr>
          <w:rFonts w:ascii="宋体" w:hAnsi="宋体" w:eastAsia="宋体" w:cs="宋体"/>
          <w:color w:val="000"/>
          <w:sz w:val="28"/>
          <w:szCs w:val="28"/>
        </w:rPr>
        <w:t xml:space="preserve">5、医疗保障资源分布不均，政府财政投入严重不足。作为医疗行业监管者的卫生行政部门同时又是公立医疗机构的主管者，无法根中立地行使其监管职能、维护公平竞争，有意无意为对社会资本进入医疗行业高设有形无形的行政壁垒，为公立医疗机构谋取了行政垄断地位。而公费医疗和医疗保险的定点医院几乎全部是公立医院，显然再次为公立医院创造了行政垄断地位造成药品市场的垄断和价格统治。从分布范围来看，我国医疗保障分布严重不均。主要分布在医疗服务和经济发展水平较高的城镇地区和收入条件较好的中高收入人群，一方面占全国人口少数的中高收入者不仅不存在看病贵的问题，以相对廉价的成本占用大量的医疗资源，造成了医疗资源对于低收入人群的相对短缺，他们的收入无法承担高速增长的医疗费用和当前普遍存在的过度医疗，但是他们难以享受社会医疗保障来和廉价的公共医疗卫生资源。目前，政府每年拨款仅占医院总收入的7%～8%，其余90%以上都要靠医院自己组织医疗陪护服务得来。医院为维持正常运转并进一步盈利，“以药养医”格局逐渐形成，进而发展到医院“以利为纲”的地步，群众“看病难、看病贵”的现象也就在所难免了。</w:t>
      </w:r>
    </w:p>
    <w:p>
      <w:pPr>
        <w:ind w:left="0" w:right="0" w:firstLine="560"/>
        <w:spacing w:before="450" w:after="450" w:line="312" w:lineRule="auto"/>
      </w:pPr>
      <w:r>
        <w:rPr>
          <w:rFonts w:ascii="宋体" w:hAnsi="宋体" w:eastAsia="宋体" w:cs="宋体"/>
          <w:color w:val="000"/>
          <w:sz w:val="28"/>
          <w:szCs w:val="28"/>
        </w:rPr>
        <w:t xml:space="preserve">二、完善现有社会保障制度的措施</w:t>
      </w:r>
    </w:p>
    <w:p>
      <w:pPr>
        <w:ind w:left="0" w:right="0" w:firstLine="560"/>
        <w:spacing w:before="450" w:after="450" w:line="312" w:lineRule="auto"/>
      </w:pPr>
      <w:r>
        <w:rPr>
          <w:rFonts w:ascii="宋体" w:hAnsi="宋体" w:eastAsia="宋体" w:cs="宋体"/>
          <w:color w:val="000"/>
          <w:sz w:val="28"/>
          <w:szCs w:val="28"/>
        </w:rPr>
        <w:t xml:space="preserve">社会保障制度是社会稳定的“安全网”，关系到我国改革、发展、稳定的大局，关系到国家的长治久安。要把改革不断推向前进，必须相应推进社会保障制度改革，探索建立一套适应社会主义初级阶段基本国情的、符合社会主义市场经济要求的社会保障制度。</w:t>
      </w:r>
    </w:p>
    <w:p>
      <w:pPr>
        <w:ind w:left="0" w:right="0" w:firstLine="560"/>
        <w:spacing w:before="450" w:after="450" w:line="312" w:lineRule="auto"/>
      </w:pPr>
      <w:r>
        <w:rPr>
          <w:rFonts w:ascii="宋体" w:hAnsi="宋体" w:eastAsia="宋体" w:cs="宋体"/>
          <w:color w:val="000"/>
          <w:sz w:val="28"/>
          <w:szCs w:val="28"/>
        </w:rPr>
        <w:t xml:space="preserve">1、加快社会保障的立法进程。社会保障制度是一个国家重要的经济社会制度，必须纳入法治轨道，并依靠法制来保证实施。同时，有无完备的法律法规，也是一个国家社会保障制度是否成熟的一个基本标志，只有体制、机制、法制“三制”健全完善，才能保证社会保障事业的顺利发展。为了加大社会保障制度改革的力度，加快社会保障制度改革的进程，确保社会保障事业健康有序地发展，在我国早日建立与社会主义市场经济体制相适应的规范的社会保障体系，我们应当在积极进行改革实践的同时，加快社会保障的立法进程。目前，由于社会保障法律法规立法层次低，在我国已经制定出来的社会保障法规中，比较普遍地存在着缺乏法律责任的现象，无法发挥法律规范的强制功能，无法确保社会保障措施的有效实施。因此，国家必须加快制定《社会保险法》。</w:t>
      </w:r>
    </w:p>
    <w:p>
      <w:pPr>
        <w:ind w:left="0" w:right="0" w:firstLine="560"/>
        <w:spacing w:before="450" w:after="450" w:line="312" w:lineRule="auto"/>
      </w:pPr>
      <w:r>
        <w:rPr>
          <w:rFonts w:ascii="宋体" w:hAnsi="宋体" w:eastAsia="宋体" w:cs="宋体"/>
          <w:color w:val="000"/>
          <w:sz w:val="28"/>
          <w:szCs w:val="28"/>
        </w:rPr>
        <w:t xml:space="preserve">2、加大对社会保障的资金投入，增收节支。社会保险的制度运行有赖于资金的支撑，社会保险远期基金支付压力很大，若要缓冲压力，填补缺口，必须逐步做实个人账户，真正实现现收现付向部分积累的模式转换，同时要加大对社会保障的资金投入，增收节支。一是各级财政预算用于社会保障的支出须列入公共财政支出，且必须提高比例，笔者认为应从国有资产收益、国有土地出让收入等预算外收入中提取社会保障资金，以实现社会保险基金保值增值。二是将日益增大的社会保障基金基金投入资本市场，把保值增值的压力转变为良好的投资回报。但要坚持如下的原则:始终把社会保障基金的安全放在第一位；实现社会保障积累基金和国家经济建设的良性循环；严格监管，确保完好。三是建议在全国推行厦门等地已实行多年的社会保险费由地税部门统一征收的办法，以强化征缴管理，做到应收尽收。四是降低待遇，减少替代率。五是适当推迟退休年龄。</w:t>
      </w:r>
    </w:p>
    <w:p>
      <w:pPr>
        <w:ind w:left="0" w:right="0" w:firstLine="560"/>
        <w:spacing w:before="450" w:after="450" w:line="312" w:lineRule="auto"/>
      </w:pPr>
      <w:r>
        <w:rPr>
          <w:rFonts w:ascii="宋体" w:hAnsi="宋体" w:eastAsia="宋体" w:cs="宋体"/>
          <w:color w:val="000"/>
          <w:sz w:val="28"/>
          <w:szCs w:val="28"/>
        </w:rPr>
        <w:t xml:space="preserve">3、完善社保基金的管理，加强社会保险经办机构的能力建设。要完善社保基金的管理，打击骗保行为，首先建立信息联网，是社会保险管理方面非常重要的一个领域，也是一个基础工作；广泛运用现代化化信息管理技术，健全养老、失业、医保信息监控体系，利用信息系统进行异常数据的监控、分析，有针对性地进行监督检查；同时采取宏观与微观、常规与突击、全面与重点等方法，提高监管水平和效率。其次，大力宣传举报制度，将养老、失业、医保政策执行过程置于全社会的监督之下，营造全社会打击骗保氛围。再次，加大处罚力度，发现一例，查处一例，决不手软，让“骗保硕鼠”无处藏身。社会保障是一项技术性、专业性非常强的事业。需要大批熟悉政策、精通业务的高素质管理人才(如精算师、基金管理人和基金投资人等)和一支既有理论和政策水平、又有实际操作能力的干部队伍，应当加强这类专业人才和干部队伍的教育与培养，保证新的社会保障体制的有效运作，更好地行使社保机构的管理职能。</w:t>
      </w:r>
    </w:p>
    <w:p>
      <w:pPr>
        <w:ind w:left="0" w:right="0" w:firstLine="560"/>
        <w:spacing w:before="450" w:after="450" w:line="312" w:lineRule="auto"/>
      </w:pPr>
      <w:r>
        <w:rPr>
          <w:rFonts w:ascii="宋体" w:hAnsi="宋体" w:eastAsia="宋体" w:cs="宋体"/>
          <w:color w:val="000"/>
          <w:sz w:val="28"/>
          <w:szCs w:val="28"/>
        </w:rPr>
        <w:t xml:space="preserve">4、新的医疗保障体制改革要走公益的道路，要加大政策和财政投入力度，完善当前的医疗体制，扩大城镇职工基本医疗保险的覆盖范围，加快农村新型合作医陪的推广力度。要解决新型 农村合医疗仅仅要求农民自愿和只保大病并不是治本之策。在向全民提供基本医疗保障的同时，还要保障医疗资源的高效利用。改革医保付费制度,消除“以药养医”机制,促进公立医院的良性发展，消除公立医疗机构垄断地位对药品零售环节的垄断，鼓励社会资本进入医疗服务行业,赋予所有具有合法资质的民营医疗机构医保定点资格,尽快形成医疗服务市场的良性竞争环境，降低全社会对公立医院的依赖程度,彻底改变公立医院垄断药品零售的市场格局</w:t>
      </w:r>
    </w:p>
    <w:p>
      <w:pPr>
        <w:ind w:left="0" w:right="0" w:firstLine="560"/>
        <w:spacing w:before="450" w:after="450" w:line="312" w:lineRule="auto"/>
      </w:pPr>
      <w:r>
        <w:rPr>
          <w:rFonts w:ascii="宋体" w:hAnsi="宋体" w:eastAsia="宋体" w:cs="宋体"/>
          <w:color w:val="000"/>
          <w:sz w:val="28"/>
          <w:szCs w:val="28"/>
        </w:rPr>
        <w:t xml:space="preserve">总之，建立健全同经济发展水平相适应的社会保障制度是事关人民群众的切身利益，事关和谐稳定的大局；因此，必须加快社会保障制度改革的步伐，使社会保障这项“关乎国运、惠及子孙”的伟大事业真正健康有序、扎实有效地顺利推进。</w:t>
      </w:r>
    </w:p>
    <w:p>
      <w:pPr>
        <w:ind w:left="0" w:right="0" w:firstLine="560"/>
        <w:spacing w:before="450" w:after="450" w:line="312" w:lineRule="auto"/>
      </w:pPr>
      <w:r>
        <w:rPr>
          <w:rFonts w:ascii="宋体" w:hAnsi="宋体" w:eastAsia="宋体" w:cs="宋体"/>
          <w:color w:val="000"/>
          <w:sz w:val="28"/>
          <w:szCs w:val="28"/>
        </w:rPr>
        <w:t xml:space="preserve">MPA2010级研究生班作业</w:t>
      </w:r>
    </w:p>
    <w:p>
      <w:pPr>
        <w:ind w:left="0" w:right="0" w:firstLine="560"/>
        <w:spacing w:before="450" w:after="450" w:line="312" w:lineRule="auto"/>
      </w:pPr>
      <w:r>
        <w:rPr>
          <w:rFonts w:ascii="黑体" w:hAnsi="黑体" w:eastAsia="黑体" w:cs="黑体"/>
          <w:color w:val="000000"/>
          <w:sz w:val="36"/>
          <w:szCs w:val="36"/>
          <w:b w:val="1"/>
          <w:bCs w:val="1"/>
        </w:rPr>
        <w:t xml:space="preserve">第三篇：浅析我国社会保障制度存在的问题及对策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浅析我国社会保障制度存在的问题及对策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摘要：社会保障制度是市场经济体制的重要组成部分，它被称为市场经济的安全和稳定制度。我国社会保障制度的演变历程以及存在哪些问题，如何建立起适应社会主义市场经济体制要求的社会保障制度，是目前我们要探讨的主要问题。</w:t>
      </w:r>
    </w:p>
    <w:p>
      <w:pPr>
        <w:ind w:left="0" w:right="0" w:firstLine="560"/>
        <w:spacing w:before="450" w:after="450" w:line="312" w:lineRule="auto"/>
      </w:pPr>
      <w:r>
        <w:rPr>
          <w:rFonts w:ascii="宋体" w:hAnsi="宋体" w:eastAsia="宋体" w:cs="宋体"/>
          <w:color w:val="000"/>
          <w:sz w:val="28"/>
          <w:szCs w:val="28"/>
        </w:rPr>
        <w:t xml:space="preserve">关键词：社会保障制度，演变，问题，对策</w:t>
      </w:r>
    </w:p>
    <w:p>
      <w:pPr>
        <w:ind w:left="0" w:right="0" w:firstLine="560"/>
        <w:spacing w:before="450" w:after="450" w:line="312" w:lineRule="auto"/>
      </w:pPr>
      <w:r>
        <w:rPr>
          <w:rFonts w:ascii="宋体" w:hAnsi="宋体" w:eastAsia="宋体" w:cs="宋体"/>
          <w:color w:val="000"/>
          <w:sz w:val="28"/>
          <w:szCs w:val="28"/>
        </w:rPr>
        <w:t xml:space="preserve">社会保障制度是以国家或政府为主体，依据法律规定通过国民收入再分配，对公民暂时或永久失去劳动能力以及因各种原因生活发生困难时给予物质帮助，保障其基本生活的制度。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一、我国社会保障制度存在的问题★★★★</w:t>
      </w:r>
    </w:p>
    <w:p>
      <w:pPr>
        <w:ind w:left="0" w:right="0" w:firstLine="560"/>
        <w:spacing w:before="450" w:after="450" w:line="312" w:lineRule="auto"/>
      </w:pPr>
      <w:r>
        <w:rPr>
          <w:rFonts w:ascii="宋体" w:hAnsi="宋体" w:eastAsia="宋体" w:cs="宋体"/>
          <w:color w:val="000"/>
          <w:sz w:val="28"/>
          <w:szCs w:val="28"/>
        </w:rPr>
        <w:t xml:space="preserve">(一)养老保险制度存在的问题</w:t>
      </w:r>
    </w:p>
    <w:p>
      <w:pPr>
        <w:ind w:left="0" w:right="0" w:firstLine="560"/>
        <w:spacing w:before="450" w:after="450" w:line="312" w:lineRule="auto"/>
      </w:pPr>
      <w:r>
        <w:rPr>
          <w:rFonts w:ascii="宋体" w:hAnsi="宋体" w:eastAsia="宋体" w:cs="宋体"/>
          <w:color w:val="000"/>
          <w:sz w:val="28"/>
          <w:szCs w:val="28"/>
        </w:rPr>
        <w:t xml:space="preserve">养老保险是一种对退休人员的生活费用给予保障的制度。我国的养老保险事业发展很快，但仍然存在不少问题：</w:t>
      </w:r>
    </w:p>
    <w:p>
      <w:pPr>
        <w:ind w:left="0" w:right="0" w:firstLine="560"/>
        <w:spacing w:before="450" w:after="450" w:line="312" w:lineRule="auto"/>
      </w:pPr>
      <w:r>
        <w:rPr>
          <w:rFonts w:ascii="宋体" w:hAnsi="宋体" w:eastAsia="宋体" w:cs="宋体"/>
          <w:color w:val="000"/>
          <w:sz w:val="28"/>
          <w:szCs w:val="28"/>
        </w:rPr>
        <w:t xml:space="preserve">1、国家对老职工有隐性负债。我国养老保险改革的主要特征是由现收现付制向基金积累制为主的养老保险制度转变。这个转变的难点主要是对老职工和退休职工而言，过去他们的养老金是由国家和企业负责的，现在一下子要他们依靠个人账户养老，是不现实的，因为他们的个人账户基本上是空的，这实际上就存在一个国家没有对他们的过去贡献做出补偿的隐性负债问题。</w:t>
      </w:r>
    </w:p>
    <w:p>
      <w:pPr>
        <w:ind w:left="0" w:right="0" w:firstLine="560"/>
        <w:spacing w:before="450" w:after="450" w:line="312" w:lineRule="auto"/>
      </w:pPr>
      <w:r>
        <w:rPr>
          <w:rFonts w:ascii="宋体" w:hAnsi="宋体" w:eastAsia="宋体" w:cs="宋体"/>
          <w:color w:val="000"/>
          <w:sz w:val="28"/>
          <w:szCs w:val="28"/>
        </w:rPr>
        <w:t xml:space="preserve">2、养老保险金缺口大。据有关资料统计，就全国而言，1998年缺口为162亿元，到2024年就达到411亿元，若考虑省际之间的不平衡，缺口则在500亿 1</w:t>
      </w:r>
    </w:p>
    <w:p>
      <w:pPr>
        <w:ind w:left="0" w:right="0" w:firstLine="560"/>
        <w:spacing w:before="450" w:after="450" w:line="312" w:lineRule="auto"/>
      </w:pPr>
      <w:r>
        <w:rPr>
          <w:rFonts w:ascii="宋体" w:hAnsi="宋体" w:eastAsia="宋体" w:cs="宋体"/>
          <w:color w:val="000"/>
          <w:sz w:val="28"/>
          <w:szCs w:val="28"/>
        </w:rPr>
        <w:t xml:space="preserve">元以上。2024年按县计算的缺口近700亿元。1998～2024年的5年间，在使用了参保职工缴费1807亿元之后，缺口合计高达1439亿元。也就是说，如果没有中央财政和地方财政的补助，5年来不仅不可能有增加的1254亿元积累，甚至连以前的511亿元积累也会支付殆尽。而如果继续走现收现付之路，从2024年到2024年间，养老保险年平均缺口近2900亿元，越往后缺口越大。</w:t>
      </w:r>
    </w:p>
    <w:p>
      <w:pPr>
        <w:ind w:left="0" w:right="0" w:firstLine="560"/>
        <w:spacing w:before="450" w:after="450" w:line="312" w:lineRule="auto"/>
      </w:pPr>
      <w:r>
        <w:rPr>
          <w:rFonts w:ascii="宋体" w:hAnsi="宋体" w:eastAsia="宋体" w:cs="宋体"/>
          <w:color w:val="000"/>
          <w:sz w:val="28"/>
          <w:szCs w:val="28"/>
        </w:rPr>
        <w:t xml:space="preserve">3、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(二)医疗保险制度存在的问题</w:t>
      </w:r>
    </w:p>
    <w:p>
      <w:pPr>
        <w:ind w:left="0" w:right="0" w:firstLine="560"/>
        <w:spacing w:before="450" w:after="450" w:line="312" w:lineRule="auto"/>
      </w:pPr>
      <w:r>
        <w:rPr>
          <w:rFonts w:ascii="宋体" w:hAnsi="宋体" w:eastAsia="宋体" w:cs="宋体"/>
          <w:color w:val="000"/>
          <w:sz w:val="28"/>
          <w:szCs w:val="28"/>
        </w:rPr>
        <w:t xml:space="preserve">医疗保险制度是对社会成员的医疗费用支出提供保障的一种制度。我国医疗保险制度存在的问题主要表现在：</w:t>
      </w:r>
    </w:p>
    <w:p>
      <w:pPr>
        <w:ind w:left="0" w:right="0" w:firstLine="560"/>
        <w:spacing w:before="450" w:after="450" w:line="312" w:lineRule="auto"/>
      </w:pPr>
      <w:r>
        <w:rPr>
          <w:rFonts w:ascii="宋体" w:hAnsi="宋体" w:eastAsia="宋体" w:cs="宋体"/>
          <w:color w:val="000"/>
          <w:sz w:val="28"/>
          <w:szCs w:val="28"/>
        </w:rPr>
        <w:t xml:space="preserve">1、保障范围狭窄、社会化程度低。截至2024年8月底，全国基本医疗保险参保人数是1.32亿人，从总量上看，参保率很低.从结构上看，现在的医疗保险主要覆盖的是国有企业和一些机关事业单位的职工，还包括部分集体企业职工。其余社会成员还没有被制度所覆盖。</w:t>
      </w:r>
    </w:p>
    <w:p>
      <w:pPr>
        <w:ind w:left="0" w:right="0" w:firstLine="560"/>
        <w:spacing w:before="450" w:after="450" w:line="312" w:lineRule="auto"/>
      </w:pPr>
      <w:r>
        <w:rPr>
          <w:rFonts w:ascii="宋体" w:hAnsi="宋体" w:eastAsia="宋体" w:cs="宋体"/>
          <w:color w:val="000"/>
          <w:sz w:val="28"/>
          <w:szCs w:val="28"/>
        </w:rPr>
        <w:t xml:space="preserve">2、多层次的医疗保障体系尚未真正形成。尽管目前我国医疗保障体系的框架已经基本形成，但合作还有明显欠缺：一是农村人口的医疗保障问题还没有得到根本解决：二是现有体系中各个层次的运行还没有纳入正轨。职工补充医疗保险、商业医疗保险救助、社会医疗救助、农村合作医疗制度和社区医疗服务等还没有得到有效的落实。</w:t>
      </w:r>
    </w:p>
    <w:p>
      <w:pPr>
        <w:ind w:left="0" w:right="0" w:firstLine="560"/>
        <w:spacing w:before="450" w:after="450" w:line="312" w:lineRule="auto"/>
      </w:pPr>
      <w:r>
        <w:rPr>
          <w:rFonts w:ascii="宋体" w:hAnsi="宋体" w:eastAsia="宋体" w:cs="宋体"/>
          <w:color w:val="000"/>
          <w:sz w:val="28"/>
          <w:szCs w:val="28"/>
        </w:rPr>
        <w:t xml:space="preserve">3、医疗保险费用的征集有困难。社会统筹账户的特点是个人的医疗费用支出同个人的缴费联系不紧，再加上国有企业效益低下、人口老龄化日趋严重，许多企业无钱可缴、有钱不缴和缓缴，造成医疗费用征集不足。同时这种病人看病、医生开药、国家和企业付账三不联系的机制，又造成医疗费用浪费和部分职工得不到基本医疗保障的问题同时并存。</w:t>
      </w:r>
    </w:p>
    <w:p>
      <w:pPr>
        <w:ind w:left="0" w:right="0" w:firstLine="560"/>
        <w:spacing w:before="450" w:after="450" w:line="312" w:lineRule="auto"/>
      </w:pPr>
      <w:r>
        <w:rPr>
          <w:rFonts w:ascii="宋体" w:hAnsi="宋体" w:eastAsia="宋体" w:cs="宋体"/>
          <w:color w:val="000"/>
          <w:sz w:val="28"/>
          <w:szCs w:val="28"/>
        </w:rPr>
        <w:t xml:space="preserve">4、除“大病”以外的医疗费用由企业自行解决，这样造成企业苦乐不均、甚至完全变成自费医疗，这样不利于公平竞争、深化改革和为职工提供可靠的医疗保险。</w:t>
      </w:r>
    </w:p>
    <w:p>
      <w:pPr>
        <w:ind w:left="0" w:right="0" w:firstLine="560"/>
        <w:spacing w:before="450" w:after="450" w:line="312" w:lineRule="auto"/>
      </w:pPr>
      <w:r>
        <w:rPr>
          <w:rFonts w:ascii="宋体" w:hAnsi="宋体" w:eastAsia="宋体" w:cs="宋体"/>
          <w:color w:val="000"/>
          <w:sz w:val="28"/>
          <w:szCs w:val="28"/>
        </w:rPr>
        <w:t xml:space="preserve">5、管理机制不健全。现在的医疗保险政出多门、医疗基金增值缓慢、对定点医疗机构和药店管理不严、部分老职工和退休职工的医疗费用没有着落等问题仍然存在。</w:t>
      </w:r>
    </w:p>
    <w:p>
      <w:pPr>
        <w:ind w:left="0" w:right="0" w:firstLine="560"/>
        <w:spacing w:before="450" w:after="450" w:line="312" w:lineRule="auto"/>
      </w:pPr>
      <w:r>
        <w:rPr>
          <w:rFonts w:ascii="宋体" w:hAnsi="宋体" w:eastAsia="宋体" w:cs="宋体"/>
          <w:color w:val="000"/>
          <w:sz w:val="28"/>
          <w:szCs w:val="28"/>
        </w:rPr>
        <w:t xml:space="preserve">二、建立健全我国社会保障制度的对策思考</w:t>
      </w:r>
    </w:p>
    <w:p>
      <w:pPr>
        <w:ind w:left="0" w:right="0" w:firstLine="560"/>
        <w:spacing w:before="450" w:after="450" w:line="312" w:lineRule="auto"/>
      </w:pPr>
      <w:r>
        <w:rPr>
          <w:rFonts w:ascii="宋体" w:hAnsi="宋体" w:eastAsia="宋体" w:cs="宋体"/>
          <w:color w:val="000"/>
          <w:sz w:val="28"/>
          <w:szCs w:val="28"/>
        </w:rPr>
        <w:t xml:space="preserve">(一)建立健全养老保险制度的对策</w:t>
      </w:r>
    </w:p>
    <w:p>
      <w:pPr>
        <w:ind w:left="0" w:right="0" w:firstLine="560"/>
        <w:spacing w:before="450" w:after="450" w:line="312" w:lineRule="auto"/>
      </w:pPr>
      <w:r>
        <w:rPr>
          <w:rFonts w:ascii="宋体" w:hAnsi="宋体" w:eastAsia="宋体" w:cs="宋体"/>
          <w:color w:val="000"/>
          <w:sz w:val="28"/>
          <w:szCs w:val="28"/>
        </w:rPr>
        <w:t xml:space="preserve">1、政府通过多种途径偿还应对老职工的养老金隐性债务。据世界银行测算，我国中老年职工积累的养老金权益占GDP的比重只有40%多一点，较之于其他许多国家仍处于很低的水平。从动态过程看，因为老职工养老金并不需要一次支付，而是在相当长的年份内逐年偿还，每年支付的数量并不是很大，所以不存在偿还能力不足问题。包括：(1)结合对国有企业的公司化和股份制改造，将国有企业的部分股权划归专门的社会保障机构，用股权收益支付隐性负债；(2)将部分国有企业划归社会保障机构进行经营，以其经营收入偿债；(3)将一部分国有资产(例如一些中小企业、部分国有房地产等)进行出售、租赁，以销售和租赁收入偿债。</w:t>
      </w:r>
    </w:p>
    <w:p>
      <w:pPr>
        <w:ind w:left="0" w:right="0" w:firstLine="560"/>
        <w:spacing w:before="450" w:after="450" w:line="312" w:lineRule="auto"/>
      </w:pPr>
      <w:r>
        <w:rPr>
          <w:rFonts w:ascii="宋体" w:hAnsi="宋体" w:eastAsia="宋体" w:cs="宋体"/>
          <w:color w:val="000"/>
          <w:sz w:val="28"/>
          <w:szCs w:val="28"/>
        </w:rPr>
        <w:t xml:space="preserve">2、完善现行社会养老保险制度的管理体制。改革现行社会养老保险制度的管理体制，必须真正实现行政管理机构与基金投资营运机构，执行机构与监督机构的分设。在保持必要的政府监管的前提下，可以考虑将投资机构交给市场，例如，像智利那样培育一个养老金基金的托管人市场，成立多家形成竞争态势的基</w:t>
      </w:r>
    </w:p>
    <w:p>
      <w:pPr>
        <w:ind w:left="0" w:right="0" w:firstLine="560"/>
        <w:spacing w:before="450" w:after="450" w:line="312" w:lineRule="auto"/>
      </w:pPr>
      <w:r>
        <w:rPr>
          <w:rFonts w:ascii="宋体" w:hAnsi="宋体" w:eastAsia="宋体" w:cs="宋体"/>
          <w:color w:val="000"/>
          <w:sz w:val="28"/>
          <w:szCs w:val="28"/>
        </w:rPr>
        <w:t xml:space="preserve">金管理公司，通过建立在规范的信息披露机制之上的市场竞争降低管理成本与管理风险。</w:t>
      </w:r>
    </w:p>
    <w:p>
      <w:pPr>
        <w:ind w:left="0" w:right="0" w:firstLine="560"/>
        <w:spacing w:before="450" w:after="450" w:line="312" w:lineRule="auto"/>
      </w:pPr>
      <w:r>
        <w:rPr>
          <w:rFonts w:ascii="宋体" w:hAnsi="宋体" w:eastAsia="宋体" w:cs="宋体"/>
          <w:color w:val="000"/>
          <w:sz w:val="28"/>
          <w:szCs w:val="28"/>
        </w:rPr>
        <w:t xml:space="preserve">3、选择多种投资方式，确保社会养老基金的保值增值。养老保险基金如不能有效投资运营，便难以保值增值，难以满足不断增长的养老保险支付需求。</w:t>
      </w:r>
    </w:p>
    <w:p>
      <w:pPr>
        <w:ind w:left="0" w:right="0" w:firstLine="560"/>
        <w:spacing w:before="450" w:after="450" w:line="312" w:lineRule="auto"/>
      </w:pPr>
      <w:r>
        <w:rPr>
          <w:rFonts w:ascii="宋体" w:hAnsi="宋体" w:eastAsia="宋体" w:cs="宋体"/>
          <w:color w:val="000"/>
          <w:sz w:val="28"/>
          <w:szCs w:val="28"/>
        </w:rPr>
        <w:t xml:space="preserve">4、改革养老金的计发办法。按照现行计发办法，缴费满15年以上的，基础养老金按当地职工上一平均工资的 20%计发，个人账户的养老金按账户储存的1/120计发。这种办法存在两个问题：一是缺乏参保缴费的激励约束机制。缴费15年以上的参保人员多缴不能多得。二是不符合退休人员的实际情况。</w:t>
      </w:r>
    </w:p>
    <w:p>
      <w:pPr>
        <w:ind w:left="0" w:right="0" w:firstLine="560"/>
        <w:spacing w:before="450" w:after="450" w:line="312" w:lineRule="auto"/>
      </w:pPr>
      <w:r>
        <w:rPr>
          <w:rFonts w:ascii="宋体" w:hAnsi="宋体" w:eastAsia="宋体" w:cs="宋体"/>
          <w:color w:val="000"/>
          <w:sz w:val="28"/>
          <w:szCs w:val="28"/>
        </w:rPr>
        <w:t xml:space="preserve">(二)建立健全医疗保险制度的对策</w:t>
      </w:r>
    </w:p>
    <w:p>
      <w:pPr>
        <w:ind w:left="0" w:right="0" w:firstLine="560"/>
        <w:spacing w:before="450" w:after="450" w:line="312" w:lineRule="auto"/>
      </w:pPr>
      <w:r>
        <w:rPr>
          <w:rFonts w:ascii="宋体" w:hAnsi="宋体" w:eastAsia="宋体" w:cs="宋体"/>
          <w:color w:val="000"/>
          <w:sz w:val="28"/>
          <w:szCs w:val="28"/>
        </w:rPr>
        <w:t xml:space="preserve">1、扩大医疗保险的覆盖范围。要根据条件，逐步把城镇所有用人单位，包括企业(国有企业、集体企业、外商投资企业、私营企业等)、机关、事业单位、社会团体、民办非企业单位及其职工、乡镇企业及其职工、城镇个体经济业主及其从业人员都吸收到基本医疗保险里来。</w:t>
      </w:r>
    </w:p>
    <w:p>
      <w:pPr>
        <w:ind w:left="0" w:right="0" w:firstLine="560"/>
        <w:spacing w:before="450" w:after="450" w:line="312" w:lineRule="auto"/>
      </w:pPr>
      <w:r>
        <w:rPr>
          <w:rFonts w:ascii="宋体" w:hAnsi="宋体" w:eastAsia="宋体" w:cs="宋体"/>
          <w:color w:val="000"/>
          <w:sz w:val="28"/>
          <w:szCs w:val="28"/>
        </w:rPr>
        <w:t xml:space="preserve">2、扶持商业医疗保险的发展，真正形成多层次的医疗保险体系。为了进一步推动商业医疗保险的发展，至少可以从两方面考虑：一是划分社会医疗保险和商业医疗保险的范围，补充医疗保险应该交由商业医疗保险经营。二要进一步完善和落实扶持商业医疗保险发展的政策。就税收方面而言，比如补充医疗保险费在一定额度内(工资总额的4%)予以税前列支；对经营补充医疗保险的公司，保费收入减免营业税；对个人缴纳的医疗保险费部分不征收个人所得税等。</w:t>
      </w:r>
    </w:p>
    <w:p>
      <w:pPr>
        <w:ind w:left="0" w:right="0" w:firstLine="560"/>
        <w:spacing w:before="450" w:after="450" w:line="312" w:lineRule="auto"/>
      </w:pPr>
      <w:r>
        <w:rPr>
          <w:rFonts w:ascii="宋体" w:hAnsi="宋体" w:eastAsia="宋体" w:cs="宋体"/>
          <w:color w:val="000"/>
          <w:sz w:val="28"/>
          <w:szCs w:val="28"/>
        </w:rPr>
        <w:t xml:space="preserve">3、加强医疗保障经费的征集和管理。可以通过建立相关的法律制度、财务制度、审计监察制度和激励机制，保证经费的征集，防止不缴欠缴和拖缴、贪污挪用、周转缓慢等现象的发生和蔓延。同时可以根据国家的有关规定，在确保基金安全性的前提下适当进行投资，使基金得到不断增值。</w:t>
      </w:r>
    </w:p>
    <w:p>
      <w:pPr>
        <w:ind w:left="0" w:right="0" w:firstLine="560"/>
        <w:spacing w:before="450" w:after="450" w:line="312" w:lineRule="auto"/>
      </w:pPr>
      <w:r>
        <w:rPr>
          <w:rFonts w:ascii="宋体" w:hAnsi="宋体" w:eastAsia="宋体" w:cs="宋体"/>
          <w:color w:val="000"/>
          <w:sz w:val="28"/>
          <w:szCs w:val="28"/>
        </w:rPr>
        <w:t xml:space="preserve">4、健全基本医疗保险基金的监督机制。可以通过社会保险经办机构负责医疗保险基金的筹集、管理和支付，并建立健全预决算制度、财务会计制度和内部审计制度。社会保险经办机构的事业经费不得从基金中提取，由各级财政预算支付。各级劳动保险和财政部门，要加强对基本医疗保险基金的监督管理。审计部门要定期对社会保险经办机构的基金收支情况和管理情况进行审计。统筹地区应设立由政府有关部门代表、用人单位代表、医疗机构代表、工会代表和有关专家监督组织，加强对基本医疗保险基金的社会监督。</w:t>
      </w:r>
    </w:p>
    <w:p>
      <w:pPr>
        <w:ind w:left="0" w:right="0" w:firstLine="560"/>
        <w:spacing w:before="450" w:after="450" w:line="312" w:lineRule="auto"/>
      </w:pPr>
      <w:r>
        <w:rPr>
          <w:rFonts w:ascii="宋体" w:hAnsi="宋体" w:eastAsia="宋体" w:cs="宋体"/>
          <w:color w:val="000"/>
          <w:sz w:val="28"/>
          <w:szCs w:val="28"/>
        </w:rPr>
        <w:t xml:space="preserve">5、加强医疗服务管理。要改革医疗机构，区分营利性和非营利性医疗机构，营利性医疗机构要引进竞争机制，明确基本医疗保险的服务范围和标准，对基本医疗保险通过竞争、实行定点医疗机构定点药店管理，建立医药分开核算，在适当降低医药费用水平的基础上，合理提高医疗技术劳务价格。</w:t>
      </w:r>
    </w:p>
    <w:p>
      <w:pPr>
        <w:ind w:left="0" w:right="0" w:firstLine="560"/>
        <w:spacing w:before="450" w:after="450" w:line="312" w:lineRule="auto"/>
      </w:pPr>
      <w:r>
        <w:rPr>
          <w:rFonts w:ascii="黑体" w:hAnsi="黑体" w:eastAsia="黑体" w:cs="黑体"/>
          <w:color w:val="000000"/>
          <w:sz w:val="36"/>
          <w:szCs w:val="36"/>
          <w:b w:val="1"/>
          <w:bCs w:val="1"/>
        </w:rPr>
        <w:t xml:space="preserve">第四篇：我国社会保障制度存在的问题与对策研究</w:t>
      </w:r>
    </w:p>
    <w:p>
      <w:pPr>
        <w:ind w:left="0" w:right="0" w:firstLine="560"/>
        <w:spacing w:before="450" w:after="450" w:line="312" w:lineRule="auto"/>
      </w:pPr>
      <w:r>
        <w:rPr>
          <w:rFonts w:ascii="宋体" w:hAnsi="宋体" w:eastAsia="宋体" w:cs="宋体"/>
          <w:color w:val="000"/>
          <w:sz w:val="28"/>
          <w:szCs w:val="28"/>
        </w:rPr>
        <w:t xml:space="preserve">我国社会保障制度存在的问题与对策研究</w:t>
      </w:r>
    </w:p>
    <w:p>
      <w:pPr>
        <w:ind w:left="0" w:right="0" w:firstLine="560"/>
        <w:spacing w:before="450" w:after="450" w:line="312" w:lineRule="auto"/>
      </w:pPr>
      <w:r>
        <w:rPr>
          <w:rFonts w:ascii="宋体" w:hAnsi="宋体" w:eastAsia="宋体" w:cs="宋体"/>
          <w:color w:val="000"/>
          <w:sz w:val="28"/>
          <w:szCs w:val="28"/>
        </w:rPr>
        <w:t xml:space="preserve">2024-09-16</w:t>
      </w:r>
    </w:p>
    <w:p>
      <w:pPr>
        <w:ind w:left="0" w:right="0" w:firstLine="560"/>
        <w:spacing w:before="450" w:after="450" w:line="312" w:lineRule="auto"/>
      </w:pPr>
      <w:r>
        <w:rPr>
          <w:rFonts w:ascii="宋体" w:hAnsi="宋体" w:eastAsia="宋体" w:cs="宋体"/>
          <w:color w:val="000"/>
          <w:sz w:val="28"/>
          <w:szCs w:val="28"/>
        </w:rPr>
        <w:t xml:space="preserve">一、社会保障的内容和功能</w:t>
      </w:r>
    </w:p>
    <w:p>
      <w:pPr>
        <w:ind w:left="0" w:right="0" w:firstLine="560"/>
        <w:spacing w:before="450" w:after="450" w:line="312" w:lineRule="auto"/>
      </w:pPr>
      <w:r>
        <w:rPr>
          <w:rFonts w:ascii="宋体" w:hAnsi="宋体" w:eastAsia="宋体" w:cs="宋体"/>
          <w:color w:val="000"/>
          <w:sz w:val="28"/>
          <w:szCs w:val="28"/>
        </w:rPr>
        <w:t xml:space="preserve">《中共中央关于建立社会主义市场经济体制若干问题的决定》中指出：社会保障体系包括社会保险、社会救助、社会福利、优抚安置、社会互助和个人储蓄积累保障。并指出，发展商业保险，作为社会保障的补充。其中，社会保险是核心，社会救助属于最低层次的社会保障，社会福利是社会保障的最高层次，优抚安置起着安定特定阶层的生活的功能。这是对我国社会保障体系全面而具体的阐述。</w:t>
      </w:r>
    </w:p>
    <w:p>
      <w:pPr>
        <w:ind w:left="0" w:right="0" w:firstLine="560"/>
        <w:spacing w:before="450" w:after="450" w:line="312" w:lineRule="auto"/>
      </w:pPr>
      <w:r>
        <w:rPr>
          <w:rFonts w:ascii="宋体" w:hAnsi="宋体" w:eastAsia="宋体" w:cs="宋体"/>
          <w:color w:val="000"/>
          <w:sz w:val="28"/>
          <w:szCs w:val="28"/>
        </w:rPr>
        <w:t xml:space="preserve">社会保障制度在现代社会中具有举足轻重的作用，被誉为社会的。稳定器”、经济运行的。减震器”、实现社会公平的。调节器”。相应地。社会保障具有以下主要功能：保障基本生活，维护社会稳定；调节经济运行，促进经济发展；实现社会的公平。</w:t>
      </w:r>
    </w:p>
    <w:p>
      <w:pPr>
        <w:ind w:left="0" w:right="0" w:firstLine="560"/>
        <w:spacing w:before="450" w:after="450" w:line="312" w:lineRule="auto"/>
      </w:pPr>
      <w:r>
        <w:rPr>
          <w:rFonts w:ascii="宋体" w:hAnsi="宋体" w:eastAsia="宋体" w:cs="宋体"/>
          <w:color w:val="000"/>
          <w:sz w:val="28"/>
          <w:szCs w:val="28"/>
        </w:rPr>
        <w:t xml:space="preserve">二、我国社会保障制度特点及缺失</w:t>
      </w:r>
    </w:p>
    <w:p>
      <w:pPr>
        <w:ind w:left="0" w:right="0" w:firstLine="560"/>
        <w:spacing w:before="450" w:after="450" w:line="312" w:lineRule="auto"/>
      </w:pPr>
      <w:r>
        <w:rPr>
          <w:rFonts w:ascii="宋体" w:hAnsi="宋体" w:eastAsia="宋体" w:cs="宋体"/>
          <w:color w:val="000"/>
          <w:sz w:val="28"/>
          <w:szCs w:val="28"/>
        </w:rPr>
        <w:t xml:space="preserve">（一）社会保障费用的增长速度向低于经济发展速度转变</w:t>
      </w:r>
    </w:p>
    <w:p>
      <w:pPr>
        <w:ind w:left="0" w:right="0" w:firstLine="560"/>
        <w:spacing w:before="450" w:after="450" w:line="312" w:lineRule="auto"/>
      </w:pPr>
      <w:r>
        <w:rPr>
          <w:rFonts w:ascii="宋体" w:hAnsi="宋体" w:eastAsia="宋体" w:cs="宋体"/>
          <w:color w:val="000"/>
          <w:sz w:val="28"/>
          <w:szCs w:val="28"/>
        </w:rPr>
        <w:t xml:space="preserve">社会保障费用的增速度应低于经济的增长速度，两者保持一种适当的比例，这样才有利于经济持续增长与社会稳定。由于我国原有社会保障严重滞后于经济发展，社会保障费用自改革开放以来一直是以超过经济增长的速度发展。但随着经济的发展，生产力水平的进一步提高，它应逐渐转为低于经济发展速度。</w:t>
      </w:r>
    </w:p>
    <w:p>
      <w:pPr>
        <w:ind w:left="0" w:right="0" w:firstLine="560"/>
        <w:spacing w:before="450" w:after="450" w:line="312" w:lineRule="auto"/>
      </w:pPr>
      <w:r>
        <w:rPr>
          <w:rFonts w:ascii="宋体" w:hAnsi="宋体" w:eastAsia="宋体" w:cs="宋体"/>
          <w:color w:val="000"/>
          <w:sz w:val="28"/>
          <w:szCs w:val="28"/>
        </w:rPr>
        <w:t xml:space="preserve">（二）社会保障水平地区发展不平衡</w:t>
      </w:r>
    </w:p>
    <w:p>
      <w:pPr>
        <w:ind w:left="0" w:right="0" w:firstLine="560"/>
        <w:spacing w:before="450" w:after="450" w:line="312" w:lineRule="auto"/>
      </w:pPr>
      <w:r>
        <w:rPr>
          <w:rFonts w:ascii="宋体" w:hAnsi="宋体" w:eastAsia="宋体" w:cs="宋体"/>
          <w:color w:val="000"/>
          <w:sz w:val="28"/>
          <w:szCs w:val="28"/>
        </w:rPr>
        <w:t xml:space="preserve">我国经济发展呈东、中、西梯度发展态势，东部地区经济发展水平明显高于中西部地区。社会保障的地区发展亦极不平衡。发达地区人均全年离退休金比欠发达地区高161.5%。经济发达地区与欠发达地区的城乡社会保障水平差距也是前者远比后者高。社会保障的地区差异与经济发展水平之间的内在联系，说明要提高社会保障水平必须大力发展经济，提高经济效益。但是在短期内这种地区发展的极不平衡性还不会有很大的改变.而且还可能扩大，经济发达的沿海地区的社会保障水平高于西北、西南边远区仍然是大趋势。</w:t>
      </w:r>
    </w:p>
    <w:p>
      <w:pPr>
        <w:ind w:left="0" w:right="0" w:firstLine="560"/>
        <w:spacing w:before="450" w:after="450" w:line="312" w:lineRule="auto"/>
      </w:pPr>
      <w:r>
        <w:rPr>
          <w:rFonts w:ascii="宋体" w:hAnsi="宋体" w:eastAsia="宋体" w:cs="宋体"/>
          <w:color w:val="000"/>
          <w:sz w:val="28"/>
          <w:szCs w:val="28"/>
        </w:rPr>
        <w:t xml:space="preserve">（三）二元经济结构决定我国社会保障的二元化格局</w:t>
      </w:r>
    </w:p>
    <w:p>
      <w:pPr>
        <w:ind w:left="0" w:right="0" w:firstLine="560"/>
        <w:spacing w:before="450" w:after="450" w:line="312" w:lineRule="auto"/>
      </w:pPr>
      <w:r>
        <w:rPr>
          <w:rFonts w:ascii="宋体" w:hAnsi="宋体" w:eastAsia="宋体" w:cs="宋体"/>
          <w:color w:val="000"/>
          <w:sz w:val="28"/>
          <w:szCs w:val="28"/>
        </w:rPr>
        <w:t xml:space="preserve">我国近60%人口在农村，但农业所创造的国民收入仅占国民收入总额的30%。而近40%的城市人口却创造国民收人的70%。发达的城市经济与欠发达的农村经济同时并存，现代工业与传统农业同时并存。这是典型的二元经济结构，这种二元经济结构决定，我国过大的城乡差别制约着社会保障总体水平的提高。城乡社会保障发展水平的客观差距，具有深刻的经济和社会背景，在一个相当长的时期内无法改变。因此，城乡社会保障的改革和建设还应从实际出发，分别发展与生产力水平相适应的社会保障模式。在解决了城乡二元经济结构问题，使农业人口按照现代化的国家标志降到30%以下时，我国社会保障城乡一体化才可能实现。</w:t>
      </w:r>
    </w:p>
    <w:p>
      <w:pPr>
        <w:ind w:left="0" w:right="0" w:firstLine="560"/>
        <w:spacing w:before="450" w:after="450" w:line="312" w:lineRule="auto"/>
      </w:pPr>
      <w:r>
        <w:rPr>
          <w:rFonts w:ascii="宋体" w:hAnsi="宋体" w:eastAsia="宋体" w:cs="宋体"/>
          <w:color w:val="000"/>
          <w:sz w:val="28"/>
          <w:szCs w:val="28"/>
        </w:rPr>
        <w:t xml:space="preserve">三、我国社会保障制度存在的主要问题</w:t>
      </w:r>
    </w:p>
    <w:p>
      <w:pPr>
        <w:ind w:left="0" w:right="0" w:firstLine="560"/>
        <w:spacing w:before="450" w:after="450" w:line="312" w:lineRule="auto"/>
      </w:pPr>
      <w:r>
        <w:rPr>
          <w:rFonts w:ascii="宋体" w:hAnsi="宋体" w:eastAsia="宋体" w:cs="宋体"/>
          <w:color w:val="000"/>
          <w:sz w:val="28"/>
          <w:szCs w:val="28"/>
        </w:rPr>
        <w:t xml:space="preserve">伴随着计划经济体制向市场经济体制的转轨。特别是在以市场为导向的经济体制改革日益深化、社会主义市场经济体制成为我国经济改革的目标模式以后，社会保障制度存在着一些问题，具体表现在以下方面：</w:t>
      </w:r>
    </w:p>
    <w:p>
      <w:pPr>
        <w:ind w:left="0" w:right="0" w:firstLine="560"/>
        <w:spacing w:before="450" w:after="450" w:line="312" w:lineRule="auto"/>
      </w:pPr>
      <w:r>
        <w:rPr>
          <w:rFonts w:ascii="宋体" w:hAnsi="宋体" w:eastAsia="宋体" w:cs="宋体"/>
          <w:color w:val="000"/>
          <w:sz w:val="28"/>
          <w:szCs w:val="28"/>
        </w:rPr>
        <w:t xml:space="preserve">（一）社会保障管理体制尚未理顺</w:t>
      </w:r>
    </w:p>
    <w:p>
      <w:pPr>
        <w:ind w:left="0" w:right="0" w:firstLine="560"/>
        <w:spacing w:before="450" w:after="450" w:line="312" w:lineRule="auto"/>
      </w:pPr>
      <w:r>
        <w:rPr>
          <w:rFonts w:ascii="宋体" w:hAnsi="宋体" w:eastAsia="宋体" w:cs="宋体"/>
          <w:color w:val="000"/>
          <w:sz w:val="28"/>
          <w:szCs w:val="28"/>
        </w:rPr>
        <w:t xml:space="preserve">我国社会保障制度发展中长期存在的问题之一就是管理体制不顺。主要是行政管理政出多门，社会保障项目之间协调困难。在养老保险制度中，企业职工基本养老保险和机关事业单位养老保险由于长期分属国家劳动部、人事部管理，离退休人员待遇差别过大。因此要适时分步地建立起覆盖所有城镇职工的统一的基本养老保险制度、统一管理透明执行。对基本养老保险和补充保险界定不清，发生按所有制性质分部门管理基本养老保险的现象要逐步理清，实现和谐、公正的养老保险制度。</w:t>
      </w:r>
    </w:p>
    <w:p>
      <w:pPr>
        <w:ind w:left="0" w:right="0" w:firstLine="560"/>
        <w:spacing w:before="450" w:after="450" w:line="312" w:lineRule="auto"/>
      </w:pPr>
      <w:r>
        <w:rPr>
          <w:rFonts w:ascii="宋体" w:hAnsi="宋体" w:eastAsia="宋体" w:cs="宋体"/>
          <w:color w:val="000"/>
          <w:sz w:val="28"/>
          <w:szCs w:val="28"/>
        </w:rPr>
        <w:t xml:space="preserve">（二）社会保障部分项目改革滞后</w:t>
      </w:r>
    </w:p>
    <w:p>
      <w:pPr>
        <w:ind w:left="0" w:right="0" w:firstLine="560"/>
        <w:spacing w:before="450" w:after="450" w:line="312" w:lineRule="auto"/>
      </w:pPr>
      <w:r>
        <w:rPr>
          <w:rFonts w:ascii="宋体" w:hAnsi="宋体" w:eastAsia="宋体" w:cs="宋体"/>
          <w:color w:val="000"/>
          <w:sz w:val="28"/>
          <w:szCs w:val="28"/>
        </w:rPr>
        <w:t xml:space="preserve">社会保障的国家单一保障模式改革滞后。在这种情况下，要建立适应社会主义市场经济要求的社会保障制度，除改革原国家保障项目外，还必须建立企业补充保险和个人储蓄性保险。在社会保障中对于仍应完全由国家财政负担的社会救济等项目来说，基本不存在多层次保障的问题，而对养老、医疗保险则必须尽快建立多层次的保障制度。</w:t>
      </w:r>
    </w:p>
    <w:p>
      <w:pPr>
        <w:ind w:left="0" w:right="0" w:firstLine="560"/>
        <w:spacing w:before="450" w:after="450" w:line="312" w:lineRule="auto"/>
      </w:pPr>
      <w:r>
        <w:rPr>
          <w:rFonts w:ascii="宋体" w:hAnsi="宋体" w:eastAsia="宋体" w:cs="宋体"/>
          <w:color w:val="000"/>
          <w:sz w:val="28"/>
          <w:szCs w:val="28"/>
        </w:rPr>
        <w:t xml:space="preserve">（三）社会保障覆盖范围不全</w:t>
      </w:r>
    </w:p>
    <w:p>
      <w:pPr>
        <w:ind w:left="0" w:right="0" w:firstLine="560"/>
        <w:spacing w:before="450" w:after="450" w:line="312" w:lineRule="auto"/>
      </w:pPr>
      <w:r>
        <w:rPr>
          <w:rFonts w:ascii="宋体" w:hAnsi="宋体" w:eastAsia="宋体" w:cs="宋体"/>
          <w:color w:val="000"/>
          <w:sz w:val="28"/>
          <w:szCs w:val="28"/>
        </w:rPr>
        <w:t xml:space="preserve">我国传统的社会保障项目主要覆盖国有企业，而社会保障体制改革也仍然是在国有企业进行。现行的失业保险制度只适用于国有企业，医疗保险改革试点实际上也局限在国有企业，要提高非正规部门就业人口和灵活就业人口的参保比率，在制度上为他们增加参保的机会。因此实行拥有良好“便携性”和统筹水平较高的个人账户制度，既可以促进劳动力的自由流动，消除企业、部门和地区之间的障碍，为建立全国范围的统一大市场开辟了道路，扩大养老保险参保率和覆盖面。</w:t>
      </w:r>
    </w:p>
    <w:p>
      <w:pPr>
        <w:ind w:left="0" w:right="0" w:firstLine="560"/>
        <w:spacing w:before="450" w:after="450" w:line="312" w:lineRule="auto"/>
      </w:pPr>
      <w:r>
        <w:rPr>
          <w:rFonts w:ascii="宋体" w:hAnsi="宋体" w:eastAsia="宋体" w:cs="宋体"/>
          <w:color w:val="000"/>
          <w:sz w:val="28"/>
          <w:szCs w:val="28"/>
        </w:rPr>
        <w:t xml:space="preserve">（四）社会保障统筹层次偏低，属地原则未能落实</w:t>
      </w:r>
    </w:p>
    <w:p>
      <w:pPr>
        <w:ind w:left="0" w:right="0" w:firstLine="560"/>
        <w:spacing w:before="450" w:after="450" w:line="312" w:lineRule="auto"/>
      </w:pPr>
      <w:r>
        <w:rPr>
          <w:rFonts w:ascii="宋体" w:hAnsi="宋体" w:eastAsia="宋体" w:cs="宋体"/>
          <w:color w:val="000"/>
          <w:sz w:val="28"/>
          <w:szCs w:val="28"/>
        </w:rPr>
        <w:t xml:space="preserve">完全由政府负担的保障项目和国家强制的社会保险项目，统筹的层次高，抵御风险的能力强，而目前我国养老、失业、医疗保险的统筹层次都不同程度地偏低。基本养老保险以市县级统筹为主，保障的共济性受到制约。社会救济、优抚安置、社会福利等一直是按属地进行管理的。属地管理问题突出表现在养老、医疗保险项目方面。从“企业自保”向社会保障转变的过程中，基本养老保险制度行业统筹与地方统筹分割。易贫富不均，削弱了基本养老保险基金的社会共济作用。因此，要在发展社会主义市场经济的条件下更好地保持社会长治久安，基本养老保险、医疗保险就必须坚持实行属地原则。</w:t>
      </w:r>
    </w:p>
    <w:p>
      <w:pPr>
        <w:ind w:left="0" w:right="0" w:firstLine="560"/>
        <w:spacing w:before="450" w:after="450" w:line="312" w:lineRule="auto"/>
      </w:pPr>
      <w:r>
        <w:rPr>
          <w:rFonts w:ascii="宋体" w:hAnsi="宋体" w:eastAsia="宋体" w:cs="宋体"/>
          <w:color w:val="000"/>
          <w:sz w:val="28"/>
          <w:szCs w:val="28"/>
        </w:rPr>
        <w:t xml:space="preserve">（五）社会保障资金的筹措及管理尚不到位</w:t>
      </w:r>
    </w:p>
    <w:p>
      <w:pPr>
        <w:ind w:left="0" w:right="0" w:firstLine="560"/>
        <w:spacing w:before="450" w:after="450" w:line="312" w:lineRule="auto"/>
      </w:pPr>
      <w:r>
        <w:rPr>
          <w:rFonts w:ascii="宋体" w:hAnsi="宋体" w:eastAsia="宋体" w:cs="宋体"/>
          <w:color w:val="000"/>
          <w:sz w:val="28"/>
          <w:szCs w:val="28"/>
        </w:rPr>
        <w:t xml:space="preserve">在我国现阶段，社会保障基金筹资困难。社会保险基金主要来源于企业、劳动者和政府三方。其中。企业担负着筹资的大部分责任。然而，目前大部分企业尤其是在社会保险统筹中占主体地位的国有企业经营很不景气。在收缴比例相对较高的情况下，企业无法按时足额缴纳其所应缴纳的社会保险费用，出现了实缴率逐年下降而拒缴率或欠缴率逐年上升的现象。同时据审计和财政、劳动部检查的情况表明，挤占、挪用基金的形式多种多样，有的投资房地产血本无归；有的超标准提取和滥支管理费挥霍浪费；有的对存入财政专户的基金截留利息；有的公款私存、化公为私，甚至失业保险基金也出现被挪用的现象。对此要加强保险缴费与未来给付之间的联系，以较高的透明度重塑和强化劳动的激励机制。设立专项保管账户。杜绝挤占挪用现象。</w:t>
      </w:r>
    </w:p>
    <w:p>
      <w:pPr>
        <w:ind w:left="0" w:right="0" w:firstLine="560"/>
        <w:spacing w:before="450" w:after="450" w:line="312" w:lineRule="auto"/>
      </w:pPr>
      <w:r>
        <w:rPr>
          <w:rFonts w:ascii="宋体" w:hAnsi="宋体" w:eastAsia="宋体" w:cs="宋体"/>
          <w:color w:val="000"/>
          <w:sz w:val="28"/>
          <w:szCs w:val="28"/>
        </w:rPr>
        <w:t xml:space="preserve">（六）社会保障社会化服务发展缓慢</w:t>
      </w:r>
    </w:p>
    <w:p>
      <w:pPr>
        <w:ind w:left="0" w:right="0" w:firstLine="560"/>
        <w:spacing w:before="450" w:after="450" w:line="312" w:lineRule="auto"/>
      </w:pPr>
      <w:r>
        <w:rPr>
          <w:rFonts w:ascii="宋体" w:hAnsi="宋体" w:eastAsia="宋体" w:cs="宋体"/>
          <w:color w:val="000"/>
          <w:sz w:val="28"/>
          <w:szCs w:val="28"/>
        </w:rPr>
        <w:t xml:space="preserve">在社会主义社会市场经济的条件下。职工与企业关系是一种劳动契约关系，企业与职工双向选择，通过劳动合同实现就业。职工与企业解除劳动关系后，企业没有任何义务再承担他们与生产经营无关的生活事务。只有这样，国有企业才能从企业办社会的事务中解脱出来，与其它经济类型的企业平等竞争。从总体上看，与社会保障基金管理方面的社会化程度相比，社会保障事务管理的社会化进程更为缓慢。</w:t>
      </w:r>
    </w:p>
    <w:p>
      <w:pPr>
        <w:ind w:left="0" w:right="0" w:firstLine="560"/>
        <w:spacing w:before="450" w:after="450" w:line="312" w:lineRule="auto"/>
      </w:pPr>
      <w:r>
        <w:rPr>
          <w:rFonts w:ascii="宋体" w:hAnsi="宋体" w:eastAsia="宋体" w:cs="宋体"/>
          <w:color w:val="000"/>
          <w:sz w:val="28"/>
          <w:szCs w:val="28"/>
        </w:rPr>
        <w:t xml:space="preserve">将企业退休人员纳入社区管理，社会化管理服务各项基础性工作进一步加强。城镇居民基本医疗保险试点城市拓展社区平台职能，为居民的参保登记、缴费、就医管理提供基础性服务。</w:t>
      </w:r>
    </w:p>
    <w:p>
      <w:pPr>
        <w:ind w:left="0" w:right="0" w:firstLine="560"/>
        <w:spacing w:before="450" w:after="450" w:line="312" w:lineRule="auto"/>
      </w:pPr>
      <w:r>
        <w:rPr>
          <w:rFonts w:ascii="宋体" w:hAnsi="宋体" w:eastAsia="宋体" w:cs="宋体"/>
          <w:color w:val="000"/>
          <w:sz w:val="28"/>
          <w:szCs w:val="28"/>
        </w:rPr>
        <w:t xml:space="preserve">（七）社会保障亟待加强立法</w:t>
      </w:r>
    </w:p>
    <w:p>
      <w:pPr>
        <w:ind w:left="0" w:right="0" w:firstLine="560"/>
        <w:spacing w:before="450" w:after="450" w:line="312" w:lineRule="auto"/>
      </w:pPr>
      <w:r>
        <w:rPr>
          <w:rFonts w:ascii="宋体" w:hAnsi="宋体" w:eastAsia="宋体" w:cs="宋体"/>
          <w:color w:val="000"/>
          <w:sz w:val="28"/>
          <w:szCs w:val="28"/>
        </w:rPr>
        <w:t xml:space="preserve">社会保障立法是关系保障制度改革的一个根本性问题。只有完善立法，才能使社会保障制度规范化，并覆盖到全社会。现在我国社会保障制度改革主要是靠国务院和有关部门的行政规章以及地方行政规章推行。我国近年来社会保障各项目标进展情况差异较大。有的比较成熟，有的尚在探索阶段。目前我国要进行总体社会保障立法还比较困难。因此。现在应当根据社会保障制度中各个具体项目的难易程度和实际进展情况先分别制定法规。在制定单项法规的基础上，逐步形成完整的社会保障立法。</w:t>
      </w:r>
    </w:p>
    <w:p>
      <w:pPr>
        <w:ind w:left="0" w:right="0" w:firstLine="560"/>
        <w:spacing w:before="450" w:after="450" w:line="312" w:lineRule="auto"/>
      </w:pPr>
      <w:r>
        <w:rPr>
          <w:rFonts w:ascii="宋体" w:hAnsi="宋体" w:eastAsia="宋体" w:cs="宋体"/>
          <w:color w:val="000"/>
          <w:sz w:val="28"/>
          <w:szCs w:val="28"/>
        </w:rPr>
        <w:t xml:space="preserve">四、完善我国社会保障制度的对策</w:t>
      </w:r>
    </w:p>
    <w:p>
      <w:pPr>
        <w:ind w:left="0" w:right="0" w:firstLine="560"/>
        <w:spacing w:before="450" w:after="450" w:line="312" w:lineRule="auto"/>
      </w:pPr>
      <w:r>
        <w:rPr>
          <w:rFonts w:ascii="宋体" w:hAnsi="宋体" w:eastAsia="宋体" w:cs="宋体"/>
          <w:color w:val="000"/>
          <w:sz w:val="28"/>
          <w:szCs w:val="28"/>
        </w:rPr>
        <w:t xml:space="preserve">（一）改革和完善现行管理体制</w:t>
      </w:r>
    </w:p>
    <w:p>
      <w:pPr>
        <w:ind w:left="0" w:right="0" w:firstLine="560"/>
        <w:spacing w:before="450" w:after="450" w:line="312" w:lineRule="auto"/>
      </w:pPr>
      <w:r>
        <w:rPr>
          <w:rFonts w:ascii="宋体" w:hAnsi="宋体" w:eastAsia="宋体" w:cs="宋体"/>
          <w:color w:val="000"/>
          <w:sz w:val="28"/>
          <w:szCs w:val="28"/>
        </w:rPr>
        <w:t xml:space="preserve">首先，立足现状走社会化管理模式。社会保障应实行集中统一的社会化管理，由中央政府的社会保障职能部门统一制定社会保障基本制度，并由各级政府的社会</w:t>
      </w:r>
    </w:p>
    <w:p>
      <w:pPr>
        <w:ind w:left="0" w:right="0" w:firstLine="560"/>
        <w:spacing w:before="450" w:after="450" w:line="312" w:lineRule="auto"/>
      </w:pPr>
      <w:r>
        <w:rPr>
          <w:rFonts w:ascii="宋体" w:hAnsi="宋体" w:eastAsia="宋体" w:cs="宋体"/>
          <w:color w:val="000"/>
          <w:sz w:val="28"/>
          <w:szCs w:val="28"/>
        </w:rPr>
        <w:t xml:space="preserve">保障专管机构统一管理社会保障基金和社会保障对象。其次，打破部门分割，实现集中管理。由政府的职能机构对社会保障实行集中统一管理，只有实行集中统一管理。才能站在社会保障事业的全局乃至国民经济社会发展的全局保证社会保障制度能够有效地运行，发挥其“安全网”和“减震器”的作用，保持社会稳定。</w:t>
      </w:r>
    </w:p>
    <w:p>
      <w:pPr>
        <w:ind w:left="0" w:right="0" w:firstLine="560"/>
        <w:spacing w:before="450" w:after="450" w:line="312" w:lineRule="auto"/>
      </w:pPr>
      <w:r>
        <w:rPr>
          <w:rFonts w:ascii="宋体" w:hAnsi="宋体" w:eastAsia="宋体" w:cs="宋体"/>
          <w:color w:val="000"/>
          <w:sz w:val="28"/>
          <w:szCs w:val="28"/>
        </w:rPr>
        <w:t xml:space="preserve">（二）扩大社会保障覆盖范围</w:t>
      </w:r>
    </w:p>
    <w:p>
      <w:pPr>
        <w:ind w:left="0" w:right="0" w:firstLine="560"/>
        <w:spacing w:before="450" w:after="450" w:line="312" w:lineRule="auto"/>
      </w:pPr>
      <w:r>
        <w:rPr>
          <w:rFonts w:ascii="宋体" w:hAnsi="宋体" w:eastAsia="宋体" w:cs="宋体"/>
          <w:color w:val="000"/>
          <w:sz w:val="28"/>
          <w:szCs w:val="28"/>
        </w:rPr>
        <w:t xml:space="preserve">要认清当前城乡社会保障工作面临的新形势，正确估量未来发展的战略前景，把握住改革大潮带来的新机遇，大胆探索，逐步建立城乡一体化社会保障管理体制，要提高非正规部门就业人口和灵活就业人口的参保比率，在制度上为他们增加参保的机会，实行拥有良好“便携性”和统筹水平较高的个人账户制度，可以促进劳动力的自由流动，消除企业、部门和地区之间的障碍，为建立全国范围的统一社会保障大市场开辟道路，扩大养老保险参保率和覆盖面。</w:t>
      </w:r>
    </w:p>
    <w:p>
      <w:pPr>
        <w:ind w:left="0" w:right="0" w:firstLine="560"/>
        <w:spacing w:before="450" w:after="450" w:line="312" w:lineRule="auto"/>
      </w:pPr>
      <w:r>
        <w:rPr>
          <w:rFonts w:ascii="宋体" w:hAnsi="宋体" w:eastAsia="宋体" w:cs="宋体"/>
          <w:color w:val="000"/>
          <w:sz w:val="28"/>
          <w:szCs w:val="28"/>
        </w:rPr>
        <w:t xml:space="preserve">（三）提高社会保险统筹层次</w:t>
      </w:r>
    </w:p>
    <w:p>
      <w:pPr>
        <w:ind w:left="0" w:right="0" w:firstLine="560"/>
        <w:spacing w:before="450" w:after="450" w:line="312" w:lineRule="auto"/>
      </w:pPr>
      <w:r>
        <w:rPr>
          <w:rFonts w:ascii="宋体" w:hAnsi="宋体" w:eastAsia="宋体" w:cs="宋体"/>
          <w:color w:val="000"/>
          <w:sz w:val="28"/>
          <w:szCs w:val="28"/>
        </w:rPr>
        <w:t xml:space="preserve">社会保险具有社会性、互济性、长久性和自我保障性的本质特征，要求社会保险基金必须是全社会统筹，不能条块分割.画地为牢，搞行业自我保险、部门自我保险或企业自我保险。在进行社会保险基金的社会化统筹时。也要依据生产力的发展水平，逐步实施。提高社会统筹的层次将有助于发挥社会保险的共济性，扩大社会保险的社会性，使社会保险更具长久性，降低社会保险自身的风险，提高社会保险的统筹层次。</w:t>
      </w:r>
    </w:p>
    <w:p>
      <w:pPr>
        <w:ind w:left="0" w:right="0" w:firstLine="560"/>
        <w:spacing w:before="450" w:after="450" w:line="312" w:lineRule="auto"/>
      </w:pPr>
      <w:r>
        <w:rPr>
          <w:rFonts w:ascii="宋体" w:hAnsi="宋体" w:eastAsia="宋体" w:cs="宋体"/>
          <w:color w:val="000"/>
          <w:sz w:val="28"/>
          <w:szCs w:val="28"/>
        </w:rPr>
        <w:t xml:space="preserve">（四）加强社会保险资金的筹集与管理</w:t>
      </w:r>
    </w:p>
    <w:p>
      <w:pPr>
        <w:ind w:left="0" w:right="0" w:firstLine="560"/>
        <w:spacing w:before="450" w:after="450" w:line="312" w:lineRule="auto"/>
      </w:pPr>
      <w:r>
        <w:rPr>
          <w:rFonts w:ascii="宋体" w:hAnsi="宋体" w:eastAsia="宋体" w:cs="宋体"/>
          <w:color w:val="000"/>
          <w:sz w:val="28"/>
          <w:szCs w:val="28"/>
        </w:rPr>
        <w:t xml:space="preserve">要扩大社会保障资金的筹资渠道，建立稳定可靠的资金筹措机制。要继续扩大社会保障基金的征缴覆盖面和提高社会保障基金的征缴率，相关的社会成员都必须</w:t>
      </w:r>
    </w:p>
    <w:p>
      <w:pPr>
        <w:ind w:left="0" w:right="0" w:firstLine="560"/>
        <w:spacing w:before="450" w:after="450" w:line="312" w:lineRule="auto"/>
      </w:pPr>
      <w:r>
        <w:rPr>
          <w:rFonts w:ascii="宋体" w:hAnsi="宋体" w:eastAsia="宋体" w:cs="宋体"/>
          <w:color w:val="000"/>
          <w:sz w:val="28"/>
          <w:szCs w:val="28"/>
        </w:rPr>
        <w:t xml:space="preserve">按规定参加社会保险，并依法足额缴纳社会保险费用，以较高的透明度重塑和强化劳动的激励机制。设立专项保管账户，杜绝挤占挪用现象；提高社会保障费用在国家财政支出中所占的比重，提高国家财政对社会保障事业的支持力度；要采取各种有效的措施来补充社会保障基金，如变现部分国有资产、发行社会保障债券、发行福利彩票等等。</w:t>
      </w:r>
    </w:p>
    <w:p>
      <w:pPr>
        <w:ind w:left="0" w:right="0" w:firstLine="560"/>
        <w:spacing w:before="450" w:after="450" w:line="312" w:lineRule="auto"/>
      </w:pPr>
      <w:r>
        <w:rPr>
          <w:rFonts w:ascii="宋体" w:hAnsi="宋体" w:eastAsia="宋体" w:cs="宋体"/>
          <w:color w:val="000"/>
          <w:sz w:val="28"/>
          <w:szCs w:val="28"/>
        </w:rPr>
        <w:t xml:space="preserve">（五）发展社区化的社会保障服务</w:t>
      </w:r>
    </w:p>
    <w:p>
      <w:pPr>
        <w:ind w:left="0" w:right="0" w:firstLine="560"/>
        <w:spacing w:before="450" w:after="450" w:line="312" w:lineRule="auto"/>
      </w:pPr>
      <w:r>
        <w:rPr>
          <w:rFonts w:ascii="宋体" w:hAnsi="宋体" w:eastAsia="宋体" w:cs="宋体"/>
          <w:color w:val="000"/>
          <w:sz w:val="28"/>
          <w:szCs w:val="28"/>
        </w:rPr>
        <w:t xml:space="preserve">随着市场经济的发展，把社会保险的服务功能从政府和企业分离出来，使其走向社区载体，真正实现社会保障以家庭为基础的社区化。将企业退休人员纳入社区管理，社会化管理服务各项基础性工作迸一步加强。城镇居民基本医疗保险试点城市拓展社区平台职能，为居民的参保登记、缴费、就医管理提供基础性服务。</w:t>
      </w:r>
    </w:p>
    <w:p>
      <w:pPr>
        <w:ind w:left="0" w:right="0" w:firstLine="560"/>
        <w:spacing w:before="450" w:after="450" w:line="312" w:lineRule="auto"/>
      </w:pPr>
      <w:r>
        <w:rPr>
          <w:rFonts w:ascii="宋体" w:hAnsi="宋体" w:eastAsia="宋体" w:cs="宋体"/>
          <w:color w:val="000"/>
          <w:sz w:val="28"/>
          <w:szCs w:val="28"/>
        </w:rPr>
        <w:t xml:space="preserve">（六）加强社会保障法制建设</w:t>
      </w:r>
    </w:p>
    <w:p>
      <w:pPr>
        <w:ind w:left="0" w:right="0" w:firstLine="560"/>
        <w:spacing w:before="450" w:after="450" w:line="312" w:lineRule="auto"/>
      </w:pPr>
      <w:r>
        <w:rPr>
          <w:rFonts w:ascii="宋体" w:hAnsi="宋体" w:eastAsia="宋体" w:cs="宋体"/>
          <w:color w:val="000"/>
          <w:sz w:val="28"/>
          <w:szCs w:val="28"/>
        </w:rPr>
        <w:t xml:space="preserve">尽快制定《社会保障法》。应将社会保障立法作为建立社会主义市场经济法律体系的主要组成部分。完善社会保障制度的配套法律法规体系。社会保障立法工作是一项复杂的系统工程，应在制定《社会保障法》的同时，注意配套出台相关的法律法规，与其他法律部门相结合，建立强有力的制约机制，保证社会保障法律规范的有效实施。</w:t>
      </w:r>
    </w:p>
    <w:p>
      <w:pPr>
        <w:ind w:left="0" w:right="0" w:firstLine="560"/>
        <w:spacing w:before="450" w:after="450" w:line="312" w:lineRule="auto"/>
      </w:pPr>
      <w:r>
        <w:rPr>
          <w:rFonts w:ascii="宋体" w:hAnsi="宋体" w:eastAsia="宋体" w:cs="宋体"/>
          <w:color w:val="000"/>
          <w:sz w:val="28"/>
          <w:szCs w:val="28"/>
        </w:rPr>
        <w:t xml:space="preserve">（七）发挥政府在社会保障中的职能作用</w:t>
      </w:r>
    </w:p>
    <w:p>
      <w:pPr>
        <w:ind w:left="0" w:right="0" w:firstLine="560"/>
        <w:spacing w:before="450" w:after="450" w:line="312" w:lineRule="auto"/>
      </w:pPr>
      <w:r>
        <w:rPr>
          <w:rFonts w:ascii="宋体" w:hAnsi="宋体" w:eastAsia="宋体" w:cs="宋体"/>
          <w:color w:val="000"/>
          <w:sz w:val="28"/>
          <w:szCs w:val="28"/>
        </w:rPr>
        <w:t xml:space="preserve">要求政府提高决策人员职业道德修养，完善人才结构，提升业务透明度。充分尊重多数人的利益需求、吸纳群众意见和建议，实现听证制。依照《社会保障法》、《投资基金法》等法律法规的规定，对社会保障制度的运行、社会保险基金的营运投资实施监督管理，以解决“外部性”、“信息不对称”、“逆选择和道德风险”等市场失效问题，减少并消除行政非效率以及“腐败”、“寻租”行为，保证社会保障制度的健康运行。（王义龙）</w:t>
      </w:r>
    </w:p>
    <w:p>
      <w:pPr>
        <w:ind w:left="0" w:right="0" w:firstLine="560"/>
        <w:spacing w:before="450" w:after="450" w:line="312" w:lineRule="auto"/>
      </w:pPr>
      <w:r>
        <w:rPr>
          <w:rFonts w:ascii="黑体" w:hAnsi="黑体" w:eastAsia="黑体" w:cs="黑体"/>
          <w:color w:val="000000"/>
          <w:sz w:val="36"/>
          <w:szCs w:val="36"/>
          <w:b w:val="1"/>
          <w:bCs w:val="1"/>
        </w:rPr>
        <w:t xml:space="preserve">第五篇：我国社会保障制度存在的问题及对策分析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关键词...........................................................................................................................................................一、我国社会保障制度的现状.................................................二、目前我国社会保障制度存在的问题.........................................（一）制度不统一.....................................................................................................................................（二）统筹层次低.....................................................................................................................................（三）覆盖范围小.....................................................................................................................................（四）资金管理隐患大...........................................................................................................................（五）社会保障法制性不强..................................................................................................................1、社会保障的立法不健全.....................................................................................................................2、社会保障法律法规立法层次低.......................................................................................................3、社会保障的法律监控薄弱................................................................................................................三、完善我国的社会保障制度的政策建议.......................................（一）进一步推进制度整合..................................................................................................................（二）进一步建立可靠、稳定的资金筹措机制..............................................................................（三）进一步完善社会保障制度.........................................................................................................1、完善现行的基本养老保险和基本医疗保险制度.......................................................................2、建立适应灵活多样就业需求的社会保险制度............................................................................3、积极探索农村社会保障机制............................................................................................................（四）进一步加快社会保障法制建设................................................................................................（五）进一步扩大社会保险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2025-05-02T21:46:00+08:00</dcterms:created>
  <dcterms:modified xsi:type="dcterms:W3CDTF">2025-05-02T21:46:00+08:00</dcterms:modified>
</cp:coreProperties>
</file>

<file path=docProps/custom.xml><?xml version="1.0" encoding="utf-8"?>
<Properties xmlns="http://schemas.openxmlformats.org/officeDocument/2006/custom-properties" xmlns:vt="http://schemas.openxmlformats.org/officeDocument/2006/docPropsVTypes"/>
</file>