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二十一世纪进入信息时代</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二十一世纪进入信息时代IT行业发展与人才需求二十一世纪进入信息时代，席卷全球的信息科技给人类的生产和生活方式带来了深刻的变革，信息产业已成为推动国家经济发展的主导产业之一。目前，中国软件产业还处于成长期，其市场潜力还远远没有挖掘出...</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第一篇：二十一世纪进入信息时代</w:t>
      </w:r>
    </w:p>
    <w:p>
      <w:pPr>
        <w:ind w:left="0" w:right="0" w:firstLine="560"/>
        <w:spacing w:before="450" w:after="450" w:line="312" w:lineRule="auto"/>
      </w:pPr>
      <w:r>
        <w:rPr>
          <w:rFonts w:ascii="宋体" w:hAnsi="宋体" w:eastAsia="宋体" w:cs="宋体"/>
          <w:color w:val="000"/>
          <w:sz w:val="28"/>
          <w:szCs w:val="28"/>
        </w:rPr>
        <w:t xml:space="preserve">IT行业发展与人才需求</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 年中国软件市场总体规模将达到 907 亿元，增长率 达到 33%。2024 年左右，中国软件产业将步入成熟期。IT 产业作为知识密集、技术密集的 产业，其迅猛发展的关键是有一大批从事 IT 技术创新的人才。一定数量、结构和质量的 IT 人才队伍是 IT 产业发展的支撑，一个国家的 IT 人力资源储备、IT 人才培养及使用状况决 定着该国 IT 产业发展的水平和潜力。也可以说，IT 产业的竞争就是人才的竞争，高水平的 IT 人才培养和队伍建设是走向 IT 产业大国和强国的前提条件。美国、印度和爱尔兰的信息 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 产业在过去 5 年经历了年 28％的增长速度，是同期国家 GDP 增长速度的 三倍，GDP 增长的拉动作用已进一步增强，对 对我国国民经济增长的贡献率不断提高。2024 年，我国 IT 全行业实现销售收入 1。88 万亿元，完成工业增加值 4000 亿元，利税总额 1000 亿元，IT 产品出口额 1421 亿美元。软件与系统集成销售收入 1600 亿元，软件出口额 20 亿 美元，创历史最好水平。IT 产业占全国工业比重达到 12。3％，占 GDP 的 9。1％，成为第 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 制约，在集成电路、软件、计算机与信息处理、现代移动通信、信息安全、信息服务和系统 集成等技术领域加强创新，促进 IT 产品更新换代，推动我国由 IT 大国向 IT 强国转变，并 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 IT 人才都显得非 常重要。</w:t>
      </w:r>
    </w:p>
    <w:p>
      <w:pPr>
        <w:ind w:left="0" w:right="0" w:firstLine="560"/>
        <w:spacing w:before="450" w:after="450" w:line="312" w:lineRule="auto"/>
      </w:pPr>
      <w:r>
        <w:rPr>
          <w:rFonts w:ascii="宋体" w:hAnsi="宋体" w:eastAsia="宋体" w:cs="宋体"/>
          <w:color w:val="000"/>
          <w:sz w:val="28"/>
          <w:szCs w:val="28"/>
        </w:rPr>
        <w:t xml:space="preserve">五部委报告：IT 人才需求每年增加 100 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 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 100 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 没有得到很好的开发和运用，比发达国家落后 10－20 年。但我国信息技术在不断地发展中，目前的软件营业收入是十年前的 25 倍，预计到 2024 年软件产业的规模将达到 2500 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 的报告称，软件从业人员近60 万人，其中专业人才约有 34 万人（其中高级人才 4 万人，中 级人才 20 万人，初级人才 10 万人）。人才结构呈两头小中间大的橄榄型结构，不仅缺乏高 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 1:4:7。按照合理的人才结构比例进行测算，到 2024 年，我国需要软件高级人才 6 万人，中级软件人才 28 万人，初级软件人才 46 万人，再加上企业、社区、机关、学校等行业，初步测算，全国计算机应用专业人才的需求每年将 增加百万，但国内学历教育目前只能提供 5－6 万人。</w:t>
      </w:r>
    </w:p>
    <w:p>
      <w:pPr>
        <w:ind w:left="0" w:right="0" w:firstLine="560"/>
        <w:spacing w:before="450" w:after="450" w:line="312" w:lineRule="auto"/>
      </w:pPr>
      <w:r>
        <w:rPr>
          <w:rFonts w:ascii="宋体" w:hAnsi="宋体" w:eastAsia="宋体" w:cs="宋体"/>
          <w:color w:val="000"/>
          <w:sz w:val="28"/>
          <w:szCs w:val="28"/>
        </w:rPr>
        <w:t xml:space="preserve">IT 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 2024 年 5 月 1 日到 2024 年 1 月 18 日通过互联网收集的，被调查者主 要集中在北京（26%）、上海（17%）、深圳（6%）、广州（5%）以及天津等城市。统计结果 显示，IT 业(包括电子?微电子技术，互联网?电子商务，通讯?电信业和计算机业)的平均年 薪为 48337 元。</w:t>
      </w:r>
    </w:p>
    <w:p>
      <w:pPr>
        <w:ind w:left="0" w:right="0" w:firstLine="560"/>
        <w:spacing w:before="450" w:after="450" w:line="312" w:lineRule="auto"/>
      </w:pPr>
      <w:r>
        <w:rPr>
          <w:rFonts w:ascii="宋体" w:hAnsi="宋体" w:eastAsia="宋体" w:cs="宋体"/>
          <w:color w:val="000"/>
          <w:sz w:val="28"/>
          <w:szCs w:val="28"/>
        </w:rPr>
        <w:t xml:space="preserve">从具体职位看，IT 业各职位的年薪均值同样颇具领先优势，属高薪行业。以项目管理职 位为例，IT 业年薪均值比总体年薪均值高出了 27.72%；工厂管理职位则高出了 23.48%。</w:t>
      </w:r>
    </w:p>
    <w:p>
      <w:pPr>
        <w:ind w:left="0" w:right="0" w:firstLine="560"/>
        <w:spacing w:before="450" w:after="450" w:line="312" w:lineRule="auto"/>
      </w:pPr>
      <w:r>
        <w:rPr>
          <w:rFonts w:ascii="宋体" w:hAnsi="宋体" w:eastAsia="宋体" w:cs="宋体"/>
          <w:color w:val="000"/>
          <w:sz w:val="28"/>
          <w:szCs w:val="28"/>
        </w:rPr>
        <w:t xml:space="preserve">上海、深圳、北京是 IT 高薪城市。其中上海 IT 业薪水水平最高，年薪均值达到了 58907 元，深圳紧随其后，为 58886 元，北京第三，为 55608 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 在 IT 业的各主要职位年薪排名中，技术、管理类职位高薪对垒，其中项目管理最高，其 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 10 位的职位薪资状况下表，表格同时还列出了 IT 业与各行业总体薪资状况相比 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 万</w:t>
      </w:r>
    </w:p>
    <w:p>
      <w:pPr>
        <w:ind w:left="0" w:right="0" w:firstLine="560"/>
        <w:spacing w:before="450" w:after="450" w:line="312" w:lineRule="auto"/>
      </w:pPr>
      <w:r>
        <w:rPr>
          <w:rFonts w:ascii="宋体" w:hAnsi="宋体" w:eastAsia="宋体" w:cs="宋体"/>
          <w:color w:val="000"/>
          <w:sz w:val="28"/>
          <w:szCs w:val="28"/>
        </w:rPr>
        <w:t xml:space="preserve">学历与经验是决定 IT 人薪情的两大因素。学历上看，基本符合学历越高年薪均值越高的 趋势，MBA 薪资均值达到了 88721 元，逼近9 万元，超过博士位居首位； 博士其次，为83341 元；从第三位开始依次是硕士 77580 元；本科 53361 元；大专 33727 元；大专以下 20697 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 3 年和 5 年也分别能实现薪 水的一个飞跃。工作 1 年者平均年薪为 36380 元；3 年者为 53987 元；5 年者达到了 69300 元；10－15 年可以达到 74074 元。</w:t>
      </w:r>
    </w:p>
    <w:p>
      <w:pPr>
        <w:ind w:left="0" w:right="0" w:firstLine="560"/>
        <w:spacing w:before="450" w:after="450" w:line="312" w:lineRule="auto"/>
      </w:pPr>
      <w:r>
        <w:rPr>
          <w:rFonts w:ascii="宋体" w:hAnsi="宋体" w:eastAsia="宋体" w:cs="宋体"/>
          <w:color w:val="000"/>
          <w:sz w:val="28"/>
          <w:szCs w:val="28"/>
        </w:rPr>
        <w:t xml:space="preserve">另外，目前国内 IT 企业的薪资水平与外企相比仍有一定差距，在外企工作的中国雇员的 薪酬仍是业内高薪标志。但与最初进入中国不同的是，目前国外 IT 公司已经比较了解中国 的薪酬水平，薪酬给予趋于理性。同样的，中国 IT 企业的国际化脚步已经加快，在薪酬方 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 IT 人才的需求都呈现增长趋势，但中 华英才网（ChinaHR.com）职业专家分析认为，业的总体薪资预计年内不会出现大幅提升，IT 增长幅度将在 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 类及技术类人员的薪酬将超过项目管理类人员，一名高级软件工程师的年薪将在 11 万元左 右；另外，受 IC 芯片产业发展的拉动，系统工程师和硬件工程师的薪酬也将有所增长，未 来这一领域的资深技术人才的身价也将飙升； 互联网的复苏则同样使其从业人员的薪资迎来 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 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 2024 年 IT 职场上的关键词，蕴藏者大量的职场机会。此外，新的商业模式也会引发新的工作岗位产生，但由于人才短缺，这些岗位也成为高薪聚 集地。目前，游戏技术人员、支付平台产品策划、邮箱产品运营人员、竞价 BD 经理、即时 通讯产品高级技术人员、无线业务媒介策划人员等新兴职位的薪情均十分红火。以游戏技术 人员为例，目前游戏产业人才缺口高达 60 万，一名游戏公司市场经理的年薪已达到 26 万，而一名优秀的游戏设计师的年薪在 30 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 IT 兼职市场比去年同期增长了 126％，市场极为火爆。目前 IT 业对兼职人才的需求已经占到整个兼职市场的 25％左右，雄居兼职需求第一把交椅。而由于兼职一般以短期的项目工作等形式出现，IT 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 2024 年 IT 就业形势一片大好，但薪资水平较去年却不会出现明显的增长。总体来说，在 IT 行业中，有很多细分的行业，而不同的细分行业，其薪资水平也有很大的差别，呈现 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据相关机构调查显示，IT 行业中，在 月薪上万元的，占有较小的比例； 月薪在 5000－8000 元的，通信设备以及手机制造业占 14。3％，计算机硬件行业占 11。25％，计算机软件行业 占 48。75％，互联网及电子商务行业、电子及微电子技术行业、电信运营商及服务行业占 25。6％；月薪在 3000－5000 元的，通信设备以及手机制造业占 9。7％，计算机硬件行业 占 16。8％，计算机软件行业占 46。5％，互联网及电子商务行业、电子及微电子技术行业、电信运营商及服务行业占 27％； 月薪范围在 3000 元以下的，通信设备以及手机制造业占 4。7％，计算机硬件行业占 26。7％，计算机软件行业占 35。3％，互联网及电子商务行业、电 子及微电子技术行业、电信运营商及服务行业占 33。2％。</w:t>
      </w:r>
    </w:p>
    <w:p>
      <w:pPr>
        <w:ind w:left="0" w:right="0" w:firstLine="560"/>
        <w:spacing w:before="450" w:after="450" w:line="312" w:lineRule="auto"/>
      </w:pPr>
      <w:r>
        <w:rPr>
          <w:rFonts w:ascii="宋体" w:hAnsi="宋体" w:eastAsia="宋体" w:cs="宋体"/>
          <w:color w:val="000"/>
          <w:sz w:val="28"/>
          <w:szCs w:val="28"/>
        </w:rPr>
        <w:t xml:space="preserve">相反，2024 年将出来的一些 IT 就业亮点，如需求旺盛的网络安全人才、游戏人才、软件 测试工程师、研究人员等，薪资会相对较高。就拿网络游戏人才来说，最为缺乏的游戏设计、开发与编程人员，只要具备 2 年以上相关工作经验；掌握 C 或 C＋＋编程，熟悉 Win32／ VC＋＋开发平台或 Lunix／Unix 开发平台；熟悉 TCP／IP、Socket 编程或 MySQL、Oracle 数据库；有良好的面向对象设计、分析能力、规范的编程风格；有个人作品和良好英文技术 资料阅读能力者优先。这类人员月薪一般都有万元以上，属于“金领”一族。此外，游戏策划 人员、美工等也是热销的职位。有经验的策划人月薪也能达到上万元，而资深的美工如果设 计的速度和质量俱佳，最高月薪能达到 2－3 万元，而一般美工月薪维持在 4000－5000 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 行业作为我国第一大产业，其发展潜力是非</w:t>
      </w:r>
    </w:p>
    <w:p>
      <w:pPr>
        <w:ind w:left="0" w:right="0" w:firstLine="560"/>
        <w:spacing w:before="450" w:after="450" w:line="312" w:lineRule="auto"/>
      </w:pPr>
      <w:r>
        <w:rPr>
          <w:rFonts w:ascii="宋体" w:hAnsi="宋体" w:eastAsia="宋体" w:cs="宋体"/>
          <w:color w:val="000"/>
          <w:sz w:val="28"/>
          <w:szCs w:val="28"/>
        </w:rPr>
        <w:t xml:space="preserve">常 巨大的。在就业形势利好，人才缺口较大的情况下，要想成为一个 IT 人，每一个求职者就 只有凭自身的学识和能力了。</w:t>
      </w:r>
    </w:p>
    <w:p>
      <w:pPr>
        <w:ind w:left="0" w:right="0" w:firstLine="560"/>
        <w:spacing w:before="450" w:after="450" w:line="312" w:lineRule="auto"/>
      </w:pPr>
      <w:r>
        <w:rPr>
          <w:rFonts w:ascii="宋体" w:hAnsi="宋体" w:eastAsia="宋体" w:cs="宋体"/>
          <w:color w:val="000"/>
          <w:sz w:val="28"/>
          <w:szCs w:val="28"/>
        </w:rPr>
        <w:t xml:space="preserve">IT 培训市场状况</w:t>
      </w:r>
    </w:p>
    <w:p>
      <w:pPr>
        <w:ind w:left="0" w:right="0" w:firstLine="560"/>
        <w:spacing w:before="450" w:after="450" w:line="312" w:lineRule="auto"/>
      </w:pPr>
      <w:r>
        <w:rPr>
          <w:rFonts w:ascii="宋体" w:hAnsi="宋体" w:eastAsia="宋体" w:cs="宋体"/>
          <w:color w:val="000"/>
          <w:sz w:val="28"/>
          <w:szCs w:val="28"/>
        </w:rPr>
        <w:t xml:space="preserve">随着 IT 业的发展，我国的 IT 培训业也得以迅速成长，其中，个人 IT 培训在整个培训市 场中占居了主导地位，其健康发展影响着中国 IT 教育及培训市场的全局。因此，个人 IT 培 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 IT 人才的培训模式目前主要有学历教育,厂商教育,职业教育三种。学历教育是 一种素质教育，讲究的是理论和系统，但国内学历教育目前只能提供 5－6 万人；厂商教育 是一种产品销售的前期行为，严格的说不是教育，而是一种商业行为，侧重对产品,技术的 培训； 职业教育注重应用,注重实践,注重人才在就职,技能,岗位方面的训练，是一种应用教育。但是，除了阿普泰克,NIIT 两个印度模式之外，国内始终没有出现本土化的 IT 人才培养模式。清华大学的“IT 工程师”T 型人才“培训计划”意在填补这一空白。据介绍，这一培养计划将 IT 人才标准锁定在具有“广博的理论知识和基础+精深的专业技能+丰富的实践经验”。这些培训 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职业通用派的典型代表北大青鸟 APTECH 计算机教育与清华 IT 工程师认证培训，北大青 鸟直接引用印度的培训模式，发展迅速，但其存在着本土化的问题。而诸如 M icrosoft 认证、Cisco 认证、Oracle 认证这样的厂商派培训，由于随着其技术的应用推广而发展，情况可以 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 关系。职业通用派培训主要面向非计算机专业人员，包括高中毕业生，可以为非计算机专业 人员提供系统的计算机“入门”职业技术教育，同时根据学员实际需要，部分培训机构还能给 有基础的学员提供高端的 IT 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 家，更多的是面向厂商产品的应用。微软认证是最具代表性的厂商派认证，这类培训对培训 对象的起点有较高要求，需要对该厂商的产品和技术有一定的掌握和了解，这使得一些初入 门者觉得高不可攀。以目前参加认证人数最多的 M C SE 认证来说，参加者一般都是微软产 品技术的使用者或准备使用者。而要考一个 MCSE 证书，如果参加专业辅导班，大约需要 5 天时间的课堂培训日，每课堂日的培训费一般在 300-500 元之间，另外还需要大约 500 元的 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 IT 培训认证机构铺天盖地地扩大授权中心，这种盲 目的“圈地”，将袭扰目前 IT 培训认证市场的健康发展，使不具备培训资质的“黑”机构有机 可乘。IT 培训认证市场不顾质量、只重数量的苗头值得重视。授权点越铺越大，多了就难 管，培训认证质量就会因此而下降。教育虽然也是产业，但它与其他行业不同，更应强调社 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改革开放重大契机下中国飞速发展，国际地位、综合影响力越来越高，在国际交往中也频频扮演着大国的形象，自然在飞速发展的情况在会对其他国家包括以美国为代表的守成大国造成经济及其其他发面的冲突。美国等超级大国的发展特别是经济贸易的强势压力对中国的发展带来很大的冲击，不仅在经济方面，文化、科技、思想发面也会造成很大的矛盾。双方的发展越发展越会造成不可调和的矛盾与冲突，在此背景下，中美两国都制定和出台了一些政策来缓和双方的发展矛盾，在2024年5月3日在北京召开中美战略和经济对话，双方就构建“中美新型大国关系”达成了共识。</w:t>
      </w:r>
    </w:p>
    <w:p>
      <w:pPr>
        <w:ind w:left="0" w:right="0" w:firstLine="560"/>
        <w:spacing w:before="450" w:after="450" w:line="312" w:lineRule="auto"/>
      </w:pPr>
      <w:r>
        <w:rPr>
          <w:rFonts w:ascii="宋体" w:hAnsi="宋体" w:eastAsia="宋体" w:cs="宋体"/>
          <w:color w:val="000"/>
          <w:sz w:val="28"/>
          <w:szCs w:val="28"/>
        </w:rPr>
        <w:t xml:space="preserve">首先，中美构建新型大国关系具有重要启示作用，有助于推动形成一股新的健康强劲的时代潮流。其次，中美构建新型大国关系具有关键引领效果，有助于推动国际治理体系变革进程。再次，中美构建新型大国关系具有积极理论意义，有助于为传统国际关系理论提供新的经验。</w:t>
      </w:r>
    </w:p>
    <w:p>
      <w:pPr>
        <w:ind w:left="0" w:right="0" w:firstLine="560"/>
        <w:spacing w:before="450" w:after="450" w:line="312" w:lineRule="auto"/>
      </w:pPr>
      <w:r>
        <w:rPr>
          <w:rFonts w:ascii="宋体" w:hAnsi="宋体" w:eastAsia="宋体" w:cs="宋体"/>
          <w:color w:val="000"/>
          <w:sz w:val="28"/>
          <w:szCs w:val="28"/>
        </w:rPr>
        <w:t xml:space="preserve">首先，新型的大国关系有别于以往，以致劳伦斯•萨默斯说：“现在越来越难以想象，任何全球经济问题，从气候变化，到反洗钱，再到食品安全，可以在中美高级经济官员没有建立牢靠工作关系的情况下得到解决。”其次，新型大国关系有别于其他大国关系。如二战前的英美关系，英国试图用自己仅剩的力量来保住世界霸主的地位，然而新型的强大的资本主义国家美国却没有给英国这个机会，英国妥协了。</w:t>
      </w:r>
    </w:p>
    <w:p>
      <w:pPr>
        <w:ind w:left="0" w:right="0" w:firstLine="560"/>
        <w:spacing w:before="450" w:after="450" w:line="312" w:lineRule="auto"/>
      </w:pPr>
      <w:r>
        <w:rPr>
          <w:rFonts w:ascii="宋体" w:hAnsi="宋体" w:eastAsia="宋体" w:cs="宋体"/>
          <w:color w:val="000"/>
          <w:sz w:val="28"/>
          <w:szCs w:val="28"/>
        </w:rPr>
        <w:t xml:space="preserve">中美关系是以和平共赢为基础而进行的，与前面列举的三个国家有很大的差异，中美“新型”大国关系也新在此处。三大因素：中美建“新型大国关系”并非没有可能</w:t>
      </w:r>
    </w:p>
    <w:p>
      <w:pPr>
        <w:ind w:left="0" w:right="0" w:firstLine="560"/>
        <w:spacing w:before="450" w:after="450" w:line="312" w:lineRule="auto"/>
      </w:pPr>
      <w:r>
        <w:rPr>
          <w:rFonts w:ascii="宋体" w:hAnsi="宋体" w:eastAsia="宋体" w:cs="宋体"/>
          <w:color w:val="000"/>
          <w:sz w:val="28"/>
          <w:szCs w:val="28"/>
        </w:rPr>
        <w:t xml:space="preserve">首先，时代不同了，时代的诉求和国家战略目标当然也不同了。</w:t>
      </w:r>
    </w:p>
    <w:p>
      <w:pPr>
        <w:ind w:left="0" w:right="0" w:firstLine="560"/>
        <w:spacing w:before="450" w:after="450" w:line="312" w:lineRule="auto"/>
      </w:pPr>
      <w:r>
        <w:rPr>
          <w:rFonts w:ascii="宋体" w:hAnsi="宋体" w:eastAsia="宋体" w:cs="宋体"/>
          <w:color w:val="000"/>
          <w:sz w:val="28"/>
          <w:szCs w:val="28"/>
        </w:rPr>
        <w:t xml:space="preserve">第二，中美在经济方面相互依存度已越来越深。</w:t>
      </w:r>
    </w:p>
    <w:p>
      <w:pPr>
        <w:ind w:left="0" w:right="0" w:firstLine="560"/>
        <w:spacing w:before="450" w:after="450" w:line="312" w:lineRule="auto"/>
      </w:pPr>
      <w:r>
        <w:rPr>
          <w:rFonts w:ascii="宋体" w:hAnsi="宋体" w:eastAsia="宋体" w:cs="宋体"/>
          <w:color w:val="000"/>
          <w:sz w:val="28"/>
          <w:szCs w:val="28"/>
        </w:rPr>
        <w:t xml:space="preserve">第三，早在上世纪末，克林顿总统就曾主张要同中国“共同致力于建立面向二十一世纪的建设性战略伙伴关系”</w:t>
      </w:r>
    </w:p>
    <w:p>
      <w:pPr>
        <w:ind w:left="0" w:right="0" w:firstLine="560"/>
        <w:spacing w:before="450" w:after="450" w:line="312" w:lineRule="auto"/>
      </w:pPr>
      <w:r>
        <w:rPr>
          <w:rFonts w:ascii="宋体" w:hAnsi="宋体" w:eastAsia="宋体" w:cs="宋体"/>
          <w:color w:val="000"/>
          <w:sz w:val="28"/>
          <w:szCs w:val="28"/>
        </w:rPr>
        <w:t xml:space="preserve">1.首先着力点是政治上的互信.2.经济上的平等竞争和平衡</w:t>
      </w:r>
    </w:p>
    <w:p>
      <w:pPr>
        <w:ind w:left="0" w:right="0" w:firstLine="560"/>
        <w:spacing w:before="450" w:after="450" w:line="312" w:lineRule="auto"/>
      </w:pPr>
      <w:r>
        <w:rPr>
          <w:rFonts w:ascii="宋体" w:hAnsi="宋体" w:eastAsia="宋体" w:cs="宋体"/>
          <w:color w:val="000"/>
          <w:sz w:val="28"/>
          <w:szCs w:val="28"/>
        </w:rPr>
        <w:t xml:space="preserve">3.上的台上握下却牵扯着两囯更深层次的平衡........中东南海甚至拉美地区都可见到中美构建新型大囯关糸如何把握临界点.</w:t>
      </w:r>
    </w:p>
    <w:p>
      <w:pPr>
        <w:ind w:left="0" w:right="0" w:firstLine="560"/>
        <w:spacing w:before="450" w:after="450" w:line="312" w:lineRule="auto"/>
      </w:pPr>
      <w:r>
        <w:rPr>
          <w:rFonts w:ascii="黑体" w:hAnsi="黑体" w:eastAsia="黑体" w:cs="黑体"/>
          <w:color w:val="000000"/>
          <w:sz w:val="36"/>
          <w:szCs w:val="36"/>
          <w:b w:val="1"/>
          <w:bCs w:val="1"/>
        </w:rPr>
        <w:t xml:space="preserve">第三篇：进入二十一世纪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我们每个人都应该重新面对这个世界。过去有过机会，可是我们由于某种原因没有抓住，也就没有成功。但是现在我们不能再失去机会了。要想成功致富，一定要改变观念，要想出人头地，就应该立刻行动。世界在前进、时代在发展、国家正兴旺，我们一定要认清现实，只有认清现实，才能改变命运。</w:t>
      </w:r>
    </w:p>
    <w:p>
      <w:pPr>
        <w:ind w:left="0" w:right="0" w:firstLine="560"/>
        <w:spacing w:before="450" w:after="450" w:line="312" w:lineRule="auto"/>
      </w:pPr>
      <w:r>
        <w:rPr>
          <w:rFonts w:ascii="宋体" w:hAnsi="宋体" w:eastAsia="宋体" w:cs="宋体"/>
          <w:color w:val="000"/>
          <w:sz w:val="28"/>
          <w:szCs w:val="28"/>
        </w:rPr>
        <w:t xml:space="preserve">如果成功的机遇降临到面前，我们就应该果断、坚定、毫不犹豫地抓住它。为找回昨天失落的梦想。为夺回曾经失去的一切，更为改变一个家庭，我们不是富人的后代，但只要抓住这次机遇，就将成为富人的祖先。我们不能等待、不能彷徨、不能观望、不能落伍，更不能安于现状。立刻行动是惟一的选择，坚持是惟一的法宝。</w:t>
      </w:r>
    </w:p>
    <w:p>
      <w:pPr>
        <w:ind w:left="0" w:right="0" w:firstLine="560"/>
        <w:spacing w:before="450" w:after="450" w:line="312" w:lineRule="auto"/>
      </w:pPr>
      <w:r>
        <w:rPr>
          <w:rFonts w:ascii="宋体" w:hAnsi="宋体" w:eastAsia="宋体" w:cs="宋体"/>
          <w:color w:val="000"/>
          <w:sz w:val="28"/>
          <w:szCs w:val="28"/>
        </w:rPr>
        <w:t xml:space="preserve">进入二十一世纪，我们要的是时间，靠的是速度，想的是成功。现代社会是知识经济时代，一切都在变，日新月异，这世界一天一变，如果我们的观念没有变，那就会落伍，就会渐渐远离这个时代。我们一定要记住：思路决定出路，观念决定贫富。著名红顶商人胡雪岩曾讲过：做生意顶要紧的是眼光，你看到一个省就有一个省的市场，你看到全国就有全国的市场，你看到一个世界就能做到全球。更重要的是做事先做人，做人就要认清现实，不断接受新观念。</w:t>
      </w:r>
    </w:p>
    <w:p>
      <w:pPr>
        <w:ind w:left="0" w:right="0" w:firstLine="560"/>
        <w:spacing w:before="450" w:after="450" w:line="312" w:lineRule="auto"/>
      </w:pPr>
      <w:r>
        <w:rPr>
          <w:rFonts w:ascii="宋体" w:hAnsi="宋体" w:eastAsia="宋体" w:cs="宋体"/>
          <w:color w:val="000"/>
          <w:sz w:val="28"/>
          <w:szCs w:val="28"/>
        </w:rPr>
        <w:t xml:space="preserve">把握机会就是抓住了自己的命运。上帝把机会抛来时，对谁都是一样公平。没有赶上航班，是因为你动身太晚，失去了商机，是因为您犹豫不决。有人捷足先登、有人随大溜、也有人姗姗来迟，还睡眼惺忪地说：“这是机会吗？我怎么就看不出？”于是先登的天道酬勤，收获着财富，随大溜的惊喜不已，得到意外的满足。只有姗姗来迟者怨天尤人、捶胸顿足，时不时发问：“我怎么就得不到财富呢？”请试探一下、尝试一下，机会永远垂青于有准备的人。苏格兰有句谚语：扯住穿金制长袍的人，就有可能得到一只金袖子。面对变化的年代，不与时具进，你就步步落后，直到被淘汰。要在变化中实现我们的梦想，就要把握自己的主动权，就要掌握时代发展的趋势。在这个具有挑战的变化时代里，如何把握机遇，让自己做个财富自由的人呢？在变化的时代，只要愿意接受新观念，就能把握机会实现梦想。新的形势，新的变化使个人创业成为一种趋势。个人创业是获得成功自主权的最有效途径。若干年前，如果我们想拥有自己的公司，可能是奢望、可能是梦想，但今天一切都变了，自己周围的朋友、曾经的同事，纷纷走出去开创了自己的事业。我们就不能再犹豫、甘于人后了。人一旦屈服于即定的社会现实，按照别人赋予的角色去生活，人就等于变成了动物。丧失自由就意味着丧失了自我的尊严和价值。</w:t>
      </w:r>
    </w:p>
    <w:p>
      <w:pPr>
        <w:ind w:left="0" w:right="0" w:firstLine="560"/>
        <w:spacing w:before="450" w:after="450" w:line="312" w:lineRule="auto"/>
      </w:pPr>
      <w:r>
        <w:rPr>
          <w:rFonts w:ascii="宋体" w:hAnsi="宋体" w:eastAsia="宋体" w:cs="宋体"/>
          <w:color w:val="000"/>
          <w:sz w:val="28"/>
          <w:szCs w:val="28"/>
        </w:rPr>
        <w:t xml:space="preserve">加谬说：看到生活的荒诞，还不能成为目的，而仅仅是个起点。这是个真理。几乎所有伟大的思想都由此起步。令人感兴趣的不是发现，而是从中引出的结论和行动准则。人，生而贫困并不可怕，可怕的是倾其一生无法摆脱贫困。如不是懒惰就是无知，最可悲的莫过于两者兼具。</w:t>
      </w:r>
    </w:p>
    <w:p>
      <w:pPr>
        <w:ind w:left="0" w:right="0" w:firstLine="560"/>
        <w:spacing w:before="450" w:after="450" w:line="312" w:lineRule="auto"/>
      </w:pPr>
      <w:r>
        <w:rPr>
          <w:rFonts w:ascii="宋体" w:hAnsi="宋体" w:eastAsia="宋体" w:cs="宋体"/>
          <w:color w:val="000"/>
          <w:sz w:val="28"/>
          <w:szCs w:val="28"/>
        </w:rPr>
        <w:t xml:space="preserve">改变人生要具有什么样的观念</w:t>
      </w:r>
    </w:p>
    <w:p>
      <w:pPr>
        <w:ind w:left="0" w:right="0" w:firstLine="560"/>
        <w:spacing w:before="450" w:after="450" w:line="312" w:lineRule="auto"/>
      </w:pPr>
      <w:r>
        <w:rPr>
          <w:rFonts w:ascii="宋体" w:hAnsi="宋体" w:eastAsia="宋体" w:cs="宋体"/>
          <w:color w:val="000"/>
          <w:sz w:val="28"/>
          <w:szCs w:val="28"/>
        </w:rPr>
        <w:t xml:space="preserve">世界上绝大多数的财富都集中在极少数人的手中。有人研究过，如果这些现在拥有财富的人，一无所有。那么若干年后，这些财富还会集中到这些人手中，这就是一个人的思想和观念的问题。要想改变我们目前的生活，改变我们的命运，就应该学习他们的一些思维方法和习惯，学习他们的一些超前的理念和思想，我们应该具备这些好的思想和观念。</w:t>
      </w:r>
    </w:p>
    <w:p>
      <w:pPr>
        <w:ind w:left="0" w:right="0" w:firstLine="560"/>
        <w:spacing w:before="450" w:after="450" w:line="312" w:lineRule="auto"/>
      </w:pPr>
      <w:r>
        <w:rPr>
          <w:rFonts w:ascii="宋体" w:hAnsi="宋体" w:eastAsia="宋体" w:cs="宋体"/>
          <w:color w:val="000"/>
          <w:sz w:val="28"/>
          <w:szCs w:val="28"/>
        </w:rPr>
        <w:t xml:space="preserve">1、醒得早的观念</w:t>
      </w:r>
    </w:p>
    <w:p>
      <w:pPr>
        <w:ind w:left="0" w:right="0" w:firstLine="560"/>
        <w:spacing w:before="450" w:after="450" w:line="312" w:lineRule="auto"/>
      </w:pPr>
      <w:r>
        <w:rPr>
          <w:rFonts w:ascii="宋体" w:hAnsi="宋体" w:eastAsia="宋体" w:cs="宋体"/>
          <w:color w:val="000"/>
          <w:sz w:val="28"/>
          <w:szCs w:val="28"/>
        </w:rPr>
        <w:t xml:space="preserve">命运是可以改变的做任何事情，先知先觉为机会者，后知后觉为行业者，不知不觉为消费者。所谓超前一步，领先一路。任何产业一开始都是一种现象，逐渐会形成一种行业，最后才能转变成一种产业。我们可能会等到很多事情的出现，但很难等到一个行业的出现，当大家都还沉睡在计划经济之中，有的人已经醒过来，抢先投入市场经济之中。这正如马克思所说：“最先朝气蓬勃地投入新生活的人，他们的命运是令人羡慕的。”世界首富比尔*盖茨在二十五年前就看.准了电脑软件的市场，这就是早的观念，再看看自上个世纪80年代以来借用“先富起来”的政策东风的个体户。89年的原始股，92年的房地产，95年的保险业，现在的电子商务，开始都只是一个现象。现在都已形成行业了。那时的一些投资都多数是个体工商户和私营企业者，约占96%。而且他们的文化水准普遍较低，94年有人统计数字表明，当时的30位亿万富翁中70%的出身农民，70%的只有小学文化，当时的启动资金少得可怜，大部分人都是一穷二白、双手空空，启动资金少的可怜，多则一两千元，少则几百元。这也证明要在每一次商机中成为赢家都离不开早的观念。面对时代的发展趋势，建议任何机会来临时都去认识一下它们，设法了解它们，读懂它们。如果是一个机会，那就问问自己，是先知先觉者呢，还是后知后觉者呢？人生最可悲、最遗憾的事，就是到老来才明白一</w:t>
      </w:r>
    </w:p>
    <w:p>
      <w:pPr>
        <w:ind w:left="0" w:right="0" w:firstLine="560"/>
        <w:spacing w:before="450" w:after="450" w:line="312" w:lineRule="auto"/>
      </w:pPr>
      <w:r>
        <w:rPr>
          <w:rFonts w:ascii="宋体" w:hAnsi="宋体" w:eastAsia="宋体" w:cs="宋体"/>
          <w:color w:val="000"/>
          <w:sz w:val="28"/>
          <w:szCs w:val="28"/>
        </w:rPr>
        <w:t xml:space="preserve">切。在趋势和潮流面前，谁先改变观念谁就把握先机，谁先帮别人改变观念谁就拥有市场。</w:t>
      </w:r>
    </w:p>
    <w:p>
      <w:pPr>
        <w:ind w:left="0" w:right="0" w:firstLine="560"/>
        <w:spacing w:before="450" w:after="450" w:line="312" w:lineRule="auto"/>
      </w:pPr>
      <w:r>
        <w:rPr>
          <w:rFonts w:ascii="宋体" w:hAnsi="宋体" w:eastAsia="宋体" w:cs="宋体"/>
          <w:color w:val="000"/>
          <w:sz w:val="28"/>
          <w:szCs w:val="28"/>
        </w:rPr>
        <w:t xml:space="preserve">2、胆子大的观念</w:t>
      </w:r>
    </w:p>
    <w:p>
      <w:pPr>
        <w:ind w:left="0" w:right="0" w:firstLine="560"/>
        <w:spacing w:before="450" w:after="450" w:line="312" w:lineRule="auto"/>
      </w:pPr>
      <w:r>
        <w:rPr>
          <w:rFonts w:ascii="宋体" w:hAnsi="宋体" w:eastAsia="宋体" w:cs="宋体"/>
          <w:color w:val="000"/>
          <w:sz w:val="28"/>
          <w:szCs w:val="28"/>
        </w:rPr>
        <w:t xml:space="preserve">中国有句俗话：撑死胆大的，饿死胆小的。当发财致富的机会刚刚出现时，并不是人人都能立即看清，多数人胆子小，缺乏闯劲和拼劲。等看清楚了时，机会已经过去。该发财的人已经发了财，剩下的人只好望钱兴叹。而最能成为亿万富翁的人，是那些在发财时机根本就没有出现的可能时，便开始干的人，这才真的是胆子大。例如：希望集团的刘氏兄弟五人，他们就凭的是一股“誓死一搏”的理念，卖了手表，自行车凑得区区数百元，当时已经是“巨款”而从事养殖。最后发展到饲料和整个大的希望集团公司。</w:t>
      </w:r>
    </w:p>
    <w:p>
      <w:pPr>
        <w:ind w:left="0" w:right="0" w:firstLine="560"/>
        <w:spacing w:before="450" w:after="450" w:line="312" w:lineRule="auto"/>
      </w:pPr>
      <w:r>
        <w:rPr>
          <w:rFonts w:ascii="宋体" w:hAnsi="宋体" w:eastAsia="宋体" w:cs="宋体"/>
          <w:color w:val="000"/>
          <w:sz w:val="28"/>
          <w:szCs w:val="28"/>
        </w:rPr>
        <w:t xml:space="preserve">3、动作快的观念</w:t>
      </w:r>
    </w:p>
    <w:p>
      <w:pPr>
        <w:ind w:left="0" w:right="0" w:firstLine="560"/>
        <w:spacing w:before="450" w:after="450" w:line="312" w:lineRule="auto"/>
      </w:pPr>
      <w:r>
        <w:rPr>
          <w:rFonts w:ascii="宋体" w:hAnsi="宋体" w:eastAsia="宋体" w:cs="宋体"/>
          <w:color w:val="000"/>
          <w:sz w:val="28"/>
          <w:szCs w:val="28"/>
        </w:rPr>
        <w:t xml:space="preserve">当今世界已经不再是大鱼吃小鱼而是快鱼吃慢鱼的时代。改革开放的总设计师邓小平就说过：“胆子再大一点，步子再快一点。”当时几乎所有的中国人都听见了这句话，然而商机只有那么多，只有那些动作快的人抢先发了财。二十一世纪的生意，更加注重变化及速度，而成功的速度往往取决于你的工具。所以二十一世纪成功致富重要的往往不再是经验和技术，而是看你运用的是不是最先进、最快速的工具。因为这样才会快速高效，而且省时又省力。当今时代要用最快速的工具做最有生产力的事情，所以不可以</w:t>
      </w:r>
    </w:p>
    <w:p>
      <w:pPr>
        <w:ind w:left="0" w:right="0" w:firstLine="560"/>
        <w:spacing w:before="450" w:after="450" w:line="312" w:lineRule="auto"/>
      </w:pPr>
      <w:r>
        <w:rPr>
          <w:rFonts w:ascii="宋体" w:hAnsi="宋体" w:eastAsia="宋体" w:cs="宋体"/>
          <w:color w:val="000"/>
          <w:sz w:val="28"/>
          <w:szCs w:val="28"/>
        </w:rPr>
        <w:t xml:space="preserve">再用传统的观念和眼光来看待今天的发展变化，否则你会看不明白也想不通。李泽楷一夜之间赚了他老爸李嘉诚一辈子挣的钱。丁磊在短短的几年内成为中国首富，怎么可能？这就是这个时代的特点。这个时代可以叫做电脑时代，互联时代，网络时代，也可以叫做信息时代。其特点是知识和速度。</w:t>
      </w:r>
    </w:p>
    <w:p>
      <w:pPr>
        <w:ind w:left="0" w:right="0" w:firstLine="560"/>
        <w:spacing w:before="450" w:after="450" w:line="312" w:lineRule="auto"/>
      </w:pPr>
      <w:r>
        <w:rPr>
          <w:rFonts w:ascii="宋体" w:hAnsi="宋体" w:eastAsia="宋体" w:cs="宋体"/>
          <w:color w:val="000"/>
          <w:sz w:val="28"/>
          <w:szCs w:val="28"/>
        </w:rPr>
        <w:t xml:space="preserve">4、有形和无形的观念</w:t>
      </w:r>
    </w:p>
    <w:p>
      <w:pPr>
        <w:ind w:left="0" w:right="0" w:firstLine="560"/>
        <w:spacing w:before="450" w:after="450" w:line="312" w:lineRule="auto"/>
      </w:pPr>
      <w:r>
        <w:rPr>
          <w:rFonts w:ascii="宋体" w:hAnsi="宋体" w:eastAsia="宋体" w:cs="宋体"/>
          <w:color w:val="000"/>
          <w:sz w:val="28"/>
          <w:szCs w:val="28"/>
        </w:rPr>
        <w:t xml:space="preserve">成功人士耶格说过：卖产品不如卖理念，卖理念不如卖文化。这里所谓的文化即是有形之背后无形的故事。一件衣服材料成本不会太高，如果给它赋予了无形的文化，那它就价值不菲了。这里的文化即衣服背后的品牌、专利设计、服务等。文化是无形的，而无形的价值远远大于有形产品价值。这就是无形价值的魅力。其实无形是对有形的反映。电视机有形，如果没有无形的电波给电视机传送节目，您还会买电视机吗？人也是有形与无形的结合体。人是有形的，但如果没有无形的思想和思维，那就是植物人，是一堆肉，所谓人其实是灵与肉的结合。</w:t>
      </w:r>
    </w:p>
    <w:p>
      <w:pPr>
        <w:ind w:left="0" w:right="0" w:firstLine="560"/>
        <w:spacing w:before="450" w:after="450" w:line="312" w:lineRule="auto"/>
      </w:pPr>
      <w:r>
        <w:rPr>
          <w:rFonts w:ascii="宋体" w:hAnsi="宋体" w:eastAsia="宋体" w:cs="宋体"/>
          <w:color w:val="000"/>
          <w:sz w:val="28"/>
          <w:szCs w:val="28"/>
        </w:rPr>
        <w:t xml:space="preserve">5、网络与倍增的观念</w:t>
      </w:r>
    </w:p>
    <w:p>
      <w:pPr>
        <w:ind w:left="0" w:right="0" w:firstLine="560"/>
        <w:spacing w:before="450" w:after="450" w:line="312" w:lineRule="auto"/>
      </w:pPr>
      <w:r>
        <w:rPr>
          <w:rFonts w:ascii="宋体" w:hAnsi="宋体" w:eastAsia="宋体" w:cs="宋体"/>
          <w:color w:val="000"/>
          <w:sz w:val="28"/>
          <w:szCs w:val="28"/>
        </w:rPr>
        <w:t xml:space="preserve">我们不难发现传统行业由于竞争激烈，已处于微利时期，生意人常说“生意不好做”，而有些倍增的行业已生意日益红火、蒸蒸日上。你看麦当劳、肯德基、可口可乐、连锁商、保险业和专卖店，它们都建立有自己的组织网络。从前的万元户往往靠得是劳动力、体力，现在的百万富翁靠得是</w:t>
      </w:r>
    </w:p>
    <w:p>
      <w:pPr>
        <w:ind w:left="0" w:right="0" w:firstLine="560"/>
        <w:spacing w:before="450" w:after="450" w:line="312" w:lineRule="auto"/>
      </w:pPr>
      <w:r>
        <w:rPr>
          <w:rFonts w:ascii="宋体" w:hAnsi="宋体" w:eastAsia="宋体" w:cs="宋体"/>
          <w:color w:val="000"/>
          <w:sz w:val="28"/>
          <w:szCs w:val="28"/>
        </w:rPr>
        <w:t xml:space="preserve">经验、技术、智商、头脑。时代又变了，以后的千万富翁靠得是把握趋势，得力的人才储备，运用最好的工具互联网来实现一切。以前常常是独立体的企业、厂家挣钱，现在是具备网络倍增的联合体、连锁体才能赢利。时代又变了，由连锁店发展到连锁人，并将二者结合，这就是网站及网络生意，一个网站就是一个公司、一所大学、一家医院。目前这个时代因为有了网站开始处于一个白炽化的状态，很难想象以后的情形。网站正以光的速度朝前发展，我们很难想象以后时代的发展，但我们起码知道现在的人不会电脑、不会上网就是文盲。“要致富，先修路”现在是信息时代，要建的是信息高速公路。“要创业就要到财富最多的地方去”真正意义上的市场经济中，中间的流通环节就是在创造财富。90年代初有这样一些企业要为消费者提供最优质的产品和服务，还要提供一个低风险、易得到、公平、合理的创业机会，随着你对产品的不断销售组建了团队，因此也产生了业绩倍增的效应，使你收获财富及庞大的销售体系。</w:t>
      </w:r>
    </w:p>
    <w:p>
      <w:pPr>
        <w:ind w:left="0" w:right="0" w:firstLine="560"/>
        <w:spacing w:before="450" w:after="450" w:line="312" w:lineRule="auto"/>
      </w:pPr>
      <w:r>
        <w:rPr>
          <w:rFonts w:ascii="宋体" w:hAnsi="宋体" w:eastAsia="宋体" w:cs="宋体"/>
          <w:color w:val="000"/>
          <w:sz w:val="28"/>
          <w:szCs w:val="28"/>
        </w:rPr>
        <w:t xml:space="preserve">6、吃得苦中苦，方为人上人</w:t>
      </w:r>
    </w:p>
    <w:p>
      <w:pPr>
        <w:ind w:left="0" w:right="0" w:firstLine="560"/>
        <w:spacing w:before="450" w:after="450" w:line="312" w:lineRule="auto"/>
      </w:pPr>
      <w:r>
        <w:rPr>
          <w:rFonts w:ascii="宋体" w:hAnsi="宋体" w:eastAsia="宋体" w:cs="宋体"/>
          <w:color w:val="000"/>
          <w:sz w:val="28"/>
          <w:szCs w:val="28"/>
        </w:rPr>
        <w:t xml:space="preserve">我们回顾一下：</w:t>
      </w:r>
    </w:p>
    <w:p>
      <w:pPr>
        <w:ind w:left="0" w:right="0" w:firstLine="560"/>
        <w:spacing w:before="450" w:after="450" w:line="312" w:lineRule="auto"/>
      </w:pPr>
      <w:r>
        <w:rPr>
          <w:rFonts w:ascii="宋体" w:hAnsi="宋体" w:eastAsia="宋体" w:cs="宋体"/>
          <w:color w:val="000"/>
          <w:sz w:val="28"/>
          <w:szCs w:val="28"/>
        </w:rPr>
        <w:t xml:space="preserve">农业时代是竞争劳动力</w:t>
      </w:r>
    </w:p>
    <w:p>
      <w:pPr>
        <w:ind w:left="0" w:right="0" w:firstLine="560"/>
        <w:spacing w:before="450" w:after="450" w:line="312" w:lineRule="auto"/>
      </w:pPr>
      <w:r>
        <w:rPr>
          <w:rFonts w:ascii="宋体" w:hAnsi="宋体" w:eastAsia="宋体" w:cs="宋体"/>
          <w:color w:val="000"/>
          <w:sz w:val="28"/>
          <w:szCs w:val="28"/>
        </w:rPr>
        <w:t xml:space="preserve">工业时代是竞争劳动工具、劳动技能（车工、钳工最吃香，学好数、理、化走遍天下都不怕）</w:t>
      </w:r>
    </w:p>
    <w:p>
      <w:pPr>
        <w:ind w:left="0" w:right="0" w:firstLine="560"/>
        <w:spacing w:before="450" w:after="450" w:line="312" w:lineRule="auto"/>
      </w:pPr>
      <w:r>
        <w:rPr>
          <w:rFonts w:ascii="宋体" w:hAnsi="宋体" w:eastAsia="宋体" w:cs="宋体"/>
          <w:color w:val="000"/>
          <w:sz w:val="28"/>
          <w:szCs w:val="28"/>
        </w:rPr>
        <w:t xml:space="preserve">信息时代是竞争知识、速度（其特点如下）</w:t>
      </w:r>
    </w:p>
    <w:p>
      <w:pPr>
        <w:ind w:left="0" w:right="0" w:firstLine="560"/>
        <w:spacing w:before="450" w:after="450" w:line="312" w:lineRule="auto"/>
      </w:pPr>
      <w:r>
        <w:rPr>
          <w:rFonts w:ascii="宋体" w:hAnsi="宋体" w:eastAsia="宋体" w:cs="宋体"/>
          <w:color w:val="000"/>
          <w:sz w:val="28"/>
          <w:szCs w:val="28"/>
        </w:rPr>
        <w:t xml:space="preserve">1、选择比努力重要，关键不是经验和技术而是你有没有骑一匹好马或开一部好车。</w:t>
      </w:r>
    </w:p>
    <w:p>
      <w:pPr>
        <w:ind w:left="0" w:right="0" w:firstLine="560"/>
        <w:spacing w:before="450" w:after="450" w:line="312" w:lineRule="auto"/>
      </w:pPr>
      <w:r>
        <w:rPr>
          <w:rFonts w:ascii="宋体" w:hAnsi="宋体" w:eastAsia="宋体" w:cs="宋体"/>
          <w:color w:val="000"/>
          <w:sz w:val="28"/>
          <w:szCs w:val="28"/>
        </w:rPr>
        <w:t xml:space="preserve">2、选对行业、找对人、用对方法。</w:t>
      </w:r>
    </w:p>
    <w:p>
      <w:pPr>
        <w:ind w:left="0" w:right="0" w:firstLine="560"/>
        <w:spacing w:before="450" w:after="450" w:line="312" w:lineRule="auto"/>
      </w:pPr>
      <w:r>
        <w:rPr>
          <w:rFonts w:ascii="宋体" w:hAnsi="宋体" w:eastAsia="宋体" w:cs="宋体"/>
          <w:color w:val="000"/>
          <w:sz w:val="28"/>
          <w:szCs w:val="28"/>
        </w:rPr>
        <w:t xml:space="preserve">3、与人竞争不如与人合作。</w:t>
      </w:r>
    </w:p>
    <w:p>
      <w:pPr>
        <w:ind w:left="0" w:right="0" w:firstLine="560"/>
        <w:spacing w:before="450" w:after="450" w:line="312" w:lineRule="auto"/>
      </w:pPr>
      <w:r>
        <w:rPr>
          <w:rFonts w:ascii="宋体" w:hAnsi="宋体" w:eastAsia="宋体" w:cs="宋体"/>
          <w:color w:val="000"/>
          <w:sz w:val="28"/>
          <w:szCs w:val="28"/>
        </w:rPr>
        <w:t xml:space="preserve">4、学习成功者的思考模式。</w:t>
      </w:r>
    </w:p>
    <w:p>
      <w:pPr>
        <w:ind w:left="0" w:right="0" w:firstLine="560"/>
        <w:spacing w:before="450" w:after="450" w:line="312" w:lineRule="auto"/>
      </w:pPr>
      <w:r>
        <w:rPr>
          <w:rFonts w:ascii="宋体" w:hAnsi="宋体" w:eastAsia="宋体" w:cs="宋体"/>
          <w:color w:val="000"/>
          <w:sz w:val="28"/>
          <w:szCs w:val="28"/>
        </w:rPr>
        <w:t xml:space="preserve">5、快速成功的方法：帮成功者干最好的学习，与成功者合作最开心的事业，找成功者帮你干最轻松、最快速的成功秘诀。</w:t>
      </w:r>
    </w:p>
    <w:p>
      <w:pPr>
        <w:ind w:left="0" w:right="0" w:firstLine="560"/>
        <w:spacing w:before="450" w:after="450" w:line="312" w:lineRule="auto"/>
      </w:pPr>
      <w:r>
        <w:rPr>
          <w:rFonts w:ascii="宋体" w:hAnsi="宋体" w:eastAsia="宋体" w:cs="宋体"/>
          <w:color w:val="000"/>
          <w:sz w:val="28"/>
          <w:szCs w:val="28"/>
        </w:rPr>
        <w:t xml:space="preserve">互联网时代诞生了，很多人还在犹豫、怀疑。告诉你所有的奇迹都来自不可能中的可能，所有的伟大都来自平凡中的不平凡，人人都认为可能的那不是奇迹，人人可以做到的那不是伟大。</w:t>
      </w:r>
    </w:p>
    <w:p>
      <w:pPr>
        <w:ind w:left="0" w:right="0" w:firstLine="560"/>
        <w:spacing w:before="450" w:after="450" w:line="312" w:lineRule="auto"/>
      </w:pPr>
      <w:r>
        <w:rPr>
          <w:rFonts w:ascii="宋体" w:hAnsi="宋体" w:eastAsia="宋体" w:cs="宋体"/>
          <w:color w:val="000"/>
          <w:sz w:val="28"/>
          <w:szCs w:val="28"/>
        </w:rPr>
        <w:t xml:space="preserve">互联网时代的诞生，创造了四维空间。把二十一世纪的地球变成了数字地球，改变了人们的经营模式、生活方式以及思维模式。作为新时代的我们首先要改变观念，适应这种时代带给我们的一切。</w:t>
      </w:r>
    </w:p>
    <w:p>
      <w:pPr>
        <w:ind w:left="0" w:right="0" w:firstLine="560"/>
        <w:spacing w:before="450" w:after="450" w:line="312" w:lineRule="auto"/>
      </w:pPr>
      <w:r>
        <w:rPr>
          <w:rFonts w:ascii="宋体" w:hAnsi="宋体" w:eastAsia="宋体" w:cs="宋体"/>
          <w:color w:val="000"/>
          <w:sz w:val="28"/>
          <w:szCs w:val="28"/>
        </w:rPr>
        <w:t xml:space="preserve">王者团队全职精英！全职在线为你讲解异地连锁销售，讲解网资，只到您完全明白为止。</w:t>
      </w:r>
    </w:p>
    <w:p>
      <w:pPr>
        <w:ind w:left="0" w:right="0" w:firstLine="560"/>
        <w:spacing w:before="450" w:after="450" w:line="312" w:lineRule="auto"/>
      </w:pPr>
      <w:r>
        <w:rPr>
          <w:rFonts w:ascii="宋体" w:hAnsi="宋体" w:eastAsia="宋体" w:cs="宋体"/>
          <w:color w:val="000"/>
          <w:sz w:val="28"/>
          <w:szCs w:val="28"/>
        </w:rPr>
        <w:t xml:space="preserve">在线交流谈讨 有兴趣加入王者创业高级团队 腾讯号请加王者馨怡 ***06086 王者苹果 博客地址：http://blog.sina.com.cn/u/2149132277</w:t>
      </w:r>
    </w:p>
    <w:p>
      <w:pPr>
        <w:ind w:left="0" w:right="0" w:firstLine="560"/>
        <w:spacing w:before="450" w:after="450" w:line="312" w:lineRule="auto"/>
      </w:pPr>
      <w:r>
        <w:rPr>
          <w:rFonts w:ascii="黑体" w:hAnsi="黑体" w:eastAsia="黑体" w:cs="黑体"/>
          <w:color w:val="000000"/>
          <w:sz w:val="36"/>
          <w:szCs w:val="36"/>
          <w:b w:val="1"/>
          <w:bCs w:val="1"/>
        </w:rPr>
        <w:t xml:space="preserve">第四篇：进入二十一世纪的今天</w:t>
      </w:r>
    </w:p>
    <w:p>
      <w:pPr>
        <w:ind w:left="0" w:right="0" w:firstLine="560"/>
        <w:spacing w:before="450" w:after="450" w:line="312" w:lineRule="auto"/>
      </w:pPr>
      <w:r>
        <w:rPr>
          <w:rFonts w:ascii="宋体" w:hAnsi="宋体" w:eastAsia="宋体" w:cs="宋体"/>
          <w:color w:val="000"/>
          <w:sz w:val="28"/>
          <w:szCs w:val="28"/>
        </w:rPr>
        <w:t xml:space="preserve">世纪的今天，环境问题已成为全球普遍的热门话题，美化环境、保护环境、创设环</w:t>
      </w:r>
    </w:p>
    <w:p>
      <w:pPr>
        <w:ind w:left="0" w:right="0" w:firstLine="560"/>
        <w:spacing w:before="450" w:after="450" w:line="312" w:lineRule="auto"/>
      </w:pPr>
      <w:r>
        <w:rPr>
          <w:rFonts w:ascii="宋体" w:hAnsi="宋体" w:eastAsia="宋体" w:cs="宋体"/>
          <w:color w:val="000"/>
          <w:sz w:val="28"/>
          <w:szCs w:val="28"/>
        </w:rPr>
        <w:t xml:space="preserve">共同的责任。儿童是祖国的未来和希望，加强对他们的环保教育，意义重大而深远。师，从小培养幼儿的环境保护意识是我们老师义不容辞的责任。在工作红我根据幼点，围绕培养幼儿环抱意识注意了以下几个方面：</w:t>
      </w:r>
    </w:p>
    <w:p>
      <w:pPr>
        <w:ind w:left="0" w:right="0" w:firstLine="560"/>
        <w:spacing w:before="450" w:after="450" w:line="312" w:lineRule="auto"/>
      </w:pPr>
      <w:r>
        <w:rPr>
          <w:rFonts w:ascii="宋体" w:hAnsi="宋体" w:eastAsia="宋体" w:cs="宋体"/>
          <w:color w:val="000"/>
          <w:sz w:val="28"/>
          <w:szCs w:val="28"/>
        </w:rPr>
        <w:t xml:space="preserve">美环境，萌发幼儿的美感</w:t>
      </w:r>
    </w:p>
    <w:p>
      <w:pPr>
        <w:ind w:left="0" w:right="0" w:firstLine="560"/>
        <w:spacing w:before="450" w:after="450" w:line="312" w:lineRule="auto"/>
      </w:pPr>
      <w:r>
        <w:rPr>
          <w:rFonts w:ascii="宋体" w:hAnsi="宋体" w:eastAsia="宋体" w:cs="宋体"/>
          <w:color w:val="000"/>
          <w:sz w:val="28"/>
          <w:szCs w:val="28"/>
        </w:rPr>
        <w:t xml:space="preserve">造就美好的心灵，不良的环境造就不健康的心理，这已成为教育工作者的共识，老儿对事物的认识大部分是通过环境的潜移默化的作用和影响获得的，如果一个幼儿</w:t>
      </w:r>
    </w:p>
    <w:p>
      <w:pPr>
        <w:ind w:left="0" w:right="0" w:firstLine="560"/>
        <w:spacing w:before="450" w:after="450" w:line="312" w:lineRule="auto"/>
      </w:pPr>
      <w:r>
        <w:rPr>
          <w:rFonts w:ascii="宋体" w:hAnsi="宋体" w:eastAsia="宋体" w:cs="宋体"/>
          <w:color w:val="000"/>
          <w:sz w:val="28"/>
          <w:szCs w:val="28"/>
        </w:rPr>
        <w:t xml:space="preserve">绿色给人带来生机盎然的感觉，绿色使人精神焕发。我们幼儿园几充满绿色，1000平方米的绿色塑胶操场，使幼儿园的绿地面积达到“母子树”。使他们的幼儿园成为“绿色之国”，让幼儿懂得爱护一4、22地球日:内容给幼儿渗透地球的基本知识、地球只“爱护地球就是爱护自己”的口号。</w:t>
      </w:r>
    </w:p>
    <w:p>
      <w:pPr>
        <w:ind w:left="0" w:right="0" w:firstLine="560"/>
        <w:spacing w:before="450" w:after="450" w:line="312" w:lineRule="auto"/>
      </w:pPr>
      <w:r>
        <w:rPr>
          <w:rFonts w:ascii="宋体" w:hAnsi="宋体" w:eastAsia="宋体" w:cs="宋体"/>
          <w:color w:val="000"/>
          <w:sz w:val="28"/>
          <w:szCs w:val="28"/>
        </w:rPr>
        <w:t xml:space="preserve">6、5环境日内容：了解周围环境如何、怎样22水日内容：了解水的重要性，通过录象带，了解世界各地水资源短缺，非洲“水就是生命之缘”，我国水污染严重，节约用水，保护水资</w:t>
      </w:r>
    </w:p>
    <w:p>
      <w:pPr>
        <w:ind w:left="0" w:right="0" w:firstLine="560"/>
        <w:spacing w:before="450" w:after="450" w:line="312" w:lineRule="auto"/>
      </w:pPr>
      <w:r>
        <w:rPr>
          <w:rFonts w:ascii="宋体" w:hAnsi="宋体" w:eastAsia="宋体" w:cs="宋体"/>
          <w:color w:val="000"/>
          <w:sz w:val="28"/>
          <w:szCs w:val="28"/>
        </w:rPr>
        <w:t xml:space="preserve">“五学会，五不”的要求，既学会正确用餐，不掉饭粒；学会垃圾看到地面上果皮纸屑捡起来扔到果壳箱里，并在班中开设“环</w:t>
      </w:r>
    </w:p>
    <w:p>
      <w:pPr>
        <w:ind w:left="0" w:right="0" w:firstLine="560"/>
        <w:spacing w:before="450" w:after="450" w:line="312" w:lineRule="auto"/>
      </w:pPr>
      <w:r>
        <w:rPr>
          <w:rFonts w:ascii="宋体" w:hAnsi="宋体" w:eastAsia="宋体" w:cs="宋体"/>
          <w:color w:val="000"/>
          <w:sz w:val="28"/>
          <w:szCs w:val="28"/>
        </w:rPr>
        <w:t xml:space="preserve">，到处是脏水、垃圾，没有绿化，教师随便践踏青草，地上垃圾老师熟视无睹，孩，长大了又怎么回成为一个爱护自然，爱护环境的人呢？为了让幼儿在美好的环境，必须要优化环境。育要求想一致的良好环境一个美好的良好环境，我认为创设良好的环境首先注意创设绿色的环境。因为绿色气息，在教学楼前创设出一大片草坪，沙地游泳池，种植了桂花、贾玉兰、茶花、盘槐树的花草树木，还铺上了园成为集美学原种 道树木带给人类的好处。出、水而导致很多人死亡。日无烟日内容：吸烟有害健康，污染环境，通过与家长日活动，帮助幼儿懂得禁烟引导幼儿从身边的承认开始宣传禁烟。中渗透环保教育为的形成冰冻三尺非一日之寒，也不是一日之功。我们在对幼儿进行环保教育时，常生活中的各个环节入手，对幼儿的环保行为进行环抱教育时，更注意从日常生活节入手，对幼儿的环保行为加以强化，幼儿就由不自觉到为转化为自觉的行为。根生活的内容，提出类，不随地乱扔垃圾；学会主动入厕。不随便大小便；学会走路轻，做事轻，说话喧哗；学会开小水，节约用水，随手关水龙头，不浪费水的好习惯。平时，我们教随手关灯，节约用电、节约用水、节约纸张、节约粮食的好习惯，在一日活动中，给幼儿去园外捡纸屑，士“奖，即使奖励他们，从而使孩子的环保意识不断增强，如一次秋游活动，以前吃完了就乱扔袋子、果皮，而这次他们自发带上垃圾袋，在秋游途中孩子们都能自秋游吃下的果核、饮料瓶收入袋中。我们还与幼儿共同收集废纸，易拉罐，不把它掉。例如每天早上吃过的牛奶瓶，我们都把它收集下来卖掉，用这些钱去买一些花让幼儿知道垃圾再生利用，既节约能源，又可减少污染。天长地久，教师坚持贯儿逐渐转化会自觉行为，培养幼儿从小文明健康的生活习惯。</w:t>
      </w:r>
    </w:p>
    <w:p>
      <w:pPr>
        <w:ind w:left="0" w:right="0" w:firstLine="560"/>
        <w:spacing w:before="450" w:after="450" w:line="312" w:lineRule="auto"/>
      </w:pPr>
      <w:r>
        <w:rPr>
          <w:rFonts w:ascii="宋体" w:hAnsi="宋体" w:eastAsia="宋体" w:cs="宋体"/>
          <w:color w:val="000"/>
          <w:sz w:val="28"/>
          <w:szCs w:val="28"/>
        </w:rPr>
        <w:t xml:space="preserve">环保知识是环保教育的基础</w:t>
      </w:r>
    </w:p>
    <w:p>
      <w:pPr>
        <w:ind w:left="0" w:right="0" w:firstLine="560"/>
        <w:spacing w:before="450" w:after="450" w:line="312" w:lineRule="auto"/>
      </w:pPr>
      <w:r>
        <w:rPr>
          <w:rFonts w:ascii="宋体" w:hAnsi="宋体" w:eastAsia="宋体" w:cs="宋体"/>
          <w:color w:val="000"/>
          <w:sz w:val="28"/>
          <w:szCs w:val="28"/>
        </w:rPr>
        <w:t xml:space="preserve">保知识应把环保教育渗透到各科教学中去，在国内外一些主要的与环保日有关的纪要开展一些主要与环保有关的活动，我们还根据幼儿年龄特点选择适宜环保内容，洁工、垃圾的处理、禁鸣喇叭、森林砍伐、洪水泛滥、空气水等污染，渗透在幼儿各门学科中。如：我在一次活动中给孩子讲了《地球清洁工》的故事，孩子们知道鸥、秃鹫、蚯蚓等动物能消除地球垃圾，地球公公就录取他们当清洁工，他们成为护神。孩子们对动物的清洁作用很感兴趣，有些小朋友听了故事，把这些地球清洁地画了出来。再如：我们还带幼儿亲眼去看工厂里冒出的黑烟，到车水马龙的马路部的废气，看又脏又臭的河水，让幼儿区分乐音与噪音的区别及噪音的危害作用。像对幼儿进行教育，如播放长江洪水泛滥片段，这个孩子留下很深的印象。他们经谈小江珊的故事，我就因势利导地对孩子进行保护森林的教育，龙龙小朋友在绘画的小朋友扑在树上，他说希望大人不要再砍树了。我，就是通过这些适宜而丰富孩子们了解了森林、动物、大气等环保知识，为进一步进行环保教育提供了“食粮”</w:t>
      </w:r>
    </w:p>
    <w:p>
      <w:pPr>
        <w:ind w:left="0" w:right="0" w:firstLine="560"/>
        <w:spacing w:before="450" w:after="450" w:line="312" w:lineRule="auto"/>
      </w:pPr>
      <w:r>
        <w:rPr>
          <w:rFonts w:ascii="宋体" w:hAnsi="宋体" w:eastAsia="宋体" w:cs="宋体"/>
          <w:color w:val="000"/>
          <w:sz w:val="28"/>
          <w:szCs w:val="28"/>
        </w:rPr>
        <w:t xml:space="preserve">家长的交流，取得家长的配合</w:t>
      </w:r>
    </w:p>
    <w:p>
      <w:pPr>
        <w:ind w:left="0" w:right="0" w:firstLine="560"/>
        <w:spacing w:before="450" w:after="450" w:line="312" w:lineRule="auto"/>
      </w:pPr>
      <w:r>
        <w:rPr>
          <w:rFonts w:ascii="宋体" w:hAnsi="宋体" w:eastAsia="宋体" w:cs="宋体"/>
          <w:color w:val="000"/>
          <w:sz w:val="28"/>
          <w:szCs w:val="28"/>
        </w:rPr>
        <w:t xml:space="preserve">有幼儿园教育所无法比拟的随机性和个别性，因此教师应努力加强与家长的配合，幼儿园教育对孩子的要求，取得家长的支持和配合。如：（1）家长要加强自身的质，做到处处为孩子榜样，多阅读一些有关环保方面的书籍，并要注意自己的行为做起，用自身的言传身教去影响孩子，教育孩子。比如不随地吐瘫，不乱丢瓜皮纸共场所吸烟，不高声喧哗，不制造噪音声影响其他人的生活等。（2）建议家长让大自然，请家长利用晚饭后或休息日带孩子到田野里走走、看看、玩玩、对幼儿的时纠正，给孩子讲解关于动物、植物、自然想象等环保方面的知识，从而萌发出幼然，保护大自然的积极情感。</w:t>
      </w:r>
    </w:p>
    <w:p>
      <w:pPr>
        <w:ind w:left="0" w:right="0" w:firstLine="560"/>
        <w:spacing w:before="450" w:after="450" w:line="312" w:lineRule="auto"/>
      </w:pPr>
      <w:r>
        <w:rPr>
          <w:rFonts w:ascii="宋体" w:hAnsi="宋体" w:eastAsia="宋体" w:cs="宋体"/>
          <w:color w:val="000"/>
          <w:sz w:val="28"/>
          <w:szCs w:val="28"/>
        </w:rPr>
        <w:t xml:space="preserve">过言传身教，告诉孩子由于人类的任意砍伐，森林遭到破坏，所剩树林无法吸收氧化碳，造成全球气温上升。在平时少用塑料袋，塑料杯，最好用纸袋、篮子、减。会</w:t>
      </w:r>
    </w:p>
    <w:p>
      <w:pPr>
        <w:ind w:left="0" w:right="0" w:firstLine="560"/>
        <w:spacing w:before="450" w:after="450" w:line="312" w:lineRule="auto"/>
      </w:pPr>
      <w:r>
        <w:rPr>
          <w:rFonts w:ascii="宋体" w:hAnsi="宋体" w:eastAsia="宋体" w:cs="宋体"/>
          <w:color w:val="000"/>
          <w:sz w:val="28"/>
          <w:szCs w:val="28"/>
        </w:rPr>
        <w:t xml:space="preserve">纪的挑战，幼儿教育应如何才能培养适应21世纪高效文明的社会人呢，它的着眼一生的可持续性发展，而人的可持续性发展的基础：一是不断学习的态度和能力；应社会生活的态度和能力，这才是今天幼儿教育乃是整个基础教育所应强调的双做法是：当幼儿有了一定的能力时，以班级为单位的小集体游戏，以无法满足幼儿需要。为使幼儿扩大范围，我们让幼儿到社会环境中学习，幼儿的眼界将更加开阔，境优势，社区资源，在认识“环境保护”后，我们环保宣传队开着“环保自然”车一路识，同时用纸做成小喇叭，带上扫帚、水桶、抹布去打扫小花园，高高地宣传穴道，还能细心发现和勇敢地指出很多不符合环境要求的现象和行为。我想：这种“现功感将连同那强烈的环保意识永远直根于幼儿心中。</w:t>
      </w:r>
    </w:p>
    <w:p>
      <w:pPr>
        <w:ind w:left="0" w:right="0" w:firstLine="560"/>
        <w:spacing w:before="450" w:after="450" w:line="312" w:lineRule="auto"/>
      </w:pPr>
      <w:r>
        <w:rPr>
          <w:rFonts w:ascii="宋体" w:hAnsi="宋体" w:eastAsia="宋体" w:cs="宋体"/>
          <w:color w:val="000"/>
          <w:sz w:val="28"/>
          <w:szCs w:val="28"/>
        </w:rPr>
        <w:t xml:space="preserve">环境，教育为本，从小树立良好的环境保护意识，我们生存的地球会变得更加美好，为保护人类共存的唯一的地球环境而共同努力。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第五篇：二十一世纪</w:t>
      </w:r>
    </w:p>
    <w:p>
      <w:pPr>
        <w:ind w:left="0" w:right="0" w:firstLine="560"/>
        <w:spacing w:before="450" w:after="450" w:line="312" w:lineRule="auto"/>
      </w:pPr>
      <w:r>
        <w:rPr>
          <w:rFonts w:ascii="宋体" w:hAnsi="宋体" w:eastAsia="宋体" w:cs="宋体"/>
          <w:color w:val="000"/>
          <w:sz w:val="28"/>
          <w:szCs w:val="28"/>
        </w:rPr>
        <w:t xml:space="preserve">二十一世纪——海洋的世纪</w:t>
      </w:r>
    </w:p>
    <w:p>
      <w:pPr>
        <w:ind w:left="0" w:right="0" w:firstLine="560"/>
        <w:spacing w:before="450" w:after="450" w:line="312" w:lineRule="auto"/>
      </w:pPr>
      <w:r>
        <w:rPr>
          <w:rFonts w:ascii="宋体" w:hAnsi="宋体" w:eastAsia="宋体" w:cs="宋体"/>
          <w:color w:val="000"/>
          <w:sz w:val="28"/>
          <w:szCs w:val="28"/>
        </w:rPr>
        <w:t xml:space="preserve">21世纪将是人类走向海洋的世纪。随21世纪的日益临近，如何才能抓住这一难得的机遇，树立正确的海洋价值观和权益观，迎接即将到来的“蓝色世纪”的挑战，振兴我国海洋事业，已是摆在我们每一个中国人面前不容回避的严峻课题。</w:t>
      </w:r>
    </w:p>
    <w:p>
      <w:pPr>
        <w:ind w:left="0" w:right="0" w:firstLine="560"/>
        <w:spacing w:before="450" w:after="450" w:line="312" w:lineRule="auto"/>
      </w:pPr>
      <w:r>
        <w:rPr>
          <w:rFonts w:ascii="宋体" w:hAnsi="宋体" w:eastAsia="宋体" w:cs="宋体"/>
          <w:color w:val="000"/>
          <w:sz w:val="28"/>
          <w:szCs w:val="28"/>
        </w:rPr>
        <w:t xml:space="preserve">今年是国际海洋年，本版特组织了这个海洋专版，希望引起广大读者对海洋的关注。</w:t>
      </w:r>
    </w:p>
    <w:p>
      <w:pPr>
        <w:ind w:left="0" w:right="0" w:firstLine="560"/>
        <w:spacing w:before="450" w:after="450" w:line="312" w:lineRule="auto"/>
      </w:pPr>
      <w:r>
        <w:rPr>
          <w:rFonts w:ascii="宋体" w:hAnsi="宋体" w:eastAsia="宋体" w:cs="宋体"/>
          <w:color w:val="000"/>
          <w:sz w:val="28"/>
          <w:szCs w:val="28"/>
        </w:rPr>
        <w:t xml:space="preserve">海洋：缔造民族的荣辱兴衰</w:t>
      </w:r>
    </w:p>
    <w:p>
      <w:pPr>
        <w:ind w:left="0" w:right="0" w:firstLine="560"/>
        <w:spacing w:before="450" w:after="450" w:line="312" w:lineRule="auto"/>
      </w:pPr>
      <w:r>
        <w:rPr>
          <w:rFonts w:ascii="宋体" w:hAnsi="宋体" w:eastAsia="宋体" w:cs="宋体"/>
          <w:color w:val="000"/>
          <w:sz w:val="28"/>
          <w:szCs w:val="28"/>
        </w:rPr>
        <w:t xml:space="preserve">中华民族曾创造过灿烂的古代文明，有过水秀于林的强盛时代。诞生于公元8世纪的《易经》上曾有过“刳木为舟，剡木为楫，舟楫之利以济不通，致远以利天下”的记载。《史记·齐太公世家》记载的齐国卿相管仲提出的“惟官山海为可耳”的政策主张，导致了中国官府垄断海盐业的状况在我国持续了两千多年。到了战国时，韩非子在总结治国经验时再次强调海洋开发的重要性，他提出“历心山海而国家富”的著名论断。</w:t>
      </w:r>
    </w:p>
    <w:p>
      <w:pPr>
        <w:ind w:left="0" w:right="0" w:firstLine="560"/>
        <w:spacing w:before="450" w:after="450" w:line="312" w:lineRule="auto"/>
      </w:pPr>
      <w:r>
        <w:rPr>
          <w:rFonts w:ascii="宋体" w:hAnsi="宋体" w:eastAsia="宋体" w:cs="宋体"/>
          <w:color w:val="000"/>
          <w:sz w:val="28"/>
          <w:szCs w:val="28"/>
        </w:rPr>
        <w:t xml:space="preserve">公元前5世纪，中国开始有了可供海上作战的舟师船军。比如齐、越、吴“三国边于海，而其用兵相征伐，率用舟师蹈不测之险”，从海上“攻人不备，入人要害，前此三代未尝有也”。</w:t>
      </w:r>
    </w:p>
    <w:p>
      <w:pPr>
        <w:ind w:left="0" w:right="0" w:firstLine="560"/>
        <w:spacing w:before="450" w:after="450" w:line="312" w:lineRule="auto"/>
      </w:pPr>
      <w:r>
        <w:rPr>
          <w:rFonts w:ascii="宋体" w:hAnsi="宋体" w:eastAsia="宋体" w:cs="宋体"/>
          <w:color w:val="000"/>
          <w:sz w:val="28"/>
          <w:szCs w:val="28"/>
        </w:rPr>
        <w:t xml:space="preserve">秦始皇、汉武帝多次“巡海”以固海上疆界。宋、元、明朝时，中国一直拥有世界上最强大的海上船队和最先进的航海技术，是名副其实的海洋大国。清末魏源的《海国图志》一书提出了“调夷之仇国以攻夷，师夷长技以治夷”的海防战略思想，主张引进西方先进的科学技术，集中财力、物力，建设一支近代海军，并明确提出了建设100艘战舰、3万将士的海军建设目标，以达到“驶楼船于海外”，“战洋夷于海中”的目的。</w:t>
      </w:r>
    </w:p>
    <w:p>
      <w:pPr>
        <w:ind w:left="0" w:right="0" w:firstLine="560"/>
        <w:spacing w:before="450" w:after="450" w:line="312" w:lineRule="auto"/>
      </w:pPr>
      <w:r>
        <w:rPr>
          <w:rFonts w:ascii="宋体" w:hAnsi="宋体" w:eastAsia="宋体" w:cs="宋体"/>
          <w:color w:val="000"/>
          <w:sz w:val="28"/>
          <w:szCs w:val="28"/>
        </w:rPr>
        <w:t xml:space="preserve">但历代统治者一直缺乏海洋战略意识，对海洋重要性的认识时轻时重，但“重陆轻海”的思想却是一贯的，并一直占据着主导地位，而且其战略视野也一直局限于我国沿海，更多的则是在近岸海域。他们很少想到要以海上扩张来繁荣自己的国家，也从来没有想过要控制海洋和海上交通线。即使郑和大规模七下西洋，也并非有什么经济和军事目的。主要还是为了“内安诸夏，外抚四夷”，“非有意于臣服之”。但7下西洋无疑扩大了郑和的海上战略视野，他曾向明仁宗进言：“欲国家强富，不可置海洋于不顾。财富取之于海，亦来自海上……我国船队战无不胜，可用之扩大经商，制服异域”。他的见解实际上体现了一种以军事力量为后盾，以海上贸易为手段，对海上敌国实施威慑的思想，这是我国至今为止见到的早期最为深刻的海权论述，其内容竟和现代海权论如此神似，且比马汉的“海上权力”论早了近500年。但建立在传统自然经济之上的腐朽落后的封建政治和闭关锁国、固步自封的封建文化思想，使这一海权意识没有得到发展。</w:t>
      </w:r>
    </w:p>
    <w:p>
      <w:pPr>
        <w:ind w:left="0" w:right="0" w:firstLine="560"/>
        <w:spacing w:before="450" w:after="450" w:line="312" w:lineRule="auto"/>
      </w:pPr>
      <w:r>
        <w:rPr>
          <w:rFonts w:ascii="宋体" w:hAnsi="宋体" w:eastAsia="宋体" w:cs="宋体"/>
          <w:color w:val="000"/>
          <w:sz w:val="28"/>
          <w:szCs w:val="28"/>
        </w:rPr>
        <w:t xml:space="preserve">特别令人惋惜的是，明朝中叶以后，正当欧洲殖民主义国家纷纷从海上向东扩张的时候，中国的统治者却开始实行背向海洋的闭关锁国的政策，自动放弃了长期以来形成的海上优势。许多中外学者认为，正是在这一历史时期，中国丧失了发展成为世界性海洋强国的机会，这无异于给殖民者让出了通往东方的海上通道，使他们得以畅通无阻地征服东南亚，最后把侵略的矛头直指中国。而中国的门户恰恰就是在这时被西方殖民者从海上打开的。</w:t>
      </w:r>
    </w:p>
    <w:p>
      <w:pPr>
        <w:ind w:left="0" w:right="0" w:firstLine="560"/>
        <w:spacing w:before="450" w:after="450" w:line="312" w:lineRule="auto"/>
      </w:pPr>
      <w:r>
        <w:rPr>
          <w:rFonts w:ascii="宋体" w:hAnsi="宋体" w:eastAsia="宋体" w:cs="宋体"/>
          <w:color w:val="000"/>
          <w:sz w:val="28"/>
          <w:szCs w:val="28"/>
        </w:rPr>
        <w:t xml:space="preserve">中国由此蒙受了一百多年的奇耻大辱。</w:t>
      </w:r>
    </w:p>
    <w:p>
      <w:pPr>
        <w:ind w:left="0" w:right="0" w:firstLine="560"/>
        <w:spacing w:before="450" w:after="450" w:line="312" w:lineRule="auto"/>
      </w:pPr>
      <w:r>
        <w:rPr>
          <w:rFonts w:ascii="宋体" w:hAnsi="宋体" w:eastAsia="宋体" w:cs="宋体"/>
          <w:color w:val="000"/>
          <w:sz w:val="28"/>
          <w:szCs w:val="28"/>
        </w:rPr>
        <w:t xml:space="preserve">“重陆轻海”的传统民族意识，不仅阻碍了中华民族跨越海洋，谋求海洋权益的步伐，同时，它也告诫人们，一个不重视海洋权益的民族早晚要挨打。据不完全统计，自1840－1940年的一百年间，帝国主义列强从海上入侵中国达470余次之多，较大规模的入侵达84次，入侵舰船达1860多艘，入侵兵力达47万人，迫使清政府签定不平等条约50多个。中国人民饱受战乱之苦，中国社会彻底半封建、半殖民地化。一个明显的事实使中国人警醒——在百年屈辱的历史中，来自陆地边疆的帝国主义入侵远不如海上入侵的多。单纯的陆地入侵有的遭到顽强抵抗，有的以失败告终。</w:t>
      </w:r>
    </w:p>
    <w:p>
      <w:pPr>
        <w:ind w:left="0" w:right="0" w:firstLine="560"/>
        <w:spacing w:before="450" w:after="450" w:line="312" w:lineRule="auto"/>
      </w:pPr>
      <w:r>
        <w:rPr>
          <w:rFonts w:ascii="宋体" w:hAnsi="宋体" w:eastAsia="宋体" w:cs="宋体"/>
          <w:color w:val="000"/>
          <w:sz w:val="28"/>
          <w:szCs w:val="28"/>
        </w:rPr>
        <w:t xml:space="preserve">反观海上方向，一方面帝国主义列强以坚船利炮武装，具有一定的军事装备优势；另一 方面中国海防废驰，装备落后，既无与敌争锋的能力，又无决战海上、力争海权的思想，以 致藩篱尽失，门户洞开，使中国陷入任人宰割的境地。</w:t>
      </w:r>
    </w:p>
    <w:p>
      <w:pPr>
        <w:ind w:left="0" w:right="0" w:firstLine="560"/>
        <w:spacing w:before="450" w:after="450" w:line="312" w:lineRule="auto"/>
      </w:pPr>
      <w:r>
        <w:rPr>
          <w:rFonts w:ascii="宋体" w:hAnsi="宋体" w:eastAsia="宋体" w:cs="宋体"/>
          <w:color w:val="000"/>
          <w:sz w:val="28"/>
          <w:szCs w:val="28"/>
        </w:rPr>
        <w:t xml:space="preserve">沉痛的历史教训给人们许多深刻的启示。首先，有了强大的海上力量，海洋就是陆地的 屏障，富饶的海洋才可能成为造福民族的宝库；反之，海洋不仅不能造福人民，还会成为帝 国主义侵略扩张的海上通道和门户；其次，没有海洋意识的民族，是没有兴盛未来的民族； 没有海防观念的国防，是不堪一击的国防；再次，一个濒临海洋的大国，如果没有足够的力 量捍卫它的海洋权益，就无法长期保持其大国、强国的地位；一个企望和平发展的民族，一 旦忽视了国防力量的增强，就经不起历史的筛选，整个民族的悲剧亦在所难免了。</w:t>
      </w:r>
    </w:p>
    <w:p>
      <w:pPr>
        <w:ind w:left="0" w:right="0" w:firstLine="560"/>
        <w:spacing w:before="450" w:after="450" w:line="312" w:lineRule="auto"/>
      </w:pPr>
      <w:r>
        <w:rPr>
          <w:rFonts w:ascii="宋体" w:hAnsi="宋体" w:eastAsia="宋体" w:cs="宋体"/>
          <w:color w:val="000"/>
          <w:sz w:val="28"/>
          <w:szCs w:val="28"/>
        </w:rPr>
        <w:t xml:space="preserve">海洋：世界经济的“蓝色动脉”</w:t>
      </w:r>
    </w:p>
    <w:p>
      <w:pPr>
        <w:ind w:left="0" w:right="0" w:firstLine="560"/>
        <w:spacing w:before="450" w:after="450" w:line="312" w:lineRule="auto"/>
      </w:pPr>
      <w:r>
        <w:rPr>
          <w:rFonts w:ascii="宋体" w:hAnsi="宋体" w:eastAsia="宋体" w:cs="宋体"/>
          <w:color w:val="000"/>
          <w:sz w:val="28"/>
          <w:szCs w:val="28"/>
        </w:rPr>
        <w:t xml:space="preserve">海洋被誉为国际贸易的“蓝色动脉”。历史上西方列强的激烈海上斗争几乎都与“保</w:t>
      </w:r>
    </w:p>
    <w:p>
      <w:pPr>
        <w:ind w:left="0" w:right="0" w:firstLine="560"/>
        <w:spacing w:before="450" w:after="450" w:line="312" w:lineRule="auto"/>
      </w:pPr>
      <w:r>
        <w:rPr>
          <w:rFonts w:ascii="宋体" w:hAnsi="宋体" w:eastAsia="宋体" w:cs="宋体"/>
          <w:color w:val="000"/>
          <w:sz w:val="28"/>
          <w:szCs w:val="28"/>
        </w:rPr>
        <w:t xml:space="preserve">交”和“破交”紧密相联。二战后，世界人口骤增，一些国家消费水平空前提高，加之自然 资源分布不均，各国发展速度上的差异，使国际间分工和专业化协作逐步扩大，各国经济上 互相依赖，相互制约，从而促进了国际贸易的发展。据统计，在国际贸易运输中，80％以上 是由海运承担的。这主要是因为海运具有运量大、能耗少、运费低廉，以及劳动生产率高等 优点，这是其它运输方式所无法取代的。</w:t>
      </w:r>
    </w:p>
    <w:p>
      <w:pPr>
        <w:ind w:left="0" w:right="0" w:firstLine="560"/>
        <w:spacing w:before="450" w:after="450" w:line="312" w:lineRule="auto"/>
      </w:pPr>
      <w:r>
        <w:rPr>
          <w:rFonts w:ascii="宋体" w:hAnsi="宋体" w:eastAsia="宋体" w:cs="宋体"/>
          <w:color w:val="000"/>
          <w:sz w:val="28"/>
          <w:szCs w:val="28"/>
        </w:rPr>
        <w:t xml:space="preserve">目前，石油已成为世界主要能源，自60年代以来，海上石油的运输量增长十分明显。进入80年代后，西方一些发达国家的能源形势继续恶化，对进口石油的依赖持续增长。目 前，美国石油消耗主要来自中东。有专家估测，到本世纪末，美国60％以上石油将来自中 东，这些石油要全部通过海上通道运往美国；对日本这样资源贫乏的经济大国来讲，其能源 形势则更为严峻：其原油的99．6％、天然气的95．4％、铁矿石的99．9％、铜矿石98．1 ％、铝矿土100％依赖进口，甚至连食盐的90％也依靠进口。</w:t>
      </w:r>
    </w:p>
    <w:p>
      <w:pPr>
        <w:ind w:left="0" w:right="0" w:firstLine="560"/>
        <w:spacing w:before="450" w:after="450" w:line="312" w:lineRule="auto"/>
      </w:pPr>
      <w:r>
        <w:rPr>
          <w:rFonts w:ascii="宋体" w:hAnsi="宋体" w:eastAsia="宋体" w:cs="宋体"/>
          <w:color w:val="000"/>
          <w:sz w:val="28"/>
          <w:szCs w:val="28"/>
        </w:rPr>
        <w:t xml:space="preserve">西欧虽然年产石油2亿吨，但年消耗量高达65亿吨。70年代，西欧所需石油2／3从 海湾进口，最高峰的1974年曾高达71％。北海油田投产以来，西欧自给力提高，从海湾进 口石油逐渐减少，但仍需45％。随着北海石油自然递减，开采成本越来越高，西欧依赖海 湾石油的程度将有增无减。因此海运畅通与否，直接关系到西方各国的石油供应和其它战略 物资的进出口，其对世界经济正常运转所产生的影响是显而易见的。</w:t>
      </w:r>
    </w:p>
    <w:p>
      <w:pPr>
        <w:ind w:left="0" w:right="0" w:firstLine="560"/>
        <w:spacing w:before="450" w:after="450" w:line="312" w:lineRule="auto"/>
      </w:pPr>
      <w:r>
        <w:rPr>
          <w:rFonts w:ascii="宋体" w:hAnsi="宋体" w:eastAsia="宋体" w:cs="宋体"/>
          <w:color w:val="000"/>
          <w:sz w:val="28"/>
          <w:szCs w:val="28"/>
        </w:rPr>
        <w:t xml:space="preserve">海洋：资源宝库</w:t>
      </w:r>
    </w:p>
    <w:p>
      <w:pPr>
        <w:ind w:left="0" w:right="0" w:firstLine="560"/>
        <w:spacing w:before="450" w:after="450" w:line="312" w:lineRule="auto"/>
      </w:pPr>
      <w:r>
        <w:rPr>
          <w:rFonts w:ascii="宋体" w:hAnsi="宋体" w:eastAsia="宋体" w:cs="宋体"/>
          <w:color w:val="000"/>
          <w:sz w:val="28"/>
          <w:szCs w:val="28"/>
        </w:rPr>
        <w:t xml:space="preserve">资源是国家经济的血液，是军事争夺的焦点。当前，有限的传统资源已经无法满足经济 发展的客观需求。据罗马俱乐部的乐观预测，全世界现有资源的储藏量大约还可供人类使用 500余年，地球上可耕地面积只占地球总面积的4％，而全球总人口到2024年将达到87 亿。资源的严重匮乏，迫使人们去寻找新的资源。海洋，正是未被利用的资源宝库。</w:t>
      </w:r>
    </w:p>
    <w:p>
      <w:pPr>
        <w:ind w:left="0" w:right="0" w:firstLine="560"/>
        <w:spacing w:before="450" w:after="450" w:line="312" w:lineRule="auto"/>
      </w:pPr>
      <w:r>
        <w:rPr>
          <w:rFonts w:ascii="宋体" w:hAnsi="宋体" w:eastAsia="宋体" w:cs="宋体"/>
          <w:color w:val="000"/>
          <w:sz w:val="28"/>
          <w:szCs w:val="28"/>
        </w:rPr>
        <w:t xml:space="preserve">占地球总面积4／5的海洋，蕴藏着远比陆地丰富的资源。如：</w:t>
      </w:r>
    </w:p>
    <w:p>
      <w:pPr>
        <w:ind w:left="0" w:right="0" w:firstLine="560"/>
        <w:spacing w:before="450" w:after="450" w:line="312" w:lineRule="auto"/>
      </w:pPr>
      <w:r>
        <w:rPr>
          <w:rFonts w:ascii="宋体" w:hAnsi="宋体" w:eastAsia="宋体" w:cs="宋体"/>
          <w:color w:val="000"/>
          <w:sz w:val="28"/>
          <w:szCs w:val="28"/>
        </w:rPr>
        <w:t xml:space="preserve">海洋生物资源、矿产资源和海洋能资源、化学资源、海水资源等等。据估算，仅海洋生 物资源就可以满足地球上300亿人口全部蛋白质的需求。海洋中尤其引人注目的是矿产资 源，主要包括石油、天然气、煤、铁、铀、锡、锰结核、热液矿等，据估算，每一立方公里 的海水中含有价值达10亿美元的各种贵重金属。另外，海洋能也是一种不可低估的资源，如潮汐能、波能、温差能、海流能、盐差能等。这些都可以转化为电能和机械能，理论储量 约为1500多亿千瓦，可开发利用的约70多亿千瓦，相当于目前世界年发电量的十几倍。由 于海洋是一种再生资源，没有穷尽，没有污染，所以，尽管目前成本还较高，尚不能大规模 的开发利用，但已日益受到人们的高度重视，被视为21世纪的资源。</w:t>
      </w:r>
    </w:p>
    <w:p>
      <w:pPr>
        <w:ind w:left="0" w:right="0" w:firstLine="560"/>
        <w:spacing w:before="450" w:after="450" w:line="312" w:lineRule="auto"/>
      </w:pPr>
      <w:r>
        <w:rPr>
          <w:rFonts w:ascii="宋体" w:hAnsi="宋体" w:eastAsia="宋体" w:cs="宋体"/>
          <w:color w:val="000"/>
          <w:sz w:val="28"/>
          <w:szCs w:val="28"/>
        </w:rPr>
        <w:t xml:space="preserve">从全球范围看，的确有不少国家从海洋中“打捞”到不少的财富、机遇与希望。随着海 洋科学和海洋工程的发展，沿海各国开发利用海洋的规模日益扩大，给国家带来了显著的经 济效益，并迅速改变了一些国家的地位和实力。英国由于二战中受到削弱，加上战后殖民地 体系的分崩离裂，使其沦为一个二流国家，经济一落千丈。但其靠开发北海油田一举振兴了 经济，不仅偿还了外债，平抑了通货膨胀，还使自己由石油进口国变为出口国，综合国力也 得到了一定的加强。早在60年代末，美国政府就出资组织近千名科学对海洋问题进行研 究，提出在未来数十年内，美国能否充分合理地利用海洋，将会深刻地影响到美国的安全和 经济地位。70年代初，美国的海洋开发收益仅306亿美元。80年代，其先后向海洋开发事 业投资了1000亿美元，到了80年代中期，其海洋开发利用的收益已达3400亿美元，相当 于当时我国一年的国民生产总值。其它一些发达国家，如法国、前苏联等也在发展海洋经济 中大获丰收。近些年来，一些发展中国家也开始跻身于海洋开发的行列。挪威本来是个穷 国，通过开发海洋石油，一举摘掉了穷国的帽子，成为北欧富国之一。事实表明，海洋资源 已成为许多沿海国家经济发展的支柱。</w:t>
      </w:r>
    </w:p>
    <w:p>
      <w:pPr>
        <w:ind w:left="0" w:right="0" w:firstLine="560"/>
        <w:spacing w:before="450" w:after="450" w:line="312" w:lineRule="auto"/>
      </w:pPr>
      <w:r>
        <w:rPr>
          <w:rFonts w:ascii="宋体" w:hAnsi="宋体" w:eastAsia="宋体" w:cs="宋体"/>
          <w:color w:val="000"/>
          <w:sz w:val="28"/>
          <w:szCs w:val="28"/>
        </w:rPr>
        <w:t xml:space="preserve">目前世界人口已达50多亿，并且正在以每秒钟净增150人的速度迅速增长，到本世纪 末世界人口将达到60多亿，下一世纪人口将增至100亿以上，人口的增加，生活水平的提 高，人们对资源的需求也将不断加大。换句话说，人类对海洋的依赖将越来越大，21世纪 将成为“耕海牧洋”的世纪。</w:t>
      </w:r>
    </w:p>
    <w:p>
      <w:pPr>
        <w:ind w:left="0" w:right="0" w:firstLine="560"/>
        <w:spacing w:before="450" w:after="450" w:line="312" w:lineRule="auto"/>
      </w:pPr>
      <w:r>
        <w:rPr>
          <w:rFonts w:ascii="宋体" w:hAnsi="宋体" w:eastAsia="宋体" w:cs="宋体"/>
          <w:color w:val="000"/>
          <w:sz w:val="28"/>
          <w:szCs w:val="28"/>
        </w:rPr>
        <w:t xml:space="preserve">海洋：既是屏障也是跳板</w:t>
      </w:r>
    </w:p>
    <w:p>
      <w:pPr>
        <w:ind w:left="0" w:right="0" w:firstLine="560"/>
        <w:spacing w:before="450" w:after="450" w:line="312" w:lineRule="auto"/>
      </w:pPr>
      <w:r>
        <w:rPr>
          <w:rFonts w:ascii="宋体" w:hAnsi="宋体" w:eastAsia="宋体" w:cs="宋体"/>
          <w:color w:val="000"/>
          <w:sz w:val="28"/>
          <w:szCs w:val="28"/>
        </w:rPr>
        <w:t xml:space="preserve">世界上绝大多数国家和地区都濒临海洋。据美国军事侦察卫星侦照的资料显示表明，世 界上大约有1／2以上的人口，200多个100万以上人口的大城市，3／4集中在狭长的沿海 地带。据统计，全球70％的工业资本和80％的人口集中在距海岸200公里以内的沿海地 区。这些地区的安全和稳定直接关系到各沿海国家的根本利益。海洋作为屏障，掩护着这些</w:t>
      </w:r>
    </w:p>
    <w:p>
      <w:pPr>
        <w:ind w:left="0" w:right="0" w:firstLine="560"/>
        <w:spacing w:before="450" w:after="450" w:line="312" w:lineRule="auto"/>
      </w:pPr>
      <w:r>
        <w:rPr>
          <w:rFonts w:ascii="宋体" w:hAnsi="宋体" w:eastAsia="宋体" w:cs="宋体"/>
          <w:color w:val="000"/>
          <w:sz w:val="28"/>
          <w:szCs w:val="28"/>
        </w:rPr>
        <w:t xml:space="preserve">具有战略意义的城市和地区。但海洋又不是不可逾越的“护城河”，对于一个不重视海洋，又没有一支强大海军和稳固海防的濒海国家来讲，海洋相反会给侵略者提供一个从海上入侵 的坦途。所以，要想把侵略者拒于国土之外，就必须建立起稳固的海防。</w:t>
      </w:r>
    </w:p>
    <w:p>
      <w:pPr>
        <w:ind w:left="0" w:right="0" w:firstLine="560"/>
        <w:spacing w:before="450" w:after="450" w:line="312" w:lineRule="auto"/>
      </w:pPr>
      <w:r>
        <w:rPr>
          <w:rFonts w:ascii="宋体" w:hAnsi="宋体" w:eastAsia="宋体" w:cs="宋体"/>
          <w:color w:val="000"/>
          <w:sz w:val="28"/>
          <w:szCs w:val="28"/>
        </w:rPr>
        <w:t xml:space="preserve">第二次世界大战之后的半个世纪以来，局部战争呈现出许多新的特点，其中，很值得人 们深思的一点是，地面战争风险大，而且绝大多数地面战争久拖不决，进攻一方常都未能达 到预期目的。如：美国侵朝战争、侵越战争、前苏联入侵阿富汗战争，以及两伊战争等等，都是打了许多年，泥足深陷，包袱沉重，尽管付出了巨大代价，进攻者最后还是以失败告 终。可是80年代以来爆发的几场海上局部战争，不但持续时间短，风险和代价小，而且进 攻一方基本上都达到了预期的目的。如：</w:t>
      </w:r>
    </w:p>
    <w:p>
      <w:pPr>
        <w:ind w:left="0" w:right="0" w:firstLine="560"/>
        <w:spacing w:before="450" w:after="450" w:line="312" w:lineRule="auto"/>
      </w:pPr>
      <w:r>
        <w:rPr>
          <w:rFonts w:ascii="宋体" w:hAnsi="宋体" w:eastAsia="宋体" w:cs="宋体"/>
          <w:color w:val="000"/>
          <w:sz w:val="28"/>
          <w:szCs w:val="28"/>
        </w:rPr>
        <w:t xml:space="preserve">1982年的马岛战争，英国在事先无准备的情况下，仅用3天的时间就从本土派出特混 舰队，紧急驶往13000公里以外的马岛海域。一周后率先进入战区的英国核潜艇就开始对马 岛周围200海里海域实施封锁。20多天后，英军就完成了对马岛的海空立体封锁。在夺取 制空、制海权后，英军一举登陆成功。英军依靠海军的强大实力和快速机动能力，为夺取马 岛战争胜利涤讪了基础。</w:t>
      </w:r>
    </w:p>
    <w:p>
      <w:pPr>
        <w:ind w:left="0" w:right="0" w:firstLine="560"/>
        <w:spacing w:before="450" w:after="450" w:line="312" w:lineRule="auto"/>
      </w:pPr>
      <w:r>
        <w:rPr>
          <w:rFonts w:ascii="宋体" w:hAnsi="宋体" w:eastAsia="宋体" w:cs="宋体"/>
          <w:color w:val="000"/>
          <w:sz w:val="28"/>
          <w:szCs w:val="28"/>
        </w:rPr>
        <w:t xml:space="preserve">1991年1月17日爆发的海湾战争，主要目的是为了争夺对波斯湾地区石油的控制权。1990年8月2日，伊拉克进攻科威特的当天，美国的“独立”号航母就驶往波斯湾地区。随后，多国部队的舰艇封锁了伊拉克的海上通道，使伊拉克与世隔绝。战争中，多国部队的 海军发挥了重要作用，促进了战局的发展。</w:t>
      </w:r>
    </w:p>
    <w:p>
      <w:pPr>
        <w:ind w:left="0" w:right="0" w:firstLine="560"/>
        <w:spacing w:before="450" w:after="450" w:line="312" w:lineRule="auto"/>
      </w:pPr>
      <w:r>
        <w:rPr>
          <w:rFonts w:ascii="宋体" w:hAnsi="宋体" w:eastAsia="宋体" w:cs="宋体"/>
          <w:color w:val="000"/>
          <w:sz w:val="28"/>
          <w:szCs w:val="28"/>
        </w:rPr>
        <w:t xml:space="preserve">正是由于海军作战能力的迅猛发展，增大了各国在解决争端中使用海军力量的选择性。对于防御者来说，来自海洋方向上的威胁也随之增大了。从军事上看，海洋既是进攻者的跳 板，也是防御者的天然屏障。为了有效地保卫国家海上方向安全，各沿海国家都在致力于加 强海上方向的防御作战准备，扩大防御纵深，加强防御作战力量和海战场建设，以便为国家 的安全创造一个相对稳定的海上环境。</w:t>
      </w:r>
    </w:p>
    <w:p>
      <w:pPr>
        <w:ind w:left="0" w:right="0" w:firstLine="560"/>
        <w:spacing w:before="450" w:after="450" w:line="312" w:lineRule="auto"/>
      </w:pPr>
      <w:r>
        <w:rPr>
          <w:rFonts w:ascii="宋体" w:hAnsi="宋体" w:eastAsia="宋体" w:cs="宋体"/>
          <w:color w:val="000"/>
          <w:sz w:val="28"/>
          <w:szCs w:val="28"/>
        </w:rPr>
        <w:t xml:space="preserve">海洋：权益斗争的焦点</w:t>
      </w:r>
    </w:p>
    <w:p>
      <w:pPr>
        <w:ind w:left="0" w:right="0" w:firstLine="560"/>
        <w:spacing w:before="450" w:after="450" w:line="312" w:lineRule="auto"/>
      </w:pPr>
      <w:r>
        <w:rPr>
          <w:rFonts w:ascii="宋体" w:hAnsi="宋体" w:eastAsia="宋体" w:cs="宋体"/>
          <w:color w:val="000"/>
          <w:sz w:val="28"/>
          <w:szCs w:val="28"/>
        </w:rPr>
        <w:t xml:space="preserve">正反两方面的经验教训明白无误地告诉我们，海洋利益关系着国家的荣辱，并且已经成 为当今世界范围内最重要的国际问题和民族问题之一，在这种情况下，哪国谋高一着就能取 得战略上的主动，哪个国家麻木不仁，就会陷于被动。所以说，国际海洋权益斗争的问题已 经到了不能不引起我们高度重视的时候了。</w:t>
      </w:r>
    </w:p>
    <w:p>
      <w:pPr>
        <w:ind w:left="0" w:right="0" w:firstLine="560"/>
        <w:spacing w:before="450" w:after="450" w:line="312" w:lineRule="auto"/>
      </w:pPr>
      <w:r>
        <w:rPr>
          <w:rFonts w:ascii="宋体" w:hAnsi="宋体" w:eastAsia="宋体" w:cs="宋体"/>
          <w:color w:val="000"/>
          <w:sz w:val="28"/>
          <w:szCs w:val="28"/>
        </w:rPr>
        <w:t xml:space="preserve">我国是一个陆地大国，也是一个海洋大国。我国有大陆海岸线18000多公里；500平方 米以上的岛屿有6500多个，面积达8万多平方公里，岛屿岸线长14200多公里。在这片辽 阔的海域中蕴藏的丰富资源是中华民族赖以生存和发展的重要物质基础。</w:t>
      </w:r>
    </w:p>
    <w:p>
      <w:pPr>
        <w:ind w:left="0" w:right="0" w:firstLine="560"/>
        <w:spacing w:before="450" w:after="450" w:line="312" w:lineRule="auto"/>
      </w:pPr>
      <w:r>
        <w:rPr>
          <w:rFonts w:ascii="宋体" w:hAnsi="宋体" w:eastAsia="宋体" w:cs="宋体"/>
          <w:color w:val="000"/>
          <w:sz w:val="28"/>
          <w:szCs w:val="28"/>
        </w:rPr>
        <w:t xml:space="preserve">但是，我们也应该看到，在当前这场世界性的海洋争夺战中，我国的海洋权益受到严重 侵害。一是岛屿被侵占。在我国东海方向，日本违背中日两国关于将钓鱼岛主权暂时搁置的 承诺，一些右翼团体和极少数地方议员频频登岛，企图造成既成事实，并试图以该岛为起 点，与我争夺东海部分海域；在我国的南海方向，南沙群岛自古以来就是我国的领土，但一 些周边国家已陆续侵占了我40多个岛礁。二是海域被分割。按《联合国海洋法公约》规定</w:t>
      </w:r>
    </w:p>
    <w:p>
      <w:pPr>
        <w:ind w:left="0" w:right="0" w:firstLine="560"/>
        <w:spacing w:before="450" w:after="450" w:line="312" w:lineRule="auto"/>
      </w:pPr>
      <w:r>
        <w:rPr>
          <w:rFonts w:ascii="宋体" w:hAnsi="宋体" w:eastAsia="宋体" w:cs="宋体"/>
          <w:color w:val="000"/>
          <w:sz w:val="28"/>
          <w:szCs w:val="28"/>
        </w:rPr>
        <w:t xml:space="preserve">属我国管辖的海域绝对面积竟仅和日本差不多，比印尼还要少（印尼为541万平方公里），海陆面积之比也小于海洋邻国。但我国周边一些国家先后发表声明，单方面宣布海洋专属经 济区的大陆架，造成我国120－150万平方公里海域为争议区，占我国应管辖海域的50％，相当于陆地争议面积的8－9倍。三是资源遭掠夺。一些国家非法在我东海大陆架上勘探油 气资源，在黄海海底进行石油勘探；在南海海域，周边国家已打井500多口，其中在我传统 海疆线内近200口，攫取我大量油气资源。特别是海湾战争以来，许多国家把购油的目光移 向南海周边产油国，从而刺激了有关国家加快开采步伐。此外，我国海域内的大量渔类资源 也遭到一些周边国家的掠夺，年偷捕和掠捕量相当于我国年渔业产量。从某种意义上讲，哪 个国家在海洋开发和利用方面先行一步，那么，那个国家就不仅能为自己的民族赢得巨大的 利益，而且实际上也就为本民族争取到了下个世纪的战略主动权。所以，为了中华民族的未 来，我们必须重视海洋问题，把保卫和维护我国的海洋权益，作为今后我国战略指导思想的 一个重要方面。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2025-08-09T11:43:11+08:00</dcterms:created>
  <dcterms:modified xsi:type="dcterms:W3CDTF">2025-08-09T11:43:11+08:00</dcterms:modified>
</cp:coreProperties>
</file>

<file path=docProps/custom.xml><?xml version="1.0" encoding="utf-8"?>
<Properties xmlns="http://schemas.openxmlformats.org/officeDocument/2006/custom-properties" xmlns:vt="http://schemas.openxmlformats.org/officeDocument/2006/docPropsVTypes"/>
</file>