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人才聚则事业兴</w:t>
      </w:r>
      <w:bookmarkEnd w:id="1"/>
    </w:p>
    <w:p>
      <w:pPr>
        <w:jc w:val="center"/>
        <w:spacing w:before="0" w:after="450"/>
      </w:pPr>
      <w:r>
        <w:rPr>
          <w:rFonts w:ascii="Arial" w:hAnsi="Arial" w:eastAsia="Arial" w:cs="Arial"/>
          <w:color w:val="999999"/>
          <w:sz w:val="20"/>
          <w:szCs w:val="20"/>
        </w:rPr>
        <w:t xml:space="preserve">来源：网络  作者：繁花落寂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第一篇：人才聚则事业兴人才聚则事业兴弘 强在全省上下认真学习胡锦涛总书记对江西工作重要批示之际，我们齐聚一堂，围绕“创新人才机制、吸引高层次人才”展开交流和探讨，这对我们进一步解放思想、集思广益，扎实推进高层次人才引进工作，切实为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第一篇：人才聚则事业兴</w:t>
      </w:r>
    </w:p>
    <w:p>
      <w:pPr>
        <w:ind w:left="0" w:right="0" w:firstLine="560"/>
        <w:spacing w:before="450" w:after="450" w:line="312" w:lineRule="auto"/>
      </w:pPr>
      <w:r>
        <w:rPr>
          <w:rFonts w:ascii="宋体" w:hAnsi="宋体" w:eastAsia="宋体" w:cs="宋体"/>
          <w:color w:val="000"/>
          <w:sz w:val="28"/>
          <w:szCs w:val="28"/>
        </w:rPr>
        <w:t xml:space="preserve">人才聚则事业兴</w:t>
      </w:r>
    </w:p>
    <w:p>
      <w:pPr>
        <w:ind w:left="0" w:right="0" w:firstLine="560"/>
        <w:spacing w:before="450" w:after="450" w:line="312" w:lineRule="auto"/>
      </w:pPr>
      <w:r>
        <w:rPr>
          <w:rFonts w:ascii="宋体" w:hAnsi="宋体" w:eastAsia="宋体" w:cs="宋体"/>
          <w:color w:val="000"/>
          <w:sz w:val="28"/>
          <w:szCs w:val="28"/>
        </w:rPr>
        <w:t xml:space="preserve">弘 强</w:t>
      </w:r>
    </w:p>
    <w:p>
      <w:pPr>
        <w:ind w:left="0" w:right="0" w:firstLine="560"/>
        <w:spacing w:before="450" w:after="450" w:line="312" w:lineRule="auto"/>
      </w:pPr>
      <w:r>
        <w:rPr>
          <w:rFonts w:ascii="宋体" w:hAnsi="宋体" w:eastAsia="宋体" w:cs="宋体"/>
          <w:color w:val="000"/>
          <w:sz w:val="28"/>
          <w:szCs w:val="28"/>
        </w:rPr>
        <w:t xml:space="preserve">在全省上下认真学习胡锦涛总书记对江西工作重要批示之际，我们齐聚一堂，围绕“创新人才机制、吸引高层次人才”展开交流和探讨，这对我们进一步解放思想、集思广益，扎实推进高层次人才引进工作，切实为科学发展、加速崛起提供强有力的人才保证具有重要意义。</w:t>
      </w:r>
    </w:p>
    <w:p>
      <w:pPr>
        <w:ind w:left="0" w:right="0" w:firstLine="560"/>
        <w:spacing w:before="450" w:after="450" w:line="312" w:lineRule="auto"/>
      </w:pPr>
      <w:r>
        <w:rPr>
          <w:rFonts w:ascii="宋体" w:hAnsi="宋体" w:eastAsia="宋体" w:cs="宋体"/>
          <w:color w:val="000"/>
          <w:sz w:val="28"/>
          <w:szCs w:val="28"/>
        </w:rPr>
        <w:t xml:space="preserve">招贤纳才正当时</w:t>
      </w:r>
    </w:p>
    <w:p>
      <w:pPr>
        <w:ind w:left="0" w:right="0" w:firstLine="560"/>
        <w:spacing w:before="450" w:after="450" w:line="312" w:lineRule="auto"/>
      </w:pPr>
      <w:r>
        <w:rPr>
          <w:rFonts w:ascii="宋体" w:hAnsi="宋体" w:eastAsia="宋体" w:cs="宋体"/>
          <w:color w:val="000"/>
          <w:sz w:val="28"/>
          <w:szCs w:val="28"/>
        </w:rPr>
        <w:t xml:space="preserve">实践反复证明：人才聚则事业兴。回顾我国改革开放30年的光辉历程，我们清楚地看到，正是由于各类人才的蓬勃涌现，才有了经济社会的飞速发展。从江西这些年所发生的巨大变化中，我们也深刻体会到，“靠人才成就事业、用事业凝聚人才”是一条十分宝贵的经验。在新的起点上实现江西崛起的新跨越，我们的任务更重、挑战更多，对高层次人才的渴求更加迫切，必须以最大的诚意、尽最大的努力进一步把各方面优秀人才凝聚到富民兴赣的伟大事业中来。</w:t>
      </w:r>
    </w:p>
    <w:p>
      <w:pPr>
        <w:ind w:left="0" w:right="0" w:firstLine="560"/>
        <w:spacing w:before="450" w:after="450" w:line="312" w:lineRule="auto"/>
      </w:pPr>
      <w:r>
        <w:rPr>
          <w:rFonts w:ascii="宋体" w:hAnsi="宋体" w:eastAsia="宋体" w:cs="宋体"/>
          <w:color w:val="000"/>
          <w:sz w:val="28"/>
          <w:szCs w:val="28"/>
        </w:rPr>
        <w:t xml:space="preserve">第一，引进高层次人才是应对竞争、赢得主动的现实之举。当今世界，人才资源已成为最重要的战略资源，世界性的人才争夺达到了白热化的程度，被人们喻为“没有硝烟的战争”。近年来，我国积极采取应对措施，大力实施人才强国战略，不断加大人才引进力度，集聚了一批处于世界科技前沿和产业高端的高层次人才。我省也把实施“人才集聚工程”作为人才强省战略的重要载体，特别是去年以来，加大高层次人才引进力度，在面向国内外公开选聘了26名具有博士学位和正高职称的高校副校长基础上，今年又公开选聘了25名高校副校长，其中，有8人属长江学者、国家杰出青年科学基金获得者或入选中科院“百人计划”；继去年征集1300多个岗位面向国内外引进优秀高层次专业技术人才，正式引进257名高层次人才之后，今年再次拿出2681个岗位。我们只有不断拓宽视野、创新举措，才能在这场激烈的人才竞争中赢得先机、占据主动。</w:t>
      </w:r>
    </w:p>
    <w:p>
      <w:pPr>
        <w:ind w:left="0" w:right="0" w:firstLine="560"/>
        <w:spacing w:before="450" w:after="450" w:line="312" w:lineRule="auto"/>
      </w:pPr>
      <w:r>
        <w:rPr>
          <w:rFonts w:ascii="宋体" w:hAnsi="宋体" w:eastAsia="宋体" w:cs="宋体"/>
          <w:color w:val="000"/>
          <w:sz w:val="28"/>
          <w:szCs w:val="28"/>
        </w:rPr>
        <w:t xml:space="preserve">第二，引进高层次人才是科学发展、加速崛起的长远之计。高层次人才是人才队伍中的核心，引进高层次人才就是提升核心竞争力。二战前，德国培养的诺贝尔奖得主是美国的3倍，火箭、导弹也是德国最先发明，但因为不同的人才战略，爱因斯坦等大批德国尖端人才从当时的世界中心欧洲来到了美国新大陆，从而导致了世界科技中心的转移，这也是美国战后经济快速发展的重要原因。可见，引进高层次人才对一个国家或地区加快发展起着至关重要的作用。当前，我省正处在科学发展、加速崛起的关键时期，我们必须把引进高层次人才作为最现实、最快捷、最有效的选择，作为一项长期的战略任务抓紧抓好，既要注重招商引资，又要注重招才引智，为加快崛起增添新的力量。</w:t>
      </w:r>
    </w:p>
    <w:p>
      <w:pPr>
        <w:ind w:left="0" w:right="0" w:firstLine="560"/>
        <w:spacing w:before="450" w:after="450" w:line="312" w:lineRule="auto"/>
      </w:pPr>
      <w:r>
        <w:rPr>
          <w:rFonts w:ascii="宋体" w:hAnsi="宋体" w:eastAsia="宋体" w:cs="宋体"/>
          <w:color w:val="000"/>
          <w:sz w:val="28"/>
          <w:szCs w:val="28"/>
        </w:rPr>
        <w:t xml:space="preserve">第三，引进高层次人才是迎难而上、化危为机的有效之策。历史经验表明，加强人才资本优先积累是应对经济危机的有效举措。从这次国际金融危机中可以清楚地看到，越是重视凝聚人才、越是重视发挥人才作用、越是重视自主创新的地方和企业，抗冲击能力就越强，反之亦然。海尔洗衣机在全球制造业遭受国际金融危机重创的情况下，去年在日本市场依然保持了60％的增长势头，这主要得益于海尔集团这些年持之以恒地聚人才、抓创新、打品牌。同时，经济波动期也是人才流动加速期，产业的转移必然带来人才的流动。据国家有关部门统计，2024年已有5万多名海外专业人员登记到中国谋职。抓住</w:t>
      </w:r>
    </w:p>
    <w:p>
      <w:pPr>
        <w:ind w:left="0" w:right="0" w:firstLine="560"/>
        <w:spacing w:before="450" w:after="450" w:line="312" w:lineRule="auto"/>
      </w:pPr>
      <w:r>
        <w:rPr>
          <w:rFonts w:ascii="宋体" w:hAnsi="宋体" w:eastAsia="宋体" w:cs="宋体"/>
          <w:color w:val="000"/>
          <w:sz w:val="28"/>
          <w:szCs w:val="28"/>
        </w:rPr>
        <w:t xml:space="preserve">和用好当前有利时机，主动出击，积极采取政策措施吸引高层次领军人才和急需紧缺人才，是我们应对当前国际金融危机、化危为机的有效对策。</w:t>
      </w:r>
    </w:p>
    <w:p>
      <w:pPr>
        <w:ind w:left="0" w:right="0" w:firstLine="560"/>
        <w:spacing w:before="450" w:after="450" w:line="312" w:lineRule="auto"/>
      </w:pPr>
      <w:r>
        <w:rPr>
          <w:rFonts w:ascii="宋体" w:hAnsi="宋体" w:eastAsia="宋体" w:cs="宋体"/>
          <w:color w:val="000"/>
          <w:sz w:val="28"/>
          <w:szCs w:val="28"/>
        </w:rPr>
        <w:t xml:space="preserve">用开放理念广揽一流人才</w:t>
      </w:r>
    </w:p>
    <w:p>
      <w:pPr>
        <w:ind w:left="0" w:right="0" w:firstLine="560"/>
        <w:spacing w:before="450" w:after="450" w:line="312" w:lineRule="auto"/>
      </w:pPr>
      <w:r>
        <w:rPr>
          <w:rFonts w:ascii="宋体" w:hAnsi="宋体" w:eastAsia="宋体" w:cs="宋体"/>
          <w:color w:val="000"/>
          <w:sz w:val="28"/>
          <w:szCs w:val="28"/>
        </w:rPr>
        <w:t xml:space="preserve">理念的开放决定引才的成效。我们要适应全球人才形势的新变化，进一步树立引才工作的新理念，以世界的眼光、超前的思维做好高层次人才引进工作。一要树立“人才使用国际化”的理念。经济全球化促进了人才流动和人才竞争国际化，提高了人才资源开发的速度和质量。我们要牢固树立“人才使用国际化”的理念，要有面向全球、海纳百川的开放胸怀，善于开发利用好国际国内两个人才市场和两种人才资源，努力吸引海内外高层次人才和智力，使各类人才更好地为江西崛起的宏伟事业服务。</w:t>
      </w:r>
    </w:p>
    <w:p>
      <w:pPr>
        <w:ind w:left="0" w:right="0" w:firstLine="560"/>
        <w:spacing w:before="450" w:after="450" w:line="312" w:lineRule="auto"/>
      </w:pPr>
      <w:r>
        <w:rPr>
          <w:rFonts w:ascii="宋体" w:hAnsi="宋体" w:eastAsia="宋体" w:cs="宋体"/>
          <w:color w:val="000"/>
          <w:sz w:val="28"/>
          <w:szCs w:val="28"/>
        </w:rPr>
        <w:t xml:space="preserve">二要树立“人才投资是效益最大的投资”的理念。有统计显示，从1996年至1998年，美国共引进专家24万名，相当于节省教育经费120亿美元，更重要的是，这些引进人才为美国经济创造了巨大的财富。诺贝尔经济奖获得者詹姆斯·赫克曼在研究了大量数据后认为，中国人力资本投资的社会总回报可达30%至40%，高于物质资本投资回报率的20%。可见，投资人才是最有效益的投资，也是可以获得持续回报的投资。三要树立“适合的才是最好”的理念。清代顾嗣协有一首诗这样写道：“骏马能历险，犁田不如牛；坚车能载重，渡河不如舟。”它形象地告诉我们，一定要用发展的眼光、辨证的视角看待人才、选用人才。在人才引进工作中，要牢固树立“适合的才是最好”的理念，坚持按需引进，不盲目攀高求洋，不随意抬高门槛，特别是要防止和克服把引进人才当招牌、装门面等做法，真正用最合适的方法引揽更多适合江西需要的高层次人才。</w:t>
      </w:r>
    </w:p>
    <w:p>
      <w:pPr>
        <w:ind w:left="0" w:right="0" w:firstLine="560"/>
        <w:spacing w:before="450" w:after="450" w:line="312" w:lineRule="auto"/>
      </w:pPr>
      <w:r>
        <w:rPr>
          <w:rFonts w:ascii="宋体" w:hAnsi="宋体" w:eastAsia="宋体" w:cs="宋体"/>
          <w:color w:val="000"/>
          <w:sz w:val="28"/>
          <w:szCs w:val="28"/>
        </w:rPr>
        <w:t xml:space="preserve">创新机制引人才</w:t>
      </w:r>
    </w:p>
    <w:p>
      <w:pPr>
        <w:ind w:left="0" w:right="0" w:firstLine="560"/>
        <w:spacing w:before="450" w:after="450" w:line="312" w:lineRule="auto"/>
      </w:pPr>
      <w:r>
        <w:rPr>
          <w:rFonts w:ascii="宋体" w:hAnsi="宋体" w:eastAsia="宋体" w:cs="宋体"/>
          <w:color w:val="000"/>
          <w:sz w:val="28"/>
          <w:szCs w:val="28"/>
        </w:rPr>
        <w:t xml:space="preserve">人才工作的活力取决于机制和体制。引进有竞争力的人才，必须采取更有竞争力的机制和办法，才能使急需的人才引得进、优秀的人才留得住、各类人才干得好。为此，我认为重点要抓好三个方面。</w:t>
      </w:r>
    </w:p>
    <w:p>
      <w:pPr>
        <w:ind w:left="0" w:right="0" w:firstLine="560"/>
        <w:spacing w:before="450" w:after="450" w:line="312" w:lineRule="auto"/>
      </w:pPr>
      <w:r>
        <w:rPr>
          <w:rFonts w:ascii="宋体" w:hAnsi="宋体" w:eastAsia="宋体" w:cs="宋体"/>
          <w:color w:val="000"/>
          <w:sz w:val="28"/>
          <w:szCs w:val="28"/>
        </w:rPr>
        <w:t xml:space="preserve">第一，创新引进机制，让人才引得进。采取积极灵活的机制吸引海外人才是世界主要发达国家和新兴发展中国家的通行做法。我们要紧密结合我省实际，在创新高层次人才的引进机制上下功夫。要进一步畅通与海内外高层次人才沟通联系的渠道，充分发挥海内外各种协会、社会团体、赣籍专家，特别是我省已引进人才的独特优势，利用他们的合作伙伴关系、师承关系、同窗同事关系等，向海内外人才宣传江西的引才政策、发展环境，为他们来赣创业发展牵线搭桥。要进一步加大柔性引才的力度，本着“不求所有、但求所用，不求常住、但求常来”的原则，通过项目合作、技术攻关等多种形式引进海内外高层次人才和智力。要进一步形成“政府引导、市场运作”的人才引进模式，充分调动各个方面的积极性、主动性，让更多的用人单位参与引才工作，形成人才引进工作的强大合力。第二，创新使用机制，让人才留得住。大凡人才，最大的愿望是有所成就，最大的顾虑是“无用武之地”。最近看了一篇文章，题目是《引才的关键是引心》。引心靠什么？靠事业，事业是拴心留人的根本。要真正赢得人才，就必须为其提供用武之地、搭建事业平台。近年来，我们江西在事业留人方面做出了很大努力，如加大了留学生创业园、博士后工作站、重点实验室和企业（工程）技术研发中心等一系列平台载体的建设力度。特别是今年省委、省政府推出了科技创新“六个一”工程，提出围绕主攻10个优势高新技术产业，组建100个优势科技创新团队，并采取多种方式力争引进100名左右科技领军人才和管理人才，这都是用事业留住人才的有效举措。越是高层次人才，越看重事业的发展。我们要坚持用产业集聚人才、用项目广纳人才、用载体吸引人才，为海内外高层次人才来赣创新创业搭建广阔平台，真正让事业的“梧桐树”引来海内外高层次人才的“金凤凰”。</w:t>
      </w:r>
    </w:p>
    <w:p>
      <w:pPr>
        <w:ind w:left="0" w:right="0" w:firstLine="560"/>
        <w:spacing w:before="450" w:after="450" w:line="312" w:lineRule="auto"/>
      </w:pPr>
      <w:r>
        <w:rPr>
          <w:rFonts w:ascii="宋体" w:hAnsi="宋体" w:eastAsia="宋体" w:cs="宋体"/>
          <w:color w:val="000"/>
          <w:sz w:val="28"/>
          <w:szCs w:val="28"/>
        </w:rPr>
        <w:t xml:space="preserve">第三，创新服务机制，让人才干得好。无数事实证明，宽松的政策、良好的环境、一流的服务比优厚的待遇更有吸引力。赛维LDK</w:t>
      </w:r>
    </w:p>
    <w:p>
      <w:pPr>
        <w:ind w:left="0" w:right="0" w:firstLine="560"/>
        <w:spacing w:before="450" w:after="450" w:line="312" w:lineRule="auto"/>
      </w:pPr>
      <w:r>
        <w:rPr>
          <w:rFonts w:ascii="宋体" w:hAnsi="宋体" w:eastAsia="宋体" w:cs="宋体"/>
          <w:color w:val="000"/>
          <w:sz w:val="28"/>
          <w:szCs w:val="28"/>
        </w:rPr>
        <w:t xml:space="preserve">之所以选择新余，一个重要而根本的原因是新余市委、市政府为企业创造了一流的发展环境。近年来，我省定期开展“突出贡献人才”评选表彰活动、实行省直接掌握联系优秀人才制度、完善各类人才的表彰激励机制等，就是为了通过更好地服务人才，让人才更好地服务发展、实现自身的价值。我们要进一步加强探索，积极建立“一条龙”服务、“保姆式”服务、全方位服务的有效形式和途径，努力为引进的人才提供个性化的周到服务，随时帮助他们解决遇到的困难和问题，进一步营造爱才、重才、惜才的浓厚氛围，形成广纳群贤、人尽其才、才尽其用的良好环境。</w:t>
      </w:r>
    </w:p>
    <w:p>
      <w:pPr>
        <w:ind w:left="0" w:right="0" w:firstLine="560"/>
        <w:spacing w:before="450" w:after="450" w:line="312" w:lineRule="auto"/>
      </w:pPr>
      <w:r>
        <w:rPr>
          <w:rFonts w:ascii="宋体" w:hAnsi="宋体" w:eastAsia="宋体" w:cs="宋体"/>
          <w:color w:val="000"/>
          <w:sz w:val="28"/>
          <w:szCs w:val="28"/>
        </w:rPr>
        <w:t xml:space="preserve">古人云，感人心者莫先乎情。让我们带着深厚的感情做好人才引进工作，用真情换真心，靠事业和人文关怀来感召人才，真正使江西成为吸引人才的高地，成为创新创业的热土。</w:t>
      </w:r>
    </w:p>
    <w:p>
      <w:pPr>
        <w:ind w:left="0" w:right="0" w:firstLine="560"/>
        <w:spacing w:before="450" w:after="450" w:line="312" w:lineRule="auto"/>
      </w:pPr>
      <w:r>
        <w:rPr>
          <w:rFonts w:ascii="黑体" w:hAnsi="黑体" w:eastAsia="黑体" w:cs="黑体"/>
          <w:color w:val="000000"/>
          <w:sz w:val="36"/>
          <w:szCs w:val="36"/>
          <w:b w:val="1"/>
          <w:bCs w:val="1"/>
        </w:rPr>
        <w:t xml:space="preserve">第二篇：作风正则事业兴</w:t>
      </w:r>
    </w:p>
    <w:p>
      <w:pPr>
        <w:ind w:left="0" w:right="0" w:firstLine="560"/>
        <w:spacing w:before="450" w:after="450" w:line="312" w:lineRule="auto"/>
      </w:pPr>
      <w:r>
        <w:rPr>
          <w:rFonts w:ascii="宋体" w:hAnsi="宋体" w:eastAsia="宋体" w:cs="宋体"/>
          <w:color w:val="000"/>
          <w:sz w:val="28"/>
          <w:szCs w:val="28"/>
        </w:rPr>
        <w:t xml:space="preserve">作风正则事业兴</w:t>
      </w:r>
    </w:p>
    <w:p>
      <w:pPr>
        <w:ind w:left="0" w:right="0" w:firstLine="560"/>
        <w:spacing w:before="450" w:after="450" w:line="312" w:lineRule="auto"/>
      </w:pPr>
      <w:r>
        <w:rPr>
          <w:rFonts w:ascii="宋体" w:hAnsi="宋体" w:eastAsia="宋体" w:cs="宋体"/>
          <w:color w:val="000"/>
          <w:sz w:val="28"/>
          <w:szCs w:val="28"/>
        </w:rPr>
        <w:t xml:space="preserve">胡锦涛同志在中纪委第七次全会上的重要讲话中，强调要全面加强新形势下领导干部的作风建设，大力倡导八个方面的良好风气。这对于保持和发展党的先进性，提高全党全面贯彻落实科学发展观，推进构建社会主义和谐社会，必将产生巨大的作用。我们要从党和人民事业兴衰成败的高度，充分认识这一科学论断的深刻内涵和重大意义，充分认识加强党的作风建设特别是领导干部作风建设的极端重要性和紧迫性。</w:t>
      </w:r>
    </w:p>
    <w:p>
      <w:pPr>
        <w:ind w:left="0" w:right="0" w:firstLine="560"/>
        <w:spacing w:before="450" w:after="450" w:line="312" w:lineRule="auto"/>
      </w:pPr>
      <w:r>
        <w:rPr>
          <w:rFonts w:ascii="宋体" w:hAnsi="宋体" w:eastAsia="宋体" w:cs="宋体"/>
          <w:color w:val="000"/>
          <w:sz w:val="28"/>
          <w:szCs w:val="28"/>
        </w:rPr>
        <w:t xml:space="preserve">一、加强领导干部作风建设的重要性</w:t>
      </w:r>
    </w:p>
    <w:p>
      <w:pPr>
        <w:ind w:left="0" w:right="0" w:firstLine="560"/>
        <w:spacing w:before="450" w:after="450" w:line="312" w:lineRule="auto"/>
      </w:pPr>
      <w:r>
        <w:rPr>
          <w:rFonts w:ascii="宋体" w:hAnsi="宋体" w:eastAsia="宋体" w:cs="宋体"/>
          <w:color w:val="000"/>
          <w:sz w:val="28"/>
          <w:szCs w:val="28"/>
        </w:rPr>
        <w:t xml:space="preserve">（一）良好的作风是凝聚群众的意志和力量的必然要求，是我们事业兴旺发达的源泉动力。从党同人民群众的关系看，加强作风建设特别是领导干部作风建设是我们党永立不败之地、永受人民拥护的关键所在。核心问题是保持党同人民群众的血肉联系。任何一个政党没有良好的群众基础，都难以维系政权。广大群众往往就是通过自己身边的党组织和党员的作风来了解一个党、认识一个党，进而决定自己的政治态度和政治立场。如果一个党的党员特别是领导干部具有较高的思想素养和道德情操，具有强烈的社会责任感和奉献精神，能够把人民的利益放在首位，把人民的冷暖放在心上，就会让人感到这个党是心系群众、服务人民的，人民群众就会自觉地团结在党的周围；反之，如果一个党的党员和领导干部自私自利、贪图享受，置人民和国家利益于不顾，群众就不会支持它、拥护它。上个世纪８０年代末、９０年代初，世界上一些大党老党之所以相继失去政权，一个重要原因就是不重视作风建设，听任不正之风侵蚀党的肌体，损害党群关系，导致严重脱离群众，最终被人民所抛弃。这些政党丧失政权的悲剧向世人昭示：“得民心者得天下，失民心者失天下。”人心向党，政党必然生机勃勃；人心背党，政党必然凋零败落。党的执政地位不是与生俱来的，也不是一劳永逸的。党执政时间越长，越要从严治党，越要加强作风建设，这已成为共产党执政的一条铁的规律。</w:t>
      </w:r>
    </w:p>
    <w:p>
      <w:pPr>
        <w:ind w:left="0" w:right="0" w:firstLine="560"/>
        <w:spacing w:before="450" w:after="450" w:line="312" w:lineRule="auto"/>
      </w:pPr>
      <w:r>
        <w:rPr>
          <w:rFonts w:ascii="宋体" w:hAnsi="宋体" w:eastAsia="宋体" w:cs="宋体"/>
          <w:color w:val="000"/>
          <w:sz w:val="28"/>
          <w:szCs w:val="28"/>
        </w:rPr>
        <w:t xml:space="preserve">（二）作风是行动、是形象，是导向。好的作风，是一种重要的政治资源，更是一种“润物细无声”的强大力量，而它的形成也是有源头的。对一个单位、一个部门、一个地区、一个政党来说，领导者的个人魅力所在之处，往往会成为所有人仿效的榜样，进而成为一种精神、一种风气、一种凝聚力和号召力。正因为如此，胡锦涛总书记在中纪委七次全会上强调指出，领导干部作风建设是党的建设的一项战略任务，必须常抓不懈。历史和现实的经验一再表明，只有坚持不懈地抓好领导干部作风建 设，才能不断地推动经济社会各项事业又好又快发展。</w:t>
      </w:r>
    </w:p>
    <w:p>
      <w:pPr>
        <w:ind w:left="0" w:right="0" w:firstLine="560"/>
        <w:spacing w:before="450" w:after="450" w:line="312" w:lineRule="auto"/>
      </w:pPr>
      <w:r>
        <w:rPr>
          <w:rFonts w:ascii="宋体" w:hAnsi="宋体" w:eastAsia="宋体" w:cs="宋体"/>
          <w:color w:val="000"/>
          <w:sz w:val="28"/>
          <w:szCs w:val="28"/>
        </w:rPr>
        <w:t xml:space="preserve">（三）风正力大则事业兴。风正则心齐，齐心则正风。一个地区、一个部门能不能抓住机遇、加快发展，重要的在于这个地区、这个部门是不是有好的风气。作为执政党，首先要正党风，党风不正，政风如何正？政风不正，民风又谈何正？正党风，就是要切实加强党的自身建设，通过正党风、正政风，带出好的民风；通过齐官心、齐民心，使全体干部群众心往一处想，劲往一处使。加强党的建设，必须提高思想力、增强行动力。</w:t>
      </w:r>
    </w:p>
    <w:p>
      <w:pPr>
        <w:ind w:left="0" w:right="0" w:firstLine="560"/>
        <w:spacing w:before="450" w:after="450" w:line="312" w:lineRule="auto"/>
      </w:pPr>
      <w:r>
        <w:rPr>
          <w:rFonts w:ascii="宋体" w:hAnsi="宋体" w:eastAsia="宋体" w:cs="宋体"/>
          <w:color w:val="000"/>
          <w:sz w:val="28"/>
          <w:szCs w:val="28"/>
        </w:rPr>
        <w:t xml:space="preserve">（四）加强作风建设是我市经济社会建设的需要。一是阳江经济社会的发展要求我们要加强机关作风的建设。2024年，我市曾开展过环境建设年活动。2024年我市开展了为期半年的整顿机关作风建设，2024年我市又开展了为期一年的排头兵实践活动，这几次活动，对市直单位的作风建设乃至全市的经济发展，起到了重要的作用。尤其是市第五次党代会后，全市人民团结一心奔小康，重点项目建设蓬勃展开，人人思进、人人思上，各项工作出现新的局面。所以机关作风的建设对保证市第五次党代会和人代会精神得到全面的贯彻落实，开创阳江更加美好的未来，有更加重要的作用。因此，我们一定要从提高党的执政能力，从关乎阳江发展大局的高度，深刻认识机关作风建设的重要性。二是实现市第五次党代会所确定的目标任务要求我们抓好机关作风建设。要实现市第五次党代会提出的奋斗目标，关键取决于全市各级党员干部的精神状态和工作作风。因此，我们要按照市委提出的要求，不断优化环境，转变作风，求真务实，开拓创新，为经济的全面发展提供一个良好的环境。三是当前市直单位党员干部队伍现状需要我们抓好机关作风建设。虽然进行了几次的机关作风建设，但仍存在一些亟待解决的问题：如纪律观念淡薄，有令不行、有禁不止；一些单位贯彻执行党的路线、方针、政策和市委、市政府的决定、决议不够坚决，政令不够畅通等问题的存在，已影响到党和政府在人民群众中的形象，影响到阳江的发展，因此要决心抓好市直机关的作风建设，把机关作风建设提高到一个新的水平，以适应新形势、新任务的需要。</w:t>
      </w:r>
    </w:p>
    <w:p>
      <w:pPr>
        <w:ind w:left="0" w:right="0" w:firstLine="560"/>
        <w:spacing w:before="450" w:after="450" w:line="312" w:lineRule="auto"/>
      </w:pPr>
      <w:r>
        <w:rPr>
          <w:rFonts w:ascii="宋体" w:hAnsi="宋体" w:eastAsia="宋体" w:cs="宋体"/>
          <w:color w:val="000"/>
          <w:sz w:val="28"/>
          <w:szCs w:val="28"/>
        </w:rPr>
        <w:t xml:space="preserve">二、抓关键带全面</w:t>
      </w:r>
    </w:p>
    <w:p>
      <w:pPr>
        <w:ind w:left="0" w:right="0" w:firstLine="560"/>
        <w:spacing w:before="450" w:after="450" w:line="312" w:lineRule="auto"/>
      </w:pPr>
      <w:r>
        <w:rPr>
          <w:rFonts w:ascii="宋体" w:hAnsi="宋体" w:eastAsia="宋体" w:cs="宋体"/>
          <w:color w:val="000"/>
          <w:sz w:val="28"/>
          <w:szCs w:val="28"/>
        </w:rPr>
        <w:t xml:space="preserve">（一）德能勤绩廉是考评领导干部的关键。领导干部的作风建设情况是通过德能勤绩廉表现出来的，所以抓好对领导干部德能勤绩廉的考评显得非常重要。而目前一些部门和领导对干部政绩的考核，往往只满足于就绩论绩，对干部其他方面的情况缺乏深入细致的了解，因而常常导致以偏概全，一俊遮百丑，似乎只要经济指标上去了、环境建设改善了，就一切都好了，结果是一个亮点掩盖了一堆问题。所以考察领导干部必须抓住德能勤绩廉这个关键。通过抓好这个关键，促进作风的良好好转，但是要抓好三个方面的内容：一是要科学确定评价主体。确定评价主体，必须坚持群众公认的原则，发扬民主，最大限度地扩大群众参与的范围。二是要科学设置评价内容。应根据《党政领导干部考核工作暂行规定》和《党政领导干部选拔任用工作条例》的规定，在突出领导干部工作实绩的基础上，兼顾其德才素质，按照德、能、勤、绩、廉即思想政治素质、组织领导能力、工作作风、工作实绩和廉洁自律等几个方面来设置考核评价内容体系。三是科学构建考核评价干部政绩的方法体系。要按照“突出工作实绩”的原则，合理确定“德、能、勤、绩、廉”五项考评内容的不同比重。要按照考评主体与考评对象的“知情度、关联度、责任度”关系，合理确定评价主体中不同层面的“群众”对于评价对象评价的不同比重，使各方面的参与权和意愿都能得到有效反映。四是要按照规则在先的原则制定考评结果运用的刚性规则，形成正确的用人导向。</w:t>
      </w:r>
    </w:p>
    <w:p>
      <w:pPr>
        <w:ind w:left="0" w:right="0" w:firstLine="560"/>
        <w:spacing w:before="450" w:after="450" w:line="312" w:lineRule="auto"/>
      </w:pPr>
      <w:r>
        <w:rPr>
          <w:rFonts w:ascii="宋体" w:hAnsi="宋体" w:eastAsia="宋体" w:cs="宋体"/>
          <w:color w:val="000"/>
          <w:sz w:val="28"/>
          <w:szCs w:val="28"/>
        </w:rPr>
        <w:t xml:space="preserve">（二）以“五风”为内容考察领导干部。在对领导干部的考察中，特别是今年在各级领导班子换届和各单位领导班子调整的干部考察中，要把干部的思想作风、学风、工作作风、领导作风、生活作风等方面的表现作为重要内容，进行深入了解。要通过民主测评、民意调查、个别谈话等，全面了解和掌握干部践行八个方面良好风气要求的情况，并作为衡量干部德才素质的重要方面，作风不好的不能进班子，坚决防止干部“带病提拔”、“带病上岗”。同时，要加强对领导干部作风状况的日常考核和了解，并作为奖惩和使用的重要依据。</w:t>
      </w:r>
    </w:p>
    <w:p>
      <w:pPr>
        <w:ind w:left="0" w:right="0" w:firstLine="560"/>
        <w:spacing w:before="450" w:after="450" w:line="312" w:lineRule="auto"/>
      </w:pPr>
      <w:r>
        <w:rPr>
          <w:rFonts w:ascii="宋体" w:hAnsi="宋体" w:eastAsia="宋体" w:cs="宋体"/>
          <w:color w:val="000"/>
          <w:sz w:val="28"/>
          <w:szCs w:val="28"/>
        </w:rPr>
        <w:t xml:space="preserve">三、抓好作风建设的对策</w:t>
      </w:r>
    </w:p>
    <w:p>
      <w:pPr>
        <w:ind w:left="0" w:right="0" w:firstLine="560"/>
        <w:spacing w:before="450" w:after="450" w:line="312" w:lineRule="auto"/>
      </w:pPr>
      <w:r>
        <w:rPr>
          <w:rFonts w:ascii="宋体" w:hAnsi="宋体" w:eastAsia="宋体" w:cs="宋体"/>
          <w:color w:val="000"/>
          <w:sz w:val="28"/>
          <w:szCs w:val="28"/>
        </w:rPr>
        <w:t xml:space="preserve">（一）抓住思想教育这个根本。抓作风建设只有与思想建设和组织建设结合起来，才能取得标本兼治、综合治理的效果。在作风建设以至整个党的建设方面，带根本性、决定性的是思想路线和思想作风问题。所以要切实抓好党性教育、增强广大党员干部的道德修养。要坚定理想信念，夯实理论功底，增强党性锻炼，提高精神境界，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抓住领导机关、领导干部这个重点。作风问题是全党的问题，但首先是领导干部的问题。领导干部以身作则和坚持正确的用人导向，对搞好作风建设至关重要。“上有所好，下必甚焉”。加强和改进党的作风建设，一定要从上级领导机关做起，从领导班子、领导干部特别是“一把手”做起，一级抓一级，一级带一级，层层真抓实干，务求实效。如果我们都能从自身做起，从党员干部做起，多做调查研究，以身作则，党的作风建设就会取得显著成效。如果那些说实话、鼓实劲、干实事、求实效，在群众中有口皆碑的干部得到提拔重用，把那些作风漂浮、官气十足、喜欢搞“花架子”的干部调离领导岗位，就会大得人心，群众就会拍手称快。</w:t>
      </w:r>
    </w:p>
    <w:p>
      <w:pPr>
        <w:ind w:left="0" w:right="0" w:firstLine="560"/>
        <w:spacing w:before="450" w:after="450" w:line="312" w:lineRule="auto"/>
      </w:pPr>
      <w:r>
        <w:rPr>
          <w:rFonts w:ascii="宋体" w:hAnsi="宋体" w:eastAsia="宋体" w:cs="宋体"/>
          <w:color w:val="000"/>
          <w:sz w:val="28"/>
          <w:szCs w:val="28"/>
        </w:rPr>
        <w:t xml:space="preserve">（三）抓制度建设。机关各单位已经建立了一系列规章制度，制度建设比较完善，但是抓好机关作风建设还必须进一步深化政务分开，推进党务公开，严格执行支部负责人述职制度、规范双百分制考评等一系列制度，以制度规范、调整、充实领导干部的从政行为和道德规范，使之适应社会主义市场经济的规则，让一些司空见惯的“潜规则”回归“新秩序”，让严明的法制取代陈规陋习，使全市各级领导干部真正做到“情为民所系、权为民所用、利为民所谋”，从而为实现我市经济社会各项事业全面快速健康发展提供强有力的保证。</w:t>
      </w:r>
    </w:p>
    <w:p>
      <w:pPr>
        <w:ind w:left="0" w:right="0" w:firstLine="560"/>
        <w:spacing w:before="450" w:after="450" w:line="312" w:lineRule="auto"/>
      </w:pPr>
      <w:r>
        <w:rPr>
          <w:rFonts w:ascii="宋体" w:hAnsi="宋体" w:eastAsia="宋体" w:cs="宋体"/>
          <w:color w:val="000"/>
          <w:sz w:val="28"/>
          <w:szCs w:val="28"/>
        </w:rPr>
        <w:t xml:space="preserve">（四）抓监督到位。一是要加强对领导干部的日常监督和管理，使领导干部在高度的自觉和</w:t>
      </w:r>
    </w:p>
    <w:p>
      <w:pPr>
        <w:ind w:left="0" w:right="0" w:firstLine="560"/>
        <w:spacing w:before="450" w:after="450" w:line="312" w:lineRule="auto"/>
      </w:pPr>
      <w:r>
        <w:rPr>
          <w:rFonts w:ascii="宋体" w:hAnsi="宋体" w:eastAsia="宋体" w:cs="宋体"/>
          <w:color w:val="000"/>
          <w:sz w:val="28"/>
          <w:szCs w:val="28"/>
        </w:rPr>
        <w:t xml:space="preserve">严格的约束中保持良好的作风。二是党组织应定期研究领导干部的作风问题，对领导干部在作风方面存在的问题，要及时提醒、批评或做必要的处理。三是要严格执行党内监督的各项制度，把近年来制定的一系列党风廉政建设规章制度认真落实到领导干部的工作和生活中去，规范领导干部的日常行为。四是要充分发挥巡视工作和信访工作在干部监督中的作用，同时要加大社会监督舆论的力度，发挥先进典型的示范作用，让搞不正之风的人在党内没有市场。</w:t>
      </w:r>
    </w:p>
    <w:p>
      <w:pPr>
        <w:ind w:left="0" w:right="0" w:firstLine="560"/>
        <w:spacing w:before="450" w:after="450" w:line="312" w:lineRule="auto"/>
      </w:pPr>
      <w:r>
        <w:rPr>
          <w:rFonts w:ascii="黑体" w:hAnsi="黑体" w:eastAsia="黑体" w:cs="黑体"/>
          <w:color w:val="000000"/>
          <w:sz w:val="36"/>
          <w:szCs w:val="36"/>
          <w:b w:val="1"/>
          <w:bCs w:val="1"/>
        </w:rPr>
        <w:t xml:space="preserve">第三篇：聚才兴才，建功立业，实施“人才绩效提升年”行动</w:t>
      </w:r>
    </w:p>
    <w:p>
      <w:pPr>
        <w:ind w:left="0" w:right="0" w:firstLine="560"/>
        <w:spacing w:before="450" w:after="450" w:line="312" w:lineRule="auto"/>
      </w:pPr>
      <w:r>
        <w:rPr>
          <w:rFonts w:ascii="宋体" w:hAnsi="宋体" w:eastAsia="宋体" w:cs="宋体"/>
          <w:color w:val="000"/>
          <w:sz w:val="28"/>
          <w:szCs w:val="28"/>
        </w:rPr>
        <w:t xml:space="preserve">**市组织部长会议提出：聚才兴才，建功立业</w:t>
      </w:r>
    </w:p>
    <w:p>
      <w:pPr>
        <w:ind w:left="0" w:right="0" w:firstLine="560"/>
        <w:spacing w:before="450" w:after="450" w:line="312" w:lineRule="auto"/>
      </w:pPr>
      <w:r>
        <w:rPr>
          <w:rFonts w:ascii="宋体" w:hAnsi="宋体" w:eastAsia="宋体" w:cs="宋体"/>
          <w:color w:val="000"/>
          <w:sz w:val="28"/>
          <w:szCs w:val="28"/>
        </w:rPr>
        <w:t xml:space="preserve">这两年，**大力推进人力资源服务产业园建设。中意（**）人力资源服务产业园，作为**首家人力资源产业园，截至目前已累计入驻企业25家。人力资源服务产业园的建设，使**市本地中小企业人才紧缺问题加快得以解决，为我市经济社会强化人才供给，优化人才服务，提高供给质量和支撑能力。</w:t>
      </w:r>
    </w:p>
    <w:p>
      <w:pPr>
        <w:ind w:left="0" w:right="0" w:firstLine="560"/>
        <w:spacing w:before="450" w:after="450" w:line="312" w:lineRule="auto"/>
      </w:pPr>
      <w:r>
        <w:rPr>
          <w:rFonts w:ascii="宋体" w:hAnsi="宋体" w:eastAsia="宋体" w:cs="宋体"/>
          <w:color w:val="000"/>
          <w:sz w:val="28"/>
          <w:szCs w:val="28"/>
        </w:rPr>
        <w:t xml:space="preserve">2024年3月8日召开的**市组织部长会议上提到，今年将重点开展“人才绩效提升年”，打好人才净流入攻坚战。会议对该任务进行了部署：以平台聚才、以民企引才、以合作兴才、以环境留才。</w:t>
      </w:r>
    </w:p>
    <w:p>
      <w:pPr>
        <w:ind w:left="0" w:right="0" w:firstLine="560"/>
        <w:spacing w:before="450" w:after="450" w:line="312" w:lineRule="auto"/>
      </w:pPr>
      <w:r>
        <w:rPr>
          <w:rFonts w:ascii="宋体" w:hAnsi="宋体" w:eastAsia="宋体" w:cs="宋体"/>
          <w:color w:val="000"/>
          <w:sz w:val="28"/>
          <w:szCs w:val="28"/>
        </w:rPr>
        <w:t xml:space="preserve">以平台聚才——</w:t>
      </w:r>
    </w:p>
    <w:p>
      <w:pPr>
        <w:ind w:left="0" w:right="0" w:firstLine="560"/>
        <w:spacing w:before="450" w:after="450" w:line="312" w:lineRule="auto"/>
      </w:pPr>
      <w:r>
        <w:rPr>
          <w:rFonts w:ascii="宋体" w:hAnsi="宋体" w:eastAsia="宋体" w:cs="宋体"/>
          <w:color w:val="000"/>
          <w:sz w:val="28"/>
          <w:szCs w:val="28"/>
        </w:rPr>
        <w:t xml:space="preserve">**市组织部长会议提出要坚持“扩容”与“提能”并举。</w:t>
      </w:r>
    </w:p>
    <w:p>
      <w:pPr>
        <w:ind w:left="0" w:right="0" w:firstLine="560"/>
        <w:spacing w:before="450" w:after="450" w:line="312" w:lineRule="auto"/>
      </w:pPr>
      <w:r>
        <w:rPr>
          <w:rFonts w:ascii="宋体" w:hAnsi="宋体" w:eastAsia="宋体" w:cs="宋体"/>
          <w:color w:val="000"/>
          <w:sz w:val="28"/>
          <w:szCs w:val="28"/>
        </w:rPr>
        <w:t xml:space="preserve">2024年**省人力社保厅人才工作述职中明确指出会大力支持基层重大平台建设，帮助中意（**）人力资源服务产业园打造**汽车关键零部件研究院。**汽车关键零部件研究院能够建立具有引才引智、创业孵化、专业服务保障等功能与一体化的国际化产学研平台，促进意大利人才与民营企业深度合作，形成高效实用的国际化引才渠道。</w:t>
      </w:r>
    </w:p>
    <w:p>
      <w:pPr>
        <w:ind w:left="0" w:right="0" w:firstLine="560"/>
        <w:spacing w:before="450" w:after="450" w:line="312" w:lineRule="auto"/>
      </w:pPr>
      <w:r>
        <w:rPr>
          <w:rFonts w:ascii="宋体" w:hAnsi="宋体" w:eastAsia="宋体" w:cs="宋体"/>
          <w:color w:val="000"/>
          <w:sz w:val="28"/>
          <w:szCs w:val="28"/>
        </w:rPr>
        <w:t xml:space="preserve">以民企引才——</w:t>
      </w:r>
    </w:p>
    <w:p>
      <w:pPr>
        <w:ind w:left="0" w:right="0" w:firstLine="560"/>
        <w:spacing w:before="450" w:after="450" w:line="312" w:lineRule="auto"/>
      </w:pPr>
      <w:r>
        <w:rPr>
          <w:rFonts w:ascii="宋体" w:hAnsi="宋体" w:eastAsia="宋体" w:cs="宋体"/>
          <w:color w:val="000"/>
          <w:sz w:val="28"/>
          <w:szCs w:val="28"/>
        </w:rPr>
        <w:t xml:space="preserve">**市组织部长会议提出要有针对性地开展不同层次的引才活动，帮助企业招引急需的高层次人才和基础人才。</w:t>
      </w:r>
    </w:p>
    <w:p>
      <w:pPr>
        <w:ind w:left="0" w:right="0" w:firstLine="560"/>
        <w:spacing w:before="450" w:after="450" w:line="312" w:lineRule="auto"/>
      </w:pPr>
      <w:r>
        <w:rPr>
          <w:rFonts w:ascii="宋体" w:hAnsi="宋体" w:eastAsia="宋体" w:cs="宋体"/>
          <w:color w:val="000"/>
          <w:sz w:val="28"/>
          <w:szCs w:val="28"/>
        </w:rPr>
        <w:t xml:space="preserve">中意（**）人力资源服务产业园在今年建立实体化的“海外人才联络工作站”，建立完善由海外人才工作联络站、人才中介等机构组成的人才引进网络，加快意大利与民营企业深度合作步伐；构建汽摩配人才铺，为企业带来有针对性的技术人才；开展双边交流活动，积极引入意大利学生到瑞企业实习，同时输送中国学生到意大利企业实习，提高我市学生专业水平，服务瑞安本地企业。</w:t>
      </w:r>
    </w:p>
    <w:p>
      <w:pPr>
        <w:ind w:left="0" w:right="0" w:firstLine="560"/>
        <w:spacing w:before="450" w:after="450" w:line="312" w:lineRule="auto"/>
      </w:pPr>
      <w:r>
        <w:rPr>
          <w:rFonts w:ascii="宋体" w:hAnsi="宋体" w:eastAsia="宋体" w:cs="宋体"/>
          <w:color w:val="000"/>
          <w:sz w:val="28"/>
          <w:szCs w:val="28"/>
        </w:rPr>
        <w:t xml:space="preserve">以合作兴才——</w:t>
      </w:r>
    </w:p>
    <w:p>
      <w:pPr>
        <w:ind w:left="0" w:right="0" w:firstLine="560"/>
        <w:spacing w:before="450" w:after="450" w:line="312" w:lineRule="auto"/>
      </w:pPr>
      <w:r>
        <w:rPr>
          <w:rFonts w:ascii="宋体" w:hAnsi="宋体" w:eastAsia="宋体" w:cs="宋体"/>
          <w:color w:val="000"/>
          <w:sz w:val="28"/>
          <w:szCs w:val="28"/>
        </w:rPr>
        <w:t xml:space="preserve">**市组织部长会议提出要更加注重国际交流合作，发挥遍布全球的**人资源优势。</w:t>
      </w:r>
    </w:p>
    <w:p>
      <w:pPr>
        <w:ind w:left="0" w:right="0" w:firstLine="560"/>
        <w:spacing w:before="450" w:after="450" w:line="312" w:lineRule="auto"/>
      </w:pPr>
      <w:r>
        <w:rPr>
          <w:rFonts w:ascii="宋体" w:hAnsi="宋体" w:eastAsia="宋体" w:cs="宋体"/>
          <w:color w:val="000"/>
          <w:sz w:val="28"/>
          <w:szCs w:val="28"/>
        </w:rPr>
        <w:t xml:space="preserve">2024年**省人力社保厅人才工作述职中提到**中意设计人才合作交流会的国际人才交流合作成效显著。2024年，中意（**）人力资源服务产业园会深化中意（**-**）人才交流合作创新国家试点，推动**和灵都建立友好城市，不断拓展合作领域。</w:t>
      </w:r>
    </w:p>
    <w:p>
      <w:pPr>
        <w:ind w:left="0" w:right="0" w:firstLine="560"/>
        <w:spacing w:before="450" w:after="450" w:line="312" w:lineRule="auto"/>
      </w:pPr>
      <w:r>
        <w:rPr>
          <w:rFonts w:ascii="宋体" w:hAnsi="宋体" w:eastAsia="宋体" w:cs="宋体"/>
          <w:color w:val="000"/>
          <w:sz w:val="28"/>
          <w:szCs w:val="28"/>
        </w:rPr>
        <w:t xml:space="preserve">以环境留才——</w:t>
      </w:r>
    </w:p>
    <w:p>
      <w:pPr>
        <w:ind w:left="0" w:right="0" w:firstLine="560"/>
        <w:spacing w:before="450" w:after="450" w:line="312" w:lineRule="auto"/>
      </w:pPr>
      <w:r>
        <w:rPr>
          <w:rFonts w:ascii="宋体" w:hAnsi="宋体" w:eastAsia="宋体" w:cs="宋体"/>
          <w:color w:val="000"/>
          <w:sz w:val="28"/>
          <w:szCs w:val="28"/>
        </w:rPr>
        <w:t xml:space="preserve">**市组织部长会议提出要让人才感受到**的诚心和诚意。</w:t>
      </w:r>
    </w:p>
    <w:p>
      <w:pPr>
        <w:ind w:left="0" w:right="0" w:firstLine="560"/>
        <w:spacing w:before="450" w:after="450" w:line="312" w:lineRule="auto"/>
      </w:pPr>
      <w:r>
        <w:rPr>
          <w:rFonts w:ascii="宋体" w:hAnsi="宋体" w:eastAsia="宋体" w:cs="宋体"/>
          <w:color w:val="000"/>
          <w:sz w:val="28"/>
          <w:szCs w:val="28"/>
        </w:rPr>
        <w:t xml:space="preserve">中意（**）人力资源服务产业园将打造国内人才综合服务中心，从购房补助、子女就业扩大到就业、出行、旅游等方面，提升各类人才对瑞安的认同感归属感。</w:t>
      </w:r>
    </w:p>
    <w:p>
      <w:pPr>
        <w:ind w:left="0" w:right="0" w:firstLine="560"/>
        <w:spacing w:before="450" w:after="450" w:line="312" w:lineRule="auto"/>
      </w:pPr>
      <w:r>
        <w:rPr>
          <w:rFonts w:ascii="黑体" w:hAnsi="黑体" w:eastAsia="黑体" w:cs="黑体"/>
          <w:color w:val="000000"/>
          <w:sz w:val="36"/>
          <w:szCs w:val="36"/>
          <w:b w:val="1"/>
          <w:bCs w:val="1"/>
        </w:rPr>
        <w:t xml:space="preserve">第四篇：以机制聚人才</w:t>
      </w:r>
    </w:p>
    <w:p>
      <w:pPr>
        <w:ind w:left="0" w:right="0" w:firstLine="560"/>
        <w:spacing w:before="450" w:after="450" w:line="312" w:lineRule="auto"/>
      </w:pPr>
      <w:r>
        <w:rPr>
          <w:rFonts w:ascii="宋体" w:hAnsi="宋体" w:eastAsia="宋体" w:cs="宋体"/>
          <w:color w:val="000"/>
          <w:sz w:val="28"/>
          <w:szCs w:val="28"/>
        </w:rPr>
        <w:t xml:space="preserve">以机制聚人才</w:t>
      </w:r>
    </w:p>
    <w:p>
      <w:pPr>
        <w:ind w:left="0" w:right="0" w:firstLine="560"/>
        <w:spacing w:before="450" w:after="450" w:line="312" w:lineRule="auto"/>
      </w:pPr>
      <w:r>
        <w:rPr>
          <w:rFonts w:ascii="宋体" w:hAnsi="宋体" w:eastAsia="宋体" w:cs="宋体"/>
          <w:color w:val="000"/>
          <w:sz w:val="28"/>
          <w:szCs w:val="28"/>
        </w:rPr>
        <w:t xml:space="preserve">积极构建聚才、引才的体制机制，形成广纳群贤、人尽其才、充满活力的人才工作格局，不断吸引优秀人才来XX发展创业，进一步扩大“洼地”效应。</w:t>
      </w:r>
    </w:p>
    <w:p>
      <w:pPr>
        <w:ind w:left="0" w:right="0" w:firstLine="560"/>
        <w:spacing w:before="450" w:after="450" w:line="312" w:lineRule="auto"/>
      </w:pPr>
      <w:r>
        <w:rPr>
          <w:rFonts w:ascii="宋体" w:hAnsi="宋体" w:eastAsia="宋体" w:cs="宋体"/>
          <w:color w:val="000"/>
          <w:sz w:val="28"/>
          <w:szCs w:val="28"/>
        </w:rPr>
        <w:t xml:space="preserve">1、用竞争激发活力。坚持公开、透明、平等、公正的原则，面向全市公开选拔副科级领导干部，吸引那些埋头苦干、不事张扬、具有实践经验、素质高能力强、工作在一线的优秀人才进入干部队伍。推行中层干部竞争上岗制度，让群众满意度高，工作能力强的人才脱颖而出，走上领导岗位。</w:t>
      </w:r>
    </w:p>
    <w:p>
      <w:pPr>
        <w:ind w:left="0" w:right="0" w:firstLine="560"/>
        <w:spacing w:before="450" w:after="450" w:line="312" w:lineRule="auto"/>
      </w:pPr>
      <w:r>
        <w:rPr>
          <w:rFonts w:ascii="宋体" w:hAnsi="宋体" w:eastAsia="宋体" w:cs="宋体"/>
          <w:color w:val="000"/>
          <w:sz w:val="28"/>
          <w:szCs w:val="28"/>
        </w:rPr>
        <w:t xml:space="preserve">2、用市场强化引力。当前企业发展已进入人力资本竞争时代，人才市场作用越来越突显，尽快建设现代化的XX人才市场，搭建人才交流的平台。联系台安籍同乡会（商会），用乡情激发服务家乡的热情。向域外优秀企业家及XX籍研究生、全国重点大学大学生发出邀请，诚邀他们为XX发展献计献策。定期举办高校毕业生招聘会，为企事业单位构建对接平台。加强与高校沟通，强化县校合作，利用高校的科技优势带动我县企业发展。</w:t>
      </w:r>
    </w:p>
    <w:p>
      <w:pPr>
        <w:ind w:left="0" w:right="0" w:firstLine="560"/>
        <w:spacing w:before="450" w:after="450" w:line="312" w:lineRule="auto"/>
      </w:pPr>
      <w:r>
        <w:rPr>
          <w:rFonts w:ascii="宋体" w:hAnsi="宋体" w:eastAsia="宋体" w:cs="宋体"/>
          <w:color w:val="000"/>
          <w:sz w:val="28"/>
          <w:szCs w:val="28"/>
        </w:rPr>
        <w:t xml:space="preserve">3、用激励增加动力。提拔优秀村党组织书记为镇场区党委委员或镇场长助理、区主任助理，选聘优秀村党组织书记转为镇场区事业编制，解决村干部的后顾之忧，让他们待遇上有奔头、工作上有劲头；与金融机构协调，为在XX创业的优秀高校毕业生、优秀农村实用人才提供5—10万元贷款的财政贴息，由县政府帮助协调落实贷款、项目、场所等相关优惠政策，培养和造就一批“小老板”、“土专家</w:t>
      </w:r>
    </w:p>
    <w:p>
      <w:pPr>
        <w:ind w:left="0" w:right="0" w:firstLine="560"/>
        <w:spacing w:before="450" w:after="450" w:line="312" w:lineRule="auto"/>
      </w:pPr>
      <w:r>
        <w:rPr>
          <w:rFonts w:ascii="黑体" w:hAnsi="黑体" w:eastAsia="黑体" w:cs="黑体"/>
          <w:color w:val="000000"/>
          <w:sz w:val="36"/>
          <w:szCs w:val="36"/>
          <w:b w:val="1"/>
          <w:bCs w:val="1"/>
        </w:rPr>
        <w:t xml:space="preserve">第五篇：发展事业重人才</w:t>
      </w:r>
    </w:p>
    <w:p>
      <w:pPr>
        <w:ind w:left="0" w:right="0" w:firstLine="560"/>
        <w:spacing w:before="450" w:after="450" w:line="312" w:lineRule="auto"/>
      </w:pPr>
      <w:r>
        <w:rPr>
          <w:rFonts w:ascii="宋体" w:hAnsi="宋体" w:eastAsia="宋体" w:cs="宋体"/>
          <w:color w:val="000"/>
          <w:sz w:val="28"/>
          <w:szCs w:val="28"/>
        </w:rPr>
        <w:t xml:space="preserve">发展事业重人才</w:t>
      </w:r>
    </w:p>
    <w:p>
      <w:pPr>
        <w:ind w:left="0" w:right="0" w:firstLine="560"/>
        <w:spacing w:before="450" w:after="450" w:line="312" w:lineRule="auto"/>
      </w:pPr>
      <w:r>
        <w:rPr>
          <w:rFonts w:ascii="宋体" w:hAnsi="宋体" w:eastAsia="宋体" w:cs="宋体"/>
          <w:color w:val="000"/>
          <w:sz w:val="28"/>
          <w:szCs w:val="28"/>
        </w:rPr>
        <w:t xml:space="preserve">--河南省质监局局长高德领</w:t>
      </w:r>
    </w:p>
    <w:p>
      <w:pPr>
        <w:ind w:left="0" w:right="0" w:firstLine="560"/>
        <w:spacing w:before="450" w:after="450" w:line="312" w:lineRule="auto"/>
      </w:pPr>
      <w:r>
        <w:rPr>
          <w:rFonts w:ascii="宋体" w:hAnsi="宋体" w:eastAsia="宋体" w:cs="宋体"/>
          <w:color w:val="000"/>
          <w:sz w:val="28"/>
          <w:szCs w:val="28"/>
        </w:rPr>
        <w:t xml:space="preserve">‚我们初步考虑，要在以下几个方面狠下工夫。‛谈到新年的工作打算，河南省质监局局长高德领一口气讲了5个‚狠下工夫‛：</w:t>
      </w:r>
    </w:p>
    <w:p>
      <w:pPr>
        <w:ind w:left="0" w:right="0" w:firstLine="560"/>
        <w:spacing w:before="450" w:after="450" w:line="312" w:lineRule="auto"/>
      </w:pPr>
      <w:r>
        <w:rPr>
          <w:rFonts w:ascii="宋体" w:hAnsi="宋体" w:eastAsia="宋体" w:cs="宋体"/>
          <w:color w:val="000"/>
          <w:sz w:val="28"/>
          <w:szCs w:val="28"/>
        </w:rPr>
        <w:t xml:space="preserve">一是正确处理好监督与服务的关系，在坚持依法行政，努力建设服务型质监上狠下工夫。</w:t>
      </w:r>
    </w:p>
    <w:p>
      <w:pPr>
        <w:ind w:left="0" w:right="0" w:firstLine="560"/>
        <w:spacing w:before="450" w:after="450" w:line="312" w:lineRule="auto"/>
      </w:pPr>
      <w:r>
        <w:rPr>
          <w:rFonts w:ascii="宋体" w:hAnsi="宋体" w:eastAsia="宋体" w:cs="宋体"/>
          <w:color w:val="000"/>
          <w:sz w:val="28"/>
          <w:szCs w:val="28"/>
        </w:rPr>
        <w:t xml:space="preserve">‚我认为，在新的形势下，质监部门必须要解放思想，更新观念，在坚持依法行政的同时，建设服务型质监。‛高德领举了个例子：比如，三鹿奶粉事件后，河南省局把狠抓全省乳制品质量安全监管作为质监工作的首要任务，实行驻厂监管，对企业的产品进行批批检验。同时，充分发挥职能优势，积极做好服务企业工作，实施面对面的指导和服务。省局领导全部深入企业，亲自查看省内大型乳制品企业生产情况，解决实际困难和问题。</w:t>
      </w:r>
    </w:p>
    <w:p>
      <w:pPr>
        <w:ind w:left="0" w:right="0" w:firstLine="560"/>
        <w:spacing w:before="450" w:after="450" w:line="312" w:lineRule="auto"/>
      </w:pPr>
      <w:r>
        <w:rPr>
          <w:rFonts w:ascii="宋体" w:hAnsi="宋体" w:eastAsia="宋体" w:cs="宋体"/>
          <w:color w:val="000"/>
          <w:sz w:val="28"/>
          <w:szCs w:val="28"/>
        </w:rPr>
        <w:t xml:space="preserve">二是大力推进以质取胜战略，在提高质量总体水平，促进经济社会又好又快发展上狠下工夫。</w:t>
      </w:r>
    </w:p>
    <w:p>
      <w:pPr>
        <w:ind w:left="0" w:right="0" w:firstLine="560"/>
        <w:spacing w:before="450" w:after="450" w:line="312" w:lineRule="auto"/>
      </w:pPr>
      <w:r>
        <w:rPr>
          <w:rFonts w:ascii="宋体" w:hAnsi="宋体" w:eastAsia="宋体" w:cs="宋体"/>
          <w:color w:val="000"/>
          <w:sz w:val="28"/>
          <w:szCs w:val="28"/>
        </w:rPr>
        <w:t xml:space="preserve">高德领为河南省今年的质量振兴工作设定了一个目标：县（市、区）开展质量兴市活动的达到85%以上。同时，创造条件，积极开展质量兴省活动。</w:t>
      </w:r>
    </w:p>
    <w:p>
      <w:pPr>
        <w:ind w:left="0" w:right="0" w:firstLine="560"/>
        <w:spacing w:before="450" w:after="450" w:line="312" w:lineRule="auto"/>
      </w:pPr>
      <w:r>
        <w:rPr>
          <w:rFonts w:ascii="宋体" w:hAnsi="宋体" w:eastAsia="宋体" w:cs="宋体"/>
          <w:color w:val="000"/>
          <w:sz w:val="28"/>
          <w:szCs w:val="28"/>
        </w:rPr>
        <w:t xml:space="preserve">三是围绕开展‚质量和安全年‛活动，在继续下大力抓好‚两大安全‛工作，维护人民群众生命健康安全上狠下工夫。</w:t>
      </w:r>
    </w:p>
    <w:p>
      <w:pPr>
        <w:ind w:left="0" w:right="0" w:firstLine="560"/>
        <w:spacing w:before="450" w:after="450" w:line="312" w:lineRule="auto"/>
      </w:pPr>
      <w:r>
        <w:rPr>
          <w:rFonts w:ascii="宋体" w:hAnsi="宋体" w:eastAsia="宋体" w:cs="宋体"/>
          <w:color w:val="000"/>
          <w:sz w:val="28"/>
          <w:szCs w:val="28"/>
        </w:rPr>
        <w:t xml:space="preserve">‚确保产品质量和食品安全，确保特种设备安全监察，是质监部门工作的重中之重，我们一定要全力以赴，切实抓紧抓好。‛谈到今年工作，高德领的语气充满了使命感和责任感。</w:t>
      </w:r>
    </w:p>
    <w:p>
      <w:pPr>
        <w:ind w:left="0" w:right="0" w:firstLine="560"/>
        <w:spacing w:before="450" w:after="450" w:line="312" w:lineRule="auto"/>
      </w:pPr>
      <w:r>
        <w:rPr>
          <w:rFonts w:ascii="宋体" w:hAnsi="宋体" w:eastAsia="宋体" w:cs="宋体"/>
          <w:color w:val="000"/>
          <w:sz w:val="28"/>
          <w:szCs w:val="28"/>
        </w:rPr>
        <w:t xml:space="preserve">四是不断加强基础工作，在提升服务保障能力，促进质监事业科学发展上狠下工夫。</w:t>
      </w:r>
    </w:p>
    <w:p>
      <w:pPr>
        <w:ind w:left="0" w:right="0" w:firstLine="560"/>
        <w:spacing w:before="450" w:after="450" w:line="312" w:lineRule="auto"/>
      </w:pPr>
      <w:r>
        <w:rPr>
          <w:rFonts w:ascii="宋体" w:hAnsi="宋体" w:eastAsia="宋体" w:cs="宋体"/>
          <w:color w:val="000"/>
          <w:sz w:val="28"/>
          <w:szCs w:val="28"/>
        </w:rPr>
        <w:t xml:space="preserve">2024年河南省局计划：新制修订国家标准10项，制修订地方标准20项。加快采标步伐，采用国际标准50项。新创服务标准化示范企业10个，标准化良好行为企业20个。新建国家级、省级农业标准化示范区50个，争创农业标准化示范县（市）5个，申报地理标志保护产品2个。</w:t>
      </w:r>
    </w:p>
    <w:p>
      <w:pPr>
        <w:ind w:left="0" w:right="0" w:firstLine="560"/>
        <w:spacing w:before="450" w:after="450" w:line="312" w:lineRule="auto"/>
      </w:pPr>
      <w:r>
        <w:rPr>
          <w:rFonts w:ascii="宋体" w:hAnsi="宋体" w:eastAsia="宋体" w:cs="宋体"/>
          <w:color w:val="000"/>
          <w:sz w:val="28"/>
          <w:szCs w:val="28"/>
        </w:rPr>
        <w:t xml:space="preserve">五是努力培养一支高素质公务员队伍、行政执法队伍和技术检验检测队伍，在提高整体素质上狠下工夫。</w:t>
      </w:r>
    </w:p>
    <w:p>
      <w:pPr>
        <w:ind w:left="0" w:right="0" w:firstLine="560"/>
        <w:spacing w:before="450" w:after="450" w:line="312" w:lineRule="auto"/>
      </w:pPr>
      <w:r>
        <w:rPr>
          <w:rFonts w:ascii="宋体" w:hAnsi="宋体" w:eastAsia="宋体" w:cs="宋体"/>
          <w:color w:val="000"/>
          <w:sz w:val="28"/>
          <w:szCs w:val="28"/>
        </w:rPr>
        <w:t xml:space="preserve">2024年，河南省局决心努力打造一支高素质复合型的公务员队伍；努力锤炼一支作风过硬、执纪严明的行政执法队伍；努力培养一支思想素质高、业务技术精的技术检验检测队伍。</w:t>
      </w:r>
    </w:p>
    <w:p>
      <w:pPr>
        <w:ind w:left="0" w:right="0" w:firstLine="560"/>
        <w:spacing w:before="450" w:after="450" w:line="312" w:lineRule="auto"/>
      </w:pPr>
      <w:r>
        <w:rPr>
          <w:rFonts w:ascii="宋体" w:hAnsi="宋体" w:eastAsia="宋体" w:cs="宋体"/>
          <w:color w:val="000"/>
          <w:sz w:val="28"/>
          <w:szCs w:val="28"/>
        </w:rPr>
        <w:t xml:space="preserve">‚事业要发展，人才是关键。实施人才强检战略，提高队伍整体素质是推进质监事业科学发展的重要支撑。因此，我们把2024年作为全省系统的‘提高素质年’。‛高德领说。</w:t>
      </w:r>
    </w:p>
    <w:p>
      <w:pPr>
        <w:ind w:left="0" w:right="0" w:firstLine="560"/>
        <w:spacing w:before="450" w:after="450" w:line="312" w:lineRule="auto"/>
      </w:pPr>
      <w:r>
        <w:rPr>
          <w:rFonts w:ascii="宋体" w:hAnsi="宋体" w:eastAsia="宋体" w:cs="宋体"/>
          <w:color w:val="000"/>
          <w:sz w:val="28"/>
          <w:szCs w:val="28"/>
        </w:rPr>
        <w:t xml:space="preserve">事业要发展，人才是关键。实施人才强检战略，提高队伍整体素质是推进质监事业科学发展的重要支撑。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2025-06-19T21:03:02+08:00</dcterms:created>
  <dcterms:modified xsi:type="dcterms:W3CDTF">2025-06-19T21:03:02+08:00</dcterms:modified>
</cp:coreProperties>
</file>

<file path=docProps/custom.xml><?xml version="1.0" encoding="utf-8"?>
<Properties xmlns="http://schemas.openxmlformats.org/officeDocument/2006/custom-properties" xmlns:vt="http://schemas.openxmlformats.org/officeDocument/2006/docPropsVTypes"/>
</file>