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在新春茶话会上的讲话</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新春茶话会上的讲话在新春茶话会上的讲话（2024年12月日）尊敬的各位老领导：值此新春佳节来临之际，我代表县委、县政府向各位老领导致以节日的问候，向各位老领导们多年来依然关心爱护长白的发展表示衷心的感谢！下面，我简要地介绍一下去...</w:t>
      </w:r>
    </w:p>
    <w:p>
      <w:pPr>
        <w:ind w:left="0" w:right="0" w:firstLine="560"/>
        <w:spacing w:before="450" w:after="450" w:line="312" w:lineRule="auto"/>
      </w:pPr>
      <w:r>
        <w:rPr>
          <w:rFonts w:ascii="黑体" w:hAnsi="黑体" w:eastAsia="黑体" w:cs="黑体"/>
          <w:color w:val="000000"/>
          <w:sz w:val="36"/>
          <w:szCs w:val="36"/>
          <w:b w:val="1"/>
          <w:bCs w:val="1"/>
        </w:rPr>
        <w:t xml:space="preserve">第一篇：在新春茶话会上的讲话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值此新春佳节来临之际，我代表县委、县政府向各位老领导致以节日的问候，向各位老领导们多年来依然关心爱护长白的发展表示衷心的感谢！下面，我简要地介绍一下去年的政府工作情况和明年的工作打算。</w:t>
      </w:r>
    </w:p>
    <w:p>
      <w:pPr>
        <w:ind w:left="0" w:right="0" w:firstLine="560"/>
        <w:spacing w:before="450" w:after="450" w:line="312" w:lineRule="auto"/>
      </w:pPr>
      <w:r>
        <w:rPr>
          <w:rFonts w:ascii="宋体" w:hAnsi="宋体" w:eastAsia="宋体" w:cs="宋体"/>
          <w:color w:val="000"/>
          <w:sz w:val="28"/>
          <w:szCs w:val="28"/>
        </w:rPr>
        <w:t xml:space="preserve">2024年是十一五规划的收关之年，全县实现地区生产总值23.5亿元，比2024年增加14.9亿元；完成固定资产投资56亿元，比2024年增长7.5倍；全口径财政收入达到2.3亿元，比2024年增长274%；城镇和农村人均收入分别达到13715元和5698元，比2024年分别增长149%和85.5%。2024年，县政府在经济和社会事业发展上主要从“增强、改善、提高”三方面着手：</w:t>
      </w:r>
    </w:p>
    <w:p>
      <w:pPr>
        <w:ind w:left="0" w:right="0" w:firstLine="560"/>
        <w:spacing w:before="450" w:after="450" w:line="312" w:lineRule="auto"/>
      </w:pPr>
      <w:r>
        <w:rPr>
          <w:rFonts w:ascii="宋体" w:hAnsi="宋体" w:eastAsia="宋体" w:cs="宋体"/>
          <w:color w:val="000"/>
          <w:sz w:val="28"/>
          <w:szCs w:val="28"/>
        </w:rPr>
        <w:t xml:space="preserve">一是增强了经济实力。从农业发展上看，产业结构进一步调整，以人参、北五味子为主的一批特色产业基地得到发展，金斗笠、绿江山、亮起等一批新兴农业产业化项目陆续投产达效，特产业累计实现产值亿元。新农村建设累计投入资金11.52亿元，新建和改建6793户，受益人口达2.7万，7个村完成整体重建，40多万平方米的泥草房得到改造。从工业发展上看，成功引进日本昭禾、北京大地远通、首都国际、辽宁海华等一批国内外知名企业，全县规模以上企业增加到38户，比2024年增加22户，规模以上企业完成工业总产值23亿元，比2024年增长3倍；开工建设41个重点项目，涉及工、农、林、边贸旅游等各个产业。从 — 1 —</w:t>
      </w:r>
    </w:p>
    <w:p>
      <w:pPr>
        <w:ind w:left="0" w:right="0" w:firstLine="560"/>
        <w:spacing w:before="450" w:after="450" w:line="312" w:lineRule="auto"/>
      </w:pPr>
      <w:r>
        <w:rPr>
          <w:rFonts w:ascii="宋体" w:hAnsi="宋体" w:eastAsia="宋体" w:cs="宋体"/>
          <w:color w:val="000"/>
          <w:sz w:val="28"/>
          <w:szCs w:val="28"/>
        </w:rPr>
        <w:t xml:space="preserve">三产发展上看，充分发挥边贸旅游牵导作用，深度拓展服务业，呈现出良好的发展势头。2024年，对朝合资合作项目达到项，外贸进出口额实现万美元，比2024年增长；旅游总人数达到45万人，综合收入实现2.68亿元，比2024年分别增长8.8倍和</w:t>
      </w:r>
    </w:p>
    <w:p>
      <w:pPr>
        <w:ind w:left="0" w:right="0" w:firstLine="560"/>
        <w:spacing w:before="450" w:after="450" w:line="312" w:lineRule="auto"/>
      </w:pPr>
      <w:r>
        <w:rPr>
          <w:rFonts w:ascii="宋体" w:hAnsi="宋体" w:eastAsia="宋体" w:cs="宋体"/>
          <w:color w:val="000"/>
          <w:sz w:val="28"/>
          <w:szCs w:val="28"/>
        </w:rPr>
        <w:t xml:space="preserve">6.6倍；社会消费品零售总额达到亿元，比2024年增长％。</w:t>
      </w:r>
    </w:p>
    <w:p>
      <w:pPr>
        <w:ind w:left="0" w:right="0" w:firstLine="560"/>
        <w:spacing w:before="450" w:after="450" w:line="312" w:lineRule="auto"/>
      </w:pPr>
      <w:r>
        <w:rPr>
          <w:rFonts w:ascii="宋体" w:hAnsi="宋体" w:eastAsia="宋体" w:cs="宋体"/>
          <w:color w:val="000"/>
          <w:sz w:val="28"/>
          <w:szCs w:val="28"/>
        </w:rPr>
        <w:t xml:space="preserve">二是改善了发展环境。公路交通总里程达到公里，比2024年增长。松江河至长白铁路和高速公路项目已完成报批，也就是说，到不远的将来，长白将彻底结束没有铁路和高速公路的历史。全县基本实现村村通水泥路；累计投资5.4亿元，新建城区道路5万平方米，改造排水管网1万延长米，县城集中供热一期工程投入使用；垃圾无害化处理场和污水处理厂进展顺利，新水源地和燃气项目开工建设；县城人均住房面积达到28.82平方米；大力实施城市美化、亮化、净化、绿化工程，城市功能大幅提升，人居环境得到改善。</w:t>
      </w:r>
    </w:p>
    <w:p>
      <w:pPr>
        <w:ind w:left="0" w:right="0" w:firstLine="560"/>
        <w:spacing w:before="450" w:after="450" w:line="312" w:lineRule="auto"/>
      </w:pPr>
      <w:r>
        <w:rPr>
          <w:rFonts w:ascii="宋体" w:hAnsi="宋体" w:eastAsia="宋体" w:cs="宋体"/>
          <w:color w:val="000"/>
          <w:sz w:val="28"/>
          <w:szCs w:val="28"/>
        </w:rPr>
        <w:t xml:space="preserve">三是提高了惠民能力。城镇新增就业9735人，下岗失业再就业5247人，城镇登记失业率控制在3.5%以内。社会保障能力不断增强，养老、失业、基本医疗保险参保人数达6万余人，新型农村合作医疗参合率达98%。低保标准连年提高。大病医疗救助城乡困难群众2300人次。发放住房保障补贴1630万元。应对公共卫生突发事件能力进一步增强，基础教育水平明显提高。尤其是全县上下团结一心，成功抵御了2024年的特大洪水侵袭，创造了大灾当前无人员伤亡的佳绩。</w:t>
      </w:r>
    </w:p>
    <w:p>
      <w:pPr>
        <w:ind w:left="0" w:right="0" w:firstLine="560"/>
        <w:spacing w:before="450" w:after="450" w:line="312" w:lineRule="auto"/>
      </w:pPr>
      <w:r>
        <w:rPr>
          <w:rFonts w:ascii="宋体" w:hAnsi="宋体" w:eastAsia="宋体" w:cs="宋体"/>
          <w:color w:val="000"/>
          <w:sz w:val="28"/>
          <w:szCs w:val="28"/>
        </w:rPr>
        <w:t xml:space="preserve">在回顾成绩的同时，我们也清醒的看到，长白的发展水平仍然不高，发展的基础比较薄弱，经济增长速度不快等问题，今后 — 2 —</w:t>
      </w:r>
    </w:p>
    <w:p>
      <w:pPr>
        <w:ind w:left="0" w:right="0" w:firstLine="560"/>
        <w:spacing w:before="450" w:after="450" w:line="312" w:lineRule="auto"/>
      </w:pPr>
      <w:r>
        <w:rPr>
          <w:rFonts w:ascii="宋体" w:hAnsi="宋体" w:eastAsia="宋体" w:cs="宋体"/>
          <w:color w:val="000"/>
          <w:sz w:val="28"/>
          <w:szCs w:val="28"/>
        </w:rPr>
        <w:t xml:space="preserve">我们将想尽一切办法认真加以解决。</w:t>
      </w:r>
    </w:p>
    <w:p>
      <w:pPr>
        <w:ind w:left="0" w:right="0" w:firstLine="560"/>
        <w:spacing w:before="450" w:after="450" w:line="312" w:lineRule="auto"/>
      </w:pPr>
      <w:r>
        <w:rPr>
          <w:rFonts w:ascii="宋体" w:hAnsi="宋体" w:eastAsia="宋体" w:cs="宋体"/>
          <w:color w:val="000"/>
          <w:sz w:val="28"/>
          <w:szCs w:val="28"/>
        </w:rPr>
        <w:t xml:space="preserve">2024年的发展思路是：紧紧围绕“三大一强”、创建边境名城目标，着力实施生态立县、投资拉动、项目带动、创新驱动战略，统筹推进“三化”，努力改善民计民生，全面加强社会事业，努力打造经济全面发展、生态环境优良、民生福祉提高的可持续发展的新长白。主要预期目标：计划完成地区生产总值29.14亿元，固定资产投资70亿元，全口径财政收入达到2.86亿元，城镇和农村人均收入分别达到16321元、6724元。</w:t>
      </w:r>
    </w:p>
    <w:p>
      <w:pPr>
        <w:ind w:left="0" w:right="0" w:firstLine="560"/>
        <w:spacing w:before="450" w:after="450" w:line="312" w:lineRule="auto"/>
      </w:pPr>
      <w:r>
        <w:rPr>
          <w:rFonts w:ascii="宋体" w:hAnsi="宋体" w:eastAsia="宋体" w:cs="宋体"/>
          <w:color w:val="000"/>
          <w:sz w:val="28"/>
          <w:szCs w:val="28"/>
        </w:rPr>
        <w:t xml:space="preserve">（一）加快工业化建设，推动富民强县。充分发挥园区的平台和载体作用，促进县域经济又好又快发展。一是打造硅藻土工业园区，强势推进硅藻土资源整合步伐，硅藻土公司微纳米改造、海华硅藻土、硅藻土触媒催化剂等硅藻土加工项目年内投产。二是打造新型建材工业园区。开发玄武岩拉丝、花岗岩板材、高岭石地板砖等新材料产品，使之成为长白新兴产业。三是打造有机人参加工和绿色食品加工园区。着力引进扶持、培育壮大农业产业化龙头企业，山东绿叶、首都国际等人参精深加工项目年内投产，金斗笠高丽食品、绿江山饮料加工等企业产能进一步提升。四是打造畜产品加工园区。以长白高山有机肉牛和特色畜产业养殖为依托，争取吉林科尔沁集团落户长白；利用现有资源，扶持鑫雨鹅业做大做强。五是打造长白口岸边贸物流园区。加快大华国际物流中心等一批口岸重点项目建设。六是打造进口资源加工园区。加快曙光凯旋、中矿集团等对朝合资、合作项目进度，综合开发朝鲜矿产资源。2024年，各类园区和经济开发区、工业集中区要引进企业户以上，新增产值亿元。</w:t>
      </w:r>
    </w:p>
    <w:p>
      <w:pPr>
        <w:ind w:left="0" w:right="0" w:firstLine="560"/>
        <w:spacing w:before="450" w:after="450" w:line="312" w:lineRule="auto"/>
      </w:pPr>
      <w:r>
        <w:rPr>
          <w:rFonts w:ascii="宋体" w:hAnsi="宋体" w:eastAsia="宋体" w:cs="宋体"/>
          <w:color w:val="000"/>
          <w:sz w:val="28"/>
          <w:szCs w:val="28"/>
        </w:rPr>
        <w:t xml:space="preserve">（二）加快农业现代化建设，提高农民收入。一是巩固提升人参产业。要紧紧抓住省政府振兴人参产业的有利契机，借此提升长白有机人参品牌，加大人参业对农民致富和财政增收的贡献率。二是大力发展绿色食品产业。加快北五味子、蓝莓、食用菌、特种养殖等效益农业发展，把资源优势变为经济优势。三是深化农村改革。做好集体林权制度配套改革，加大粮食直补等补贴力度，落实各项支农惠农政策。四是加快新农村建设。进一步完善农村功能，改善农村居住环境，解决农村居民饮水安全问题，推进新农村建设与小城镇建设健康协调发展。2024年，全县农业总产值实现 亿元。</w:t>
      </w:r>
    </w:p>
    <w:p>
      <w:pPr>
        <w:ind w:left="0" w:right="0" w:firstLine="560"/>
        <w:spacing w:before="450" w:after="450" w:line="312" w:lineRule="auto"/>
      </w:pPr>
      <w:r>
        <w:rPr>
          <w:rFonts w:ascii="宋体" w:hAnsi="宋体" w:eastAsia="宋体" w:cs="宋体"/>
          <w:color w:val="000"/>
          <w:sz w:val="28"/>
          <w:szCs w:val="28"/>
        </w:rPr>
        <w:t xml:space="preserve">（三）加快生态城镇化建设，提升城乡整体功能。一是抓好城镇基础设施建设。污水处理厂、垃圾处理场和集中供热二期工程投入使用。绿江大街东段、世纪大道等5条街路全线贯通，完成县城10条巷道的水泥路铺设及绿江棚户区整体改造任务，管道燃气和县城供水项目完成基础建设。二是推进重点项目建设。开工建设长白广场东侧星级酒店、商业街和总投资亿元的广场西侧农贸市场建设项目。三是加快交通网络建设。松江河至长白铁路项目力争开工，长松岭隧道完成主体工程，漫江至长白段升级改造工程竣工通车，积极推进高速公路项目，八道沟客运站、十二道沟客运站建成使用，形成城乡一体化客运网络。</w:t>
      </w:r>
    </w:p>
    <w:p>
      <w:pPr>
        <w:ind w:left="0" w:right="0" w:firstLine="560"/>
        <w:spacing w:before="450" w:after="450" w:line="312" w:lineRule="auto"/>
      </w:pPr>
      <w:r>
        <w:rPr>
          <w:rFonts w:ascii="宋体" w:hAnsi="宋体" w:eastAsia="宋体" w:cs="宋体"/>
          <w:color w:val="000"/>
          <w:sz w:val="28"/>
          <w:szCs w:val="28"/>
        </w:rPr>
        <w:t xml:space="preserve">（四）加快边贸旅游发展，壮大优势产业。一是在边贸业上，尽快将长白口岸建设成为具有较强辐射力的对朝商品加工基地和进出口物资流通中心。2024年，争取边贸业实现万元。二是在旅游业上，加大旅游服务设施建设力度，完成望天鹅会馆、景区 — 4 —</w:t>
      </w:r>
    </w:p>
    <w:p>
      <w:pPr>
        <w:ind w:left="0" w:right="0" w:firstLine="560"/>
        <w:spacing w:before="450" w:after="450" w:line="312" w:lineRule="auto"/>
      </w:pPr>
      <w:r>
        <w:rPr>
          <w:rFonts w:ascii="宋体" w:hAnsi="宋体" w:eastAsia="宋体" w:cs="宋体"/>
          <w:color w:val="000"/>
          <w:sz w:val="28"/>
          <w:szCs w:val="28"/>
        </w:rPr>
        <w:t xml:space="preserve">入口服务中心和标志性山门建设，完成八道沟、二十三道沟旅游服务区等旅游宾馆建设。充分做好环山、跨国、沿江的大旅游承接准备，积极拓展旅游服务项目，推动旅游服务向专业化、连锁化、网络化方向发展。2024年，力争旅游人数达到人，旅游收入实现万元。</w:t>
      </w:r>
    </w:p>
    <w:p>
      <w:pPr>
        <w:ind w:left="0" w:right="0" w:firstLine="560"/>
        <w:spacing w:before="450" w:after="450" w:line="312" w:lineRule="auto"/>
      </w:pPr>
      <w:r>
        <w:rPr>
          <w:rFonts w:ascii="宋体" w:hAnsi="宋体" w:eastAsia="宋体" w:cs="宋体"/>
          <w:color w:val="000"/>
          <w:sz w:val="28"/>
          <w:szCs w:val="28"/>
        </w:rPr>
        <w:t xml:space="preserve">（五）加快民生和社会事业发展，促进社会和谐稳定。建立健全就业和社会保障体系，统筹城乡就业，加强职业技能培训，培育更多的就业增长点；完善养老、失业、医疗、工伤、生育等社会保障机制，健全城乡新型社会救助体系，全力做好低保、救灾应急、大病医疗、五保等社会捐助、临时救助工作；全面发展社会事业，深入实施校舍安全工程，落实县朝鲜族十二年一贯制学校建设任务，完成“三馆”建设主体和县医院换址新建工程。围绕民族团结进步、安全生产和“平安长白”建设，切实维护边境地区的长治久安和政治稳定，全力营造稳定祥和的社会环境。</w:t>
      </w:r>
    </w:p>
    <w:p>
      <w:pPr>
        <w:ind w:left="0" w:right="0" w:firstLine="560"/>
        <w:spacing w:before="450" w:after="450" w:line="312" w:lineRule="auto"/>
      </w:pPr>
      <w:r>
        <w:rPr>
          <w:rFonts w:ascii="宋体" w:hAnsi="宋体" w:eastAsia="宋体" w:cs="宋体"/>
          <w:color w:val="000"/>
          <w:sz w:val="28"/>
          <w:szCs w:val="28"/>
        </w:rPr>
        <w:t xml:space="preserve">各位老领导，你们是长白经济和社会各项事业发展的前辈，是长白人民不可多得的宝贵财富。当前，我县正处在乘势而上的关键时期，各位老领导阅历深厚，经验丰富，对各种事物听得多、看得准、想得透，今天，我们诚挚地恳请各位老领导畅所欲言、献计献策，多提宝贵的意见和建议，共同把长白的事业做好。</w:t>
      </w:r>
    </w:p>
    <w:p>
      <w:pPr>
        <w:ind w:left="0" w:right="0" w:firstLine="560"/>
        <w:spacing w:before="450" w:after="450" w:line="312" w:lineRule="auto"/>
      </w:pPr>
      <w:r>
        <w:rPr>
          <w:rFonts w:ascii="宋体" w:hAnsi="宋体" w:eastAsia="宋体" w:cs="宋体"/>
          <w:color w:val="000"/>
          <w:sz w:val="28"/>
          <w:szCs w:val="28"/>
        </w:rPr>
        <w:t xml:space="preserve">最后，衷心地祝福各位老领导：健康长寿，家庭和美，事事顺心！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负重前行，再创佳绩，为实现全县经济社会又好又快发展而奋斗</w:t>
      </w:r>
    </w:p>
    <w:p>
      <w:pPr>
        <w:ind w:left="0" w:right="0" w:firstLine="560"/>
        <w:spacing w:before="450" w:after="450" w:line="312" w:lineRule="auto"/>
      </w:pPr>
      <w:r>
        <w:rPr>
          <w:rFonts w:ascii="宋体" w:hAnsi="宋体" w:eastAsia="宋体" w:cs="宋体"/>
          <w:color w:val="000"/>
          <w:sz w:val="28"/>
          <w:szCs w:val="28"/>
        </w:rPr>
        <w:t xml:space="preserve">——在200年新春茶话会上的讲话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盛世佳节民方泰，春色逐风来。值此新春佳节来临之际，在这欢聚一堂，共迎新春的美好时刻，我首先代表县委、县人大、县政府、县政协、县纪委向在座的各位领导和同志们致以节日的问候！并通过你们向全县各族工人，农民，知识分子，干部职工，驻军、武警官兵，省、市属单位，全县公安干警；向全体离退休老同志；向籍的港澳台同胞、海外侨胞和台属、归侨、侨眷及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回眸去岁秋实灿，百舸催发竞春潮。一年来，在省委、省政府和市委、市政府的正确领导下，县委、政府团结和带领全县万各族人民，紧紧围绕届县委提出的经济社会发展思路和宏伟目标，坚持以人为本，立足科学发展，以既快又好的发展为主题，凝万众之心、聚全县之力，大力实施“开放活县、产业立县、文化兴县”三大战略，扎扎实实强基础、突出重点抓产业、优化结构创特色、改革开放促发展、统筹兼顾建和谐，实现了全县经济社会发展取得了重大突破：一是生产总值突破亿元，预计达亿元，同比增长%；二是财政总收入突破亿元，预计完成万元，同比增长%，其中：地方财政收入万元，同比增长%；三是城镇居民人均可支配收入突破元，预计达元，同比增长%；四是农民人均纯收入突破元，预计达元，同比增长%。全县呈现出经济发展、社会稳定、民族团结、人民生活水平不断提高，各项事业蓬勃发展的可喜局面。</w:t>
      </w:r>
    </w:p>
    <w:p>
      <w:pPr>
        <w:ind w:left="0" w:right="0" w:firstLine="560"/>
        <w:spacing w:before="450" w:after="450" w:line="312" w:lineRule="auto"/>
      </w:pPr>
      <w:r>
        <w:rPr>
          <w:rFonts w:ascii="宋体" w:hAnsi="宋体" w:eastAsia="宋体" w:cs="宋体"/>
          <w:color w:val="000"/>
          <w:sz w:val="28"/>
          <w:szCs w:val="28"/>
        </w:rPr>
        <w:t xml:space="preserve">值此，县委、县人民政府向全县各族人民，向所有为的改革发展稳定作出贡献的同志们、朋友们，表示崇高的敬意和衷心的感谢！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展望200年，我们重任在肩，责无旁贷。面对周边各县竞相发展的强劲竞争态势，我们将坚持县委届次全会提出的又好又快发展思路，在新一轮资源配置、产业发展竞争中把握主动，实现“全县地方生产总值亿元，增长%，地方财政收入万元，增长%，城镇居民人均可支配收入元，增长%，农民人均纯收入元，增长%，固定资产投资亿元，增长%”的预期目标。</w:t>
      </w:r>
    </w:p>
    <w:p>
      <w:pPr>
        <w:ind w:left="0" w:right="0" w:firstLine="560"/>
        <w:spacing w:before="450" w:after="450" w:line="312" w:lineRule="auto"/>
      </w:pPr>
      <w:r>
        <w:rPr>
          <w:rFonts w:ascii="宋体" w:hAnsi="宋体" w:eastAsia="宋体" w:cs="宋体"/>
          <w:color w:val="000"/>
          <w:sz w:val="28"/>
          <w:szCs w:val="28"/>
        </w:rPr>
        <w:t xml:space="preserve">为此，我们要立赶超之志，鼓奋进之气，树负重之勇，创造性地抓实抓好以下工作：一是加大思想解放的力度，着力破解计划经济、小农经济意识，传统、狭隘的部门意识和两眼向内、封闭落后的思想观念，引导全县干部群众积极思考发展，正确对待发展，全身投入发展。二是按照“强基础、抓产业、点面结合、稳步推进”的要求，扎实推进新农村建设，在“点”上：要转变投入无偿资金搞建设的做法，把有限的资金转变为对基层农户的贷款贴息，以小钱调动大钱、扩大资金规模推进新农村建设；在“面”上：要全面落实中央、省、市各项支农、惠农政策，深化农村各项改革，加快农村基础设施建设，抓好扶贫开发，深入持久地开展以造就新型农民为目标的教育培训，要重点在等特色产业上作文章，为推进新农村建设提供产业支撑。三是大力实施“工业强县”战略，做强做大五大支柱产业。产业要尽快形成规模优势，年内产值要突破亿元；产业要在全面完成改革的基础上，加快中介服务机构建设，达到富庶百姓、财政增收的目的；产业要促进优势资源向优势企业</w:t>
      </w:r>
    </w:p>
    <w:p>
      <w:pPr>
        <w:ind w:left="0" w:right="0" w:firstLine="560"/>
        <w:spacing w:before="450" w:after="450" w:line="312" w:lineRule="auto"/>
      </w:pPr>
      <w:r>
        <w:rPr>
          <w:rFonts w:ascii="宋体" w:hAnsi="宋体" w:eastAsia="宋体" w:cs="宋体"/>
          <w:color w:val="000"/>
          <w:sz w:val="28"/>
          <w:szCs w:val="28"/>
        </w:rPr>
        <w:t xml:space="preserve">集中，力争年内产值达亿元以上。四是实施引资项目双带动，力求在加强基础设施建设、盘活优势资源、培育支柱产业等方面取得新进展；五是加大城镇化进程，要重点实施好工程；六是构建平安和谐，要最广泛地调动一切积极因素，充分的保证各族人民共享改革发展成果，实现社会的良性运转和健康发展；七是努力提高党的执政能力，要切实加强思想理论、干部队伍、基层组织、党风廉政建设，努力把各级党组织建设成为富有生机、充满活力、团结奋进的坚强领导核心。新的一年里，我们要继续坚持求真务实，开拓创新，树立推动工作、对人民负责的形象，带着切实解决问题的决心抓落实，带着对基层和群众深厚的感情抓落实，多一点思考、多一点行动、多一点服务，一项工作一项工作地抓好，一个目标一个目标地实现，一步一个脚印地把我们的事业推向前进！</w:t>
      </w:r>
    </w:p>
    <w:p>
      <w:pPr>
        <w:ind w:left="0" w:right="0" w:firstLine="560"/>
        <w:spacing w:before="450" w:after="450" w:line="312" w:lineRule="auto"/>
      </w:pPr>
      <w:r>
        <w:rPr>
          <w:rFonts w:ascii="宋体" w:hAnsi="宋体" w:eastAsia="宋体" w:cs="宋体"/>
          <w:color w:val="000"/>
          <w:sz w:val="28"/>
          <w:szCs w:val="28"/>
        </w:rPr>
        <w:t xml:space="preserve">东风浩荡满眼春，万里征程催人</w:t>
      </w:r>
    </w:p>
    <w:p>
      <w:pPr>
        <w:ind w:left="0" w:right="0" w:firstLine="560"/>
        <w:spacing w:before="450" w:after="450" w:line="312" w:lineRule="auto"/>
      </w:pPr>
      <w:r>
        <w:rPr>
          <w:rFonts w:ascii="宋体" w:hAnsi="宋体" w:eastAsia="宋体" w:cs="宋体"/>
          <w:color w:val="000"/>
          <w:sz w:val="28"/>
          <w:szCs w:val="28"/>
        </w:rPr>
        <w:t xml:space="preserve">急。让我们更加紧密地团结在以总书记同志为总书记的党中央周围，高举邓小平理论和”三个代表”重要思想的伟大旗帜，载全县万各族人民之重托，撑各地加速发展、强劲竞争之重压，负重前行，用昂扬的斗志、必胜的信心，唱响加速发展的主旋律，展开新一轮建设的热潮，为实现全县经济社会又好又快发展，建设富裕文明开放和谐的而努力奋斗。</w:t>
      </w:r>
    </w:p>
    <w:p>
      <w:pPr>
        <w:ind w:left="0" w:right="0" w:firstLine="560"/>
        <w:spacing w:before="450" w:after="450" w:line="312" w:lineRule="auto"/>
      </w:pPr>
      <w:r>
        <w:rPr>
          <w:rFonts w:ascii="宋体" w:hAnsi="宋体" w:eastAsia="宋体" w:cs="宋体"/>
          <w:color w:val="000"/>
          <w:sz w:val="28"/>
          <w:szCs w:val="28"/>
        </w:rPr>
        <w:t xml:space="preserve">祝全县各族人民新春快乐，阖家幸福，万事如意！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xx年新春佳节，也是人们迎接新世纪、新千年的特殊时刻。现在，我们在这里欢聚一堂，共度新春。我代表市委、市政府，向全市各民主党派和各人民团体，向全市广大工人、农民、知识分子，向中国人民解放军驻军指战员、武警官兵和公安干警，向关心和支持我市现代化建设的国际友人，致以节日的问候。祝大家新年好！</w:t>
      </w:r>
    </w:p>
    <w:p>
      <w:pPr>
        <w:ind w:left="0" w:right="0" w:firstLine="560"/>
        <w:spacing w:before="450" w:after="450" w:line="312" w:lineRule="auto"/>
      </w:pPr>
      <w:r>
        <w:rPr>
          <w:rFonts w:ascii="宋体" w:hAnsi="宋体" w:eastAsia="宋体" w:cs="宋体"/>
          <w:color w:val="000"/>
          <w:sz w:val="28"/>
          <w:szCs w:val="28"/>
        </w:rPr>
        <w:t xml:space="preserve">xx年，是我市发展历史上很不平凡的一年。在市委市政府领导下，全市人民同心同德、努力奋斗，战胜了特大洪水灾害，改革开放和各项建设事业取得了新的成绩，为我们实现跨世纪发展的宏伟目标进一步打下了坚实的基矗面对复杂的国际经济环境和国内经济发展的新形势新情况，我们继续全面贯彻扩大内需的方针，积极推进国有企业的改革和脱困工作，努力克服亚洲金融危机的影响，继续扩大对外开放，实现了预期的经济增长目标。我市农业获得较好收成，工业生产平稳增长，外贸出口转降为升，金融运行比较平稳，财政收入显著增加，人民生活继续改善，社会保持稳定。实践证明，只要xx市上下团结奋斗，我们就能战胜一切困难和风险，不断向前迈进。</w:t>
      </w:r>
    </w:p>
    <w:p>
      <w:pPr>
        <w:ind w:left="0" w:right="0" w:firstLine="560"/>
        <w:spacing w:before="450" w:after="450" w:line="312" w:lineRule="auto"/>
      </w:pPr>
      <w:r>
        <w:rPr>
          <w:rFonts w:ascii="宋体" w:hAnsi="宋体" w:eastAsia="宋体" w:cs="宋体"/>
          <w:color w:val="000"/>
          <w:sz w:val="28"/>
          <w:szCs w:val="28"/>
        </w:rPr>
        <w:t xml:space="preserve">在过去的一年里，我们在第×次党代会上对跨世纪发展作出了全面部署，农业、科技、教育、金融等各项改革继续深化。加强生态环境建设，治理江河湖泊，取得了重要进展。党的建设、民主法制建设、精神文明建设都有新的进步。民兵预备役部队建设进一步得到加强。机遇大于挑战，希望多于困难。我们必须加强发展的紧迫感，扭住经济建设这个中心不放，只争朝夕地去增强我们的经济综合实力和凝聚力，争取在二十一世纪的激烈竞争中取得更加主动的地位。</w:t>
      </w:r>
    </w:p>
    <w:p>
      <w:pPr>
        <w:ind w:left="0" w:right="0" w:firstLine="560"/>
        <w:spacing w:before="450" w:after="450" w:line="312" w:lineRule="auto"/>
      </w:pPr>
      <w:r>
        <w:rPr>
          <w:rFonts w:ascii="宋体" w:hAnsi="宋体" w:eastAsia="宋体" w:cs="宋体"/>
          <w:color w:val="000"/>
          <w:sz w:val="28"/>
          <w:szCs w:val="28"/>
        </w:rPr>
        <w:t xml:space="preserve">xx年是世纪之交的一年，也是实现“xx”计划和本世纪末重要奋斗目标的最后一年，深化改革、促进发展、保持稳定的任务都很重。全市人民要进一步认清形势、明确任务，抓住机遇、开拓进取，坚定信心、团结奋斗。我们要坚定不移地团结在党中央周围，坚持以党的基本理论和基本路线为指导，全面贯彻落实党的xx大精神，继续实施推进改革开放和经济建设的一系列政策措施。要突出抓好国有企业的改革和发展，抓好经济结构的调整，抓好科技进步和扩大内需的工作，以利继续保持国民经济的持续快速健康发展。在这个新的世纪之交和千年之交的重要时刻，我们回顾过去，展望未来，更加充满了前进的必胜信念。</w:t>
      </w:r>
    </w:p>
    <w:p>
      <w:pPr>
        <w:ind w:left="0" w:right="0" w:firstLine="560"/>
        <w:spacing w:before="450" w:after="450" w:line="312" w:lineRule="auto"/>
      </w:pPr>
      <w:r>
        <w:rPr>
          <w:rFonts w:ascii="宋体" w:hAnsi="宋体" w:eastAsia="宋体" w:cs="宋体"/>
          <w:color w:val="000"/>
          <w:sz w:val="28"/>
          <w:szCs w:val="28"/>
        </w:rPr>
        <w:t xml:space="preserve">同志们，朋友们，我们所从事的事业是伟大的事业，有着无比光明的前途。我相信，只要全市各族人民和各界爱国人士同心同德，脚踏实地，艰苦奋斗，不懈努力，就一定能够创造出无愧于前人的光辉业绩。</w:t>
      </w:r>
    </w:p>
    <w:p>
      <w:pPr>
        <w:ind w:left="0" w:right="0" w:firstLine="560"/>
        <w:spacing w:before="450" w:after="450" w:line="312" w:lineRule="auto"/>
      </w:pPr>
      <w:r>
        <w:rPr>
          <w:rFonts w:ascii="宋体" w:hAnsi="宋体" w:eastAsia="宋体" w:cs="宋体"/>
          <w:color w:val="000"/>
          <w:sz w:val="28"/>
          <w:szCs w:val="28"/>
        </w:rPr>
        <w:t xml:space="preserve">谢谢大家！);document.write();//--&gt;</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春节即将到来之际，我们在这里欢聚一堂，喜庆佳节。首先，我代表局党组，向大家致以最诚挚的节日问候！并借此机遇，给大家拜个早年，衷心祝愿大家在新的一年里，工作顺利，身体健康，家庭幸福，万事如意！刚刚过去的2024年，是我局深入贯彻落实科学发展观和十七大精神、全面加快地税事业成长并取得良好开局的一年。一年来，我们在县局党组的正确领导下，团结奋斗，开拓创新，锐意进取，扎实苦干，开创了崭新工作局面，圆满完成了各项工作，为全县社会经济成长和谐社会建设做出了新的贡献。一年来，我局共组织各项收入33244.92万元，同比增收7779.77万元，增长30.55%。入库税收收入为24757.25万元，占沧州市核定任务的116.78%，占县核定任务的109.06%，同比增收6619.46万元，增长36.50%；其它各项收入完成8487.67万元，同比增收1157.31万元，增长15.79%。；一年来，县局基本建设取得了快速成长，新办公楼已经进场施工；一年来，县局文明创建活动稳步开展，创建档次和品牌逐步形成，同时我局荣获了2024年行风评议第一名的好成绩。总之，2024年我局的各项任务得以圆满完成，为2024年全面实现既定目标打下了坚实的基础。成绩十分来之不易，是全体地税干部职工团结奋斗，开</w:t>
      </w:r>
    </w:p>
    <w:p>
      <w:pPr>
        <w:ind w:left="0" w:right="0" w:firstLine="560"/>
        <w:spacing w:before="450" w:after="450" w:line="312" w:lineRule="auto"/>
      </w:pPr>
      <w:r>
        <w:rPr>
          <w:rFonts w:ascii="宋体" w:hAnsi="宋体" w:eastAsia="宋体" w:cs="宋体"/>
          <w:color w:val="000"/>
          <w:sz w:val="28"/>
          <w:szCs w:val="28"/>
        </w:rPr>
        <w:t xml:space="preserve">拓进取的结果，也是广大地税干部职工家属热忱关心、大力支持的结果。在此，县局党组向各位大家表示衷心的感谢！</w:t>
      </w:r>
    </w:p>
    <w:p>
      <w:pPr>
        <w:ind w:left="0" w:right="0" w:firstLine="560"/>
        <w:spacing w:before="450" w:after="450" w:line="312" w:lineRule="auto"/>
      </w:pPr>
      <w:r>
        <w:rPr>
          <w:rFonts w:ascii="宋体" w:hAnsi="宋体" w:eastAsia="宋体" w:cs="宋体"/>
          <w:color w:val="000"/>
          <w:sz w:val="28"/>
          <w:szCs w:val="28"/>
        </w:rPr>
        <w:t xml:space="preserve">今年是实现“十二五”目标、加快地税事业成长的第二年，充满机遇也面临挑战，实现既定的目标和任务，任务光荣而艰巨，需要大家共同努力。新的一年里，希望大家再接再厉，再创佳绩，为地税事业做出新的更大贡献。</w:t>
      </w:r>
    </w:p>
    <w:p>
      <w:pPr>
        <w:ind w:left="0" w:right="0" w:firstLine="560"/>
        <w:spacing w:before="450" w:after="450" w:line="312" w:lineRule="auto"/>
      </w:pPr>
      <w:r>
        <w:rPr>
          <w:rFonts w:ascii="宋体" w:hAnsi="宋体" w:eastAsia="宋体" w:cs="宋体"/>
          <w:color w:val="000"/>
          <w:sz w:val="28"/>
          <w:szCs w:val="28"/>
        </w:rPr>
        <w:t xml:space="preserve">下面提几点要求：</w:t>
      </w:r>
    </w:p>
    <w:p>
      <w:pPr>
        <w:ind w:left="0" w:right="0" w:firstLine="560"/>
        <w:spacing w:before="450" w:after="450" w:line="312" w:lineRule="auto"/>
      </w:pPr>
      <w:r>
        <w:rPr>
          <w:rFonts w:ascii="宋体" w:hAnsi="宋体" w:eastAsia="宋体" w:cs="宋体"/>
          <w:color w:val="000"/>
          <w:sz w:val="28"/>
          <w:szCs w:val="28"/>
        </w:rPr>
        <w:t xml:space="preserve">一是严肃节日期间有关纪律</w:t>
      </w:r>
    </w:p>
    <w:p>
      <w:pPr>
        <w:ind w:left="0" w:right="0" w:firstLine="560"/>
        <w:spacing w:before="450" w:after="450" w:line="312" w:lineRule="auto"/>
      </w:pPr>
      <w:r>
        <w:rPr>
          <w:rFonts w:ascii="宋体" w:hAnsi="宋体" w:eastAsia="宋体" w:cs="宋体"/>
          <w:color w:val="000"/>
          <w:sz w:val="28"/>
          <w:szCs w:val="28"/>
        </w:rPr>
        <w:t xml:space="preserve">为切实加强节日期间的党风廉政建设，县局已经专门下发了通知，大家一定要严格按照文件要求，认真执行廉洁自律的有关规定，安排好节日期间的工作和活动。要切实履行责任，既要管好自己、管好亲属，又要带好队伍，管好所辖单位。不准违反财经纪律，巧立名目乱发钱物；不准用公款相互宴请和组织高浪费娱乐活动；不准以各种名义用公款向领导干部赠送礼品、现金、有价证券和各种类型的支付凭证；严禁以各种名目向企事业单位和群众搞摊派、乱收费和强行推销商品，加重基层和群众的负担；一旦发现违反上述纪律要求的苗头性、倾向性问题要及时制止，对问题严重的，要严肃查处。</w:t>
      </w:r>
    </w:p>
    <w:p>
      <w:pPr>
        <w:ind w:left="0" w:right="0" w:firstLine="560"/>
        <w:spacing w:before="450" w:after="450" w:line="312" w:lineRule="auto"/>
      </w:pPr>
      <w:r>
        <w:rPr>
          <w:rFonts w:ascii="宋体" w:hAnsi="宋体" w:eastAsia="宋体" w:cs="宋体"/>
          <w:color w:val="000"/>
          <w:sz w:val="28"/>
          <w:szCs w:val="28"/>
        </w:rPr>
        <w:t xml:space="preserve">二是加强节日值班工作</w:t>
      </w:r>
    </w:p>
    <w:p>
      <w:pPr>
        <w:ind w:left="0" w:right="0" w:firstLine="560"/>
        <w:spacing w:before="450" w:after="450" w:line="312" w:lineRule="auto"/>
      </w:pPr>
      <w:r>
        <w:rPr>
          <w:rFonts w:ascii="宋体" w:hAnsi="宋体" w:eastAsia="宋体" w:cs="宋体"/>
          <w:color w:val="000"/>
          <w:sz w:val="28"/>
          <w:szCs w:val="28"/>
        </w:rPr>
        <w:t xml:space="preserve">我们春节放假定为阴历初一至初七，希望大家要认真安排好春节放假期间的领导带班和机关干部值班工作，各分局</w:t>
      </w:r>
    </w:p>
    <w:p>
      <w:pPr>
        <w:ind w:left="0" w:right="0" w:firstLine="560"/>
        <w:spacing w:before="450" w:after="450" w:line="312" w:lineRule="auto"/>
      </w:pPr>
      <w:r>
        <w:rPr>
          <w:rFonts w:ascii="宋体" w:hAnsi="宋体" w:eastAsia="宋体" w:cs="宋体"/>
          <w:color w:val="000"/>
          <w:sz w:val="28"/>
          <w:szCs w:val="28"/>
        </w:rPr>
        <w:t xml:space="preserve">要把值班表上报办公室，做到24小时不间断值班。严格执行请示报告和信息反馈制度，重大问题要在妥当处臵的同时立即向值班领导报告。凡因值班不落实贻误工作、发生重大问题的要追究值班领导和责任人的责任。</w:t>
      </w:r>
    </w:p>
    <w:p>
      <w:pPr>
        <w:ind w:left="0" w:right="0" w:firstLine="560"/>
        <w:spacing w:before="450" w:after="450" w:line="312" w:lineRule="auto"/>
      </w:pPr>
      <w:r>
        <w:rPr>
          <w:rFonts w:ascii="宋体" w:hAnsi="宋体" w:eastAsia="宋体" w:cs="宋体"/>
          <w:color w:val="000"/>
          <w:sz w:val="28"/>
          <w:szCs w:val="28"/>
        </w:rPr>
        <w:t xml:space="preserve">三是严禁公车私用</w:t>
      </w:r>
    </w:p>
    <w:p>
      <w:pPr>
        <w:ind w:left="0" w:right="0" w:firstLine="560"/>
        <w:spacing w:before="450" w:after="450" w:line="312" w:lineRule="auto"/>
      </w:pPr>
      <w:r>
        <w:rPr>
          <w:rFonts w:ascii="宋体" w:hAnsi="宋体" w:eastAsia="宋体" w:cs="宋体"/>
          <w:color w:val="000"/>
          <w:sz w:val="28"/>
          <w:szCs w:val="28"/>
        </w:rPr>
        <w:t xml:space="preserve">放假期间，各单位要严格落实县局关于公车使用的相关规定，严禁公车私用，禁止把公车带回家供个人购物、走亲访友、观光旅游、请客送礼等公车私用行为，严格用车管理制度，节日期间各单位除保留一辆值班车外，其余车辆一律封存，钥匙统一交主管领导集中保管。</w:t>
      </w:r>
    </w:p>
    <w:p>
      <w:pPr>
        <w:ind w:left="0" w:right="0" w:firstLine="560"/>
        <w:spacing w:before="450" w:after="450" w:line="312" w:lineRule="auto"/>
      </w:pPr>
      <w:r>
        <w:rPr>
          <w:rFonts w:ascii="宋体" w:hAnsi="宋体" w:eastAsia="宋体" w:cs="宋体"/>
          <w:color w:val="000"/>
          <w:sz w:val="28"/>
          <w:szCs w:val="28"/>
        </w:rPr>
        <w:t xml:space="preserve">四是确保人身安全健康</w:t>
      </w:r>
    </w:p>
    <w:p>
      <w:pPr>
        <w:ind w:left="0" w:right="0" w:firstLine="560"/>
        <w:spacing w:before="450" w:after="450" w:line="312" w:lineRule="auto"/>
      </w:pPr>
      <w:r>
        <w:rPr>
          <w:rFonts w:ascii="宋体" w:hAnsi="宋体" w:eastAsia="宋体" w:cs="宋体"/>
          <w:color w:val="000"/>
          <w:sz w:val="28"/>
          <w:szCs w:val="28"/>
        </w:rPr>
        <w:t xml:space="preserve">注意交通安全：节日期间，公路上车辆来往非常多，人们利用这个难得的假期出门购物、逛街、游玩，因此我们更有必要注意交通安全。注意食品卫生：防止误食不卫生食品、过期变质食品，造成食物中毒。注意防火、防电、防煤气中毒。既要注意单位下班后关闭电脑、电水壶等用电设备。在家要注意安全使用家用电器、煤气灶、卫生浴具等。鞭炮存放、燃放也要注意。</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回首过去，我们豪情满怀；展望未来，我们信心百倍。就让我们同心同德，扎实苦干，开拓创新，与时俱进，一同创造地税事业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在XX年春节即将到来之际，我们在这里欢聚一堂，共叙友情，喜庆佳节。首先，我代表区委、区政府给大家拜个早年，并向战斗在全区各条战线上的工人、农民、知识分子和干部，向武警消防官兵、公安干警致以诚挚的节日问候！祝大家新年好！</w:t>
      </w:r>
    </w:p>
    <w:p>
      <w:pPr>
        <w:ind w:left="0" w:right="0" w:firstLine="560"/>
        <w:spacing w:before="450" w:after="450" w:line="312" w:lineRule="auto"/>
      </w:pPr>
      <w:r>
        <w:rPr>
          <w:rFonts w:ascii="宋体" w:hAnsi="宋体" w:eastAsia="宋体" w:cs="宋体"/>
          <w:color w:val="000"/>
          <w:sz w:val="28"/>
          <w:szCs w:val="28"/>
        </w:rPr>
        <w:t xml:space="preserve">刚刚过去的XX年，是全党全国人民认真学习贯彻“三个代表”重要思想和十六大精神、全面建设小康社会取得良好开局的一年。在这一年里，我们党和国家大事不断，喜事不断，我们党胜利召开了十六届三中全会，我国首次载人航天飞行取得圆满成功，夺取了防治非典工作的重大胜利，保持了经济较快增长和社会事业全面发展的良好势头。同全国一样，我区在市委、市政府的正确领导下，广大干群群众团结奋斗，开拓创新，锐意进取，扎实苦干，经济和社会各项事业快速发展，开创了崭新的局面。全区国内生产总值预计可完成36.6亿元，同比增长16.3%；全社会固定资产投资预计完成7.8亿元，同比增长70.1%；地方财政收入完成1.2亿元，同比增长24.7%。</w:t>
      </w:r>
    </w:p>
    <w:p>
      <w:pPr>
        <w:ind w:left="0" w:right="0" w:firstLine="560"/>
        <w:spacing w:before="450" w:after="450" w:line="312" w:lineRule="auto"/>
      </w:pPr>
      <w:r>
        <w:rPr>
          <w:rFonts w:ascii="宋体" w:hAnsi="宋体" w:eastAsia="宋体" w:cs="宋体"/>
          <w:color w:val="000"/>
          <w:sz w:val="28"/>
          <w:szCs w:val="28"/>
        </w:rPr>
        <w:t xml:space="preserve">在过去的一年里，我区经济快速增长，发展后劲明显增强。面对新形势新任务，我们提出了加快推进由人口小区向经济全区跨越的新的奋斗目标，教育引导各级干部树立正确的发展观和政绩观，聚精会神搞建设，一心一意谋发展。全区工业经济运行质量明显提高，重点项目进展顺利，限额以上工业增加值增长24%，产品销售收入增长39.7%，利税增长52.1%，用电量增长15.4%。全区新上和续建投资过千万元项目43个，总投资22.94亿元，其中投资过亿元项目达8个；农村经济稳步发展，大力推进农业产业化和标准化，创建了省级标准化农业示范基地，农业标准化生产面积达到10万亩。新建了涧头集镇缫丝厂等龙头企业，农业产业化水平不断提高；民营经济发展迅速，全面完成了民营经济“225”发展计划，全区新上民营企业122家，新增个体工商户1180户；城乡面貌明显改善，城区新增开发面积4.5万平方米，小城镇开发竣工面积6.2万平方米。完成了运河古镇旅游区项目建设详规，实施了清真寺改造，新增运河展馆等景点，旅游开发增添了活力。</w:t>
      </w:r>
    </w:p>
    <w:p>
      <w:pPr>
        <w:ind w:left="0" w:right="0" w:firstLine="560"/>
        <w:spacing w:before="450" w:after="450" w:line="312" w:lineRule="auto"/>
      </w:pPr>
      <w:r>
        <w:rPr>
          <w:rFonts w:ascii="宋体" w:hAnsi="宋体" w:eastAsia="宋体" w:cs="宋体"/>
          <w:color w:val="000"/>
          <w:sz w:val="28"/>
          <w:szCs w:val="28"/>
        </w:rPr>
        <w:t xml:space="preserve">在过去的一年里，我们不断加大招商引资力度，对外开放呈现出新局面。先后开展了“无会月”招商、离岗招商和小分队招商活动。成功举办了温州招商引资洽谈会、台儿庄大战胜利65周年纪念活动，有力地推动了我区的对外开放。全区共引进项目248个，合同利用外地资金15.1亿元，实际到位资金8.7亿元。举全区之力加快建设经济技术开发区，不断完善基础设施，形成了“三纵五横”道路框架，架设了电力、通讯线路，5平方公里的起步区基本实现了“六通一平”。落实19个单位承建标准厂房，入园企业总数达到50家，开发区已成为全区经济发展的亮点和招商引资的载体。</w:t>
      </w:r>
    </w:p>
    <w:p>
      <w:pPr>
        <w:ind w:left="0" w:right="0" w:firstLine="560"/>
        <w:spacing w:before="450" w:after="450" w:line="312" w:lineRule="auto"/>
      </w:pPr>
      <w:r>
        <w:rPr>
          <w:rFonts w:ascii="宋体" w:hAnsi="宋体" w:eastAsia="宋体" w:cs="宋体"/>
          <w:color w:val="000"/>
          <w:sz w:val="28"/>
          <w:szCs w:val="28"/>
        </w:rPr>
        <w:t xml:space="preserve">在过去的一年里，我们坚持全面协调可持续的发展观，实现了社会全面发展。积极开展精神文明创建活动,全民道德水平不断提高；计划生育工作得到加强，顺利通过省、市验收；积极强化卫生防疫，非典防治工作取得阶段性重大胜利，维护了全区人民的健康安全；科技、教育、体育、文化、广播电视等工作取得了新进展；深入开展“严打”斗争，全面落实社会治安综合治理各项措施，高度重视信访和“处法”工作，有效维护了社会稳定；社会保障体系进一步完善，全年收缴养老保险金2600万元，保证了离退休人员养老金的正常发放；为724户低保户按时足额发放了保障金,为受灾农户发放救济款物折款140万元，有效解决了困难群众的生活困难。</w:t>
      </w:r>
    </w:p>
    <w:p>
      <w:pPr>
        <w:ind w:left="0" w:right="0" w:firstLine="560"/>
        <w:spacing w:before="450" w:after="450" w:line="312" w:lineRule="auto"/>
      </w:pPr>
      <w:r>
        <w:rPr>
          <w:rFonts w:ascii="宋体" w:hAnsi="宋体" w:eastAsia="宋体" w:cs="宋体"/>
          <w:color w:val="000"/>
          <w:sz w:val="28"/>
          <w:szCs w:val="28"/>
        </w:rPr>
        <w:t xml:space="preserve">在过去的一年里，我们坚持以“三个代表”重要思想为指导，全面加强了党的建设。深入开展了“三个代表”学教活动，先后举办了青年干部、妇女干部和科级干部培训班，加大干部培训力度；以后进村整顿为重点，扎实开展了“三级联创”和“三级帮扶”活动，夯实了基层组织建设；顺利完成了镇街、区直部门领导班子的调整工作，选拔任用了一批年轻干部，干部队伍得到进一步加强；坚持标本兼治，严于教育，严格监督，严惩腐败分子，巩固了经济发展成果；建立了加快发展的竞争激励机制和“无缝覆盖”的目标管理责任制，深入开展了“四强”竞赛活动，培植了一批发展典型，在全区上下形成了你追我赶、干事创业的浓厚氛围。综观一年来的工作，全区政治稳定、经济发展、社会进步、民族团结，呈现出繁荣昌盛、政通人和的可喜局面。这是全区上下广大干部群众同心同德、艰苦奋斗的结果，同时与社会各界包括广大离退休老领导、老同志的热情关心和大力支持是分不开的。在此我代表区委、区政府表示衷心地感谢！</w:t>
      </w:r>
    </w:p>
    <w:p>
      <w:pPr>
        <w:ind w:left="0" w:right="0" w:firstLine="560"/>
        <w:spacing w:before="450" w:after="450" w:line="312" w:lineRule="auto"/>
      </w:pPr>
      <w:r>
        <w:rPr>
          <w:rFonts w:ascii="宋体" w:hAnsi="宋体" w:eastAsia="宋体" w:cs="宋体"/>
          <w:color w:val="000"/>
          <w:sz w:val="28"/>
          <w:szCs w:val="28"/>
        </w:rPr>
        <w:t xml:space="preserve">XX年，是全面落实十六大和十六届三中全会精神、实现“十五”计划目标的关键一年。做好今年的各项工作，继续保持经济社会发展的良好势头，意义重大而深远。区委七届三次全委会议、全区经济工作会议和区九届人大二次会议，明确今年全区工作的基本思路是：以邓小平理论和“三个代表”重要思想为指导，全面贯彻十六大、十六届三中全会和中央、省、市经济工作会议精神，坚持以人为本，树立和落实科学的发展观，围绕全面建设小康社会、加快推进由人口小区向经济强区跨越这个总目标，着力解决好观念更新、结构调整和环境建设“三个关键问题”，突出抓好工业强区、农业产业化和标准化、招商引资、民营经济、开发区建设、加快城市化进程“六个重点工作”，切实保护好、引导好、发挥好各方面干事创业、加快发展的积极性，促进国民经济持续快速协调健康发展和社会全面进步。主要任务目标是：国内生产总值增长15%，固定资产投资增长40%，地方财政收入增长16%,农民人均纯收入增长6%,人口自然增长率控制在6‰以内。</w:t>
      </w:r>
    </w:p>
    <w:p>
      <w:pPr>
        <w:ind w:left="0" w:right="0" w:firstLine="560"/>
        <w:spacing w:before="450" w:after="450" w:line="312" w:lineRule="auto"/>
      </w:pPr>
      <w:r>
        <w:rPr>
          <w:rFonts w:ascii="宋体" w:hAnsi="宋体" w:eastAsia="宋体" w:cs="宋体"/>
          <w:color w:val="000"/>
          <w:sz w:val="28"/>
          <w:szCs w:val="28"/>
        </w:rPr>
        <w:t xml:space="preserve">在新的一年里，我们要继续把解放思想放在首位，以思想的大解放促进区域经济的大发展。努力破除一切影响经济发展的思想障碍，摒弃一切束缚发展的落后意识，牢牢抓住发展这一执政兴国的第一要务，在解放思想中统一思想，在勇于探索中不断前进。引导全区干部群众牢固树立正确的发展观和发展价值观，积极思考发展，正确对待发展，全身投入发展，自觉为台儿庄的发展献计出力，形成加快发展的强大合力。</w:t>
      </w:r>
    </w:p>
    <w:p>
      <w:pPr>
        <w:ind w:left="0" w:right="0" w:firstLine="560"/>
        <w:spacing w:before="450" w:after="450" w:line="312" w:lineRule="auto"/>
      </w:pPr>
      <w:r>
        <w:rPr>
          <w:rFonts w:ascii="宋体" w:hAnsi="宋体" w:eastAsia="宋体" w:cs="宋体"/>
          <w:color w:val="000"/>
          <w:sz w:val="28"/>
          <w:szCs w:val="28"/>
        </w:rPr>
        <w:t xml:space="preserve">在新的一年里，我们要紧紧抓住发展这个第一要务，努力推动区域经济跨越式发展。要千方百计加快工业化步伐，壮大区域经济实力。下大力培植水泥、煤炭、石膏、造纸、纺织、农副产品加工等六大特色优势产业，重点抓好22个投资过千万元和8个投资过亿元的工业重点项目，不断膨胀我区工业经济总量。要千方百计抓好农业产业化和标准化，夯实区域经济发展基础。继续实施农业产业结构调整“万户示范工程”，全面推行农业生产标准化，提高农业产业化水平。要千方百计招商引资，借助外力发展壮大区域经济。继续实行离岗招商和小分队招商，提高招商引资成功率。严格实行“三个80%”和“四不一否”制度，坚决兑现招商引资优惠政策和奖惩规定，充分调动广大投资者、引资者的积极性和创造性，确保全年合同利用外地资金18亿元，实际到位资金9亿元。要千方百计加快发展民营经济，不断增强区域经济发展活力。彻底放开政策，放宽领域，放活人员，壮大民营经济规模。精心组织实施民营经济“225”发展计划，确保明年新增固定资产投入500万元以上工业企业12家以上，培植纳税过百万元企业12家以上。要千方百计加快开发区建设,培育区域经济新的增长点。坚持“市场化运作、公司机制管理、行政手段推动”，加快开发区基础设施建设，继续搞好开发区的绿化、美化和亮化，不断增强开发区服务功能，力争明年开发区企业发展到100家。要千方百计加快城市化进程，构建区域经济发展平台。高标准完成月河园小区等10万平方米开发任务，开工建设4万吨污水处理厂，完成汽车站搬迁，争取建设垃圾处理厂。进一步加快城乡交通道路建设，年内完成涧汴公路桥涵和路基工程，修建农村公路200公里，用两年时间在全区实现村村通油路。</w:t>
      </w:r>
    </w:p>
    <w:p>
      <w:pPr>
        <w:ind w:left="0" w:right="0" w:firstLine="560"/>
        <w:spacing w:before="450" w:after="450" w:line="312" w:lineRule="auto"/>
      </w:pPr>
      <w:r>
        <w:rPr>
          <w:rFonts w:ascii="宋体" w:hAnsi="宋体" w:eastAsia="宋体" w:cs="宋体"/>
          <w:color w:val="000"/>
          <w:sz w:val="28"/>
          <w:szCs w:val="28"/>
        </w:rPr>
        <w:t xml:space="preserve">在新的一年里，我们要进一步加强精神文明、民主法制和党的建设，促进社会全面进步。广泛开展精神文明创建活动，提高城乡文明程度。加强民主法制建设，全力维护社会稳定。进一步加强党的思想作风建设，大力加强干部队伍建设，为加快发展提供强有力的组织保证。</w:t>
      </w:r>
    </w:p>
    <w:p>
      <w:pPr>
        <w:ind w:left="0" w:right="0" w:firstLine="560"/>
        <w:spacing w:before="450" w:after="450" w:line="312" w:lineRule="auto"/>
      </w:pPr>
      <w:r>
        <w:rPr>
          <w:rFonts w:ascii="宋体" w:hAnsi="宋体" w:eastAsia="宋体" w:cs="宋体"/>
          <w:color w:val="000"/>
          <w:sz w:val="28"/>
          <w:szCs w:val="28"/>
        </w:rPr>
        <w:t xml:space="preserve">XX年是一个继往开来的重要年份，充满机遇也面临挑战，实现既定的目标和任务，任务光荣而艰巨，需要社会各界和全区人民的共同努力。各位老领导、老同志，你们在几十年的社会主义革命和建设实践中积累了宝贵的经验，有着优良的革命传统，是党和人民的宝贵财富。各界人士代表，你们以强烈的主人翁意识、高度的事业心和责任感，以振兴台儿庄</w:t>
      </w:r>
    </w:p>
    <w:p>
      <w:pPr>
        <w:ind w:left="0" w:right="0" w:firstLine="560"/>
        <w:spacing w:before="450" w:after="450" w:line="312" w:lineRule="auto"/>
      </w:pPr>
      <w:r>
        <w:rPr>
          <w:rFonts w:ascii="宋体" w:hAnsi="宋体" w:eastAsia="宋体" w:cs="宋体"/>
          <w:color w:val="000"/>
          <w:sz w:val="28"/>
          <w:szCs w:val="28"/>
        </w:rPr>
        <w:t xml:space="preserve">为己任，尽心尽力地做好各项工作，在各自岗位上做出了突出贡献。各位劳模立足本职，爱岗敬业，创造了一流业绩，是各方面的排头兵。广大公安、消防、武警官兵以保一方平安为己任，无私奉献，为维护社会稳定发挥了主力军作用。新的一年里，希望大家一如既往地关心、支持区委、区政府的工作，再接再厉，为台儿庄的改革开放和现代化建设献计出力，做出新的更大贡献。</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让我们更加紧密地团结在党中央周围，高举邓小平理论和“三个代表”重要思想的伟大旗帜，在十六大精神的指引下，团结一心，艰苦奋斗，锐意进取，与时俱进，为建设更加美丽富饶的台儿庄而努力奋斗！最后，祝愿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2025-05-03T06:15:02+08:00</dcterms:created>
  <dcterms:modified xsi:type="dcterms:W3CDTF">2025-05-03T06:15:02+08:00</dcterms:modified>
</cp:coreProperties>
</file>

<file path=docProps/custom.xml><?xml version="1.0" encoding="utf-8"?>
<Properties xmlns="http://schemas.openxmlformats.org/officeDocument/2006/custom-properties" xmlns:vt="http://schemas.openxmlformats.org/officeDocument/2006/docPropsVTypes"/>
</file>