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办事处工作汇报1</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第一篇：办事处工作汇报1立足发展 服务大局开创全处工作新局面新泰市88街道办事处88街道办事处是新泰市政府驻地，总面积212平方公里，人口19.8万人，辖118个村（居）、社区。近年来，办事处党委、行政在新泰市委、市政府的坚强领导下，以科...</w:t>
      </w:r>
    </w:p>
    <w:p>
      <w:pPr>
        <w:ind w:left="0" w:right="0" w:firstLine="560"/>
        <w:spacing w:before="450" w:after="450" w:line="312" w:lineRule="auto"/>
      </w:pPr>
      <w:r>
        <w:rPr>
          <w:rFonts w:ascii="黑体" w:hAnsi="黑体" w:eastAsia="黑体" w:cs="黑体"/>
          <w:color w:val="000000"/>
          <w:sz w:val="36"/>
          <w:szCs w:val="36"/>
          <w:b w:val="1"/>
          <w:bCs w:val="1"/>
        </w:rPr>
        <w:t xml:space="preserve">第一篇：办事处工作汇报1</w:t>
      </w:r>
    </w:p>
    <w:p>
      <w:pPr>
        <w:ind w:left="0" w:right="0" w:firstLine="560"/>
        <w:spacing w:before="450" w:after="450" w:line="312" w:lineRule="auto"/>
      </w:pPr>
      <w:r>
        <w:rPr>
          <w:rFonts w:ascii="宋体" w:hAnsi="宋体" w:eastAsia="宋体" w:cs="宋体"/>
          <w:color w:val="000"/>
          <w:sz w:val="28"/>
          <w:szCs w:val="28"/>
        </w:rPr>
        <w:t xml:space="preserve">立足发展 服务大局</w:t>
      </w:r>
    </w:p>
    <w:p>
      <w:pPr>
        <w:ind w:left="0" w:right="0" w:firstLine="560"/>
        <w:spacing w:before="450" w:after="450" w:line="312" w:lineRule="auto"/>
      </w:pPr>
      <w:r>
        <w:rPr>
          <w:rFonts w:ascii="宋体" w:hAnsi="宋体" w:eastAsia="宋体" w:cs="宋体"/>
          <w:color w:val="000"/>
          <w:sz w:val="28"/>
          <w:szCs w:val="28"/>
        </w:rPr>
        <w:t xml:space="preserve">开创全处工作新局面</w:t>
      </w:r>
    </w:p>
    <w:p>
      <w:pPr>
        <w:ind w:left="0" w:right="0" w:firstLine="560"/>
        <w:spacing w:before="450" w:after="450" w:line="312" w:lineRule="auto"/>
      </w:pPr>
      <w:r>
        <w:rPr>
          <w:rFonts w:ascii="宋体" w:hAnsi="宋体" w:eastAsia="宋体" w:cs="宋体"/>
          <w:color w:val="000"/>
          <w:sz w:val="28"/>
          <w:szCs w:val="28"/>
        </w:rPr>
        <w:t xml:space="preserve">新泰市88街道办事处</w:t>
      </w:r>
    </w:p>
    <w:p>
      <w:pPr>
        <w:ind w:left="0" w:right="0" w:firstLine="560"/>
        <w:spacing w:before="450" w:after="450" w:line="312" w:lineRule="auto"/>
      </w:pPr>
      <w:r>
        <w:rPr>
          <w:rFonts w:ascii="宋体" w:hAnsi="宋体" w:eastAsia="宋体" w:cs="宋体"/>
          <w:color w:val="000"/>
          <w:sz w:val="28"/>
          <w:szCs w:val="28"/>
        </w:rPr>
        <w:t xml:space="preserve">88街道办事处是新泰市政府驻地，总面积212平方公里，人口19.8万人，辖118个村（居）、社区。近年来，办事处党委、行政在新泰市委、市政府的坚强领导下，以科学发展观总揽全局，创造性地开展工作，经济和社会各项事业保持了强劲的发展势头。</w:t>
      </w:r>
    </w:p>
    <w:p>
      <w:pPr>
        <w:ind w:left="0" w:right="0" w:firstLine="560"/>
        <w:spacing w:before="450" w:after="450" w:line="312" w:lineRule="auto"/>
      </w:pPr>
      <w:r>
        <w:rPr>
          <w:rFonts w:ascii="宋体" w:hAnsi="宋体" w:eastAsia="宋体" w:cs="宋体"/>
          <w:color w:val="000"/>
          <w:sz w:val="28"/>
          <w:szCs w:val="28"/>
        </w:rPr>
        <w:t xml:space="preserve">一、突出发展第一要务，实现经济社会既快又好发展 按照市委、市政府确立的“中心是经济、重点是工业、关键是项目、根本在投入”发展思路，实施五大战略，实现了全处经济快速发展。2024年、2024年和今年1－7月分别实现社会总产值 亿元、63.66亿元和52.1亿元，完成财政收入6528万元、9454万元和6853万元。</w:t>
      </w:r>
    </w:p>
    <w:p>
      <w:pPr>
        <w:ind w:left="0" w:right="0" w:firstLine="560"/>
        <w:spacing w:before="450" w:after="450" w:line="312" w:lineRule="auto"/>
      </w:pPr>
      <w:r>
        <w:rPr>
          <w:rFonts w:ascii="宋体" w:hAnsi="宋体" w:eastAsia="宋体" w:cs="宋体"/>
          <w:color w:val="000"/>
          <w:sz w:val="28"/>
          <w:szCs w:val="28"/>
        </w:rPr>
        <w:t xml:space="preserve">一是龙头产业带动战略。以煤炭、建筑、制药支柱产业为龙头，走出了一条以主导产业辐射带动全处经济协调发展的路子。截止目前，全处产值过千万元的规模企业共有30家，自去 1</w:t>
      </w:r>
    </w:p>
    <w:p>
      <w:pPr>
        <w:ind w:left="0" w:right="0" w:firstLine="560"/>
        <w:spacing w:before="450" w:after="450" w:line="312" w:lineRule="auto"/>
      </w:pPr>
      <w:r>
        <w:rPr>
          <w:rFonts w:ascii="宋体" w:hAnsi="宋体" w:eastAsia="宋体" w:cs="宋体"/>
          <w:color w:val="000"/>
          <w:sz w:val="28"/>
          <w:szCs w:val="28"/>
        </w:rPr>
        <w:t xml:space="preserve">年以来共实现销售收入36.8亿元，利税4.5亿元。两个煤矿年产量突破20万吨，三个建筑公司产值突破1.5亿元，赛特制药形成了产供销一体化管理体系，产品已销售到全国30个省市。</w:t>
      </w:r>
    </w:p>
    <w:p>
      <w:pPr>
        <w:ind w:left="0" w:right="0" w:firstLine="560"/>
        <w:spacing w:before="450" w:after="450" w:line="312" w:lineRule="auto"/>
      </w:pPr>
      <w:r>
        <w:rPr>
          <w:rFonts w:ascii="宋体" w:hAnsi="宋体" w:eastAsia="宋体" w:cs="宋体"/>
          <w:color w:val="000"/>
          <w:sz w:val="28"/>
          <w:szCs w:val="28"/>
        </w:rPr>
        <w:t xml:space="preserve">二是大项目推动战略。04年、05年和今年1－7月分别完成固定资产投资 亿元、30亿元和15.3亿元。一批科技含量高、产业支撑力强、能够持续提供税源的大项目、好项目，正成长为我处新的经济增长点。鲁抗赛特药厂易地搬迁，总投资3.8亿元，一期工程建成后，可实现年产值6亿元，利税8000万元。泰鼎矿山机械，总投资2亿元，建成后可年产矿山提升设备7000吨，实现销售收入2.4亿元，利税1800万元。华源矿业煤气净化，总投资1.8亿元，10月份投产后，可实现年销售收入2亿元，利税2024万元。</w:t>
      </w:r>
    </w:p>
    <w:p>
      <w:pPr>
        <w:ind w:left="0" w:right="0" w:firstLine="560"/>
        <w:spacing w:before="450" w:after="450" w:line="312" w:lineRule="auto"/>
      </w:pPr>
      <w:r>
        <w:rPr>
          <w:rFonts w:ascii="宋体" w:hAnsi="宋体" w:eastAsia="宋体" w:cs="宋体"/>
          <w:color w:val="000"/>
          <w:sz w:val="28"/>
          <w:szCs w:val="28"/>
        </w:rPr>
        <w:t xml:space="preserve">三是借助外力促进发展战略。04年、05年和今年1－7月分别引进投资项目53个、37和22个；实际利用国内资金2.4亿元、5.7亿元和8.2亿元；实际利用外资400万美元、350万美元和200万美元。民营企业达到285家，民营业户5000余户。民营企业实缴税金达到5.5亿元，共启动民间资本11.1亿元。</w:t>
      </w:r>
    </w:p>
    <w:p>
      <w:pPr>
        <w:ind w:left="0" w:right="0" w:firstLine="560"/>
        <w:spacing w:before="450" w:after="450" w:line="312" w:lineRule="auto"/>
      </w:pPr>
      <w:r>
        <w:rPr>
          <w:rFonts w:ascii="宋体" w:hAnsi="宋体" w:eastAsia="宋体" w:cs="宋体"/>
          <w:color w:val="000"/>
          <w:sz w:val="28"/>
          <w:szCs w:val="28"/>
        </w:rPr>
        <w:t xml:space="preserve">四是立足城区优势，加快现代商贸服务业发展战略。充分发挥地处城区的优势，加快商贸服务业繁荣发展。全处共有商贸服</w:t>
      </w:r>
    </w:p>
    <w:p>
      <w:pPr>
        <w:ind w:left="0" w:right="0" w:firstLine="560"/>
        <w:spacing w:before="450" w:after="450" w:line="312" w:lineRule="auto"/>
      </w:pPr>
      <w:r>
        <w:rPr>
          <w:rFonts w:ascii="宋体" w:hAnsi="宋体" w:eastAsia="宋体" w:cs="宋体"/>
          <w:color w:val="000"/>
          <w:sz w:val="28"/>
          <w:szCs w:val="28"/>
        </w:rPr>
        <w:t xml:space="preserve">务业4266家，其中综合市场15家，大型商场12家，大型宾馆、饭店30余家。2024年，全处完成集市贸易成交额12.8亿元，以服务业为主的第三产业实现产值21.5亿元，占社会总产值的35%。先后规划建设了青龙路农贸市场、银河商贸区等大型批发市场和15条“精品商业街”，形成了有色金属、通讯器材、农机农资、综合购物、餐饮娱乐五大服务区。培植壮大了银河铝合金加工、南公印务等专业村8个。完成了花峪、墨石山两条旅游线路的开发。环金斗山旅游开发建设项目，已完成杏山溶洞地质勘探工作，溶洞发育良好，水源丰富，开发前景广阔。积极引导骨干服务企业和优势资产落户88。其中平阳国际商业中心项目，总投资7.8亿元，开发建筑面积20万平方米，一期工程年可实现交易额20亿元，创利税8000万元，可安排8000余人就业。荣峰国际大厦，占地89亩，总投资1.4亿元，年可实现销售收入6000万元，利税1200万元，安排360人就业。银河名座，占地24亩，总投资1.8亿元，集四星级酒店、商铺、写字楼于一体，年可实现营业收入1.6亿元，利税3200万元，安排500人就业。</w:t>
      </w:r>
    </w:p>
    <w:p>
      <w:pPr>
        <w:ind w:left="0" w:right="0" w:firstLine="560"/>
        <w:spacing w:before="450" w:after="450" w:line="312" w:lineRule="auto"/>
      </w:pPr>
      <w:r>
        <w:rPr>
          <w:rFonts w:ascii="宋体" w:hAnsi="宋体" w:eastAsia="宋体" w:cs="宋体"/>
          <w:color w:val="000"/>
          <w:sz w:val="28"/>
          <w:szCs w:val="28"/>
        </w:rPr>
        <w:t xml:space="preserve">五是农业经济优先发展战略。抓好桑蚕、食用菌、蔬菜、林果、池藕、花卉苗木等六大产业开发和莴苣、芹菜、池藕、食用菌、肉鸭、奶牛等六大特色生产、养殖基地建设。建成高科技农业示</w:t>
      </w:r>
    </w:p>
    <w:p>
      <w:pPr>
        <w:ind w:left="0" w:right="0" w:firstLine="560"/>
        <w:spacing w:before="450" w:after="450" w:line="312" w:lineRule="auto"/>
      </w:pPr>
      <w:r>
        <w:rPr>
          <w:rFonts w:ascii="宋体" w:hAnsi="宋体" w:eastAsia="宋体" w:cs="宋体"/>
          <w:color w:val="000"/>
          <w:sz w:val="28"/>
          <w:szCs w:val="28"/>
        </w:rPr>
        <w:t xml:space="preserve">范园6处，开发了20余种新优无公害农产品基地，完成了外峪珍珠油杏的新品种保护认证工作，完成了小泉沟大樱桃的绿色食品的认证申报工作。成立新型农业合作经济组织、专业协会12个。形成了以蔬菜、林果、桑蚕、畜牧为主导的产业化格局。新泰芹菜、花峪苹果、珍珠油杏、上庄西瓜、新泰红蜜桃、大樱桃等成为我处主要名牌农产品。</w:t>
      </w:r>
    </w:p>
    <w:p>
      <w:pPr>
        <w:ind w:left="0" w:right="0" w:firstLine="560"/>
        <w:spacing w:before="450" w:after="450" w:line="312" w:lineRule="auto"/>
      </w:pPr>
      <w:r>
        <w:rPr>
          <w:rFonts w:ascii="宋体" w:hAnsi="宋体" w:eastAsia="宋体" w:cs="宋体"/>
          <w:color w:val="000"/>
          <w:sz w:val="28"/>
          <w:szCs w:val="28"/>
        </w:rPr>
        <w:t xml:space="preserve">二、服务全市工作大局，加快现代化城市建设</w:t>
      </w:r>
    </w:p>
    <w:p>
      <w:pPr>
        <w:ind w:left="0" w:right="0" w:firstLine="560"/>
        <w:spacing w:before="450" w:after="450" w:line="312" w:lineRule="auto"/>
      </w:pPr>
      <w:r>
        <w:rPr>
          <w:rFonts w:ascii="宋体" w:hAnsi="宋体" w:eastAsia="宋体" w:cs="宋体"/>
          <w:color w:val="000"/>
          <w:sz w:val="28"/>
          <w:szCs w:val="28"/>
        </w:rPr>
        <w:t xml:space="preserve">牢固竖立“全市一盘棋”的思想，始终坚持一切围绕全市工作中心，一切突出全市工作重点，全心全意为全市重点项目、重点工程铺好路，服好务。</w:t>
      </w:r>
    </w:p>
    <w:p>
      <w:pPr>
        <w:ind w:left="0" w:right="0" w:firstLine="560"/>
        <w:spacing w:before="450" w:after="450" w:line="312" w:lineRule="auto"/>
      </w:pPr>
      <w:r>
        <w:rPr>
          <w:rFonts w:ascii="宋体" w:hAnsi="宋体" w:eastAsia="宋体" w:cs="宋体"/>
          <w:color w:val="000"/>
          <w:sz w:val="28"/>
          <w:szCs w:val="28"/>
        </w:rPr>
        <w:t xml:space="preserve">按照新一轮城市总体规划，办事处以精品意识建设城市，以市场化的手段经营城市，大力实施城建“精品”工程。一是积极完成了市属重点工程。2024年办事处积极配合市直有关部门完成了平阳国际商业中心、发展大道、府前街向西延伸、青龙路市场改造、205国道改线及东湖路、新甫路延伸、西周河治理、济新路绿化等拆迁建设任务，教学城、开发区、明天商贸城、春天城市花园、88花苑等市重点工程的征地、拆迁、补偿工作。共清理房屋3万平方米，落实补偿资金3000万元，保证了全市城建重点工作的顺利进行。二是加快了旧城改造步伐。先后规划建设了金马小区、明珠小区我、福田小区、丽苑小区、揽翠小区、金斗小区生等精品住宅区建设，总建筑面积88.4余万玉米，计</w:t>
      </w:r>
    </w:p>
    <w:p>
      <w:pPr>
        <w:ind w:left="0" w:right="0" w:firstLine="560"/>
        <w:spacing w:before="450" w:after="450" w:line="312" w:lineRule="auto"/>
      </w:pPr>
      <w:r>
        <w:rPr>
          <w:rFonts w:ascii="宋体" w:hAnsi="宋体" w:eastAsia="宋体" w:cs="宋体"/>
          <w:color w:val="000"/>
          <w:sz w:val="28"/>
          <w:szCs w:val="28"/>
        </w:rPr>
        <w:t xml:space="preserve">划总投资44.2亿元，已完成投资7.5亿元。福田小区、揽翠小区、丽苑小区及配套设施已全部建成投入使用，金马小区、明珠小区、金斗小区等一期工程也已相继建成投入使用，提高了城市的品味和档次。三是城市综合整治工作初见成效。围绕“三城联创”活动和“国家级园林城市”创建活动，协调各方投资830万元，完成了市区道路亮化和有关路段的绿化工程。为我市创建“国家级园林城市”做出了积极贡献。</w:t>
      </w:r>
    </w:p>
    <w:p>
      <w:pPr>
        <w:ind w:left="0" w:right="0" w:firstLine="560"/>
        <w:spacing w:before="450" w:after="450" w:line="312" w:lineRule="auto"/>
      </w:pPr>
      <w:r>
        <w:rPr>
          <w:rFonts w:ascii="宋体" w:hAnsi="宋体" w:eastAsia="宋体" w:cs="宋体"/>
          <w:color w:val="000"/>
          <w:sz w:val="28"/>
          <w:szCs w:val="28"/>
        </w:rPr>
        <w:t xml:space="preserve">三、立足实际，统筹发展，扎实推进社会主义新农村建设 围绕中央20字方针，把市委、市政府制定的“五好五新”标准与办事处实际结合起来，实行“四轮驱动”，全面推进社会主义新农村建设。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分类推进。立足各村（居）实际，将全处118个村（居）分类编排，统筹兼顾，按照城中村、城郊村和山区村和经济发展、基础设施好、中、差等类型，制定新农村建设五年规划，使每一个村（居）都有切合自身实际的发展目标，以达到各村有方向、有目标、有信心的目的。</w:t>
      </w:r>
    </w:p>
    <w:p>
      <w:pPr>
        <w:ind w:left="0" w:right="0" w:firstLine="560"/>
        <w:spacing w:before="450" w:after="450" w:line="312" w:lineRule="auto"/>
      </w:pPr>
      <w:r>
        <w:rPr>
          <w:rFonts w:ascii="宋体" w:hAnsi="宋体" w:eastAsia="宋体" w:cs="宋体"/>
          <w:color w:val="000"/>
          <w:sz w:val="28"/>
          <w:szCs w:val="28"/>
        </w:rPr>
        <w:t xml:space="preserve">二是以奖代补。首先确定银河、东南关、福田、冯家栗行等12个村为试点村，采取以奖代补形式，激发和调动各村建设热情。目前，办事处已扶持水泥200吨，资金180万元，帮助各村完成道路硬化60余公里，实现绿化面积12万平方米，新建、扩</w:t>
      </w:r>
    </w:p>
    <w:p>
      <w:pPr>
        <w:ind w:left="0" w:right="0" w:firstLine="560"/>
        <w:spacing w:before="450" w:after="450" w:line="312" w:lineRule="auto"/>
      </w:pPr>
      <w:r>
        <w:rPr>
          <w:rFonts w:ascii="宋体" w:hAnsi="宋体" w:eastAsia="宋体" w:cs="宋体"/>
          <w:color w:val="000"/>
          <w:sz w:val="28"/>
          <w:szCs w:val="28"/>
        </w:rPr>
        <w:t xml:space="preserve">建文体广场11处。</w:t>
      </w:r>
    </w:p>
    <w:p>
      <w:pPr>
        <w:ind w:left="0" w:right="0" w:firstLine="560"/>
        <w:spacing w:before="450" w:after="450" w:line="312" w:lineRule="auto"/>
      </w:pPr>
      <w:r>
        <w:rPr>
          <w:rFonts w:ascii="宋体" w:hAnsi="宋体" w:eastAsia="宋体" w:cs="宋体"/>
          <w:color w:val="000"/>
          <w:sz w:val="28"/>
          <w:szCs w:val="28"/>
        </w:rPr>
        <w:t xml:space="preserve">三是突出经济。围绕农业增效、农民增收，抓好了桑蚕、食用菌、蔬菜、林果、池藕、肉鸭、奶牛等生产、养殖基地建设。完成了2万亩的斗山流域土地整理项目。按照一村一品、一村一业目标，培植制作、加工、贸易等各类专业村。银河社区发挥城市带动作用，实施商贸兴村，投资近3亿元，兴建了银河商贸城和银河市场，年销售收入可达2.5亿元，实现利税近5000万元。</w:t>
      </w:r>
    </w:p>
    <w:p>
      <w:pPr>
        <w:ind w:left="0" w:right="0" w:firstLine="560"/>
        <w:spacing w:before="450" w:after="450" w:line="312" w:lineRule="auto"/>
      </w:pPr>
      <w:r>
        <w:rPr>
          <w:rFonts w:ascii="宋体" w:hAnsi="宋体" w:eastAsia="宋体" w:cs="宋体"/>
          <w:color w:val="000"/>
          <w:sz w:val="28"/>
          <w:szCs w:val="28"/>
        </w:rPr>
        <w:t xml:space="preserve">四是重在建设。在实施旧村开发改造的基础上，对示范村全面开展“三清、四改化、五通、六化”。目前，全处已建成福田、银河、明珠、丽苑、北寨、冯家栗行等规模居住小区12个，小区内全部实现了“三清、四改、五通、六化”。东南关社区投资3800万元兴建了全市规模最大的老年福利机构—新泰市老年服务中心，让老年人安享晚年。冯家栗行村依托城区东扩，规划建设高标准小康楼100多栋，建成了美丽家园。</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第二篇：办事处工作汇报</w:t>
      </w:r>
    </w:p>
    <w:p>
      <w:pPr>
        <w:ind w:left="0" w:right="0" w:firstLine="560"/>
        <w:spacing w:before="450" w:after="450" w:line="312" w:lineRule="auto"/>
      </w:pPr>
      <w:r>
        <w:rPr>
          <w:rFonts w:ascii="宋体" w:hAnsi="宋体" w:eastAsia="宋体" w:cs="宋体"/>
          <w:color w:val="000"/>
          <w:sz w:val="28"/>
          <w:szCs w:val="28"/>
        </w:rPr>
        <w:t xml:space="preserve">办事处工作汇报</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工委、办事处深入落实科学发展观，按照全区“壮大三产服务业，培育新兴产业群，加快城乡一体化，建设和谐主城区”的总体发展思路，结合辖区现状，谋思路，求发展，以保民生、保稳定为基点，戮力同心，锐意进取，圆满完成了各项工作任务，实现了辖区经济社会发展新跨越。</w:t>
      </w:r>
    </w:p>
    <w:p>
      <w:pPr>
        <w:ind w:left="0" w:right="0" w:firstLine="560"/>
        <w:spacing w:before="450" w:after="450" w:line="312" w:lineRule="auto"/>
      </w:pPr>
      <w:r>
        <w:rPr>
          <w:rFonts w:ascii="宋体" w:hAnsi="宋体" w:eastAsia="宋体" w:cs="宋体"/>
          <w:color w:val="000"/>
          <w:sz w:val="28"/>
          <w:szCs w:val="28"/>
        </w:rPr>
        <w:t xml:space="preserve">一、创新平台，固本夯基抓党建</w:t>
      </w:r>
    </w:p>
    <w:p>
      <w:pPr>
        <w:ind w:left="0" w:right="0" w:firstLine="560"/>
        <w:spacing w:before="450" w:after="450" w:line="312" w:lineRule="auto"/>
      </w:pPr>
      <w:r>
        <w:rPr>
          <w:rFonts w:ascii="宋体" w:hAnsi="宋体" w:eastAsia="宋体" w:cs="宋体"/>
          <w:color w:val="000"/>
          <w:sz w:val="28"/>
          <w:szCs w:val="28"/>
        </w:rPr>
        <w:t xml:space="preserve">**工委按照全区“牢记职责，创新发展，满怀激情，创新实干”的干部队伍建设要求, 将开展基层建设年活动、推进村“两委”换届选举、“强责任、转作风、创业绩”主题实践活动作为抓好党建工作的新平台，努力锤炼一支政治过硬、作风优良、素质坚强、公道正派的党员队伍。</w:t>
      </w:r>
    </w:p>
    <w:p>
      <w:pPr>
        <w:ind w:left="0" w:right="0" w:firstLine="560"/>
        <w:spacing w:before="450" w:after="450" w:line="312" w:lineRule="auto"/>
      </w:pPr>
      <w:r>
        <w:rPr>
          <w:rFonts w:ascii="宋体" w:hAnsi="宋体" w:eastAsia="宋体" w:cs="宋体"/>
          <w:color w:val="000"/>
          <w:sz w:val="28"/>
          <w:szCs w:val="28"/>
        </w:rPr>
        <w:t xml:space="preserve">（一）多措并举，扎实开展基层建设年活动</w:t>
      </w:r>
    </w:p>
    <w:p>
      <w:pPr>
        <w:ind w:left="0" w:right="0" w:firstLine="560"/>
        <w:spacing w:before="450" w:after="450" w:line="312" w:lineRule="auto"/>
      </w:pPr>
      <w:r>
        <w:rPr>
          <w:rFonts w:ascii="宋体" w:hAnsi="宋体" w:eastAsia="宋体" w:cs="宋体"/>
          <w:color w:val="000"/>
          <w:sz w:val="28"/>
          <w:szCs w:val="28"/>
        </w:rPr>
        <w:t xml:space="preserve">抓制度建设提高凝聚力。全面推行“以党员为主体的农村党建管理”机制，结合“百千万工程”大力开展村街“支部书记讲党课”、“支书谈心”活动，充分发挥党支部核心带动作用。坚持把农村党支部活动室、村委会活动室作为基层组织建设的重点，着力抓好八星级以下村街“两室”建设。帮助村街科学制定村街发展规划，大力推进远程教育，健全完善村规民约等各项规章制度，切实改善村街办公条件，加大对办公家具、影音设备的投入力度。</w:t>
      </w:r>
    </w:p>
    <w:p>
      <w:pPr>
        <w:ind w:left="0" w:right="0" w:firstLine="560"/>
        <w:spacing w:before="450" w:after="450" w:line="312" w:lineRule="auto"/>
      </w:pPr>
      <w:r>
        <w:rPr>
          <w:rFonts w:ascii="宋体" w:hAnsi="宋体" w:eastAsia="宋体" w:cs="宋体"/>
          <w:color w:val="000"/>
          <w:sz w:val="28"/>
          <w:szCs w:val="28"/>
        </w:rPr>
        <w:t xml:space="preserve">抓民生建设提高公信力。充分利用“一事一议”奖补、“十项重点”村街帮扶等惠民政策，找准工作着力点，创新思路，明确任务目标，加大政策支持，完善跟进措施，完成村街道路硬化、村街绿化、管道铺设等多项工作。如辖区兴隆场村实现纵横13条街道全面硬化，道路两旁空地铺设草坪2024多平方米，沿街房屋墙面统一美化，铺设排水管道**米，改造厕所120户。此外，办事处还为村街筹集发放科技书籍3000余册，帮助村民掌握科学技术。</w:t>
      </w:r>
    </w:p>
    <w:p>
      <w:pPr>
        <w:ind w:left="0" w:right="0" w:firstLine="560"/>
        <w:spacing w:before="450" w:after="450" w:line="312" w:lineRule="auto"/>
      </w:pPr>
      <w:r>
        <w:rPr>
          <w:rFonts w:ascii="宋体" w:hAnsi="宋体" w:eastAsia="宋体" w:cs="宋体"/>
          <w:color w:val="000"/>
          <w:sz w:val="28"/>
          <w:szCs w:val="28"/>
        </w:rPr>
        <w:t xml:space="preserve">抓党风建设提高约束力。在辖区村街大力推行村级党风廉政监督员制度，现有廉政监督员43名，对村街“两委”班子及村级财务管理、村务党务公开公示、土地征用、债权债务、农合农保情况等13项内容进行监督，以此进一步加强基层党风廉政建设，推进基层工作规范化、制度化、民主化，财务、村务更加公开透明。</w:t>
      </w:r>
    </w:p>
    <w:p>
      <w:pPr>
        <w:ind w:left="0" w:right="0" w:firstLine="560"/>
        <w:spacing w:before="450" w:after="450" w:line="312" w:lineRule="auto"/>
      </w:pPr>
      <w:r>
        <w:rPr>
          <w:rFonts w:ascii="宋体" w:hAnsi="宋体" w:eastAsia="宋体" w:cs="宋体"/>
          <w:color w:val="000"/>
          <w:sz w:val="28"/>
          <w:szCs w:val="28"/>
        </w:rPr>
        <w:t xml:space="preserve">抓基层稳定提高保障力。建立“十户调解员”制度，多途径解决社会矛盾。**名调解志愿者主要来自办事处机关干部、村街“两委”班子及党员群众，一年来，已妥善处理婆媳关系、相邻宅基地、财产继承、赡养等方面引起的矛盾纠纷及信访隐患51起，有效促进了群众矛盾就地化解。</w:t>
      </w:r>
    </w:p>
    <w:p>
      <w:pPr>
        <w:ind w:left="0" w:right="0" w:firstLine="560"/>
        <w:spacing w:before="450" w:after="450" w:line="312" w:lineRule="auto"/>
      </w:pPr>
      <w:r>
        <w:rPr>
          <w:rFonts w:ascii="宋体" w:hAnsi="宋体" w:eastAsia="宋体" w:cs="宋体"/>
          <w:color w:val="000"/>
          <w:sz w:val="28"/>
          <w:szCs w:val="28"/>
        </w:rPr>
        <w:t xml:space="preserve">（二）村街“两委”换届平稳推进，确保顺利交接并有序开展工作</w:t>
      </w:r>
    </w:p>
    <w:p>
      <w:pPr>
        <w:ind w:left="0" w:right="0" w:firstLine="560"/>
        <w:spacing w:before="450" w:after="450" w:line="312" w:lineRule="auto"/>
      </w:pPr>
      <w:r>
        <w:rPr>
          <w:rFonts w:ascii="宋体" w:hAnsi="宋体" w:eastAsia="宋体" w:cs="宋体"/>
          <w:color w:val="000"/>
          <w:sz w:val="28"/>
          <w:szCs w:val="28"/>
        </w:rPr>
        <w:t xml:space="preserve">基层“两委”换届工作中，办事处结合自身实际，统一部署指导，依法依规操作，扎实稳步推进换届工作。切实落实好群众的选举权、知情权和监督权。**年一季度完成辖区村街党支部换届工作，四月底，村委会换届工作也相继完成。办事处本着“抓早、抓实、抓好”的原则，制定了“四个坚持”和“两保两促进”的村“两委”干部任期共性目标,及时对新当选的干部开展座谈培训，对落选干部用心安抚，妥善处理好工作的有序交接和涉及民生问题的各项村街事务的延续开展，妥善处理好村街涉及“三资”问题的组织监管与公开透明转移，确保“三资”在换届过程中不出问题。</w:t>
      </w:r>
    </w:p>
    <w:p>
      <w:pPr>
        <w:ind w:left="0" w:right="0" w:firstLine="560"/>
        <w:spacing w:before="450" w:after="450" w:line="312" w:lineRule="auto"/>
      </w:pPr>
      <w:r>
        <w:rPr>
          <w:rFonts w:ascii="宋体" w:hAnsi="宋体" w:eastAsia="宋体" w:cs="宋体"/>
          <w:color w:val="000"/>
          <w:sz w:val="28"/>
          <w:szCs w:val="28"/>
        </w:rPr>
        <w:t xml:space="preserve">（三）以“强责任、转作风、创业绩”主题实践活动为契机，着力提升党员干部执行力</w:t>
      </w:r>
    </w:p>
    <w:p>
      <w:pPr>
        <w:ind w:left="0" w:right="0" w:firstLine="560"/>
        <w:spacing w:before="450" w:after="450" w:line="312" w:lineRule="auto"/>
      </w:pPr>
      <w:r>
        <w:rPr>
          <w:rFonts w:ascii="宋体" w:hAnsi="宋体" w:eastAsia="宋体" w:cs="宋体"/>
          <w:color w:val="000"/>
          <w:sz w:val="28"/>
          <w:szCs w:val="28"/>
        </w:rPr>
        <w:t xml:space="preserve">自“强、转、创”主题实践活动开展以来，**办事处坚持把加强学习、破解难题、领导带头、走群众路线贯穿始终，切实提升广大党员干部在推动辖区经济和社会各项事业发展实践中的执行力，在党员干部群体中大力营造“用敬业之心提振精气神，以发展之能谋求新跨越”的良好氛围。先后开展了党员干部集中学习、主题实践心得体会交流会、庆‘七一’暨‘强、转、创’主题实践演讲、活动成果展示等活动。</w:t>
      </w:r>
    </w:p>
    <w:p>
      <w:pPr>
        <w:ind w:left="0" w:right="0" w:firstLine="560"/>
        <w:spacing w:before="450" w:after="450" w:line="312" w:lineRule="auto"/>
      </w:pPr>
      <w:r>
        <w:rPr>
          <w:rFonts w:ascii="宋体" w:hAnsi="宋体" w:eastAsia="宋体" w:cs="宋体"/>
          <w:color w:val="000"/>
          <w:sz w:val="28"/>
          <w:szCs w:val="28"/>
        </w:rPr>
        <w:t xml:space="preserve">二、调整结构，转变思路促发展</w:t>
      </w:r>
    </w:p>
    <w:p>
      <w:pPr>
        <w:ind w:left="0" w:right="0" w:firstLine="560"/>
        <w:spacing w:before="450" w:after="450" w:line="312" w:lineRule="auto"/>
      </w:pPr>
      <w:r>
        <w:rPr>
          <w:rFonts w:ascii="宋体" w:hAnsi="宋体" w:eastAsia="宋体" w:cs="宋体"/>
          <w:color w:val="000"/>
          <w:sz w:val="28"/>
          <w:szCs w:val="28"/>
        </w:rPr>
        <w:t xml:space="preserve">**办事处被确定为土地规划限控保护区后，迅速调整工作思路，由年初制定的“调结构、上项目、转方式、促发展”转变为全乡上下集中全力实现“两保两促进”，充分利用现有条件和资源求改善、谋发展，积极采取措施，着力解决土地限控影响经济社会发展的问题。</w:t>
      </w:r>
    </w:p>
    <w:p>
      <w:pPr>
        <w:ind w:left="0" w:right="0" w:firstLine="560"/>
        <w:spacing w:before="450" w:after="450" w:line="312" w:lineRule="auto"/>
      </w:pPr>
      <w:r>
        <w:rPr>
          <w:rFonts w:ascii="宋体" w:hAnsi="宋体" w:eastAsia="宋体" w:cs="宋体"/>
          <w:color w:val="000"/>
          <w:sz w:val="28"/>
          <w:szCs w:val="28"/>
        </w:rPr>
        <w:t xml:space="preserve">（一）按照市、区两级政府要求，扎实推进辖区土地限控和规划保护工作</w:t>
      </w:r>
    </w:p>
    <w:p>
      <w:pPr>
        <w:ind w:left="0" w:right="0" w:firstLine="560"/>
        <w:spacing w:before="450" w:after="450" w:line="312" w:lineRule="auto"/>
      </w:pPr>
      <w:r>
        <w:rPr>
          <w:rFonts w:ascii="宋体" w:hAnsi="宋体" w:eastAsia="宋体" w:cs="宋体"/>
          <w:color w:val="000"/>
          <w:sz w:val="28"/>
          <w:szCs w:val="28"/>
        </w:rPr>
        <w:t xml:space="preserve">一是成立组织。积极到**相邻乡镇进行调研，实现工作对接，成立**办事处土地管控工作领导小组。二是制定方案。结合**办事处辖区实际，草拟谋划了限控区《征地补偿安置方案》和《关于进一步加强规划区限控管理的实施方案》，为政府加强限控区工作指导提供了基础情况。三是加大土地管控力度，严打“两非四抢”。四月起,辖区全面实行土地管控。办事处成立巡查中队，队员20名，配齐服装、器材，配备专用巡查车辆6台，分班次日巡日</w:t>
      </w:r>
    </w:p>
    <w:p>
      <w:pPr>
        <w:ind w:left="0" w:right="0" w:firstLine="560"/>
        <w:spacing w:before="450" w:after="450" w:line="312" w:lineRule="auto"/>
      </w:pPr>
      <w:r>
        <w:rPr>
          <w:rFonts w:ascii="宋体" w:hAnsi="宋体" w:eastAsia="宋体" w:cs="宋体"/>
          <w:color w:val="000"/>
          <w:sz w:val="28"/>
          <w:szCs w:val="28"/>
        </w:rPr>
        <w:t xml:space="preserve">查；并汇同市综合执法局驻**办事处中队加大对“两非四抢”行为的执法力度，确保辖区无新增违规违法建设。</w:t>
      </w:r>
    </w:p>
    <w:p>
      <w:pPr>
        <w:ind w:left="0" w:right="0" w:firstLine="560"/>
        <w:spacing w:before="450" w:after="450" w:line="312" w:lineRule="auto"/>
      </w:pPr>
      <w:r>
        <w:rPr>
          <w:rFonts w:ascii="宋体" w:hAnsi="宋体" w:eastAsia="宋体" w:cs="宋体"/>
          <w:color w:val="000"/>
          <w:sz w:val="28"/>
          <w:szCs w:val="28"/>
        </w:rPr>
        <w:t xml:space="preserve">（二）充分利用现有资源，全力实现“两保两促进”目标</w:t>
      </w:r>
    </w:p>
    <w:p>
      <w:pPr>
        <w:ind w:left="0" w:right="0" w:firstLine="560"/>
        <w:spacing w:before="450" w:after="450" w:line="312" w:lineRule="auto"/>
      </w:pPr>
      <w:r>
        <w:rPr>
          <w:rFonts w:ascii="宋体" w:hAnsi="宋体" w:eastAsia="宋体" w:cs="宋体"/>
          <w:color w:val="000"/>
          <w:sz w:val="28"/>
          <w:szCs w:val="28"/>
        </w:rPr>
        <w:t xml:space="preserve">努力构建休闲农业和乡村旅游新格局。大力发展以休闲观光为主的都市城郊型农业，攥紧拳头集中全力创品牌、出精品，谋求低投入、高效益。以毛家营村为代表的村街</w:t>
      </w:r>
    </w:p>
    <w:p>
      <w:pPr>
        <w:ind w:left="0" w:right="0" w:firstLine="560"/>
        <w:spacing w:before="450" w:after="450" w:line="312" w:lineRule="auto"/>
      </w:pPr>
      <w:r>
        <w:rPr>
          <w:rFonts w:ascii="宋体" w:hAnsi="宋体" w:eastAsia="宋体" w:cs="宋体"/>
          <w:color w:val="000"/>
          <w:sz w:val="28"/>
          <w:szCs w:val="28"/>
        </w:rPr>
        <w:t xml:space="preserve">着力挖掘本村旅游资源，有效利用京津交界区位优势，原生态无污染自然资源优势和“老毛家”村文化资源优势打造现代农业旅游村，建立集观光、采摘、垂钓、休闲为一体的生态观光园，吸引北京和**市区的游客来这里休闲观光，带动经济发展，村民以土地形式入股、年终参与分红，实现了由一产向三产的跨越，同时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充分发挥农业协会作用。辖区现已成立农业专业合作社11家，包括蔬菜协会、水协会在内的各类协会3家，注册“绿源”、“康绿”等蔬菜品牌2个，并规划建设卜营、义和场、北寺垡、张家务、高更生—南寺垡5个千亩标准园。办事处大力发挥农业协会作用，减少供应链中周转环节，实现高效科学管理。农业协会的运作将极大推动张更生李子、王小寨苹果、卜营绿色无公害大棚蔬菜、火头营贡枣，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加大对农民的农业技术培训，依托农科院技术优势大力推动蔬菜产业实现新突破。充分利用和农科院合作共建现代农业综合示范村的契机，加大对辖区农业技术人员及蔬菜种植大户的设施蔬菜有机栽培技术培训，定期面向菜农开展走访调查、技术答疑，通过亩产增效提高农民收入水平。</w:t>
      </w:r>
    </w:p>
    <w:p>
      <w:pPr>
        <w:ind w:left="0" w:right="0" w:firstLine="560"/>
        <w:spacing w:before="450" w:after="450" w:line="312" w:lineRule="auto"/>
      </w:pPr>
      <w:r>
        <w:rPr>
          <w:rFonts w:ascii="宋体" w:hAnsi="宋体" w:eastAsia="宋体" w:cs="宋体"/>
          <w:color w:val="000"/>
          <w:sz w:val="28"/>
          <w:szCs w:val="28"/>
        </w:rPr>
        <w:t xml:space="preserve">三农保险服务站搭建支农惠农有效平台。办事处积极联合中国人保财险**分公司，挂牌启动**市首例三农保险服务站。辖区农户可就地投保，且手续方便快捷。现已投保冷暖棚270余个、牲畜300余头，涉保金额**余元。7·21特大暴雨、大风等自然灾害，服务站及时查勘定损，为农户恢复生产发挥了巨大作用。截至目前，服务站共办理赔付50万余元，及时帮助农民恢复生产，提高了辖区农业防灾减损能力。</w:t>
      </w:r>
    </w:p>
    <w:p>
      <w:pPr>
        <w:ind w:left="0" w:right="0" w:firstLine="560"/>
        <w:spacing w:before="450" w:after="450" w:line="312" w:lineRule="auto"/>
      </w:pPr>
      <w:r>
        <w:rPr>
          <w:rFonts w:ascii="宋体" w:hAnsi="宋体" w:eastAsia="宋体" w:cs="宋体"/>
          <w:color w:val="000"/>
          <w:sz w:val="28"/>
          <w:szCs w:val="28"/>
        </w:rPr>
        <w:t xml:space="preserve">三、加大排查调处力度，全力以赴保稳定</w:t>
      </w:r>
    </w:p>
    <w:p>
      <w:pPr>
        <w:ind w:left="0" w:right="0" w:firstLine="560"/>
        <w:spacing w:before="450" w:after="450" w:line="312" w:lineRule="auto"/>
      </w:pPr>
      <w:r>
        <w:rPr>
          <w:rFonts w:ascii="宋体" w:hAnsi="宋体" w:eastAsia="宋体" w:cs="宋体"/>
          <w:color w:val="000"/>
          <w:sz w:val="28"/>
          <w:szCs w:val="28"/>
        </w:rPr>
        <w:t xml:space="preserve">办事处始终把维稳当作今年工作的重中之重来抓。按照“突出村街矛盾调处优势、实现乡级信访处置前移、发挥村民调解小组能量、强化包片包村干部责任、避免出现赴省进京上访”的总体要求，办事处每周都要进行一次隐患矛盾排查，并推行逐级报告和逐级化解调处制度。同时，建立村街“情报员”制度，确保办事处与村街维稳信息渠道畅通高效。</w:t>
      </w:r>
    </w:p>
    <w:p>
      <w:pPr>
        <w:ind w:left="0" w:right="0" w:firstLine="560"/>
        <w:spacing w:before="450" w:after="450" w:line="312" w:lineRule="auto"/>
      </w:pPr>
      <w:r>
        <w:rPr>
          <w:rFonts w:ascii="宋体" w:hAnsi="宋体" w:eastAsia="宋体" w:cs="宋体"/>
          <w:color w:val="000"/>
          <w:sz w:val="28"/>
          <w:szCs w:val="28"/>
        </w:rPr>
        <w:t xml:space="preserve">全国“两会”期间，圆满完成了区委、区政府交办的维稳任务，未发生一起进京赴省上访案件。“两会”期间，正值办事处非法占地整改、村“两委”换届的攻坚阶段，潜在的不稳定因素多而复杂，与此同时，办事处承担着部分铁路安保工作，维稳压力十分巨大。面对严峻的形势，办事处全体党员干部团结一致，采取“乡、村两级协调联动，包村包案责任到人”的有效措施，克服人员紧缺、案件分散、进京路口多等不利因素，圆满完成了区委区政府交办的维稳任务，全国“两会”期间未发生一起进京赴省上访案件。</w:t>
      </w:r>
    </w:p>
    <w:p>
      <w:pPr>
        <w:ind w:left="0" w:right="0" w:firstLine="560"/>
        <w:spacing w:before="450" w:after="450" w:line="312" w:lineRule="auto"/>
      </w:pPr>
      <w:r>
        <w:rPr>
          <w:rFonts w:ascii="宋体" w:hAnsi="宋体" w:eastAsia="宋体" w:cs="宋体"/>
          <w:color w:val="000"/>
          <w:sz w:val="28"/>
          <w:szCs w:val="28"/>
        </w:rPr>
        <w:t xml:space="preserve">“十八大”期间，办事处举全辖区之力做好安保维稳工作，全力实现“十八大”安保“六个零”刚性目标。一是实现电子监控全覆盖。办事处在辖区各主要街道、进京路口、学校等重点部位安装电子监控摄像头共计270个，实现了辖区24小时全天候监控。二是加强进京路口盘检。**办事处巡防队、村街治安员、机关干部整装上阵，出动检查人员84人，车辆12台，对辖区7个进京路口途经的各类机动车24小时进行检查，并对车载人员身份、电话、目的地逐一登记，劝返无进京安检证明的车辆。三是进住村街严密稳控。“十八大”期间，辖区重点村街全部实现干部住村，对重点信访人员、治安高危人员、涉军及法轮功人员等影响稳定的重点人员，坚决落实稳控措施，及时掌握人员动态，对突出不稳定人员落实“死看死守”，确保“十八大”期间不出问题。四是强化安全隐患排查。进一步加强综合市场等人员密集场所，鞭炮库等涉爆涉危单位的安全检查，及时发现和整改存在的安全隐患，落实安全措施。截至“十八大”胜利闭幕，**办事处圆满完成上级党委政府要求的“六个零”工作任务。</w:t>
      </w:r>
    </w:p>
    <w:p>
      <w:pPr>
        <w:ind w:left="0" w:right="0" w:firstLine="560"/>
        <w:spacing w:before="450" w:after="450" w:line="312" w:lineRule="auto"/>
      </w:pPr>
      <w:r>
        <w:rPr>
          <w:rFonts w:ascii="宋体" w:hAnsi="宋体" w:eastAsia="宋体" w:cs="宋体"/>
          <w:color w:val="000"/>
          <w:sz w:val="28"/>
          <w:szCs w:val="28"/>
        </w:rPr>
        <w:t xml:space="preserve">四、心系群众，千方百计惠民生</w:t>
      </w:r>
    </w:p>
    <w:p>
      <w:pPr>
        <w:ind w:left="0" w:right="0" w:firstLine="560"/>
        <w:spacing w:before="450" w:after="450" w:line="312" w:lineRule="auto"/>
      </w:pPr>
      <w:r>
        <w:rPr>
          <w:rFonts w:ascii="宋体" w:hAnsi="宋体" w:eastAsia="宋体" w:cs="宋体"/>
          <w:color w:val="000"/>
          <w:sz w:val="28"/>
          <w:szCs w:val="28"/>
        </w:rPr>
        <w:t xml:space="preserve">办事处坚持以“改善民生，服务群众”为宗旨，着力改善“两个环境”，提升社会管理水平和服务水平，积极推进各项保障扶助政策落到实处，不断丰富群众精神文化生活，切实将各项民生工作做实、做好。</w:t>
      </w:r>
    </w:p>
    <w:p>
      <w:pPr>
        <w:ind w:left="0" w:right="0" w:firstLine="560"/>
        <w:spacing w:before="450" w:after="450" w:line="312" w:lineRule="auto"/>
      </w:pPr>
      <w:r>
        <w:rPr>
          <w:rFonts w:ascii="宋体" w:hAnsi="宋体" w:eastAsia="宋体" w:cs="宋体"/>
          <w:color w:val="000"/>
          <w:sz w:val="28"/>
          <w:szCs w:val="28"/>
        </w:rPr>
        <w:t xml:space="preserve">（一）村街面貌日新月异</w:t>
      </w:r>
    </w:p>
    <w:p>
      <w:pPr>
        <w:ind w:left="0" w:right="0" w:firstLine="560"/>
        <w:spacing w:before="450" w:after="450" w:line="312" w:lineRule="auto"/>
      </w:pPr>
      <w:r>
        <w:rPr>
          <w:rFonts w:ascii="宋体" w:hAnsi="宋体" w:eastAsia="宋体" w:cs="宋体"/>
          <w:color w:val="000"/>
          <w:sz w:val="28"/>
          <w:szCs w:val="28"/>
        </w:rPr>
        <w:t xml:space="preserve">办事处以优化“两个环境”为契机，着力改善生态环境。一方面，着力改善发展环境。整顿规范市场秩序，着力强化服务意识，杜绝态度简单粗暴、作风敷衍扯皮的办事方式，提高服务质量。另一方面，着力改善生态环境。抓环境卫生综合整治工作力求整治到位、维护到位、管理到位。一是形成长效环卫整治机制。结合辖区实际制定下发《**办事处农村环境卫生管理办法》和《**办事处农村环卫工人管理办法》；组建了39支环卫队伍，现有环卫工人131人；同时配备人力环卫车110辆，自卸机动车20辆；辖区修建垃圾池113个，基本实现垃圾日产日清。为提高环卫工作质量，办事处先后4批次组织村街干部和环卫工人赴北京魏善庄及**市兄弟乡镇先进村街进行观摩学习。先后3次组织辖区群众共计2726人共同参与的村街义务清洁日活动，遍布辖区村街的103个“老大难”卫生死角得到彻底清理。二是积极培树示范村街，通过典型带动作用促进辖区环境卫生整治工作整体上水平。结合幸福乡村建设，**办事处依托兴隆场生态文明村建设和毛家营现代农业示范村建设，着力培树“四清四化”和“五改”的标杆村街，藉此带动其他村街环境卫生整治工作整体提高。毛家营村先后投资230余万元硬化村内道路5条，修建道路排水沟1000余米、垃圾集中处理点3个、整修临街院墙1600余米，整体喷图绘制村街文化墙1500平方米，村街供水、沼气、街道照明等配套设施完善，同时还投资150万元帮助村民建成116个蔬菜大棚促进村民增收。兴隆场村投资1000余万元对村街进行了整体美化、亮化、净化、绿化改造，村内13条街道全部硬化，并逐段设置减速带，道路两侧修建4000余米地下排水管道，管道上层铺设绿化草坪，实现了居民用电、街道照明、农田水利用电线路的整体改造，完成了村街厕所改造，集中供水管网及入户管道全部铺设完成，沿街房屋墙面统一粉刷、喷涂美化，村风村貌得到极大改观。今后，办事处将对以上两个村街的一些经验做法在全辖区推广。三是切实抓好环境卫生整治工作的人员管理、业务指导和组织保障。办事处专门成立了环卫所，出台了《村街卫生清洁情况及环卫工上岗情况星级评比实施细则》，严格落实对环卫工人的日常管理和评比考核，制定环卫工作“六项标准”，实行每周一评比，每月一总评。同时，对表现突出的环卫工人树立标兵，大力宣传并给予一定的物质奖励，促进环卫工人的工作积极性，保障了环卫队伍的稳定性。目前，已经发放环卫工人工资及车辆养护费用**元。确保了环境卫生综合整治工作的高标准、高质量。</w:t>
      </w:r>
    </w:p>
    <w:p>
      <w:pPr>
        <w:ind w:left="0" w:right="0" w:firstLine="560"/>
        <w:spacing w:before="450" w:after="450" w:line="312" w:lineRule="auto"/>
      </w:pPr>
      <w:r>
        <w:rPr>
          <w:rFonts w:ascii="宋体" w:hAnsi="宋体" w:eastAsia="宋体" w:cs="宋体"/>
          <w:color w:val="000"/>
          <w:sz w:val="28"/>
          <w:szCs w:val="28"/>
        </w:rPr>
        <w:t xml:space="preserve">（二）惠民政策稳步推进</w:t>
      </w:r>
    </w:p>
    <w:p>
      <w:pPr>
        <w:ind w:left="0" w:right="0" w:firstLine="560"/>
        <w:spacing w:before="450" w:after="450" w:line="312" w:lineRule="auto"/>
      </w:pPr>
      <w:r>
        <w:rPr>
          <w:rFonts w:ascii="宋体" w:hAnsi="宋体" w:eastAsia="宋体" w:cs="宋体"/>
          <w:color w:val="000"/>
          <w:sz w:val="28"/>
          <w:szCs w:val="28"/>
        </w:rPr>
        <w:t xml:space="preserve">集中供水已完成6万余米主管网线铺设。办事处集中供水工作自9月启动，通过广泛动员和密集施工，现已取得阶段性进展。辖区主管网线于10月20日基本完成，共计铺设管线60000余米，有40余处穿越辖区交通干线。辖区39个村街中有34个村街已经开展与主管线对接工程。</w:t>
      </w:r>
    </w:p>
    <w:p>
      <w:pPr>
        <w:ind w:left="0" w:right="0" w:firstLine="560"/>
        <w:spacing w:before="450" w:after="450" w:line="312" w:lineRule="auto"/>
      </w:pPr>
      <w:r>
        <w:rPr>
          <w:rFonts w:ascii="宋体" w:hAnsi="宋体" w:eastAsia="宋体" w:cs="宋体"/>
          <w:color w:val="000"/>
          <w:sz w:val="28"/>
          <w:szCs w:val="28"/>
        </w:rPr>
        <w:t xml:space="preserve">“四项机制”确保危房改造工作按期完成。办事处通过领导亲临督导、确保水电砖料保障到位、做好危改户临时安置、促进危房户增收的“四项机制”推进危房改造工作。此项工作自7月4日起，历时49天，涉及北寺垡、南王力、北王力、**、杨更生、古庄6个村街的21户困难家庭，均已按期验收，其中节能示范户达到4户。</w:t>
      </w:r>
    </w:p>
    <w:p>
      <w:pPr>
        <w:ind w:left="0" w:right="0" w:firstLine="560"/>
        <w:spacing w:before="450" w:after="450" w:line="312" w:lineRule="auto"/>
      </w:pPr>
      <w:r>
        <w:rPr>
          <w:rFonts w:ascii="宋体" w:hAnsi="宋体" w:eastAsia="宋体" w:cs="宋体"/>
          <w:color w:val="000"/>
          <w:sz w:val="28"/>
          <w:szCs w:val="28"/>
        </w:rPr>
        <w:t xml:space="preserve">（三）各类救助款项惠及民生</w:t>
      </w:r>
    </w:p>
    <w:p>
      <w:pPr>
        <w:ind w:left="0" w:right="0" w:firstLine="560"/>
        <w:spacing w:before="450" w:after="450" w:line="312" w:lineRule="auto"/>
      </w:pPr>
      <w:r>
        <w:rPr>
          <w:rFonts w:ascii="宋体" w:hAnsi="宋体" w:eastAsia="宋体" w:cs="宋体"/>
          <w:color w:val="000"/>
          <w:sz w:val="28"/>
          <w:szCs w:val="28"/>
        </w:rPr>
        <w:t xml:space="preserve">办事处认真做好各类社会救助的统计、核查、审查、发放工作，确保将党的政策落到实处。本，共发放各类救助款项合计504.697万元，其中危房救助款、救灾款、医疗救助及临时救助款项31.1万元，住院、门诊、分娩等合作医疗补助433万元，计生部门11项奖补款39.759万元；面粉16吨。此外，办事处为辖区残疾人发放补助3万元、化肥6吨、图书200余册、轮椅16把、助听器4个。</w:t>
      </w:r>
    </w:p>
    <w:p>
      <w:pPr>
        <w:ind w:left="0" w:right="0" w:firstLine="560"/>
        <w:spacing w:before="450" w:after="450" w:line="312" w:lineRule="auto"/>
      </w:pPr>
      <w:r>
        <w:rPr>
          <w:rFonts w:ascii="宋体" w:hAnsi="宋体" w:eastAsia="宋体" w:cs="宋体"/>
          <w:color w:val="000"/>
          <w:sz w:val="28"/>
          <w:szCs w:val="28"/>
        </w:rPr>
        <w:t xml:space="preserve">（四）精神文明建设不断加强</w:t>
      </w:r>
    </w:p>
    <w:p>
      <w:pPr>
        <w:ind w:left="0" w:right="0" w:firstLine="560"/>
        <w:spacing w:before="450" w:after="450" w:line="312" w:lineRule="auto"/>
      </w:pPr>
      <w:r>
        <w:rPr>
          <w:rFonts w:ascii="宋体" w:hAnsi="宋体" w:eastAsia="宋体" w:cs="宋体"/>
          <w:color w:val="000"/>
          <w:sz w:val="28"/>
          <w:szCs w:val="28"/>
        </w:rPr>
        <w:t xml:space="preserve">充实“农家书屋”，丰富群众精神生活。办事处本共为辖区孙家场、田古营等19个村街“农家书屋”发放图书共计43800余册。图书类别涵盖种植、养殖技术指导、名人传记、文学名著等多个方面，进一步充实了“农家书屋”的图书藏量，同时丰富了群众文化生活，解决了辖区群众读书难的问题。</w:t>
      </w:r>
    </w:p>
    <w:p>
      <w:pPr>
        <w:ind w:left="0" w:right="0" w:firstLine="560"/>
        <w:spacing w:before="450" w:after="450" w:line="312" w:lineRule="auto"/>
      </w:pPr>
      <w:r>
        <w:rPr>
          <w:rFonts w:ascii="宋体" w:hAnsi="宋体" w:eastAsia="宋体" w:cs="宋体"/>
          <w:color w:val="000"/>
          <w:sz w:val="28"/>
          <w:szCs w:val="28"/>
        </w:rPr>
        <w:t xml:space="preserve">开展“反对邪教”教育活动及专项整治行动。宣传活动中，共发放宣传展板39块、宣传图书80余册、宣传页1020份，通过形象的图画和鲜活的事实揭批“法轮功”等邪教蛊惑人心的丑恶面孔及妖言惑众的邪恶本质。反邪教专项整治行动中，共召开宣讲会1场、入户宣传30人次、村街广播78次、发放宣传材料132份、悬挂横幅2条；共清除纸质粘贴反宣标语12条、路旁电线杆反宣标语4条、墙体涂抹反宣标语2条。</w:t>
      </w:r>
    </w:p>
    <w:p>
      <w:pPr>
        <w:ind w:left="0" w:right="0" w:firstLine="560"/>
        <w:spacing w:before="450" w:after="450" w:line="312" w:lineRule="auto"/>
      </w:pPr>
      <w:r>
        <w:rPr>
          <w:rFonts w:ascii="宋体" w:hAnsi="宋体" w:eastAsia="宋体" w:cs="宋体"/>
          <w:color w:val="000"/>
          <w:sz w:val="28"/>
          <w:szCs w:val="28"/>
        </w:rPr>
        <w:t xml:space="preserve">——下一步工作谋划</w:t>
      </w:r>
    </w:p>
    <w:p>
      <w:pPr>
        <w:ind w:left="0" w:right="0" w:firstLine="560"/>
        <w:spacing w:before="450" w:after="450" w:line="312" w:lineRule="auto"/>
      </w:pPr>
      <w:r>
        <w:rPr>
          <w:rFonts w:ascii="宋体" w:hAnsi="宋体" w:eastAsia="宋体" w:cs="宋体"/>
          <w:color w:val="000"/>
          <w:sz w:val="28"/>
          <w:szCs w:val="28"/>
        </w:rPr>
        <w:t xml:space="preserve">**年，在办事处全体机关干部的共同努力下，聚力同心，锐意进取，各项工作都取得了一定成绩。但也深切感到，面对不断变化的复杂发展环境，还需进一步提高执政能力和服务水平，“两个环境”建设距离上级要求和群众期望还存在一定差距。针对工作中存在的不足，**年，办事处将从以下几个方面进行努力：</w:t>
      </w:r>
    </w:p>
    <w:p>
      <w:pPr>
        <w:ind w:left="0" w:right="0" w:firstLine="560"/>
        <w:spacing w:before="450" w:after="450" w:line="312" w:lineRule="auto"/>
      </w:pPr>
      <w:r>
        <w:rPr>
          <w:rFonts w:ascii="宋体" w:hAnsi="宋体" w:eastAsia="宋体" w:cs="宋体"/>
          <w:color w:val="000"/>
          <w:sz w:val="28"/>
          <w:szCs w:val="28"/>
        </w:rPr>
        <w:t xml:space="preserve">（一）贯彻十八大，继续推进基层党建工作更上新台阶</w:t>
      </w:r>
    </w:p>
    <w:p>
      <w:pPr>
        <w:ind w:left="0" w:right="0" w:firstLine="560"/>
        <w:spacing w:before="450" w:after="450" w:line="312" w:lineRule="auto"/>
      </w:pPr>
      <w:r>
        <w:rPr>
          <w:rFonts w:ascii="宋体" w:hAnsi="宋体" w:eastAsia="宋体" w:cs="宋体"/>
          <w:color w:val="000"/>
          <w:sz w:val="28"/>
          <w:szCs w:val="28"/>
        </w:rPr>
        <w:t xml:space="preserve">全面加强党的基层组织建设，认真总结创先争优、基层建设年活动、“强责任、转作风、创业绩”主题实践活动成效，着力构建长效机制，夯实执政基础。打造多样立体的理论学习的平台，完善学习制度，丰富学习载体，不断强化基层党员干部的理想信念，提高队伍的凝聚力和影响力，充分发挥基层党组织的战斗堡垒和党员的先锋模范作用。全面推进惩治和预防腐败体系建设，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（二）坚持土地长期管控不放松，坚决遏止“两非四抢”行为</w:t>
      </w:r>
    </w:p>
    <w:p>
      <w:pPr>
        <w:ind w:left="0" w:right="0" w:firstLine="560"/>
        <w:spacing w:before="450" w:after="450" w:line="312" w:lineRule="auto"/>
      </w:pPr>
      <w:r>
        <w:rPr>
          <w:rFonts w:ascii="宋体" w:hAnsi="宋体" w:eastAsia="宋体" w:cs="宋体"/>
          <w:color w:val="000"/>
          <w:sz w:val="28"/>
          <w:szCs w:val="28"/>
        </w:rPr>
        <w:t xml:space="preserve">一是统一思想，再鼓干劲，始终保持土地长期管控的工作精神风貌。真正实现维护执法权威、打击违法犯罪、保证社会公正、维护社会稳定，促进社会和谐发展的工作目标。二是加强领导、提高标准、严控“两非四抢”行为。继续坚持党政“一把手”亲自部署、亲自抓的工作格局，加大领导力度，提高工作标准，细化责任、量化目标、完善奖惩、规范执法、提高效率。三是健全土地巡查管控工作机制，坚持属地管理、部门联动相结合，坚持排查全覆盖、执法高效率，实现辖区**年无新增违规违法建设目标。</w:t>
      </w:r>
    </w:p>
    <w:p>
      <w:pPr>
        <w:ind w:left="0" w:right="0" w:firstLine="560"/>
        <w:spacing w:before="450" w:after="450" w:line="312" w:lineRule="auto"/>
      </w:pPr>
      <w:r>
        <w:rPr>
          <w:rFonts w:ascii="宋体" w:hAnsi="宋体" w:eastAsia="宋体" w:cs="宋体"/>
          <w:color w:val="000"/>
          <w:sz w:val="28"/>
          <w:szCs w:val="28"/>
        </w:rPr>
        <w:t xml:space="preserve">（三）继续做好密涿高速、京台高速、北京新机场等项目协调工作</w:t>
      </w:r>
    </w:p>
    <w:p>
      <w:pPr>
        <w:ind w:left="0" w:right="0" w:firstLine="560"/>
        <w:spacing w:before="450" w:after="450" w:line="312" w:lineRule="auto"/>
      </w:pPr>
      <w:r>
        <w:rPr>
          <w:rFonts w:ascii="宋体" w:hAnsi="宋体" w:eastAsia="宋体" w:cs="宋体"/>
          <w:color w:val="000"/>
          <w:sz w:val="28"/>
          <w:szCs w:val="28"/>
        </w:rPr>
        <w:t xml:space="preserve">继续做好密涿高速与京台高速过境协调工作, 协助北京新机场建设单位做好入场勘测等各项准备工作，同时开展考察学习与工作对接，在摸底调查、土地限控、征地拆迁、回迁房选址和产业发展等问题上认真学习经验、充分准备、积累经验。</w:t>
      </w:r>
    </w:p>
    <w:p>
      <w:pPr>
        <w:ind w:left="0" w:right="0" w:firstLine="560"/>
        <w:spacing w:before="450" w:after="450" w:line="312" w:lineRule="auto"/>
      </w:pPr>
      <w:r>
        <w:rPr>
          <w:rFonts w:ascii="宋体" w:hAnsi="宋体" w:eastAsia="宋体" w:cs="宋体"/>
          <w:color w:val="000"/>
          <w:sz w:val="28"/>
          <w:szCs w:val="28"/>
        </w:rPr>
        <w:t xml:space="preserve">（四）牢牢把握现代农业定位，大力发展精品果蔬、奶牛养殖和经济林木三大特色产业</w:t>
      </w:r>
    </w:p>
    <w:p>
      <w:pPr>
        <w:ind w:left="0" w:right="0" w:firstLine="560"/>
        <w:spacing w:before="450" w:after="450" w:line="312" w:lineRule="auto"/>
      </w:pPr>
      <w:r>
        <w:rPr>
          <w:rFonts w:ascii="宋体" w:hAnsi="宋体" w:eastAsia="宋体" w:cs="宋体"/>
          <w:color w:val="000"/>
          <w:sz w:val="28"/>
          <w:szCs w:val="28"/>
        </w:rPr>
        <w:t xml:space="preserve">不断调整农业结构，提升农业整体水平，充分发挥农业协会作用，逐步形成以卜营“营绿”无公害有机蔬菜为代表的特色瓜菜种植业、以“德隆”奶业为代表的畜牧养殖业和以火头营小枣为代表的水果业等辖区经济支柱产业，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（五）继续围绕创建文明乡镇倡导新型生活生产观念，加强环境卫生、食品安全和企业安全生产等排查监管工作；</w:t>
      </w:r>
    </w:p>
    <w:p>
      <w:pPr>
        <w:ind w:left="0" w:right="0" w:firstLine="560"/>
        <w:spacing w:before="450" w:after="450" w:line="312" w:lineRule="auto"/>
      </w:pPr>
      <w:r>
        <w:rPr>
          <w:rFonts w:ascii="宋体" w:hAnsi="宋体" w:eastAsia="宋体" w:cs="宋体"/>
          <w:color w:val="000"/>
          <w:sz w:val="28"/>
          <w:szCs w:val="28"/>
        </w:rPr>
        <w:t xml:space="preserve">（六）进一步加大农村“三资”监管力度，确保农村资产、资源的合理利用，资金的合法、合规高效利民使用。</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第三篇：办事处信访工作汇报材料</w:t>
      </w:r>
    </w:p>
    <w:p>
      <w:pPr>
        <w:ind w:left="0" w:right="0" w:firstLine="560"/>
        <w:spacing w:before="450" w:after="450" w:line="312" w:lineRule="auto"/>
      </w:pPr>
      <w:r>
        <w:rPr>
          <w:rFonts w:ascii="宋体" w:hAnsi="宋体" w:eastAsia="宋体" w:cs="宋体"/>
          <w:color w:val="000"/>
          <w:sz w:val="28"/>
          <w:szCs w:val="28"/>
        </w:rPr>
        <w:t xml:space="preserve">办事处信访工作汇报材料</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近年来, 我办的信访工作在区委、区政府的正确领导下，在区信访局的具体指导下，紧紧围绕维护全区社会政治稳定这个大局，从狠抓信访工作机制入手，加强对信访工作的宣传，深入落实信访工作制度，努力规范信访行为，畅通信访渠道，着力提高化解人民内部矛盾的能力，致力降低越级上访、重复信访，控制集体上访，稳定信访老户，在维护辖区社会稳定方面做了大量的工作，取得了明显的成效。三年来，未发生重大集体上访、越级上访案件，确保了奥运会、庆祝建国60周年和重大节会期间没有来自我辖区的干扰。2024年、2024年、2024年连续三年被区评为“信访工作先进单位”称号；现将有关情况向各位领导汇报如下，不当之处，请予批评指正。</w:t>
      </w:r>
    </w:p>
    <w:p>
      <w:pPr>
        <w:ind w:left="0" w:right="0" w:firstLine="560"/>
        <w:spacing w:before="450" w:after="450" w:line="312" w:lineRule="auto"/>
      </w:pPr>
      <w:r>
        <w:rPr>
          <w:rFonts w:ascii="宋体" w:hAnsi="宋体" w:eastAsia="宋体" w:cs="宋体"/>
          <w:color w:val="000"/>
          <w:sz w:val="28"/>
          <w:szCs w:val="28"/>
        </w:rPr>
        <w:t xml:space="preserve">一、抓管理，领导重视到位</w:t>
      </w:r>
    </w:p>
    <w:p>
      <w:pPr>
        <w:ind w:left="0" w:right="0" w:firstLine="560"/>
        <w:spacing w:before="450" w:after="450" w:line="312" w:lineRule="auto"/>
      </w:pPr>
      <w:r>
        <w:rPr>
          <w:rFonts w:ascii="宋体" w:hAnsi="宋体" w:eastAsia="宋体" w:cs="宋体"/>
          <w:color w:val="000"/>
          <w:sz w:val="28"/>
          <w:szCs w:val="28"/>
        </w:rPr>
        <w:t xml:space="preserve">街道党工委、办事处高度重视信访工作，坚持把信访工作摆</w:t>
      </w:r>
    </w:p>
    <w:p>
      <w:pPr>
        <w:ind w:left="0" w:right="0" w:firstLine="560"/>
        <w:spacing w:before="450" w:after="450" w:line="312" w:lineRule="auto"/>
      </w:pPr>
      <w:r>
        <w:rPr>
          <w:rFonts w:ascii="宋体" w:hAnsi="宋体" w:eastAsia="宋体" w:cs="宋体"/>
          <w:color w:val="000"/>
          <w:sz w:val="28"/>
          <w:szCs w:val="28"/>
        </w:rPr>
        <w:t xml:space="preserve">在重要位臵，作为促进辖区大局稳定，保障经济发展的大事来抓。一是工作部署到位，在坚持每季度召开一次会议，专题研究和解决重点信访问题的同时，针对不同时期的信访形势和任务，结合具体工作，及时对信访工作提出具体要求，主要领导经常阅批群众来信，接待群众来访，协调多方关系，查办信访案件和问题，-1-</w:t>
      </w:r>
    </w:p>
    <w:p>
      <w:pPr>
        <w:ind w:left="0" w:right="0" w:firstLine="560"/>
        <w:spacing w:before="450" w:after="450" w:line="312" w:lineRule="auto"/>
      </w:pPr>
      <w:r>
        <w:rPr>
          <w:rFonts w:ascii="宋体" w:hAnsi="宋体" w:eastAsia="宋体" w:cs="宋体"/>
          <w:color w:val="000"/>
          <w:sz w:val="28"/>
          <w:szCs w:val="28"/>
        </w:rPr>
        <w:t xml:space="preserve">有力地促进了全办信访工作的深入开展。二是人员设施到位，按规定配备专职信访干部，设立信访接待办公室，建立矛盾纠纷调处中心。三是领导带头到位，主要领导经常督促检查，协调解决信访工作，阅批群众来信，接待群众来访，包案解决重点信访事项和信访老户问题，多次带领综治办、信访办和其他部门同志，进社区入户，听取意见，协调多方关系，寻求解决问题的途径和办法，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二、抓保障，制度落实到位</w:t>
      </w:r>
    </w:p>
    <w:p>
      <w:pPr>
        <w:ind w:left="0" w:right="0" w:firstLine="560"/>
        <w:spacing w:before="450" w:after="450" w:line="312" w:lineRule="auto"/>
      </w:pPr>
      <w:r>
        <w:rPr>
          <w:rFonts w:ascii="宋体" w:hAnsi="宋体" w:eastAsia="宋体" w:cs="宋体"/>
          <w:color w:val="000"/>
          <w:sz w:val="28"/>
          <w:szCs w:val="28"/>
        </w:rPr>
        <w:t xml:space="preserve">为规范信访工作程序和信访人行为，我办建立和完善了信访</w:t>
      </w:r>
    </w:p>
    <w:p>
      <w:pPr>
        <w:ind w:left="0" w:right="0" w:firstLine="560"/>
        <w:spacing w:before="450" w:after="450" w:line="312" w:lineRule="auto"/>
      </w:pPr>
      <w:r>
        <w:rPr>
          <w:rFonts w:ascii="宋体" w:hAnsi="宋体" w:eastAsia="宋体" w:cs="宋体"/>
          <w:color w:val="000"/>
          <w:sz w:val="28"/>
          <w:szCs w:val="28"/>
        </w:rPr>
        <w:t xml:space="preserve">举报接待制、岗位责任追究制、首问责任制、矛盾纠纷排查制，各部门协调联动工作制等，使全办信访举报工作开展更顺利，更及时。一是建立了在街道党工委、办事处统一领导下的，以各级领导为主体，以具体职能部门为载体，以制度作保证的整体联动工作机制。二是信息排查制度。对各社区的稳定情况逐一进行排查，并随时做好疏导教育工作，把问题矛盾处理在萌芽状态。同时给各社区建立了信访排查登记表，并做到随时发现随时报告，有效的预防了各类矛盾问题的激化。三是领导包案制度。对重要的信访案件，坚持领导谁包案、谁接访、谁负责的原则，责任落实到人。我办建立干部包社区制度，对每个社区定出责任人，分工负责，配合社区的工作，对社区的重大问题及时参与解决。四是联合办案制度。在接访时，对一些情况复杂、涉及面广、处理</w:t>
      </w:r>
    </w:p>
    <w:p>
      <w:pPr>
        <w:ind w:left="0" w:right="0" w:firstLine="560"/>
        <w:spacing w:before="450" w:after="450" w:line="312" w:lineRule="auto"/>
      </w:pPr>
      <w:r>
        <w:rPr>
          <w:rFonts w:ascii="宋体" w:hAnsi="宋体" w:eastAsia="宋体" w:cs="宋体"/>
          <w:color w:val="000"/>
          <w:sz w:val="28"/>
          <w:szCs w:val="28"/>
        </w:rPr>
        <w:t xml:space="preserve">难度大的问题，涉及到的科室、部门实行联合办公，形成了强大合力，共同处理相关问题。通过狠抓制度的落实，作到了四个及时：及时排查矛盾、及时掌握动态、及时交流沟通、及时控制趋势。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三、抓排查，隐患调处到位</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做到对不稳定因素和群体性事件苗头发现得早、化解得了、控制得住、处臵得好，切实把各类问题化解在本办，解决在萌芽状态，坚决遏制到市去省进京集体上访和群体性事件的发生，坚决维护汉屯办事处和谐稳定的社会环境。二是实现“四个转变”，增强服务意识。变“坐门等访”为“公开接访”。实行了分管领导公开接访，领导直接包案，做到随访随接。变“群众上访”为“干部下访”。对群众反映的问题在一线研究，在一线调处，在一线化解。三是抓好“四项工作”，化解突出社会矛盾。抓好“敞开式办公，一门式服务”工作。建立了社区事务受理中心，把“一门式”服务中心模式向社区延伸。抓好排查调处工作。抓好畅通信访举报渠道工作。建立了社区信访工作直报、周报等制度，设立了群众“信访举报信箱”。四是坚持“四个结合”，积极构建社区工作新平台。坚持信访举报工作与社区党建结合，夯实群众思想基础。坚持信访举报工作与社区服务结合，消除信访举报不</w:t>
      </w:r>
    </w:p>
    <w:p>
      <w:pPr>
        <w:ind w:left="0" w:right="0" w:firstLine="560"/>
        <w:spacing w:before="450" w:after="450" w:line="312" w:lineRule="auto"/>
      </w:pPr>
      <w:r>
        <w:rPr>
          <w:rFonts w:ascii="宋体" w:hAnsi="宋体" w:eastAsia="宋体" w:cs="宋体"/>
          <w:color w:val="000"/>
          <w:sz w:val="28"/>
          <w:szCs w:val="28"/>
        </w:rPr>
        <w:t xml:space="preserve">稳定因素。坚持信访举报工作与社区宣传教育结合，引导群众依法维权。坚持信访举报工作与居民自治结合，化解突出矛盾。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四、抓受理，案件处理到位</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w:t>
      </w:r>
    </w:p>
    <w:p>
      <w:pPr>
        <w:ind w:left="0" w:right="0" w:firstLine="560"/>
        <w:spacing w:before="450" w:after="450" w:line="312" w:lineRule="auto"/>
      </w:pPr>
      <w:r>
        <w:rPr>
          <w:rFonts w:ascii="宋体" w:hAnsi="宋体" w:eastAsia="宋体" w:cs="宋体"/>
          <w:color w:val="000"/>
          <w:sz w:val="28"/>
          <w:szCs w:val="28"/>
        </w:rPr>
        <w:t xml:space="preserve">信件全部呈报主要领导阅批，尽快落实，由分管领导直接包案。二是案件处结关。初信抓“快办”，做到一次性处结，避免重复信访；重复信抓“细办”，找准症结，分理信访举报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据统计，2024年，我办共接待群众来访共计35件次、81人</w:t>
      </w:r>
    </w:p>
    <w:p>
      <w:pPr>
        <w:ind w:left="0" w:right="0" w:firstLine="560"/>
        <w:spacing w:before="450" w:after="450" w:line="312" w:lineRule="auto"/>
      </w:pPr>
      <w:r>
        <w:rPr>
          <w:rFonts w:ascii="宋体" w:hAnsi="宋体" w:eastAsia="宋体" w:cs="宋体"/>
          <w:color w:val="000"/>
          <w:sz w:val="28"/>
          <w:szCs w:val="28"/>
        </w:rPr>
        <w:t xml:space="preserve">次，其中：集体访5批次、42人次；受理热线电话24件，其中受理市长热线电话15件，反馈率为100%，办结率为100%，满意率</w:t>
      </w:r>
    </w:p>
    <w:p>
      <w:pPr>
        <w:ind w:left="0" w:right="0" w:firstLine="560"/>
        <w:spacing w:before="450" w:after="450" w:line="312" w:lineRule="auto"/>
      </w:pPr>
      <w:r>
        <w:rPr>
          <w:rFonts w:ascii="宋体" w:hAnsi="宋体" w:eastAsia="宋体" w:cs="宋体"/>
          <w:color w:val="000"/>
          <w:sz w:val="28"/>
          <w:szCs w:val="28"/>
        </w:rPr>
        <w:t xml:space="preserve">为100%；受理信访案件12起，其中区信访局交办5起，均已按时办结，办结率100%；开展领导大接访活动，共接待群众来访26批次，68人次，当场解决上访案件16起，落实领导包案10起。从受理情况来看，信访的热点问题主要有：物业管理、劳动社保、城建规划、涉法涉诉等方面。主要有四个方面的特点：信访总量有所上升，有组织上访逐渐增多，许多上访群众存有闹访的心里，受理的问题涉及面广。目前辖区存在的较大不稳定因素有：</w:t>
      </w:r>
    </w:p>
    <w:p>
      <w:pPr>
        <w:ind w:left="0" w:right="0" w:firstLine="560"/>
        <w:spacing w:before="450" w:after="450" w:line="312" w:lineRule="auto"/>
      </w:pPr>
      <w:r>
        <w:rPr>
          <w:rFonts w:ascii="宋体" w:hAnsi="宋体" w:eastAsia="宋体" w:cs="宋体"/>
          <w:color w:val="000"/>
          <w:sz w:val="28"/>
          <w:szCs w:val="28"/>
        </w:rPr>
        <w:t xml:space="preserve">五、抓氛围，宣传教育到位</w:t>
      </w:r>
    </w:p>
    <w:p>
      <w:pPr>
        <w:ind w:left="0" w:right="0" w:firstLine="560"/>
        <w:spacing w:before="450" w:after="450" w:line="312" w:lineRule="auto"/>
      </w:pPr>
      <w:r>
        <w:rPr>
          <w:rFonts w:ascii="宋体" w:hAnsi="宋体" w:eastAsia="宋体" w:cs="宋体"/>
          <w:color w:val="000"/>
          <w:sz w:val="28"/>
          <w:szCs w:val="28"/>
        </w:rPr>
        <w:t xml:space="preserve">近年来，深入开展了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利用制作版面、悬挂横幅、分发传单、张贴宣传画、组织社区文艺演出等多种形式加大宣传，使新条例内容深入到群众中去。除要求成员单位不定期在各自宣传栏进行信访工作宣传外，又先后组织了信访宣传活动，在辖区内营造了浓厚的宣传氛围。</w:t>
      </w:r>
    </w:p>
    <w:p>
      <w:pPr>
        <w:ind w:left="0" w:right="0" w:firstLine="560"/>
        <w:spacing w:before="450" w:after="450" w:line="312" w:lineRule="auto"/>
      </w:pPr>
      <w:r>
        <w:rPr>
          <w:rFonts w:ascii="宋体" w:hAnsi="宋体" w:eastAsia="宋体" w:cs="宋体"/>
          <w:color w:val="000"/>
          <w:sz w:val="28"/>
          <w:szCs w:val="28"/>
        </w:rPr>
        <w:t xml:space="preserve">虽然我们认真抓好各项工作的落实，但还存在不足，一是我办经济和各项事业发展很快，因地处城市中心区域，不可避免地产生一些新的矛盾，如招商引资、旧城改造等，已成为广大群众</w:t>
      </w:r>
    </w:p>
    <w:p>
      <w:pPr>
        <w:ind w:left="0" w:right="0" w:firstLine="560"/>
        <w:spacing w:before="450" w:after="450" w:line="312" w:lineRule="auto"/>
      </w:pPr>
      <w:r>
        <w:rPr>
          <w:rFonts w:ascii="宋体" w:hAnsi="宋体" w:eastAsia="宋体" w:cs="宋体"/>
          <w:color w:val="000"/>
          <w:sz w:val="28"/>
          <w:szCs w:val="28"/>
        </w:rPr>
        <w:t xml:space="preserve">关心的热点、难点问题。二是个别部门和单位的领导对信访工作重视不够，责任心不强，抱有侥幸心理。对有的信访问题涉及到多个部门联合处理时，牵头单位主动性差，甚至踢皮球，使矛盾积存，恶化，导致越级上访。今后，我们将深入贯彻落实《信访条例》，严格按照信访程序办理事项，使其更加制度化、规范化，及时做好疏导化解工作，努力将不稳定因素化解在基层，消除在萌芽状态，真正做到维护一方稳定，促进经济发展，确保社会安定。</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第四篇：办事处体育工作汇报材料</w:t>
      </w:r>
    </w:p>
    <w:p>
      <w:pPr>
        <w:ind w:left="0" w:right="0" w:firstLine="560"/>
        <w:spacing w:before="450" w:after="450" w:line="312" w:lineRule="auto"/>
      </w:pPr>
      <w:r>
        <w:rPr>
          <w:rFonts w:ascii="宋体" w:hAnsi="宋体" w:eastAsia="宋体" w:cs="宋体"/>
          <w:color w:val="000"/>
          <w:sz w:val="28"/>
          <w:szCs w:val="28"/>
        </w:rPr>
        <w:t xml:space="preserve">**办事处体育工作汇报材料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首先，我代表**街道党委、**办事处对各位领导莅临检查指导工作表示热烈欢迎。</w:t>
      </w:r>
    </w:p>
    <w:p>
      <w:pPr>
        <w:ind w:left="0" w:right="0" w:firstLine="560"/>
        <w:spacing w:before="450" w:after="450" w:line="312" w:lineRule="auto"/>
      </w:pPr>
      <w:r>
        <w:rPr>
          <w:rFonts w:ascii="宋体" w:hAnsi="宋体" w:eastAsia="宋体" w:cs="宋体"/>
          <w:color w:val="000"/>
          <w:sz w:val="28"/>
          <w:szCs w:val="28"/>
        </w:rPr>
        <w:t xml:space="preserve">**办事处位于**市东昌府区城区北部，西临**运河，东接**路，北靠**铁路，南到**路，**高速公路穿辖区而过，总面积**平方公里，常住人口**万人，现有**个社区居委会，**个居民小组。**办事处是**市委、军分区等党政军机关驻地，**商厦、**客车、**化工、**职业技术学院等省市属大型企事业单位和高等院校均在我辖区内，是**政治、经济、文化中心。</w:t>
      </w:r>
    </w:p>
    <w:p>
      <w:pPr>
        <w:ind w:left="0" w:right="0" w:firstLine="560"/>
        <w:spacing w:before="450" w:after="450" w:line="312" w:lineRule="auto"/>
      </w:pPr>
      <w:r>
        <w:rPr>
          <w:rFonts w:ascii="宋体" w:hAnsi="宋体" w:eastAsia="宋体" w:cs="宋体"/>
          <w:color w:val="000"/>
          <w:sz w:val="28"/>
          <w:szCs w:val="28"/>
        </w:rPr>
        <w:t xml:space="preserve">下面，我向各位领导简要汇报**办事处体育工作开展情况。近年来，**办事处围绕《全民健身条例》和《公民道德建设实施纲要》，不断发展和巩固居民文化体育活动，积极探索新形势下，加强文体工作的新思想，新方法，打造**品牌。通过办事处不断努力，连续多年在体育工作中取得优异成绩。在**区第一届运动会上，取得总成绩第二名的好成绩；在**区全民健身运动会上，取得拔河、篮球两个单项第一名；还多次选派选手代表**区参加市、县（区）体育赛事，并取得优异成绩；连续多年被授予市、区体育工作先进单位的荣誉称号。</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**街道党委每年将体育工作纳入工作计划，作为精神文明建设的重要内容摆上重要日程，指派一名办事处副主任具体分管，成立 1</w:t>
      </w:r>
    </w:p>
    <w:p>
      <w:pPr>
        <w:ind w:left="0" w:right="0" w:firstLine="560"/>
        <w:spacing w:before="450" w:after="450" w:line="312" w:lineRule="auto"/>
      </w:pPr>
      <w:r>
        <w:rPr>
          <w:rFonts w:ascii="宋体" w:hAnsi="宋体" w:eastAsia="宋体" w:cs="宋体"/>
          <w:color w:val="000"/>
          <w:sz w:val="28"/>
          <w:szCs w:val="28"/>
        </w:rPr>
        <w:t xml:space="preserve">体育工作领导小组，完善健全各专项体育协会，制定了领导小组工作职责、体育协会和体育活动点章程等工作制度，使开展体育工作有章可循，管理规范。各社区也都根据辖区具体情况，成立体育组织，开展体育活动，现在每个社区至少拥有一处固定体育活动点，拥有2个以上经常开展活动的体育组织。</w:t>
      </w:r>
    </w:p>
    <w:p>
      <w:pPr>
        <w:ind w:left="0" w:right="0" w:firstLine="560"/>
        <w:spacing w:before="450" w:after="450" w:line="312" w:lineRule="auto"/>
      </w:pPr>
      <w:r>
        <w:rPr>
          <w:rFonts w:ascii="宋体" w:hAnsi="宋体" w:eastAsia="宋体" w:cs="宋体"/>
          <w:color w:val="000"/>
          <w:sz w:val="28"/>
          <w:szCs w:val="28"/>
        </w:rPr>
        <w:t xml:space="preserve">二、加强体育工作人员队伍建设</w:t>
      </w:r>
    </w:p>
    <w:p>
      <w:pPr>
        <w:ind w:left="0" w:right="0" w:firstLine="560"/>
        <w:spacing w:before="450" w:after="450" w:line="312" w:lineRule="auto"/>
      </w:pPr>
      <w:r>
        <w:rPr>
          <w:rFonts w:ascii="宋体" w:hAnsi="宋体" w:eastAsia="宋体" w:cs="宋体"/>
          <w:color w:val="000"/>
          <w:sz w:val="28"/>
          <w:szCs w:val="28"/>
        </w:rPr>
        <w:t xml:space="preserve">**办事处十分重视体育工作人员的培养，目前共配备体育指导教练3人，其中省级文体活动教练1人，体育骨干成员20人，每个社区至少配备1名社区体育指导员，并建立社区体育指导员档案。充分发挥体育骨干的作用，特别是利用辖区内文体资源丰富的优势，发动体育教师、文艺工作者、离退休人员和体育积极分子参与社区各体育组织的领导和管理工作，体育工作人员队伍不断壮大，有力的推动了办事处体育工作的全面开展。</w:t>
      </w:r>
    </w:p>
    <w:p>
      <w:pPr>
        <w:ind w:left="0" w:right="0" w:firstLine="560"/>
        <w:spacing w:before="450" w:after="450" w:line="312" w:lineRule="auto"/>
      </w:pPr>
      <w:r>
        <w:rPr>
          <w:rFonts w:ascii="宋体" w:hAnsi="宋体" w:eastAsia="宋体" w:cs="宋体"/>
          <w:color w:val="000"/>
          <w:sz w:val="28"/>
          <w:szCs w:val="28"/>
        </w:rPr>
        <w:t xml:space="preserve">三、完善体育场地和设施建设</w:t>
      </w:r>
    </w:p>
    <w:p>
      <w:pPr>
        <w:ind w:left="0" w:right="0" w:firstLine="560"/>
        <w:spacing w:before="450" w:after="450" w:line="312" w:lineRule="auto"/>
      </w:pPr>
      <w:r>
        <w:rPr>
          <w:rFonts w:ascii="宋体" w:hAnsi="宋体" w:eastAsia="宋体" w:cs="宋体"/>
          <w:color w:val="000"/>
          <w:sz w:val="28"/>
          <w:szCs w:val="28"/>
        </w:rPr>
        <w:t xml:space="preserve">**办事处保证每年体育工作专项经费不少于50000元,设立专项账户，实行专款专用。充分利用辖区资源，为每个社区都整理了一处不少于100平方米的综合性体育健身场所，配齐配全了的体育活动器材;还和各学校结合，建立了篮球培训中心、排球培训中心、足球培训中心等10多个专业体育项目培训中心，为办事处培养体育专门人才。社区体育活动场地和设施对居民开放，有专人负责各体育场地设施的登记、统计、维护、管理工作，做到定期检查，定期维护，保证辖区居民锻炼身体时不发生安全事故。</w:t>
      </w:r>
    </w:p>
    <w:p>
      <w:pPr>
        <w:ind w:left="0" w:right="0" w:firstLine="560"/>
        <w:spacing w:before="450" w:after="450" w:line="312" w:lineRule="auto"/>
      </w:pPr>
      <w:r>
        <w:rPr>
          <w:rFonts w:ascii="宋体" w:hAnsi="宋体" w:eastAsia="宋体" w:cs="宋体"/>
          <w:color w:val="000"/>
          <w:sz w:val="28"/>
          <w:szCs w:val="28"/>
        </w:rPr>
        <w:t xml:space="preserve">四、大力开展群众性体育活动</w:t>
      </w:r>
    </w:p>
    <w:p>
      <w:pPr>
        <w:ind w:left="0" w:right="0" w:firstLine="560"/>
        <w:spacing w:before="450" w:after="450" w:line="312" w:lineRule="auto"/>
      </w:pPr>
      <w:r>
        <w:rPr>
          <w:rFonts w:ascii="宋体" w:hAnsi="宋体" w:eastAsia="宋体" w:cs="宋体"/>
          <w:color w:val="000"/>
          <w:sz w:val="28"/>
          <w:szCs w:val="28"/>
        </w:rPr>
        <w:t xml:space="preserve">**办事处结合自身特点，以开展经常性健身活动为主体，坚持专</w:t>
      </w:r>
    </w:p>
    <w:p>
      <w:pPr>
        <w:ind w:left="0" w:right="0" w:firstLine="560"/>
        <w:spacing w:before="450" w:after="450" w:line="312" w:lineRule="auto"/>
      </w:pPr>
      <w:r>
        <w:rPr>
          <w:rFonts w:ascii="宋体" w:hAnsi="宋体" w:eastAsia="宋体" w:cs="宋体"/>
          <w:color w:val="000"/>
          <w:sz w:val="28"/>
          <w:szCs w:val="28"/>
        </w:rPr>
        <w:t xml:space="preserve">业、业余、自愿、多样相结合，灵活开展各类体育活动。近年来，举办了群众性体育赛事20多场次，进行了30多个项目的比赛。每年五一和十一期间各举办一次老年门球比赛；国庆期间，举行定点投篮、托乒乓球跑步等比赛；元旦期间进行拔河比赛等赛事。各社区、各体育组织也都积极开展体育竞赛和表演活动。现在，各社区保证每年举行1以上次体育比赛，各体育组织保证每年开展2-4次体育比赛或表演活动。办事处还充分利用辖区广场多、学校多的优势，组织开展经常性的文体活动和科普活动，共创和谐、和睦、平安社会。</w:t>
      </w:r>
    </w:p>
    <w:p>
      <w:pPr>
        <w:ind w:left="0" w:right="0" w:firstLine="560"/>
        <w:spacing w:before="450" w:after="450" w:line="312" w:lineRule="auto"/>
      </w:pPr>
      <w:r>
        <w:rPr>
          <w:rFonts w:ascii="宋体" w:hAnsi="宋体" w:eastAsia="宋体" w:cs="宋体"/>
          <w:color w:val="000"/>
          <w:sz w:val="28"/>
          <w:szCs w:val="28"/>
        </w:rPr>
        <w:t xml:space="preserve">今后我们要继续将体育活动纳入文体建设重要日程，立足群众、立足民间，充分发挥各类体育组织的作用，开展形式多样的群众性文化体育活动。加强社区文体站的建设，活跃社区居民体育健身氛围，克服困难，开拓创新，把握社区体育活动最新动态，吸纳兄弟单位的先进经验，在更高的层次上开展城市社区体育工作，促进精神文明工作再上新台阶。</w:t>
      </w:r>
    </w:p>
    <w:p>
      <w:pPr>
        <w:ind w:left="0" w:right="0" w:firstLine="560"/>
        <w:spacing w:before="450" w:after="450" w:line="312" w:lineRule="auto"/>
      </w:pPr>
      <w:r>
        <w:rPr>
          <w:rFonts w:ascii="宋体" w:hAnsi="宋体" w:eastAsia="宋体" w:cs="宋体"/>
          <w:color w:val="000"/>
          <w:sz w:val="28"/>
          <w:szCs w:val="28"/>
        </w:rPr>
        <w:t xml:space="preserve">汇报完毕，不当之处请领导批评指正。</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第五篇：办事处依法行政工作汇报材料</w:t>
      </w:r>
    </w:p>
    <w:p>
      <w:pPr>
        <w:ind w:left="0" w:right="0" w:firstLine="560"/>
        <w:spacing w:before="450" w:after="450" w:line="312" w:lineRule="auto"/>
      </w:pPr>
      <w:r>
        <w:rPr>
          <w:rFonts w:ascii="宋体" w:hAnsi="宋体" w:eastAsia="宋体" w:cs="宋体"/>
          <w:color w:val="000"/>
          <w:sz w:val="28"/>
          <w:szCs w:val="28"/>
        </w:rPr>
        <w:t xml:space="preserve">青田街道办事处依法行政工作总结</w:t>
      </w:r>
    </w:p>
    <w:p>
      <w:pPr>
        <w:ind w:left="0" w:right="0" w:firstLine="560"/>
        <w:spacing w:before="450" w:after="450" w:line="312" w:lineRule="auto"/>
      </w:pPr>
      <w:r>
        <w:rPr>
          <w:rFonts w:ascii="宋体" w:hAnsi="宋体" w:eastAsia="宋体" w:cs="宋体"/>
          <w:color w:val="000"/>
          <w:sz w:val="28"/>
          <w:szCs w:val="28"/>
        </w:rPr>
        <w:t xml:space="preserve">今年以来，我办在上级部门的正确领导下，坚持依法履行职责，规范行政行为，牢固树立执政为民理念，提高依法执政水平，一年来无一起不作为和乱作为行为。现将一年来依法行政工作情况总结如下：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根据办事处人员结构的变化，及时调整了依法行政工作领导小组，由党工委书记任组长、办事处主任任常务副组长组长，分管班子成员任副组长，司法所、城建办、计生委、派出所、环保站、安监所等部门干部为成员。下设专门办公室，具体负责依法行政责任制的落实，承担日常的督促检查、协调工作，并落实了工作经费。同时，办事处还将依法行政工作纳入了对机关干部考核，激发了干部主动学法、约束并规范自己行为、依法行政的工作积极性。</w:t>
      </w:r>
    </w:p>
    <w:p>
      <w:pPr>
        <w:ind w:left="0" w:right="0" w:firstLine="560"/>
        <w:spacing w:before="450" w:after="450" w:line="312" w:lineRule="auto"/>
      </w:pPr>
      <w:r>
        <w:rPr>
          <w:rFonts w:ascii="宋体" w:hAnsi="宋体" w:eastAsia="宋体" w:cs="宋体"/>
          <w:color w:val="000"/>
          <w:sz w:val="28"/>
          <w:szCs w:val="28"/>
        </w:rPr>
        <w:t xml:space="preserve">二、高度重视，广泛宣传，强化观念，切实提高依法行政能力 办事处把执法宣传纳入重要议事日程，充分调动社会力量，通过上街设点、学习辅导、标语等形式，广泛开展形式多样的法制宣传教育活动，增强全社会尊重法律、遵守法律的观念和意识，积极引导公民、法人和其他组织依法维护自身权益，营造全社会共同关注、共同参与和监督依法行政工作的良好局面。</w:t>
      </w:r>
    </w:p>
    <w:p>
      <w:pPr>
        <w:ind w:left="0" w:right="0" w:firstLine="560"/>
        <w:spacing w:before="450" w:after="450" w:line="312" w:lineRule="auto"/>
      </w:pPr>
      <w:r>
        <w:rPr>
          <w:rFonts w:ascii="宋体" w:hAnsi="宋体" w:eastAsia="宋体" w:cs="宋体"/>
          <w:color w:val="000"/>
          <w:sz w:val="28"/>
          <w:szCs w:val="28"/>
        </w:rPr>
        <w:t xml:space="preserve">一是召开全办“六五”普法学法动员大会。今年是“六五”普法的第一年，年初，我们召开了全办普法学法动员大会，对普法学法活动进行了安排和部署，为调动广大干部主动学法，依法行政奠定了基 础。</w:t>
      </w:r>
    </w:p>
    <w:p>
      <w:pPr>
        <w:ind w:left="0" w:right="0" w:firstLine="560"/>
        <w:spacing w:before="450" w:after="450" w:line="312" w:lineRule="auto"/>
      </w:pPr>
      <w:r>
        <w:rPr>
          <w:rFonts w:ascii="宋体" w:hAnsi="宋体" w:eastAsia="宋体" w:cs="宋体"/>
          <w:color w:val="000"/>
          <w:sz w:val="28"/>
          <w:szCs w:val="28"/>
        </w:rPr>
        <w:t xml:space="preserve">二是定期组织学法活动，提高广大干部和居民群众法律素质。建立健全了领导干部带头学法制度，组织专门法制讲座3次，系统学习了《宪法》及修正案、《婚姻法》、《合同法》、《行政处罚法》、《行政诉讼法》、《行政复议法》、《道路交通安全法》、《人民调解工作若干规定》、《行政许可法》、《领导干部法律读本》以及《公务员法》、《治安管理处罚法》等，领导干部培训参学率达100%。</w:t>
      </w:r>
    </w:p>
    <w:p>
      <w:pPr>
        <w:ind w:left="0" w:right="0" w:firstLine="560"/>
        <w:spacing w:before="450" w:after="450" w:line="312" w:lineRule="auto"/>
      </w:pPr>
      <w:r>
        <w:rPr>
          <w:rFonts w:ascii="宋体" w:hAnsi="宋体" w:eastAsia="宋体" w:cs="宋体"/>
          <w:color w:val="000"/>
          <w:sz w:val="28"/>
          <w:szCs w:val="28"/>
        </w:rPr>
        <w:t xml:space="preserve">三是开展多形式多渠道的宣传活动。我们坚持利用12月4日的全国法制宣传日，组织辖区单位、干部群众集中在旧镇大集上开展法制宣传活动。今年来，共上街设立宣传点3个，出动宣传干部达58人次，宣传车2辆次，播放录音、悬挂了有关挂图12幅，另外书写大幅标语15幅、小标语320幅，印发宣传资料2024余份。</w:t>
      </w:r>
    </w:p>
    <w:p>
      <w:pPr>
        <w:ind w:left="0" w:right="0" w:firstLine="560"/>
        <w:spacing w:before="450" w:after="450" w:line="312" w:lineRule="auto"/>
      </w:pPr>
      <w:r>
        <w:rPr>
          <w:rFonts w:ascii="宋体" w:hAnsi="宋体" w:eastAsia="宋体" w:cs="宋体"/>
          <w:color w:val="000"/>
          <w:sz w:val="28"/>
          <w:szCs w:val="28"/>
        </w:rPr>
        <w:t xml:space="preserve">三、依法治理、加强调解，有效促进了社会和谐稳定</w:t>
      </w:r>
    </w:p>
    <w:p>
      <w:pPr>
        <w:ind w:left="0" w:right="0" w:firstLine="560"/>
        <w:spacing w:before="450" w:after="450" w:line="312" w:lineRule="auto"/>
      </w:pPr>
      <w:r>
        <w:rPr>
          <w:rFonts w:ascii="宋体" w:hAnsi="宋体" w:eastAsia="宋体" w:cs="宋体"/>
          <w:color w:val="000"/>
          <w:sz w:val="28"/>
          <w:szCs w:val="28"/>
        </w:rPr>
        <w:t xml:space="preserve">建立和完善了矛盾调解机制，认真做好矛盾纠纷排查调处工作。我们坚持定期排查和重点排查相结合，及时处理和化解矛盾，确保社会政治稳定。建立了由街党委、办事处统一领导，以综治办、司法所、派出所为依托，各社区、责任单位协同参与的调解机构。街道和各社区均建立了调解委员会，明确了调解员，积极开展调解工作。在工作中坚持“预防为主，教育疏导，依法调处，防止激化”的原则，遵循自愿、合法的原则进行行政调解。按照“小事不出村、大事不出办、矛盾不上交”的目标要求，对重点矛盾和纠纷实行领导包抓制度，做到“一个问题、一名领导、一套班子、一抓到底”，把调处工作责任 落实到相关责任单位和具体责任人。对突出的案例或可能反复的纠纷，由司法所、综治办和包村干部一起上门回访，进一步消除双方怨气，沟通思想。今年以来，解决矛盾纠纷86件，处理信访案件29件，充分发挥了调解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们建立健全了治安防控机制、预警工作机制、突发事件应急机制、督促检查考评机制、综治领导责任机制、行政过错责任追究制度、党风廉政建设责任机制，进一步规范了财政管理，严格执行了“收支两条线”制度，没有设立“小金库”。实行了政务、居务公开，各部门各项工作制度、职责全部上墙，对外公布，在便民的同时接受群众监督。坚持民主集中制原则，完善了重大决策集体讨论研究的制度，规范了办事处决策会议制度。对班子成员和管区“一把手”实行了“三监督”制度，即行政活动监督、重大事项报告监督、重大事项决策监督。对机关干部结合创先争优活动，提出了“勤学习、严纪律、树形象”的工作要求，倡导机关干部勤奋学习理论，尊重法律，维护法制权威，积极规范自己的行为，树立良好形象，不断提高干部业务素质和法律素质，从而全面推进了依法行政的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2025-05-03T02:30:53+08:00</dcterms:created>
  <dcterms:modified xsi:type="dcterms:W3CDTF">2025-05-03T02:30:53+08:00</dcterms:modified>
</cp:coreProperties>
</file>

<file path=docProps/custom.xml><?xml version="1.0" encoding="utf-8"?>
<Properties xmlns="http://schemas.openxmlformats.org/officeDocument/2006/custom-properties" xmlns:vt="http://schemas.openxmlformats.org/officeDocument/2006/docPropsVTypes"/>
</file>