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经济贸易局局长述职报告</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经济贸易局局长述职报告经济贸易局局长述职报告今年是“十一五”开局之年，面对工业经济发展的新阶段、新形势、新任务，本人能紧紧围绕县委八届九次全会和县第九次党代会精神，按照年初确定的各项任务目标，创新工作机制，突出工作重点，加强自身建...</w:t>
      </w:r>
    </w:p>
    <w:p>
      <w:pPr>
        <w:ind w:left="0" w:right="0" w:firstLine="560"/>
        <w:spacing w:before="450" w:after="450" w:line="312" w:lineRule="auto"/>
      </w:pPr>
      <w:r>
        <w:rPr>
          <w:rFonts w:ascii="黑体" w:hAnsi="黑体" w:eastAsia="黑体" w:cs="黑体"/>
          <w:color w:val="000000"/>
          <w:sz w:val="36"/>
          <w:szCs w:val="36"/>
          <w:b w:val="1"/>
          <w:bCs w:val="1"/>
        </w:rPr>
        <w:t xml:space="preserve">第一篇：经济贸易局局长述职报告</w:t>
      </w:r>
    </w:p>
    <w:p>
      <w:pPr>
        <w:ind w:left="0" w:right="0" w:firstLine="560"/>
        <w:spacing w:before="450" w:after="450" w:line="312" w:lineRule="auto"/>
      </w:pPr>
      <w:r>
        <w:rPr>
          <w:rFonts w:ascii="宋体" w:hAnsi="宋体" w:eastAsia="宋体" w:cs="宋体"/>
          <w:color w:val="000"/>
          <w:sz w:val="28"/>
          <w:szCs w:val="28"/>
        </w:rPr>
        <w:t xml:space="preserve">经济贸易局局长述职报告</w:t>
      </w:r>
    </w:p>
    <w:p>
      <w:pPr>
        <w:ind w:left="0" w:right="0" w:firstLine="560"/>
        <w:spacing w:before="450" w:after="450" w:line="312" w:lineRule="auto"/>
      </w:pPr>
      <w:r>
        <w:rPr>
          <w:rFonts w:ascii="宋体" w:hAnsi="宋体" w:eastAsia="宋体" w:cs="宋体"/>
          <w:color w:val="000"/>
          <w:sz w:val="28"/>
          <w:szCs w:val="28"/>
        </w:rPr>
        <w:t xml:space="preserve">今年是“十一五”开局之年，面对工业经济发展的新阶段、新形势、新任务，本人能紧紧围绕县委八届九次全会和县第九次党代会精神，按照年初确定的各项任务目标，创新工作机制，突出工作重点，加强自身建设，团结和带领机关全体干部扎实工作，各项工作取得新的成绩，为确保工业经济稳定较快增长做出了应有的贡献。现就本人一年来</w:t>
      </w:r>
    </w:p>
    <w:p>
      <w:pPr>
        <w:ind w:left="0" w:right="0" w:firstLine="560"/>
        <w:spacing w:before="450" w:after="450" w:line="312" w:lineRule="auto"/>
      </w:pPr>
      <w:r>
        <w:rPr>
          <w:rFonts w:ascii="宋体" w:hAnsi="宋体" w:eastAsia="宋体" w:cs="宋体"/>
          <w:color w:val="000"/>
          <w:sz w:val="28"/>
          <w:szCs w:val="28"/>
        </w:rPr>
        <w:t xml:space="preserve">主要工作述职如下：</w:t>
      </w:r>
    </w:p>
    <w:p>
      <w:pPr>
        <w:ind w:left="0" w:right="0" w:firstLine="560"/>
        <w:spacing w:before="450" w:after="450" w:line="312" w:lineRule="auto"/>
      </w:pPr>
      <w:r>
        <w:rPr>
          <w:rFonts w:ascii="宋体" w:hAnsi="宋体" w:eastAsia="宋体" w:cs="宋体"/>
          <w:color w:val="000"/>
          <w:sz w:val="28"/>
          <w:szCs w:val="28"/>
        </w:rPr>
        <w:t xml:space="preserve">一、年度岗位目标完成情况</w:t>
      </w:r>
    </w:p>
    <w:p>
      <w:pPr>
        <w:ind w:left="0" w:right="0" w:firstLine="560"/>
        <w:spacing w:before="450" w:after="450" w:line="312" w:lineRule="auto"/>
      </w:pPr>
      <w:r>
        <w:rPr>
          <w:rFonts w:ascii="宋体" w:hAnsi="宋体" w:eastAsia="宋体" w:cs="宋体"/>
          <w:color w:val="000"/>
          <w:sz w:val="28"/>
          <w:szCs w:val="28"/>
        </w:rPr>
        <w:t xml:space="preserve">1、加强协调服务，做大工业规模</w:t>
      </w:r>
    </w:p>
    <w:p>
      <w:pPr>
        <w:ind w:left="0" w:right="0" w:firstLine="560"/>
        <w:spacing w:before="450" w:after="450" w:line="312" w:lineRule="auto"/>
      </w:pPr>
      <w:r>
        <w:rPr>
          <w:rFonts w:ascii="宋体" w:hAnsi="宋体" w:eastAsia="宋体" w:cs="宋体"/>
          <w:color w:val="000"/>
          <w:sz w:val="28"/>
          <w:szCs w:val="28"/>
        </w:rPr>
        <w:t xml:space="preserve">制定机关干部联系重点企业和重点项目制度，深开展调查研究，协调解决企业发展和项目建设中的困难和问题。根据企业生产、经营及经济运行情况，分析、研究、监测工业经济运行形势，把握运行态势，明确工作意见，落实工作措施，推进工业经济快速稳健运行。协调经济运行中资金、土地、煤电油运工作，确保企业生产需要。积极实施企业预警机制，解剖企业生产经营现状，提出有针对性的意见建议。深入开展“工业服务月”活动，整合力量加大服务工业力度，着力营造工业发展氛围。全县规模工业继续保持高位增长。1-10月份，全县规模以上企业实现产值47.93亿元，同比增长29.28，实现销售收入46.94亿元，增长32.05，继续保持高位增长，预计到年底将超额完成全年25的增长目标。</w:t>
      </w:r>
    </w:p>
    <w:p>
      <w:pPr>
        <w:ind w:left="0" w:right="0" w:firstLine="560"/>
        <w:spacing w:before="450" w:after="450" w:line="312" w:lineRule="auto"/>
      </w:pPr>
      <w:r>
        <w:rPr>
          <w:rFonts w:ascii="宋体" w:hAnsi="宋体" w:eastAsia="宋体" w:cs="宋体"/>
          <w:color w:val="000"/>
          <w:sz w:val="28"/>
          <w:szCs w:val="28"/>
        </w:rPr>
        <w:t xml:space="preserve">2、深化项目决策，推进项目建设</w:t>
      </w:r>
    </w:p>
    <w:p>
      <w:pPr>
        <w:ind w:left="0" w:right="0" w:firstLine="560"/>
        <w:spacing w:before="450" w:after="450" w:line="312" w:lineRule="auto"/>
      </w:pPr>
      <w:r>
        <w:rPr>
          <w:rFonts w:ascii="宋体" w:hAnsi="宋体" w:eastAsia="宋体" w:cs="宋体"/>
          <w:color w:val="000"/>
          <w:sz w:val="28"/>
          <w:szCs w:val="28"/>
        </w:rPr>
        <w:t xml:space="preserve">进一步深化项目决策咨询制度，完善组织机构，明确决策咨询内容，确定决策咨询范围，深化决策咨询程序，落实成员单位职责，加强项目管大秘书网理，简化操作程序，建立“项目受理—现场踏勘—联合会审—依据决策咨询纪要办理审批事项”的基本程序。强化责任落实，明确经贸局为工业主管部门。凡3000万元以上投资项目要求即到即谈。决策咨询制度自实施以来，已组织决策咨询40期，涉及项目413个，在推动产业集聚，培育特色产业、节约资源能源、提高服务效率等方面收到了良好的成效。1-10月份，全县工业技术改造投入达18.23亿元，再创历史新高，同比增长33.07，已完成年度目标的91.15，预计全年20亿元的目标将超额完成。</w:t>
      </w:r>
    </w:p>
    <w:p>
      <w:pPr>
        <w:ind w:left="0" w:right="0" w:firstLine="560"/>
        <w:spacing w:before="450" w:after="450" w:line="312" w:lineRule="auto"/>
      </w:pPr>
      <w:r>
        <w:rPr>
          <w:rFonts w:ascii="宋体" w:hAnsi="宋体" w:eastAsia="宋体" w:cs="宋体"/>
          <w:color w:val="000"/>
          <w:sz w:val="28"/>
          <w:szCs w:val="28"/>
        </w:rPr>
        <w:t xml:space="preserve">3、构建发展平台，促进集聚发展</w:t>
      </w:r>
    </w:p>
    <w:p>
      <w:pPr>
        <w:ind w:left="0" w:right="0" w:firstLine="560"/>
        <w:spacing w:before="450" w:after="450" w:line="312" w:lineRule="auto"/>
      </w:pPr>
      <w:r>
        <w:rPr>
          <w:rFonts w:ascii="宋体" w:hAnsi="宋体" w:eastAsia="宋体" w:cs="宋体"/>
          <w:color w:val="000"/>
          <w:sz w:val="28"/>
          <w:szCs w:val="28"/>
        </w:rPr>
        <w:t xml:space="preserve">坚持集聚发展原则，对入园企业严格布点控制，新建工业项目一般要求进入园区。加强“一区三块”二期空间拓展研究，明确拓展方向、开发时序、开发方式、工作重点，为“十一五”工业发展构建新的平台。提出项目清理建议，制订项目清理实施意见，牵头开展入园项目清理，通过项目清退、土地回收、整体转让、土地置换、压缩用地规模等方式，累计盘活土地达855亩，成效十分明显。随着园区平台建设的不断推进，引进企业和入园项目逐年递增，集聚效应逐渐显现，已成为推动全县工业经济发展新的增长极。1-10月份，全县园区新开发面积2024亩，出让面积3016亩，基础设施建设投入1.22亿元，入库税金7340万元，分别是上年同期的2.58倍、3.56倍、1.87倍和1.91倍；园区规模以上企业实现产值22.59亿元，占全县规模以上工业总产值的47.2。</w:t>
      </w:r>
    </w:p>
    <w:p>
      <w:pPr>
        <w:ind w:left="0" w:right="0" w:firstLine="560"/>
        <w:spacing w:before="450" w:after="450" w:line="312" w:lineRule="auto"/>
      </w:pPr>
      <w:r>
        <w:rPr>
          <w:rFonts w:ascii="宋体" w:hAnsi="宋体" w:eastAsia="宋体" w:cs="宋体"/>
          <w:color w:val="000"/>
          <w:sz w:val="28"/>
          <w:szCs w:val="28"/>
        </w:rPr>
        <w:t xml:space="preserve">4、落实招商责任，强化招商引资</w:t>
      </w:r>
    </w:p>
    <w:p>
      <w:pPr>
        <w:ind w:left="0" w:right="0" w:firstLine="560"/>
        <w:spacing w:before="450" w:after="450" w:line="312" w:lineRule="auto"/>
      </w:pPr>
      <w:r>
        <w:rPr>
          <w:rFonts w:ascii="宋体" w:hAnsi="宋体" w:eastAsia="宋体" w:cs="宋体"/>
          <w:color w:val="000"/>
          <w:sz w:val="28"/>
          <w:szCs w:val="28"/>
        </w:rPr>
        <w:t xml:space="preserve">今年我局招商引资任务2024万元。我局十分重视招商引资工作，实行“一把手”负责制，建立完善招商引资考核办法，落实招商任务，明确招商责任，加大考核力度，充分调动全体干部积极性、主动性，营造全员招商的浓厚氛围，招商引资工作取得明显成效。1-10月份，共引进千万元以上招商项目4个，协议投资额4.225亿元，其中亿元以上项目2个，分别为投资1.2亿元的恒鑫电力秸杆发电项目和投资2.5亿元的浙江贝尔交通科技项目。恒鑫电力秸杆发电项目正在抓紧办理项目前期工作，预计12月份将投入建设；贝尔交通科技项目已正式签约，我们将积极做好前期各项服务工作，促进项目早落地、早开工。招商到位资金1630万元，完成全年任务的82，预计将超额完成全年任务。另有多个项目正在洽谈中。</w:t>
      </w:r>
    </w:p>
    <w:p>
      <w:pPr>
        <w:ind w:left="0" w:right="0" w:firstLine="560"/>
        <w:spacing w:before="450" w:after="450" w:line="312" w:lineRule="auto"/>
      </w:pPr>
      <w:r>
        <w:rPr>
          <w:rFonts w:ascii="宋体" w:hAnsi="宋体" w:eastAsia="宋体" w:cs="宋体"/>
          <w:color w:val="000"/>
          <w:sz w:val="28"/>
          <w:szCs w:val="28"/>
        </w:rPr>
        <w:t xml:space="preserve">5、鼓励资源节约，发展循环经济</w:t>
      </w:r>
    </w:p>
    <w:p>
      <w:pPr>
        <w:ind w:left="0" w:right="0" w:firstLine="560"/>
        <w:spacing w:before="450" w:after="450" w:line="312" w:lineRule="auto"/>
      </w:pPr>
      <w:r>
        <w:rPr>
          <w:rFonts w:ascii="宋体" w:hAnsi="宋体" w:eastAsia="宋体" w:cs="宋体"/>
          <w:color w:val="000"/>
          <w:sz w:val="28"/>
          <w:szCs w:val="28"/>
        </w:rPr>
        <w:t xml:space="preserve">坚持以推进资源节约、资源利用、推行清洁生产和园区建设为重点，大力发展循环经济。出台加快发展工业循环经济的指导意见、2024年度发展工业循环经济行动方案、龙游县清洁生产实施规划和进一步加强节能工作的意见，运用经济激励手段，每年安（本篇文章来源于←大←秘←书←网-百度直接输入“大秘书”第一个网站便是）排一定的财政专项资金，鼓励企业开展清洁生产和节约能源；实施清洁生产审核，建立恒达、腾龙等一批循环经济型企业；支持企业废物、废料、废旧物资的充分回收和合理利用；坚持环评先行的原则发展循环型工业园区。经过多措并举，已经取得了较为明显的效果。今年有4家企业被认定为省级清洁生产企业。</w:t>
      </w:r>
    </w:p>
    <w:p>
      <w:pPr>
        <w:ind w:left="0" w:right="0" w:firstLine="560"/>
        <w:spacing w:before="450" w:after="450" w:line="312" w:lineRule="auto"/>
      </w:pPr>
      <w:r>
        <w:rPr>
          <w:rFonts w:ascii="宋体" w:hAnsi="宋体" w:eastAsia="宋体" w:cs="宋体"/>
          <w:color w:val="000"/>
          <w:sz w:val="28"/>
          <w:szCs w:val="28"/>
        </w:rPr>
        <w:t xml:space="preserve">6、加大监管力度，保障流通安全</w:t>
      </w:r>
    </w:p>
    <w:p>
      <w:pPr>
        <w:ind w:left="0" w:right="0" w:firstLine="560"/>
        <w:spacing w:before="450" w:after="450" w:line="312" w:lineRule="auto"/>
      </w:pPr>
      <w:r>
        <w:rPr>
          <w:rFonts w:ascii="宋体" w:hAnsi="宋体" w:eastAsia="宋体" w:cs="宋体"/>
          <w:color w:val="000"/>
          <w:sz w:val="28"/>
          <w:szCs w:val="28"/>
        </w:rPr>
        <w:t xml:space="preserve">积极推进我县千镇连锁超市建设，目前已完成21个乡级门店建设改造，覆盖面达90.5；进一步加大对定点屠宰和北门综合市场管理工作的监管力度，及时掌握市场运行情况。组建生猪</w:t>
      </w:r>
    </w:p>
    <w:p>
      <w:pPr>
        <w:ind w:left="0" w:right="0" w:firstLine="560"/>
        <w:spacing w:before="450" w:after="450" w:line="312" w:lineRule="auto"/>
      </w:pPr>
      <w:r>
        <w:rPr>
          <w:rFonts w:ascii="宋体" w:hAnsi="宋体" w:eastAsia="宋体" w:cs="宋体"/>
          <w:color w:val="000"/>
          <w:sz w:val="28"/>
          <w:szCs w:val="28"/>
        </w:rPr>
        <w:t xml:space="preserve">定点屠宰执法大队，对违法行为坚决予以查处。今年1-10月份，全县生猪定点屠宰覆盖率达100，城乡生猪定点屠宰率达98以上，其它各项指标也较往年有了较大提高，继续在全市保持领先地位。从9月份开始，城区学校鲜猪肉实行统一配送工程，有效保障了广大师生的饮食安全，得到社会各界的广泛好评。</w:t>
      </w:r>
    </w:p>
    <w:p>
      <w:pPr>
        <w:ind w:left="0" w:right="0" w:firstLine="560"/>
        <w:spacing w:before="450" w:after="450" w:line="312" w:lineRule="auto"/>
      </w:pPr>
      <w:r>
        <w:rPr>
          <w:rFonts w:ascii="宋体" w:hAnsi="宋体" w:eastAsia="宋体" w:cs="宋体"/>
          <w:color w:val="000"/>
          <w:sz w:val="28"/>
          <w:szCs w:val="28"/>
        </w:rPr>
        <w:t xml:space="preserve">7、优化干部队伍，提升服务能力</w:t>
      </w:r>
    </w:p>
    <w:p>
      <w:pPr>
        <w:ind w:left="0" w:right="0" w:firstLine="560"/>
        <w:spacing w:before="450" w:after="450" w:line="312" w:lineRule="auto"/>
      </w:pPr>
      <w:r>
        <w:rPr>
          <w:rFonts w:ascii="宋体" w:hAnsi="宋体" w:eastAsia="宋体" w:cs="宋体"/>
          <w:color w:val="000"/>
          <w:sz w:val="28"/>
          <w:szCs w:val="28"/>
        </w:rPr>
        <w:t xml:space="preserve">一是推</w:t>
      </w:r>
    </w:p>
    <w:p>
      <w:pPr>
        <w:ind w:left="0" w:right="0" w:firstLine="560"/>
        <w:spacing w:before="450" w:after="450" w:line="312" w:lineRule="auto"/>
      </w:pPr>
      <w:r>
        <w:rPr>
          <w:rFonts w:ascii="宋体" w:hAnsi="宋体" w:eastAsia="宋体" w:cs="宋体"/>
          <w:color w:val="000"/>
          <w:sz w:val="28"/>
          <w:szCs w:val="28"/>
        </w:rPr>
        <w:t xml:space="preserve">进廉政建设。继续完善干部廉洁自律承诺制，层层签订党风廉政建设责任书；二是深化效能建设。建立局重点工作考核机制，明确责任分工，强化考核。组织开展机关效能建设活动；三是加快队伍建设。通过中层竞争上岗、科员双向选择，合理配置科室力量。选派1名干部到省经贸委挂职培训，进一步熟悉业务知识，增强服务工业经济的能力。</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一年来，本人比较重视加强自身建设，认真落实党风廉政责任制承诺的各项内容，做到思想认识到位，责任明确到位，工作落实到位，始终保持良好的精神状态和工作作风，促进了各项工作的开展。</w:t>
      </w:r>
    </w:p>
    <w:p>
      <w:pPr>
        <w:ind w:left="0" w:right="0" w:firstLine="560"/>
        <w:spacing w:before="450" w:after="450" w:line="312" w:lineRule="auto"/>
      </w:pPr>
      <w:r>
        <w:rPr>
          <w:rFonts w:ascii="宋体" w:hAnsi="宋体" w:eastAsia="宋体" w:cs="宋体"/>
          <w:color w:val="000"/>
          <w:sz w:val="28"/>
          <w:szCs w:val="28"/>
        </w:rPr>
        <w:t xml:space="preserve">一是坚持自觉学习。通过集中学习和自学，认真学习邓小平理论和“三个代表”重要思想的重要论述，学习贯彻上级党委政府的重要指示和文件，认真吸取反面事例的深刻教训，提高了思想觉悟，增强了工作的主动性和责任感。</w:t>
      </w:r>
    </w:p>
    <w:p>
      <w:pPr>
        <w:ind w:left="0" w:right="0" w:firstLine="560"/>
        <w:spacing w:before="450" w:after="450" w:line="312" w:lineRule="auto"/>
      </w:pPr>
      <w:r>
        <w:rPr>
          <w:rFonts w:ascii="宋体" w:hAnsi="宋体" w:eastAsia="宋体" w:cs="宋体"/>
          <w:color w:val="000"/>
          <w:sz w:val="28"/>
          <w:szCs w:val="28"/>
        </w:rPr>
        <w:t xml:space="preserve">二是坚持加强团结。坚持民主集中制，班子成员间能够相互交流，相互沟通，重大问题都能按规定程序提交党委会议或局长办公会议集体讨论决定，充分发挥领导班子成员的作用，大家互相尊重、互相支持，形成一个具有合力的工作整体。</w:t>
      </w:r>
    </w:p>
    <w:p>
      <w:pPr>
        <w:ind w:left="0" w:right="0" w:firstLine="560"/>
        <w:spacing w:before="450" w:after="450" w:line="312" w:lineRule="auto"/>
      </w:pPr>
      <w:r>
        <w:rPr>
          <w:rFonts w:ascii="宋体" w:hAnsi="宋体" w:eastAsia="宋体" w:cs="宋体"/>
          <w:color w:val="000"/>
          <w:sz w:val="28"/>
          <w:szCs w:val="28"/>
        </w:rPr>
        <w:t xml:space="preserve">三是坚持以身作则。切实承担起党风廉政建设“一把手”的责任，严格执行党风廉政建设承诺的各项内容，凡是要求机关干部做到的，先从自身做起，做好表率作用。层层签定廉政建设责任书，构建防腐网络，确保责任范围的党员干部不出事，不出大事。</w:t>
      </w:r>
    </w:p>
    <w:p>
      <w:pPr>
        <w:ind w:left="0" w:right="0" w:firstLine="560"/>
        <w:spacing w:before="450" w:after="450" w:line="312" w:lineRule="auto"/>
      </w:pPr>
      <w:r>
        <w:rPr>
          <w:rFonts w:ascii="宋体" w:hAnsi="宋体" w:eastAsia="宋体" w:cs="宋体"/>
          <w:color w:val="000"/>
          <w:sz w:val="28"/>
          <w:szCs w:val="28"/>
        </w:rPr>
        <w:t xml:space="preserve">三、实事完成情况</w:t>
      </w:r>
    </w:p>
    <w:p>
      <w:pPr>
        <w:ind w:left="0" w:right="0" w:firstLine="560"/>
        <w:spacing w:before="450" w:after="450" w:line="312" w:lineRule="auto"/>
      </w:pPr>
      <w:r>
        <w:rPr>
          <w:rFonts w:ascii="宋体" w:hAnsi="宋体" w:eastAsia="宋体" w:cs="宋体"/>
          <w:color w:val="000"/>
          <w:sz w:val="28"/>
          <w:szCs w:val="28"/>
        </w:rPr>
        <w:t xml:space="preserve">1、扶工政策逐步完善。牵头制定龙游县“十强工业企业”、“十大纳税企业”评选办法、关于加快发展工业循环经济的指导意见、龙游工业园区（工业区）项目清理工作实施方案、龙游县工业企业预警评估机制、龙游县工业园区（工业区）项目管理办法、进一步深化工业项目决策咨询制度等一批政策制度，进一步完善《关于加快工业发展的若干意见》，加大工业扶持力度；强化招商引资，加快开发区建设；引导企业加大技改投入力度，鼓励企业做大做强；[找文章到feisuxs-一站在手，写作无忧！大=秘=书=网=站]加强服务，进一步优化发展环境。加快机制体制创新，我县工业发展的政策体系逐步健全，合力扶工的氛围更加浓厚，经贸干部服务工业、服务企业的热情更为高涨，提高了企业求发展、争发展的信心，为我县工业经济在较长时期内保持持续较快增长打下坚定的基础。</w:t>
      </w:r>
    </w:p>
    <w:p>
      <w:pPr>
        <w:ind w:left="0" w:right="0" w:firstLine="560"/>
        <w:spacing w:before="450" w:after="450" w:line="312" w:lineRule="auto"/>
      </w:pPr>
      <w:r>
        <w:rPr>
          <w:rFonts w:ascii="宋体" w:hAnsi="宋体" w:eastAsia="宋体" w:cs="宋体"/>
          <w:color w:val="000"/>
          <w:sz w:val="28"/>
          <w:szCs w:val="28"/>
        </w:rPr>
        <w:t xml:space="preserve">2、规划编制渐成体系。积极组织实施省工业循环经济“4121”示范工程，编制《龙游县工业循环经济发展规划》、《龙游县工业园区循环经济发展规划》，用循环经济理念构建新型工业发展模式，建设资源节约型和环境友好型工业发展体系。编制了龙游县“十一五”工业固定资产投资、商贸流通业发展、企业信息化、工业人才建设、工业生产要素配置、化工产业发展、工业结构调整与布局等七个规划，在此基础上编制《龙游县“十一五”工业发展规划》，通过专家评审，得到县领导的充分肯定。规划提出的总体目标切合实际，发展战略、布局原则、产业导向和保障措施具有极强的针对性和创新性，对全县“十一五”工业发展具有积极的指导意义和引导作用。</w:t>
      </w:r>
    </w:p>
    <w:p>
      <w:pPr>
        <w:ind w:left="0" w:right="0" w:firstLine="560"/>
        <w:spacing w:before="450" w:after="450" w:line="312" w:lineRule="auto"/>
      </w:pPr>
      <w:r>
        <w:rPr>
          <w:rFonts w:ascii="宋体" w:hAnsi="宋体" w:eastAsia="宋体" w:cs="宋体"/>
          <w:color w:val="000"/>
          <w:sz w:val="28"/>
          <w:szCs w:val="28"/>
        </w:rPr>
        <w:t xml:space="preserve">3、产业培育成效显著。进一步深化产业发展内在规律的认识、研究，重点关注市场经济条件下宏观环境变化，加快主要产业培育步伐。强化差异化竞争发展理念的宣传引导，鼓励企业加快推进自主特色品牌的创建；有意识有重点地开展产业招商，引进上下游相关生产企业，进一步延伸产业链；加快开发区基础设施建设，构建良好的发展平台。通过多方式、多途径的外部环境建设，促进了我县骨干企业的发展，带动主导产业的壮大。今年以来，我县重点骨干企业积极应对各种困难和矛盾，加快企业内部建设，企业发展取得新的成效。预计今年我县产值亿元以上企业将达14家，比上年增加3家。1-10月份，造纸产业产值已超过7亿元，年底将突破8.5亿元；化工、食品、水泥建材三个产业年底将突破7亿元；竹木加工产业增幅高达52.55。</w:t>
      </w:r>
    </w:p>
    <w:p>
      <w:pPr>
        <w:ind w:left="0" w:right="0" w:firstLine="560"/>
        <w:spacing w:before="450" w:after="450" w:line="312" w:lineRule="auto"/>
      </w:pPr>
      <w:r>
        <w:rPr>
          <w:rFonts w:ascii="宋体" w:hAnsi="宋体" w:eastAsia="宋体" w:cs="宋体"/>
          <w:color w:val="000"/>
          <w:sz w:val="28"/>
          <w:szCs w:val="28"/>
        </w:rPr>
        <w:t xml:space="preserve">4、“两会”筹建工作到位。筹建企业联合会、企业家协会是今年要办的实事之一，我局十分重视做了大量的前期筹备工作。在广泛征求意见的基础上，制订了企业联合会、企业家协会章程，明确了组建实施方案，多次召开筹建工作领导小组成员会议，研究筹建工作。落实了“两会”领导机构组成人员，已有９０多人递交了入会申请。在县民政局办理了注册预登记。目前，各项筹备工作已就绪，等县政府批准后即可组织实施到位。</w:t>
      </w:r>
    </w:p>
    <w:p>
      <w:pPr>
        <w:ind w:left="0" w:right="0" w:firstLine="560"/>
        <w:spacing w:before="450" w:after="450" w:line="312" w:lineRule="auto"/>
      </w:pPr>
      <w:r>
        <w:rPr>
          <w:rFonts w:ascii="宋体" w:hAnsi="宋体" w:eastAsia="宋体" w:cs="宋体"/>
          <w:color w:val="000"/>
          <w:sz w:val="28"/>
          <w:szCs w:val="28"/>
        </w:rPr>
        <w:t xml:space="preserve">5、廉政建设得到加强。一是完善廉政建设制度。进一步强化领导班子成员党风廉政建设责任“一岗双责”职责，主要领导与班子成员、班子成员与分管科室的负责人签订机关党风廉政建设目标管理责任书，明确领导班子成员对党风廉政建设应负的直接领导责任。党委与各企业党政领导干部签订党风廉政责任书，明确企业党政主要领导对本单位党风廉政建设的职责。找材料到feisuxs按照《关于开展干部诺廉述廉评廉考廉工作实施意见》开展机关干部廉洁自律承诺，承诺内容公开上墙，接受群众监督，强化机关党员干部廉洁从政的意识。二是认真开展“学儒家思想、做廉政干部”主题教育。认真组织机关党员干部学习党章和《儒家思想与从政道德》，教育引导党员干部“读书修德、以德律己”；局班子成员认真自学，并结合自身思想、工作的实际，围绕“如何传承儒家思想精华，做到以德律已以德从政”主题，每人撰写了学习心得并开展结贫思廉活动。三是开展治理商业贿赂工作。成立局治理商业贿赂工作领导小组，结合局机关的实际，认真开展自查自纠，强化监督检查，进一步规范办事程序和行为，做到依法行政，公开办事。四是加强行政服务中心经贸窗口建设。充分发挥我局驻行政中心窗口和招商引资审批专窗作用，将项目决策咨询、联合踏勘纳入行政审批流程，实现了专窗受理、报告相关、同步审批、限时完成的运作模式，行政审批效率进一步提高。</w:t>
      </w:r>
    </w:p>
    <w:p>
      <w:pPr>
        <w:ind w:left="0" w:right="0" w:firstLine="560"/>
        <w:spacing w:before="450" w:after="450" w:line="312" w:lineRule="auto"/>
      </w:pPr>
      <w:r>
        <w:rPr>
          <w:rFonts w:ascii="宋体" w:hAnsi="宋体" w:eastAsia="宋体" w:cs="宋体"/>
          <w:color w:val="000"/>
          <w:sz w:val="28"/>
          <w:szCs w:val="28"/>
        </w:rPr>
        <w:t xml:space="preserve">6、机关管理进一步加强。一是创新学习形式。以创建学习型机关为目标，加强机关干部的学习教育。创新学习方式，每周在学习上级精神、重要文件的基础上，确定一个主题发言，由各科室负责人围绕科室工作，介绍工作情况和工作经验，加强相互沟通交流，相互学习，相互促进，相互提高。通过交流讨论，进一步统一全体干部的思想认识，浓厚学习氛围，激发全体干部谋划和参与工业经济建设的热情，增强了服务工业、服务企业的意识，提高了推进工业经济建设的能力。二是深化机关效能建设。按照机关效能建设“三个规范化”要求，进一步制订、修改、完善机关内部管理制度，形成较为完善的制度体系；加强对制度执行的督查力度，定期、不定期地对制度执行状况进行检查，检查结果在机关内部公布，并把检查结果列入干部年度考核内容。三是突出重点工作考核。建立８个重点工作小组，明确责任领导和工作要求，落实工作分工，机关工作责任实现有形化。</w:t>
      </w:r>
    </w:p>
    <w:p>
      <w:pPr>
        <w:ind w:left="0" w:right="0" w:firstLine="560"/>
        <w:spacing w:before="450" w:after="450" w:line="312" w:lineRule="auto"/>
      </w:pPr>
      <w:r>
        <w:rPr>
          <w:rFonts w:ascii="宋体" w:hAnsi="宋体" w:eastAsia="宋体" w:cs="宋体"/>
          <w:color w:val="000"/>
          <w:sz w:val="28"/>
          <w:szCs w:val="28"/>
        </w:rPr>
        <w:t xml:space="preserve">回顾近几年来的工作，深深感到，存在的问题很多。从工作层面看，对宏观形势的把握能力还有待提高；项目推进的责任体系尚未健全；企业改革的任务进展不快等等。从个人素质看，学习还欠缺，应对新形势、新任务、新问题办法、手段不多；责任心、紧迫感跟不上工作任务的要求，工作的意志和斗志有所弱化等等，以上这些都有待于在新的一年中逐步加强和改善。真切希望同志们对我的工作提出宝贵的建议和意见，以利于本人更好地工作，以利于经贸局的各项工作更好地开展。</w:t>
      </w:r>
    </w:p>
    <w:p>
      <w:pPr>
        <w:ind w:left="0" w:right="0" w:firstLine="560"/>
        <w:spacing w:before="450" w:after="450" w:line="312" w:lineRule="auto"/>
      </w:pPr>
      <w:r>
        <w:rPr>
          <w:rFonts w:ascii="宋体" w:hAnsi="宋体" w:eastAsia="宋体" w:cs="宋体"/>
          <w:color w:val="000"/>
          <w:sz w:val="28"/>
          <w:szCs w:val="28"/>
        </w:rPr>
        <w:t xml:space="preserve">二00六年十二月一日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第二篇：经济贸易述职报告</w:t>
      </w:r>
    </w:p>
    <w:p>
      <w:pPr>
        <w:ind w:left="0" w:right="0" w:firstLine="560"/>
        <w:spacing w:before="450" w:after="450" w:line="312" w:lineRule="auto"/>
      </w:pPr>
      <w:r>
        <w:rPr>
          <w:rFonts w:ascii="宋体" w:hAnsi="宋体" w:eastAsia="宋体" w:cs="宋体"/>
          <w:color w:val="000"/>
          <w:sz w:val="28"/>
          <w:szCs w:val="28"/>
        </w:rPr>
        <w:t xml:space="preserve">经济贸易述职报告</w:t>
      </w:r>
    </w:p>
    <w:p>
      <w:pPr>
        <w:ind w:left="0" w:right="0" w:firstLine="560"/>
        <w:spacing w:before="450" w:after="450" w:line="312" w:lineRule="auto"/>
      </w:pPr>
      <w:r>
        <w:rPr>
          <w:rFonts w:ascii="宋体" w:hAnsi="宋体" w:eastAsia="宋体" w:cs="宋体"/>
          <w:color w:val="000"/>
          <w:sz w:val="28"/>
          <w:szCs w:val="28"/>
        </w:rPr>
        <w:t xml:space="preserve">经济贸易述职报告2024-02-09 07::</w:t>
      </w:r>
    </w:p>
    <w:p>
      <w:pPr>
        <w:ind w:left="0" w:right="0" w:firstLine="560"/>
        <w:spacing w:before="450" w:after="450" w:line="312" w:lineRule="auto"/>
      </w:pPr>
      <w:r>
        <w:rPr>
          <w:rFonts w:ascii="宋体" w:hAnsi="宋体" w:eastAsia="宋体" w:cs="宋体"/>
          <w:color w:val="000"/>
          <w:sz w:val="28"/>
          <w:szCs w:val="28"/>
        </w:rPr>
        <w:t xml:space="preserve">422006年我局深入贯彻市委九届二次全委（扩大）会议和区委七届三次全委（扩大）会议精神，认真落实区十三届人大四次会议通过的《政府工作报告》确定的各项任务，把实现全区经济大发展、大跨越做为我们工作的压力和动力。团结带领全体干部齐心协力，开拓创新，认真履行职责，采取有力措施保证了2024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w:t>
      </w:r>
    </w:p>
    <w:p>
      <w:pPr>
        <w:ind w:left="0" w:right="0" w:firstLine="560"/>
        <w:spacing w:before="450" w:after="450" w:line="312" w:lineRule="auto"/>
      </w:pPr>
      <w:r>
        <w:rPr>
          <w:rFonts w:ascii="宋体" w:hAnsi="宋体" w:eastAsia="宋体" w:cs="宋体"/>
          <w:color w:val="000"/>
          <w:sz w:val="28"/>
          <w:szCs w:val="28"/>
        </w:rPr>
        <w:t xml:space="preserve">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工业总产值（不变价）全地区工业总产值（不变价）1-12月份完成万元，同比增长％，其中，规模以上工业企业1-12月份完成工业总产值（不变价）万元，同比增长％，完成年计划的％。</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全区工业增加值：1-11月份累计完成万元，同比增长18％，规模以上工业企业累计完成万元，同比增长％。</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工业产品销售率：全地区工业企业产销率1-12月份为％，同比下降个百分点；规模以上工业企业产销率1-12月份为％，同比下降7个百分点。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综合效益指数：全区工业企业1-11月份累计完成％，比去年同期的提高个百分点，其中，规模以上企业1-11月份</w:t>
      </w:r>
    </w:p>
    <w:p>
      <w:pPr>
        <w:ind w:left="0" w:right="0" w:firstLine="560"/>
        <w:spacing w:before="450" w:after="450" w:line="312" w:lineRule="auto"/>
      </w:pPr>
      <w:r>
        <w:rPr>
          <w:rFonts w:ascii="宋体" w:hAnsi="宋体" w:eastAsia="宋体" w:cs="宋体"/>
          <w:color w:val="000"/>
          <w:sz w:val="28"/>
          <w:szCs w:val="28"/>
        </w:rPr>
        <w:t xml:space="preserve">为％，比去年同期高个百分点。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25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16个，拟新上的重点工业项目9个，除铝电一体化项目外，这些新上项目的总投资预计可达7亿元，项目完成后，新增销售收入16亿元；其中16个在建重点工业项目计划总投资亿元，项目完成后可增加销售收入亿元，新增利税亿元，现已完成投资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w:t>
      </w:r>
    </w:p>
    <w:p>
      <w:pPr>
        <w:ind w:left="0" w:right="0" w:firstLine="560"/>
        <w:spacing w:before="450" w:after="450" w:line="312" w:lineRule="auto"/>
      </w:pPr>
      <w:r>
        <w:rPr>
          <w:rFonts w:ascii="宋体" w:hAnsi="宋体" w:eastAsia="宋体" w:cs="宋体"/>
          <w:color w:val="000"/>
          <w:sz w:val="28"/>
          <w:szCs w:val="28"/>
        </w:rPr>
        <w:t xml:space="preserve">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统贷、统还”资金，并积极为新大荣食品公司、东宝集团等户企业争取了市“百佳”公司贷款250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2024年重要经济增长点。经调控还将古城稀土厂，彩</w:t>
      </w:r>
    </w:p>
    <w:p>
      <w:pPr>
        <w:ind w:left="0" w:right="0" w:firstLine="560"/>
        <w:spacing w:before="450" w:after="450" w:line="312" w:lineRule="auto"/>
      </w:pPr>
      <w:r>
        <w:rPr>
          <w:rFonts w:ascii="宋体" w:hAnsi="宋体" w:eastAsia="宋体" w:cs="宋体"/>
          <w:color w:val="000"/>
          <w:sz w:val="28"/>
          <w:szCs w:val="28"/>
        </w:rPr>
        <w:t xml:space="preserve">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巴彦商贸区调研报告》、《东河区温州籍商户基本</w:t>
      </w:r>
    </w:p>
    <w:p>
      <w:pPr>
        <w:ind w:left="0" w:right="0" w:firstLine="560"/>
        <w:spacing w:before="450" w:after="450" w:line="312" w:lineRule="auto"/>
      </w:pPr>
      <w:r>
        <w:rPr>
          <w:rFonts w:ascii="宋体" w:hAnsi="宋体" w:eastAsia="宋体" w:cs="宋体"/>
          <w:color w:val="000"/>
          <w:sz w:val="28"/>
          <w:szCs w:val="28"/>
        </w:rPr>
        <w:t xml:space="preserve">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包头王中商厦，已于今年10月份开业；超越集团投资6000万元，在我区新建超越大酒店，酒店主体高为16层、70米，是我区唯一一家四星级酒店，酒店现已开工建设，预计明年6月份开业；聚德成有限公司在我区投资7800万元，现已试营业；环西市场投资1500万元完成三期改造已经开业；温州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w:t>
      </w:r>
    </w:p>
    <w:p>
      <w:pPr>
        <w:ind w:left="0" w:right="0" w:firstLine="560"/>
        <w:spacing w:before="450" w:after="450" w:line="312" w:lineRule="auto"/>
      </w:pPr>
      <w:r>
        <w:rPr>
          <w:rFonts w:ascii="宋体" w:hAnsi="宋体" w:eastAsia="宋体" w:cs="宋体"/>
          <w:color w:val="000"/>
          <w:sz w:val="28"/>
          <w:szCs w:val="28"/>
        </w:rPr>
        <w:t xml:space="preserve">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2024年，为了实现我区经济大跨</w:t>
      </w:r>
    </w:p>
    <w:p>
      <w:pPr>
        <w:ind w:left="0" w:right="0" w:firstLine="560"/>
        <w:spacing w:before="450" w:after="450" w:line="312" w:lineRule="auto"/>
      </w:pPr>
      <w:r>
        <w:rPr>
          <w:rFonts w:ascii="宋体" w:hAnsi="宋体" w:eastAsia="宋体" w:cs="宋体"/>
          <w:color w:val="000"/>
          <w:sz w:val="28"/>
          <w:szCs w:val="28"/>
        </w:rPr>
        <w:t xml:space="preserve">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（三）花大资本，下大力气，千方百计招商引资。走出去，引进外部资金，使外边的资金融入东河区，做大我们的经济规模。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w:t>
      </w:r>
    </w:p>
    <w:p>
      <w:pPr>
        <w:ind w:left="0" w:right="0" w:firstLine="560"/>
        <w:spacing w:before="450" w:after="450" w:line="312" w:lineRule="auto"/>
      </w:pPr>
      <w:r>
        <w:rPr>
          <w:rFonts w:ascii="宋体" w:hAnsi="宋体" w:eastAsia="宋体" w:cs="宋体"/>
          <w:color w:val="000"/>
          <w:sz w:val="28"/>
          <w:szCs w:val="28"/>
        </w:rPr>
        <w:t xml:space="preserve">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第三篇：经济贸易工作述职报告</w:t>
      </w:r>
    </w:p>
    <w:p>
      <w:pPr>
        <w:ind w:left="0" w:right="0" w:firstLine="560"/>
        <w:spacing w:before="450" w:after="450" w:line="312" w:lineRule="auto"/>
      </w:pPr>
      <w:r>
        <w:rPr>
          <w:rFonts w:ascii="宋体" w:hAnsi="宋体" w:eastAsia="宋体" w:cs="宋体"/>
          <w:color w:val="000"/>
          <w:sz w:val="28"/>
          <w:szCs w:val="28"/>
        </w:rPr>
        <w:t xml:space="preserve">区实绩考核小组：</w:t>
      </w:r>
    </w:p>
    <w:p>
      <w:pPr>
        <w:ind w:left="0" w:right="0" w:firstLine="560"/>
        <w:spacing w:before="450" w:after="450" w:line="312" w:lineRule="auto"/>
      </w:pPr>
      <w:r>
        <w:rPr>
          <w:rFonts w:ascii="宋体" w:hAnsi="宋体" w:eastAsia="宋体" w:cs="宋体"/>
          <w:color w:val="000"/>
          <w:sz w:val="28"/>
          <w:szCs w:val="28"/>
        </w:rPr>
        <w:t xml:space="preserve">200*年我局深入贯彻市委九届二次全委（扩大）会议和区委七届三次全委（扩大）会议精神，认真落实区十三届人大四次会议通过的《政府工作报告》确定的各项任务，把实现全区经济大发展、大跨越做为我们工作的压力和动力，经济贸易工作述职报告。团结带领全体干部齐心协力，开拓创新，认真履行职责，采取有力措施保证了2024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工业总产值（不变价）全地区工业总产值（不变价）1-12月份完成572423.1万元，同比增长13.49％，其中，规模以上工业企业1-12月份完成工业总产值（不变价）33624.8万元，同比增长14.78％，完成年计划的100.2％。</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全区工业增加值：1-11月份累计完成30694.7万元，同比增长18％，规模以上工业企业累计完成16249.8万元，同比增长16.4％。</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工业产品销售率：全地区工业企业产销率1-12月份为93.25％，同比下降2.93个百分点；规模以上工业企业产销率1-12月份为87.3％，同比下降7个百分点。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综合效益指数：全区工业企业1-11月份累计完成79.5％，比去年同期的提高4.7个百分点，其中，规模以上企业1-11月份为78.5％，比去年同期高2.4个百分点。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25项，现均已全部落实。其中列入市重点工业项目真心食品的葵花籽系列产品、东宝集团公司生化药用明胶、东宝集团公司的彩色感光胶项目等12个工业项目，前期工作进展顺利，前景看好，均为明年的经济发展打造了基矗我区确定的25个重点工业项目，目前正在开工建设的项目16个，拟新上的重点工业项目9个，除铝电一体化项目外，这些新上项目的总投资预计可达7亿元，项目完成后，新增销售收入16亿元；其中16个在建重点工业项目计划总投资4.3亿元，项目完成后可增加销售收入11.1亿元，新增利税2.4亿元，现已完成投资1.3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统贷、统还”资金，并积极为新大荣食品公司、东宝集团等户企业争取了市“百佳”公司贷款250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2024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述职报告《经济贸易工作述职报告》。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包头王中商厦，已于今年10月份开业；超越集团投资6000万元，在我区新建超越大酒店，酒店主体高为16层、70米，是我区唯一一家四星级酒店，酒店现已开工建设，预计明年6月份开业；聚德成有限公司在我区投资7800万元，现已试营业；环西市场投资1500万元完成三期改造已经开业；温州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2024年，为了实现我区经济大跨度发展，我们的总体思路是：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（三）花大资本，下大力气，千方百计招商引资。走出去，引进外部资金，使外边的资金融入东河区，做大我们的经济规模。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第四篇：经济贸易局局长的述廉报告</w:t>
      </w:r>
    </w:p>
    <w:p>
      <w:pPr>
        <w:ind w:left="0" w:right="0" w:firstLine="560"/>
        <w:spacing w:before="450" w:after="450" w:line="312" w:lineRule="auto"/>
      </w:pPr>
      <w:r>
        <w:rPr>
          <w:rFonts w:ascii="宋体" w:hAnsi="宋体" w:eastAsia="宋体" w:cs="宋体"/>
          <w:color w:val="000"/>
          <w:sz w:val="28"/>
          <w:szCs w:val="28"/>
        </w:rPr>
        <w:t xml:space="preserve">党风廉政问题关系一个单位的形象、凝聚力、战斗力和创造力，也关系到每一名干部的前途和命运。作为部门领导，不仅自身要加强党风廉政建设，还要管好下属和全系统的党风廉政建设。在日常工作和生活中，本人能保持高度的警醒，做到常修为政之德，常思贪欲之害，常怀律己之心，严格按照党风廉政建设的各项法律法规要求自己、约束自己，时刻增强政治意识和责任意</w:t>
      </w:r>
    </w:p>
    <w:p>
      <w:pPr>
        <w:ind w:left="0" w:right="0" w:firstLine="560"/>
        <w:spacing w:before="450" w:after="450" w:line="312" w:lineRule="auto"/>
      </w:pPr>
      <w:r>
        <w:rPr>
          <w:rFonts w:ascii="宋体" w:hAnsi="宋体" w:eastAsia="宋体" w:cs="宋体"/>
          <w:color w:val="000"/>
          <w:sz w:val="28"/>
          <w:szCs w:val="28"/>
        </w:rPr>
        <w:t xml:space="preserve">识，切实抓好职责范围内的党风廉政建设工作。同时，通过分工合作，加强班子团结，做好机关和下属企事业单位的党风廉政建设。一年来，全系统形成廉政、勤政、优政的良好氛围。现就一年来党风廉政建设责任制执行情况向组织汇报如下：</w:t>
      </w:r>
    </w:p>
    <w:p>
      <w:pPr>
        <w:ind w:left="0" w:right="0" w:firstLine="560"/>
        <w:spacing w:before="450" w:after="450" w:line="312" w:lineRule="auto"/>
      </w:pPr>
      <w:r>
        <w:rPr>
          <w:rFonts w:ascii="宋体" w:hAnsi="宋体" w:eastAsia="宋体" w:cs="宋体"/>
          <w:color w:val="000"/>
          <w:sz w:val="28"/>
          <w:szCs w:val="28"/>
        </w:rPr>
        <w:t xml:space="preserve">一、加强学习，提高廉洁自律意识。</w:t>
      </w:r>
    </w:p>
    <w:p>
      <w:pPr>
        <w:ind w:left="0" w:right="0" w:firstLine="560"/>
        <w:spacing w:before="450" w:after="450" w:line="312" w:lineRule="auto"/>
      </w:pPr>
      <w:r>
        <w:rPr>
          <w:rFonts w:ascii="宋体" w:hAnsi="宋体" w:eastAsia="宋体" w:cs="宋体"/>
          <w:color w:val="000"/>
          <w:sz w:val="28"/>
          <w:szCs w:val="28"/>
        </w:rPr>
        <w:t xml:space="preserve">自觉贯彻落实上级党委、政府关于党风廉政建设的部署和要求，学习党风廉政建设的各项法律法规，在思想上筑起一道坚固的拒腐防线。一是认真开展“学儒家思想、做廉政干部”主题教育。认真组织机关党员干部学习党章和《儒家思想与从政道德》，教育引导党员干部“读书修德、以德律己”；自身通过认真学习，结合思想、工作的实际，围绕“如何传承儒家思想精华，做到以德律已以德从政”主题，撰写了学习心得并开展结贫思廉活动。二是加强理论学习。自身加强理论学习，组织班子和机关干部认真学习党的十六大县委八届九次和县纪委六次全会精神，学习《党章》、《党内监督条例》、《党纪处分条例》和《党员权利保障条例》等廉洁自律政策法规。通过学习，自觉增强党性意识和党员观念，树立坚定的信念，树立正确的世界观、人生观、价值观，树立全心全意为人民服务的宗旨，确立崇高的人生追求目标，在工作和生活中起模范表率作用。三是认真开展党风廉政教育。按照党风廉政建设责任目标的要求，加强从政道德教育，深刻领会党风廉政建设的重要意义和深刻内涵，时刻警醒自己要保持清醒的头脑，做到为政清廉、办事公道、用人得当、作风正派。进一步增强自觉遵守纪律的观念，自觉知法、懂法，遵纪守法，依法办事。层层落实责任，对照党风廉政建设责任制，开展自我检查，自我反思，发现苗头和问题，及时纠正、及时整改，并在党委会上与班子成员一起相互检查，互相督促，确保责任制的各项职责落实到位、到人。</w:t>
      </w:r>
    </w:p>
    <w:p>
      <w:pPr>
        <w:ind w:left="0" w:right="0" w:firstLine="560"/>
        <w:spacing w:before="450" w:after="450" w:line="312" w:lineRule="auto"/>
      </w:pPr>
      <w:r>
        <w:rPr>
          <w:rFonts w:ascii="宋体" w:hAnsi="宋体" w:eastAsia="宋体" w:cs="宋体"/>
          <w:color w:val="000"/>
          <w:sz w:val="28"/>
          <w:szCs w:val="28"/>
        </w:rPr>
        <w:t xml:space="preserve">二、完善制度，加强机关党风廉政建设。</w:t>
      </w:r>
    </w:p>
    <w:p>
      <w:pPr>
        <w:ind w:left="0" w:right="0" w:firstLine="560"/>
        <w:spacing w:before="450" w:after="450" w:line="312" w:lineRule="auto"/>
      </w:pPr>
      <w:r>
        <w:rPr>
          <w:rFonts w:ascii="宋体" w:hAnsi="宋体" w:eastAsia="宋体" w:cs="宋体"/>
          <w:color w:val="000"/>
          <w:sz w:val="28"/>
          <w:szCs w:val="28"/>
        </w:rPr>
        <w:t xml:space="preserve">进一步强化领导班子成员党风廉政建设责任“一岗双责”职责，主要领导与班子成员、班子成员与分管科室的负责人签订机关党风廉政建设目标管理责任书，明确领导班子成员对党风廉政建设应负的直接领导责任。党委与各企业党政领导干部签订党风廉政责任书，明确企业党政主要领导对本单位党风廉政建设的职责。按照《关于开展干部诺廉述廉评廉考廉工作实施意见》开展机关干部廉洁自律承诺，承诺内容公开上墙，接受群众监督，强化机关党员干部廉洁从政的意识。作为党政一把手，我把机关党风廉政建设和履行职责相互结合，作为局重点工作认真抓、抓到底。feisuxs本文来源于大-秘-书-网进一步增强政治责任感和工作紧迫感，按照县委的部署和要求，制订《中共龙游县经济贸易局委员会党风廉政建设责任制》，明确规定本人是本系统党风廉政建设第一责任人，对职责范围内的党风廉政建设负总责，对班子其它领导的党风廉政建设负直接领导责任，扎扎实实把党风廉政建设责任制的各项内容落到实处。党委班子其它成员根据工作分工，对职责范围内的党风廉政建设负责。积极开展治理商业贿赂工作，成立局治理商业贿赂工作领导小组，结合局机关的实际，认真开展自查自纠，强化监督检查，进一步规范办事程序和行为，做到依法行政，公开办事。</w:t>
      </w:r>
    </w:p>
    <w:p>
      <w:pPr>
        <w:ind w:left="0" w:right="0" w:firstLine="560"/>
        <w:spacing w:before="450" w:after="450" w:line="312" w:lineRule="auto"/>
      </w:pPr>
      <w:r>
        <w:rPr>
          <w:rFonts w:ascii="宋体" w:hAnsi="宋体" w:eastAsia="宋体" w:cs="宋体"/>
          <w:color w:val="000"/>
          <w:sz w:val="28"/>
          <w:szCs w:val="28"/>
        </w:rPr>
        <w:t xml:space="preserve">三、发扬民主，自觉维护班子团结。</w:t>
      </w:r>
    </w:p>
    <w:p>
      <w:pPr>
        <w:ind w:left="0" w:right="0" w:firstLine="560"/>
        <w:spacing w:before="450" w:after="450" w:line="312" w:lineRule="auto"/>
      </w:pPr>
      <w:r>
        <w:rPr>
          <w:rFonts w:ascii="宋体" w:hAnsi="宋体" w:eastAsia="宋体" w:cs="宋体"/>
          <w:color w:val="000"/>
          <w:sz w:val="28"/>
          <w:szCs w:val="28"/>
        </w:rPr>
        <w:t xml:space="preserve">一个人的能力总是有限的，只有把大家的积极性调动起来，聪明才智发挥出来，才能增强决策的科学性，减少工作的失误。作为一把手，我有较强的民主平等、协商共事的意识，在局机关积极营造民主的氛围，充分发挥班子的集体智慧，遇事和大家多商量，多沟通，经常性地交流思想、交换意见，善于调动“一班人”出主意、想办法。坚持重大问题集体研究决定，广泛征求大家意见，不搞个人说了算。局领导班子成员能够相互交流，相互沟通，形成分工合作、[找文章还是到feisuxs，更多原创！]坦诚相待、合作共事、齐心协力干事业的良好氛围。凡遇重大问题都按规定程序提交党委会议或局长办公会议集体讨论决定，保证各项决策、决定落实到位。通过自身的民主作风，创造一种使大家敢讲话、讲实话、讲心里话的良好氛围，班子成员和机关全体同志团结、气顺、干劲足。</w:t>
      </w:r>
    </w:p>
    <w:p>
      <w:pPr>
        <w:ind w:left="0" w:right="0" w:firstLine="560"/>
        <w:spacing w:before="450" w:after="450" w:line="312" w:lineRule="auto"/>
      </w:pPr>
      <w:r>
        <w:rPr>
          <w:rFonts w:ascii="宋体" w:hAnsi="宋体" w:eastAsia="宋体" w:cs="宋体"/>
          <w:color w:val="000"/>
          <w:sz w:val="28"/>
          <w:szCs w:val="28"/>
        </w:rPr>
        <w:t xml:space="preserve">四、严于律己，坚持干净干事。</w:t>
      </w:r>
    </w:p>
    <w:p>
      <w:pPr>
        <w:ind w:left="0" w:right="0" w:firstLine="560"/>
        <w:spacing w:before="450" w:after="450" w:line="312" w:lineRule="auto"/>
      </w:pPr>
      <w:r>
        <w:rPr>
          <w:rFonts w:ascii="宋体" w:hAnsi="宋体" w:eastAsia="宋体" w:cs="宋体"/>
          <w:color w:val="000"/>
          <w:sz w:val="28"/>
          <w:szCs w:val="28"/>
        </w:rPr>
        <w:t xml:space="preserve">作为党委班子的主要领导，我对自己的要求也比较严格，能够把握原则，加强党性修养，认真实践党的宗旨，坚持廉洁奉公、勤政为民的作风，以身作则，廉洁自律，在单位树立正气、实干奉献的氛围、环境。一是慎权。牢固树立正确的权力观，认为权力是一种责任，领导就是服务，党和人民把权力交给自己，是对自己的信任，行使权力时，必须慎之又慎，要把党和人民赋予的权力用在为党勤奋工作、为群众办实事上，决不利用权利谋求私利。在对待干部任用问题上，做到公正、客观、实事求是地看待、评价，以道德品质、工作能力、工作实绩来综合分析评判干部的素质。自经贸局组建以来，中层干部的任用一直以竞争上岗的方式产生，充分发挥干部的素质与专长，把真正能干事、会干事、能干成事的干部选拔上来。在人选的确定上，充分尊重</w:t>
      </w:r>
    </w:p>
    <w:p>
      <w:pPr>
        <w:ind w:left="0" w:right="0" w:firstLine="560"/>
        <w:spacing w:before="450" w:after="450" w:line="312" w:lineRule="auto"/>
      </w:pPr>
      <w:r>
        <w:rPr>
          <w:rFonts w:ascii="宋体" w:hAnsi="宋体" w:eastAsia="宋体" w:cs="宋体"/>
          <w:color w:val="000"/>
          <w:sz w:val="28"/>
          <w:szCs w:val="28"/>
        </w:rPr>
        <w:t xml:space="preserve">机关干部背靠背的测评意见，最终由党委班子集体研究决定。通过中层干部竞聘上岗，避免了暗箱操作，减少了在干部任用上的主观成分，一批素质好、工作能力较强的干部得到使用。二是慎微。任何时候都做到从大处着眼、小处着手，防微杜渐，不该拿的坚决不拿，不该要的坚决不要，从一开始就筑起心理的防线、拒腐的防线。虽然现在部门支出实行（本篇文章来源于←大←秘←书←网-百度直接输入“大秘书”第一个网站便是）“一支笔”审批制度，但不等于一个人说了算，对干部福利待遇、较大额度支出，都由班子集体审核，一般费用支出，都制订严格的管理制度，按制度执行到位。三是慎欲。能够保持良好的心态，对自己目前的工作和岗位比较满意，个人和家庭生活上要求也不高，任何时候都能经得起各种诱惑的考验，保持一身正气。本人从一名普通干部成长为部门主要领导，主要是组织长期培养的结果，只有努力工作，把主要精力集中在努力学习提高自身素质上，努力奋斗提高工作业绩上，才不辜负组织的期望。四是慎独。加强自我监督，自觉做到领导在与不在一个样，有人知道与无人知道一个样，有人监督与无人监督一个样，管好自己，管好下属，管好身边的人。</w:t>
      </w:r>
    </w:p>
    <w:p>
      <w:pPr>
        <w:ind w:left="0" w:right="0" w:firstLine="560"/>
        <w:spacing w:before="450" w:after="450" w:line="312" w:lineRule="auto"/>
      </w:pPr>
      <w:r>
        <w:rPr>
          <w:rFonts w:ascii="宋体" w:hAnsi="宋体" w:eastAsia="宋体" w:cs="宋体"/>
          <w:color w:val="000"/>
          <w:sz w:val="28"/>
          <w:szCs w:val="28"/>
        </w:rPr>
        <w:t xml:space="preserve">五、创新载体，深化机关效能建设</w:t>
      </w:r>
    </w:p>
    <w:p>
      <w:pPr>
        <w:ind w:left="0" w:right="0" w:firstLine="560"/>
        <w:spacing w:before="450" w:after="450" w:line="312" w:lineRule="auto"/>
      </w:pPr>
      <w:r>
        <w:rPr>
          <w:rFonts w:ascii="宋体" w:hAnsi="宋体" w:eastAsia="宋体" w:cs="宋体"/>
          <w:color w:val="000"/>
          <w:sz w:val="28"/>
          <w:szCs w:val="28"/>
        </w:rPr>
        <w:t xml:space="preserve">一是继续完善重点工作责任制。按照县委、县政府工业经济工作的整体部署，结合经贸职能工作，建立了局重点工作责任分工体系，建立８个重点工作小组，明确职能科室重点工作，落实责任，机关工作责任实现有形化，推进各项工作规范、有序开展。二是加强行政服务中心经贸窗口建设。充分发挥我局驻行政中心窗口和招商引资审批专窗作用，将项目决策咨询、联合踏勘纳入行政审批流程，实现了专窗受理、报告相关、同步审批、限时完成的运作模式，行政审批效率进一步提高。三是创新学习形式。以创建学习型机关为目标，加强机关干部的学习教育。创新学习方式，每周在学习上级精神、重要文件的基础上，确定一个主题发言，由各科室负责人围绕科室工作，介绍工作情况和工作经验，加强相互沟通交流，相互学习，相互促进，相互提高。通过交流讨论，进一步统一全体干部的思想认识，浓厚学习氛围，激发全体干部谋划和参与工业经济建设的热情，增强了服务工业、服务企业的意识，提高了推进工业经济建设的能力。四是深化机关效能建设。按照机关效能建设“三个规范化”要求，进一步制订、修改、完善机关内部管理制度，形成较为完善的制度体系；加强对制度执行的督查力度，定期、不定期地对制度执行状况进行检查，检查结果在机关内部公布，并把检查结果列入干部考核内容。</w:t>
      </w:r>
    </w:p>
    <w:p>
      <w:pPr>
        <w:ind w:left="0" w:right="0" w:firstLine="560"/>
        <w:spacing w:before="450" w:after="450" w:line="312" w:lineRule="auto"/>
      </w:pPr>
      <w:r>
        <w:rPr>
          <w:rFonts w:ascii="宋体" w:hAnsi="宋体" w:eastAsia="宋体" w:cs="宋体"/>
          <w:color w:val="000"/>
          <w:sz w:val="28"/>
          <w:szCs w:val="28"/>
        </w:rPr>
        <w:t xml:space="preserve">六、集中精力，努力服务经济发展。经贸局是重要职能部门，经贸工作也是全县的重点工作，是实施“工业立县”战略的核心，全县各级各界都非常关注，如果工作做不好，压力是很大的。在工作中，我们能把压力变为动力，不仅自身把主要精力投入到工作中去，对下属干部工作也要高要求、严纪律、明责任、压担子，推进经贸工作高效、有序运转。近几年来，我们针对现状，不断拓展服务理念，创新服务方式，改善服务手段，从政策导向、产业引导、企业发展公共平台建设、提升创业素质、突破要素制约等多方面为企业提供服务，不仅使企业度过难关、获得发展，也促进了全县产品结构调整、产业结构提升，增强了区域经济的竞争能力。我局的工作，也得到了县委县政府的肯定，得到了企业界的普遍认可。</w:t>
      </w:r>
    </w:p>
    <w:p>
      <w:pPr>
        <w:ind w:left="0" w:right="0" w:firstLine="560"/>
        <w:spacing w:before="450" w:after="450" w:line="312" w:lineRule="auto"/>
      </w:pPr>
      <w:r>
        <w:rPr>
          <w:rFonts w:ascii="宋体" w:hAnsi="宋体" w:eastAsia="宋体" w:cs="宋体"/>
          <w:color w:val="000"/>
          <w:sz w:val="28"/>
          <w:szCs w:val="28"/>
        </w:rPr>
        <w:t xml:space="preserve">一年来，我自觉按照党委党风廉政建设责任制赋予的职责和要求，努力做好自身和全系统的党风廉政建设工作，党风廉政建设工作逐步规范，营造了一个团结、和谐的工作环境，促进了经贸工作的开展。但是，党风廉政建设是一项长期而艰巨的工作，在今后的工作，我将继续保持清醒的头脑，坚持自重、自省、自警、自励，牢固筑起拒腐防变的思想防线，坚定信心，开拓进取，努力工作，为我县工业经济发展作出新的贡献。</w:t>
      </w:r>
    </w:p>
    <w:p>
      <w:pPr>
        <w:ind w:left="0" w:right="0" w:firstLine="560"/>
        <w:spacing w:before="450" w:after="450" w:line="312" w:lineRule="auto"/>
      </w:pPr>
      <w:r>
        <w:rPr>
          <w:rFonts w:ascii="宋体" w:hAnsi="宋体" w:eastAsia="宋体" w:cs="宋体"/>
          <w:color w:val="000"/>
          <w:sz w:val="28"/>
          <w:szCs w:val="28"/>
        </w:rPr>
        <w:t xml:space="preserve">二00六年十二月一日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第五篇：司法局局长述职报告</w:t>
      </w:r>
    </w:p>
    <w:p>
      <w:pPr>
        <w:ind w:left="0" w:right="0" w:firstLine="560"/>
        <w:spacing w:before="450" w:after="450" w:line="312" w:lineRule="auto"/>
      </w:pPr>
      <w:r>
        <w:rPr>
          <w:rFonts w:ascii="宋体" w:hAnsi="宋体" w:eastAsia="宋体" w:cs="宋体"/>
          <w:color w:val="000"/>
          <w:sz w:val="28"/>
          <w:szCs w:val="28"/>
        </w:rPr>
        <w:t xml:space="preserve">二00七年,在市委、市政府的正确领导和上级司法行政部门的关怀指导下，本人坚持以邓小平理论和“三个代表”重要思想为指导，深入贯彻党的十六大和十六届六中全会精神，全面落实科学发展观，认真践行社会主义法治理念，按照司法部的总体部署，以贯彻落实《公证法》、提高公证公信力为重点，带领全体公证人员围绕我市改革、发展、稳定的大局，积</w:t>
      </w:r>
    </w:p>
    <w:p>
      <w:pPr>
        <w:ind w:left="0" w:right="0" w:firstLine="560"/>
        <w:spacing w:before="450" w:after="450" w:line="312" w:lineRule="auto"/>
      </w:pPr>
      <w:r>
        <w:rPr>
          <w:rFonts w:ascii="宋体" w:hAnsi="宋体" w:eastAsia="宋体" w:cs="宋体"/>
          <w:color w:val="000"/>
          <w:sz w:val="28"/>
          <w:szCs w:val="28"/>
        </w:rPr>
        <w:t xml:space="preserve">极为当事人提供法律服务，充分发挥了公证工作预防纠纷、减少诉讼的职能作用，较为圆满的完成了本的各项工作。现将本的思想、工作、学习情况向组织进行述职汇报：</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一、立足本职、努力学习，不断提高政治、业务素质</w:t>
      </w:r>
    </w:p>
    <w:p>
      <w:pPr>
        <w:ind w:left="0" w:right="0" w:firstLine="560"/>
        <w:spacing w:before="450" w:after="450" w:line="312" w:lineRule="auto"/>
      </w:pPr>
      <w:r>
        <w:rPr>
          <w:rFonts w:ascii="宋体" w:hAnsi="宋体" w:eastAsia="宋体" w:cs="宋体"/>
          <w:color w:val="000"/>
          <w:sz w:val="28"/>
          <w:szCs w:val="28"/>
        </w:rPr>
        <w:t xml:space="preserve">本人平时非常注重政治理论学习，重视用正确的理论武装头脑，积极学习上级政策文件，自觉的用上级文件精神指导自己的行动。今年10月参加了司法部举办的公证处主任培训班，进一步加强了自身的管理能力，11月参加了市委组织部十七大培训班，进一步提高了自己的政治理论水平。除参加培训班外，还认真学习了《党章》、党的十六届五中、六中全会报告、《江泽民文选》、《社会主义法治理念教育读本》等内容，共撰写读书笔记万余字，心得体会5篇，观看电教片10期。通过理论学习，武装了头脑，更新了观念，提高了素质，振奋了精神，对党的路线、方针、政策及当前我市经济发展的工作方向和工作目标有了深刻的认识和理解。近年来，无论是上级安排的政治学习、业务学习，本人都能积极参加，认真学习，努力钻研，较为圆满的完成了学习任务，通过政治学习、业务学习，思想觉悟不断提高，政治方向日益明确，深刻认识到公证事业必须以党的路线、方针、政策为指导，要围绕党的经济工作开展、开拓公证业务。作为党员，本人严格按党员的标准自律，在思想上牢固树立了一切为党，服务于民的工作宗旨，并将其贯彻于工作的始终。</w:t>
      </w:r>
    </w:p>
    <w:p>
      <w:pPr>
        <w:ind w:left="0" w:right="0" w:firstLine="560"/>
        <w:spacing w:before="450" w:after="450" w:line="312" w:lineRule="auto"/>
      </w:pPr>
      <w:r>
        <w:rPr>
          <w:rFonts w:ascii="宋体" w:hAnsi="宋体" w:eastAsia="宋体" w:cs="宋体"/>
          <w:color w:val="000"/>
          <w:sz w:val="28"/>
          <w:szCs w:val="28"/>
        </w:rPr>
        <w:t xml:space="preserve">在工作与生活中，我始终做到遵纪守法，遵守社会公德、职业道德、遵守单位的各项规章制度；坚持原则、公道正派、兢兢业业、任劳任怨。时刻要求自己谦虚谨慎、戒骄戒躁，不搞特殊化，不把自己凌驾于其他干部之上。</w:t>
      </w:r>
    </w:p>
    <w:p>
      <w:pPr>
        <w:ind w:left="0" w:right="0" w:firstLine="560"/>
        <w:spacing w:before="450" w:after="450" w:line="312" w:lineRule="auto"/>
      </w:pPr>
      <w:r>
        <w:rPr>
          <w:rFonts w:ascii="宋体" w:hAnsi="宋体" w:eastAsia="宋体" w:cs="宋体"/>
          <w:color w:val="000"/>
          <w:sz w:val="28"/>
          <w:szCs w:val="28"/>
        </w:rPr>
        <w:t xml:space="preserve">二、热爱公证事业，勇于开拓进取，积极主动地为**市的经济建设和社会稳定提供优质的法律服务。</w:t>
      </w:r>
    </w:p>
    <w:p>
      <w:pPr>
        <w:ind w:left="0" w:right="0" w:firstLine="560"/>
        <w:spacing w:before="450" w:after="450" w:line="312" w:lineRule="auto"/>
      </w:pPr>
      <w:r>
        <w:rPr>
          <w:rFonts w:ascii="宋体" w:hAnsi="宋体" w:eastAsia="宋体" w:cs="宋体"/>
          <w:color w:val="000"/>
          <w:sz w:val="28"/>
          <w:szCs w:val="28"/>
        </w:rPr>
        <w:t xml:space="preserve">按照局领导的分工安排，本人负责公证处的工作，在公证工作中以服务于市场经济和适应市场经济需要为破口，围绕市政府的中心工作及群众关心的热点和难点问题，积极开拓新的公证业务领域，采取灵活多样的方式拓宽公证服务面，以优质的服务提高公证的信誉度和知名度，充分发挥公证工作的职能作用，自觉为**市的改革开放、经济建设保驾护航。</w:t>
      </w:r>
    </w:p>
    <w:p>
      <w:pPr>
        <w:ind w:left="0" w:right="0" w:firstLine="560"/>
        <w:spacing w:before="450" w:after="450" w:line="312" w:lineRule="auto"/>
      </w:pPr>
      <w:r>
        <w:rPr>
          <w:rFonts w:ascii="宋体" w:hAnsi="宋体" w:eastAsia="宋体" w:cs="宋体"/>
          <w:color w:val="000"/>
          <w:sz w:val="28"/>
          <w:szCs w:val="28"/>
        </w:rPr>
        <w:t xml:space="preserve">近年来，通过本人及全体公证员的努力，**市公证业务从以往仅办理一般性民事，经济公证事项发展到现在证据保全、提存、离婚协议、婚前（夫妻）财产约定、赔偿协议、公司章程、土地承包租赁等五十余类公证事项。</w:t>
      </w:r>
    </w:p>
    <w:p>
      <w:pPr>
        <w:ind w:left="0" w:right="0" w:firstLine="560"/>
        <w:spacing w:before="450" w:after="450" w:line="312" w:lineRule="auto"/>
      </w:pPr>
      <w:r>
        <w:rPr>
          <w:rFonts w:ascii="宋体" w:hAnsi="宋体" w:eastAsia="宋体" w:cs="宋体"/>
          <w:color w:val="000"/>
          <w:sz w:val="28"/>
          <w:szCs w:val="28"/>
        </w:rPr>
        <w:t xml:space="preserve">二零零七，**市公证处共办理各类公证1448件，其中国内经济933件，国内民事302件，涉外213件，不予受理公证15件，为当事人避免和挽回经济损失16万元，接受法律咨询人210次，代写法律文书25件，下乡办证累计8天，53件，上门办证19件，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三、带领全处公证员认真开展主题实践活动，坚持原则、廉洁自律、忠实履行公证员的职责，热情为当事人服务。</w:t>
      </w:r>
    </w:p>
    <w:p>
      <w:pPr>
        <w:ind w:left="0" w:right="0" w:firstLine="560"/>
        <w:spacing w:before="450" w:after="450" w:line="312" w:lineRule="auto"/>
      </w:pPr>
      <w:r>
        <w:rPr>
          <w:rFonts w:ascii="宋体" w:hAnsi="宋体" w:eastAsia="宋体" w:cs="宋体"/>
          <w:color w:val="000"/>
          <w:sz w:val="28"/>
          <w:szCs w:val="28"/>
        </w:rPr>
        <w:t xml:space="preserve">自上级司法行政机关要求开展主题实践活动后，本人积极组织全处公证人员认真学习党的十六届六中全会通过的《中共中央关于构建社会主义和谐社会若干重大问题的决定》、司法部副部长赵大程的讲话、自治区司法厅和地、市司法局有关在公证行业开展主题实践活动的文件精神，通过深入学习领会中央《决定》的精神，全体公证人员增强了自觉服务和谐社会建设的责任感、紧迫感，焕发了工作积极性、创造性，把思想认识进一步统一到了中央的重大决策上，大家充分认识到了开展主题实践活动的重要意义，并积极按照司法厅和地、市司法局的具体要求，积极行动起来，认真、全面、有效地开展主题实践活动。</w:t>
      </w:r>
    </w:p>
    <w:p>
      <w:pPr>
        <w:ind w:left="0" w:right="0" w:firstLine="560"/>
        <w:spacing w:before="450" w:after="450" w:line="312" w:lineRule="auto"/>
      </w:pPr>
      <w:r>
        <w:rPr>
          <w:rFonts w:ascii="宋体" w:hAnsi="宋体" w:eastAsia="宋体" w:cs="宋体"/>
          <w:color w:val="000"/>
          <w:sz w:val="28"/>
          <w:szCs w:val="28"/>
        </w:rPr>
        <w:t xml:space="preserve">通过精心组织，周密安排，扎实开展主题实践活动，取得了明显成效，队伍素质明显提高，服务意识进一步增强，公证管理日趋规范，办证质量显著提升，业务领域不断拓展，使公证工作的开展进入了一个良性循环。</w:t>
      </w:r>
    </w:p>
    <w:p>
      <w:pPr>
        <w:ind w:left="0" w:right="0" w:firstLine="560"/>
        <w:spacing w:before="450" w:after="450" w:line="312" w:lineRule="auto"/>
      </w:pPr>
      <w:r>
        <w:rPr>
          <w:rFonts w:ascii="宋体" w:hAnsi="宋体" w:eastAsia="宋体" w:cs="宋体"/>
          <w:color w:val="000"/>
          <w:sz w:val="28"/>
          <w:szCs w:val="28"/>
        </w:rPr>
        <w:t xml:space="preserve">本人对受理的公证事项依法准确及时的办理，在办证中做到接待热情耐心，取证全面合法，审理严格认真，出证规范严谨，避免错证，杜绝假证，从不接受当事人的吃请。在近几年的工作中，本人及全公证处人员未有任何违法、违纪现象发生，所办公证为零投诉。</w:t>
      </w:r>
    </w:p>
    <w:p>
      <w:pPr>
        <w:ind w:left="0" w:right="0" w:firstLine="560"/>
        <w:spacing w:before="450" w:after="450" w:line="312" w:lineRule="auto"/>
      </w:pPr>
      <w:r>
        <w:rPr>
          <w:rFonts w:ascii="宋体" w:hAnsi="宋体" w:eastAsia="宋体" w:cs="宋体"/>
          <w:color w:val="000"/>
          <w:sz w:val="28"/>
          <w:szCs w:val="28"/>
        </w:rPr>
        <w:t xml:space="preserve">四、以信誉求发展，以质量求生存。</w:t>
      </w:r>
    </w:p>
    <w:p>
      <w:pPr>
        <w:ind w:left="0" w:right="0" w:firstLine="560"/>
        <w:spacing w:before="450" w:after="450" w:line="312" w:lineRule="auto"/>
      </w:pPr>
      <w:r>
        <w:rPr>
          <w:rFonts w:ascii="宋体" w:hAnsi="宋体" w:eastAsia="宋体" w:cs="宋体"/>
          <w:color w:val="000"/>
          <w:sz w:val="28"/>
          <w:szCs w:val="28"/>
        </w:rPr>
        <w:t xml:space="preserve">本人始终将公证质量作为公证工作的重要一环，将它视为公证工作前进、发展的生命线，在处理日常公证业务时，严格按《中华人民共和国公证法》、《公证程序规则》及司法部的规章办事。要求</w:t>
      </w:r>
    </w:p>
    <w:p>
      <w:pPr>
        <w:ind w:left="0" w:right="0" w:firstLine="560"/>
        <w:spacing w:before="450" w:after="450" w:line="312" w:lineRule="auto"/>
      </w:pPr>
      <w:r>
        <w:rPr>
          <w:rFonts w:ascii="宋体" w:hAnsi="宋体" w:eastAsia="宋体" w:cs="宋体"/>
          <w:color w:val="000"/>
          <w:sz w:val="28"/>
          <w:szCs w:val="28"/>
        </w:rPr>
        <w:t xml:space="preserve">每个公证员树立办证质量就是法律尊严，办证效率就是公证地位，办证的社会效果就是公证形象的思想。随着年办证熟练的大幅度增加，仍坚持不马虎出证，力求件件准确，在办证中严把“五关”，即受理关，调查关，审批关，出证关，回访关；做到“三不办”即违反法律的不办，事实不清的不办、证据不足的不办；“三不出”即证据材料不全、未审批的不出、未校对的不出。</w:t>
      </w:r>
    </w:p>
    <w:p>
      <w:pPr>
        <w:ind w:left="0" w:right="0" w:firstLine="560"/>
        <w:spacing w:before="450" w:after="450" w:line="312" w:lineRule="auto"/>
      </w:pPr>
      <w:r>
        <w:rPr>
          <w:rFonts w:ascii="宋体" w:hAnsi="宋体" w:eastAsia="宋体" w:cs="宋体"/>
          <w:color w:val="000"/>
          <w:sz w:val="28"/>
          <w:szCs w:val="28"/>
        </w:rPr>
        <w:t xml:space="preserve">为了切实提高和保障公证质量，规范公证业务，根据塔地司发（2024）52号《关于开展2024公证质量检查的通知》精神，本人于7月10日起组织全处公证员对自2024年《公证法》实施以来的公证质量进行了一次全面检查。本次检查依据《公证法》、《公证程序规则》及相关法律法规，对照司法厅2024公证质量检查标准，紧紧围绕真实性、合法性、程序化、规范化四个主要方面展开，重点集中在证据保全类、委托代理类、遗嘱类、出具有强制执行效力的债权公证类等四类公证事项。在本次公证质量检查中，重点检查民事类公证共505件，经济公证350件，涉外公证280件。经统计：合格证为1115件，占总数的98.2％；基本合格证25件，占总数的2.8％；未发现不合格证。在检查中，采取承办公证员汇报自查结果、座谈检查体会等多种方式，找出实践工作中存在的问题，大家帮助提出改进意见。公证员们还利用这次检查提供的交流机会，研究和探讨了一些公证理论热点和实践难点，如能否提供刑事诉讼证据保全公证、遗嘱公证如何达到保密要求等等，从而提高了自身的业务水平。</w:t>
      </w:r>
    </w:p>
    <w:p>
      <w:pPr>
        <w:ind w:left="0" w:right="0" w:firstLine="560"/>
        <w:spacing w:before="450" w:after="450" w:line="312" w:lineRule="auto"/>
      </w:pPr>
      <w:r>
        <w:rPr>
          <w:rFonts w:ascii="宋体" w:hAnsi="宋体" w:eastAsia="宋体" w:cs="宋体"/>
          <w:color w:val="000"/>
          <w:sz w:val="28"/>
          <w:szCs w:val="28"/>
        </w:rPr>
        <w:t xml:space="preserve">扶助贫者、弱者、免费为其提供法律服务。事实法律援助是公证处这一法律服务机构的义务。本人要求全体公证员大力开展法律援助活动，对于经济特别困难的当事人和具有社会公益性质的公证，免费为其办理公证，今年本人共办理法律援助公证98件，为当事人减免收费6000余元。</w:t>
      </w:r>
    </w:p>
    <w:p>
      <w:pPr>
        <w:ind w:left="0" w:right="0" w:firstLine="560"/>
        <w:spacing w:before="450" w:after="450" w:line="312" w:lineRule="auto"/>
      </w:pPr>
      <w:r>
        <w:rPr>
          <w:rFonts w:ascii="宋体" w:hAnsi="宋体" w:eastAsia="宋体" w:cs="宋体"/>
          <w:color w:val="000"/>
          <w:sz w:val="28"/>
          <w:szCs w:val="28"/>
        </w:rPr>
        <w:t xml:space="preserve">二00七，本人努力工作，取得了一定的成绩，但也存在不足之处，在新的一年里，进一步加强政治理论及业务知识学习，解放思想、实事求是，开拓创新，为**市的改革开放和社会主义现代化建设保驾护航，为公证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2025-07-08T12:29:24+08:00</dcterms:created>
  <dcterms:modified xsi:type="dcterms:W3CDTF">2025-07-08T12:29:24+08:00</dcterms:modified>
</cp:coreProperties>
</file>

<file path=docProps/custom.xml><?xml version="1.0" encoding="utf-8"?>
<Properties xmlns="http://schemas.openxmlformats.org/officeDocument/2006/custom-properties" xmlns:vt="http://schemas.openxmlformats.org/officeDocument/2006/docPropsVTypes"/>
</file>