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局工作半年总结（含5篇）</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第一篇：局工作半年总结招商局2024年上半年工作情况说明 2024年，招商局紧紧围绕县委县政府中心工作，结合本单位职能，以“六考”为导向，明确工作思路，强化责任分解，全局上下振奋精神，高质高效的做好各项工作。现将基本情况汇报如下：一、党建...</w:t>
      </w:r>
    </w:p>
    <w:p>
      <w:pPr>
        <w:ind w:left="0" w:right="0" w:firstLine="560"/>
        <w:spacing w:before="450" w:after="450" w:line="312" w:lineRule="auto"/>
      </w:pPr>
      <w:r>
        <w:rPr>
          <w:rFonts w:ascii="黑体" w:hAnsi="黑体" w:eastAsia="黑体" w:cs="黑体"/>
          <w:color w:val="000000"/>
          <w:sz w:val="36"/>
          <w:szCs w:val="36"/>
          <w:b w:val="1"/>
          <w:bCs w:val="1"/>
        </w:rPr>
        <w:t xml:space="preserve">第一篇：局工作半年总结</w:t>
      </w:r>
    </w:p>
    <w:p>
      <w:pPr>
        <w:ind w:left="0" w:right="0" w:firstLine="560"/>
        <w:spacing w:before="450" w:after="450" w:line="312" w:lineRule="auto"/>
      </w:pPr>
      <w:r>
        <w:rPr>
          <w:rFonts w:ascii="宋体" w:hAnsi="宋体" w:eastAsia="宋体" w:cs="宋体"/>
          <w:color w:val="000"/>
          <w:sz w:val="28"/>
          <w:szCs w:val="28"/>
        </w:rPr>
        <w:t xml:space="preserve">招商局2024年上半年工作情况说明 2024年，招商局紧紧围绕县委县政府中心工作，结合本单位职能，以“六考”为导向，明确工作思路，强化责任分解，全局上下振奋精神，高质高效的做好各项工作。现将基本情况汇报如下：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一、党建工作有序推进。</w:t>
      </w:r>
    </w:p>
    <w:p>
      <w:pPr>
        <w:ind w:left="0" w:right="0" w:firstLine="560"/>
        <w:spacing w:before="450" w:after="450" w:line="312" w:lineRule="auto"/>
      </w:pPr>
      <w:r>
        <w:rPr>
          <w:rFonts w:ascii="宋体" w:hAnsi="宋体" w:eastAsia="宋体" w:cs="宋体"/>
          <w:color w:val="000"/>
          <w:sz w:val="28"/>
          <w:szCs w:val="28"/>
        </w:rPr>
        <w:t xml:space="preserve">今年是基层组织建设年，县委县政府围绕“喜迎十八大、争创新业绩”这一活动主题，开展了一系列活动。我局依据上级安排，结合本单位实际，成立了“喜迎十八大、争创新业绩”主题实践活动领导小组，广泛深入的开展了“机关联基层、干部联群众，促科学发展、促社会和谐”和党员纯洁性教育等活动。各项活动均取得了良好的效果。</w:t>
      </w:r>
    </w:p>
    <w:p>
      <w:pPr>
        <w:ind w:left="0" w:right="0" w:firstLine="560"/>
        <w:spacing w:before="450" w:after="450" w:line="312" w:lineRule="auto"/>
      </w:pPr>
      <w:r>
        <w:rPr>
          <w:rFonts w:ascii="宋体" w:hAnsi="宋体" w:eastAsia="宋体" w:cs="宋体"/>
          <w:color w:val="000"/>
          <w:sz w:val="28"/>
          <w:szCs w:val="28"/>
        </w:rPr>
        <w:t xml:space="preserve">机关大力加强党风廉政建设，强化治庸问责。年初，按照县委安排，我局成立“两个严禁”工作专班，狠抓作风建设，促进了机关的作风转变，提高了干部职工的责任意识，为业务工作的开展打下了良好的基础。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二、中心工作扎实展开。</w:t>
      </w:r>
    </w:p>
    <w:p>
      <w:pPr>
        <w:ind w:left="0" w:right="0" w:firstLine="560"/>
        <w:spacing w:before="450" w:after="450" w:line="312" w:lineRule="auto"/>
      </w:pPr>
      <w:r>
        <w:rPr>
          <w:rFonts w:ascii="宋体" w:hAnsi="宋体" w:eastAsia="宋体" w:cs="宋体"/>
          <w:color w:val="000"/>
          <w:sz w:val="28"/>
          <w:szCs w:val="28"/>
        </w:rPr>
        <w:t xml:space="preserve">积极细致做好项目储备与推介工作。上半年，我局编印招商引资宣传图册、资料一千余份，为各单位招商引资提供洽谈提供有力支撑。项目跟踪扎实有效，接待洽谈成效显著。上半年来，举行大型项目签约四批次，签约企业38家。编印简报3期，500余份，及时送达各乡镇、县直机关，使各部门把我我县招商引资政策、及时了解招商动态。负责维护红安县招商引资网的信息更新，将红安的招商引资政策上传，招商成果展示，使客商能够及时掌握红安县的优惠政策，感受红安的蓬勃发展。</w:t>
      </w:r>
    </w:p>
    <w:p>
      <w:pPr>
        <w:ind w:left="0" w:right="0" w:firstLine="560"/>
        <w:spacing w:before="450" w:after="450" w:line="312" w:lineRule="auto"/>
      </w:pPr>
      <w:r>
        <w:rPr>
          <w:rFonts w:ascii="宋体" w:hAnsi="宋体" w:eastAsia="宋体" w:cs="宋体"/>
          <w:color w:val="000"/>
          <w:sz w:val="28"/>
          <w:szCs w:val="28"/>
        </w:rPr>
        <w:t xml:space="preserve">编辑《签约项目告知函》17期，及时送达相关职能部门，为企业落户提供便利。每次项目签约完毕，我局积极编印《签约项目告知函》，送达相关服务单位，使各办事机构对服务对象的基本情况有了掌握，极大的便利了企业办理相关落户和经营手续，切实做好了扶商护商工作。</w:t>
      </w:r>
    </w:p>
    <w:p>
      <w:pPr>
        <w:ind w:left="0" w:right="0" w:firstLine="560"/>
        <w:spacing w:before="450" w:after="450" w:line="312" w:lineRule="auto"/>
      </w:pPr>
      <w:r>
        <w:rPr>
          <w:rFonts w:ascii="宋体" w:hAnsi="宋体" w:eastAsia="宋体" w:cs="宋体"/>
          <w:color w:val="000"/>
          <w:sz w:val="28"/>
          <w:szCs w:val="28"/>
        </w:rPr>
        <w:t xml:space="preserve">形成了落户企业督办、退出的长效机制。今年以来，我局为加快推动签约企业落户，切实履行企业落户退出机制，建立并完善了企业落户督办与约谈机制。做到一月一督办，及时了解企业投资进度和实际困难，并积极协调各部门迅速为企业解决问题，为企业解难纾困。以督办反馈信息为依据，对不能按照合同履行义务的企业，进行集体或者单独约谈，加快企业投资进度，对确实不能如期开工建设的企业，根据实际情况，予以退出。</w:t>
      </w:r>
    </w:p>
    <w:p>
      <w:pPr>
        <w:ind w:left="0" w:right="0" w:firstLine="560"/>
        <w:spacing w:before="450" w:after="450" w:line="312" w:lineRule="auto"/>
      </w:pPr>
      <w:r>
        <w:rPr>
          <w:rFonts w:ascii="宋体" w:hAnsi="宋体" w:eastAsia="宋体" w:cs="宋体"/>
          <w:color w:val="000"/>
          <w:sz w:val="28"/>
          <w:szCs w:val="28"/>
        </w:rPr>
        <w:t xml:space="preserve">“三万”工作取得突破成效。我局在充分调研的前提下，多方筹措资金，帮助“三万”驻点村八里湾镇毛张坞村新修村组公共厕所8个，通村通组公路5.5公里。特别是塘堰建设，新扩建塘堰22口，其中新建1口，扩建14口，整险加固7口，超额完成了上级部门下达的17口的建设任务，极</w:t>
      </w:r>
    </w:p>
    <w:p>
      <w:pPr>
        <w:ind w:left="0" w:right="0" w:firstLine="560"/>
        <w:spacing w:before="450" w:after="450" w:line="312" w:lineRule="auto"/>
      </w:pPr>
      <w:r>
        <w:rPr>
          <w:rFonts w:ascii="宋体" w:hAnsi="宋体" w:eastAsia="宋体" w:cs="宋体"/>
          <w:color w:val="000"/>
          <w:sz w:val="28"/>
          <w:szCs w:val="28"/>
        </w:rPr>
        <w:t xml:space="preserve">大的方便了该村群众的生产生活。</w:t>
      </w:r>
    </w:p>
    <w:p>
      <w:pPr>
        <w:ind w:left="0" w:right="0" w:firstLine="560"/>
        <w:spacing w:before="450" w:after="450" w:line="312" w:lineRule="auto"/>
      </w:pPr>
      <w:r>
        <w:rPr>
          <w:rFonts w:ascii="宋体" w:hAnsi="宋体" w:eastAsia="宋体" w:cs="宋体"/>
          <w:color w:val="000"/>
          <w:sz w:val="28"/>
          <w:szCs w:val="28"/>
        </w:rPr>
        <w:t xml:space="preserve">三、招商引资捷报频传。</w:t>
      </w:r>
    </w:p>
    <w:p>
      <w:pPr>
        <w:ind w:left="0" w:right="0" w:firstLine="560"/>
        <w:spacing w:before="450" w:after="450" w:line="312" w:lineRule="auto"/>
      </w:pPr>
      <w:r>
        <w:rPr>
          <w:rFonts w:ascii="宋体" w:hAnsi="宋体" w:eastAsia="宋体" w:cs="宋体"/>
          <w:color w:val="000"/>
          <w:sz w:val="28"/>
          <w:szCs w:val="28"/>
        </w:rPr>
        <w:t xml:space="preserve">上半年，全县共引进招商项目38个，协议投资总额227.71亿元；预期产值931.47亿元，税收50.99亿元，拟新建厂房262万平方米；续建及动工项目39个，实际到位资金12.53亿元。</w:t>
      </w:r>
    </w:p>
    <w:p>
      <w:pPr>
        <w:ind w:left="0" w:right="0" w:firstLine="560"/>
        <w:spacing w:before="450" w:after="450" w:line="312" w:lineRule="auto"/>
      </w:pPr>
      <w:r>
        <w:rPr>
          <w:rFonts w:ascii="宋体" w:hAnsi="宋体" w:eastAsia="宋体" w:cs="宋体"/>
          <w:color w:val="000"/>
          <w:sz w:val="28"/>
          <w:szCs w:val="28"/>
        </w:rPr>
        <w:t xml:space="preserve">其中：新型产业园区共引进招商企业25家，协议投资总额174.36亿元；预期产值885.99亿元，税收45.77亿元，拟新建厂房210.23万平方米，已动工项目6个，实际到位资金3630万元。园区以外2个项目（中国军事乐园、恒正新型建材项目），协议投资额28.03亿元。</w:t>
      </w:r>
    </w:p>
    <w:p>
      <w:pPr>
        <w:ind w:left="0" w:right="0" w:firstLine="560"/>
        <w:spacing w:before="450" w:after="450" w:line="312" w:lineRule="auto"/>
      </w:pPr>
      <w:r>
        <w:rPr>
          <w:rFonts w:ascii="宋体" w:hAnsi="宋体" w:eastAsia="宋体" w:cs="宋体"/>
          <w:color w:val="000"/>
          <w:sz w:val="28"/>
          <w:szCs w:val="28"/>
        </w:rPr>
        <w:t xml:space="preserve">另正在跟踪有意向的招商项目19个。其中即将签约的项目3个。</w:t>
      </w:r>
    </w:p>
    <w:p>
      <w:pPr>
        <w:ind w:left="0" w:right="0" w:firstLine="560"/>
        <w:spacing w:before="450" w:after="450" w:line="312" w:lineRule="auto"/>
      </w:pPr>
      <w:r>
        <w:rPr>
          <w:rFonts w:ascii="宋体" w:hAnsi="宋体" w:eastAsia="宋体" w:cs="宋体"/>
          <w:color w:val="000"/>
          <w:sz w:val="28"/>
          <w:szCs w:val="28"/>
        </w:rPr>
        <w:t xml:space="preserve">上半年来，我局各项工作高效、有序展开，取得良好的业绩。下半年，全局上下，将继续振奋精神，以饱满的热情，投入到各项工作中去，完成县委县政府下达的各项工作目标。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第二篇：＊＊县＊＊局纠风工作2024半年总结</w:t>
      </w:r>
    </w:p>
    <w:p>
      <w:pPr>
        <w:ind w:left="0" w:right="0" w:firstLine="560"/>
        <w:spacing w:before="450" w:after="450" w:line="312" w:lineRule="auto"/>
      </w:pPr>
      <w:r>
        <w:rPr>
          <w:rFonts w:ascii="宋体" w:hAnsi="宋体" w:eastAsia="宋体" w:cs="宋体"/>
          <w:color w:val="000"/>
          <w:sz w:val="28"/>
          <w:szCs w:val="28"/>
        </w:rPr>
        <w:t xml:space="preserve">＊＊县＊＊局＊年＊月纠风工作汇报</w:t>
      </w:r>
    </w:p>
    <w:p>
      <w:pPr>
        <w:ind w:left="0" w:right="0" w:firstLine="560"/>
        <w:spacing w:before="450" w:after="450" w:line="312" w:lineRule="auto"/>
      </w:pPr>
      <w:r>
        <w:rPr>
          <w:rFonts w:ascii="宋体" w:hAnsi="宋体" w:eastAsia="宋体" w:cs="宋体"/>
          <w:color w:val="000"/>
          <w:sz w:val="28"/>
          <w:szCs w:val="28"/>
        </w:rPr>
        <w:t xml:space="preserve">2024年1至6月，在县纪委的正确领导下，县＊＊系统坚持以邓小平理论和“三个代表”重要思想为指导，认真贯彻落实科学发展观和全区、全市纠风工作精神,切实按照工作要求，以实施“安康”工程为中心，紧紧围绕全县＊＊工作大局，突出重点，强化监督，狠抓落实，大力推进＊＊系统纠风工作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一、加强领导，形成合力，及时部署＊＊系统纠风专项治理工作。</w:t>
      </w:r>
    </w:p>
    <w:p>
      <w:pPr>
        <w:ind w:left="0" w:right="0" w:firstLine="560"/>
        <w:spacing w:before="450" w:after="450" w:line="312" w:lineRule="auto"/>
      </w:pPr>
      <w:r>
        <w:rPr>
          <w:rFonts w:ascii="宋体" w:hAnsi="宋体" w:eastAsia="宋体" w:cs="宋体"/>
          <w:color w:val="000"/>
          <w:sz w:val="28"/>
          <w:szCs w:val="28"/>
        </w:rPr>
        <w:t xml:space="preserve">我局领导高度重视纠风工作，在年初将纠风工作列入自治县2024年＊＊工作要点中，以文件形式下发到各乡镇＊＊院、县直各医疗单位。按照“党政一把手负总责，分管领导各司其职”和领导干部“一岗双责”的原则，建立了党政齐抓共管的工作机制,局党组主要领导与各医疗＊＊单位签订了行风建设工作目标责任书，将纠风工作责任目标分解落实到领导班子成员、机关各科室和基层医疗＊＊单位。下发《＊＊县＊＊局关于印发＊＊系统2024年纠风工作实施意见的通知》（＊卫纪发[2024]1号）文件到各医疗单位，成立了以局主要领导为组长、各相关人员为组员的2024纠风工作领导小组。在全县＊＊工作会议上,组织各医疗单位对如何贯彻落实纠风工作进行了学习和部署。</w:t>
      </w:r>
    </w:p>
    <w:p>
      <w:pPr>
        <w:ind w:left="0" w:right="0" w:firstLine="560"/>
        <w:spacing w:before="450" w:after="450" w:line="312" w:lineRule="auto"/>
      </w:pPr>
      <w:r>
        <w:rPr>
          <w:rFonts w:ascii="宋体" w:hAnsi="宋体" w:eastAsia="宋体" w:cs="宋体"/>
          <w:color w:val="000"/>
          <w:sz w:val="28"/>
          <w:szCs w:val="28"/>
        </w:rPr>
        <w:t xml:space="preserve">二、目标明确，重点突出，认真开展纠风专项治理工作。</w:t>
      </w:r>
    </w:p>
    <w:p>
      <w:pPr>
        <w:ind w:left="0" w:right="0" w:firstLine="560"/>
        <w:spacing w:before="450" w:after="450" w:line="312" w:lineRule="auto"/>
      </w:pPr>
      <w:r>
        <w:rPr>
          <w:rFonts w:ascii="宋体" w:hAnsi="宋体" w:eastAsia="宋体" w:cs="宋体"/>
          <w:color w:val="000"/>
          <w:sz w:val="28"/>
          <w:szCs w:val="28"/>
        </w:rPr>
        <w:t xml:space="preserve">2024年纠风工作继续以打造“安康工程”为重点，围绕重点民生问题和群众反映强烈的问题按照工作计划有序开展了纠风工作宣传、落实国家基本药物制度和实施药品零差率销售、规范诊疗行为，推进院务公开、加强医德医风建设、治理商业贿赂、加强食品药品安全监管、打击非法行医和制售假药行为、加强新农合资金监管等专项治理工作。</w:t>
      </w:r>
    </w:p>
    <w:p>
      <w:pPr>
        <w:ind w:left="0" w:right="0" w:firstLine="560"/>
        <w:spacing w:before="450" w:after="450" w:line="312" w:lineRule="auto"/>
      </w:pPr>
      <w:r>
        <w:rPr>
          <w:rFonts w:ascii="宋体" w:hAnsi="宋体" w:eastAsia="宋体" w:cs="宋体"/>
          <w:color w:val="000"/>
          <w:sz w:val="28"/>
          <w:szCs w:val="28"/>
        </w:rPr>
        <w:t xml:space="preserve">1、加大宣传，营造良好的工作氛围。</w:t>
      </w:r>
    </w:p>
    <w:p>
      <w:pPr>
        <w:ind w:left="0" w:right="0" w:firstLine="560"/>
        <w:spacing w:before="450" w:after="450" w:line="312" w:lineRule="auto"/>
      </w:pPr>
      <w:r>
        <w:rPr>
          <w:rFonts w:ascii="宋体" w:hAnsi="宋体" w:eastAsia="宋体" w:cs="宋体"/>
          <w:color w:val="000"/>
          <w:sz w:val="28"/>
          <w:szCs w:val="28"/>
        </w:rPr>
        <w:t xml:space="preserve">努力营造纠风工作的浓厚氛围，以“珍惜岗位，锻炼素质，转变作风”为主题，结合医德医风建设，开展医务人员思想教育活动，进行职业道德和医疗行为规范教育，引导广大医务人员充分认识纠风工作的重要意义，增强医务人员参与纠风工作的主动性，强化自律意识和服务意识，增强医务人员遵纪守法、廉洁诚信、恪守医德、抵制不正之风的自觉性。计划在年内开展一次主题演讲活动和增强集体意识的拓展训练。</w:t>
      </w:r>
    </w:p>
    <w:p>
      <w:pPr>
        <w:ind w:left="0" w:right="0" w:firstLine="560"/>
        <w:spacing w:before="450" w:after="450" w:line="312" w:lineRule="auto"/>
      </w:pPr>
      <w:r>
        <w:rPr>
          <w:rFonts w:ascii="宋体" w:hAnsi="宋体" w:eastAsia="宋体" w:cs="宋体"/>
          <w:color w:val="000"/>
          <w:sz w:val="28"/>
          <w:szCs w:val="28"/>
        </w:rPr>
        <w:t xml:space="preserve">2、督促职能部门完善食品药品安全监管体系，建立安全预警和处置体系，加强对食品药品生产、消费环节的监管。</w:t>
      </w:r>
    </w:p>
    <w:p>
      <w:pPr>
        <w:ind w:left="0" w:right="0" w:firstLine="560"/>
        <w:spacing w:before="450" w:after="450" w:line="312" w:lineRule="auto"/>
      </w:pPr>
      <w:r>
        <w:rPr>
          <w:rFonts w:ascii="宋体" w:hAnsi="宋体" w:eastAsia="宋体" w:cs="宋体"/>
          <w:color w:val="000"/>
          <w:sz w:val="28"/>
          <w:szCs w:val="28"/>
        </w:rPr>
        <w:t xml:space="preserve">开展了春节期间食品安全监管工作，加大安全食品检查力度，在春节期间全县未发生因食品安全问题引发的重大安全问题。开展专项＊＊安全检查18次，出动人员59人次，车辆25车次。对辖区内10家个体诊所传染病防控工作进行了督查，出具意见书6份。对 城区16家经营消毒产品的药店进行仔细检查，未发现有不合格的消毒产品。立案查处1家超范围行医及使用非＊＊技术人员从事医疗服务活动的诊所，责令停止违法行为，并罚款人民币3000元。审查合格，签发＊＊许可证14户。公共场所＊＊监督对住宿业开展量化分级管理，对城区住宿业进行量化平分，出动＊＊监督员18人次。开展＊＊知识培训，累计培训公共场所从业人员20人。</w:t>
      </w:r>
    </w:p>
    <w:p>
      <w:pPr>
        <w:ind w:left="0" w:right="0" w:firstLine="560"/>
        <w:spacing w:before="450" w:after="450" w:line="312" w:lineRule="auto"/>
      </w:pPr>
      <w:r>
        <w:rPr>
          <w:rFonts w:ascii="宋体" w:hAnsi="宋体" w:eastAsia="宋体" w:cs="宋体"/>
          <w:color w:val="000"/>
          <w:sz w:val="28"/>
          <w:szCs w:val="28"/>
        </w:rPr>
        <w:t xml:space="preserve">3、扩大新农合覆盖范围，完善结算办法，提高基本医疗保障水平。</w:t>
      </w:r>
    </w:p>
    <w:p>
      <w:pPr>
        <w:ind w:left="0" w:right="0" w:firstLine="560"/>
        <w:spacing w:before="450" w:after="450" w:line="312" w:lineRule="auto"/>
      </w:pPr>
      <w:r>
        <w:rPr>
          <w:rFonts w:ascii="宋体" w:hAnsi="宋体" w:eastAsia="宋体" w:cs="宋体"/>
          <w:color w:val="000"/>
          <w:sz w:val="28"/>
          <w:szCs w:val="28"/>
        </w:rPr>
        <w:t xml:space="preserve">（1）扩大参保范围。2024年参合率达＊％，比2024年＊％提高了1.82个百分点。主要是领导重视、机构健全、宣传到位。筹措资金讲究办法，实行层层分解，加强指导督查。</w:t>
      </w:r>
    </w:p>
    <w:p>
      <w:pPr>
        <w:ind w:left="0" w:right="0" w:firstLine="560"/>
        <w:spacing w:before="450" w:after="450" w:line="312" w:lineRule="auto"/>
      </w:pPr>
      <w:r>
        <w:rPr>
          <w:rFonts w:ascii="宋体" w:hAnsi="宋体" w:eastAsia="宋体" w:cs="宋体"/>
          <w:color w:val="000"/>
          <w:sz w:val="28"/>
          <w:szCs w:val="28"/>
        </w:rPr>
        <w:t xml:space="preserve">（2）加强对新农合资金的使用管理。对部分存在乱检查、不按物价乱收费的医疗单位的违规行为，采取不与补偿，由医疗单位自行负责的办法进行管理，至6月份，扣减不合理支付近5万多元，保证了资金的安全使用。</w:t>
      </w:r>
    </w:p>
    <w:p>
      <w:pPr>
        <w:ind w:left="0" w:right="0" w:firstLine="560"/>
        <w:spacing w:before="450" w:after="450" w:line="312" w:lineRule="auto"/>
      </w:pPr>
      <w:r>
        <w:rPr>
          <w:rFonts w:ascii="宋体" w:hAnsi="宋体" w:eastAsia="宋体" w:cs="宋体"/>
          <w:color w:val="000"/>
          <w:sz w:val="28"/>
          <w:szCs w:val="28"/>
        </w:rPr>
        <w:t xml:space="preserve">4、继续开展“医院管理年”暨“医疗质量万里行”活动，规范医疗服务行为。下发了《＊＊县关于印发2024年自治县继续开展“医院管理年”暨“医疗质量万里行”活动实施方案的通知》到各医疗单位，成立了工作领导小组，确定了活动范围和主题，要求各医院院长作为医疗安全管理第一责任人。制定活动评价办法和评价标准。活动内容重点放在强化业务管理、建立医疗技术准入和管理制度、落实医院感染各项制度、加强安全手术和麻醉医疗安全管理、实施《处方管理办法》、《抗菌药物临床应用指导原则》和全面排查安全生产隐患等十一个方面。尤其在处方管理和科室承包两个方面加强管理。</w:t>
      </w:r>
    </w:p>
    <w:p>
      <w:pPr>
        <w:ind w:left="0" w:right="0" w:firstLine="560"/>
        <w:spacing w:before="450" w:after="450" w:line="312" w:lineRule="auto"/>
      </w:pPr>
      <w:r>
        <w:rPr>
          <w:rFonts w:ascii="宋体" w:hAnsi="宋体" w:eastAsia="宋体" w:cs="宋体"/>
          <w:color w:val="000"/>
          <w:sz w:val="28"/>
          <w:szCs w:val="28"/>
        </w:rPr>
        <w:t xml:space="preserve">5、加强乡镇＊＊院财务监管。</w:t>
      </w:r>
    </w:p>
    <w:p>
      <w:pPr>
        <w:ind w:left="0" w:right="0" w:firstLine="560"/>
        <w:spacing w:before="450" w:after="450" w:line="312" w:lineRule="auto"/>
      </w:pPr>
      <w:r>
        <w:rPr>
          <w:rFonts w:ascii="宋体" w:hAnsi="宋体" w:eastAsia="宋体" w:cs="宋体"/>
          <w:color w:val="000"/>
          <w:sz w:val="28"/>
          <w:szCs w:val="28"/>
        </w:rPr>
        <w:t xml:space="preserve">成立乡镇＊＊院财务核算中心，从乡镇＊＊院抽调＊名有证会计人员集中到县局财务核算中心上班，交叉管理乡镇＊＊院财务，从源头上防止＊＊院财务失控。</w:t>
      </w:r>
    </w:p>
    <w:p>
      <w:pPr>
        <w:ind w:left="0" w:right="0" w:firstLine="560"/>
        <w:spacing w:before="450" w:after="450" w:line="312" w:lineRule="auto"/>
      </w:pPr>
      <w:r>
        <w:rPr>
          <w:rFonts w:ascii="宋体" w:hAnsi="宋体" w:eastAsia="宋体" w:cs="宋体"/>
          <w:color w:val="000"/>
          <w:sz w:val="28"/>
          <w:szCs w:val="28"/>
        </w:rPr>
        <w:t xml:space="preserve">6、治理商业贿赂，实行网上药品集中招标采购和乡镇＊＊院药品零差率销售。为遏制药品购销中的不正之风，保证购药质量，全县＊＊单位均实行药品集中招标采购。19家乡镇＊＊院从＊月＊日起取消药品加成，实行药品零差率销售。局纪检组下发了＊卫纪发[2024]＊号文件，开展行贿犯罪档案查询工作和签订药品、器械材料购销廉洁公约制度。凡是参加我县药品、医疗器械供应和招标的供货企业或者是个人必须向检察机关申请行贿犯罪档案查询，向医疗＊＊单位提供查询结果，并由县＊＊局存档备查。制定了《＊＊苗族自治县＊＊系统药品、器械材料购销廉洁公约制度》，明确要求各医疗＊＊单位与药品、器械材料供应商在签订药品、器械购销合同的同时要签订购销廉洁公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尽管我县＊＊系统纠风工作取得一些成绩，但是，距上级要求及广大人民群众的期望还有一定差距，抓工作落实上还存在不少问题，主要有：</w:t>
      </w:r>
    </w:p>
    <w:p>
      <w:pPr>
        <w:ind w:left="0" w:right="0" w:firstLine="560"/>
        <w:spacing w:before="450" w:after="450" w:line="312" w:lineRule="auto"/>
      </w:pPr>
      <w:r>
        <w:rPr>
          <w:rFonts w:ascii="宋体" w:hAnsi="宋体" w:eastAsia="宋体" w:cs="宋体"/>
          <w:color w:val="000"/>
          <w:sz w:val="28"/>
          <w:szCs w:val="28"/>
        </w:rPr>
        <w:t xml:space="preserve">1、个别医疗＊＊单位领导对纠风工作的重要性认识不足，“一岗双责”的规定还停留在书面上，工作措施不够到位，成效不是很明显。</w:t>
      </w:r>
    </w:p>
    <w:p>
      <w:pPr>
        <w:ind w:left="0" w:right="0" w:firstLine="560"/>
        <w:spacing w:before="450" w:after="450" w:line="312" w:lineRule="auto"/>
      </w:pPr>
      <w:r>
        <w:rPr>
          <w:rFonts w:ascii="宋体" w:hAnsi="宋体" w:eastAsia="宋体" w:cs="宋体"/>
          <w:color w:val="000"/>
          <w:sz w:val="28"/>
          <w:szCs w:val="28"/>
        </w:rPr>
        <w:t xml:space="preserve">2、群众对医德医风方面存在的问题仍然有所反映。</w:t>
      </w:r>
    </w:p>
    <w:p>
      <w:pPr>
        <w:ind w:left="0" w:right="0" w:firstLine="560"/>
        <w:spacing w:before="450" w:after="450" w:line="312" w:lineRule="auto"/>
      </w:pPr>
      <w:r>
        <w:rPr>
          <w:rFonts w:ascii="宋体" w:hAnsi="宋体" w:eastAsia="宋体" w:cs="宋体"/>
          <w:color w:val="000"/>
          <w:sz w:val="28"/>
          <w:szCs w:val="28"/>
        </w:rPr>
        <w:t xml:space="preserve">3、医疗服务质量问题还有待进一步提高。</w:t>
      </w:r>
    </w:p>
    <w:p>
      <w:pPr>
        <w:ind w:left="0" w:right="0" w:firstLine="560"/>
        <w:spacing w:before="450" w:after="450" w:line="312" w:lineRule="auto"/>
      </w:pPr>
      <w:r>
        <w:rPr>
          <w:rFonts w:ascii="宋体" w:hAnsi="宋体" w:eastAsia="宋体" w:cs="宋体"/>
          <w:color w:val="000"/>
          <w:sz w:val="28"/>
          <w:szCs w:val="28"/>
        </w:rPr>
        <w:t xml:space="preserve">4、一些医疗体制方面的问题有待于进一步探讨，比如人事和待遇体制与人民群众在医疗、保健方面的需求之间的矛盾。</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抓好成果巩固、建章立制工作。按照中央、区、市关于纠正医药购销和医疗服务中不正之风工作要求，建立完善纠风工作责任制，使各项目标任务落实到人，形成一级抓一级、层层抓落实的工作局面。对自查和专项检查中发现的问题，由局党组和纪检组，责成限期整改；对明显违规的，依据有关规定给予相应的经济处罚；对拒不整改、不接受处罚、不配合工作的，坚决追究领导责任。</w:t>
      </w:r>
    </w:p>
    <w:p>
      <w:pPr>
        <w:ind w:left="0" w:right="0" w:firstLine="560"/>
        <w:spacing w:before="450" w:after="450" w:line="312" w:lineRule="auto"/>
      </w:pPr>
      <w:r>
        <w:rPr>
          <w:rFonts w:ascii="宋体" w:hAnsi="宋体" w:eastAsia="宋体" w:cs="宋体"/>
          <w:color w:val="000"/>
          <w:sz w:val="28"/>
          <w:szCs w:val="28"/>
        </w:rPr>
        <w:t xml:space="preserve">2、探索开展纠风工作的新方法，新措施，力求从根本上，从提高医务工作者素质，从改变医务工作者职业道德方面取得纠风工作的新成效。</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二0一0年＊月二十日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第三篇：局前半年总结</w:t>
      </w:r>
    </w:p>
    <w:p>
      <w:pPr>
        <w:ind w:left="0" w:right="0" w:firstLine="560"/>
        <w:spacing w:before="450" w:after="450" w:line="312" w:lineRule="auto"/>
      </w:pPr>
      <w:r>
        <w:rPr>
          <w:rFonts w:ascii="宋体" w:hAnsi="宋体" w:eastAsia="宋体" w:cs="宋体"/>
          <w:color w:val="000"/>
          <w:sz w:val="28"/>
          <w:szCs w:val="28"/>
        </w:rPr>
        <w:t xml:space="preserve">晋城市人力资源和社会保障局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2024年前半年工作总结及后半年工作打算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人社厅的指导下，我局认真贯彻落实科学发展观，紧紧围绕市委市政府中心工作，突出抓好创建国家级创业型城市、社会保险全覆盖、职业技能培训、社会保障一卡通、富士康人力招募等重点工作，各项工作指标顺利实现双过半，推动全市人力资源和社会保障工作保持平稳快速发展势头。</w:t>
      </w:r>
    </w:p>
    <w:p>
      <w:pPr>
        <w:ind w:left="0" w:right="0" w:firstLine="560"/>
        <w:spacing w:before="450" w:after="450" w:line="312" w:lineRule="auto"/>
      </w:pPr>
      <w:r>
        <w:rPr>
          <w:rFonts w:ascii="宋体" w:hAnsi="宋体" w:eastAsia="宋体" w:cs="宋体"/>
          <w:color w:val="000"/>
          <w:sz w:val="28"/>
          <w:szCs w:val="28"/>
        </w:rPr>
        <w:t xml:space="preserve">一、前半年主要指标完成情况</w:t>
      </w:r>
    </w:p>
    <w:p>
      <w:pPr>
        <w:ind w:left="0" w:right="0" w:firstLine="560"/>
        <w:spacing w:before="450" w:after="450" w:line="312" w:lineRule="auto"/>
      </w:pPr>
      <w:r>
        <w:rPr>
          <w:rFonts w:ascii="宋体" w:hAnsi="宋体" w:eastAsia="宋体" w:cs="宋体"/>
          <w:color w:val="000"/>
          <w:sz w:val="28"/>
          <w:szCs w:val="28"/>
        </w:rPr>
        <w:t xml:space="preserve">（一）就业再就业情况</w:t>
      </w:r>
    </w:p>
    <w:p>
      <w:pPr>
        <w:ind w:left="0" w:right="0" w:firstLine="560"/>
        <w:spacing w:before="450" w:after="450" w:line="312" w:lineRule="auto"/>
      </w:pPr>
      <w:r>
        <w:rPr>
          <w:rFonts w:ascii="宋体" w:hAnsi="宋体" w:eastAsia="宋体" w:cs="宋体"/>
          <w:color w:val="000"/>
          <w:sz w:val="28"/>
          <w:szCs w:val="28"/>
        </w:rPr>
        <w:t xml:space="preserve">1、全市新增城镇就业岗位19895个，占省政府下达年任务2.38万个的83%。</w:t>
      </w:r>
    </w:p>
    <w:p>
      <w:pPr>
        <w:ind w:left="0" w:right="0" w:firstLine="560"/>
        <w:spacing w:before="450" w:after="450" w:line="312" w:lineRule="auto"/>
      </w:pPr>
      <w:r>
        <w:rPr>
          <w:rFonts w:ascii="宋体" w:hAnsi="宋体" w:eastAsia="宋体" w:cs="宋体"/>
          <w:color w:val="000"/>
          <w:sz w:val="28"/>
          <w:szCs w:val="28"/>
        </w:rPr>
        <w:t xml:space="preserve">2、全市农村剩余劳动力输出与就地转移14823人，占省下达年任务18300人的81%。</w:t>
      </w:r>
    </w:p>
    <w:p>
      <w:pPr>
        <w:ind w:left="0" w:right="0" w:firstLine="560"/>
        <w:spacing w:before="450" w:after="450" w:line="312" w:lineRule="auto"/>
      </w:pPr>
      <w:r>
        <w:rPr>
          <w:rFonts w:ascii="宋体" w:hAnsi="宋体" w:eastAsia="宋体" w:cs="宋体"/>
          <w:color w:val="000"/>
          <w:sz w:val="28"/>
          <w:szCs w:val="28"/>
        </w:rPr>
        <w:t xml:space="preserve">3、下岗失业人员再就业3720人，占全年目标6000人的62%。其中就业困难人员就业1049人，占全年目标1500人的70%。</w:t>
      </w:r>
    </w:p>
    <w:p>
      <w:pPr>
        <w:ind w:left="0" w:right="0" w:firstLine="560"/>
        <w:spacing w:before="450" w:after="450" w:line="312" w:lineRule="auto"/>
      </w:pPr>
      <w:r>
        <w:rPr>
          <w:rFonts w:ascii="宋体" w:hAnsi="宋体" w:eastAsia="宋体" w:cs="宋体"/>
          <w:color w:val="000"/>
          <w:sz w:val="28"/>
          <w:szCs w:val="28"/>
        </w:rPr>
        <w:t xml:space="preserve">4、完成职业技能鉴定（技能人才培训)人，占年计划 人的 %，新增高技能人才 人，占省下达任务 人的 %。</w:t>
      </w:r>
    </w:p>
    <w:p>
      <w:pPr>
        <w:ind w:left="0" w:right="0" w:firstLine="560"/>
        <w:spacing w:before="450" w:after="450" w:line="312" w:lineRule="auto"/>
      </w:pPr>
      <w:r>
        <w:rPr>
          <w:rFonts w:ascii="宋体" w:hAnsi="宋体" w:eastAsia="宋体" w:cs="宋体"/>
          <w:color w:val="000"/>
          <w:sz w:val="28"/>
          <w:szCs w:val="28"/>
        </w:rPr>
        <w:t xml:space="preserve">5、完成创业培训1950人，占全年任务 人的 %。培训合 1 格率达95%以上，培训后成功创业260人，占培训总数的13.3%，带动就业1031人，实现了1人创业带动4人就业的效果。</w:t>
      </w:r>
    </w:p>
    <w:p>
      <w:pPr>
        <w:ind w:left="0" w:right="0" w:firstLine="560"/>
        <w:spacing w:before="450" w:after="450" w:line="312" w:lineRule="auto"/>
      </w:pPr>
      <w:r>
        <w:rPr>
          <w:rFonts w:ascii="宋体" w:hAnsi="宋体" w:eastAsia="宋体" w:cs="宋体"/>
          <w:color w:val="000"/>
          <w:sz w:val="28"/>
          <w:szCs w:val="28"/>
        </w:rPr>
        <w:t xml:space="preserve">6、城镇登记失业率 %，低于省控目标（4.2%）个百分点。全市6月底实有城镇登记失业人员 人，城镇从业人员总数 人。</w:t>
      </w:r>
    </w:p>
    <w:p>
      <w:pPr>
        <w:ind w:left="0" w:right="0" w:firstLine="560"/>
        <w:spacing w:before="450" w:after="450" w:line="312" w:lineRule="auto"/>
      </w:pPr>
      <w:r>
        <w:rPr>
          <w:rFonts w:ascii="宋体" w:hAnsi="宋体" w:eastAsia="宋体" w:cs="宋体"/>
          <w:color w:val="000"/>
          <w:sz w:val="28"/>
          <w:szCs w:val="28"/>
        </w:rPr>
        <w:t xml:space="preserve">7、审批企业职工退休679人，审批离退休人员死亡待遇102件，完成机关事业单位享受特殊贡献待遇 件，离休审批 2件。</w:t>
      </w:r>
    </w:p>
    <w:p>
      <w:pPr>
        <w:ind w:left="0" w:right="0" w:firstLine="560"/>
        <w:spacing w:before="450" w:after="450" w:line="312" w:lineRule="auto"/>
      </w:pPr>
      <w:r>
        <w:rPr>
          <w:rFonts w:ascii="宋体" w:hAnsi="宋体" w:eastAsia="宋体" w:cs="宋体"/>
          <w:color w:val="000"/>
          <w:sz w:val="28"/>
          <w:szCs w:val="28"/>
        </w:rPr>
        <w:t xml:space="preserve">8、职业介绍与人才交流。全市举办各类劳动力专场招聘会82场，提供就业岗位81466个，涉及113个工种，接待各类求职人员10万人次，通过招聘洽谈会发放各种宣传资料10万余份，通过洽谈会求职成功23629人。市职业介绍服务中心共收集用工岗位8000余个，办理各类人员求职登记4190人，提供职业指导2600人次，介绍就业1836人。市人才中心举办周末招聘会50场，举办各类专场和大型招聘活动18场，通过“晋城人才网”进行网络招聘，介绍就业12000余人，其中通过网络应聘就业2800余人。</w:t>
      </w:r>
    </w:p>
    <w:p>
      <w:pPr>
        <w:ind w:left="0" w:right="0" w:firstLine="560"/>
        <w:spacing w:before="450" w:after="450" w:line="312" w:lineRule="auto"/>
      </w:pPr>
      <w:r>
        <w:rPr>
          <w:rFonts w:ascii="宋体" w:hAnsi="宋体" w:eastAsia="宋体" w:cs="宋体"/>
          <w:color w:val="000"/>
          <w:sz w:val="28"/>
          <w:szCs w:val="28"/>
        </w:rPr>
        <w:t xml:space="preserve">9、全市组织开展各类培训14050人次。其中，城镇失业人员再就业培训9502人，占年计划14600人的65.8%；劳动预备制培训1307人，占年计划2100人的62.6%；农村劳动力技能培训14596人，占省下达年任务21500人的67.9%。完成技能人才培养6964人，完成省下达目标任务7000的99%，新增高技能人 2 才403人，完成省目标任务450人的89.5%，完成市目标任务1300人的31%。</w:t>
      </w:r>
    </w:p>
    <w:p>
      <w:pPr>
        <w:ind w:left="0" w:right="0" w:firstLine="560"/>
        <w:spacing w:before="450" w:after="450" w:line="312" w:lineRule="auto"/>
      </w:pPr>
      <w:r>
        <w:rPr>
          <w:rFonts w:ascii="宋体" w:hAnsi="宋体" w:eastAsia="宋体" w:cs="宋体"/>
          <w:color w:val="000"/>
          <w:sz w:val="28"/>
          <w:szCs w:val="28"/>
        </w:rPr>
        <w:t xml:space="preserve">（二）社会保险指标完成情况</w:t>
      </w:r>
    </w:p>
    <w:p>
      <w:pPr>
        <w:ind w:left="0" w:right="0" w:firstLine="560"/>
        <w:spacing w:before="450" w:after="450" w:line="312" w:lineRule="auto"/>
      </w:pPr>
      <w:r>
        <w:rPr>
          <w:rFonts w:ascii="宋体" w:hAnsi="宋体" w:eastAsia="宋体" w:cs="宋体"/>
          <w:color w:val="000"/>
          <w:sz w:val="28"/>
          <w:szCs w:val="28"/>
        </w:rPr>
        <w:t xml:space="preserve">上半年，我局共征缴各项社会保险费 亿元，占省下达全年计划 亿元的 %，按时支付各类社保待遇 亿元，社会保险基金累存 亿元，较上年末增加 万元，增长 %。</w:t>
      </w:r>
    </w:p>
    <w:p>
      <w:pPr>
        <w:ind w:left="0" w:right="0" w:firstLine="560"/>
        <w:spacing w:before="450" w:after="450" w:line="312" w:lineRule="auto"/>
      </w:pPr>
      <w:r>
        <w:rPr>
          <w:rFonts w:ascii="宋体" w:hAnsi="宋体" w:eastAsia="宋体" w:cs="宋体"/>
          <w:color w:val="000"/>
          <w:sz w:val="28"/>
          <w:szCs w:val="28"/>
        </w:rPr>
        <w:t xml:space="preserve">1、企业养老保险 参保243279人(其中非公经济单位和灵活就业人员63240人)，占省下达任务227600人的106.9%，比上年末净增19483人，增长8.7%。征缴116542万元，占省下达全年任务174500万元的66.8%，比上年同期增长15.2%。为43003名离退休人员发放养老金40964万元，基金累存 万元，比上年末净增 万元,增长 %。</w:t>
      </w:r>
    </w:p>
    <w:p>
      <w:pPr>
        <w:ind w:left="0" w:right="0" w:firstLine="560"/>
        <w:spacing w:before="450" w:after="450" w:line="312" w:lineRule="auto"/>
      </w:pPr>
      <w:r>
        <w:rPr>
          <w:rFonts w:ascii="宋体" w:hAnsi="宋体" w:eastAsia="宋体" w:cs="宋体"/>
          <w:color w:val="000"/>
          <w:sz w:val="28"/>
          <w:szCs w:val="28"/>
        </w:rPr>
        <w:t xml:space="preserve">2、机关事业养老保险 参保57556人，占年计划58000人的99.2%，征缴14533万元，占年目标24000万元的60.5%。为7583名机关事业离退休人员发放养老金12040万元，按时足额发放率为100%。基金累存5.7亿元。</w:t>
      </w:r>
    </w:p>
    <w:p>
      <w:pPr>
        <w:ind w:left="0" w:right="0" w:firstLine="560"/>
        <w:spacing w:before="450" w:after="450" w:line="312" w:lineRule="auto"/>
      </w:pPr>
      <w:r>
        <w:rPr>
          <w:rFonts w:ascii="宋体" w:hAnsi="宋体" w:eastAsia="宋体" w:cs="宋体"/>
          <w:color w:val="000"/>
          <w:sz w:val="28"/>
          <w:szCs w:val="28"/>
        </w:rPr>
        <w:t xml:space="preserve">3、医疗保险 参保55.64万人（其中城镇职工35.5万人，城镇居民参保20.16万人），占省下达任务54.8万人的101.5%。征缴29300万元，占省下达全年任务56000万元的52.3%。支付19689万元（其中：统筹10667万元、个人帐户9022万元）。基金累计结存11.63亿元（统筹结存39175万元、个人账户结存 3 77134万元），比上年末增加 元。</w:t>
      </w:r>
    </w:p>
    <w:p>
      <w:pPr>
        <w:ind w:left="0" w:right="0" w:firstLine="560"/>
        <w:spacing w:before="450" w:after="450" w:line="312" w:lineRule="auto"/>
      </w:pPr>
      <w:r>
        <w:rPr>
          <w:rFonts w:ascii="宋体" w:hAnsi="宋体" w:eastAsia="宋体" w:cs="宋体"/>
          <w:color w:val="000"/>
          <w:sz w:val="28"/>
          <w:szCs w:val="28"/>
        </w:rPr>
        <w:t xml:space="preserve">4、失业保险 参保240598人，占省下达任务25.41万人的94.7%，同比增长31924人，增长15.3%。征缴10820万元，占省下达任务13500万元的80.1%，为4012名失业人员发放失业救济金1441万元，缴纳基本医疗保险费377万元，做到了不漏一人、不欠一分、不迟一天。基金累存61695万元，比上年末增加9002万元，增长17.1%。</w:t>
      </w:r>
    </w:p>
    <w:p>
      <w:pPr>
        <w:ind w:left="0" w:right="0" w:firstLine="560"/>
        <w:spacing w:before="450" w:after="450" w:line="312" w:lineRule="auto"/>
      </w:pPr>
      <w:r>
        <w:rPr>
          <w:rFonts w:ascii="宋体" w:hAnsi="宋体" w:eastAsia="宋体" w:cs="宋体"/>
          <w:color w:val="000"/>
          <w:sz w:val="28"/>
          <w:szCs w:val="28"/>
        </w:rPr>
        <w:t xml:space="preserve">5、工伤保险 参保346970人，占省下达任务37.72万人的92%，其中农民工参保125868人，占省下达年目标12.1万人的104%。征缴5816万元，占省下达任务5800万元的100.3%。为 名伤残职工、名工亡职工和 名供养家属支付工伤保险待遇 万元。基金累存 亿元，比上年末增长 %。</w:t>
      </w:r>
    </w:p>
    <w:p>
      <w:pPr>
        <w:ind w:left="0" w:right="0" w:firstLine="560"/>
        <w:spacing w:before="450" w:after="450" w:line="312" w:lineRule="auto"/>
      </w:pPr>
      <w:r>
        <w:rPr>
          <w:rFonts w:ascii="宋体" w:hAnsi="宋体" w:eastAsia="宋体" w:cs="宋体"/>
          <w:color w:val="000"/>
          <w:sz w:val="28"/>
          <w:szCs w:val="28"/>
        </w:rPr>
        <w:t xml:space="preserve">6、女工生育保险 参保20.61万人，占年目标24.8万人的83.1%；征缴959万元，占年目标1600万元的59.9%；支付488万元，累计结存4346万元，比上年末增加 %。</w:t>
      </w:r>
    </w:p>
    <w:p>
      <w:pPr>
        <w:ind w:left="0" w:right="0" w:firstLine="560"/>
        <w:spacing w:before="450" w:after="450" w:line="312" w:lineRule="auto"/>
      </w:pPr>
      <w:r>
        <w:rPr>
          <w:rFonts w:ascii="宋体" w:hAnsi="宋体" w:eastAsia="宋体" w:cs="宋体"/>
          <w:color w:val="000"/>
          <w:sz w:val="28"/>
          <w:szCs w:val="28"/>
        </w:rPr>
        <w:t xml:space="preserve">7、农村养老保险 参保97.42万人，占省下达年目标99万人的98%。征缴636.87万元，占省下达任务9900万元的6.4%。发放19.61万人、5471.6万。基金累存3.93亿元。</w:t>
      </w:r>
    </w:p>
    <w:p>
      <w:pPr>
        <w:ind w:left="0" w:right="0" w:firstLine="560"/>
        <w:spacing w:before="450" w:after="450" w:line="312" w:lineRule="auto"/>
      </w:pPr>
      <w:r>
        <w:rPr>
          <w:rFonts w:ascii="宋体" w:hAnsi="宋体" w:eastAsia="宋体" w:cs="宋体"/>
          <w:color w:val="000"/>
          <w:sz w:val="28"/>
          <w:szCs w:val="28"/>
        </w:rPr>
        <w:t xml:space="preserve">8、城镇居民养老保险 参保2.81万人，完成省下达任务4.72万人的59.5%；征缴保险费11.22万元，完成省下达任务472万元的2.38%。</w:t>
      </w:r>
    </w:p>
    <w:p>
      <w:pPr>
        <w:ind w:left="0" w:right="0" w:firstLine="560"/>
        <w:spacing w:before="450" w:after="450" w:line="312" w:lineRule="auto"/>
      </w:pPr>
      <w:r>
        <w:rPr>
          <w:rFonts w:ascii="宋体" w:hAnsi="宋体" w:eastAsia="宋体" w:cs="宋体"/>
          <w:color w:val="000"/>
          <w:sz w:val="28"/>
          <w:szCs w:val="28"/>
        </w:rPr>
        <w:t xml:space="preserve">（三）加强机关事业单位公职人员管理及人事考试情况</w:t>
      </w:r>
    </w:p>
    <w:p>
      <w:pPr>
        <w:ind w:left="0" w:right="0" w:firstLine="560"/>
        <w:spacing w:before="450" w:after="450" w:line="312" w:lineRule="auto"/>
      </w:pPr>
      <w:r>
        <w:rPr>
          <w:rFonts w:ascii="宋体" w:hAnsi="宋体" w:eastAsia="宋体" w:cs="宋体"/>
          <w:color w:val="000"/>
          <w:sz w:val="28"/>
          <w:szCs w:val="28"/>
        </w:rPr>
        <w:t xml:space="preserve">1、继续加强公务员队伍建设，对公务员纪律作风、行政能力、思想道德、廉洁自律、绩效考核等方面提出了明确要求，在全市开展争创“人民满意的公务员”和“人民满意的公务员集体”活动；完成全省行政机关录用公务员考试晋城考区考试，5402名考生参考。</w:t>
      </w:r>
    </w:p>
    <w:p>
      <w:pPr>
        <w:ind w:left="0" w:right="0" w:firstLine="560"/>
        <w:spacing w:before="450" w:after="450" w:line="312" w:lineRule="auto"/>
      </w:pPr>
      <w:r>
        <w:rPr>
          <w:rFonts w:ascii="宋体" w:hAnsi="宋体" w:eastAsia="宋体" w:cs="宋体"/>
          <w:color w:val="000"/>
          <w:sz w:val="28"/>
          <w:szCs w:val="28"/>
        </w:rPr>
        <w:t xml:space="preserve">2、为规范事业单位进人、流动管理，按照•市直事业单位人事管理办法‣，对全市事业单位进人实行统一程序，统一管理，公开招考的办法，上半年共组织全市各类事业单位公开录用工作人员考试13场，涉及事业单位60余个，公开录用工作人员280人。事业单位岗位设置基本完成，培训市直党委、政府行政主管部门及副处级以上事业单位人事科长220余人，签订事业单位聘用合同35178人。</w:t>
      </w:r>
    </w:p>
    <w:p>
      <w:pPr>
        <w:ind w:left="0" w:right="0" w:firstLine="560"/>
        <w:spacing w:before="450" w:after="450" w:line="312" w:lineRule="auto"/>
      </w:pPr>
      <w:r>
        <w:rPr>
          <w:rFonts w:ascii="宋体" w:hAnsi="宋体" w:eastAsia="宋体" w:cs="宋体"/>
          <w:color w:val="000"/>
          <w:sz w:val="28"/>
          <w:szCs w:val="28"/>
        </w:rPr>
        <w:t xml:space="preserve">3、全面加强了专业技术人员管理。认真做好各级各类职称的申报、推荐工作，做到公开政策、严格要求、规范评审。一是及时将省厅•关于做好2024专业技术职称评审工作的通知‣等系统文件进行转发，出台本局文件10多个，通过各种渠道向社会公布，广泛宣传，组织相关单位和人员积极报名。二是对申报人员的各种材料严格审查，严防弄虚作假现象的发生，对弄虚作假者实行一票否决。三是规范评审。今年的职称申报工作，从个人填表、单位审核、申报推荐到评委会评审，严格按程序进行，5 步步推进，环环相扣，凡未经公示的材料一律不予受理，凡未按规定程序推荐的人员一律取消参评资格。目前已完成1823人全国经济系列资格考试和190人全国执业药师、企业法律顾问考试报名及资格审核工作，完成卫生系统中初级考试1774人、护士职业资格考试466人、会计初级考试1625人；对去年通过考试人员进行了证书发放，共发放高级资格证书210人，中级资格证书500余人，初级资格证书1000余人。</w:t>
      </w:r>
    </w:p>
    <w:p>
      <w:pPr>
        <w:ind w:left="0" w:right="0" w:firstLine="560"/>
        <w:spacing w:before="450" w:after="450" w:line="312" w:lineRule="auto"/>
      </w:pPr>
      <w:r>
        <w:rPr>
          <w:rFonts w:ascii="宋体" w:hAnsi="宋体" w:eastAsia="宋体" w:cs="宋体"/>
          <w:color w:val="000"/>
          <w:sz w:val="28"/>
          <w:szCs w:val="28"/>
        </w:rPr>
        <w:t xml:space="preserve">4、努力推进和深化收入分配制度改革，发挥工资激励作用，促进职工工资收入稳步提高，出台了•关于加强工资宏观调控，建立健全职工工资正常增长机制的指导意见‣；全省最低工资标准出台后，在主要媒体进行了宣传，将在下半年开展一次执行最低工资标准大检查。</w:t>
      </w:r>
    </w:p>
    <w:p>
      <w:pPr>
        <w:ind w:left="0" w:right="0" w:firstLine="560"/>
        <w:spacing w:before="450" w:after="450" w:line="312" w:lineRule="auto"/>
      </w:pPr>
      <w:r>
        <w:rPr>
          <w:rFonts w:ascii="宋体" w:hAnsi="宋体" w:eastAsia="宋体" w:cs="宋体"/>
          <w:color w:val="000"/>
          <w:sz w:val="28"/>
          <w:szCs w:val="28"/>
        </w:rPr>
        <w:t xml:space="preserve">5、招才引智工作进展顺利。一是加强我市相关单位与高层次人才的调查了解。广泛搜集海内外高层次人才特别是晋城籍海外人才、技术、项目，积极宣传我市的创业环境、人才政策，并向相关企事业单位进行推介；深入陵川霖春镁业、阳城柿宝科技、兰花汉斯瓦斯、市医院等企事业单位，调查了解现有高层次人才工作生活和项目建设和发展需求，对他们目前需要的人才、技术和项目进行登记了解。通过宣传推介，推动美国红梨种植管理、医疗卫生、动物检疫监测等项目与我市相关单位进行了初步对接。二是强化对重点人才、技术和项目的服务。主动为山西乐百 6 利特科技有限责任公司、晋城索福拉药业有限公司申报国家和省留学人员科技活动项目择优资助经费以及中国留学人员回国创业启动支持计划；为兰花汉斯瓦斯有限公司申报省级引智示范基地，为在该公司工作的外国专家申报国家外国专家友谊奖；为美国教育改革家艾伦博士、留美博士碗海鹰、张冲、留日博士陈忠英、楼惠宁、留法博士司洋、许婷婷等外国专家、海外高层次人才来我市职业技术学院等单位进行学术交流、项目考察提供对接对象、接待等服务；两次邀请碗海鹰博士以及有意与之合作的两家公司来我市考察洽谈，动员和帮助他来晋城创业发展精细化工项目，该项目已在我市注册，租赁厂房，购置设备进行小规模（中试）生产。三是积极参加省厅会议，参加了在长治召开的全省外国专家局长会议，进行了招才引智工作经验交流发言；赴山东参加了“山东半岛蓝色经济区引进国外智力成果经验交流现场会”；依据省厅•关于印发2024年赴欧洲举办引进海外高层次人才活动的工作方案的通知‣精神，认真做好我市参加本次活动的项目搜集、信息交流、前期对接等各项准备工作，已有三个项目上报省厅。四是起草了“晋城市招商引资中介人奖励办法”，目前该•办法‣已被列入•晋城市委、市政府关于加强招商引资和项目推进工作的意见‣的重要内容予以出台。</w:t>
      </w:r>
    </w:p>
    <w:p>
      <w:pPr>
        <w:ind w:left="0" w:right="0" w:firstLine="560"/>
        <w:spacing w:before="450" w:after="450" w:line="312" w:lineRule="auto"/>
      </w:pPr>
      <w:r>
        <w:rPr>
          <w:rFonts w:ascii="宋体" w:hAnsi="宋体" w:eastAsia="宋体" w:cs="宋体"/>
          <w:color w:val="000"/>
          <w:sz w:val="28"/>
          <w:szCs w:val="28"/>
        </w:rPr>
        <w:t xml:space="preserve">6、加强了机关事业单位日常事务性管理工作，完成2024外语职称考试4116人，组织了计算机模块考试报名工作，7 共计报考模块19475个；完成全国专业技术人员计算机应用能力考试管理信息系统4.0版的软硬件升级，并通过省人事考试中心的考试安全验收；聘用制干部培训300人，学历认证500人。对111名政府系统参公人员进行了培训、考试，对89名2024年新录用公务员进行了初任培训，对538名专业技术人员开展了继续教育公共科目培训，对市自来水公司90名干部职工开展了企业管理人才培训。</w:t>
      </w:r>
    </w:p>
    <w:p>
      <w:pPr>
        <w:ind w:left="0" w:right="0" w:firstLine="560"/>
        <w:spacing w:before="450" w:after="450" w:line="312" w:lineRule="auto"/>
      </w:pPr>
      <w:r>
        <w:rPr>
          <w:rFonts w:ascii="宋体" w:hAnsi="宋体" w:eastAsia="宋体" w:cs="宋体"/>
          <w:color w:val="000"/>
          <w:sz w:val="28"/>
          <w:szCs w:val="28"/>
        </w:rPr>
        <w:t xml:space="preserve">（四）维护职工合法权益情况</w:t>
      </w:r>
    </w:p>
    <w:p>
      <w:pPr>
        <w:ind w:left="0" w:right="0" w:firstLine="560"/>
        <w:spacing w:before="450" w:after="450" w:line="312" w:lineRule="auto"/>
      </w:pPr>
      <w:r>
        <w:rPr>
          <w:rFonts w:ascii="宋体" w:hAnsi="宋体" w:eastAsia="宋体" w:cs="宋体"/>
          <w:color w:val="000"/>
          <w:sz w:val="28"/>
          <w:szCs w:val="28"/>
        </w:rPr>
        <w:t xml:space="preserve">1、劳动信访 前半年，全市共接待来信来访案件205起，较去年同期减少27%，涉及劳动者311人次，其中，来信7起，来访198起，接待率和处置率均达100%。没有集体上访现象。</w:t>
      </w:r>
    </w:p>
    <w:p>
      <w:pPr>
        <w:ind w:left="0" w:right="0" w:firstLine="560"/>
        <w:spacing w:before="450" w:after="450" w:line="312" w:lineRule="auto"/>
      </w:pPr>
      <w:r>
        <w:rPr>
          <w:rFonts w:ascii="宋体" w:hAnsi="宋体" w:eastAsia="宋体" w:cs="宋体"/>
          <w:color w:val="000"/>
          <w:sz w:val="28"/>
          <w:szCs w:val="28"/>
        </w:rPr>
        <w:t xml:space="preserve">市直共接待53起，涉及劳动者77人次，其中，来信6起，来访47起，接待率和处置率均达到100%。无集体访。</w:t>
      </w:r>
    </w:p>
    <w:p>
      <w:pPr>
        <w:ind w:left="0" w:right="0" w:firstLine="560"/>
        <w:spacing w:before="450" w:after="450" w:line="312" w:lineRule="auto"/>
      </w:pPr>
      <w:r>
        <w:rPr>
          <w:rFonts w:ascii="宋体" w:hAnsi="宋体" w:eastAsia="宋体" w:cs="宋体"/>
          <w:color w:val="000"/>
          <w:sz w:val="28"/>
          <w:szCs w:val="28"/>
        </w:rPr>
        <w:t xml:space="preserve">2、劳动争议 前半年，全市共受理劳动争议案件112起，结案111起，结案率为99%，其中，调解结案67起，调解结案率为60.4%；裁决结案42起，占37.8% ；撤诉1起，占0.9%；其他方式结案1起，占0.9%。</w:t>
      </w:r>
    </w:p>
    <w:p>
      <w:pPr>
        <w:ind w:left="0" w:right="0" w:firstLine="560"/>
        <w:spacing w:before="450" w:after="450" w:line="312" w:lineRule="auto"/>
      </w:pPr>
      <w:r>
        <w:rPr>
          <w:rFonts w:ascii="宋体" w:hAnsi="宋体" w:eastAsia="宋体" w:cs="宋体"/>
          <w:color w:val="000"/>
          <w:sz w:val="28"/>
          <w:szCs w:val="28"/>
        </w:rPr>
        <w:t xml:space="preserve">市直共受理51起，已审结50起，结案率达98%；其中，调解结案31起，裁决结案17起，撤诉1起，其它方式结案1起，分别占结案总数的62%、34%、2%、2%。</w:t>
      </w:r>
    </w:p>
    <w:p>
      <w:pPr>
        <w:ind w:left="0" w:right="0" w:firstLine="560"/>
        <w:spacing w:before="450" w:after="450" w:line="312" w:lineRule="auto"/>
      </w:pPr>
      <w:r>
        <w:rPr>
          <w:rFonts w:ascii="宋体" w:hAnsi="宋体" w:eastAsia="宋体" w:cs="宋体"/>
          <w:color w:val="000"/>
          <w:sz w:val="28"/>
          <w:szCs w:val="28"/>
        </w:rPr>
        <w:t xml:space="preserve">3、劳动保障监察 组织开展了3次专项检查，开展专项检 8 查活动3次。一是清理整顿人力资源市场秩序专项行动；二是全市劳务派遣单位和劳务用工单位情况的全面调查；三是工资支付和社会保险情况专项执法检查。</w:t>
      </w:r>
    </w:p>
    <w:p>
      <w:pPr>
        <w:ind w:left="0" w:right="0" w:firstLine="560"/>
        <w:spacing w:before="450" w:after="450" w:line="312" w:lineRule="auto"/>
      </w:pPr>
      <w:r>
        <w:rPr>
          <w:rFonts w:ascii="宋体" w:hAnsi="宋体" w:eastAsia="宋体" w:cs="宋体"/>
          <w:color w:val="000"/>
          <w:sz w:val="28"/>
          <w:szCs w:val="28"/>
        </w:rPr>
        <w:t xml:space="preserve">前半年，全市劳动保障监察人员主动监察用人单位2168户，涉及劳动者17.31万人，主动检查用人单位覆盖面28%。督促用人单位补签劳动合同13052人，督促348户用人单位为9811名劳动者缴纳各项社会保险费191万元，为1718名劳动者追发工资293.36万元；书面审查用人单位310户，涉及劳动者28501人；纠正用人单位不合法规章制度76件。</w:t>
      </w:r>
    </w:p>
    <w:p>
      <w:pPr>
        <w:ind w:left="0" w:right="0" w:firstLine="560"/>
        <w:spacing w:before="450" w:after="450" w:line="312" w:lineRule="auto"/>
      </w:pPr>
      <w:r>
        <w:rPr>
          <w:rFonts w:ascii="宋体" w:hAnsi="宋体" w:eastAsia="宋体" w:cs="宋体"/>
          <w:color w:val="000"/>
          <w:sz w:val="28"/>
          <w:szCs w:val="28"/>
        </w:rPr>
        <w:t xml:space="preserve">4、工伤认定与劳动能力鉴定 前半年共完成工伤调查认定350起，劳动能力鉴定700人次。接受“老工伤”确认申请1000余例，已确认300余例。在工伤认定过程中，共发生行政复议案件应诉13起，其中胜诉9起，重新认定4起；发生行政诉讼案件18起，其中胜诉7起，正在审理11起。</w:t>
      </w:r>
    </w:p>
    <w:p>
      <w:pPr>
        <w:ind w:left="0" w:right="0" w:firstLine="560"/>
        <w:spacing w:before="450" w:after="450" w:line="312" w:lineRule="auto"/>
      </w:pPr>
      <w:r>
        <w:rPr>
          <w:rFonts w:ascii="宋体" w:hAnsi="宋体" w:eastAsia="宋体" w:cs="宋体"/>
          <w:color w:val="000"/>
          <w:sz w:val="28"/>
          <w:szCs w:val="28"/>
        </w:rPr>
        <w:t xml:space="preserve">5、提高职工劳动报酬，努力实现职工劳动收入稳定增长 完成了2024考核结果为合格及以上的事业单位工作人员晋升一级薪级工资和部分机关公务员随自然年限增长调整级别工资工作，增资人数近7000人，人均月增资25元。发布了全市劳动力市场工资指导价位，涉及90个行业120个工种，对58户国有企业工资指导线实施方案进行了备案；审批不定时工时工作制和综合计算工时工作制企业5户；公共医疗卫生事业单位绩效工资 9 审批工作全部完成。</w:t>
      </w:r>
    </w:p>
    <w:p>
      <w:pPr>
        <w:ind w:left="0" w:right="0" w:firstLine="560"/>
        <w:spacing w:before="450" w:after="450" w:line="312" w:lineRule="auto"/>
      </w:pPr>
      <w:r>
        <w:rPr>
          <w:rFonts w:ascii="宋体" w:hAnsi="宋体" w:eastAsia="宋体" w:cs="宋体"/>
          <w:color w:val="000"/>
          <w:sz w:val="28"/>
          <w:szCs w:val="28"/>
        </w:rPr>
        <w:t xml:space="preserve">二、前半年工作的主要措施和做法</w:t>
      </w:r>
    </w:p>
    <w:p>
      <w:pPr>
        <w:ind w:left="0" w:right="0" w:firstLine="560"/>
        <w:spacing w:before="450" w:after="450" w:line="312" w:lineRule="auto"/>
      </w:pPr>
      <w:r>
        <w:rPr>
          <w:rFonts w:ascii="宋体" w:hAnsi="宋体" w:eastAsia="宋体" w:cs="宋体"/>
          <w:color w:val="000"/>
          <w:sz w:val="28"/>
          <w:szCs w:val="28"/>
        </w:rPr>
        <w:t xml:space="preserve">（一）认真做好创建国家级创业型城市工作，统筹做好农民工和就业困难人员就业工作，努力促进充分就业。</w:t>
      </w:r>
    </w:p>
    <w:p>
      <w:pPr>
        <w:ind w:left="0" w:right="0" w:firstLine="560"/>
        <w:spacing w:before="450" w:after="450" w:line="312" w:lineRule="auto"/>
      </w:pPr>
      <w:r>
        <w:rPr>
          <w:rFonts w:ascii="宋体" w:hAnsi="宋体" w:eastAsia="宋体" w:cs="宋体"/>
          <w:color w:val="000"/>
          <w:sz w:val="28"/>
          <w:szCs w:val="28"/>
        </w:rPr>
        <w:t xml:space="preserve">1、认真抓好创建国家级创业型城市工作。市创建领导组在今年年初提出了创建目标，制定了创建方案，并分别与创建领导组成员单位签订了创建目标任务书。市创业培训中心结合我市实际出台了•晋城市创业培训定点机构管理办法‣，组织专人对全市创业培训机构开展了质量检查。在阳城县北留镇建立了新的培训基地，培训学员300人；目前全市10个创业基地、1个创业孵化基地都全部开展运行，市、县创业协会、创业培训中心等全面开展创业培训工作，对创业学员开展了创业指导、贷款扶持、政策帮扶等措施，努力提高学员创业成功率。陵川县“马兰花”创业孵化基地今年开展了蔬菜园艺、中药材种值、电子组件组装、导游、公共游乐场所服务员等职业技能培训，今年培训学员700余人。市人才中心聘请亚洲女性实战销售系统训练专家唐朝老师举办了销售赢家大型培训会，培训企业管理人员和创业人员近500名；联合市工商联、长江实业有限公司共同举办了第一届•创业智慧‣研讨会，来自企业界和创业者的代表约200人参加了创业研讨。</w:t>
      </w:r>
    </w:p>
    <w:p>
      <w:pPr>
        <w:ind w:left="0" w:right="0" w:firstLine="560"/>
        <w:spacing w:before="450" w:after="450" w:line="312" w:lineRule="auto"/>
      </w:pPr>
      <w:r>
        <w:rPr>
          <w:rFonts w:ascii="宋体" w:hAnsi="宋体" w:eastAsia="宋体" w:cs="宋体"/>
          <w:color w:val="000"/>
          <w:sz w:val="28"/>
          <w:szCs w:val="28"/>
        </w:rPr>
        <w:t xml:space="preserve">2、狠抓了各项就业优惠政策落实工作，为促进下岗失业人 10 员再就业发挥助推作用。继续开展了就业困难人员就业援助工作，组织专人深入晋钢、太印、市树脂厂等社区进行进乡入户调查，准确把握下岗失业人员就业情况，进一步完善了就业援助台账。为696名市直下岗失业人员及零就业家庭人员发放岗位补贴和社保补贴218.92万元。鼓励天泽太行机械制造公司、天巨重工、金三角建筑材料、晨虹达咨询公司吸纳就业困难人员355人。为116名进城农民工补贴职业介绍费1.7万元,为15人次下岗失业人员发放小额担保贷款219万元，为92名下岗失业人员减免各项税费8万元。城区政府开发保洁、保绿公益性岗位安置困难人员就业746人，帮助就业困难人员就业85名，在各县区名列前茅。</w:t>
      </w:r>
    </w:p>
    <w:p>
      <w:pPr>
        <w:ind w:left="0" w:right="0" w:firstLine="560"/>
        <w:spacing w:before="450" w:after="450" w:line="312" w:lineRule="auto"/>
      </w:pPr>
      <w:r>
        <w:rPr>
          <w:rFonts w:ascii="宋体" w:hAnsi="宋体" w:eastAsia="宋体" w:cs="宋体"/>
          <w:color w:val="000"/>
          <w:sz w:val="28"/>
          <w:szCs w:val="28"/>
        </w:rPr>
        <w:t xml:space="preserve">3、努力做好大学生就业工作。始终把大中专毕业生就业工作摆在就业工作的龙头地位，第一要抓稳定。充分发挥各级人才服务中心作用，积极开展大学生人事档案代理工作。市人才中心与公安、教育、住房公积金管理中心等单位联系为各类流动人才提供档案管理、党团关系挂靠、户口挂靠、转正定级、工资调整、职称申报、社会保险代缴、推荐就业等18项人事代理服务，目前共人事代理单位180家，管理档案11395份，实行代理5500余人（转出1800余人），挂靠户口1500余人，流动党员198人，对引进人才、稳定人才就业起到积极作用。第二抓疏通。通过市场调节安排大中专毕业生就业。通过人才交流洽谈会、晋城人才网收集岗位信息安排大中专毕业生就业，前半年共安排大中专毕 11 业生就业12000余人。第三是抓服务。对大中专毕业生就业开展就业指导、创业培训等专项服务，在市劳动力市场、人才市场开设了大中专毕业生创业培训服务窗口、就业服务窗口，对大中专毕业生进行就业指导服务。上半年创业培训大中专毕业生60余人，开发公益性大学生就业岗位353人，“三支一扶”安排15人。</w:t>
      </w:r>
    </w:p>
    <w:p>
      <w:pPr>
        <w:ind w:left="0" w:right="0" w:firstLine="560"/>
        <w:spacing w:before="450" w:after="450" w:line="312" w:lineRule="auto"/>
      </w:pPr>
      <w:r>
        <w:rPr>
          <w:rFonts w:ascii="宋体" w:hAnsi="宋体" w:eastAsia="宋体" w:cs="宋体"/>
          <w:color w:val="000"/>
          <w:sz w:val="28"/>
          <w:szCs w:val="28"/>
        </w:rPr>
        <w:t xml:space="preserve">4、狠抓农民工劳务输出，努力实现富余劳动力输出长期化、规模化。坚持紧贴市场，为农民工转移就业铺路搭桥，前半年全市先后举办了春风行动专项招聘会、民营企业招聘周、大中专毕业生供需洽谈会等专项招聘活动60余场，印发•劳动合同法‣、•就业服务与就业管理规定‣、•农民工维权手册‣等5万余册，提供就业岗位3万余个。陵川县把农村富余劳动力对外输出作为农村脱贫致富的重要手段，成立了分管副县长任组长的劳务产业领导小组，出台了•陵川县关于进一步加强劳务输出工作，加快劳务经济发展的意见‣，组织专人深入12个乡镇挨家挨户开展城乡劳动力资源调查，分类统计、造册建档，又派业务骨干南下北上联系用工企业，仅今年一季度，寻找到外地的用工岗位近万个。该县与用工稳定且用工量大的北京昊华能源股份有限公司长沟峪煤矿、广东惠州索尼LG集团等5户企业签订了长期合作协议。这一南一北两个劳务输出基地，每年可解决富余劳动力1000余名。今年春天，该县又向北京鑫方盛集团有限公司、天津中集集装箱有限公司等大型企业输送电焊工、厨师等技术工人300余 12 名。这部分人工作稳定，收入高，基本扭转了普工输出成功率不高的局面，截止目前，该县共转移输出劳动力3870名，真正实现了“输出1人，致富1家”的效果。</w:t>
      </w:r>
    </w:p>
    <w:p>
      <w:pPr>
        <w:ind w:left="0" w:right="0" w:firstLine="560"/>
        <w:spacing w:before="450" w:after="450" w:line="312" w:lineRule="auto"/>
      </w:pPr>
      <w:r>
        <w:rPr>
          <w:rFonts w:ascii="宋体" w:hAnsi="宋体" w:eastAsia="宋体" w:cs="宋体"/>
          <w:color w:val="000"/>
          <w:sz w:val="28"/>
          <w:szCs w:val="28"/>
        </w:rPr>
        <w:t xml:space="preserve">5、做好其他特殊群体托管工作。一是做好破产关闭企业档案管理工作。截止6月底，我局共托管破产改制企业、辞职人员档案2730份，托管行政机关改革自谋职业人员档案115人，并按时做好他们的生活困难补助费和医疗保险费测算管理，前半年共发放生活困难补助费147万元，报销医疗保险费16.5万元，切实维护了社会稳定。</w:t>
      </w:r>
    </w:p>
    <w:p>
      <w:pPr>
        <w:ind w:left="0" w:right="0" w:firstLine="560"/>
        <w:spacing w:before="450" w:after="450" w:line="312" w:lineRule="auto"/>
      </w:pPr>
      <w:r>
        <w:rPr>
          <w:rFonts w:ascii="宋体" w:hAnsi="宋体" w:eastAsia="宋体" w:cs="宋体"/>
          <w:color w:val="000"/>
          <w:sz w:val="28"/>
          <w:szCs w:val="28"/>
        </w:rPr>
        <w:t xml:space="preserve">6、开展了失业动态监测，全面启动失业预警工作。为维护社会稳定，做好失业预警，我市加大失业预警监测范围，将煤炭、化工、纺织、精工、金融、电力、交通、建筑、机械加工等30家单位的51898名职工纳入了岗位动态监测的范围。这项举措对有针对性地采取预防和调控失业的政策措施，进一步促进就业和稳定就业具有重要意义。</w:t>
      </w:r>
    </w:p>
    <w:p>
      <w:pPr>
        <w:ind w:left="0" w:right="0" w:firstLine="560"/>
        <w:spacing w:before="450" w:after="450" w:line="312" w:lineRule="auto"/>
      </w:pPr>
      <w:r>
        <w:rPr>
          <w:rFonts w:ascii="宋体" w:hAnsi="宋体" w:eastAsia="宋体" w:cs="宋体"/>
          <w:color w:val="000"/>
          <w:sz w:val="28"/>
          <w:szCs w:val="28"/>
        </w:rPr>
        <w:t xml:space="preserve">（二）以推动新型农村养老保险全覆盖为重点，不断完善社会保障体系。</w:t>
      </w:r>
    </w:p>
    <w:p>
      <w:pPr>
        <w:ind w:left="0" w:right="0" w:firstLine="560"/>
        <w:spacing w:before="450" w:after="450" w:line="312" w:lineRule="auto"/>
      </w:pPr>
      <w:r>
        <w:rPr>
          <w:rFonts w:ascii="宋体" w:hAnsi="宋体" w:eastAsia="宋体" w:cs="宋体"/>
          <w:color w:val="000"/>
          <w:sz w:val="28"/>
          <w:szCs w:val="28"/>
        </w:rPr>
        <w:t xml:space="preserve">1、加强了社会保险费征缴清欠工作。为确保完成省、市下达的工作目标任务，各社保经办机构对2024年工作目标任务进行了量化分解，落实到单位、落实到人，做到人人头上有目标，人人身上有责任，为确保完成2024年工作目标提供了有力的保 13 障。同时社保经办机构及时对欠费单位下发催缴通知书，责令其限期缴纳，逾期不缴纳的，按程序移交到劳动保障监察部门，由劳动保障监察部门依法查处。市企业养老保险中心对评先评优的单位欠缴养老保险费实行一票否决办法，今年以来，共否决单位33家，法人代表18个。同时，借助•社会保险法‣正式实施的东风，召开专门会议，要求各缴费单位必须于2024年6月底前缴清本单位欠费，否则的将从7月1日起按日加收万分之五的滞纳金，并处欠缴数额一倍以上三倍以下的罚款，极大的促进了征缴清欠工作。截止6月底，全市共收回历年欠费2136万元，其中：市本级收回1150万元。</w:t>
      </w:r>
    </w:p>
    <w:p>
      <w:pPr>
        <w:ind w:left="0" w:right="0" w:firstLine="560"/>
        <w:spacing w:before="450" w:after="450" w:line="312" w:lineRule="auto"/>
      </w:pPr>
      <w:r>
        <w:rPr>
          <w:rFonts w:ascii="宋体" w:hAnsi="宋体" w:eastAsia="宋体" w:cs="宋体"/>
          <w:color w:val="000"/>
          <w:sz w:val="28"/>
          <w:szCs w:val="28"/>
        </w:rPr>
        <w:t xml:space="preserve">2、积极推进社会保险扩面工作。积极推进非公经济单位参加失业保险，前半年为3100名农民合同制工人办理参保手续，将山西晋城联盛泰能源有限公司、兴业银行股份有限公司晋城支行、晋氏织造实业集团有限公司等17家非公经济单位纳入失业保险，涉及参保职工563人。</w:t>
      </w:r>
    </w:p>
    <w:p>
      <w:pPr>
        <w:ind w:left="0" w:right="0" w:firstLine="560"/>
        <w:spacing w:before="450" w:after="450" w:line="312" w:lineRule="auto"/>
      </w:pPr>
      <w:r>
        <w:rPr>
          <w:rFonts w:ascii="宋体" w:hAnsi="宋体" w:eastAsia="宋体" w:cs="宋体"/>
          <w:color w:val="000"/>
          <w:sz w:val="28"/>
          <w:szCs w:val="28"/>
        </w:rPr>
        <w:t xml:space="preserve">3、加强了社会保险稽核工作。各级社保经办机构进一步加强社会保险稽核，认真核定缴费基数、审核企业财务报表，确保社会保险费足额征缴。通过采取书面稽核、实地稽核、日常稽核、专项稽核等方式，企业养老保险中心共稽核参保企业89户，涉及参保职工55857人，查处少报漏报缴费基数461万元，应补缴养老保险费92万元，收回86万元。市医保中心上半年还对定点 14 医院49户、定点药店43户进行了检查，对存在问题的药店作出了通报批评、停止刷卡7天、结算时扣除保证金1000元、年终考核扣10分的处罚。市企业养老保险中心对欠费企业重点稽核其财务状况，确定其是否有缴费能力。山西兰花清洁能源有限责任公司欠缴养老保险费381万元，在多次电话催缴、书面催缴和当面约谈催缴都收效甚微的情况下，对该单位进行了实地稽核，经查账发现该单位有一笔计划用于购买原料的资金暂未使用，经过约谈该单位负责人，告知其按时足额缴纳养老保险费的重要性以及•社会保险法‣实施后企业欠费应承担的法律责任，通过协调，使该单位及时缴清了欠缴的养老保险费。</w:t>
      </w:r>
    </w:p>
    <w:p>
      <w:pPr>
        <w:ind w:left="0" w:right="0" w:firstLine="560"/>
        <w:spacing w:before="450" w:after="450" w:line="312" w:lineRule="auto"/>
      </w:pPr>
      <w:r>
        <w:rPr>
          <w:rFonts w:ascii="宋体" w:hAnsi="宋体" w:eastAsia="宋体" w:cs="宋体"/>
          <w:color w:val="000"/>
          <w:sz w:val="28"/>
          <w:szCs w:val="28"/>
        </w:rPr>
        <w:t xml:space="preserve">4、提高了城镇职工与居民医疗保险待遇。自6月1日起,我市大幅度提高了市直参保人员医疗保险待遇。市直城镇职工基本医疗保险最高支付限额由原来的5.5万元提高到6.5万元，将大额医疗保险最高支付限额由原来的25万元提高到28万元，内城镇职工基本医疗保险和大额医疗保险合计可报销34.5万元;同时，将城镇居民基本医疗保险最高支付限额由原来的5万元提高到6万元，大额医疗保险最高支付限额由原来的7万元提高到10万元，合计内最高支付限额为16万元；将参保居民的生育医疗费用定额标准由原顺产支付400元提高到600元，剖腹产由原支付800元提高到1200元。</w:t>
      </w:r>
    </w:p>
    <w:p>
      <w:pPr>
        <w:ind w:left="0" w:right="0" w:firstLine="560"/>
        <w:spacing w:before="450" w:after="450" w:line="312" w:lineRule="auto"/>
      </w:pPr>
      <w:r>
        <w:rPr>
          <w:rFonts w:ascii="宋体" w:hAnsi="宋体" w:eastAsia="宋体" w:cs="宋体"/>
          <w:color w:val="000"/>
          <w:sz w:val="28"/>
          <w:szCs w:val="28"/>
        </w:rPr>
        <w:t xml:space="preserve">5、圆满完成了企业养老保险提高待遇工作。元月份，根据 15 上级文件，共为符合条件的36190名企业退休人员提高了养老保险待遇，月增加养老金支出815万元，人均月增加养老金224.9元，调整后月人均养老金达到1479元。6月份又提高了离休干部、建国前参加工作的老工人生活补贴标准，全市共为符合条件的298名离休干部、192名建国前参加工作的老工人发放生活补贴74.2万元。</w:t>
      </w:r>
    </w:p>
    <w:p>
      <w:pPr>
        <w:ind w:left="0" w:right="0" w:firstLine="560"/>
        <w:spacing w:before="450" w:after="450" w:line="312" w:lineRule="auto"/>
      </w:pPr>
      <w:r>
        <w:rPr>
          <w:rFonts w:ascii="宋体" w:hAnsi="宋体" w:eastAsia="宋体" w:cs="宋体"/>
          <w:color w:val="000"/>
          <w:sz w:val="28"/>
          <w:szCs w:val="28"/>
        </w:rPr>
        <w:t xml:space="preserve">6、医疗保险实现了市级统筹管理。按照省厅要求，提请市政府出台了•关于印发†晋城市城镇职工基本医疗保险和生育保险市级统筹实施办法‡的通知‣（晋市政发„2024‟27号），及早出台了我市城镇职工基本医疗保险•参保登记缴费管理办法‣、•城镇职工生育保险参保缴费待遇支付管理办法‣、•就医管理暂行办法‣、•基本医疗保险费用结算管理办法‣•晋城市城镇职工基本医疗保险和生育保险市级统筹网络信息管理办法‣等5个管理办法，全力推动我市的医疗保险市级统筹工作，基本实现了全市城镇职工基本医疗缴费标准统一、待遇水平统一、基金管理统一、基金预决算管理统一、经办模式统一、信息系统统一。</w:t>
      </w:r>
    </w:p>
    <w:p>
      <w:pPr>
        <w:ind w:left="0" w:right="0" w:firstLine="560"/>
        <w:spacing w:before="450" w:after="450" w:line="312" w:lineRule="auto"/>
      </w:pPr>
      <w:r>
        <w:rPr>
          <w:rFonts w:ascii="宋体" w:hAnsi="宋体" w:eastAsia="宋体" w:cs="宋体"/>
          <w:color w:val="000"/>
          <w:sz w:val="28"/>
          <w:szCs w:val="28"/>
        </w:rPr>
        <w:t xml:space="preserve">7、强化•社会保险法‣宣传培训工作。为迎接•社会保险法‣正式实施，全市集中开展各种形式的宣传活动。一是在全市、县、乡镇主要街道悬挂宣传标语，张贴宣传资料、现场设立政策咨询点，开展送社保法下乡宣传。二是深入南村、巴公等主要工业园开展了送政策、送信息、送服务“三送”活动，为企业和群众 16 解答社会保险疑问。三是开辟了•社会保险法‣宣传专栏，泽州县编发社会保险法公益短信80余条，利用手机短信向社会各界宣传，宣传效果良好。四是对全市各企事业单位相关负责人开展了•社会保险法‣专项培训，使各参训人员对•社会保险法‣的立法背景和立法宗旨有了更加深刻的认识，对•社会保险法‣的主要内容有了较为准确的把握，增强了对贯彻落实•社会保险法‣的自觉性，为该项法律的顺利实施奠定基础。</w:t>
      </w:r>
    </w:p>
    <w:p>
      <w:pPr>
        <w:ind w:left="0" w:right="0" w:firstLine="560"/>
        <w:spacing w:before="450" w:after="450" w:line="312" w:lineRule="auto"/>
      </w:pPr>
      <w:r>
        <w:rPr>
          <w:rFonts w:ascii="宋体" w:hAnsi="宋体" w:eastAsia="宋体" w:cs="宋体"/>
          <w:color w:val="000"/>
          <w:sz w:val="28"/>
          <w:szCs w:val="28"/>
        </w:rPr>
        <w:t xml:space="preserve">（三）以培养专业技术人才和改善人才就业环境为重点，不断提高人才服务水平。</w:t>
      </w:r>
    </w:p>
    <w:p>
      <w:pPr>
        <w:ind w:left="0" w:right="0" w:firstLine="560"/>
        <w:spacing w:before="450" w:after="450" w:line="312" w:lineRule="auto"/>
      </w:pPr>
      <w:r>
        <w:rPr>
          <w:rFonts w:ascii="宋体" w:hAnsi="宋体" w:eastAsia="宋体" w:cs="宋体"/>
          <w:color w:val="000"/>
          <w:sz w:val="28"/>
          <w:szCs w:val="28"/>
        </w:rPr>
        <w:t xml:space="preserve">1、坚持办好“晋城人才网”，实现网络招聘。采取企业会员制管理方式，及时更新企业人才需求信息和个人求职信息，及时发布人事人才政策，开展了网络招聘、网上求职、政策宣传、流动党员之家等多项服务，会员单位达到1200余家，人才有效需求信息保持达3000条以上，人才有效求职信息保持在6000条以上，网站日均点击率达3万次，为用人单位和求职者网上招聘搭建了桥梁。</w:t>
      </w:r>
    </w:p>
    <w:p>
      <w:pPr>
        <w:ind w:left="0" w:right="0" w:firstLine="560"/>
        <w:spacing w:before="450" w:after="450" w:line="312" w:lineRule="auto"/>
      </w:pPr>
      <w:r>
        <w:rPr>
          <w:rFonts w:ascii="宋体" w:hAnsi="宋体" w:eastAsia="宋体" w:cs="宋体"/>
          <w:color w:val="000"/>
          <w:sz w:val="28"/>
          <w:szCs w:val="28"/>
        </w:rPr>
        <w:t xml:space="preserve">2、坚持定期举办周末人才招聘会不动摇。市人才市场每周五、周六定期举办人才招聘会，今年已举办50场；举办各类专场和大型招聘活动18场，其中晋城市“春风行动”系列专场招聘会7场，企业专场招聘会2场，元旦、五</w:t>
      </w:r>
    </w:p>
    <w:p>
      <w:pPr>
        <w:ind w:left="0" w:right="0" w:firstLine="560"/>
        <w:spacing w:before="450" w:after="450" w:line="312" w:lineRule="auto"/>
      </w:pPr>
      <w:r>
        <w:rPr>
          <w:rFonts w:ascii="宋体" w:hAnsi="宋体" w:eastAsia="宋体" w:cs="宋体"/>
          <w:color w:val="000"/>
          <w:sz w:val="28"/>
          <w:szCs w:val="28"/>
        </w:rPr>
        <w:t xml:space="preserve">一、清明等节假日专场招聘会6场，外出参加大型人才交流会2场，联合晋城职业技 17 术学院举办“大中专毕业生供需洽谈会”1场。参加各类招聘的单位共有2800余家（次），提供就业岗位17000余个（次），入场求职者达9万多人（次）。</w:t>
      </w:r>
    </w:p>
    <w:p>
      <w:pPr>
        <w:ind w:left="0" w:right="0" w:firstLine="560"/>
        <w:spacing w:before="450" w:after="450" w:line="312" w:lineRule="auto"/>
      </w:pPr>
      <w:r>
        <w:rPr>
          <w:rFonts w:ascii="宋体" w:hAnsi="宋体" w:eastAsia="宋体" w:cs="宋体"/>
          <w:color w:val="000"/>
          <w:sz w:val="28"/>
          <w:szCs w:val="28"/>
        </w:rPr>
        <w:t xml:space="preserve">5月20日，由我局与教育、总工会、工商联联合举办的“2024年晋城市民营企业招聘周”活动中，共组织民企50余家参加招聘会，提供就业岗位1850余个，当日达成初步意向1615人次，其中本科学历的有61人次，大专学历的有1034人次，中专及其它学历的有520人次。</w:t>
      </w:r>
    </w:p>
    <w:p>
      <w:pPr>
        <w:ind w:left="0" w:right="0" w:firstLine="560"/>
        <w:spacing w:before="450" w:after="450" w:line="312" w:lineRule="auto"/>
      </w:pPr>
      <w:r>
        <w:rPr>
          <w:rFonts w:ascii="宋体" w:hAnsi="宋体" w:eastAsia="宋体" w:cs="宋体"/>
          <w:color w:val="000"/>
          <w:sz w:val="28"/>
          <w:szCs w:val="28"/>
        </w:rPr>
        <w:t xml:space="preserve">6月10日，与晋城职业技术学院联合举办的“晋城市2024年大中专毕业生供需洽谈会”，不仅有富士康（晋城）科技工业园、夏普赛尔、乐百利特、福盛钢铁、中联煤层气等我市知名企业参会，同时还有伟创力科技有限公司、苏州华威铜业有限公司、青岛新东洋计电有限公司等多家省内外大型企业参会。现场参会单位共计150多家，提供就业岗位4000多个，入场求职者5000多人。据统计，当天达成初步意向2515人次，其中本科学历的有42人次，大专学历的有1853人次，中专及其它学历的有620人次。</w:t>
      </w:r>
    </w:p>
    <w:p>
      <w:pPr>
        <w:ind w:left="0" w:right="0" w:firstLine="560"/>
        <w:spacing w:before="450" w:after="450" w:line="312" w:lineRule="auto"/>
      </w:pPr>
      <w:r>
        <w:rPr>
          <w:rFonts w:ascii="宋体" w:hAnsi="宋体" w:eastAsia="宋体" w:cs="宋体"/>
          <w:color w:val="000"/>
          <w:sz w:val="28"/>
          <w:szCs w:val="28"/>
        </w:rPr>
        <w:t xml:space="preserve">（四）以维护农民工合法权益为重点，做好劳动者维权工作，努力构建和谐劳动关系。</w:t>
      </w:r>
    </w:p>
    <w:p>
      <w:pPr>
        <w:ind w:left="0" w:right="0" w:firstLine="560"/>
        <w:spacing w:before="450" w:after="450" w:line="312" w:lineRule="auto"/>
      </w:pPr>
      <w:r>
        <w:rPr>
          <w:rFonts w:ascii="宋体" w:hAnsi="宋体" w:eastAsia="宋体" w:cs="宋体"/>
          <w:color w:val="000"/>
          <w:sz w:val="28"/>
          <w:szCs w:val="28"/>
        </w:rPr>
        <w:t xml:space="preserve">1、加大政策宣传力度。为方便农村劳动力进城务工，我局利用各种招聘会向广大劳动者赠送•就业促进法‣、•劳动合同 18 法‣、•劳动合同法实施条例‣以及农民工进城务工注意事项、农民工维权手册等宣传资料10万余册；在•太行日报‣、电台、政府网站、人力资源和社会保障网等媒体开辟专栏开展劳动保障政策宣传，提高了劳动者维权意识和劳动保障知识水平，让他们懂得拿起法律的武器维护自身合法权益。</w:t>
      </w:r>
    </w:p>
    <w:p>
      <w:pPr>
        <w:ind w:left="0" w:right="0" w:firstLine="560"/>
        <w:spacing w:before="450" w:after="450" w:line="312" w:lineRule="auto"/>
      </w:pPr>
      <w:r>
        <w:rPr>
          <w:rFonts w:ascii="宋体" w:hAnsi="宋体" w:eastAsia="宋体" w:cs="宋体"/>
          <w:color w:val="000"/>
          <w:sz w:val="28"/>
          <w:szCs w:val="28"/>
        </w:rPr>
        <w:t xml:space="preserve">2、加强劳动保障监察“两网化”建设。六县（市、区）全面启动了“两网化”建设工作，在部分乡镇（街道）劳动保障机构人员不到位的情况下，要求目前实行按“网格”划区分配现有人员，实行每个区域都有执法人员负责，几个区域有一名分管领导负责，实现网格划分到位，人员责任到位。目前市、县、乡三级执法网格已全部建立，建立了规章制度，配备了网格监察人员，聘用了协管员，全面启动了用人单位劳动用工信息采集工作。上半年全市各县区全部开展了行政执法检查，对违法用工行为进行处罚，全市办理行政处罚案件40起，罚款金额27.2万元，实现省确定“消灭零处罚”县目标要求。</w:t>
      </w:r>
    </w:p>
    <w:p>
      <w:pPr>
        <w:ind w:left="0" w:right="0" w:firstLine="560"/>
        <w:spacing w:before="450" w:after="450" w:line="312" w:lineRule="auto"/>
      </w:pPr>
      <w:r>
        <w:rPr>
          <w:rFonts w:ascii="宋体" w:hAnsi="宋体" w:eastAsia="宋体" w:cs="宋体"/>
          <w:color w:val="000"/>
          <w:sz w:val="28"/>
          <w:szCs w:val="28"/>
        </w:rPr>
        <w:t xml:space="preserve">3、召开了全市农民工工作联席会议。为认真落实省政府•农民工工作联席会议2024年工作要点‣，4月，召集市农民工联席会议31家成员单位认真学习讨论，对工作要点进行了分解，做到了责任到人、措施到位。今年以来，共培训农民工9600人，培训涉及机械制造、电子电器、计算机运用、餐饮业、家政服务、服装加工等20余个工种。5月份，还组织了部分农民工较多的 19 企业参加了农民工住宿标准培训，培训用工单位300余家。</w:t>
      </w:r>
    </w:p>
    <w:p>
      <w:pPr>
        <w:ind w:left="0" w:right="0" w:firstLine="560"/>
        <w:spacing w:before="450" w:after="450" w:line="312" w:lineRule="auto"/>
      </w:pPr>
      <w:r>
        <w:rPr>
          <w:rFonts w:ascii="宋体" w:hAnsi="宋体" w:eastAsia="宋体" w:cs="宋体"/>
          <w:color w:val="000"/>
          <w:sz w:val="28"/>
          <w:szCs w:val="28"/>
        </w:rPr>
        <w:t xml:space="preserve">（五）努力搞好自身建设，为业务工作开展奠定基础。今年以来，我局不断强化机关自身建设，以机关党风廉政建设和反腐倡廉工作为抓手，狠抓档案、统计等基础管理，为各项工作任务的完成奠定了基础。一是以庆祝建党90周年为契机，开展了选树优秀党员、“赞歌献党抒一言”、“忆党史、念党情”征文比赛、“庆七一”诗词朗诵比赛和群众歌咏比赛等系列活动，进一步增强了人社局机关的凝聚力和向心力。二是及早召开了全市人社系统党风廉政建设暨政风行风工作会议，下发了•市人社局2024年党风廉政建设和反腐败工作实施意见‣和•市人社局2024年党风廉政建设和反腐败工作任务责任分解意见‣等文件，组织局领导与各科室、局属事业单位分别签订了•2024落实党风廉政建设责任制目标责任书‣，从健全领导体制和责任机制抓起，把党风廉政建设和反腐败工作各项任务分解细化，做到目标任务明确，制度措施完善，为抓好全局党风廉政建设和反腐败斗争提供了有力的组织保证。三是强化人事档案管理、基础数据管理工作，出台了•关于统计工作的暂行规定‣、•人事管理工作暂行办法‣、•人事档案管理办法‣等管理办法，推动统计工作、人事管理、档案工作高标准管理，打牢事业发展基础。</w:t>
      </w:r>
    </w:p>
    <w:p>
      <w:pPr>
        <w:ind w:left="0" w:right="0" w:firstLine="560"/>
        <w:spacing w:before="450" w:after="450" w:line="312" w:lineRule="auto"/>
      </w:pPr>
      <w:r>
        <w:rPr>
          <w:rFonts w:ascii="宋体" w:hAnsi="宋体" w:eastAsia="宋体" w:cs="宋体"/>
          <w:color w:val="000"/>
          <w:sz w:val="28"/>
          <w:szCs w:val="28"/>
        </w:rPr>
        <w:t xml:space="preserve">三、当前工作中存在的问题</w:t>
      </w:r>
    </w:p>
    <w:p>
      <w:pPr>
        <w:ind w:left="0" w:right="0" w:firstLine="560"/>
        <w:spacing w:before="450" w:after="450" w:line="312" w:lineRule="auto"/>
      </w:pPr>
      <w:r>
        <w:rPr>
          <w:rFonts w:ascii="宋体" w:hAnsi="宋体" w:eastAsia="宋体" w:cs="宋体"/>
          <w:color w:val="000"/>
          <w:sz w:val="28"/>
          <w:szCs w:val="28"/>
        </w:rPr>
        <w:t xml:space="preserve">1、创业培训后续支持服务还不到位。创业培训的效果要靠 20 学员成功创业人数来体现，目前专家志愿者服务与学员创业还不能很好地契合，专家作用发挥还不到位。创业扶持政策还不够完善，如工商登记、税收优惠、小额贷款等还没有建立起来。创业项目库库存项目少，不能满足学员创业的需要。</w:t>
      </w:r>
    </w:p>
    <w:p>
      <w:pPr>
        <w:ind w:left="0" w:right="0" w:firstLine="560"/>
        <w:spacing w:before="450" w:after="450" w:line="312" w:lineRule="auto"/>
      </w:pPr>
      <w:r>
        <w:rPr>
          <w:rFonts w:ascii="宋体" w:hAnsi="宋体" w:eastAsia="宋体" w:cs="宋体"/>
          <w:color w:val="000"/>
          <w:sz w:val="28"/>
          <w:szCs w:val="28"/>
        </w:rPr>
        <w:t xml:space="preserve">2、退休人员实行社会化管理服务工作有待进一步加强。企业退休人员社会化管理服务，就是在职工办理退休手续后，其管理服务工作与原企业相分离，养老金实行社会化发放，人员移交退休人员户口所在地的街道、乡镇和社区实行属地管理，由社区服务组织提供相应的管理服务。搞好社会化管理服务工作的前提平台是街道、乡镇和社区，由于街道、乡镇和社区机构发展的不平衡，功能不完善，给社会化管理服务工作带来了一定的困难。</w:t>
      </w:r>
    </w:p>
    <w:p>
      <w:pPr>
        <w:ind w:left="0" w:right="0" w:firstLine="560"/>
        <w:spacing w:before="450" w:after="450" w:line="312" w:lineRule="auto"/>
      </w:pPr>
      <w:r>
        <w:rPr>
          <w:rFonts w:ascii="宋体" w:hAnsi="宋体" w:eastAsia="宋体" w:cs="宋体"/>
          <w:color w:val="000"/>
          <w:sz w:val="28"/>
          <w:szCs w:val="28"/>
        </w:rPr>
        <w:t xml:space="preserve">3、建筑施工企业、商贸、餐饮、服务行业参加工伤保险进展不快。由于建筑施工企业商贸、餐饮、美容美发、洗浴等服务行业普遍“点多面广流动性大”，经办机构人手不足，致使参保进展较慢。</w:t>
      </w:r>
    </w:p>
    <w:p>
      <w:pPr>
        <w:ind w:left="0" w:right="0" w:firstLine="560"/>
        <w:spacing w:before="450" w:after="450" w:line="312" w:lineRule="auto"/>
      </w:pPr>
      <w:r>
        <w:rPr>
          <w:rFonts w:ascii="宋体" w:hAnsi="宋体" w:eastAsia="宋体" w:cs="宋体"/>
          <w:color w:val="000"/>
          <w:sz w:val="28"/>
          <w:szCs w:val="28"/>
        </w:rPr>
        <w:t xml:space="preserve">4、失业保险面向事业单位收费存在较大困难。部分人员认为，事业单位工作稳定，没有参加失业保险的必要。全额事业单位参加失业保险单位缴费部分未列入财政预算，造成失业保险费应收未收。</w:t>
      </w:r>
    </w:p>
    <w:p>
      <w:pPr>
        <w:ind w:left="0" w:right="0" w:firstLine="560"/>
        <w:spacing w:before="450" w:after="450" w:line="312" w:lineRule="auto"/>
      </w:pPr>
      <w:r>
        <w:rPr>
          <w:rFonts w:ascii="宋体" w:hAnsi="宋体" w:eastAsia="宋体" w:cs="宋体"/>
          <w:color w:val="000"/>
          <w:sz w:val="28"/>
          <w:szCs w:val="28"/>
        </w:rPr>
        <w:t xml:space="preserve">5、招才引智工作存在很大困难。我市缺少海外人才创业基地，招才引智的优惠政策并不突出，现有政策落实存在难度；各 21 类高层次人才来我市工作创业还受到土地、企业注册、前期创业阶段工作、生活保障等因素的制约。</w:t>
      </w:r>
    </w:p>
    <w:p>
      <w:pPr>
        <w:ind w:left="0" w:right="0" w:firstLine="560"/>
        <w:spacing w:before="450" w:after="450" w:line="312" w:lineRule="auto"/>
      </w:pPr>
      <w:r>
        <w:rPr>
          <w:rFonts w:ascii="宋体" w:hAnsi="宋体" w:eastAsia="宋体" w:cs="宋体"/>
          <w:color w:val="000"/>
          <w:sz w:val="28"/>
          <w:szCs w:val="28"/>
        </w:rPr>
        <w:t xml:space="preserve">6、城区新型农村养老保险工作未启动。</w:t>
      </w:r>
    </w:p>
    <w:p>
      <w:pPr>
        <w:ind w:left="0" w:right="0" w:firstLine="560"/>
        <w:spacing w:before="450" w:after="450" w:line="312" w:lineRule="auto"/>
      </w:pPr>
      <w:r>
        <w:rPr>
          <w:rFonts w:ascii="宋体" w:hAnsi="宋体" w:eastAsia="宋体" w:cs="宋体"/>
          <w:color w:val="000"/>
          <w:sz w:val="28"/>
          <w:szCs w:val="28"/>
        </w:rPr>
        <w:t xml:space="preserve">四、前半年工作的主要特点</w:t>
      </w:r>
    </w:p>
    <w:p>
      <w:pPr>
        <w:ind w:left="0" w:right="0" w:firstLine="560"/>
        <w:spacing w:before="450" w:after="450" w:line="312" w:lineRule="auto"/>
      </w:pPr>
      <w:r>
        <w:rPr>
          <w:rFonts w:ascii="宋体" w:hAnsi="宋体" w:eastAsia="宋体" w:cs="宋体"/>
          <w:color w:val="000"/>
          <w:sz w:val="28"/>
          <w:szCs w:val="28"/>
        </w:rPr>
        <w:t xml:space="preserve">1、社会保险费征缴成绩喜人。由于今年停止执行“五缓四降三补”政策，除养老保险外的四项社会保险费恢复原来标准，上半年共征缴各项社会保险费14.87亿元，占省下达全年计划22.7亿元的65.5%，征缴额较去年同期增加3.54亿元，同比增长31.2%。</w:t>
      </w:r>
    </w:p>
    <w:p>
      <w:pPr>
        <w:ind w:left="0" w:right="0" w:firstLine="560"/>
        <w:spacing w:before="450" w:after="450" w:line="312" w:lineRule="auto"/>
      </w:pPr>
      <w:r>
        <w:rPr>
          <w:rFonts w:ascii="宋体" w:hAnsi="宋体" w:eastAsia="宋体" w:cs="宋体"/>
          <w:color w:val="000"/>
          <w:sz w:val="28"/>
          <w:szCs w:val="28"/>
        </w:rPr>
        <w:t xml:space="preserve">2、就业局势基本稳定，创业环境进一步改善。随着城市招商引资环境的改善和创建国家级创业型城市工作的推进，用工单位数量增加，自主创业人员增多，创业带动就业效果十分明显。</w:t>
      </w:r>
    </w:p>
    <w:p>
      <w:pPr>
        <w:ind w:left="0" w:right="0" w:firstLine="560"/>
        <w:spacing w:before="450" w:after="450" w:line="312" w:lineRule="auto"/>
      </w:pPr>
      <w:r>
        <w:rPr>
          <w:rFonts w:ascii="宋体" w:hAnsi="宋体" w:eastAsia="宋体" w:cs="宋体"/>
          <w:color w:val="000"/>
          <w:sz w:val="28"/>
          <w:szCs w:val="28"/>
        </w:rPr>
        <w:t xml:space="preserve">3、群体性信访案件有增多的趋势。今年以来，我局先后接待了山西绿洲纺织有限公司退休职工上访案、晋钢老工人上访案等，虽然事件最终都得到圆满解决，但暴露出社会转型时期，社会利益分配失衡，在企业改制等过程中，执行劳动保障政策稍有偏差，就极易引发群体性上访事件，必须引起我们高度重视。虽然信访总量较去年同期有所减少，但处理信访案件难度较以前增加，重复访事件有增多的趋势。</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（一）继续做好创业就业工作，努力搞好国家级创业型城市 22 创建工作。</w:t>
      </w:r>
    </w:p>
    <w:p>
      <w:pPr>
        <w:ind w:left="0" w:right="0" w:firstLine="560"/>
        <w:spacing w:before="450" w:after="450" w:line="312" w:lineRule="auto"/>
      </w:pPr>
      <w:r>
        <w:rPr>
          <w:rFonts w:ascii="宋体" w:hAnsi="宋体" w:eastAsia="宋体" w:cs="宋体"/>
          <w:color w:val="000"/>
          <w:sz w:val="28"/>
          <w:szCs w:val="28"/>
        </w:rPr>
        <w:t xml:space="preserve">认真落实创建领导组成员单位的创建目标，采取领导组定期督查和专人负责的办法，确保创建工作责任到位、工作落实到位。重点是抓好创业孵化基地建设达标验收、创业资金扶持落实、大力宣传创业优惠政策和提升创业后续支持服务等工作，真正形成有利于创业的政策环境、支持体系，让每一个有创业愿望的人员都能参加创业培训，每一位创业都都能得到专家跟踪服务，提高创业者的成功率。</w:t>
      </w:r>
    </w:p>
    <w:p>
      <w:pPr>
        <w:ind w:left="0" w:right="0" w:firstLine="560"/>
        <w:spacing w:before="450" w:after="450" w:line="312" w:lineRule="auto"/>
      </w:pPr>
      <w:r>
        <w:rPr>
          <w:rFonts w:ascii="宋体" w:hAnsi="宋体" w:eastAsia="宋体" w:cs="宋体"/>
          <w:color w:val="000"/>
          <w:sz w:val="28"/>
          <w:szCs w:val="28"/>
        </w:rPr>
        <w:t xml:space="preserve">继续做好稳定就业工作，积极开展失业动态监测，及时掌握就业失业状况，防范发生大面积裁员。继续做好关闭破产、兼并重组和淘汰落后产能等企业职工安置工作，提高劳动者就业的稳定性。</w:t>
      </w:r>
    </w:p>
    <w:p>
      <w:pPr>
        <w:ind w:left="0" w:right="0" w:firstLine="560"/>
        <w:spacing w:before="450" w:after="450" w:line="312" w:lineRule="auto"/>
      </w:pPr>
      <w:r>
        <w:rPr>
          <w:rFonts w:ascii="宋体" w:hAnsi="宋体" w:eastAsia="宋体" w:cs="宋体"/>
          <w:color w:val="000"/>
          <w:sz w:val="28"/>
          <w:szCs w:val="28"/>
        </w:rPr>
        <w:t xml:space="preserve">（二）进一步做好农村劳动力技能培训工作。贯彻落实•晋城市人民政府关于进一步做好农村劳动力技能培训工作的实施意见‣（晋市政发„2024‟12号），落实政府分级管理，职能部门各负其责、相互配合、有序运行的工作机制，对外出就业人员、在岗农民工、农村未能继续升学人员和有意创业者，分别实施实级技能培训、技能提升培训、劳动预备制培训和创业培训，强化培训机构管理，落实企业培训责任和培训资金直补企业办法，今年底培训农村劳动力15000人。</w:t>
      </w:r>
    </w:p>
    <w:p>
      <w:pPr>
        <w:ind w:left="0" w:right="0" w:firstLine="560"/>
        <w:spacing w:before="450" w:after="450" w:line="312" w:lineRule="auto"/>
      </w:pPr>
      <w:r>
        <w:rPr>
          <w:rFonts w:ascii="宋体" w:hAnsi="宋体" w:eastAsia="宋体" w:cs="宋体"/>
          <w:color w:val="000"/>
          <w:sz w:val="28"/>
          <w:szCs w:val="28"/>
        </w:rPr>
        <w:t xml:space="preserve">（三）以贯彻落实《社会保险法》为契机，启动城区新型农 23 村养老保险制度和我市城镇居民养老保险制度试点，努力构建覆盖城乡的社会保障体系。督促城区政府落实新农保补贴资金，尽快实现新型农村养老保险全市启动，做好适龄农民参保补贴和到龄老年人基础养老保险金的发放工作。参照其他地区城镇居民养老保险试点办法，加强调查研究和资金测算，尽快启动阳城、泽州两县城镇居民养老保险试点工作，争取在2年时间内实现城镇居民养老保险全市覆盖。同时要做好各险种的保险费征缴工作，确保完成省厅下达全年任务。</w:t>
      </w:r>
    </w:p>
    <w:p>
      <w:pPr>
        <w:ind w:left="0" w:right="0" w:firstLine="560"/>
        <w:spacing w:before="450" w:after="450" w:line="312" w:lineRule="auto"/>
      </w:pPr>
      <w:r>
        <w:rPr>
          <w:rFonts w:ascii="宋体" w:hAnsi="宋体" w:eastAsia="宋体" w:cs="宋体"/>
          <w:color w:val="000"/>
          <w:sz w:val="28"/>
          <w:szCs w:val="28"/>
        </w:rPr>
        <w:t xml:space="preserve">（四）继续加强机关事业单位管理，不断优化人才服务环境。</w:t>
      </w:r>
    </w:p>
    <w:p>
      <w:pPr>
        <w:ind w:left="0" w:right="0" w:firstLine="560"/>
        <w:spacing w:before="450" w:after="450" w:line="312" w:lineRule="auto"/>
      </w:pPr>
      <w:r>
        <w:rPr>
          <w:rFonts w:ascii="宋体" w:hAnsi="宋体" w:eastAsia="宋体" w:cs="宋体"/>
          <w:color w:val="000"/>
          <w:sz w:val="28"/>
          <w:szCs w:val="28"/>
        </w:rPr>
        <w:t xml:space="preserve">1、做好义务教育学校奖励性绩效工资总量控制和核定工作，重点向教学一线和重点岗位倾斜，加大对班主任、骨干教师等岗位的分配力度。搞好参照公务员管理单位人员工资兑现和提高公务员津贴补贴标准工作。做好机关事业单位年终一次性奖金的审批发放。</w:t>
      </w:r>
    </w:p>
    <w:p>
      <w:pPr>
        <w:ind w:left="0" w:right="0" w:firstLine="560"/>
        <w:spacing w:before="450" w:after="450" w:line="312" w:lineRule="auto"/>
      </w:pPr>
      <w:r>
        <w:rPr>
          <w:rFonts w:ascii="宋体" w:hAnsi="宋体" w:eastAsia="宋体" w:cs="宋体"/>
          <w:color w:val="000"/>
          <w:sz w:val="28"/>
          <w:szCs w:val="28"/>
        </w:rPr>
        <w:t xml:space="preserve">2、认真组织实施市政府•关于引进领军型海外高层次创新创业人才实施意见‣（即518计划），以市政府名义召开一次高层次人才座谈会；积极收集、整理、推介外国专家、海外人才、国内高层次人才的技术、项目，建立数据库，为我市招才引智打牢基础，为海内外高层次来我市考察、洽谈项目、工作创业提供跟踪服务；按照有关政策，落实好人才项目择优资助经费、高层次人才住房补贴、生活补贴。</w:t>
      </w:r>
    </w:p>
    <w:p>
      <w:pPr>
        <w:ind w:left="0" w:right="0" w:firstLine="560"/>
        <w:spacing w:before="450" w:after="450" w:line="312" w:lineRule="auto"/>
      </w:pPr>
      <w:r>
        <w:rPr>
          <w:rFonts w:ascii="宋体" w:hAnsi="宋体" w:eastAsia="宋体" w:cs="宋体"/>
          <w:color w:val="000"/>
          <w:sz w:val="28"/>
          <w:szCs w:val="28"/>
        </w:rPr>
        <w:t xml:space="preserve">3、做好各项人事考试培训工作，确保公平公正，确保考试安全。要按照考试计划，从细着眼，从严把关，积极稳妥地做好山西省职称外语考试、全国专业技术人员计算机应用考试、经济系列资格考试等考试工作。认真组织好事业单位专业技术人员继续教育培训公共课培训和专业技术人员初定培训，继续开展社会化培训，进一步提高人事培训工作的整体水平和服务质量。</w:t>
      </w:r>
    </w:p>
    <w:p>
      <w:pPr>
        <w:ind w:left="0" w:right="0" w:firstLine="560"/>
        <w:spacing w:before="450" w:after="450" w:line="312" w:lineRule="auto"/>
      </w:pPr>
      <w:r>
        <w:rPr>
          <w:rFonts w:ascii="宋体" w:hAnsi="宋体" w:eastAsia="宋体" w:cs="宋体"/>
          <w:color w:val="000"/>
          <w:sz w:val="28"/>
          <w:szCs w:val="28"/>
        </w:rPr>
        <w:t xml:space="preserve">4、做好军队转业干部安置工作。</w:t>
      </w:r>
    </w:p>
    <w:p>
      <w:pPr>
        <w:ind w:left="0" w:right="0" w:firstLine="560"/>
        <w:spacing w:before="450" w:after="450" w:line="312" w:lineRule="auto"/>
      </w:pPr>
      <w:r>
        <w:rPr>
          <w:rFonts w:ascii="宋体" w:hAnsi="宋体" w:eastAsia="宋体" w:cs="宋体"/>
          <w:color w:val="000"/>
          <w:sz w:val="28"/>
          <w:szCs w:val="28"/>
        </w:rPr>
        <w:t xml:space="preserve">（五）努力做好劳动者维权工作，努力构建和谐劳动关系。</w:t>
      </w:r>
    </w:p>
    <w:p>
      <w:pPr>
        <w:ind w:left="0" w:right="0" w:firstLine="560"/>
        <w:spacing w:before="450" w:after="450" w:line="312" w:lineRule="auto"/>
      </w:pPr>
      <w:r>
        <w:rPr>
          <w:rFonts w:ascii="宋体" w:hAnsi="宋体" w:eastAsia="宋体" w:cs="宋体"/>
          <w:color w:val="000"/>
          <w:sz w:val="28"/>
          <w:szCs w:val="28"/>
        </w:rPr>
        <w:t xml:space="preserve">1、认真落实劳动保障监察“网格化”管理办法，加大劳动保障监察执法力度，主动监察用工单位覆盖面达到40%以上，确保劳动者权益受到侵害时能够及时申诉，圆满答复，切实维护社会稳定。</w:t>
      </w:r>
    </w:p>
    <w:p>
      <w:pPr>
        <w:ind w:left="0" w:right="0" w:firstLine="560"/>
        <w:spacing w:before="450" w:after="450" w:line="312" w:lineRule="auto"/>
      </w:pPr>
      <w:r>
        <w:rPr>
          <w:rFonts w:ascii="宋体" w:hAnsi="宋体" w:eastAsia="宋体" w:cs="宋体"/>
          <w:color w:val="000"/>
          <w:sz w:val="28"/>
          <w:szCs w:val="28"/>
        </w:rPr>
        <w:t xml:space="preserve">2、落实特别职业培训计划，把农村劳动力培训、职业技能培训和创业培训作为工作重点，进一步整合培训资源，提高劳动者职业技能水平。进一步完善培训补贴资金管理办法，提高培训补贴的使用效果，抓落实，赶进度，确保完成全年培训任务。</w:t>
      </w:r>
    </w:p>
    <w:p>
      <w:pPr>
        <w:ind w:left="0" w:right="0" w:firstLine="560"/>
        <w:spacing w:before="450" w:after="450" w:line="312" w:lineRule="auto"/>
      </w:pPr>
      <w:r>
        <w:rPr>
          <w:rFonts w:ascii="宋体" w:hAnsi="宋体" w:eastAsia="宋体" w:cs="宋体"/>
          <w:color w:val="000"/>
          <w:sz w:val="28"/>
          <w:szCs w:val="28"/>
        </w:rPr>
        <w:t xml:space="preserve">3、加大信访案件接待和处理力度。充分发挥基层信访人员作用，建立健全信访信息上报和调解制度，认真贯彻•信访条例‣，落实信访领导包案制度，对信访事件做好调查和政策指导，特别对于重复访和越级上访事件做好政策解释和答复，对于集体群访事件做到慎重接访，耐心解释，迅速调查，切实维护职工合法权 25 益，维护社会安定局面。</w:t>
      </w:r>
    </w:p>
    <w:p>
      <w:pPr>
        <w:ind w:left="0" w:right="0" w:firstLine="560"/>
        <w:spacing w:before="450" w:after="450" w:line="312" w:lineRule="auto"/>
      </w:pPr>
      <w:r>
        <w:rPr>
          <w:rFonts w:ascii="宋体" w:hAnsi="宋体" w:eastAsia="宋体" w:cs="宋体"/>
          <w:color w:val="000"/>
          <w:sz w:val="28"/>
          <w:szCs w:val="28"/>
        </w:rPr>
        <w:t xml:space="preserve">4、严格监管人力资源市场建设，加快工程进度，力争年底竣工投入使用；加快市劳动力市场建设前期勘测、设计工作，力争今年开工建设。</w:t>
      </w:r>
    </w:p>
    <w:p>
      <w:pPr>
        <w:ind w:left="0" w:right="0" w:firstLine="560"/>
        <w:spacing w:before="450" w:after="450" w:line="312" w:lineRule="auto"/>
      </w:pPr>
      <w:r>
        <w:rPr>
          <w:rFonts w:ascii="宋体" w:hAnsi="宋体" w:eastAsia="宋体" w:cs="宋体"/>
          <w:color w:val="000"/>
          <w:sz w:val="28"/>
          <w:szCs w:val="28"/>
        </w:rPr>
        <w:t xml:space="preserve">二○一一年七月二十日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第四篇：敦化局半年总结</w:t>
      </w:r>
    </w:p>
    <w:p>
      <w:pPr>
        <w:ind w:left="0" w:right="0" w:firstLine="560"/>
        <w:spacing w:before="450" w:after="450" w:line="312" w:lineRule="auto"/>
      </w:pPr>
      <w:r>
        <w:rPr>
          <w:rFonts w:ascii="宋体" w:hAnsi="宋体" w:eastAsia="宋体" w:cs="宋体"/>
          <w:color w:val="000"/>
          <w:sz w:val="28"/>
          <w:szCs w:val="28"/>
        </w:rPr>
        <w:t xml:space="preserve">敦化市食品药品监督管理局 2024年上半年工作总结</w:t>
      </w:r>
    </w:p>
    <w:p>
      <w:pPr>
        <w:ind w:left="0" w:right="0" w:firstLine="560"/>
        <w:spacing w:before="450" w:after="450" w:line="312" w:lineRule="auto"/>
      </w:pPr>
      <w:r>
        <w:rPr>
          <w:rFonts w:ascii="宋体" w:hAnsi="宋体" w:eastAsia="宋体" w:cs="宋体"/>
          <w:color w:val="000"/>
          <w:sz w:val="28"/>
          <w:szCs w:val="28"/>
        </w:rPr>
        <w:t xml:space="preserve">年初以来，敦化市食品药品监督管理局在州局党组和敦化市委、市政府的正确领导下，坚持以监管为中心，以服务为天职，以整体安全为目标，认真贯彻省、州局食品药品监管工作会议精神，转变监管理念，创新监管方式，在食品药品监管工作和机关队伍建设上均取得了较好的成绩。现就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（一）深入开展队伍建设提升年活动，机关队伍建设得以稳固发展。</w:t>
      </w:r>
    </w:p>
    <w:p>
      <w:pPr>
        <w:ind w:left="0" w:right="0" w:firstLine="560"/>
        <w:spacing w:before="450" w:after="450" w:line="312" w:lineRule="auto"/>
      </w:pPr>
      <w:r>
        <w:rPr>
          <w:rFonts w:ascii="宋体" w:hAnsi="宋体" w:eastAsia="宋体" w:cs="宋体"/>
          <w:color w:val="000"/>
          <w:sz w:val="28"/>
          <w:szCs w:val="28"/>
        </w:rPr>
        <w:t xml:space="preserve">根据州局“队伍建设提升年”活动实施方案的要求，结合我局“创先争优”活动及局工作实际，制定了敦化市食品药品监督管理局“队伍建设提升年”活动实施方案，并成立了领导小组，负责指导全局“队伍建设提升年”活动的贯彻落实。经过半年的建设，机关干部队伍的精神面貌有了明显的好转。</w:t>
      </w:r>
    </w:p>
    <w:p>
      <w:pPr>
        <w:ind w:left="0" w:right="0" w:firstLine="560"/>
        <w:spacing w:before="450" w:after="450" w:line="312" w:lineRule="auto"/>
      </w:pPr>
      <w:r>
        <w:rPr>
          <w:rFonts w:ascii="宋体" w:hAnsi="宋体" w:eastAsia="宋体" w:cs="宋体"/>
          <w:color w:val="000"/>
          <w:sz w:val="28"/>
          <w:szCs w:val="28"/>
        </w:rPr>
        <w:t xml:space="preserve">1、创建和谐班子 扎实推进工作。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各项规定，健全党员领导干部民主生活会制度，不断提高领导干部的科学判断形势的能力、应对复杂局面的能力、依法执法的能力和总揽全局的能力。班子成员坚持重大问题和事项集体讨论制度，推进</w:t>
      </w:r>
    </w:p>
    <w:p>
      <w:pPr>
        <w:ind w:left="0" w:right="0" w:firstLine="560"/>
        <w:spacing w:before="450" w:after="450" w:line="312" w:lineRule="auto"/>
      </w:pPr>
      <w:r>
        <w:rPr>
          <w:rFonts w:ascii="宋体" w:hAnsi="宋体" w:eastAsia="宋体" w:cs="宋体"/>
          <w:color w:val="000"/>
          <w:sz w:val="28"/>
          <w:szCs w:val="28"/>
        </w:rPr>
        <w:t xml:space="preserve">了工作的扎实有效开展。</w:t>
      </w:r>
    </w:p>
    <w:p>
      <w:pPr>
        <w:ind w:left="0" w:right="0" w:firstLine="560"/>
        <w:spacing w:before="450" w:after="450" w:line="312" w:lineRule="auto"/>
      </w:pPr>
      <w:r>
        <w:rPr>
          <w:rFonts w:ascii="宋体" w:hAnsi="宋体" w:eastAsia="宋体" w:cs="宋体"/>
          <w:color w:val="000"/>
          <w:sz w:val="28"/>
          <w:szCs w:val="28"/>
        </w:rPr>
        <w:t xml:space="preserve">2、政风行风建设取得新进步，办公软环境得到优化。继续加强政风行风建设，一是实行年初、半年、年终局党组和纪检组对全员进行集体诫勉谈话，告诫大家谦虚谨慎、自励自强、全面履职；二是切实防范岗位责任安全风险，组织大家自查所在岗位的腐败风险点，制定针对性的防控措施，在实践中逐步加以落实；三是积极投身民主评议政风行风工作，真查实改，全面提高。市纠风办对我局行评工作给予了充分肯定。</w:t>
      </w:r>
    </w:p>
    <w:p>
      <w:pPr>
        <w:ind w:left="0" w:right="0" w:firstLine="560"/>
        <w:spacing w:before="450" w:after="450" w:line="312" w:lineRule="auto"/>
      </w:pPr>
      <w:r>
        <w:rPr>
          <w:rFonts w:ascii="宋体" w:hAnsi="宋体" w:eastAsia="宋体" w:cs="宋体"/>
          <w:color w:val="000"/>
          <w:sz w:val="28"/>
          <w:szCs w:val="28"/>
        </w:rPr>
        <w:t xml:space="preserve">3、机关管理逐步进入规范轨道</w:t>
      </w:r>
    </w:p>
    <w:p>
      <w:pPr>
        <w:ind w:left="0" w:right="0" w:firstLine="560"/>
        <w:spacing w:before="450" w:after="450" w:line="312" w:lineRule="auto"/>
      </w:pPr>
      <w:r>
        <w:rPr>
          <w:rFonts w:ascii="宋体" w:hAnsi="宋体" w:eastAsia="宋体" w:cs="宋体"/>
          <w:color w:val="000"/>
          <w:sz w:val="28"/>
          <w:szCs w:val="28"/>
        </w:rPr>
        <w:t xml:space="preserve">结合廉政准则的贯彻落实，规范对外接待程序和手续，打造公正、严明、廉洁、节约型机关。进一步落实各项规章制度，开展机关节能减排活动。进一步完善了建立节约型机关规章制度、机关车辆管理制度和机关招待费用申请制等相关制度。</w:t>
      </w:r>
    </w:p>
    <w:p>
      <w:pPr>
        <w:ind w:left="0" w:right="0" w:firstLine="560"/>
        <w:spacing w:before="450" w:after="450" w:line="312" w:lineRule="auto"/>
      </w:pPr>
      <w:r>
        <w:rPr>
          <w:rFonts w:ascii="宋体" w:hAnsi="宋体" w:eastAsia="宋体" w:cs="宋体"/>
          <w:color w:val="000"/>
          <w:sz w:val="28"/>
          <w:szCs w:val="28"/>
        </w:rPr>
        <w:t xml:space="preserve">4、干部职工业务素质有所提升</w:t>
      </w:r>
    </w:p>
    <w:p>
      <w:pPr>
        <w:ind w:left="0" w:right="0" w:firstLine="560"/>
        <w:spacing w:before="450" w:after="450" w:line="312" w:lineRule="auto"/>
      </w:pPr>
      <w:r>
        <w:rPr>
          <w:rFonts w:ascii="宋体" w:hAnsi="宋体" w:eastAsia="宋体" w:cs="宋体"/>
          <w:color w:val="000"/>
          <w:sz w:val="28"/>
          <w:szCs w:val="28"/>
        </w:rPr>
        <w:t xml:space="preserve">加大协调工作，确保干部队伍的统一性，上下协调的互动性，与市政府工作的一致性。努力解决干部职工的困难，让干部职工安心工作，无后顾之忧。在局内开展典型案例和重大许可事项集中评审和交流活动，实行相互借鉴、信息共享，提高了整体行政水平。</w:t>
      </w:r>
    </w:p>
    <w:p>
      <w:pPr>
        <w:ind w:left="0" w:right="0" w:firstLine="560"/>
        <w:spacing w:before="450" w:after="450" w:line="312" w:lineRule="auto"/>
      </w:pPr>
      <w:r>
        <w:rPr>
          <w:rFonts w:ascii="宋体" w:hAnsi="宋体" w:eastAsia="宋体" w:cs="宋体"/>
          <w:color w:val="000"/>
          <w:sz w:val="28"/>
          <w:szCs w:val="28"/>
        </w:rPr>
        <w:t xml:space="preserve">（二）统一思想，落实到位，强化综合监管职能，切实加强了食品安全工作。</w:t>
      </w:r>
    </w:p>
    <w:p>
      <w:pPr>
        <w:ind w:left="0" w:right="0" w:firstLine="560"/>
        <w:spacing w:before="450" w:after="450" w:line="312" w:lineRule="auto"/>
      </w:pPr>
      <w:r>
        <w:rPr>
          <w:rFonts w:ascii="宋体" w:hAnsi="宋体" w:eastAsia="宋体" w:cs="宋体"/>
          <w:color w:val="000"/>
          <w:sz w:val="28"/>
          <w:szCs w:val="28"/>
        </w:rPr>
        <w:t xml:space="preserve">按州局的工作要点，结合本部门本辖区的工作实际，提前谋化餐饮服务监督管理量化分级、分类管理制度。做好人员和职能到位后的专项整治工作和日常监管工作，实施食品安全百千万示范工程建设工作前期准备，推行保健食品、化妆品生产经营企业产品质量承诺制。主要开展了以下工作：</w:t>
      </w:r>
    </w:p>
    <w:p>
      <w:pPr>
        <w:ind w:left="0" w:right="0" w:firstLine="560"/>
        <w:spacing w:before="450" w:after="450" w:line="312" w:lineRule="auto"/>
      </w:pPr>
      <w:r>
        <w:rPr>
          <w:rFonts w:ascii="宋体" w:hAnsi="宋体" w:eastAsia="宋体" w:cs="宋体"/>
          <w:color w:val="000"/>
          <w:sz w:val="28"/>
          <w:szCs w:val="28"/>
        </w:rPr>
        <w:t xml:space="preserve">1、认真落实食品安全工作责任制。从年初开始，在系统改革没有完全到位的情况下，仍然按照“政府负总责、监管部门各负其责、企业是第一责任人”的要求，继续承担辖区的食品安全综合监管职能，与市委、市政府整体工作目标要求保持高度一致。全面推动全市食品安全监管工作向纵深发展。同时结合本地工作实际，制发了一系列食品安全监管工作文件，指导全市食品安全工作有序开展。</w:t>
      </w:r>
    </w:p>
    <w:p>
      <w:pPr>
        <w:ind w:left="0" w:right="0" w:firstLine="560"/>
        <w:spacing w:before="450" w:after="450" w:line="312" w:lineRule="auto"/>
      </w:pPr>
      <w:r>
        <w:rPr>
          <w:rFonts w:ascii="宋体" w:hAnsi="宋体" w:eastAsia="宋体" w:cs="宋体"/>
          <w:color w:val="000"/>
          <w:sz w:val="28"/>
          <w:szCs w:val="28"/>
        </w:rPr>
        <w:t xml:space="preserve">2、积极主动向市委、市政府及主管市长汇报系统改革情况，并主动与政府其它相关部门进行沟通，推动食品监管职能的平稳过度。经过市委、市政府多次开会协调，最终于4月29日，市政府形成了食品监管职能划转会议纪要，同时于5月5日正式与卫生局完成了食品监管职能的交接仪式。</w:t>
      </w:r>
    </w:p>
    <w:p>
      <w:pPr>
        <w:ind w:left="0" w:right="0" w:firstLine="560"/>
        <w:spacing w:before="450" w:after="450" w:line="312" w:lineRule="auto"/>
      </w:pPr>
      <w:r>
        <w:rPr>
          <w:rFonts w:ascii="宋体" w:hAnsi="宋体" w:eastAsia="宋体" w:cs="宋体"/>
          <w:color w:val="000"/>
          <w:sz w:val="28"/>
          <w:szCs w:val="28"/>
        </w:rPr>
        <w:t xml:space="preserve">3、食品监管职能到位后，我局迅速开展了一系列活动 一是利用食品监管职能到位后的有利时机，组织全局干部开展了系统的食品药品监管综合培训，提高干部的综合业务素质。</w:t>
      </w:r>
    </w:p>
    <w:p>
      <w:pPr>
        <w:ind w:left="0" w:right="0" w:firstLine="560"/>
        <w:spacing w:before="450" w:after="450" w:line="312" w:lineRule="auto"/>
      </w:pPr>
      <w:r>
        <w:rPr>
          <w:rFonts w:ascii="宋体" w:hAnsi="宋体" w:eastAsia="宋体" w:cs="宋体"/>
          <w:color w:val="000"/>
          <w:sz w:val="28"/>
          <w:szCs w:val="28"/>
        </w:rPr>
        <w:t xml:space="preserve">二是组织开展餐饮服务许可证的换发工作。根据《食品安全法》有关规定，针对到期的餐饮服务企业，开展了《餐</w:t>
      </w:r>
    </w:p>
    <w:p>
      <w:pPr>
        <w:ind w:left="0" w:right="0" w:firstLine="560"/>
        <w:spacing w:before="450" w:after="450" w:line="312" w:lineRule="auto"/>
      </w:pPr>
      <w:r>
        <w:rPr>
          <w:rFonts w:ascii="宋体" w:hAnsi="宋体" w:eastAsia="宋体" w:cs="宋体"/>
          <w:color w:val="000"/>
          <w:sz w:val="28"/>
          <w:szCs w:val="28"/>
        </w:rPr>
        <w:t xml:space="preserve">饮服务许可证》重新换证工作，推进餐饮经济健康发展，确保全市人民用餐安全。目前全市核发《餐饮服务许可证》的餐饮单位有2家，申报材料达到核查要求的已有12家。</w:t>
      </w:r>
    </w:p>
    <w:p>
      <w:pPr>
        <w:ind w:left="0" w:right="0" w:firstLine="560"/>
        <w:spacing w:before="450" w:after="450" w:line="312" w:lineRule="auto"/>
      </w:pPr>
      <w:r>
        <w:rPr>
          <w:rFonts w:ascii="宋体" w:hAnsi="宋体" w:eastAsia="宋体" w:cs="宋体"/>
          <w:color w:val="000"/>
          <w:sz w:val="28"/>
          <w:szCs w:val="28"/>
        </w:rPr>
        <w:t xml:space="preserve">三是开展了食品非法添加和滥用食品添加剂和保健食品非法添加专项整治活动，按照国家六部委及省州局的要求，组织干部深入市区及乡镇餐饮服务企业，开展广泛宣传及检查工作，确保工作落到实处。</w:t>
      </w:r>
    </w:p>
    <w:p>
      <w:pPr>
        <w:ind w:left="0" w:right="0" w:firstLine="560"/>
        <w:spacing w:before="450" w:after="450" w:line="312" w:lineRule="auto"/>
      </w:pPr>
      <w:r>
        <w:rPr>
          <w:rFonts w:ascii="宋体" w:hAnsi="宋体" w:eastAsia="宋体" w:cs="宋体"/>
          <w:color w:val="000"/>
          <w:sz w:val="28"/>
          <w:szCs w:val="28"/>
        </w:rPr>
        <w:t xml:space="preserve">四是针对全国高考和全省农民运动会开展了系列食品安全专项整治活动。高考和运动会期间组织执法人员对住宿的宾馆实行了24小时全程监控，同时组织执法人员对住宿网点周边的餐饮点进行了全面检查。确保高考和运会期间餐饮安全。</w:t>
      </w:r>
    </w:p>
    <w:p>
      <w:pPr>
        <w:ind w:left="0" w:right="0" w:firstLine="560"/>
        <w:spacing w:before="450" w:after="450" w:line="312" w:lineRule="auto"/>
      </w:pPr>
      <w:r>
        <w:rPr>
          <w:rFonts w:ascii="宋体" w:hAnsi="宋体" w:eastAsia="宋体" w:cs="宋体"/>
          <w:color w:val="000"/>
          <w:sz w:val="28"/>
          <w:szCs w:val="28"/>
        </w:rPr>
        <w:t xml:space="preserve">五是大力开展食品安全宣传活动。充分利用电台、报刊和网络开展食品安全宣传活动，在“八一广场”组织40家保健食品企业、8家药品生产企业、2家医疗单位和50家药品经营单位进行了“餐饮服务食品安全承诺书”签字活动，同时还下发了《关于严厉打击食品非法添加行为严格规范食品添加剂生产经营使用的公告》等宣传材料；利用学校“</w:t>
      </w:r>
    </w:p>
    <w:p>
      <w:pPr>
        <w:ind w:left="0" w:right="0" w:firstLine="560"/>
        <w:spacing w:before="450" w:after="450" w:line="312" w:lineRule="auto"/>
      </w:pPr>
      <w:r>
        <w:rPr>
          <w:rFonts w:ascii="宋体" w:hAnsi="宋体" w:eastAsia="宋体" w:cs="宋体"/>
          <w:color w:val="000"/>
          <w:sz w:val="28"/>
          <w:szCs w:val="28"/>
        </w:rPr>
        <w:t xml:space="preserve">六、一”举办运动会的有利契机，广泛开展食品安全宣传活动；端午节期间，我局还在北山公园开展了大型食品安全宣传活动，全面提升百姓的食品安全意识。</w:t>
      </w:r>
    </w:p>
    <w:p>
      <w:pPr>
        <w:ind w:left="0" w:right="0" w:firstLine="560"/>
        <w:spacing w:before="450" w:after="450" w:line="312" w:lineRule="auto"/>
      </w:pPr>
      <w:r>
        <w:rPr>
          <w:rFonts w:ascii="宋体" w:hAnsi="宋体" w:eastAsia="宋体" w:cs="宋体"/>
          <w:color w:val="000"/>
          <w:sz w:val="28"/>
          <w:szCs w:val="28"/>
        </w:rPr>
        <w:t xml:space="preserve">（三）加大药品和医疗器械的监管力度，保障群众用药安全</w:t>
      </w:r>
    </w:p>
    <w:p>
      <w:pPr>
        <w:ind w:left="0" w:right="0" w:firstLine="560"/>
        <w:spacing w:before="450" w:after="450" w:line="312" w:lineRule="auto"/>
      </w:pPr>
      <w:r>
        <w:rPr>
          <w:rFonts w:ascii="宋体" w:hAnsi="宋体" w:eastAsia="宋体" w:cs="宋体"/>
          <w:color w:val="000"/>
          <w:sz w:val="28"/>
          <w:szCs w:val="28"/>
        </w:rPr>
        <w:t xml:space="preserve">从年初开始，按照省州局市场专项整治方案要求，我们就制定了专项整治实施方案，对全市药品市场实行全面整治。</w:t>
      </w:r>
    </w:p>
    <w:p>
      <w:pPr>
        <w:ind w:left="0" w:right="0" w:firstLine="560"/>
        <w:spacing w:before="450" w:after="450" w:line="312" w:lineRule="auto"/>
      </w:pPr>
      <w:r>
        <w:rPr>
          <w:rFonts w:ascii="宋体" w:hAnsi="宋体" w:eastAsia="宋体" w:cs="宋体"/>
          <w:color w:val="000"/>
          <w:sz w:val="28"/>
          <w:szCs w:val="28"/>
        </w:rPr>
        <w:t xml:space="preserve">1、开展了药品、医疗器械、保健品广告等专项整治。制定整治方案，在全市药品经营企业和医疗机构开展了一次大规模的广告专项清理。截止目前，依法查处违法药品广告案件4件，相对人主动停播违法广告2起。安装了药品广告监测设备，并正式投入运用。该设备将对当地电视台的药品广告进行24小时监控和录像，大大提高了对违法药品广告中非药品冒充药品，药品夸大疗效宣传等行为影像资料证据的获取和留存。</w:t>
      </w:r>
    </w:p>
    <w:p>
      <w:pPr>
        <w:ind w:left="0" w:right="0" w:firstLine="560"/>
        <w:spacing w:before="450" w:after="450" w:line="312" w:lineRule="auto"/>
      </w:pPr>
      <w:r>
        <w:rPr>
          <w:rFonts w:ascii="宋体" w:hAnsi="宋体" w:eastAsia="宋体" w:cs="宋体"/>
          <w:color w:val="000"/>
          <w:sz w:val="28"/>
          <w:szCs w:val="28"/>
        </w:rPr>
        <w:t xml:space="preserve">2、开展了对特殊药品、终止妊娠药品专项整治。特殊药品一直是我们监管的重点，为了巩固特殊药品监管的成果，今年4月15日起，在全市范围内开展了特殊药品和终止妊娠药品专项检查，制订了《经营、使用终止妊娠药品警示牌》，要求药品经营单位和医疗机构在显眼的位臵上墙。进一步规范了特殊药品和终止妊娠药品的管理。</w:t>
      </w:r>
    </w:p>
    <w:p>
      <w:pPr>
        <w:ind w:left="0" w:right="0" w:firstLine="560"/>
        <w:spacing w:before="450" w:after="450" w:line="312" w:lineRule="auto"/>
      </w:pPr>
      <w:r>
        <w:rPr>
          <w:rFonts w:ascii="宋体" w:hAnsi="宋体" w:eastAsia="宋体" w:cs="宋体"/>
          <w:color w:val="000"/>
          <w:sz w:val="28"/>
          <w:szCs w:val="28"/>
        </w:rPr>
        <w:t xml:space="preserve">3、深入开展基本药物生产和质量监督检查工作，相关业务科室对全市基本药物生产企业进行了全面监督检查。主要对2024年生产基本药物的三家生产企业六味地黄丸等6个品种进行了检查。企业能够按照《药品管理法》及《药品管理法实施条例》的规定和按GMP要求组织生产，无生产假、劣药行为；原辅料供销链条无异常；使用监管部门批准的包</w:t>
      </w:r>
    </w:p>
    <w:p>
      <w:pPr>
        <w:ind w:left="0" w:right="0" w:firstLine="560"/>
        <w:spacing w:before="450" w:after="450" w:line="312" w:lineRule="auto"/>
      </w:pPr>
      <w:r>
        <w:rPr>
          <w:rFonts w:ascii="宋体" w:hAnsi="宋体" w:eastAsia="宋体" w:cs="宋体"/>
          <w:color w:val="000"/>
          <w:sz w:val="28"/>
          <w:szCs w:val="28"/>
        </w:rPr>
        <w:t xml:space="preserve">材、标签、说明书。检查正在进行之中。</w:t>
      </w:r>
    </w:p>
    <w:p>
      <w:pPr>
        <w:ind w:left="0" w:right="0" w:firstLine="560"/>
        <w:spacing w:before="450" w:after="450" w:line="312" w:lineRule="auto"/>
      </w:pPr>
      <w:r>
        <w:rPr>
          <w:rFonts w:ascii="宋体" w:hAnsi="宋体" w:eastAsia="宋体" w:cs="宋体"/>
          <w:color w:val="000"/>
          <w:sz w:val="28"/>
          <w:szCs w:val="28"/>
        </w:rPr>
        <w:t xml:space="preserve">4、继续推进农村药品“两网”建设。结合农村药品“两网”建设情况，加大辖区内药品经营企业经营基本药物的监管力度。在巩固我市药品两网建设成果的基础上，进一步加大我市农村药品供应网络建设力度，实现农村医疗机构基本药物由药品经营企业集中配送机制，同时加大对辖区内基本药物使用环节的监管力度。充分利用药品电子监管网络平台，建立健全了乡镇卫生医疗机构基本药物的全程监督体系。此外我们还规范了乡镇卫生院的代购药品的行为。</w:t>
      </w:r>
    </w:p>
    <w:p>
      <w:pPr>
        <w:ind w:left="0" w:right="0" w:firstLine="560"/>
        <w:spacing w:before="450" w:after="450" w:line="312" w:lineRule="auto"/>
      </w:pPr>
      <w:r>
        <w:rPr>
          <w:rFonts w:ascii="宋体" w:hAnsi="宋体" w:eastAsia="宋体" w:cs="宋体"/>
          <w:color w:val="000"/>
          <w:sz w:val="28"/>
          <w:szCs w:val="28"/>
        </w:rPr>
        <w:t xml:space="preserve">5、创新监管模式 建立与企业信息交流平台，突出重点着力加强中药制剂及饮片生产企业的监管力度，制定了《加强对中药制剂及饮片生产企业的监管》方案。由局牵头，业务科室具体实施，共出动24人次，对全市八家中药制剂及饮片生产企业进行了全面核查。</w:t>
      </w:r>
    </w:p>
    <w:p>
      <w:pPr>
        <w:ind w:left="0" w:right="0" w:firstLine="560"/>
        <w:spacing w:before="450" w:after="450" w:line="312" w:lineRule="auto"/>
      </w:pPr>
      <w:r>
        <w:rPr>
          <w:rFonts w:ascii="宋体" w:hAnsi="宋体" w:eastAsia="宋体" w:cs="宋体"/>
          <w:color w:val="000"/>
          <w:sz w:val="28"/>
          <w:szCs w:val="28"/>
        </w:rPr>
        <w:t xml:space="preserve">6、完成了乡镇药店GSP申报工作，加强GMP、GSP认证后续监管。集中对乡镇药店负责人进行了2次专门培训。目前乡镇药店已全部完成了GSP认证申报工作。为了克服认证的松懈、麻痹思想，我们加大了对已通过了GSP认证的药品经营企业的日常监管和跟踪督察。并对已通过了GSP认证的药品经营企业普遍进行了2次以上监督检查。</w:t>
      </w:r>
    </w:p>
    <w:p>
      <w:pPr>
        <w:ind w:left="0" w:right="0" w:firstLine="560"/>
        <w:spacing w:before="450" w:after="450" w:line="312" w:lineRule="auto"/>
      </w:pPr>
      <w:r>
        <w:rPr>
          <w:rFonts w:ascii="宋体" w:hAnsi="宋体" w:eastAsia="宋体" w:cs="宋体"/>
          <w:color w:val="000"/>
          <w:sz w:val="28"/>
          <w:szCs w:val="28"/>
        </w:rPr>
        <w:t xml:space="preserve">7、加强对药物不良反应监测报告的培训、宣传、指导工作。局成立了ADR工作领导小组，并向市编办申请，设立了药品不良反应监督站，指定专人负责收集 ADR的汇总及上</w:t>
      </w:r>
    </w:p>
    <w:p>
      <w:pPr>
        <w:ind w:left="0" w:right="0" w:firstLine="560"/>
        <w:spacing w:before="450" w:after="450" w:line="312" w:lineRule="auto"/>
      </w:pPr>
      <w:r>
        <w:rPr>
          <w:rFonts w:ascii="宋体" w:hAnsi="宋体" w:eastAsia="宋体" w:cs="宋体"/>
          <w:color w:val="000"/>
          <w:sz w:val="28"/>
          <w:szCs w:val="28"/>
        </w:rPr>
        <w:t xml:space="preserve">报工作。严把质量关，同时下发文件，制定相关规章制度，加强ADR上报工作的指导和服务。印发ADR监测报告表，发放给全市所有的药品监管相对单位。为ADR监测工作及时准确上报做好前期准备。</w:t>
      </w:r>
    </w:p>
    <w:p>
      <w:pPr>
        <w:ind w:left="0" w:right="0" w:firstLine="560"/>
        <w:spacing w:before="450" w:after="450" w:line="312" w:lineRule="auto"/>
      </w:pPr>
      <w:r>
        <w:rPr>
          <w:rFonts w:ascii="宋体" w:hAnsi="宋体" w:eastAsia="宋体" w:cs="宋体"/>
          <w:color w:val="000"/>
          <w:sz w:val="28"/>
          <w:szCs w:val="28"/>
        </w:rPr>
        <w:t xml:space="preserve">8、坚持日常监管与专项整治相结合的形式，加大对药品、医疗器械的监管力度，截止目前为止，我局共出动执法人员320人次，出动执法车辆180台次，对全市药品市场进行了重点整治和专项监管，监督检查涉药单位200余次，立案87起，结案87起，罚没29.3万元。</w:t>
      </w:r>
    </w:p>
    <w:p>
      <w:pPr>
        <w:ind w:left="0" w:right="0" w:firstLine="560"/>
        <w:spacing w:before="450" w:after="450" w:line="312" w:lineRule="auto"/>
      </w:pPr>
      <w:r>
        <w:rPr>
          <w:rFonts w:ascii="宋体" w:hAnsi="宋体" w:eastAsia="宋体" w:cs="宋体"/>
          <w:color w:val="000"/>
          <w:sz w:val="28"/>
          <w:szCs w:val="28"/>
        </w:rPr>
        <w:t xml:space="preserve">四、采取形式多样手宣传段，认真抓好对外宣传工作，扩大社会影响。</w:t>
      </w:r>
    </w:p>
    <w:p>
      <w:pPr>
        <w:ind w:left="0" w:right="0" w:firstLine="560"/>
        <w:spacing w:before="450" w:after="450" w:line="312" w:lineRule="auto"/>
      </w:pPr>
      <w:r>
        <w:rPr>
          <w:rFonts w:ascii="宋体" w:hAnsi="宋体" w:eastAsia="宋体" w:cs="宋体"/>
          <w:color w:val="000"/>
          <w:sz w:val="28"/>
          <w:szCs w:val="28"/>
        </w:rPr>
        <w:t xml:space="preserve">结合当前食品药品市场监管的形势和任务，把安全至上，加大市场监管作为今年的宣传主题。紧紧抓住新闻媒体、报刊杂志、各级信息网这个重要窗口，充分利用敦化市政府电子信息网络平台，政务信息平台，采用形式多样的宣传手段，全力打造系统形象，促进政行风建设。年初以来共举办大型法律法规活动4次，印发宣传单2千多份。在新闻媒体共报道23次，省州局简报24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由于机构改革刚刚完成，队伍思想不够稳定，工作不自律问题较比突出；等待观望，不求进取，监管力度不够；二是执法和办公经费不到位给实施监管带来很大困难，加之社会公益活动项目支出过多，工作压力非常大，比如每年的</w:t>
      </w:r>
    </w:p>
    <w:p>
      <w:pPr>
        <w:ind w:left="0" w:right="0" w:firstLine="560"/>
        <w:spacing w:before="450" w:after="450" w:line="312" w:lineRule="auto"/>
      </w:pPr>
      <w:r>
        <w:rPr>
          <w:rFonts w:ascii="宋体" w:hAnsi="宋体" w:eastAsia="宋体" w:cs="宋体"/>
          <w:color w:val="000"/>
          <w:sz w:val="28"/>
          <w:szCs w:val="28"/>
        </w:rPr>
        <w:t xml:space="preserve">水、电、气费用，食品监管宣传资料、经营业主张贴的食品安全说明书、行政审批的相关材料费用等，执法人员的培训等至今没有列入预算；三是执法装备有待改善。提高行政执法能力，缺少必要的技术设备，如电脑、摄像机、录音设备等。执法人员服装不统一，执法车辆少，基层局靠长期租用车辆执法，不仅增加了行政执法成本，更加剧了执法经费的紧张，同时也不能保证行政执法工作的有效开展。四是食品药品综合监管经费尚处于“头痛顾头、脚痛顾脚”状况，缺乏长效保障机制。</w:t>
      </w:r>
    </w:p>
    <w:p>
      <w:pPr>
        <w:ind w:left="0" w:right="0" w:firstLine="560"/>
        <w:spacing w:before="450" w:after="450" w:line="312" w:lineRule="auto"/>
      </w:pPr>
      <w:r>
        <w:rPr>
          <w:rFonts w:ascii="宋体" w:hAnsi="宋体" w:eastAsia="宋体" w:cs="宋体"/>
          <w:color w:val="000"/>
          <w:sz w:val="28"/>
          <w:szCs w:val="28"/>
        </w:rPr>
        <w:t xml:space="preserve">三、下半年的工作重点</w:t>
      </w:r>
    </w:p>
    <w:p>
      <w:pPr>
        <w:ind w:left="0" w:right="0" w:firstLine="560"/>
        <w:spacing w:before="450" w:after="450" w:line="312" w:lineRule="auto"/>
      </w:pPr>
      <w:r>
        <w:rPr>
          <w:rFonts w:ascii="宋体" w:hAnsi="宋体" w:eastAsia="宋体" w:cs="宋体"/>
          <w:color w:val="000"/>
          <w:sz w:val="28"/>
          <w:szCs w:val="28"/>
        </w:rPr>
        <w:t xml:space="preserve">下半年，我局将结合上级主管部门和地方政府对食品药品监管工作的要求，围绕确保整体安全这个目标，依法行政，强化服务，力争各项工作取得新进步。主要任务：</w:t>
      </w:r>
    </w:p>
    <w:p>
      <w:pPr>
        <w:ind w:left="0" w:right="0" w:firstLine="560"/>
        <w:spacing w:before="450" w:after="450" w:line="312" w:lineRule="auto"/>
      </w:pPr>
      <w:r>
        <w:rPr>
          <w:rFonts w:ascii="宋体" w:hAnsi="宋体" w:eastAsia="宋体" w:cs="宋体"/>
          <w:color w:val="000"/>
          <w:sz w:val="28"/>
          <w:szCs w:val="28"/>
        </w:rPr>
        <w:t xml:space="preserve">(一)继续加大宣传力度，拓展宣传层面</w:t>
      </w:r>
    </w:p>
    <w:p>
      <w:pPr>
        <w:ind w:left="0" w:right="0" w:firstLine="560"/>
        <w:spacing w:before="450" w:after="450" w:line="312" w:lineRule="auto"/>
      </w:pPr>
      <w:r>
        <w:rPr>
          <w:rFonts w:ascii="宋体" w:hAnsi="宋体" w:eastAsia="宋体" w:cs="宋体"/>
          <w:color w:val="000"/>
          <w:sz w:val="28"/>
          <w:szCs w:val="28"/>
        </w:rPr>
        <w:t xml:space="preserve">要全方位的加大新闻信息报导工作力度，落实责任制，量化指标，增加投入，实行奖惩机制，加强新闻信息工作。</w:t>
      </w:r>
    </w:p>
    <w:p>
      <w:pPr>
        <w:ind w:left="0" w:right="0" w:firstLine="560"/>
        <w:spacing w:before="450" w:after="450" w:line="312" w:lineRule="auto"/>
      </w:pPr>
      <w:r>
        <w:rPr>
          <w:rFonts w:ascii="宋体" w:hAnsi="宋体" w:eastAsia="宋体" w:cs="宋体"/>
          <w:color w:val="000"/>
          <w:sz w:val="28"/>
          <w:szCs w:val="28"/>
        </w:rPr>
        <w:t xml:space="preserve">（二）餐饮服务、保健品、化妆品等监管</w:t>
      </w:r>
    </w:p>
    <w:p>
      <w:pPr>
        <w:ind w:left="0" w:right="0" w:firstLine="560"/>
        <w:spacing w:before="450" w:after="450" w:line="312" w:lineRule="auto"/>
      </w:pPr>
      <w:r>
        <w:rPr>
          <w:rFonts w:ascii="宋体" w:hAnsi="宋体" w:eastAsia="宋体" w:cs="宋体"/>
          <w:color w:val="000"/>
          <w:sz w:val="28"/>
          <w:szCs w:val="28"/>
        </w:rPr>
        <w:t xml:space="preserve">1、根据年初制定的工作计划，继续推进专项整治工作和日常监管工作，大力实施下步食品安全百千万示范工程建设工作，千方百计推进餐饮服务安全示范店、示范街、示范县（市）创建活动的进行，完善保健食品、化妆品生产经营企业产品质量承诺制。</w:t>
      </w:r>
    </w:p>
    <w:p>
      <w:pPr>
        <w:ind w:left="0" w:right="0" w:firstLine="560"/>
        <w:spacing w:before="450" w:after="450" w:line="312" w:lineRule="auto"/>
      </w:pPr>
      <w:r>
        <w:rPr>
          <w:rFonts w:ascii="宋体" w:hAnsi="宋体" w:eastAsia="宋体" w:cs="宋体"/>
          <w:color w:val="000"/>
          <w:sz w:val="28"/>
          <w:szCs w:val="28"/>
        </w:rPr>
        <w:t xml:space="preserve">2、完善食品安全监督工作机制。落实监管责任，整合监管资源，提高监管效率，建立健全各项规章制度，完善食品安全综合监督工作机制。</w:t>
      </w:r>
    </w:p>
    <w:p>
      <w:pPr>
        <w:ind w:left="0" w:right="0" w:firstLine="560"/>
        <w:spacing w:before="450" w:after="450" w:line="312" w:lineRule="auto"/>
      </w:pPr>
      <w:r>
        <w:rPr>
          <w:rFonts w:ascii="宋体" w:hAnsi="宋体" w:eastAsia="宋体" w:cs="宋体"/>
          <w:color w:val="000"/>
          <w:sz w:val="28"/>
          <w:szCs w:val="28"/>
        </w:rPr>
        <w:t xml:space="preserve">3、深入开展食品安全专项整治。认真组织实施食品放心工程，突出重大节日、重大活动、学校开学前后等重点时段，秋季学校食堂供餐及食品添加剂、保健食品等重点品种，旅游景点、建筑工地食堂和农村集体聚餐单位、农家乐等重点场所，餐饮服务单位原料采购、贮存加工，餐饮具消毒等重点环节，组织开展整治和规范工作，进一步净化食品市场。</w:t>
      </w:r>
    </w:p>
    <w:p>
      <w:pPr>
        <w:ind w:left="0" w:right="0" w:firstLine="560"/>
        <w:spacing w:before="450" w:after="450" w:line="312" w:lineRule="auto"/>
      </w:pPr>
      <w:r>
        <w:rPr>
          <w:rFonts w:ascii="宋体" w:hAnsi="宋体" w:eastAsia="宋体" w:cs="宋体"/>
          <w:color w:val="000"/>
          <w:sz w:val="28"/>
          <w:szCs w:val="28"/>
        </w:rPr>
        <w:t xml:space="preserve">4、研究制定餐饮服务、保健食品、化妆品行政许可规范和工作流程。完善政务公开，严格市场准入，规范餐饮服务、保健食品、化妆品许可工作。</w:t>
      </w:r>
    </w:p>
    <w:p>
      <w:pPr>
        <w:ind w:left="0" w:right="0" w:firstLine="560"/>
        <w:spacing w:before="450" w:after="450" w:line="312" w:lineRule="auto"/>
      </w:pPr>
      <w:r>
        <w:rPr>
          <w:rFonts w:ascii="宋体" w:hAnsi="宋体" w:eastAsia="宋体" w:cs="宋体"/>
          <w:color w:val="000"/>
          <w:sz w:val="28"/>
          <w:szCs w:val="28"/>
        </w:rPr>
        <w:t xml:space="preserve">5、加大《食品安全法》以及与食品安全监管相关的法律法规的培训学习力度。熟练掌握食品安全监管的法律法规，组织开展专门业务培训，以提高全体人员业务水平和监管能力。同时加强对监管相对人的相关培训和宣传教育，提高全县从业人员的自律意识和质量意识。</w:t>
      </w:r>
    </w:p>
    <w:p>
      <w:pPr>
        <w:ind w:left="0" w:right="0" w:firstLine="560"/>
        <w:spacing w:before="450" w:after="450" w:line="312" w:lineRule="auto"/>
      </w:pPr>
      <w:r>
        <w:rPr>
          <w:rFonts w:ascii="宋体" w:hAnsi="宋体" w:eastAsia="宋体" w:cs="宋体"/>
          <w:color w:val="000"/>
          <w:sz w:val="28"/>
          <w:szCs w:val="28"/>
        </w:rPr>
        <w:t xml:space="preserve">（三）药品、医疗器械安全监管</w:t>
      </w:r>
    </w:p>
    <w:p>
      <w:pPr>
        <w:ind w:left="0" w:right="0" w:firstLine="560"/>
        <w:spacing w:before="450" w:after="450" w:line="312" w:lineRule="auto"/>
      </w:pPr>
      <w:r>
        <w:rPr>
          <w:rFonts w:ascii="宋体" w:hAnsi="宋体" w:eastAsia="宋体" w:cs="宋体"/>
          <w:color w:val="000"/>
          <w:sz w:val="28"/>
          <w:szCs w:val="28"/>
        </w:rPr>
        <w:t xml:space="preserve">1、继续实施药品放心工程。大力整顿全市药品市场，进一步健全部门间联合打假机制和稽查协作机制，确保药品质量安全，使我市药品市场秩序进一步规范化。</w:t>
      </w:r>
    </w:p>
    <w:p>
      <w:pPr>
        <w:ind w:left="0" w:right="0" w:firstLine="560"/>
        <w:spacing w:before="450" w:after="450" w:line="312" w:lineRule="auto"/>
      </w:pPr>
      <w:r>
        <w:rPr>
          <w:rFonts w:ascii="宋体" w:hAnsi="宋体" w:eastAsia="宋体" w:cs="宋体"/>
          <w:color w:val="000"/>
          <w:sz w:val="28"/>
          <w:szCs w:val="28"/>
        </w:rPr>
        <w:t xml:space="preserve">2、健全药品不良反应监测体系。构建远程信息网络，强化检索查询功能。针对突发性、群体性药品不良反应事件，建立较为科学、完善的预防应急机制。</w:t>
      </w:r>
    </w:p>
    <w:p>
      <w:pPr>
        <w:ind w:left="0" w:right="0" w:firstLine="560"/>
        <w:spacing w:before="450" w:after="450" w:line="312" w:lineRule="auto"/>
      </w:pPr>
      <w:r>
        <w:rPr>
          <w:rFonts w:ascii="宋体" w:hAnsi="宋体" w:eastAsia="宋体" w:cs="宋体"/>
          <w:color w:val="000"/>
          <w:sz w:val="28"/>
          <w:szCs w:val="28"/>
        </w:rPr>
        <w:t xml:space="preserve">3、依法履行特殊药品监管。建立有效的特殊药品监管机制及信息网络，实现对特殊药品经营和使用的全过程、全时段的监控。</w:t>
      </w:r>
    </w:p>
    <w:p>
      <w:pPr>
        <w:ind w:left="0" w:right="0" w:firstLine="560"/>
        <w:spacing w:before="450" w:after="450" w:line="312" w:lineRule="auto"/>
      </w:pPr>
      <w:r>
        <w:rPr>
          <w:rFonts w:ascii="宋体" w:hAnsi="宋体" w:eastAsia="宋体" w:cs="宋体"/>
          <w:color w:val="000"/>
          <w:sz w:val="28"/>
          <w:szCs w:val="28"/>
        </w:rPr>
        <w:t xml:space="preserve">4、加大打击制售和使用假冒伪劣药品医疗器械的违法犯罪行为的力度。加大对辖区内药品医疗器械违法案件的查处力度；重点开展中药材、中药饮片、非法邮售假劣药品、乡镇卫生院、村卫生室、个体诊所等专项整治活动。</w:t>
      </w:r>
    </w:p>
    <w:p>
      <w:pPr>
        <w:ind w:left="0" w:right="0" w:firstLine="560"/>
        <w:spacing w:before="450" w:after="450" w:line="312" w:lineRule="auto"/>
      </w:pPr>
      <w:r>
        <w:rPr>
          <w:rFonts w:ascii="宋体" w:hAnsi="宋体" w:eastAsia="宋体" w:cs="宋体"/>
          <w:color w:val="000"/>
          <w:sz w:val="28"/>
          <w:szCs w:val="28"/>
        </w:rPr>
        <w:t xml:space="preserve">（四）强化市场日常监管和专项整治活动 健全市场监管机制。推进药品、医疗器械、保健品化妆品安全信用管理为契机，对失信企业实施重点监管。大力推进医疗机构药房规范化工作。全面推进农村医疗机构的规范化建设，确保农村医疗机构药房100％达到规范化要求，保证农村群众用上“放心药”。协同工商部门完善对药品、医疗器械、保健食品广告的监管。深化药品经营企业GSP认证工作。巩固认证成果，加强动态监管，确保药品经营企业依法实施GSP。加强执业药师队伍建设和规范管理，提高药学技术人员水平。建立基本药物品种监管档案和经营企业数据库，完善药品不良反应监测和药物滥用监测体系，开展药物预警和合理</w:t>
      </w:r>
    </w:p>
    <w:p>
      <w:pPr>
        <w:ind w:left="0" w:right="0" w:firstLine="560"/>
        <w:spacing w:before="450" w:after="450" w:line="312" w:lineRule="auto"/>
      </w:pPr>
      <w:r>
        <w:rPr>
          <w:rFonts w:ascii="宋体" w:hAnsi="宋体" w:eastAsia="宋体" w:cs="宋体"/>
          <w:color w:val="000"/>
          <w:sz w:val="28"/>
          <w:szCs w:val="28"/>
        </w:rPr>
        <w:t xml:space="preserve">用药宣传，加强诚信体系和应急处理体系建设，以保证基层和农村用药安全。推进网上远程监控管理。对全市药品流动、药品质量实行实时网络监控。</w:t>
      </w:r>
    </w:p>
    <w:p>
      <w:pPr>
        <w:ind w:left="0" w:right="0" w:firstLine="560"/>
        <w:spacing w:before="450" w:after="450" w:line="312" w:lineRule="auto"/>
      </w:pPr>
      <w:r>
        <w:rPr>
          <w:rFonts w:ascii="宋体" w:hAnsi="宋体" w:eastAsia="宋体" w:cs="宋体"/>
          <w:color w:val="000"/>
          <w:sz w:val="28"/>
          <w:szCs w:val="28"/>
        </w:rPr>
        <w:t xml:space="preserve">（五）加强法制建设，完善干部队伍建设，进一步提高行政执法能力</w:t>
      </w:r>
    </w:p>
    <w:p>
      <w:pPr>
        <w:ind w:left="0" w:right="0" w:firstLine="560"/>
        <w:spacing w:before="450" w:after="450" w:line="312" w:lineRule="auto"/>
      </w:pPr>
      <w:r>
        <w:rPr>
          <w:rFonts w:ascii="宋体" w:hAnsi="宋体" w:eastAsia="宋体" w:cs="宋体"/>
          <w:color w:val="000"/>
          <w:sz w:val="28"/>
          <w:szCs w:val="28"/>
        </w:rPr>
        <w:t xml:space="preserve">1、规范行政许可行为。认真贯彻《行政许可法》，改革行政许可方式，加快行政程序建设。依法履行告知义务，按照法定期限办结许可事项，维护行政相对人合法权益。提高政务公开质量和水平，主动接受社会监督。</w:t>
      </w:r>
    </w:p>
    <w:p>
      <w:pPr>
        <w:ind w:left="0" w:right="0" w:firstLine="560"/>
        <w:spacing w:before="450" w:after="450" w:line="312" w:lineRule="auto"/>
      </w:pPr>
      <w:r>
        <w:rPr>
          <w:rFonts w:ascii="宋体" w:hAnsi="宋体" w:eastAsia="宋体" w:cs="宋体"/>
          <w:color w:val="000"/>
          <w:sz w:val="28"/>
          <w:szCs w:val="28"/>
        </w:rPr>
        <w:t xml:space="preserve">2、加强党风廉政和政行风建设，提高干部职工综合素质。同时要加强与纪检监察及软办的联系，要保证政行风建设得以落实。</w:t>
      </w:r>
    </w:p>
    <w:p>
      <w:pPr>
        <w:ind w:left="0" w:right="0" w:firstLine="560"/>
        <w:spacing w:before="450" w:after="450" w:line="312" w:lineRule="auto"/>
      </w:pPr>
      <w:r>
        <w:rPr>
          <w:rFonts w:ascii="宋体" w:hAnsi="宋体" w:eastAsia="宋体" w:cs="宋体"/>
          <w:color w:val="000"/>
          <w:sz w:val="28"/>
          <w:szCs w:val="28"/>
        </w:rPr>
        <w:t xml:space="preserve">3、完善执法监督检查体系。全面推行执法责任制和过错责任追究制。健全对执法活动进行监督检查的有关制度和程序，提高执法人员素质，规范执法行为，保证各项法律法规的正确实施。</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第五篇：县烟草局党建工作半年总结</w:t>
      </w:r>
    </w:p>
    <w:p>
      <w:pPr>
        <w:ind w:left="0" w:right="0" w:firstLine="560"/>
        <w:spacing w:before="450" w:after="450" w:line="312" w:lineRule="auto"/>
      </w:pPr>
      <w:r>
        <w:rPr>
          <w:rFonts w:ascii="宋体" w:hAnsi="宋体" w:eastAsia="宋体" w:cs="宋体"/>
          <w:color w:val="000"/>
          <w:sz w:val="28"/>
          <w:szCs w:val="28"/>
        </w:rPr>
        <w:t xml:space="preserve">县烟草专卖局（分公司）</w:t>
      </w:r>
    </w:p>
    <w:p>
      <w:pPr>
        <w:ind w:left="0" w:right="0" w:firstLine="560"/>
        <w:spacing w:before="450" w:after="450" w:line="312" w:lineRule="auto"/>
      </w:pPr>
      <w:r>
        <w:rPr>
          <w:rFonts w:ascii="宋体" w:hAnsi="宋体" w:eastAsia="宋体" w:cs="宋体"/>
          <w:color w:val="000"/>
          <w:sz w:val="28"/>
          <w:szCs w:val="28"/>
        </w:rPr>
        <w:t xml:space="preserve">二〇一二年党建工作上半年工作总结</w:t>
      </w:r>
    </w:p>
    <w:p>
      <w:pPr>
        <w:ind w:left="0" w:right="0" w:firstLine="560"/>
        <w:spacing w:before="450" w:after="450" w:line="312" w:lineRule="auto"/>
      </w:pPr>
      <w:r>
        <w:rPr>
          <w:rFonts w:ascii="宋体" w:hAnsi="宋体" w:eastAsia="宋体" w:cs="宋体"/>
          <w:color w:val="000"/>
          <w:sz w:val="28"/>
          <w:szCs w:val="28"/>
        </w:rPr>
        <w:t xml:space="preserve">今年上半年，烟草局党支部的工作继续坚持“基础工作抓规范，重点工作抓创新，整体工作抓推进”的工作思路，以加强党的执政能力建设为主线，以机关作风建设和效能建设为重点，全面贯彻落实科学发展观，不断加强机关党的基层组织和党员队伍建设，健全和完善机关党的各项工作制度，科学引导机关党员把党建扶贫精神转化为艰苦奋斗、恢复重建的坚强意志，转化为努力工作、打造精品党建载体的实际行动，转化为推动科学发展、构建和谐的强大力量，积极为建设文明、和谐江口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根据县委统一部署，围绕“四帮四促”干部下基层活动的总体要求，在我县局党员干部中扎实开展了深入学习实践科学发展观活动。全体党员干部深入闵孝镇双屯村，对贫困党员和独生子女户进行“一对一”结对帮扶。截止6月底，已完成党建扶贫、计生帮扶两个阶段的工作任务。通过活动的开展，我局党员干部不断把学习实践的成果转化成谋划科学发展的正确思路、推进突破发展的坚强意志、做好本职工作的实际能力，增强政治意识、大局意识和责任意识，做到“不忘大事，不减干劲，不失特色，不忘乎所以，不断学习”；二是加强制度建设。继续健全、完善和落实议事制度、工作制度、学习制度、党风廉政等制度，用制度管人管事，保证决策科学化、民主化，不断提升党支部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党支部组织负责人专程到县直机关工委认真学习党建示范点建设先进经验，通过学习和传播先进工作经验，我局党建工作得到了扎实有序推进。</w:t>
      </w:r>
    </w:p>
    <w:p>
      <w:pPr>
        <w:ind w:left="0" w:right="0" w:firstLine="560"/>
        <w:spacing w:before="450" w:after="450" w:line="312" w:lineRule="auto"/>
      </w:pPr>
      <w:r>
        <w:rPr>
          <w:rFonts w:ascii="宋体" w:hAnsi="宋体" w:eastAsia="宋体" w:cs="宋体"/>
          <w:color w:val="000"/>
          <w:sz w:val="28"/>
          <w:szCs w:val="28"/>
        </w:rPr>
        <w:t xml:space="preserve">三、加强机关基层组织建设和党员队伍建设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半年来，共调整充实基层党组织3人，新发展党员4人，按期转正2人，接转组织关系1人，及时掌握和变更党员交纳党费基数，推进党费收缴管理工作的规范化、制度化，并按期足额的缴纳了党费，坚持以人为本，建立健全了党内关怀机制，强化党员的归属感，不断增强党员队伍和党组织的凝聚力和向心力。</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基层帮扶点，深入开展“双联双促”、“情系灾区、同心共建”主题实践活动。根据机关工委下发的安排意见，提出实施措施和要求，本着理顺、对口的原则在基础上调整了联系对象、共联系帮扶贫困党员24户，共计金额3700元。联系计生帮扶对象12对，每对符合计划生育的帮扶200元，共计2400元。定点帮扶闵孝镇双屯村办公费12600元，以上共计帮扶金额18700元。</w:t>
      </w:r>
    </w:p>
    <w:p>
      <w:pPr>
        <w:ind w:left="0" w:right="0" w:firstLine="560"/>
        <w:spacing w:before="450" w:after="450" w:line="312" w:lineRule="auto"/>
      </w:pPr>
      <w:r>
        <w:rPr>
          <w:rFonts w:ascii="宋体" w:hAnsi="宋体" w:eastAsia="宋体" w:cs="宋体"/>
          <w:color w:val="000"/>
          <w:sz w:val="28"/>
          <w:szCs w:val="28"/>
        </w:rPr>
        <w:t xml:space="preserve">二是充分发挥各自优势，创新工作，充实内容，开展了各种形式的帮扶、共建活动，逐步实现了城乡基层党建统筹兼顾、相互融合、优势互补、协调发展、共建双赢的良好态势，并荣获县直机关颁发的先进基层党组织称号。</w:t>
      </w:r>
    </w:p>
    <w:p>
      <w:pPr>
        <w:ind w:left="0" w:right="0" w:firstLine="560"/>
        <w:spacing w:before="450" w:after="450" w:line="312" w:lineRule="auto"/>
      </w:pPr>
      <w:r>
        <w:rPr>
          <w:rFonts w:ascii="宋体" w:hAnsi="宋体" w:eastAsia="宋体" w:cs="宋体"/>
          <w:color w:val="000"/>
          <w:sz w:val="28"/>
          <w:szCs w:val="28"/>
        </w:rPr>
        <w:t xml:space="preserve">五、以强化书记抓党建为工作要点。切实加强工作力度，推动基层组织建设。</w:t>
      </w:r>
    </w:p>
    <w:p>
      <w:pPr>
        <w:ind w:left="0" w:right="0" w:firstLine="560"/>
        <w:spacing w:before="450" w:after="450" w:line="312" w:lineRule="auto"/>
      </w:pPr>
      <w:r>
        <w:rPr>
          <w:rFonts w:ascii="宋体" w:hAnsi="宋体" w:eastAsia="宋体" w:cs="宋体"/>
          <w:color w:val="000"/>
          <w:sz w:val="28"/>
          <w:szCs w:val="28"/>
        </w:rPr>
        <w:t xml:space="preserve">我县局确立了副局长（副经理）为第一责任人，亲自抓党建，并落实到实处，对党支部组织党建工作述职评议作出了具体的安排和部署。通过认真调研，充分听取意见建议，全面准确客观的反映出了成绩，反映出了问题，找出了我县局党组织在组织建设和“四帮四促”工作中出现的问题和不足，并制定了下半年的工作措施和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