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关于坚持和完善人民代表大会制</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关于坚持和完善人民代表大会制坚持和完善人民代表大会制度坚持和完善人民代表大会制度，保证人民代表大会及其常委会依法履行国家权力机关的职能，这是由我国的政体性质决定的。党的十一届三中全会以来，我国的人民代表大会制度正在逐步完善和发展，...</w:t>
      </w:r>
    </w:p>
    <w:p>
      <w:pPr>
        <w:ind w:left="0" w:right="0" w:firstLine="560"/>
        <w:spacing w:before="450" w:after="450" w:line="312" w:lineRule="auto"/>
      </w:pPr>
      <w:r>
        <w:rPr>
          <w:rFonts w:ascii="黑体" w:hAnsi="黑体" w:eastAsia="黑体" w:cs="黑体"/>
          <w:color w:val="000000"/>
          <w:sz w:val="36"/>
          <w:szCs w:val="36"/>
          <w:b w:val="1"/>
          <w:bCs w:val="1"/>
        </w:rPr>
        <w:t xml:space="preserve">第一篇：关于坚持和完善人民代表大会制</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保证人民代表大会及其常委会依法履行国家权力机关的职能，这是由我国的政体性质决定的。党的十一届三中全会以来，我国的人民代表大会制度正在逐步完善和发展，人大工作取得了令人瞩目的成就，但还存在一些不足之处亟待解决。在当前我国改革进入攻坚阶段、对外开放全面推进的关键时刻，必须坚定不移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建设有中国特色社会主义国家的政权组织形式，我们党历来十分重视人民代表大会制度建设。党的十一届三中全会以来，党中央反复强调要加强和完善人民代表大会制度。在党的十四大、十五大、十六大会议上，江泽民同志多次指出，建设社会主义民主政治，最重要的是要坚持和完善人民代表大会制度。人民代表大会制度体现了社会主义制度的优越性，体现了社会主义民主的广泛性。它是同我国人民民主专政的国家性质相适应的政权组织形式，是我们国家的根本政治制度。我们的目标，是要根据民主集中制的原则，把作为国家权力机关的各级人大及其常委会逐步建设得更好，切实把宪法赋予的职责承担起来。大力加强社会主义民主法制建设，积极推进政治体制改革，中心就是不断地坚持和完善人民代表大会制度。这因为：</w:t>
      </w:r>
    </w:p>
    <w:p>
      <w:pPr>
        <w:ind w:left="0" w:right="0" w:firstLine="560"/>
        <w:spacing w:before="450" w:after="450" w:line="312" w:lineRule="auto"/>
      </w:pPr>
      <w:r>
        <w:rPr>
          <w:rFonts w:ascii="宋体" w:hAnsi="宋体" w:eastAsia="宋体" w:cs="宋体"/>
          <w:color w:val="000"/>
          <w:sz w:val="28"/>
          <w:szCs w:val="28"/>
        </w:rPr>
        <w:t xml:space="preserve">第一，人民代表大会制度是符合我国国情的根本政治制度。在中国近代历史上，围绕着建立何种政治制度，各个阶级、各种社会势力曾进行过激烈的斗争。历史已经作出了明确的回答，不管是资产阶级君主立宪制、共和制，还是帝国主义、封建主义、官僚资本主义统治的伪宪制，在中国都行不通，都以彻底失败而告终了。中国共产党在领导新民主主义革命过程中，把马克思主义国家学说同中国革命具体实践相结</w:t>
      </w:r>
    </w:p>
    <w:p>
      <w:pPr>
        <w:ind w:left="0" w:right="0" w:firstLine="560"/>
        <w:spacing w:before="450" w:after="450" w:line="312" w:lineRule="auto"/>
      </w:pPr>
      <w:r>
        <w:rPr>
          <w:rFonts w:ascii="宋体" w:hAnsi="宋体" w:eastAsia="宋体" w:cs="宋体"/>
          <w:color w:val="000"/>
          <w:sz w:val="28"/>
          <w:szCs w:val="28"/>
        </w:rPr>
        <w:t xml:space="preserve">合，对建立人民民主政权进行了长期的探索，积累了丰富的经验，为确立人民民主专政、实行人民代表大会制度奠定了基础。马克思主义认为，一个国家采取什么样的政治制度，是由该国的社会和历史条件决定的。我国实行人民代表大会制度是历史的选择，是全国人民的迫切愿望。建国五十多年来，特别是地方人大及其常委会建立二十多年来的实践充分证明，人民代表大会制度完全适应我国的国情，它既能保障全体人民统一行使国家权力，充分调动人民群众当家作主的积极性和主动性，又有利于国家政权机关分工合作、协调一致地组织社会主义建设。</w:t>
      </w:r>
    </w:p>
    <w:p>
      <w:pPr>
        <w:ind w:left="0" w:right="0" w:firstLine="560"/>
        <w:spacing w:before="450" w:after="450" w:line="312" w:lineRule="auto"/>
      </w:pPr>
      <w:r>
        <w:rPr>
          <w:rFonts w:ascii="宋体" w:hAnsi="宋体" w:eastAsia="宋体" w:cs="宋体"/>
          <w:color w:val="000"/>
          <w:sz w:val="28"/>
          <w:szCs w:val="28"/>
        </w:rPr>
        <w:t xml:space="preserve">第二，人民代表大会制度是同我国人民民主专政的国家性质相适应的最好政权组织形式。革命的根本问题是政权问题。我们必须从加强政权建设的高度来深刻认识坚持和完善人民代表大会制度的重要性。宪法规定：我国是工人阶级领导的，以工农联盟为基础的人民民主专政的社会主义国家。这就是我们的国体。同这一国体相适应的政体，就是基于民主集中制的人民代表大会制度。我国社会主义革命和建设的实践充分说明，人民代表大会制度既是发展社会主义民主的基本形式，也是动员全体人民对敌视社会主义的势力实行专政的有效形式。</w:t>
      </w:r>
    </w:p>
    <w:p>
      <w:pPr>
        <w:ind w:left="0" w:right="0" w:firstLine="560"/>
        <w:spacing w:before="450" w:after="450" w:line="312" w:lineRule="auto"/>
      </w:pPr>
      <w:r>
        <w:rPr>
          <w:rFonts w:ascii="宋体" w:hAnsi="宋体" w:eastAsia="宋体" w:cs="宋体"/>
          <w:color w:val="000"/>
          <w:sz w:val="28"/>
          <w:szCs w:val="28"/>
        </w:rPr>
        <w:t xml:space="preserve">第三，坚持和实行人民代表大会制度，是我们党对国家事务实施领导的一大特色和优势。中国共产党是执政党。党的执政地位是通过党对政权机关的领导来实现的。党对国家事务实行政治领导的主要方式，是使党的主张经过法定程序变成国家的意志，通过党组织的活动和党员的模范作用带动广大人民群众，实现党的路线、方针和政策。人大及其常委会作为政权机关的重要组成部分，具有法律赋予的有关国家事务的决定权、立法权、监督权和人事任免权(我们县级人大常委会没有立法权)。它所制定的法律、法规，作出的决议、决定，其他国家机关和全社会必须认真执行。党的主张由人大通过法定程序变成决议和决定，就会对全社会产生强制力和约束力，就能更好地贯彻到社会生活的各个方面，从而实现党对国家事务的有效领导，巩固党的执政地位。在我国，坚持党的领导同坚持人民代表大会制度是一致的。只有在党的领导</w:t>
      </w:r>
    </w:p>
    <w:p>
      <w:pPr>
        <w:ind w:left="0" w:right="0" w:firstLine="560"/>
        <w:spacing w:before="450" w:after="450" w:line="312" w:lineRule="auto"/>
      </w:pPr>
      <w:r>
        <w:rPr>
          <w:rFonts w:ascii="宋体" w:hAnsi="宋体" w:eastAsia="宋体" w:cs="宋体"/>
          <w:color w:val="000"/>
          <w:sz w:val="28"/>
          <w:szCs w:val="28"/>
        </w:rPr>
        <w:t xml:space="preserve">下，才能充分发挥人民代表大会制度的作用;而人民代表大会制度的加强和完善，可以更好地实现党的领导。党领导人民建立了国家政权，党还要领导和支持政权组织充分发挥职能作用，实现人民的意志。第四，坚持和实行人民代表大会制度，是加强社会主义民主与法制建设的需要。发展社会主义民主，健全社会主义法制，是十一届三中全会以来党中央确定的基本方针，也是各级人大及其常委会的中心任务。社会主义政治的本质和核心，是人民当家作主、享有管理国家事务的权力。实行人民代表大会制度，就是从政治上和组织上保证了全体人民掌握国家权力，真正成为国家的主人。社会主义民主同社会主义法制是相辅相成的，民主建设必须以健全的法制作保证。宪法和地方组织法对全国人大及其常委会和地方人大及其常委会分别规定了有关制定法律、法规和法律监督的职能。要做到有法可依、有法必依、执法必严、违法必究，就必须坚持人民代表大会制度，充分发挥各级人大及其常委会作为从事社会主义和法制建设的国家权力机关的作用。</w:t>
      </w:r>
    </w:p>
    <w:p>
      <w:pPr>
        <w:ind w:left="0" w:right="0" w:firstLine="560"/>
        <w:spacing w:before="450" w:after="450" w:line="312" w:lineRule="auto"/>
      </w:pPr>
      <w:r>
        <w:rPr>
          <w:rFonts w:ascii="宋体" w:hAnsi="宋体" w:eastAsia="宋体" w:cs="宋体"/>
          <w:color w:val="000"/>
          <w:sz w:val="28"/>
          <w:szCs w:val="28"/>
        </w:rPr>
        <w:t xml:space="preserve">综上所述，人民代表大会制度，是党领导人民当家作主的最好的政权组织形式，是适合我国国情、具有极大优越性的根本政治制度，真正按照这种具有中国特色的根本制度办事，对于我们国家实现长期的政治安定和社会稳定，有效地组织各项社会主义事业，永远立于不败之地，具有十分重要的意义。</w:t>
      </w:r>
    </w:p>
    <w:p>
      <w:pPr>
        <w:ind w:left="0" w:right="0" w:firstLine="560"/>
        <w:spacing w:before="450" w:after="450" w:line="312" w:lineRule="auto"/>
      </w:pPr>
      <w:r>
        <w:rPr>
          <w:rFonts w:ascii="宋体" w:hAnsi="宋体" w:eastAsia="宋体" w:cs="宋体"/>
          <w:color w:val="000"/>
          <w:sz w:val="28"/>
          <w:szCs w:val="28"/>
        </w:rPr>
        <w:t xml:space="preserve">如何在新的形势下进一步坚持和完善人民代表大会制度，使其更好地发挥巨大的优越性?我认为应该把握这样三点：</w:t>
      </w:r>
    </w:p>
    <w:p>
      <w:pPr>
        <w:ind w:left="0" w:right="0" w:firstLine="560"/>
        <w:spacing w:before="450" w:after="450" w:line="312" w:lineRule="auto"/>
      </w:pPr>
      <w:r>
        <w:rPr>
          <w:rFonts w:ascii="宋体" w:hAnsi="宋体" w:eastAsia="宋体" w:cs="宋体"/>
          <w:color w:val="000"/>
          <w:sz w:val="28"/>
          <w:szCs w:val="28"/>
        </w:rPr>
        <w:t xml:space="preserve">一、党的领导是坚持和完善人民代表大会制度的根本。坚持党对人民代表大会制度中的领导，就是要把党的思想领导、政治领导和组织领导贯穿于人民代表大会制度建设的始终，使人民代表大会制度永远沿着党指引的航向前进。具体地讲，一是要加强对人大的组织领导，特别要加强对各级人大常委会党组的领导，使人大及其常委会的各项工作严格置于党委的领导之下。二是要健全科学的领导方式。党的十六大报</w:t>
      </w:r>
    </w:p>
    <w:p>
      <w:pPr>
        <w:ind w:left="0" w:right="0" w:firstLine="560"/>
        <w:spacing w:before="450" w:after="450" w:line="312" w:lineRule="auto"/>
      </w:pPr>
      <w:r>
        <w:rPr>
          <w:rFonts w:ascii="宋体" w:hAnsi="宋体" w:eastAsia="宋体" w:cs="宋体"/>
          <w:color w:val="000"/>
          <w:sz w:val="28"/>
          <w:szCs w:val="28"/>
        </w:rPr>
        <w:t xml:space="preserve">告指出，党对国家事务实行政治领导的主要方式是：使党的主张经过法定程序变成国家意志，通过党组织的活动和党员的模范作用带动广大人民群众，实现党的路线、方针、政策。实践证明，这是一种科学的领导方式，要不断坚持和完善。三是要建立健全研究汇报和请示报告制度。党委要把人大工作放到重要的议事日程，定期听取人大党组的汇报，讨论、研究人大工作，及时解决人大建设和工作中遇到的问题。人大要主动了解党委的决策，并以此为中心，积极谋划人大工作如何为之服务，为之提供保障。人大作出重要决策，都要及时向党委请示报告，征得党委同意。</w:t>
      </w:r>
    </w:p>
    <w:p>
      <w:pPr>
        <w:ind w:left="0" w:right="0" w:firstLine="560"/>
        <w:spacing w:before="450" w:after="450" w:line="312" w:lineRule="auto"/>
      </w:pPr>
      <w:r>
        <w:rPr>
          <w:rFonts w:ascii="宋体" w:hAnsi="宋体" w:eastAsia="宋体" w:cs="宋体"/>
          <w:color w:val="000"/>
          <w:sz w:val="28"/>
          <w:szCs w:val="28"/>
        </w:rPr>
        <w:t xml:space="preserve">二、提高代表和常委会组成人员的素质是坚持和完善人民代表大会制度的关键。人大代表和常委会组成人员是组成国家权力机关的主体，担负着代表人民行使国家权力的重大使命，提高人大代表和常委会组成人员的素质是加强人民代表大会制度建设的关键。提高人大代表和常委会组成人员的素质必须采取多种渠道。首先是要逐步完善人大代表的产生方式，尽可能地使政治上坚持四项基本原则、具有较强的参政意识和议政能力的人进入国家权力机关，从根本上保证人大代表有较高的素质。其次，要加强对代表活动的组织和对代表培训的工作，这是提高代表素质的又一个重要方面。人大代表只有随着形势的发展采取多种形式，不断提高自身的素质，才能完成人民的重托，更好地履行自已的职责。第三，要逐步实现常委会组成人员的年轻化、知识化、专业化，有进有出，能上能下。要搞好与党委、政府和“两院”的干部交流。</w:t>
      </w:r>
    </w:p>
    <w:p>
      <w:pPr>
        <w:ind w:left="0" w:right="0" w:firstLine="560"/>
        <w:spacing w:before="450" w:after="450" w:line="312" w:lineRule="auto"/>
      </w:pPr>
      <w:r>
        <w:rPr>
          <w:rFonts w:ascii="宋体" w:hAnsi="宋体" w:eastAsia="宋体" w:cs="宋体"/>
          <w:color w:val="000"/>
          <w:sz w:val="28"/>
          <w:szCs w:val="28"/>
        </w:rPr>
        <w:t xml:space="preserve">三、加强法律和制度建设是坚持和完善人民代表大会制度的保障。健全完备的法律和制度是现代化国家的必然要求，也是坚持和完善人民代表大会制度的必然要求。没有健全完备的法律制度作保障，人大及其常委会的各项职权就无法实现，坚持和完善人民代表大会制度也就成为一句空话。建国五十多年来的历史证明，什么时候法律和制度比较健全，人民代表大会制度就得到发展;什么时候缺少法律和制度作保障，人民代表大会制度就难发挥作用，甚至遭到破坏。因此，坚持和完善人民代表大会制度，必须加强法律与制度建设。要坚持和完善人大制度，就要加强人民代表大会自身的组织和制度建设，要转变作风，加强调</w:t>
      </w:r>
    </w:p>
    <w:p>
      <w:pPr>
        <w:ind w:left="0" w:right="0" w:firstLine="560"/>
        <w:spacing w:before="450" w:after="450" w:line="312" w:lineRule="auto"/>
      </w:pPr>
      <w:r>
        <w:rPr>
          <w:rFonts w:ascii="宋体" w:hAnsi="宋体" w:eastAsia="宋体" w:cs="宋体"/>
          <w:color w:val="000"/>
          <w:sz w:val="28"/>
          <w:szCs w:val="28"/>
        </w:rPr>
        <w:t xml:space="preserve">查研究，加强与代表、与人民群众的联系，了解民情，反映民意，通过履行法定职责，来代表人民群众的根本利益，维护其合法权益。我们要认真总结多年来在完善各项监督程序、改进议事制度等方面的成功经验，使之规范化、制度化。我们还要加强人大机关的建设，使人大的工作机构同人大常委会担负的工作相适应。目前，随着人民群众民主意识、法制观念的增强，他们对人大日益寄于厚望，我们要结合党的十六大和全国、省、市人代会精神，坚持“一个宗旨”，牢记“两个务必”，实践“三个代表”，心系人民群众，以实现人民权力为已任，尽职高标准，工作高质量，力争通过我们人大的工作，维护大局，维护稳定，同时，也增强人大制度，人大机关的影响和威信。</w:t>
      </w:r>
    </w:p>
    <w:p>
      <w:pPr>
        <w:ind w:left="0" w:right="0" w:firstLine="560"/>
        <w:spacing w:before="450" w:after="450" w:line="312" w:lineRule="auto"/>
      </w:pPr>
      <w:r>
        <w:rPr>
          <w:rFonts w:ascii="宋体" w:hAnsi="宋体" w:eastAsia="宋体" w:cs="宋体"/>
          <w:color w:val="000"/>
          <w:sz w:val="28"/>
          <w:szCs w:val="28"/>
        </w:rPr>
        <w:t xml:space="preserve">你好哦啊，</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2025-06-19T16:46:31+08:00</dcterms:created>
  <dcterms:modified xsi:type="dcterms:W3CDTF">2025-06-19T16:46:31+08:00</dcterms:modified>
</cp:coreProperties>
</file>

<file path=docProps/custom.xml><?xml version="1.0" encoding="utf-8"?>
<Properties xmlns="http://schemas.openxmlformats.org/officeDocument/2006/custom-properties" xmlns:vt="http://schemas.openxmlformats.org/officeDocument/2006/docPropsVTypes"/>
</file>