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转变作风,从我做起演讲稿(定稿)</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从我做起演讲稿(定稿)转变作风从我做起各位领导、各位同志：大家好！今天我演讲的题目是《转变作风从我做起》。在这平帆竞技、百舸争流的今天，在市委、市政府提出的“干部作风整顿”的号召下，我深深感受到了那种抢抓机遇、敢为人先的...</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第一篇：转变作风,从我做起演讲稿(定稿)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市委、市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经济发展局同志们肩负的是崇高而伟大的事业，要完成它的使命，需要怀着一颗颗不平凡的心。哈佛大学有句名言：大学的荣誉，不在于它的校舍和人数，而在于它培养一代又一代人的质量。同理，我们经济发展局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w:t>
      </w:r>
    </w:p>
    <w:p>
      <w:pPr>
        <w:ind w:left="0" w:right="0" w:firstLine="560"/>
        <w:spacing w:before="450" w:after="450" w:line="312" w:lineRule="auto"/>
      </w:pPr>
      <w:r>
        <w:rPr>
          <w:rFonts w:ascii="宋体" w:hAnsi="宋体" w:eastAsia="宋体" w:cs="宋体"/>
          <w:color w:val="000"/>
          <w:sz w:val="28"/>
          <w:szCs w:val="28"/>
        </w:rPr>
        <w:t xml:space="preserve">1个境况，不同的思想，导致结果有着天壤之别。只有开放的思想，才有腾飞的翅膀。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经济发展是一盏灯，一盏照亮华阴实现国际山水旅旅游名城的灯，巴金老人的灯曾经使他微笑面对生活，我们经济发展局这盏长明灯将更亮更暖，而我愿是这灯光中的一朵火花，投入这壮丽的事业中！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第二篇：转变作风从我做起演讲稿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很幸运，从学校毕业后能成为卫生监督战线的一员。来这里工作已有3年多了。这3年多来，我首先要真诚地感谢各位领导对我的关心和各位同事给我的帮助，在此，我向你们表示深深地谢意。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县直工委发出了“转作风、强服务、促跨越”的号召，作为一名卫生监督工作者，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卫生监督人岗位平凡但肩负的却是崇高而伟大的事业，要完成它的使命，需要一个个平凡的人怀着一颗颗不平凡的心。哈佛大学有句名言：大学的荣誉，不在于它的校舍和人数，而在于它培养一代又一代人的质量。同理，我们卫生监督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1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卫生监督必须立足于以民为本，始终坚持“上为政府分忧，下为百姓解愁”的宗旨。在每年工作中，作为卫生监督员，我们不仅要监督检查上千个单位，办理数百个卫生许可证，体检从业人员几千人，抽检食品上千份，销毁一大批不合格食品…..但为了人民的健康，我们不敢有丝毫懈怠，全县的每个村落都留下了我们的足迹，食品安全质量每提高一步，都浸着卫生监督工作人员的心血。想到这里，我的心情就非常的自豪和激动，自豪和激动源于自己的不懈努力，源于自己所钟爱的卫生监督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而我作为一名参加工作不久的卫生监督新成员，要向在座的各位同志学习，怎样能把一个平凡的工作，做的如此的出色。</w:t>
      </w:r>
    </w:p>
    <w:p>
      <w:pPr>
        <w:ind w:left="0" w:right="0" w:firstLine="560"/>
        <w:spacing w:before="450" w:after="450" w:line="312" w:lineRule="auto"/>
      </w:pPr>
      <w:r>
        <w:rPr>
          <w:rFonts w:ascii="宋体" w:hAnsi="宋体" w:eastAsia="宋体" w:cs="宋体"/>
          <w:color w:val="000"/>
          <w:sz w:val="28"/>
          <w:szCs w:val="28"/>
        </w:rPr>
        <w:t xml:space="preserve">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卫生监督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回首往事，无限感慨：非法行医要打击，无证餐饮要取缔，食品安全要保障，职业病症要预防，我们曾经自嘲说：我们上管天、下管地，中间管空气。可是面对盘踞在城乡结合部的非法行医者，面对食品安全事故频发，面对职业病防控工作形势严峻，我们任重而道远……</w:t>
      </w:r>
    </w:p>
    <w:p>
      <w:pPr>
        <w:ind w:left="0" w:right="0" w:firstLine="560"/>
        <w:spacing w:before="450" w:after="450" w:line="312" w:lineRule="auto"/>
      </w:pPr>
      <w:r>
        <w:rPr>
          <w:rFonts w:ascii="宋体" w:hAnsi="宋体" w:eastAsia="宋体" w:cs="宋体"/>
          <w:color w:val="000"/>
          <w:sz w:val="28"/>
          <w:szCs w:val="28"/>
        </w:rPr>
        <w:t xml:space="preserve">作为一名卫生监督人，我把卫生监督比作一盏灯，一盏照亮所有黑夜中孤独灵魂的明灯，巴金老人的灯曾经使他微笑面对生活，我们卫生监督这盏长明灯将更亮更暖，而我愿是这灯光中的一朵小火花，捎去卫生监督人的心愿，投入这壮丽的事业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第三篇：转变作风从我做起演讲稿</w:t>
      </w:r>
    </w:p>
    <w:p>
      <w:pPr>
        <w:ind w:left="0" w:right="0" w:firstLine="560"/>
        <w:spacing w:before="450" w:after="450" w:line="312" w:lineRule="auto"/>
      </w:pPr>
      <w:r>
        <w:rPr>
          <w:rFonts w:ascii="宋体" w:hAnsi="宋体" w:eastAsia="宋体" w:cs="宋体"/>
          <w:color w:val="000"/>
          <w:sz w:val="28"/>
          <w:szCs w:val="28"/>
        </w:rPr>
        <w:t xml:space="preserve">时光如飞，光阴似箭，不经意间，我很荣幸，从学校毕业后能成为中原乡政府的一员。来这里工作已有1年多了。这1年多来，我首先要真诚地感谢各位领导对我的关心和各位同事给我的帮助，在此，我向你们表示深深地谢意。今天我演讲的题目是《转变作风从我做起》。有一种理想，总能冲破一切阻止，那就是***主义；有一种气力，总给世界以震动，那就是中国改革开放的壮阔波涛；有一种使命，总令我们激昂澎湃、魂系梦牵，那就是改进作风、进步效能、优化环境。这就是我们的旗帜，这就是我们的航标！在这千帆竞技、百舸争流的今天，作为政府基层工作职员，我深深感遭到了那种抢抓机遇、敢为人先的胆识和魄力，那种永不懈怠、通往直前的奋发精神，它如同嘹亮的号角，给人勇气，催人奋进。高楼何以屹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同理，我们乡政府的荣誉，也在于出色的工作效能和高效优良的服务质量。然而能否服务于民，光有豪情还不够，还要解决工作作风的题目。因而转变作风，成了我们确当务之急。转变作风，首先要解放思想。思想是行动的先导，思想决定前途，决定未来，正如一则故事所说，两个人一起到海岛上往考察皮鞋市场，一个人刚往就回来了，说岛上的人压根就不穿鞋子，没有市场可言。而另外一个人却很兴奋，发电报给公司说太好了，岛上所有的人都还没有鞋子，市场大得很。同一个境况，不同的思想，致使结果有着天壤之别。只有开放的思想，才有腾飞的翅膀。有位哲人曾说过；人的思想一旦被禁锢，比毕生监禁他的身体更加残暴。由于思想不解放，就像鸟儿折断了翅膀，即便不把它关在笼子里，它又能怎样往腾飞呢？转变作风，我们的工作必须立足于以民为本，始终坚持上为政府分忧，下为百姓解愁的宗旨。我们始终坚持把全心全意为人民服务作为一切工作的动身点和落脚点，自觉加强党性锻炼和道德修养，努力把立党为公、执政为民的理念，化为一种高度自觉的思想熟悉和行为习惯，做思想务实、生活朴实、作风扎实的人，做尊重科学、尊重实践、尊重规律的人，做老实取信、言行一致、表里如一的人，做认认真真办事勤勒恳恳工作、任劳任怨奉献的人。我作为一位参加工作不久的基层工作者，要向在坐的各位同道学习，怎样能把一个平凡的工作，做的如此的出色。和他们在一起工作我晓得了甚么叫克尽职守；甚么叫忘我奉献；甚么叫开辟创新；甚么叫锐意进取。这些在纸上看着是那末空洞的词语，在工作中却被他们诠释的淋漓尽致。或许有些同道会说：哎！我们做的都是自己份内的事儿，没甚么好学习的。但是我想对你们说：你们宝贵的工作经验，朴实的工作作风，给我做出的就是生活中最真实的榜样。我一定会刻苦努力学习，熟习各项有助于展开工作的业务知识，以优良的工作业绩来感谢领导的关心、培养，感谢同事的支持、帮助，回报你们对我的期看。</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第五篇：作风转变从我做起</w:t>
      </w:r>
    </w:p>
    <w:p>
      <w:pPr>
        <w:ind w:left="0" w:right="0" w:firstLine="560"/>
        <w:spacing w:before="450" w:after="450" w:line="312" w:lineRule="auto"/>
      </w:pPr>
      <w:r>
        <w:rPr>
          <w:rFonts w:ascii="宋体" w:hAnsi="宋体" w:eastAsia="宋体" w:cs="宋体"/>
          <w:color w:val="000"/>
          <w:sz w:val="28"/>
          <w:szCs w:val="28"/>
        </w:rPr>
        <w:t xml:space="preserve">作风转变，从我做起</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你们好！很荣幸能够参加今天的演讲比赛。我演讲的题目是《作风转变，从我做起》。</w:t>
      </w:r>
    </w:p>
    <w:p>
      <w:pPr>
        <w:ind w:left="0" w:right="0" w:firstLine="560"/>
        <w:spacing w:before="450" w:after="450" w:line="312" w:lineRule="auto"/>
      </w:pPr>
      <w:r>
        <w:rPr>
          <w:rFonts w:ascii="宋体" w:hAnsi="宋体" w:eastAsia="宋体" w:cs="宋体"/>
          <w:color w:val="000"/>
          <w:sz w:val="28"/>
          <w:szCs w:val="28"/>
        </w:rPr>
        <w:t xml:space="preserve">雷锋的日记中有段话让我记忆犹新，他说：“如果你是一滴水，你是否滋润了一方土地；如果你是一缕阳光，你是否明亮了一丝黑暗；如果你是一颗微小的螺丝钉，你又是否永远坚守在工作岗位。”他这段话告诉我无论做什么，是什么身份，都要立足工作，发挥作用，甘于奉献。</w:t>
      </w:r>
    </w:p>
    <w:p>
      <w:pPr>
        <w:ind w:left="0" w:right="0" w:firstLine="560"/>
        <w:spacing w:before="450" w:after="450" w:line="312" w:lineRule="auto"/>
      </w:pPr>
      <w:r>
        <w:rPr>
          <w:rFonts w:ascii="宋体" w:hAnsi="宋体" w:eastAsia="宋体" w:cs="宋体"/>
          <w:color w:val="000"/>
          <w:sz w:val="28"/>
          <w:szCs w:val="28"/>
        </w:rPr>
        <w:t xml:space="preserve">我县从5月份开始，就集中开展了“作风转变暨环境创优”活动。人人皆知，乡镇干部是整个干部队伍中的一支重要力量，更是四个文明建设的中坚骨干。他们担负着直接联系群众、宣传群众、团结群众的宏大责任。承担着把党的路线、方针、政策落到基层的光辉使命。乡镇干部的作风如何，直接影响到党群、干群关系;影响到人民对党的信任和党在人民心中的形象。他们的作风好坏事关改革、发展、稳定大局与建设成败。因此，积极转变乡镇干部作风，是加强乡镇建设的一项重要任务，更是建立高素质基层干部队伍的迫切需要。2024是十二五规划的关键之年，又是我县经济跨越发展，承接转移的一年。县委的工作号召，为全县擂响了转变作风的战鼓，吹响了优化发展的号角。“新征程千帆竟发，转作风时不我待”，我们每个人都要有强烈的事业心，高度的责任感，坚决从我做起，以身作则，用实际行动向五大不良行为作斗争，以务实肯干的精神主动融入到经济建设中来，为我县的经济发展做出最大的贡献。</w:t>
      </w:r>
    </w:p>
    <w:p>
      <w:pPr>
        <w:ind w:left="0" w:right="0" w:firstLine="560"/>
        <w:spacing w:before="450" w:after="450" w:line="312" w:lineRule="auto"/>
      </w:pPr>
      <w:r>
        <w:rPr>
          <w:rFonts w:ascii="宋体" w:hAnsi="宋体" w:eastAsia="宋体" w:cs="宋体"/>
          <w:color w:val="000"/>
          <w:sz w:val="28"/>
          <w:szCs w:val="28"/>
        </w:rPr>
        <w:t xml:space="preserve">为取得作风朴实，工作扎实，任务落实的成效，我们应坚决做到如下几点：</w:t>
      </w:r>
    </w:p>
    <w:p>
      <w:pPr>
        <w:ind w:left="0" w:right="0" w:firstLine="560"/>
        <w:spacing w:before="450" w:after="450" w:line="312" w:lineRule="auto"/>
      </w:pPr>
      <w:r>
        <w:rPr>
          <w:rFonts w:ascii="宋体" w:hAnsi="宋体" w:eastAsia="宋体" w:cs="宋体"/>
          <w:color w:val="000"/>
          <w:sz w:val="28"/>
          <w:szCs w:val="28"/>
        </w:rPr>
        <w:t xml:space="preserve">第一、要以人为本，做人民群众的贴心人。加强和改进作风建设，核心是要保持党同人民群众的血肉联系。因为温家宝总理曾经告诫我们说：“既要仰望星空，又要脚踏实地。”在工作中，我们要急群众所急，想群众所想，谋群众所求。要学习草鞋书记杨善洲由身边小事做起，甘于平凡，埋头苦干的精神。因为只有把为人民服务作为第一职责，把为群众办事作为第一追求，把群众满意作为第一评价标准，才能切实做到发展为了人民、发展依靠人民，才能在创建和谐社会的伟大征途上，稳步前进。</w:t>
      </w:r>
    </w:p>
    <w:p>
      <w:pPr>
        <w:ind w:left="0" w:right="0" w:firstLine="560"/>
        <w:spacing w:before="450" w:after="450" w:line="312" w:lineRule="auto"/>
      </w:pPr>
      <w:r>
        <w:rPr>
          <w:rFonts w:ascii="宋体" w:hAnsi="宋体" w:eastAsia="宋体" w:cs="宋体"/>
          <w:color w:val="000"/>
          <w:sz w:val="28"/>
          <w:szCs w:val="28"/>
        </w:rPr>
        <w:t xml:space="preserve">第二、要以务实为先，做爱岗敬业的标兵。县委已经明确提出，要在全县广大干部中开展以“五学、五治、五提升”为主题的作风转变暨环境创优活动，在这次活动中，我们要进一步激扬敢于争先、勇于担当的信念，大力倡导爱岗敬业的精神，真正做到敢于攻坚，迎难而上；敢于负责，直面矛盾；敢于实践，紧盯目标。以心无旁骛的执着精神，奋发有为的工作状态，专注干实事，全力求实效，在平凡工作中做出更多经得起实践检验的成绩。</w:t>
      </w:r>
    </w:p>
    <w:p>
      <w:pPr>
        <w:ind w:left="0" w:right="0" w:firstLine="560"/>
        <w:spacing w:before="450" w:after="450" w:line="312" w:lineRule="auto"/>
      </w:pPr>
      <w:r>
        <w:rPr>
          <w:rFonts w:ascii="宋体" w:hAnsi="宋体" w:eastAsia="宋体" w:cs="宋体"/>
          <w:color w:val="000"/>
          <w:sz w:val="28"/>
          <w:szCs w:val="28"/>
        </w:rPr>
        <w:t xml:space="preserve">第三、要以清廉为基础，做严格律己的表率。因为一个人做事情</w:t>
      </w:r>
    </w:p>
    <w:p>
      <w:pPr>
        <w:ind w:left="0" w:right="0" w:firstLine="560"/>
        <w:spacing w:before="450" w:after="450" w:line="312" w:lineRule="auto"/>
      </w:pPr>
      <w:r>
        <w:rPr>
          <w:rFonts w:ascii="宋体" w:hAnsi="宋体" w:eastAsia="宋体" w:cs="宋体"/>
          <w:color w:val="000"/>
          <w:sz w:val="28"/>
          <w:szCs w:val="28"/>
        </w:rPr>
        <w:t xml:space="preserve">要想做到最好，一定要经历两个阶段，一是淡名，二是忘利。</w:t>
      </w:r>
    </w:p>
    <w:p>
      <w:pPr>
        <w:ind w:left="0" w:right="0" w:firstLine="560"/>
        <w:spacing w:before="450" w:after="450" w:line="312" w:lineRule="auto"/>
      </w:pPr>
      <w:r>
        <w:rPr>
          <w:rFonts w:ascii="宋体" w:hAnsi="宋体" w:eastAsia="宋体" w:cs="宋体"/>
          <w:color w:val="000"/>
          <w:sz w:val="28"/>
          <w:szCs w:val="28"/>
        </w:rPr>
        <w:t xml:space="preserve">在这个比较物质化的年代，每个人心中都应该有一定的“距离意识”。俗话说：“距离产生美”，我们只有对名利保持远距离，才能清清白白做人，堂堂正正做事。也只有对真实情况保持近距离，才能做到求真务实，俯身甘为孺子牛。毕竟只有秉公用权、廉洁从政，始终保持自警、自省、自律，做到“三省吾身”，不断加强自我约束，这样党与政府才有威信，才有号召力和战斗力。只有一身正气，满怀真情，才能把作风转变落到实处，取得实效。</w:t>
      </w:r>
    </w:p>
    <w:p>
      <w:pPr>
        <w:ind w:left="0" w:right="0" w:firstLine="560"/>
        <w:spacing w:before="450" w:after="450" w:line="312" w:lineRule="auto"/>
      </w:pPr>
      <w:r>
        <w:rPr>
          <w:rFonts w:ascii="宋体" w:hAnsi="宋体" w:eastAsia="宋体" w:cs="宋体"/>
          <w:color w:val="000"/>
          <w:sz w:val="28"/>
          <w:szCs w:val="28"/>
        </w:rPr>
        <w:t xml:space="preserve">朋友们，众人拾柴火焰高，让我们共同努力吧！回眸过去，我们已走过艰苦奋斗的岁月，展望未来，我们将踏入加快发展的征程！我们清楚肩上的责任不是空洞的口号，更不是华丽的语句，而是爱岗敬业的要求，是踏实肯干的行动。不管未来的道路上有多少艰难险阻，我们决不萎缩和后退。坚决转变作风，创优环境，提高效能，从我做起。相信在加快淮阳经济发展的伟大航程中，定有说不尽的豪迈，道不尽的辉煌！</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2025-06-19T14:01:22+08:00</dcterms:created>
  <dcterms:modified xsi:type="dcterms:W3CDTF">2025-06-19T14:01:22+08:00</dcterms:modified>
</cp:coreProperties>
</file>

<file path=docProps/custom.xml><?xml version="1.0" encoding="utf-8"?>
<Properties xmlns="http://schemas.openxmlformats.org/officeDocument/2006/custom-properties" xmlns:vt="http://schemas.openxmlformats.org/officeDocument/2006/docPropsVTypes"/>
</file>