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大学生干部人际交往</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干部人际交往刚刚跨入大学校门的freshman，大都是带着兴奋和憧景的心情而来。可过了不久在很多人的心头都会索绕上挫折感和失望感。尤其当说到校园里复杂的人际关系时，很多人都会变得迷茫不知所措。我想这里的原因主要是高中时由于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第一篇：大学生干部人际交往</w:t>
      </w:r>
    </w:p>
    <w:p>
      <w:pPr>
        <w:ind w:left="0" w:right="0" w:firstLine="560"/>
        <w:spacing w:before="450" w:after="450" w:line="312" w:lineRule="auto"/>
      </w:pPr>
      <w:r>
        <w:rPr>
          <w:rFonts w:ascii="宋体" w:hAnsi="宋体" w:eastAsia="宋体" w:cs="宋体"/>
          <w:color w:val="000"/>
          <w:sz w:val="28"/>
          <w:szCs w:val="28"/>
        </w:rPr>
        <w:t xml:space="preserve">刚刚跨入大学校门的freshman，大都是带着兴奋和憧景的心情而来。可过了不久在很多人的心头都会索绕上挫折感和失望感。尤其当说到校园里复杂的人际关系时，很多人都会变得迷茫不知所措。</w:t>
      </w:r>
    </w:p>
    <w:p>
      <w:pPr>
        <w:ind w:left="0" w:right="0" w:firstLine="560"/>
        <w:spacing w:before="450" w:after="450" w:line="312" w:lineRule="auto"/>
      </w:pPr>
      <w:r>
        <w:rPr>
          <w:rFonts w:ascii="宋体" w:hAnsi="宋体" w:eastAsia="宋体" w:cs="宋体"/>
          <w:color w:val="000"/>
          <w:sz w:val="28"/>
          <w:szCs w:val="28"/>
        </w:rPr>
        <w:t xml:space="preserve">我想这里的原因主要是高中时由于学习紧张，很大一部分人都是“一心只读圣贤书，不闻窗外事”，还有一个温暖的避风港——家。而到了大学就不一样了，除了学习之外，自己还要独自一个人面对复杂的人际关系。而处于我们这个年龄段的人来讲，大都形成了自己独立的鲜明的个性，从不愿意依从别人。有时其时明明知道自己错了，嘴上还要顶上那么一两句，以求得心里的平衡。再者，由于当代社会和学校所渲染和强调的竟争的激烈性与残酷性，使得自己很</w:t>
      </w:r>
    </w:p>
    <w:p>
      <w:pPr>
        <w:ind w:left="0" w:right="0" w:firstLine="560"/>
        <w:spacing w:before="450" w:after="450" w:line="312" w:lineRule="auto"/>
      </w:pPr>
      <w:r>
        <w:rPr>
          <w:rFonts w:ascii="宋体" w:hAnsi="宋体" w:eastAsia="宋体" w:cs="宋体"/>
          <w:color w:val="000"/>
          <w:sz w:val="28"/>
          <w:szCs w:val="28"/>
        </w:rPr>
        <w:t xml:space="preserve">难对别人产生信任感。为了保护自己不受别人伤害，就把自己封闭起来。另外，一部分人集体意识很淡漠，对别人或集体的事情漠不关心，缺乏宽容和坦诚，甚至看不起别人，并且很多人在发现自己人际关系不协调时，总是把原因全部推到别人身上，认为别人怎么样怎么样。而不从自己身上找原因。因此当说到人际关系时，他们会变得非常困惑。还有一些人刚入学时对大学的人际关系抱有太多的期望值，过分地追求相处和谐。因此当面对现实时，心里就会形成巨大的反差，挫折感便会由然而生。其实我觉得对于同宿舍同班的相处平时只要能够相处和平，不要影响学习和生活就应该满足了，不要抱有人际关系的太理想化。另外，我觉得应逐渐学会与别人沟通交流的技巧。当发现自己人际关系不协调时应从自己身上找原因，端正自己，怒力去争取。而良好的人际关系的获得，我认为需要以下几个方面的要求：</w:t>
      </w:r>
    </w:p>
    <w:p>
      <w:pPr>
        <w:ind w:left="0" w:right="0" w:firstLine="560"/>
        <w:spacing w:before="450" w:after="450" w:line="312" w:lineRule="auto"/>
      </w:pPr>
      <w:r>
        <w:rPr>
          <w:rFonts w:ascii="宋体" w:hAnsi="宋体" w:eastAsia="宋体" w:cs="宋体"/>
          <w:color w:val="000"/>
          <w:sz w:val="28"/>
          <w:szCs w:val="28"/>
        </w:rPr>
        <w:t xml:space="preserve">一、平等是获得良好的人际关系的前提。每个人的家庭背景，生活经历，知识水平都不同，但每个人都是平等的，并没有贵贱之分。没有必要因为自己是富家子弟，来自大城市的，就自觉高人一等，傲慢终日，这样的话必然会被别人排斥孤立起来。相反，更没有必要因为自己是来自贫穷山区，吃的没别人好，穿的没有别人高档而产生强烈的自卑感，认为自己比别人矮了半截，甚至跟别人说话时都是低着头，走路时拖着腿，整天无精达采的。我想没有一个人愿意</w:t>
      </w:r>
    </w:p>
    <w:p>
      <w:pPr>
        <w:ind w:left="0" w:right="0" w:firstLine="560"/>
        <w:spacing w:before="450" w:after="450" w:line="312" w:lineRule="auto"/>
      </w:pPr>
      <w:r>
        <w:rPr>
          <w:rFonts w:ascii="宋体" w:hAnsi="宋体" w:eastAsia="宋体" w:cs="宋体"/>
          <w:color w:val="000"/>
          <w:sz w:val="28"/>
          <w:szCs w:val="28"/>
        </w:rPr>
        <w:t xml:space="preserve">跟一个看不起自己的人交往。</w:t>
      </w:r>
    </w:p>
    <w:p>
      <w:pPr>
        <w:ind w:left="0" w:right="0" w:firstLine="560"/>
        <w:spacing w:before="450" w:after="450" w:line="312" w:lineRule="auto"/>
      </w:pPr>
      <w:r>
        <w:rPr>
          <w:rFonts w:ascii="宋体" w:hAnsi="宋体" w:eastAsia="宋体" w:cs="宋体"/>
          <w:color w:val="000"/>
          <w:sz w:val="28"/>
          <w:szCs w:val="28"/>
        </w:rPr>
        <w:t xml:space="preserve">二、真诚与包容：我们只有做到坦诚对待别人表里如一，言行一致，信守诺言，才会获得别人的信任，彼此采建立深刻的友谊。当别人有困难时或心情不好时，我们可以尽可能地帮他们。有时即使帮不上什么忙，一句安慰的话，也可以让他们感激涕淋的。节日到时，可以互相打一下电话。世界上没有两片完全相同的树叶，更没有两个完全相同的人。每个人都有自己的优点缺点和处事的态度，我们没有必要让别人一定要接受我们的观点，按我们的习惯生活更没有</w:t>
      </w:r>
    </w:p>
    <w:p>
      <w:pPr>
        <w:ind w:left="0" w:right="0" w:firstLine="560"/>
        <w:spacing w:before="450" w:after="450" w:line="312" w:lineRule="auto"/>
      </w:pPr>
      <w:r>
        <w:rPr>
          <w:rFonts w:ascii="宋体" w:hAnsi="宋体" w:eastAsia="宋体" w:cs="宋体"/>
          <w:color w:val="000"/>
          <w:sz w:val="28"/>
          <w:szCs w:val="28"/>
        </w:rPr>
        <w:t xml:space="preserve">必要为了点小事就跟别人去斤斤计较每次在跟别争吵之前我们都应该想一想这样做到底值不值得?而应该以宽大的胸怀去接受各种各样的人物或观点,锻炼自己处事能力，强自己的道德修养，建立良好的人际关系。</w:t>
      </w:r>
    </w:p>
    <w:p>
      <w:pPr>
        <w:ind w:left="0" w:right="0" w:firstLine="560"/>
        <w:spacing w:before="450" w:after="450" w:line="312" w:lineRule="auto"/>
      </w:pPr>
      <w:r>
        <w:rPr>
          <w:rFonts w:ascii="宋体" w:hAnsi="宋体" w:eastAsia="宋体" w:cs="宋体"/>
          <w:color w:val="000"/>
          <w:sz w:val="28"/>
          <w:szCs w:val="28"/>
        </w:rPr>
        <w:t xml:space="preserve">三、适度距离原则。人们常说“距离产生美”在人际交往过程中，都应给对方留有独立活动的空间，这样才能产生美感。不要做什么事两个人都要粘在一起。这样的话再好的朋友日子久了也会变得厌烦、生疏起来。在日常生活中，既便是知已朋友，彼此间也要保持适当的距离。当然如果距离太远，就谈不上交往和相处了。因此我们在平常交往过程中，注意要把握好心理距离上的适度，不要以为越近越亲密越好甚至丧失自己的个性，盲目地服从，并不一定能交到好的朋友。</w:t>
      </w:r>
    </w:p>
    <w:p>
      <w:pPr>
        <w:ind w:left="0" w:right="0" w:firstLine="560"/>
        <w:spacing w:before="450" w:after="450" w:line="312" w:lineRule="auto"/>
      </w:pPr>
      <w:r>
        <w:rPr>
          <w:rFonts w:ascii="宋体" w:hAnsi="宋体" w:eastAsia="宋体" w:cs="宋体"/>
          <w:color w:val="000"/>
          <w:sz w:val="28"/>
          <w:szCs w:val="28"/>
        </w:rPr>
        <w:t xml:space="preserve">四、学会用赞美温暖别人。人们有一种天性，就是喜欢听到别人的赞美。在日常</w:t>
      </w:r>
    </w:p>
    <w:p>
      <w:pPr>
        <w:ind w:left="0" w:right="0" w:firstLine="560"/>
        <w:spacing w:before="450" w:after="450" w:line="312" w:lineRule="auto"/>
      </w:pPr>
      <w:r>
        <w:rPr>
          <w:rFonts w:ascii="宋体" w:hAnsi="宋体" w:eastAsia="宋体" w:cs="宋体"/>
          <w:color w:val="000"/>
          <w:sz w:val="28"/>
          <w:szCs w:val="28"/>
        </w:rPr>
        <w:t xml:space="preserve">交往过程中，在适当的机会给别人一句赞美的话如“这种发型很配你”等，会让别人心情舒畅一整天。别人嘴上虽不说，但心底里会让别人感激你，但有些人认为赞美别人是一种很虚伪的行为。其实看到别人的优点心存嫉妒才是真正的虚伪当然赞美别人也并不是无原则地、不分场合地去阿谀奉承别人。日久之后，也会让别人产生厌烦的情绪,只有那种发自肺腑、真诚的赞美，才能达</w:t>
      </w:r>
    </w:p>
    <w:p>
      <w:pPr>
        <w:ind w:left="0" w:right="0" w:firstLine="560"/>
        <w:spacing w:before="450" w:after="450" w:line="312" w:lineRule="auto"/>
      </w:pPr>
      <w:r>
        <w:rPr>
          <w:rFonts w:ascii="宋体" w:hAnsi="宋体" w:eastAsia="宋体" w:cs="宋体"/>
          <w:color w:val="000"/>
          <w:sz w:val="28"/>
          <w:szCs w:val="28"/>
        </w:rPr>
        <w:t xml:space="preserve">到应有的效果。当然上面所讲的，只是纸上谈兵而以。每个人都应根据自身的特点和交往的情景灵活地去与别人交往，增强自我的吸引力，使自己能够在人际关系中经常处于积极和主动的状态，促使自己身心的全面发展，在别人心中树立起自尊、自爱、自强、宽容和友好的形象。</w:t>
      </w:r>
    </w:p>
    <w:p>
      <w:pPr>
        <w:ind w:left="0" w:right="0" w:firstLine="560"/>
        <w:spacing w:before="450" w:after="450" w:line="312" w:lineRule="auto"/>
      </w:pPr>
      <w:r>
        <w:rPr>
          <w:rFonts w:ascii="宋体" w:hAnsi="宋体" w:eastAsia="宋体" w:cs="宋体"/>
          <w:color w:val="000"/>
          <w:sz w:val="28"/>
          <w:szCs w:val="28"/>
        </w:rPr>
        <w:t xml:space="preserve">还有加入学生会的方法很简单哦，其实每每到了开学,学校里的各个学生组织团体都会开招牌会,你只要好好把握就可以了!不要太担心了,做好真实的自己是最重要的哦 ~~`祝你好运吧~~~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