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人防专业队伍建设之我见</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防专业队伍建设之我见未来高技术条件下的信息化战争，是多种战斗单元依托信息系统，形成的一体化联合作战，作战能量的释放更加精准。实现这一目的的最有效手段就是空袭。城市人民防空专业队伍是城市人防的有生力量，是战时消除空袭后果，恢复、重...</w:t>
      </w:r>
    </w:p>
    <w:p>
      <w:pPr>
        <w:ind w:left="0" w:right="0" w:firstLine="560"/>
        <w:spacing w:before="450" w:after="450" w:line="312" w:lineRule="auto"/>
      </w:pPr>
      <w:r>
        <w:rPr>
          <w:rFonts w:ascii="黑体" w:hAnsi="黑体" w:eastAsia="黑体" w:cs="黑体"/>
          <w:color w:val="000000"/>
          <w:sz w:val="36"/>
          <w:szCs w:val="36"/>
          <w:b w:val="1"/>
          <w:bCs w:val="1"/>
        </w:rPr>
        <w:t xml:space="preserve">第一篇：人防专业队伍建设之我见</w:t>
      </w:r>
    </w:p>
    <w:p>
      <w:pPr>
        <w:ind w:left="0" w:right="0" w:firstLine="560"/>
        <w:spacing w:before="450" w:after="450" w:line="312" w:lineRule="auto"/>
      </w:pPr>
      <w:r>
        <w:rPr>
          <w:rFonts w:ascii="宋体" w:hAnsi="宋体" w:eastAsia="宋体" w:cs="宋体"/>
          <w:color w:val="000"/>
          <w:sz w:val="28"/>
          <w:szCs w:val="28"/>
        </w:rPr>
        <w:t xml:space="preserve">未来高技术条件下的信息化战争，是多种战斗单元依托信息系统，形成的一体化联合作战，作战能量的释放更加精准。实现这一目的的最有效手段就是空袭。</w:t>
      </w:r>
    </w:p>
    <w:p>
      <w:pPr>
        <w:ind w:left="0" w:right="0" w:firstLine="560"/>
        <w:spacing w:before="450" w:after="450" w:line="312" w:lineRule="auto"/>
      </w:pPr>
      <w:r>
        <w:rPr>
          <w:rFonts w:ascii="宋体" w:hAnsi="宋体" w:eastAsia="宋体" w:cs="宋体"/>
          <w:color w:val="000"/>
          <w:sz w:val="28"/>
          <w:szCs w:val="28"/>
        </w:rPr>
        <w:t xml:space="preserve">城市人民防空专业队伍是城市人防的有生力量，是战时消除空袭后果，恢复、重建的重要保障。未来信息化战争，我城市可能遭到敌多波次、高精度、大威力的空袭。这将造成我城市重要目标严重破坏、人员大量伤亡、大面积火灾、建筑物倒塌、交通阻塞、水电和通信中断、毒剂和放射性污染蔓延、生产停顿、生活困难等严重后果，使我消除空袭后果的行动更加困难。因此，及时有效地组织各种力量消除空袭后果，是城市应对信息化空袭的主要任务和关键，对于减轻人员伤亡和财产损失，恢复城市基本功能，保存战争潜力，直至赢得战争胜利具有非常重要的意义。</w:t>
      </w:r>
    </w:p>
    <w:p>
      <w:pPr>
        <w:ind w:left="0" w:right="0" w:firstLine="560"/>
        <w:spacing w:before="450" w:after="450" w:line="312" w:lineRule="auto"/>
      </w:pPr>
      <w:r>
        <w:rPr>
          <w:rFonts w:ascii="宋体" w:hAnsi="宋体" w:eastAsia="宋体" w:cs="宋体"/>
          <w:color w:val="000"/>
          <w:sz w:val="28"/>
          <w:szCs w:val="28"/>
        </w:rPr>
        <w:t xml:space="preserve">人防专业队伍是消除城市空袭后果的一支中坚骨干力量，面对信息化空袭出现的新情况和新特点，人防专业队建设必须注入新的内涵，要尽快建立一支精干过硬，功能齐全的人防专业队伍，提高其快速反应能力，以适应信息化战争的需要。</w:t>
      </w:r>
    </w:p>
    <w:p>
      <w:pPr>
        <w:ind w:left="0" w:right="0" w:firstLine="560"/>
        <w:spacing w:before="450" w:after="450" w:line="312" w:lineRule="auto"/>
      </w:pPr>
      <w:r>
        <w:rPr>
          <w:rFonts w:ascii="宋体" w:hAnsi="宋体" w:eastAsia="宋体" w:cs="宋体"/>
          <w:color w:val="000"/>
          <w:sz w:val="28"/>
          <w:szCs w:val="28"/>
        </w:rPr>
        <w:t xml:space="preserve">目前，人防专业队伍建设存在许多问题，人施专业队伍建设水平与未来防空袭斗争需要还存在较大的差距，妥善解决制约其发展的主要问题，加快建立一支适应未来防空袭斗争需要的过硬人防专业队伍，是摆在我们面前的主要任务。为此，笔者认为，将人防专业队伍纳入城市民兵序列，将民兵建设与人防专业队伍建设相结合，整合多方资源，使民兵和人防专业队伍在信息化系统的支撑下，实现无缝隙横向联合，产生1＞2的整体作战效能，在未来城市防空袭中，最大限度地实施抗、反、防、消为一体的防御战斗。</w:t>
      </w:r>
    </w:p>
    <w:p>
      <w:pPr>
        <w:ind w:left="0" w:right="0" w:firstLine="560"/>
        <w:spacing w:before="450" w:after="450" w:line="312" w:lineRule="auto"/>
      </w:pPr>
      <w:r>
        <w:rPr>
          <w:rFonts w:ascii="宋体" w:hAnsi="宋体" w:eastAsia="宋体" w:cs="宋体"/>
          <w:color w:val="000"/>
          <w:sz w:val="28"/>
          <w:szCs w:val="28"/>
        </w:rPr>
        <w:t xml:space="preserve">把人防专业队伍纳入民兵编制序列，首先使人防专业队伍的训练经费有保障。人防专业队伍的训练经费应纳入市级财政预算。我们位于西部贫困地区，在市财政捉襟见肘的情况下，很难保障，致使人防专业队的训练难以开展，甚至无法进行。纳入民兵序列，利用民兵训练经费是非常有效的，且能保证有限的经费发挥更大的作用。其次有利于构建一体化城市人防指挥体制，通过民兵与人防专业队伍共同训练，互相补充，为构建一体化城市人防指挥体制提供经验，打下良好的基础。第三能广泛地吸纳专业对口、讲政治、懂军事、文化素质高的人员进入人防专业队伍，提高人防专业队伍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第二篇：人防专业队伍建设浅谈</w:t>
      </w:r>
    </w:p>
    <w:p>
      <w:pPr>
        <w:ind w:left="0" w:right="0" w:firstLine="560"/>
        <w:spacing w:before="450" w:after="450" w:line="312" w:lineRule="auto"/>
      </w:pPr>
      <w:r>
        <w:rPr>
          <w:rFonts w:ascii="宋体" w:hAnsi="宋体" w:eastAsia="宋体" w:cs="宋体"/>
          <w:color w:val="000"/>
          <w:sz w:val="28"/>
          <w:szCs w:val="28"/>
        </w:rPr>
        <w:t xml:space="preserve">文章标题：人防专业队伍建设浅谈</w:t>
      </w:r>
    </w:p>
    <w:p>
      <w:pPr>
        <w:ind w:left="0" w:right="0" w:firstLine="560"/>
        <w:spacing w:before="450" w:after="450" w:line="312" w:lineRule="auto"/>
      </w:pPr>
      <w:r>
        <w:rPr>
          <w:rFonts w:ascii="宋体" w:hAnsi="宋体" w:eastAsia="宋体" w:cs="宋体"/>
          <w:color w:val="000"/>
          <w:sz w:val="28"/>
          <w:szCs w:val="28"/>
        </w:rPr>
        <w:t xml:space="preserve">为适应未来战争对人防工作提出的新要求，山东省德州市人防办组建了抢险抢修、医疗救护、汽车运输、通信保障、防化防疫和维护治安等7支人防专业队伍。4年来，他们按照“专业对口，平战结合；上下相应，条块结合；按需发展，专群结合；便于领导、训练、执行任务”的原则，坚持以质量建设为核心，依法治训、按</w:t>
      </w:r>
    </w:p>
    <w:p>
      <w:pPr>
        <w:ind w:left="0" w:right="0" w:firstLine="560"/>
        <w:spacing w:before="450" w:after="450" w:line="312" w:lineRule="auto"/>
      </w:pPr>
      <w:r>
        <w:rPr>
          <w:rFonts w:ascii="宋体" w:hAnsi="宋体" w:eastAsia="宋体" w:cs="宋体"/>
          <w:color w:val="000"/>
          <w:sz w:val="28"/>
          <w:szCs w:val="28"/>
        </w:rPr>
        <w:t xml:space="preserve">纲施训，提高了人防专业队伍的专业技能及整体素质，逐步摸索出了一条适应形势需要的组训新路。</w:t>
      </w:r>
    </w:p>
    <w:p>
      <w:pPr>
        <w:ind w:left="0" w:right="0" w:firstLine="560"/>
        <w:spacing w:before="450" w:after="450" w:line="312" w:lineRule="auto"/>
      </w:pPr>
      <w:r>
        <w:rPr>
          <w:rFonts w:ascii="宋体" w:hAnsi="宋体" w:eastAsia="宋体" w:cs="宋体"/>
          <w:color w:val="000"/>
          <w:sz w:val="28"/>
          <w:szCs w:val="28"/>
        </w:rPr>
        <w:t xml:space="preserve">加强宣传，创造良好的组织训练氛围</w:t>
      </w:r>
    </w:p>
    <w:p>
      <w:pPr>
        <w:ind w:left="0" w:right="0" w:firstLine="560"/>
        <w:spacing w:before="450" w:after="450" w:line="312" w:lineRule="auto"/>
      </w:pPr>
      <w:r>
        <w:rPr>
          <w:rFonts w:ascii="宋体" w:hAnsi="宋体" w:eastAsia="宋体" w:cs="宋体"/>
          <w:color w:val="000"/>
          <w:sz w:val="28"/>
          <w:szCs w:val="28"/>
        </w:rPr>
        <w:t xml:space="preserve">和平时期，一些干部群众对人防专业队伍组训的必要性存在着模糊认识，该市人防办将加强宣传、提高全民人防意识作为抓好人防专业队伍组训的基础性工程来抓。通过新闻媒体专题介绍、上街赠送宣传材料、召开人防工作座谈会等形式，使干部群众明确人防专业队伍职能，为组训工作提供领导关心支持、干部群众积极参与的良好社会氛围。</w:t>
      </w:r>
    </w:p>
    <w:p>
      <w:pPr>
        <w:ind w:left="0" w:right="0" w:firstLine="560"/>
        <w:spacing w:before="450" w:after="450" w:line="312" w:lineRule="auto"/>
      </w:pPr>
      <w:r>
        <w:rPr>
          <w:rFonts w:ascii="宋体" w:hAnsi="宋体" w:eastAsia="宋体" w:cs="宋体"/>
          <w:color w:val="000"/>
          <w:sz w:val="28"/>
          <w:szCs w:val="28"/>
        </w:rPr>
        <w:t xml:space="preserve">因地制宜、有分有合，确保队伍稳定</w:t>
      </w:r>
    </w:p>
    <w:p>
      <w:pPr>
        <w:ind w:left="0" w:right="0" w:firstLine="560"/>
        <w:spacing w:before="450" w:after="450" w:line="312" w:lineRule="auto"/>
      </w:pPr>
      <w:r>
        <w:rPr>
          <w:rFonts w:ascii="宋体" w:hAnsi="宋体" w:eastAsia="宋体" w:cs="宋体"/>
          <w:color w:val="000"/>
          <w:sz w:val="28"/>
          <w:szCs w:val="28"/>
        </w:rPr>
        <w:t xml:space="preserve">近年来，随着经济体制改革的不断深入和企业经营机制的转换，人防专业队伍组训工作遇到了新的困难：部分队员下岗离职，参训热情下降；企业实行合同制后，组训人员、时间、经费无法保障等。该市人防办锐意创新，针对这些问题探索对策。</w:t>
      </w:r>
    </w:p>
    <w:p>
      <w:pPr>
        <w:ind w:left="0" w:right="0" w:firstLine="560"/>
        <w:spacing w:before="450" w:after="450" w:line="312" w:lineRule="auto"/>
      </w:pPr>
      <w:r>
        <w:rPr>
          <w:rFonts w:ascii="宋体" w:hAnsi="宋体" w:eastAsia="宋体" w:cs="宋体"/>
          <w:color w:val="000"/>
          <w:sz w:val="28"/>
          <w:szCs w:val="28"/>
        </w:rPr>
        <w:t xml:space="preserve">首先，组织人员深入各组建单位认真听取基层领导的意见和建议，对各专业队伍的编制、结构、队员岗位变换、出入队等情况进行了详细的摸底调查。在掌握了第一手资料后，根据各组建单位实际，对专业队伍进行调整、补充。按照便于管理、便于生产和工作、便于执行任务的要求，落实人员编制。</w:t>
      </w:r>
    </w:p>
    <w:p>
      <w:pPr>
        <w:ind w:left="0" w:right="0" w:firstLine="560"/>
        <w:spacing w:before="450" w:after="450" w:line="312" w:lineRule="auto"/>
      </w:pPr>
      <w:r>
        <w:rPr>
          <w:rFonts w:ascii="宋体" w:hAnsi="宋体" w:eastAsia="宋体" w:cs="宋体"/>
          <w:color w:val="000"/>
          <w:sz w:val="28"/>
          <w:szCs w:val="28"/>
        </w:rPr>
        <w:t xml:space="preserve">其次，明确区分人防专业队员与其它民兵的职责，做到一兵一职。组织落实是搞好人防专业队伍建设的基础，该市人防办针对部分单位人防专业队伍与民兵组织混编的问题，与市政府和军分区协调，明确人防专业队员不能与民兵专业分队、交通战备组织成员重叠，以便于归口管理及执行任务。</w:t>
      </w:r>
    </w:p>
    <w:p>
      <w:pPr>
        <w:ind w:left="0" w:right="0" w:firstLine="560"/>
        <w:spacing w:before="450" w:after="450" w:line="312" w:lineRule="auto"/>
      </w:pPr>
      <w:r>
        <w:rPr>
          <w:rFonts w:ascii="宋体" w:hAnsi="宋体" w:eastAsia="宋体" w:cs="宋体"/>
          <w:color w:val="000"/>
          <w:sz w:val="28"/>
          <w:szCs w:val="28"/>
        </w:rPr>
        <w:t xml:space="preserve">第三，做好“合”的工作，按《关于加强和改进城市民兵工作的意见》精神，将人防专业队组训工作纳入军分区民兵整组计划，与民兵整组同步安排布置、同步组织训练、同步检查验收。每年由军分区下达总体整组计划，人防办下达各分队组训计划，提出具体方法步骤、要求和验收评估标准。从而理顺了工作关系，减轻了组建单位负担，增加了组训力度。</w:t>
      </w:r>
    </w:p>
    <w:p>
      <w:pPr>
        <w:ind w:left="0" w:right="0" w:firstLine="560"/>
        <w:spacing w:before="450" w:after="450" w:line="312" w:lineRule="auto"/>
      </w:pPr>
      <w:r>
        <w:rPr>
          <w:rFonts w:ascii="宋体" w:hAnsi="宋体" w:eastAsia="宋体" w:cs="宋体"/>
          <w:color w:val="000"/>
          <w:sz w:val="28"/>
          <w:szCs w:val="28"/>
        </w:rPr>
        <w:t xml:space="preserve">平战结合，以岗位练兵推进战斗力提高</w:t>
      </w:r>
    </w:p>
    <w:p>
      <w:pPr>
        <w:ind w:left="0" w:right="0" w:firstLine="560"/>
        <w:spacing w:before="450" w:after="450" w:line="312" w:lineRule="auto"/>
      </w:pPr>
      <w:r>
        <w:rPr>
          <w:rFonts w:ascii="宋体" w:hAnsi="宋体" w:eastAsia="宋体" w:cs="宋体"/>
          <w:color w:val="000"/>
          <w:sz w:val="28"/>
          <w:szCs w:val="28"/>
        </w:rPr>
        <w:t xml:space="preserve">人防专业队伍是不脱产的群众性组织，不少专业队员都是生产一线骨干。为减少专业训练对队员本职工作的影响，人防专业队训练时广泛采取了小集中与大分散相结合、以工代训等方法。</w:t>
      </w:r>
    </w:p>
    <w:p>
      <w:pPr>
        <w:ind w:left="0" w:right="0" w:firstLine="560"/>
        <w:spacing w:before="450" w:after="450" w:line="312" w:lineRule="auto"/>
      </w:pPr>
      <w:r>
        <w:rPr>
          <w:rFonts w:ascii="宋体" w:hAnsi="宋体" w:eastAsia="宋体" w:cs="宋体"/>
          <w:color w:val="000"/>
          <w:sz w:val="28"/>
          <w:szCs w:val="28"/>
        </w:rPr>
        <w:t xml:space="preserve">训练的内容和方法，因地制宜、区别对待。在专业课目训练过程中，对通用性强，队员在日常生产、工作岗位上通过正常业务工作和学习能达到训练目的的，如通信医疗救护、汽车运输专业队，采取以工代训或以会代训方式；而对防化等只是与组建单位专业性质相近或有一定联系，需单独再进行强化补差训练的专业队，则采取轮训或集训方法，协调军分区集中进行重点训练。共同课目的训练则要求各专业队全部脱产参加集中训练。为保证组训计划的实施，防止因人员不齐影响训练效果，人防办结合集中组训将一些课目分散到各单位，由指定教员上门或单位选派专业骨干组织训练，从而提高了参训率。4年来，该市人防专业队伍参训率一直保持在95％以上。</w:t>
      </w:r>
    </w:p>
    <w:p>
      <w:pPr>
        <w:ind w:left="0" w:right="0" w:firstLine="560"/>
        <w:spacing w:before="450" w:after="450" w:line="312" w:lineRule="auto"/>
      </w:pPr>
      <w:r>
        <w:rPr>
          <w:rFonts w:ascii="宋体" w:hAnsi="宋体" w:eastAsia="宋体" w:cs="宋体"/>
          <w:color w:val="000"/>
          <w:sz w:val="28"/>
          <w:szCs w:val="28"/>
        </w:rPr>
        <w:t xml:space="preserve">广泛开展岗位练兵。岗位练兵是各专业队伍进行岗位技术训练的基本形式。其优点是简便易行，一般不受时间、地点、条件的限制，不影响生产，组织得当还可以促进生产；不足之处是训练内容有一定的局限性。为解决这个问题，让岗位练兵能够成为战斗力生成的重要途径，人防办采取了4条措施：</w:t>
      </w:r>
    </w:p>
    <w:p>
      <w:pPr>
        <w:ind w:left="0" w:right="0" w:firstLine="560"/>
        <w:spacing w:before="450" w:after="450" w:line="312" w:lineRule="auto"/>
      </w:pPr>
      <w:r>
        <w:rPr>
          <w:rFonts w:ascii="宋体" w:hAnsi="宋体" w:eastAsia="宋体" w:cs="宋体"/>
          <w:color w:val="000"/>
          <w:sz w:val="28"/>
          <w:szCs w:val="28"/>
        </w:rPr>
        <w:t xml:space="preserve">一、要求岗位练兵必须根据人防办的训练计划有组织、有目的地进行，不能以生产代替训练；</w:t>
      </w:r>
    </w:p>
    <w:p>
      <w:pPr>
        <w:ind w:left="0" w:right="0" w:firstLine="560"/>
        <w:spacing w:before="450" w:after="450" w:line="312" w:lineRule="auto"/>
      </w:pPr>
      <w:r>
        <w:rPr>
          <w:rFonts w:ascii="宋体" w:hAnsi="宋体" w:eastAsia="宋体" w:cs="宋体"/>
          <w:color w:val="000"/>
          <w:sz w:val="28"/>
          <w:szCs w:val="28"/>
        </w:rPr>
        <w:t xml:space="preserve">二、在训练中着重抓好消除敌空袭后果、应急救援、快速抢修、协调配合等内容，提高战时最需要的专业的应用技能和应急应变能力；</w:t>
      </w:r>
    </w:p>
    <w:p>
      <w:pPr>
        <w:ind w:left="0" w:right="0" w:firstLine="560"/>
        <w:spacing w:before="450" w:after="450" w:line="312" w:lineRule="auto"/>
      </w:pPr>
      <w:r>
        <w:rPr>
          <w:rFonts w:ascii="宋体" w:hAnsi="宋体" w:eastAsia="宋体" w:cs="宋体"/>
          <w:color w:val="000"/>
          <w:sz w:val="28"/>
          <w:szCs w:val="28"/>
        </w:rPr>
        <w:t xml:space="preserve">三、加强检查指导，认真考核，保证训练效果；</w:t>
      </w:r>
    </w:p>
    <w:p>
      <w:pPr>
        <w:ind w:left="0" w:right="0" w:firstLine="560"/>
        <w:spacing w:before="450" w:after="450" w:line="312" w:lineRule="auto"/>
      </w:pPr>
      <w:r>
        <w:rPr>
          <w:rFonts w:ascii="宋体" w:hAnsi="宋体" w:eastAsia="宋体" w:cs="宋体"/>
          <w:color w:val="000"/>
          <w:sz w:val="28"/>
          <w:szCs w:val="28"/>
        </w:rPr>
        <w:t xml:space="preserve">四、对各类专业队组织进行协同训练，提高综合保障能力。（</w:t>
      </w:r>
    </w:p>
    <w:p>
      <w:pPr>
        <w:ind w:left="0" w:right="0" w:firstLine="560"/>
        <w:spacing w:before="450" w:after="450" w:line="312" w:lineRule="auto"/>
      </w:pPr>
      <w:r>
        <w:rPr>
          <w:rFonts w:ascii="宋体" w:hAnsi="宋体" w:eastAsia="宋体" w:cs="宋体"/>
          <w:color w:val="000"/>
          <w:sz w:val="28"/>
          <w:szCs w:val="28"/>
        </w:rPr>
        <w:t xml:space="preserve">《人防专业队伍建设浅谈》来源于feisuxs，欢迎阅读人防专业队伍建设浅谈。</w:t>
      </w:r>
    </w:p>
    <w:p>
      <w:pPr>
        <w:ind w:left="0" w:right="0" w:firstLine="560"/>
        <w:spacing w:before="450" w:after="450" w:line="312" w:lineRule="auto"/>
      </w:pPr>
      <w:r>
        <w:rPr>
          <w:rFonts w:ascii="黑体" w:hAnsi="黑体" w:eastAsia="黑体" w:cs="黑体"/>
          <w:color w:val="000000"/>
          <w:sz w:val="36"/>
          <w:szCs w:val="36"/>
          <w:b w:val="1"/>
          <w:bCs w:val="1"/>
        </w:rPr>
        <w:t xml:space="preserve">第三篇：对人防专业队伍建设的几点思考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第四篇：加强教师队伍建设之我见</w:t>
      </w:r>
    </w:p>
    <w:p>
      <w:pPr>
        <w:ind w:left="0" w:right="0" w:firstLine="560"/>
        <w:spacing w:before="450" w:after="450" w:line="312" w:lineRule="auto"/>
      </w:pPr>
      <w:r>
        <w:rPr>
          <w:rFonts w:ascii="宋体" w:hAnsi="宋体" w:eastAsia="宋体" w:cs="宋体"/>
          <w:color w:val="000"/>
          <w:sz w:val="28"/>
          <w:szCs w:val="28"/>
        </w:rPr>
        <w:t xml:space="preserve">加强教师队伍建设之我见</w:t>
      </w:r>
    </w:p>
    <w:p>
      <w:pPr>
        <w:ind w:left="0" w:right="0" w:firstLine="560"/>
        <w:spacing w:before="450" w:after="450" w:line="312" w:lineRule="auto"/>
      </w:pPr>
      <w:r>
        <w:rPr>
          <w:rFonts w:ascii="宋体" w:hAnsi="宋体" w:eastAsia="宋体" w:cs="宋体"/>
          <w:color w:val="000"/>
          <w:sz w:val="28"/>
          <w:szCs w:val="28"/>
        </w:rPr>
        <w:t xml:space="preserve">蔡甸区柏林中学 沈威</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如此重要的地位，如此崇高的历史、社会责任，同样给教师提出了更高、更新的要求。而教师队伍的现状却有不如人意、令人遗憾的现象。为此，建设一支高素质、高水平的教师队伍已成为我们教育事业发展的必要条件。近年来，我校紧紧抓住教师发展这个根本，从管理的创新入手，在搞好校本培训的同时，积极进行以校为本的教学研究，关注教师的专业发展，推动课程改革向纵深发展。</w:t>
      </w:r>
    </w:p>
    <w:p>
      <w:pPr>
        <w:ind w:left="0" w:right="0" w:firstLine="560"/>
        <w:spacing w:before="450" w:after="450" w:line="312" w:lineRule="auto"/>
      </w:pPr>
      <w:r>
        <w:rPr>
          <w:rFonts w:ascii="宋体" w:hAnsi="宋体" w:eastAsia="宋体" w:cs="宋体"/>
          <w:color w:val="000"/>
          <w:sz w:val="28"/>
          <w:szCs w:val="28"/>
        </w:rPr>
        <w:t xml:space="preserve">一、以师德教育为前提，树立良好教风 教风核心是教师的职业道德。教师的职业道德表现在职业意识、职业情感和职业行为几个方面。因此，加强教风建设，首先要加强职业道德建设，就是要强化职业意识，丰富职业情感，优化职业行为。</w:t>
      </w:r>
    </w:p>
    <w:p>
      <w:pPr>
        <w:ind w:left="0" w:right="0" w:firstLine="560"/>
        <w:spacing w:before="450" w:after="450" w:line="312" w:lineRule="auto"/>
      </w:pPr>
      <w:r>
        <w:rPr>
          <w:rFonts w:ascii="宋体" w:hAnsi="宋体" w:eastAsia="宋体" w:cs="宋体"/>
          <w:color w:val="000"/>
          <w:sz w:val="28"/>
          <w:szCs w:val="28"/>
        </w:rPr>
        <w:t xml:space="preserve">强化职业意识是加强教风建设的前提。教师的职业意识指教师对教书育人这一职业的看法和思考。这是教师从事教书育人这一职业的心理准备和思想基础。学校领导要经常帮助教师提高职业认识，树立职业理想，坚定职业信念。教师对教书育人的重要意义和教师职业的社会地位、效益有了深刻的理解，加之领导榜样力量的感召，就会产生一种崇高感、荣誉感和责任感，立定为祖国的教育事业奋斗终身的志向，并付诸行动。</w:t>
      </w:r>
    </w:p>
    <w:p>
      <w:pPr>
        <w:ind w:left="0" w:right="0" w:firstLine="560"/>
        <w:spacing w:before="450" w:after="450" w:line="312" w:lineRule="auto"/>
      </w:pPr>
      <w:r>
        <w:rPr>
          <w:rFonts w:ascii="宋体" w:hAnsi="宋体" w:eastAsia="宋体" w:cs="宋体"/>
          <w:color w:val="000"/>
          <w:sz w:val="28"/>
          <w:szCs w:val="28"/>
        </w:rPr>
        <w:t xml:space="preserve">丰富的职业情感是加强教风建设的基础。教师的职业情感表现在责任感、事业心和爱生情等方面。丰富职业情感，就是增强教师的责任感、事业心、爱生情，从而树立良好的职业风尚。</w:t>
      </w:r>
    </w:p>
    <w:p>
      <w:pPr>
        <w:ind w:left="0" w:right="0" w:firstLine="560"/>
        <w:spacing w:before="450" w:after="450" w:line="312" w:lineRule="auto"/>
      </w:pPr>
      <w:r>
        <w:rPr>
          <w:rFonts w:ascii="宋体" w:hAnsi="宋体" w:eastAsia="宋体" w:cs="宋体"/>
          <w:color w:val="000"/>
          <w:sz w:val="28"/>
          <w:szCs w:val="28"/>
        </w:rPr>
        <w:t xml:space="preserve">优化职业行为是加强教风建设的保证。教师的职业行为就是要忠于职守，做到以身作则。就是要坚持有利于学生身心健康的行为，批判抵制那些不利于学生身心健康的行为。教师的天职就是教书育人。不精通业务的教师很难教好书，当然不是一个称职的教师；没有高尚品德、良好作风的教师，也很难育人，同样也是一个不称职的教师。</w:t>
      </w:r>
    </w:p>
    <w:p>
      <w:pPr>
        <w:ind w:left="0" w:right="0" w:firstLine="560"/>
        <w:spacing w:before="450" w:after="450" w:line="312" w:lineRule="auto"/>
      </w:pPr>
      <w:r>
        <w:rPr>
          <w:rFonts w:ascii="宋体" w:hAnsi="宋体" w:eastAsia="宋体" w:cs="宋体"/>
          <w:color w:val="000"/>
          <w:sz w:val="28"/>
          <w:szCs w:val="28"/>
        </w:rPr>
        <w:t xml:space="preserve">要想建设良好的教风，学校领导首先要具有正确的办学思想及良好的工作态度和作风，要有强烈的忠诚于人民教育事业的职业意识、丰富的职业情感及良好的职业行为，用自己的行为去影响全体教师。第二，学校领导者要有科学的管理方法，要不断研究和探索教育发展和改革的新路子，用科学的管理方法培养过硬的教师队伍。第三，要为教师创造良好的平等的竞争环境，善于做耐心细致的思想工作，善于发现人才，培养人才，准确及时地发现和树立模范典型，使全体教师学有榜样，人人感到当教师无尚光荣，责任重大；个个感到英雄有用武之地，绝无被埋没感。最后学校领导者既要考虑满足教职工的精神需要，又要尽最大努力满足他们的物质生活需要，解除他们的后顾之忧，使之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教风是一个学校工作的外在体现，是教学效益优劣的关键。学校只有从教师的意识、职业情感和职业行为入手，实实在在地治理育人环境，才能形成“严谨教书、管理育人”的优良教风。</w:t>
      </w:r>
    </w:p>
    <w:p>
      <w:pPr>
        <w:ind w:left="0" w:right="0" w:firstLine="560"/>
        <w:spacing w:before="450" w:after="450" w:line="312" w:lineRule="auto"/>
      </w:pPr>
      <w:r>
        <w:rPr>
          <w:rFonts w:ascii="宋体" w:hAnsi="宋体" w:eastAsia="宋体" w:cs="宋体"/>
          <w:color w:val="000"/>
          <w:sz w:val="28"/>
          <w:szCs w:val="28"/>
        </w:rPr>
        <w:t xml:space="preserve">二、注重学习培训，打造学习型团体 学校本着全面提高教师素质的宗旨，强化校本培训，努力造就一支素质较高、结构合理、充满活力、可持续发展的教师队伍。</w:t>
      </w:r>
    </w:p>
    <w:p>
      <w:pPr>
        <w:ind w:left="0" w:right="0" w:firstLine="560"/>
        <w:spacing w:before="450" w:after="450" w:line="312" w:lineRule="auto"/>
      </w:pPr>
      <w:r>
        <w:rPr>
          <w:rFonts w:ascii="宋体" w:hAnsi="宋体" w:eastAsia="宋体" w:cs="宋体"/>
          <w:color w:val="000"/>
          <w:sz w:val="28"/>
          <w:szCs w:val="28"/>
        </w:rPr>
        <w:t xml:space="preserve">1．倡导读书活动，营造书香校园。学校鼓励教师积极参加读书活动，图书室、阅览室等教学资源，定期向教师、学生开放。图书室继续添置一批图书，学校明确了教师及行政领导的必读书目，要求教师一学期读书不少于3本，其中至少有一本是教育专业书，所作读书笔记不少于一万字。尝试开展教师读书俱乐部活动，提高教师读书的兴趣和实效，结合“新教育实验”，努力营造和谐的“书香校园”。</w:t>
      </w:r>
    </w:p>
    <w:p>
      <w:pPr>
        <w:ind w:left="0" w:right="0" w:firstLine="560"/>
        <w:spacing w:before="450" w:after="450" w:line="312" w:lineRule="auto"/>
      </w:pPr>
      <w:r>
        <w:rPr>
          <w:rFonts w:ascii="宋体" w:hAnsi="宋体" w:eastAsia="宋体" w:cs="宋体"/>
          <w:color w:val="000"/>
          <w:sz w:val="28"/>
          <w:szCs w:val="28"/>
        </w:rPr>
        <w:t xml:space="preserve">2．开展校本培训，提升专业素养。学校创设条件、提供平台，组织、引导教师自觉学习，充实底蕴。一是组织教师参加校本培训。学校利用教研组等活动阵地，组织教师开展校本培训。为提高教师的信息技术运用水平，继续开展了以应用现代信息技术为主要内容的校本培训，组织教师参加了市第三轮现代信息技术培训并全部考核通过。二是鼓励教师参加进修学习。学校加强了对教师参加学历进修的管理，引导教师积极参各类培训和继续教育，组织新教师参加上岗培训、骨干教师参加提高培训，以培训促提高，以提高促成长。</w:t>
      </w:r>
    </w:p>
    <w:p>
      <w:pPr>
        <w:ind w:left="0" w:right="0" w:firstLine="560"/>
        <w:spacing w:before="450" w:after="450" w:line="312" w:lineRule="auto"/>
      </w:pPr>
      <w:r>
        <w:rPr>
          <w:rFonts w:ascii="宋体" w:hAnsi="宋体" w:eastAsia="宋体" w:cs="宋体"/>
          <w:color w:val="000"/>
          <w:sz w:val="28"/>
          <w:szCs w:val="28"/>
        </w:rPr>
        <w:t xml:space="preserve">三、创新校本教研，缔造敬业型集体</w:t>
      </w:r>
    </w:p>
    <w:p>
      <w:pPr>
        <w:ind w:left="0" w:right="0" w:firstLine="560"/>
        <w:spacing w:before="450" w:after="450" w:line="312" w:lineRule="auto"/>
      </w:pPr>
      <w:r>
        <w:rPr>
          <w:rFonts w:ascii="宋体" w:hAnsi="宋体" w:eastAsia="宋体" w:cs="宋体"/>
          <w:color w:val="000"/>
          <w:sz w:val="28"/>
          <w:szCs w:val="28"/>
        </w:rPr>
        <w:t xml:space="preserve">学校深入推进新课程改革，积极开展教学研究，践行新课程理念，努力探索、改革校本教研形式，在实践中打造一支业务精湛的骨干教学群体。</w:t>
      </w:r>
    </w:p>
    <w:p>
      <w:pPr>
        <w:ind w:left="0" w:right="0" w:firstLine="560"/>
        <w:spacing w:before="450" w:after="450" w:line="312" w:lineRule="auto"/>
      </w:pPr>
      <w:r>
        <w:rPr>
          <w:rFonts w:ascii="宋体" w:hAnsi="宋体" w:eastAsia="宋体" w:cs="宋体"/>
          <w:color w:val="000"/>
          <w:sz w:val="28"/>
          <w:szCs w:val="28"/>
        </w:rPr>
        <w:t xml:space="preserve">1．构建平台，活动锻炼教师。一是名师引路，引领课堂教学。为进一步提高教师驾驭课堂的能力，优化教师的课堂教学水平，学校创造条件聘请专家名师来校献课，作课改报告，引领教师高瞻远瞩。通过专家们多形式的引领，努力让教师逐渐实现视域的拓宽、理念的刷新和行为的改变。二是骨干示范，指导课堂教学。学校充分发挥骨干教师的典型引路、榜样示范作用，每学期都要组织所有骨干教师上公开课、观摩课。学校骨干教师均要开展师徒结对活动，指导青年教师开展课堂教学研究。三是达标考核，研讨课堂教学。学校对三年内的青年教师实行课堂教学达标考核制，通过组织青年教师评优课、新上岗教师汇报课等多种形式营造学校课堂教学研讨氛围，以活动促进教师专业成长。四是教学沙龙，推动课堂教学。学校以教研组为单位，每月开展一次“教学沙龙”活动，或探讨教学热点、难点问题，或共商教学对策，或交流课改经验、展示成果„„有效加快了学校课堂进程。</w:t>
      </w:r>
    </w:p>
    <w:p>
      <w:pPr>
        <w:ind w:left="0" w:right="0" w:firstLine="560"/>
        <w:spacing w:before="450" w:after="450" w:line="312" w:lineRule="auto"/>
      </w:pPr>
      <w:r>
        <w:rPr>
          <w:rFonts w:ascii="宋体" w:hAnsi="宋体" w:eastAsia="宋体" w:cs="宋体"/>
          <w:color w:val="000"/>
          <w:sz w:val="28"/>
          <w:szCs w:val="28"/>
        </w:rPr>
        <w:t xml:space="preserve">2．评价激励，分层培养教师。学校依据市教育局的相关文件精神，认真修正并不断完善学校的评价考核体系，以评价激发教师的原动力。根据学校教师的实情，落实分层要求，进行分类培养。一是组织新教师达标。学校对新教师分教学基本功、课堂教学能力、班主任管理等方面加以考标。二是评选区级骨干教师。在教师申报的基础上，分步组织理论与实践的考核，符合条件者，授予相应称号，并给予一定的奖励与津贴，为教师的专业发展、成长创设平台与阶梯。三是培养市级骨干教师。对获得区级骨干的教师，我们通过走出去、跨校的师徒结对，鼓励、扶持他们参评市教坛新秀和教学能手。</w:t>
      </w:r>
    </w:p>
    <w:p>
      <w:pPr>
        <w:ind w:left="0" w:right="0" w:firstLine="560"/>
        <w:spacing w:before="450" w:after="450" w:line="312" w:lineRule="auto"/>
      </w:pPr>
      <w:r>
        <w:rPr>
          <w:rFonts w:ascii="宋体" w:hAnsi="宋体" w:eastAsia="宋体" w:cs="宋体"/>
          <w:color w:val="000"/>
          <w:sz w:val="28"/>
          <w:szCs w:val="28"/>
        </w:rPr>
        <w:t xml:space="preserve">四、开展课题研究，建设研究型群体</w:t>
      </w:r>
    </w:p>
    <w:p>
      <w:pPr>
        <w:ind w:left="0" w:right="0" w:firstLine="560"/>
        <w:spacing w:before="450" w:after="450" w:line="312" w:lineRule="auto"/>
      </w:pPr>
      <w:r>
        <w:rPr>
          <w:rFonts w:ascii="宋体" w:hAnsi="宋体" w:eastAsia="宋体" w:cs="宋体"/>
          <w:color w:val="000"/>
          <w:sz w:val="28"/>
          <w:szCs w:val="28"/>
        </w:rPr>
        <w:t xml:space="preserve">学校以课题为抓手，以活动为载体，以管理为保障，既围绕立项课题扎根课堂进行了研究，又对教育教学实践中产生的问题进行探究，努力实现“在教学中研究，为教学而研究，在研究中教学”。</w:t>
      </w:r>
    </w:p>
    <w:p>
      <w:pPr>
        <w:ind w:left="0" w:right="0" w:firstLine="560"/>
        <w:spacing w:before="450" w:after="450" w:line="312" w:lineRule="auto"/>
      </w:pPr>
      <w:r>
        <w:rPr>
          <w:rFonts w:ascii="宋体" w:hAnsi="宋体" w:eastAsia="宋体" w:cs="宋体"/>
          <w:color w:val="000"/>
          <w:sz w:val="28"/>
          <w:szCs w:val="28"/>
        </w:rPr>
        <w:t xml:space="preserve">1．课题引领，确立科研意识。学校坚持以科研为先导，激发教师的科研热情，确立了“科研出质量、科研出效益”的观念，全体教师积极参与“十一五”规划课题“教师新教育人格培育与专业发展研究”。学校由专人负责学校课题的研究工作，以课题引领教师开展教育教学研讨，实验班围绕课题定期开展研讨活动和月观摩活动。每位教师每月上传随笔或案例不少于2篇，上交论文不少于1篇。</w:t>
      </w:r>
    </w:p>
    <w:p>
      <w:pPr>
        <w:ind w:left="0" w:right="0" w:firstLine="560"/>
        <w:spacing w:before="450" w:after="450" w:line="312" w:lineRule="auto"/>
      </w:pPr>
      <w:r>
        <w:rPr>
          <w:rFonts w:ascii="宋体" w:hAnsi="宋体" w:eastAsia="宋体" w:cs="宋体"/>
          <w:color w:val="000"/>
          <w:sz w:val="28"/>
          <w:szCs w:val="28"/>
        </w:rPr>
        <w:t xml:space="preserve">2．扎实研究，推广科研成果。学校完善了教科管理机制，建立了学校、教研组和个人三级科研网络，由专人负责学校课题的研究工作。围绕课题，开展了扎实的探究，现已结题。同时学校将课题的研究成果用到平时的课堂教学中，在实践中开展研究，引导教师科研与教研工作结合起来，鼓励教师带着科研项目进课堂，极大地调动了广大教师进行课题研究的自觉性与责任性。</w:t>
      </w:r>
    </w:p>
    <w:p>
      <w:pPr>
        <w:ind w:left="0" w:right="0" w:firstLine="560"/>
        <w:spacing w:before="450" w:after="450" w:line="312" w:lineRule="auto"/>
      </w:pPr>
      <w:r>
        <w:rPr>
          <w:rFonts w:ascii="宋体" w:hAnsi="宋体" w:eastAsia="宋体" w:cs="宋体"/>
          <w:color w:val="000"/>
          <w:sz w:val="28"/>
          <w:szCs w:val="28"/>
        </w:rPr>
        <w:t xml:space="preserve">“没有最好，只有更好。”加强教师队伍建设是一项长期而复杂的工程，在今后的工作中，我校将以提升教师队伍素质为核心目标，以壮大骨干教师群体为工作重点，努力缔造优质化的教师群体，坚定不移走教师专业化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第五篇：加强教师队伍建设之我见[范文模版]</w:t>
      </w:r>
    </w:p>
    <w:p>
      <w:pPr>
        <w:ind w:left="0" w:right="0" w:firstLine="560"/>
        <w:spacing w:before="450" w:after="450" w:line="312" w:lineRule="auto"/>
      </w:pPr>
      <w:r>
        <w:rPr>
          <w:rFonts w:ascii="宋体" w:hAnsi="宋体" w:eastAsia="宋体" w:cs="宋体"/>
          <w:color w:val="000"/>
          <w:sz w:val="28"/>
          <w:szCs w:val="28"/>
        </w:rPr>
        <w:t xml:space="preserve">加强教师队伍建设之我见</w:t>
      </w:r>
    </w:p>
    <w:p>
      <w:pPr>
        <w:ind w:left="0" w:right="0" w:firstLine="560"/>
        <w:spacing w:before="450" w:after="450" w:line="312" w:lineRule="auto"/>
      </w:pPr>
      <w:r>
        <w:rPr>
          <w:rFonts w:ascii="宋体" w:hAnsi="宋体" w:eastAsia="宋体" w:cs="宋体"/>
          <w:color w:val="000"/>
          <w:sz w:val="28"/>
          <w:szCs w:val="28"/>
        </w:rPr>
        <w:t xml:space="preserve">关键词：师德建设</w:t>
      </w:r>
    </w:p>
    <w:p>
      <w:pPr>
        <w:ind w:left="0" w:right="0" w:firstLine="560"/>
        <w:spacing w:before="450" w:after="450" w:line="312" w:lineRule="auto"/>
      </w:pPr>
      <w:r>
        <w:rPr>
          <w:rFonts w:ascii="宋体" w:hAnsi="宋体" w:eastAsia="宋体" w:cs="宋体"/>
          <w:color w:val="000"/>
          <w:sz w:val="28"/>
          <w:szCs w:val="28"/>
        </w:rPr>
        <w:t xml:space="preserve">基础教育</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内容摘要：国家发展要以教育为基石，基础教育要不断加强教师队伍建设，教师队伍建设首先要以师德建设为核心。教育的发展必定有一支素质优良、品质高尚、业务精良、敬岗爱业、充满活力的教师队伍来支撑。</w:t>
      </w:r>
    </w:p>
    <w:p>
      <w:pPr>
        <w:ind w:left="0" w:right="0" w:firstLine="560"/>
        <w:spacing w:before="450" w:after="450" w:line="312" w:lineRule="auto"/>
      </w:pPr>
      <w:r>
        <w:rPr>
          <w:rFonts w:ascii="宋体" w:hAnsi="宋体" w:eastAsia="宋体" w:cs="宋体"/>
          <w:color w:val="000"/>
          <w:sz w:val="28"/>
          <w:szCs w:val="28"/>
        </w:rPr>
        <w:t xml:space="preserve">教育信息化的加速推进，现代教育技术的广泛应用，教育教学改革的进一步深化和新一轮基础教育课程改革的实施对教师队伍的整体素质提出了更高的要求。教育发展，教师是关键；教师素质，师德最重要。教育的本质不仅仅是知识再生产，同时也要促进社会文明的大发展。教师师德乃是教师教育实践的内在基础与支撑，从这个意义上说，师德兴则教育兴，教育兴则民族兴。随着时代与教育的发展，师德将不断被赋予新的内涵。结合本段时间的学习，下面谈一下个人对教师队伍建设的认识以及下一步如何加强教师队伍建设。</w:t>
      </w:r>
    </w:p>
    <w:p>
      <w:pPr>
        <w:ind w:left="0" w:right="0" w:firstLine="560"/>
        <w:spacing w:before="450" w:after="450" w:line="312" w:lineRule="auto"/>
      </w:pPr>
      <w:r>
        <w:rPr>
          <w:rFonts w:ascii="宋体" w:hAnsi="宋体" w:eastAsia="宋体" w:cs="宋体"/>
          <w:color w:val="000"/>
          <w:sz w:val="28"/>
          <w:szCs w:val="28"/>
        </w:rPr>
        <w:t xml:space="preserve">一、教师的职业道德是加强教师队伍建设的前提条件。</w:t>
      </w:r>
    </w:p>
    <w:p>
      <w:pPr>
        <w:ind w:left="0" w:right="0" w:firstLine="560"/>
        <w:spacing w:before="450" w:after="450" w:line="312" w:lineRule="auto"/>
      </w:pPr>
      <w:r>
        <w:rPr>
          <w:rFonts w:ascii="宋体" w:hAnsi="宋体" w:eastAsia="宋体" w:cs="宋体"/>
          <w:color w:val="000"/>
          <w:sz w:val="28"/>
          <w:szCs w:val="28"/>
        </w:rPr>
        <w:t xml:space="preserve">教师职业道德是指从事教育职业的人从思想到行为应当遵循的道德规范和行为准则。师德是教师在职业生活中形成的规范的总和，是教师在所从事的教学、科研、管理等活动中表现出来的工作态度、工作作风、工作效果的反映。教师在与学生的交流过程中所表现出来的行为和道德品质，直接影响着学生对事物的看法和品质的培养，而</w:t>
      </w:r>
    </w:p>
    <w:p>
      <w:pPr>
        <w:ind w:left="0" w:right="0" w:firstLine="560"/>
        <w:spacing w:before="450" w:after="450" w:line="312" w:lineRule="auto"/>
      </w:pPr>
      <w:r>
        <w:rPr>
          <w:rFonts w:ascii="宋体" w:hAnsi="宋体" w:eastAsia="宋体" w:cs="宋体"/>
          <w:color w:val="000"/>
          <w:sz w:val="28"/>
          <w:szCs w:val="28"/>
        </w:rPr>
        <w:t xml:space="preserve">这种影响是无形的、潜在的、长期的，是任何其他形式的教育无法取代的一种教育力量。具有高尚的道德品质、渊博的专业知识、较强的创新能力的教师会对学生产生积极深远的影响。</w:t>
      </w:r>
    </w:p>
    <w:p>
      <w:pPr>
        <w:ind w:left="0" w:right="0" w:firstLine="560"/>
        <w:spacing w:before="450" w:after="450" w:line="312" w:lineRule="auto"/>
      </w:pPr>
      <w:r>
        <w:rPr>
          <w:rFonts w:ascii="宋体" w:hAnsi="宋体" w:eastAsia="宋体" w:cs="宋体"/>
          <w:color w:val="000"/>
          <w:sz w:val="28"/>
          <w:szCs w:val="28"/>
        </w:rPr>
        <w:t xml:space="preserve">1．加强师德教育，领悟热爱教育之真谛</w:t>
      </w:r>
    </w:p>
    <w:p>
      <w:pPr>
        <w:ind w:left="0" w:right="0" w:firstLine="560"/>
        <w:spacing w:before="450" w:after="450" w:line="312" w:lineRule="auto"/>
      </w:pPr>
      <w:r>
        <w:rPr>
          <w:rFonts w:ascii="宋体" w:hAnsi="宋体" w:eastAsia="宋体" w:cs="宋体"/>
          <w:color w:val="000"/>
          <w:sz w:val="28"/>
          <w:szCs w:val="28"/>
        </w:rPr>
        <w:t xml:space="preserve">具有敬业精神，是教师对教师职业应持的基本态度。作为道德的引路人，品行的示范者，教师应具有强烈的敬业意识和忠诚自己本职工作的事业心、责任心，做到言传身教、行为世范。具有敬业精神的教师要时刻牢记自己身上肩负着科学教育、道德教育、社会教育的使命感。教师必须坚定教育信念，把培养教育每一个学生，使之成为社会有用人才作为自己神圣的职责。教师应该以自己所从事的事业为荣，立足本职，甘为人梯，追求献身教育事业的崇高思想境界。2．要尊重、善待学生</w:t>
      </w:r>
    </w:p>
    <w:p>
      <w:pPr>
        <w:ind w:left="0" w:right="0" w:firstLine="560"/>
        <w:spacing w:before="450" w:after="450" w:line="312" w:lineRule="auto"/>
      </w:pPr>
      <w:r>
        <w:rPr>
          <w:rFonts w:ascii="宋体" w:hAnsi="宋体" w:eastAsia="宋体" w:cs="宋体"/>
          <w:color w:val="000"/>
          <w:sz w:val="28"/>
          <w:szCs w:val="28"/>
        </w:rPr>
        <w:t xml:space="preserve">教师要正确地看待学生，除了严格要求学生外，还要尊重、善待学生，通过一流的教学水平和高尚的人格魅力去感染学生。对于学生的教育不应是简单地按照教师的指令去做，这样会限制、束缚学生的发展。教师要积极与学生进行智慧、情感、人格的交流，对学生充满信心和期望，善于去理解学生，倾听学生，发现学生，宽容学生，并且有效地、积极地引导学生的发展。</w:t>
      </w:r>
    </w:p>
    <w:p>
      <w:pPr>
        <w:ind w:left="0" w:right="0" w:firstLine="560"/>
        <w:spacing w:before="450" w:after="450" w:line="312" w:lineRule="auto"/>
      </w:pPr>
      <w:r>
        <w:rPr>
          <w:rFonts w:ascii="宋体" w:hAnsi="宋体" w:eastAsia="宋体" w:cs="宋体"/>
          <w:color w:val="000"/>
          <w:sz w:val="28"/>
          <w:szCs w:val="28"/>
        </w:rPr>
        <w:t xml:space="preserve">3、规范师德考评，提升教师的师德境界。</w:t>
      </w:r>
    </w:p>
    <w:p>
      <w:pPr>
        <w:ind w:left="0" w:right="0" w:firstLine="560"/>
        <w:spacing w:before="450" w:after="450" w:line="312" w:lineRule="auto"/>
      </w:pPr>
      <w:r>
        <w:rPr>
          <w:rFonts w:ascii="宋体" w:hAnsi="宋体" w:eastAsia="宋体" w:cs="宋体"/>
          <w:color w:val="000"/>
          <w:sz w:val="28"/>
          <w:szCs w:val="28"/>
        </w:rPr>
        <w:t xml:space="preserve">《师德考评方案》中的规定直接决定着师德教育的导向，是教师工作行为的指南，所以该方案必须是科学规范的。在内容中可兼顾以下三个方面：一是定期开展学校“师德标兵”、“学生心中的好老师”</w:t>
      </w:r>
    </w:p>
    <w:p>
      <w:pPr>
        <w:ind w:left="0" w:right="0" w:firstLine="560"/>
        <w:spacing w:before="450" w:after="450" w:line="312" w:lineRule="auto"/>
      </w:pPr>
      <w:r>
        <w:rPr>
          <w:rFonts w:ascii="宋体" w:hAnsi="宋体" w:eastAsia="宋体" w:cs="宋体"/>
          <w:color w:val="000"/>
          <w:sz w:val="28"/>
          <w:szCs w:val="28"/>
        </w:rPr>
        <w:t xml:space="preserve">等评选活动，起到激励教师的作用。二是加大师德成绩在教师总评中的比重，使师德成绩成为教师评优选模的重要依据。三是要在方案中提出教师师德发展的“职业境界、事业境界和志业境界”三种境界的标准，为教师逐步提升自己的精神境界提供依据。</w:t>
      </w:r>
    </w:p>
    <w:p>
      <w:pPr>
        <w:ind w:left="0" w:right="0" w:firstLine="560"/>
        <w:spacing w:before="450" w:after="450" w:line="312" w:lineRule="auto"/>
      </w:pPr>
      <w:r>
        <w:rPr>
          <w:rFonts w:ascii="宋体" w:hAnsi="宋体" w:eastAsia="宋体" w:cs="宋体"/>
          <w:color w:val="000"/>
          <w:sz w:val="28"/>
          <w:szCs w:val="28"/>
        </w:rPr>
        <w:t xml:space="preserve">二、实施校本培训，促进教师教学业务水平的提高，是加强教师队伍建设的根本保证。</w:t>
      </w:r>
    </w:p>
    <w:p>
      <w:pPr>
        <w:ind w:left="0" w:right="0" w:firstLine="560"/>
        <w:spacing w:before="450" w:after="450" w:line="312" w:lineRule="auto"/>
      </w:pPr>
      <w:r>
        <w:rPr>
          <w:rFonts w:ascii="宋体" w:hAnsi="宋体" w:eastAsia="宋体" w:cs="宋体"/>
          <w:color w:val="000"/>
          <w:sz w:val="28"/>
          <w:szCs w:val="28"/>
        </w:rPr>
        <w:t xml:space="preserve">实践证明，扎实的校本培训能够迅速提高教师的业务水平。要想提高校本培训的实效性，一是要结合学校实际科学规划，制定学校的长远奋斗目标，二是要结合学期工作制订学期校本培训方案，把具体培训内容与学时进行细化，将培训内容、时间、地点、培训形式、辅导教师等分解落实，让老师们明确培训的目标与要求。在校本培训中要注意以下问题：</w:t>
      </w:r>
    </w:p>
    <w:p>
      <w:pPr>
        <w:ind w:left="0" w:right="0" w:firstLine="560"/>
        <w:spacing w:before="450" w:after="450" w:line="312" w:lineRule="auto"/>
      </w:pPr>
      <w:r>
        <w:rPr>
          <w:rFonts w:ascii="宋体" w:hAnsi="宋体" w:eastAsia="宋体" w:cs="宋体"/>
          <w:color w:val="000"/>
          <w:sz w:val="28"/>
          <w:szCs w:val="28"/>
        </w:rPr>
        <w:t xml:space="preserve">1、精选培训内容，提高培训针对性。</w:t>
      </w:r>
    </w:p>
    <w:p>
      <w:pPr>
        <w:ind w:left="0" w:right="0" w:firstLine="560"/>
        <w:spacing w:before="450" w:after="450" w:line="312" w:lineRule="auto"/>
      </w:pPr>
      <w:r>
        <w:rPr>
          <w:rFonts w:ascii="宋体" w:hAnsi="宋体" w:eastAsia="宋体" w:cs="宋体"/>
          <w:color w:val="000"/>
          <w:sz w:val="28"/>
          <w:szCs w:val="28"/>
        </w:rPr>
        <w:t xml:space="preserve">依据学校《校本培训实施方案》，结合教师发展的实际需要可将“职业道德培训、课改理论培训、信息技术培训、教科研培训、课堂教学技能培训”做为近阶段我镇校本培训的重点内容。培训内容与课程新理念、先进的教学思想相结合，紧密联系教师教学的实际需要，从而使每期校本培训有的放矢，针对性强。让老师们在学习中理解科学的教育新理念，掌握先进的教学方法，从而提高教师把握教材能力与课堂教学水平。</w:t>
      </w:r>
    </w:p>
    <w:p>
      <w:pPr>
        <w:ind w:left="0" w:right="0" w:firstLine="560"/>
        <w:spacing w:before="450" w:after="450" w:line="312" w:lineRule="auto"/>
      </w:pPr>
      <w:r>
        <w:rPr>
          <w:rFonts w:ascii="宋体" w:hAnsi="宋体" w:eastAsia="宋体" w:cs="宋体"/>
          <w:color w:val="000"/>
          <w:sz w:val="28"/>
          <w:szCs w:val="28"/>
        </w:rPr>
        <w:t xml:space="preserve">2、优化培训过程，提高校本培训的实效性。</w:t>
      </w:r>
    </w:p>
    <w:p>
      <w:pPr>
        <w:ind w:left="0" w:right="0" w:firstLine="560"/>
        <w:spacing w:before="450" w:after="450" w:line="312" w:lineRule="auto"/>
      </w:pPr>
      <w:r>
        <w:rPr>
          <w:rFonts w:ascii="宋体" w:hAnsi="宋体" w:eastAsia="宋体" w:cs="宋体"/>
          <w:color w:val="000"/>
          <w:sz w:val="28"/>
          <w:szCs w:val="28"/>
        </w:rPr>
        <w:t xml:space="preserve">培训过程是校本培训的最重要环节，在培训中要做到“四必须”：</w:t>
      </w:r>
    </w:p>
    <w:p>
      <w:pPr>
        <w:ind w:left="0" w:right="0" w:firstLine="560"/>
        <w:spacing w:before="450" w:after="450" w:line="312" w:lineRule="auto"/>
      </w:pPr>
      <w:r>
        <w:rPr>
          <w:rFonts w:ascii="宋体" w:hAnsi="宋体" w:eastAsia="宋体" w:cs="宋体"/>
          <w:color w:val="000"/>
          <w:sz w:val="28"/>
          <w:szCs w:val="28"/>
        </w:rPr>
        <w:t xml:space="preserve">一是培训对象必须做到全员参与，全体专任教师要按要求准时参加培训学习；二是培训目标必须科学明确，突出培训作用；三是培训内容必须做到全面并有前瞻性；四是培训过程必须要规范，倡导“三模式”培训：按“备课—学习—反思—讨论—提高”的模式开展理论讲座式培训；按“上课—说课—评课—改课—议课”的模式开展例课讨论式培训；按“学习布置—检查评比—总结反馈—折合计分”的模式开展自主学习式培训。每期培训开展的规范、扎实，校本培训的质量与效果自然也就提高了。</w:t>
      </w:r>
    </w:p>
    <w:p>
      <w:pPr>
        <w:ind w:left="0" w:right="0" w:firstLine="560"/>
        <w:spacing w:before="450" w:after="450" w:line="312" w:lineRule="auto"/>
      </w:pPr>
      <w:r>
        <w:rPr>
          <w:rFonts w:ascii="宋体" w:hAnsi="宋体" w:eastAsia="宋体" w:cs="宋体"/>
          <w:color w:val="000"/>
          <w:sz w:val="28"/>
          <w:szCs w:val="28"/>
        </w:rPr>
        <w:t xml:space="preserve">三、提高教干教师队伍的凝聚力，是加强教师队伍建设的必要条件。</w:t>
      </w:r>
    </w:p>
    <w:p>
      <w:pPr>
        <w:ind w:left="0" w:right="0" w:firstLine="560"/>
        <w:spacing w:before="450" w:after="450" w:line="312" w:lineRule="auto"/>
      </w:pPr>
      <w:r>
        <w:rPr>
          <w:rFonts w:ascii="宋体" w:hAnsi="宋体" w:eastAsia="宋体" w:cs="宋体"/>
          <w:color w:val="000"/>
          <w:sz w:val="28"/>
          <w:szCs w:val="28"/>
        </w:rPr>
        <w:t xml:space="preserve">1、以情感建队伍：</w:t>
      </w:r>
    </w:p>
    <w:p>
      <w:pPr>
        <w:ind w:left="0" w:right="0" w:firstLine="560"/>
        <w:spacing w:before="450" w:after="450" w:line="312" w:lineRule="auto"/>
      </w:pPr>
      <w:r>
        <w:rPr>
          <w:rFonts w:ascii="宋体" w:hAnsi="宋体" w:eastAsia="宋体" w:cs="宋体"/>
          <w:color w:val="000"/>
          <w:sz w:val="28"/>
          <w:szCs w:val="28"/>
        </w:rPr>
        <w:t xml:space="preserve">“制度加情感”的管理机制，以人为本、和谐共进，让校园始终沐浴在人性化的关怀之下，实现管理效能。“以情感建队伍”要求学校充分尊重、信任和依靠广大教职工来办好学校，切实关心教职工的工作和生活，营造和谐融洽的人际关系和生活环境，营造一个干事创业的教学工作环境，给英雄用武之地，为教师搭台唱戏，帮助每一位教职员工获得生活上的归宿感和工作上的成功感。</w:t>
      </w:r>
    </w:p>
    <w:p>
      <w:pPr>
        <w:ind w:left="0" w:right="0" w:firstLine="560"/>
        <w:spacing w:before="450" w:after="450" w:line="312" w:lineRule="auto"/>
      </w:pPr>
      <w:r>
        <w:rPr>
          <w:rFonts w:ascii="宋体" w:hAnsi="宋体" w:eastAsia="宋体" w:cs="宋体"/>
          <w:color w:val="000"/>
          <w:sz w:val="28"/>
          <w:szCs w:val="28"/>
        </w:rPr>
        <w:t xml:space="preserve">“以情感建队伍”，要求营造一个和谐团结、积极向上的工作氛围，倡导和睦轻松的人际关系，以情感去温暖人、感召人。例如：严于律已，宽于待人，已所不欲，勿施于人；以诚相待，先人后已，宽容大度，善于合作；尊重他人隐私，多做心灵沟通等。</w:t>
      </w:r>
    </w:p>
    <w:p>
      <w:pPr>
        <w:ind w:left="0" w:right="0" w:firstLine="560"/>
        <w:spacing w:before="450" w:after="450" w:line="312" w:lineRule="auto"/>
      </w:pPr>
      <w:r>
        <w:rPr>
          <w:rFonts w:ascii="宋体" w:hAnsi="宋体" w:eastAsia="宋体" w:cs="宋体"/>
          <w:color w:val="000"/>
          <w:sz w:val="28"/>
          <w:szCs w:val="28"/>
        </w:rPr>
        <w:t xml:space="preserve">“以情感建队伍”不是无原则的“不伤感情”、“不伤面子”的“老</w:t>
      </w:r>
    </w:p>
    <w:p>
      <w:pPr>
        <w:ind w:left="0" w:right="0" w:firstLine="560"/>
        <w:spacing w:before="450" w:after="450" w:line="312" w:lineRule="auto"/>
      </w:pPr>
      <w:r>
        <w:rPr>
          <w:rFonts w:ascii="宋体" w:hAnsi="宋体" w:eastAsia="宋体" w:cs="宋体"/>
          <w:color w:val="000"/>
          <w:sz w:val="28"/>
          <w:szCs w:val="28"/>
        </w:rPr>
        <w:t xml:space="preserve">好人”，而是要求我们更加严格执行规章制度，以原则服众、以道德服人，公平公正，体现学校真心实意地尊重、爱护和帮助教师的一片诚心。例如，人事管理坚持“用人唯贤”的原则；福利待遇坚持“效益优先，兼顾公平，多劳多得，优劳优报，向骨干教师倾斜”的原则；对工作行为失当的老师施加“帮、扶、拉”，不让其掉队。</w:t>
      </w:r>
    </w:p>
    <w:p>
      <w:pPr>
        <w:ind w:left="0" w:right="0" w:firstLine="560"/>
        <w:spacing w:before="450" w:after="450" w:line="312" w:lineRule="auto"/>
      </w:pPr>
      <w:r>
        <w:rPr>
          <w:rFonts w:ascii="宋体" w:hAnsi="宋体" w:eastAsia="宋体" w:cs="宋体"/>
          <w:color w:val="000"/>
          <w:sz w:val="28"/>
          <w:szCs w:val="28"/>
        </w:rPr>
        <w:t xml:space="preserve">2、以“人格魅力”建队伍</w:t>
      </w:r>
    </w:p>
    <w:p>
      <w:pPr>
        <w:ind w:left="0" w:right="0" w:firstLine="560"/>
        <w:spacing w:before="450" w:after="450" w:line="312" w:lineRule="auto"/>
      </w:pPr>
      <w:r>
        <w:rPr>
          <w:rFonts w:ascii="宋体" w:hAnsi="宋体" w:eastAsia="宋体" w:cs="宋体"/>
          <w:color w:val="000"/>
          <w:sz w:val="28"/>
          <w:szCs w:val="28"/>
        </w:rPr>
        <w:t xml:space="preserve">“人格魅力”本身就是一种正气、一种信任、一种道德内涵，不管是行政人员，还是教师，都要加强自身人格魅力的修养、建设。作为学校行政人员要一心为公、以人为本、清正廉洁、平易近人，服务教师、服务学校，有良好的情操，对教师宽容和理解，带动教职工团结奋斗。作为教师也必须具有良好的人格魅力，敬重同事，团结合作，工作认真负责，善始善终；在家长和学生的眼中，是个和蔼可亲、诲人不倦、循循善诱的老师，让学生亲近你，听从你的教育。</w:t>
      </w:r>
    </w:p>
    <w:p>
      <w:pPr>
        <w:ind w:left="0" w:right="0" w:firstLine="560"/>
        <w:spacing w:before="450" w:after="450" w:line="312" w:lineRule="auto"/>
      </w:pPr>
      <w:r>
        <w:rPr>
          <w:rFonts w:ascii="宋体" w:hAnsi="宋体" w:eastAsia="宋体" w:cs="宋体"/>
          <w:color w:val="000"/>
          <w:sz w:val="28"/>
          <w:szCs w:val="28"/>
        </w:rPr>
        <w:t xml:space="preserve">3、以管理艺术建队伍</w:t>
      </w:r>
    </w:p>
    <w:p>
      <w:pPr>
        <w:ind w:left="0" w:right="0" w:firstLine="560"/>
        <w:spacing w:before="450" w:after="450" w:line="312" w:lineRule="auto"/>
      </w:pPr>
      <w:r>
        <w:rPr>
          <w:rFonts w:ascii="宋体" w:hAnsi="宋体" w:eastAsia="宋体" w:cs="宋体"/>
          <w:color w:val="000"/>
          <w:sz w:val="28"/>
          <w:szCs w:val="28"/>
        </w:rPr>
        <w:t xml:space="preserve">在管理中，学校领导必须以身做则，要求老师做到的自己首先做到，要加强与教师间的情感交流，建立和谐的干群关系。一方面对教师认真管理，严格要求，从教学行为、言行举止等各方面规范教师的行为。另一方面又不以权力压人。在工作中尊重教师的个性，努力为教师创造舒心的工作环境，提供能够施展他们才华的舞台。从而增强教师间的凝聚力，在学校真正形成“一级带着一级干，一级干给一级看”的良好工作风气。</w:t>
      </w:r>
    </w:p>
    <w:p>
      <w:pPr>
        <w:ind w:left="0" w:right="0" w:firstLine="560"/>
        <w:spacing w:before="450" w:after="450" w:line="312" w:lineRule="auto"/>
      </w:pPr>
      <w:r>
        <w:rPr>
          <w:rFonts w:ascii="宋体" w:hAnsi="宋体" w:eastAsia="宋体" w:cs="宋体"/>
          <w:color w:val="000"/>
          <w:sz w:val="28"/>
          <w:szCs w:val="28"/>
        </w:rPr>
        <w:t xml:space="preserve">四、骨干教师、新教师的培训学习是加强教师队伍建设的关键。</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(1)坚持每学年开展“青年教师基本功竞赛活动”、举办学科教学基本功竞赛活动，提高教师专业技能，加大压力，使骨干教师在实践中得到锻炼与提高。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区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(3)为骨干教师搭设展示的平台。积极争取市、区级作课机会，把专家请进学校为骨干教师做重点指导。通过名家指导，使教师变得更聪颖更博慧，更激发他们强烈的进取心。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(64)积极发挥骨干教师的示范作用，每学期安排骨干教师作展示课或进行教学辅导，使他们的先进理念和宝贵经验与全体教师共享。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(6)发挥科研先导作用，强化课题意识、研究意识、行动意识、成果意识，指导教师在科研工作中“善于发现、敏于行动、勤于积累、长于分析、精于总结”，以科研促进骨干教师队伍的成长。</w:t>
      </w:r>
    </w:p>
    <w:p>
      <w:pPr>
        <w:ind w:left="0" w:right="0" w:firstLine="560"/>
        <w:spacing w:before="450" w:after="450" w:line="312" w:lineRule="auto"/>
      </w:pPr>
      <w:r>
        <w:rPr>
          <w:rFonts w:ascii="宋体" w:hAnsi="宋体" w:eastAsia="宋体" w:cs="宋体"/>
          <w:color w:val="000"/>
          <w:sz w:val="28"/>
          <w:szCs w:val="28"/>
        </w:rPr>
        <w:t xml:space="preserve">3、加强新教师培训</w:t>
      </w:r>
    </w:p>
    <w:p>
      <w:pPr>
        <w:ind w:left="0" w:right="0" w:firstLine="560"/>
        <w:spacing w:before="450" w:after="450" w:line="312" w:lineRule="auto"/>
      </w:pPr>
      <w:r>
        <w:rPr>
          <w:rFonts w:ascii="宋体" w:hAnsi="宋体" w:eastAsia="宋体" w:cs="宋体"/>
          <w:color w:val="000"/>
          <w:sz w:val="28"/>
          <w:szCs w:val="28"/>
        </w:rPr>
        <w:t xml:space="preserve">以提高新教师师德水平为先导，以抓新教师基本功训练，提高新教师的业务水平和能力为重点，通过自学、讲座、指导、检查等手段，促进新教师思想道德素质和业务文化水平等综合素质快速提高。通过培训，使新教师树立正确的教育理念，具有良好的职业道德；了解教育政策法规，熟悉教育教学内容；熟悉教育教学常规，掌握现代教育技术；完善专业知识结构，提高履行岗位职责能力；熟悉新课改理念和基本要求，并了解校本教研、课题基本的实施方法。</w:t>
      </w:r>
    </w:p>
    <w:p>
      <w:pPr>
        <w:ind w:left="0" w:right="0" w:firstLine="560"/>
        <w:spacing w:before="450" w:after="450" w:line="312" w:lineRule="auto"/>
      </w:pPr>
      <w:r>
        <w:rPr>
          <w:rFonts w:ascii="宋体" w:hAnsi="宋体" w:eastAsia="宋体" w:cs="宋体"/>
          <w:color w:val="000"/>
          <w:sz w:val="28"/>
          <w:szCs w:val="28"/>
        </w:rPr>
        <w:t xml:space="preserve">教师担负着落实新一轮基础教育课程改革和实施素质教育的重任，是先进生产力和先进文化发展的弘扬者和推动者，是青少年学生健康成长的指导者与引路人。教师学校管理者必须采取有力措施，加强教师队伍建设，提高教师的全面素质，才能适应飞速发展的教育新形式和新要求，才能为全面实施素质教育进而提高教育教学质量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2025-08-06T22:58:30+08:00</dcterms:created>
  <dcterms:modified xsi:type="dcterms:W3CDTF">2025-08-06T22:58:30+08:00</dcterms:modified>
</cp:coreProperties>
</file>

<file path=docProps/custom.xml><?xml version="1.0" encoding="utf-8"?>
<Properties xmlns="http://schemas.openxmlformats.org/officeDocument/2006/custom-properties" xmlns:vt="http://schemas.openxmlformats.org/officeDocument/2006/docPropsVTypes"/>
</file>