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紧紧抓住一条主线,筑牢第一道防线</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紧紧抓住一条主线,筑牢第一道防线紧紧抓住一条主线，筑牢第一道防线——靖远县切实加强人民调解工作靖远县司法局紧紧抓住化解社会矛盾这一条主线，认真学习宣传《人民调解法》，采取以会代培、专题讲座、现场指导等多种方式对领导干部、司法所长、...</w:t>
      </w:r>
    </w:p>
    <w:p>
      <w:pPr>
        <w:ind w:left="0" w:right="0" w:firstLine="560"/>
        <w:spacing w:before="450" w:after="450" w:line="312" w:lineRule="auto"/>
      </w:pPr>
      <w:r>
        <w:rPr>
          <w:rFonts w:ascii="黑体" w:hAnsi="黑体" w:eastAsia="黑体" w:cs="黑体"/>
          <w:color w:val="000000"/>
          <w:sz w:val="36"/>
          <w:szCs w:val="36"/>
          <w:b w:val="1"/>
          <w:bCs w:val="1"/>
        </w:rPr>
        <w:t xml:space="preserve">第一篇：紧紧抓住一条主线,筑牢第一道防线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——靖远县切实加强人民调解工作</w:t>
      </w:r>
    </w:p>
    <w:p>
      <w:pPr>
        <w:ind w:left="0" w:right="0" w:firstLine="560"/>
        <w:spacing w:before="450" w:after="450" w:line="312" w:lineRule="auto"/>
      </w:pPr>
      <w:r>
        <w:rPr>
          <w:rFonts w:ascii="宋体" w:hAnsi="宋体" w:eastAsia="宋体" w:cs="宋体"/>
          <w:color w:val="000"/>
          <w:sz w:val="28"/>
          <w:szCs w:val="28"/>
        </w:rPr>
        <w:t xml:space="preserve">靖远县司法局紧紧抓住化解社会矛盾这一条主线，认真学习宣传《人民调解法》，采取以会代培、专题讲座、现场指导等多种方式对领导干部、司法所长、司法所工作人员、各村（社区）调委会主任、人民调解员就《人民调解法》、《婚姻法》、《土地管理法》进行了集中培训。培训共举办7场次，受训人员达700多人（次），参训人员覆盖面广，培训效果良好。一是3月11日，组织全县司法所长、县局全体干警共56人，学习了《人民调解法》、《司法部关于学习宣传贯彻的通知》及司法部副部长郝赤勇就《人民调解法》的颁布答记者问《人民调解制度发展的里程碑》。二是3月17日，县局指派律师在县委党校对80名新录用乡镇干部进行了《人民调解法》的培训。三是3月21日对全县司法所长，县局机关共76人进行了业务培训。就《人民调解法》的立法宗旨、特点、人民调解组织的形式、人民调解工作经费保障、人民调解与其他几种纠纷解决方式之间的关系、人民调解协议的效力及人民调解协议的司法确认制度等进行了专题讲解，并结合案例就调解程序及调解书的制作作了现场模拟。四是3月31日、4月13日，县局指派律师为全县300余名领导干部讲解了《人民调解法》。五是4月14</w:t>
      </w:r>
    </w:p>
    <w:p>
      <w:pPr>
        <w:ind w:left="0" w:right="0" w:firstLine="560"/>
        <w:spacing w:before="450" w:after="450" w:line="312" w:lineRule="auto"/>
      </w:pPr>
      <w:r>
        <w:rPr>
          <w:rFonts w:ascii="宋体" w:hAnsi="宋体" w:eastAsia="宋体" w:cs="宋体"/>
          <w:color w:val="000"/>
          <w:sz w:val="28"/>
          <w:szCs w:val="28"/>
        </w:rPr>
        <w:t xml:space="preserve">日，县司法局邀请县人民法院立案庭庭长对全县司法所所长讲解“3466”调解方法（即：调解时机抓三个环节、调解态度讲四心、调解过程求六好、调解方法讲六法）。六是4月15日，对乌兰镇调委会成员及各村（社区）调委会主任、调解员共110人进行了业务培训。通过培训，提高了对《人民调解法》颁布实施的重大意义的认识，提高了工作人员的调解技能和水平，提高了人民调解员化解社会矛盾的责任意识。</w:t>
      </w:r>
    </w:p>
    <w:p>
      <w:pPr>
        <w:ind w:left="0" w:right="0" w:firstLine="560"/>
        <w:spacing w:before="450" w:after="450" w:line="312" w:lineRule="auto"/>
      </w:pPr>
      <w:r>
        <w:rPr>
          <w:rFonts w:ascii="宋体" w:hAnsi="宋体" w:eastAsia="宋体" w:cs="宋体"/>
          <w:color w:val="000"/>
          <w:sz w:val="28"/>
          <w:szCs w:val="28"/>
        </w:rPr>
        <w:t xml:space="preserve">今年以来，县司法局向各司法所印发《关于开展“争当人民调解能手”活动的实施意见》，开展“争当人民调解能手”活动。全县共排查调解矛盾纠纷384件，调解成功379 件，调成率达98.7%，筑牢了人民调解在维护社会稳定中的第一道防线。</w:t>
      </w:r>
    </w:p>
    <w:p>
      <w:pPr>
        <w:ind w:left="0" w:right="0" w:firstLine="560"/>
        <w:spacing w:before="450" w:after="450" w:line="312" w:lineRule="auto"/>
      </w:pPr>
      <w:r>
        <w:rPr>
          <w:rFonts w:ascii="宋体" w:hAnsi="宋体" w:eastAsia="宋体" w:cs="宋体"/>
          <w:color w:val="000"/>
          <w:sz w:val="28"/>
          <w:szCs w:val="28"/>
        </w:rPr>
        <w:t xml:space="preserve">靖远县司法局基层股</w:t>
      </w:r>
    </w:p>
    <w:p>
      <w:pPr>
        <w:ind w:left="0" w:right="0" w:firstLine="560"/>
        <w:spacing w:before="450" w:after="450" w:line="312" w:lineRule="auto"/>
      </w:pPr>
      <w:r>
        <w:rPr>
          <w:rFonts w:ascii="黑体" w:hAnsi="黑体" w:eastAsia="黑体" w:cs="黑体"/>
          <w:color w:val="000000"/>
          <w:sz w:val="36"/>
          <w:szCs w:val="36"/>
          <w:b w:val="1"/>
          <w:bCs w:val="1"/>
        </w:rPr>
        <w:t xml:space="preserve">第二篇：筑牢防线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第四篇：培养职业神圣感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报社召开这个“杜绝虚假报道 增强社会责任 加强新闻职业道德建设”专项教育活动座谈会，我认为非常必要。我想从一个小的方面，结合报社实际谈一下个人的体会。</w:t>
      </w:r>
    </w:p>
    <w:p>
      <w:pPr>
        <w:ind w:left="0" w:right="0" w:firstLine="560"/>
        <w:spacing w:before="450" w:after="450" w:line="312" w:lineRule="auto"/>
      </w:pPr>
      <w:r>
        <w:rPr>
          <w:rFonts w:ascii="宋体" w:hAnsi="宋体" w:eastAsia="宋体" w:cs="宋体"/>
          <w:color w:val="000"/>
          <w:sz w:val="28"/>
          <w:szCs w:val="28"/>
        </w:rPr>
        <w:t xml:space="preserve">报社这几年新进了不少大学生，从专业来看，以法律专业为主。这几批学生进来后，正好赶上报社人员的新老交替，所以直接走上了重要的采访和编辑岗位。这对于他们来说是个很好的机遇，能迅速成长，但从少数人身上也暴露出一些苗头。有些问题其实报社的一些老编辑老记者早就有议论。</w:t>
      </w:r>
    </w:p>
    <w:p>
      <w:pPr>
        <w:ind w:left="0" w:right="0" w:firstLine="560"/>
        <w:spacing w:before="450" w:after="450" w:line="312" w:lineRule="auto"/>
      </w:pPr>
      <w:r>
        <w:rPr>
          <w:rFonts w:ascii="宋体" w:hAnsi="宋体" w:eastAsia="宋体" w:cs="宋体"/>
          <w:color w:val="000"/>
          <w:sz w:val="28"/>
          <w:szCs w:val="28"/>
        </w:rPr>
        <w:t xml:space="preserve">如果要分析虚假报道产生的思想根源，结合少数年轻记者编辑的现状，我觉得有一点很重要，就是在少数年轻编辑记者心中，他们把新闻工作只是当作一个谋生的职业，并不是当作一项事业来对待。职业与事业虽然只是一字之差，但是个人的心理认知和状态是完全不同的。如果把新闻工作只是当作一个职业，那么他会跟大多数职场白领一样，评论成功与否的标准，就是盯着收入的多少，生活条件的好坏，而把作为新闻工作者所应当具备的道德素养和社会责任感弃之脑后。而如果把新闻工作作为一项事业来看待，那么他就会在内心对这项工作有一种神圣感，会充满敬畏。如果一名记者或者编辑把新闻工作仅仅看作谋生的手段，那他就不会在每次采访和每一篇稿件中去尽力寻求事实的真相，去费尽心力打磨一篇高质量的报道，他更多考虑的是怎么尽快拿出稿子，怎么样让稿子见报，多挣工分，改善生活。这样一种心理状态就容易滋生投机取巧、偷工减料甚至不惜造假的行为。反之，如果他对新闻工作有一种神圣感，他就会意识到，自己作为一名中央媒体新闻工作者，除了忠实地记录和负责任地表达，还在很多时候代表着党和政府的可信度。我们党的新闻工作就是需要每个新闻工作者具有“铁肩担道义，妙手著华章”的理想和责任感、使命感。本着这样一种信念，作为记者或者编辑，他在内心就筑起了杜绝虚假报道的第一道防线。</w:t>
      </w:r>
    </w:p>
    <w:p>
      <w:pPr>
        <w:ind w:left="0" w:right="0" w:firstLine="560"/>
        <w:spacing w:before="450" w:after="450" w:line="312" w:lineRule="auto"/>
      </w:pPr>
      <w:r>
        <w:rPr>
          <w:rFonts w:ascii="宋体" w:hAnsi="宋体" w:eastAsia="宋体" w:cs="宋体"/>
          <w:color w:val="000"/>
          <w:sz w:val="28"/>
          <w:szCs w:val="28"/>
        </w:rPr>
        <w:t xml:space="preserve">少数年轻编辑记者把新闻工作仅仅看作谋生的手段与他们自身所处的时代环境有很大关系，他们面临的是社会空前的竞争和物价飞涨带来的生活压力，所以不能苛求他们天然地具有对新闻工作的神圣感和责任感。正因为如此，所以我觉得入职前的新闻专业素养和职业道德培训尤为重要。</w:t>
      </w:r>
    </w:p>
    <w:p>
      <w:pPr>
        <w:ind w:left="0" w:right="0" w:firstLine="560"/>
        <w:spacing w:before="450" w:after="450" w:line="312" w:lineRule="auto"/>
      </w:pPr>
      <w:r>
        <w:rPr>
          <w:rFonts w:ascii="宋体" w:hAnsi="宋体" w:eastAsia="宋体" w:cs="宋体"/>
          <w:color w:val="000"/>
          <w:sz w:val="28"/>
          <w:szCs w:val="28"/>
        </w:rPr>
        <w:t xml:space="preserve">从新闻专业素养培训来说，首先要从采访作风入手。以我目前在网络部所能感受到的情况，少数记者在网上扒素材的情况还是时有出现。对很多人来说，随着信息通讯技术的发展，采访的手段也便捷化、多样化了，这本来是一种进步，但如果完全依赖于电话采访、电子邮件采访、MSN采访，不出办公室门就拟就一篇大作，那就增加了被一些别有用心的采访对象所利用的可能性，从而无意间炮制出虚假报道。我们看到现在报纸上很多稿子没有现场，没有采访对象的表情、反应、所处环境等的描述，通篇是讲述和观点，这就是没有深入现场采访的闭门之作。这其实也是导致稿件事实单薄、没有现场感，缺乏可读性的主要原因。记者是新闻报道的原创人，是新闻报道的主角，其采访的深入程度、了解的全面程度、思考的深度广度，都决定着新闻的真实程度。其实，记者准确掌握新闻事实并不难，“贴近实际、贴近群众、贴近生活”就是解决问题的法宝。记者不沉入一线，不“三贴近”，靠打电话、上网等方式采访，虚假新闻就会乘虚而入。</w:t>
      </w:r>
    </w:p>
    <w:p>
      <w:pPr>
        <w:ind w:left="0" w:right="0" w:firstLine="560"/>
        <w:spacing w:before="450" w:after="450" w:line="312" w:lineRule="auto"/>
      </w:pPr>
      <w:r>
        <w:rPr>
          <w:rFonts w:ascii="宋体" w:hAnsi="宋体" w:eastAsia="宋体" w:cs="宋体"/>
          <w:color w:val="000"/>
          <w:sz w:val="28"/>
          <w:szCs w:val="28"/>
        </w:rPr>
        <w:t xml:space="preserve">从职业道德教育来看，我想说的是有必要大力弘扬新闻工作者的使命感和责任感，要在全报社形成一种以报人为荣的职业神圣感和自豪感。记者笔重千钧，笔下有财产万千，笔下有人命关天，笔下有是非曲直，笔下有毁誉忠奸。当一名记者或者编辑站在这个高度去审视新闻工作，他就没有理由不把“真实是新闻的生命”铭刻于心、落实于行。</w:t>
      </w:r>
    </w:p>
    <w:p>
      <w:pPr>
        <w:ind w:left="0" w:right="0" w:firstLine="560"/>
        <w:spacing w:before="450" w:after="450" w:line="312" w:lineRule="auto"/>
      </w:pPr>
      <w:r>
        <w:rPr>
          <w:rFonts w:ascii="黑体" w:hAnsi="黑体" w:eastAsia="黑体" w:cs="黑体"/>
          <w:color w:val="000000"/>
          <w:sz w:val="36"/>
          <w:szCs w:val="36"/>
          <w:b w:val="1"/>
          <w:bCs w:val="1"/>
        </w:rPr>
        <w:t xml:space="preserve">第五篇：筑牢气象防灾减灾第一道防线</w:t>
      </w:r>
    </w:p>
    <w:p>
      <w:pPr>
        <w:ind w:left="0" w:right="0" w:firstLine="560"/>
        <w:spacing w:before="450" w:after="450" w:line="312" w:lineRule="auto"/>
      </w:pPr>
      <w:r>
        <w:rPr>
          <w:rFonts w:ascii="宋体" w:hAnsi="宋体" w:eastAsia="宋体" w:cs="宋体"/>
          <w:color w:val="000"/>
          <w:sz w:val="28"/>
          <w:szCs w:val="28"/>
        </w:rPr>
        <w:t xml:space="preserve">筑牢气象防灾减灾第一道防线</w:t>
      </w:r>
    </w:p>
    <w:p>
      <w:pPr>
        <w:ind w:left="0" w:right="0" w:firstLine="560"/>
        <w:spacing w:before="450" w:after="450" w:line="312" w:lineRule="auto"/>
      </w:pPr>
      <w:r>
        <w:rPr>
          <w:rFonts w:ascii="宋体" w:hAnsi="宋体" w:eastAsia="宋体" w:cs="宋体"/>
          <w:color w:val="000"/>
          <w:sz w:val="28"/>
          <w:szCs w:val="28"/>
        </w:rPr>
        <w:t xml:space="preserve">今年本人深入学习了习近平总书记关于新中国气象事业70周年重要指示、关于新冠肺炎疫情防控系列重要指示精神。新中国气象事业70周年座谈会上提出了气象防灾减灾第一道防线作用的重要论述，充分体现了党中央对自然规律、社会主义建设规律、人类社会发展规律的科学把握，充分蕴含了国家治理现代化思想，深刻阐述了气象在防灾减灾中不可取代的重要作用。</w:t>
      </w:r>
    </w:p>
    <w:p>
      <w:pPr>
        <w:ind w:left="0" w:right="0" w:firstLine="560"/>
        <w:spacing w:before="450" w:after="450" w:line="312" w:lineRule="auto"/>
      </w:pPr>
      <w:r>
        <w:rPr>
          <w:rFonts w:ascii="宋体" w:hAnsi="宋体" w:eastAsia="宋体" w:cs="宋体"/>
          <w:color w:val="000"/>
          <w:sz w:val="28"/>
          <w:szCs w:val="28"/>
        </w:rPr>
        <w:t xml:space="preserve">气象的脚步，在不断同自然抗争、跨越艰难险阻中愈发坚实——密织地空天气象监测预警网，成功应对超强台风、特大洪水、低温雨雪冰冻等重大气象灾害，为政府防灾减灾部署和人民群众避灾赢得先机。如今自然灾害丛出不穷，各类事故隐患和安全风险交织叠加、易发多发，防灾减灾之弦一日不可松懈，作为一名党员，防灾减灾第一道防线的气象使命如何续写？</w:t>
      </w:r>
    </w:p>
    <w:p>
      <w:pPr>
        <w:ind w:left="0" w:right="0" w:firstLine="560"/>
        <w:spacing w:before="450" w:after="450" w:line="312" w:lineRule="auto"/>
      </w:pPr>
      <w:r>
        <w:rPr>
          <w:rFonts w:ascii="宋体" w:hAnsi="宋体" w:eastAsia="宋体" w:cs="宋体"/>
          <w:color w:val="000"/>
          <w:sz w:val="28"/>
          <w:szCs w:val="28"/>
        </w:rPr>
        <w:t xml:space="preserve">一是要始终坚持党的领导、坚持服务国家服务人民的根本方向，牢记气象事业是党和人民的事业，增强“四个意识”、坚定“四个自信”、做到“两个维护”，平时不断提高思想修养水平，利用学习强国每天认真学习领会党的新思想新精神，准确把握其精神实质、丰富内涵，深研细学、学深悟透、学以致用，以党建为统领，指导气象工作向前发展。</w:t>
      </w:r>
    </w:p>
    <w:p>
      <w:pPr>
        <w:ind w:left="0" w:right="0" w:firstLine="560"/>
        <w:spacing w:before="450" w:after="450" w:line="312" w:lineRule="auto"/>
      </w:pPr>
      <w:r>
        <w:rPr>
          <w:rFonts w:ascii="宋体" w:hAnsi="宋体" w:eastAsia="宋体" w:cs="宋体"/>
          <w:color w:val="000"/>
          <w:sz w:val="28"/>
          <w:szCs w:val="28"/>
        </w:rPr>
        <w:t xml:space="preserve">二是要有锻造以人民为中心防范化解风险的洞察力。</w:t>
      </w:r>
    </w:p>
    <w:p>
      <w:pPr>
        <w:ind w:left="0" w:right="0" w:firstLine="560"/>
        <w:spacing w:before="450" w:after="450" w:line="312" w:lineRule="auto"/>
      </w:pPr>
      <w:r>
        <w:rPr>
          <w:rFonts w:ascii="宋体" w:hAnsi="宋体" w:eastAsia="宋体" w:cs="宋体"/>
          <w:color w:val="000"/>
          <w:sz w:val="28"/>
          <w:szCs w:val="28"/>
        </w:rPr>
        <w:t xml:space="preserve">平时要不断学习各类规章制度和业务流程，提升自身的业务水平，加强风险评估和监测预警，提升多灾种和灾害链综合监测、风险早期识别和预报预警能力。面对气象灾害多发频发重发的趋势，要善于总结各类气象灾害，在应对各类气象灾害风险、原因及其影响做到心中有数。</w:t>
      </w:r>
    </w:p>
    <w:p>
      <w:pPr>
        <w:ind w:left="0" w:right="0" w:firstLine="560"/>
        <w:spacing w:before="450" w:after="450" w:line="312" w:lineRule="auto"/>
      </w:pPr>
      <w:r>
        <w:rPr>
          <w:rFonts w:ascii="宋体" w:hAnsi="宋体" w:eastAsia="宋体" w:cs="宋体"/>
          <w:color w:val="000"/>
          <w:sz w:val="28"/>
          <w:szCs w:val="28"/>
        </w:rPr>
        <w:t xml:space="preserve">三是要有依托核心技术稳立前移关口的战斗力。</w:t>
      </w:r>
    </w:p>
    <w:p>
      <w:pPr>
        <w:ind w:left="0" w:right="0" w:firstLine="560"/>
        <w:spacing w:before="450" w:after="450" w:line="312" w:lineRule="auto"/>
      </w:pPr>
      <w:r>
        <w:rPr>
          <w:rFonts w:ascii="宋体" w:hAnsi="宋体" w:eastAsia="宋体" w:cs="宋体"/>
          <w:color w:val="000"/>
          <w:sz w:val="28"/>
          <w:szCs w:val="28"/>
        </w:rPr>
        <w:t xml:space="preserve">在工作中要以监测精密、预报精准、服务精细为“总引擎”，加强气象现代化成果应用，发挥好气象监测预报预警“前哨站”的作用，将防灾减灾救灾的一道道关口前移并牢牢把住关口。</w:t>
      </w:r>
    </w:p>
    <w:p>
      <w:pPr>
        <w:ind w:left="0" w:right="0" w:firstLine="560"/>
        <w:spacing w:before="450" w:after="450" w:line="312" w:lineRule="auto"/>
      </w:pPr>
      <w:r>
        <w:rPr>
          <w:rFonts w:ascii="宋体" w:hAnsi="宋体" w:eastAsia="宋体" w:cs="宋体"/>
          <w:color w:val="000"/>
          <w:sz w:val="28"/>
          <w:szCs w:val="28"/>
        </w:rPr>
        <w:t xml:space="preserve">四是继续与多部门实现信息共享与应急联动，充分发挥气象在灾害风险管理中的决策支撑作用，充分发挥气象服务在应急救援中的重要保障作用，一年四季不放松，每个过程不放过，握指成拳，集腋成裘，凝聚伟力。</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奋进新时代、踏上新征程，作为一名气象人要始终坚持以习近平新时代中国特色社会主义思想为指导，牢记为人民服务的根本宗旨，时刻围绕推动气象事业高质量发展、加快建成气象强国的战略目标，为实现“两个一百年”奋斗目标、实现中华民族伟大复兴的中国梦贡献气象力量。</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