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 》导学案八年级下册 主备人：郑秀丽 优秀次备：审核：时间：2024-4-4 教学目标1、阅读课文，感受并理解作者敬畏自然、爱护自然的观点。2、理清层层推进的论述思路，了解对比和反问的作用。3、揣摩课文中富...</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560"/>
        <w:spacing w:before="450" w:after="450" w:line="312" w:lineRule="auto"/>
      </w:pPr>
      <w:r>
        <w:rPr>
          <w:rFonts w:ascii="黑体" w:hAnsi="黑体" w:eastAsia="黑体" w:cs="黑体"/>
          <w:color w:val="000000"/>
          <w:sz w:val="36"/>
          <w:szCs w:val="36"/>
          <w:b w:val="1"/>
          <w:bCs w:val="1"/>
        </w:rPr>
        <w:t xml:space="preserve">第五篇：11课《敬畏自然》导学案</w:t>
      </w:r>
    </w:p>
    <w:p>
      <w:pPr>
        <w:ind w:left="0" w:right="0" w:firstLine="560"/>
        <w:spacing w:before="450" w:after="450" w:line="312" w:lineRule="auto"/>
      </w:pPr>
      <w:r>
        <w:rPr>
          <w:rFonts w:ascii="宋体" w:hAnsi="宋体" w:eastAsia="宋体" w:cs="宋体"/>
          <w:color w:val="000"/>
          <w:sz w:val="28"/>
          <w:szCs w:val="28"/>
        </w:rPr>
        <w:t xml:space="preserve">☆探究点一： 理解关键性语句的深刻含义，理清论述思路：</w:t>
      </w:r>
    </w:p>
    <w:p>
      <w:pPr>
        <w:ind w:left="0" w:right="0" w:firstLine="560"/>
        <w:spacing w:before="450" w:after="450" w:line="312" w:lineRule="auto"/>
      </w:pPr>
      <w:r>
        <w:rPr>
          <w:rFonts w:ascii="宋体" w:hAnsi="宋体" w:eastAsia="宋体" w:cs="宋体"/>
          <w:color w:val="000"/>
          <w:sz w:val="28"/>
          <w:szCs w:val="28"/>
        </w:rPr>
        <w:t xml:space="preserve">温馨寄语：高效学习，快乐成长!第1段： 人们要（）的想法是不自量力的。学习目标：第2段：我们没有理由和资格（），（）。11课《敬畏自然》导学案</w:t>
      </w:r>
    </w:p>
    <w:p>
      <w:pPr>
        <w:ind w:left="0" w:right="0" w:firstLine="560"/>
        <w:spacing w:before="450" w:after="450" w:line="312" w:lineRule="auto"/>
      </w:pPr>
      <w:r>
        <w:rPr>
          <w:rFonts w:ascii="宋体" w:hAnsi="宋体" w:eastAsia="宋体" w:cs="宋体"/>
          <w:color w:val="000"/>
          <w:sz w:val="28"/>
          <w:szCs w:val="28"/>
        </w:rPr>
        <w:t xml:space="preserve">１、整体感知课文，理清文章论述的思路。２、理解关键性语句的深刻含义，把握作者的观点。</w:t>
      </w:r>
    </w:p>
    <w:p>
      <w:pPr>
        <w:ind w:left="0" w:right="0" w:firstLine="560"/>
        <w:spacing w:before="450" w:after="450" w:line="312" w:lineRule="auto"/>
      </w:pPr>
      <w:r>
        <w:rPr>
          <w:rFonts w:ascii="宋体" w:hAnsi="宋体" w:eastAsia="宋体" w:cs="宋体"/>
          <w:color w:val="000"/>
          <w:sz w:val="28"/>
          <w:szCs w:val="28"/>
        </w:rPr>
        <w:t xml:space="preserve">3、懂得人与自然和谐相处的道理，树立环保意识。学习重点：理清文章论述的思路，把握作者的观点。</w:t>
      </w:r>
    </w:p>
    <w:p>
      <w:pPr>
        <w:ind w:left="0" w:right="0" w:firstLine="560"/>
        <w:spacing w:before="450" w:after="450" w:line="312" w:lineRule="auto"/>
      </w:pPr>
      <w:r>
        <w:rPr>
          <w:rFonts w:ascii="宋体" w:hAnsi="宋体" w:eastAsia="宋体" w:cs="宋体"/>
          <w:color w:val="000"/>
          <w:sz w:val="28"/>
          <w:szCs w:val="28"/>
        </w:rPr>
        <w:t xml:space="preserve">一、预习案 ：【使用说明及学法指导】 1.依据预习案有感情地朗读课文，感知文意，熟记基础知识，自主高效预习。通过品读、揣摩，理解关键性语句的深刻含义，把握作者的观点。2.书面完成预习自测题目。3.将预习中不能解决的问题标出来，并填写到“预习反馈”处。4.限时20分钟，独立完成。【教材助读】 本文体裁是议论性散文。所谓议论性散文，是以阐述某个观点为中心的“散文”。主要运用议论的表达方式，在文中有许多体现作者观点的句子，它给读者一种富于理性的形象和情感。【预习自测-】----相信自己,一定能行.1、给下列加点字注音鲲()鹏斥鴳()蓬蒿()咫尺()狼藉()相形见绌()美味佳肴()2．解释下列词语蓬蒿：咫尺：狼藉：自不量力：相形见绌：佳肴：3走近作者：4朗读课文，给每个自然段标上序号，思考：（1）、“敬畏”是什么意思？作者提出的主要观点是什么？（2）、反问是一种（）的修辞方法。用否定句来反问，表达的是（）的意思；用肯定句来反问，表达的是（）的意思。反问的作用是（）。【预习反馈】整理小组内的疑惑问题，班内交流解决。___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二、探究案：（合作使人快乐，探究使人聪明）【学习建议】：请大家有感情的朗读课文，然后独立思考下列问题，不会的小组内交流</w:t>
      </w:r>
    </w:p>
    <w:p>
      <w:pPr>
        <w:ind w:left="0" w:right="0" w:firstLine="560"/>
        <w:spacing w:before="450" w:after="450" w:line="312" w:lineRule="auto"/>
      </w:pPr>
      <w:r>
        <w:rPr>
          <w:rFonts w:ascii="宋体" w:hAnsi="宋体" w:eastAsia="宋体" w:cs="宋体"/>
          <w:color w:val="000"/>
          <w:sz w:val="28"/>
          <w:szCs w:val="28"/>
        </w:rPr>
        <w:t xml:space="preserve">第3段：那些狼藉斑斑的矿坑是人类（）。第4段：在宇宙中存在着比我们的智慧（）的生物。第5段：（）与（）相比实在是相形见绌。第6段：（）也是（）所赋予的。第7段：（）是（），而我只是（）。第8段：宇宙是（）。第9段：那些看起来死气沉沉的物质也是（）。第10段：在宇宙中处处是（）。第11段：作者指出（），就是（），（），就是（）所以说作者运用了层层推进、水到渠成的论述方法。第1段从否定“征服自然”的口号开头，第5段比较（）与（）是一层，第6段指出（）也是大自然所赋予的，（）也就是大自然的智慧，是进了一层。从（5-6段）的论“智慧”到（7—10段）的论“生命”，又进了一层。在层层推进的论述中，人类之所以应该（）的理由申述完毕，最后水到渠成，得出（）的结论。☆ 探究点二：你知道人们做了哪些违背自然之道的事吗？你将用哪些最实际的行动来“敬畏自然、爱护自然”？请就“敬畏自然”这一主题拟几条标语，向人们发出呼吁。【我的收获】：(可用“手抄报”的形式整理你的收获)-------------</w:t>
      </w:r>
    </w:p>
    <w:p>
      <w:pPr>
        <w:ind w:left="0" w:right="0" w:firstLine="560"/>
        <w:spacing w:before="450" w:after="450" w:line="312" w:lineRule="auto"/>
      </w:pPr>
      <w:r>
        <w:rPr>
          <w:rFonts w:ascii="宋体" w:hAnsi="宋体" w:eastAsia="宋体" w:cs="宋体"/>
          <w:color w:val="000"/>
          <w:sz w:val="28"/>
          <w:szCs w:val="28"/>
        </w:rPr>
        <w:t xml:space="preserve">三、训练案------------【达标测评】 要求：独立完成。本试题共5个小题，3、4号做对4个为达标，1、2号做对5个为达标，组员全部达标的小组为优胜小组。</w:t>
      </w:r>
    </w:p>
    <w:p>
      <w:pPr>
        <w:ind w:left="0" w:right="0" w:firstLine="560"/>
        <w:spacing w:before="450" w:after="450" w:line="312" w:lineRule="auto"/>
      </w:pPr>
      <w:r>
        <w:rPr>
          <w:rFonts w:ascii="宋体" w:hAnsi="宋体" w:eastAsia="宋体" w:cs="宋体"/>
          <w:color w:val="000"/>
          <w:sz w:val="28"/>
          <w:szCs w:val="28"/>
        </w:rPr>
        <w:t xml:space="preserve">1、本文谈论的是（）。作者认为，在这个问题上，人类应该从根本上转变理念，再也不要宣称（“”），应该（）。</w:t>
      </w:r>
    </w:p>
    <w:p>
      <w:pPr>
        <w:ind w:left="0" w:right="0" w:firstLine="560"/>
        <w:spacing w:before="450" w:after="450" w:line="312" w:lineRule="auto"/>
      </w:pPr>
      <w:r>
        <w:rPr>
          <w:rFonts w:ascii="宋体" w:hAnsi="宋体" w:eastAsia="宋体" w:cs="宋体"/>
          <w:color w:val="000"/>
          <w:sz w:val="28"/>
          <w:szCs w:val="28"/>
        </w:rPr>
        <w:t xml:space="preserve">2、品析关键句：（可以从句子的表达方法、修辞方法、内容、句式等方面品味）例：人类并不孤独，在宇宙中处处是我们的弟兄。（分析：运用比喻表示宇宙的一切包括人类，都是宇宙生命的构成部分，它们与我们是平等的生命。“弟兄”体现了宇宙间的一切生命是紧密联系的，不可分割的。）</w:t>
      </w:r>
    </w:p>
    <w:p>
      <w:pPr>
        <w:ind w:left="0" w:right="0" w:firstLine="560"/>
        <w:spacing w:before="450" w:after="450" w:line="312" w:lineRule="auto"/>
      </w:pPr>
      <w:r>
        <w:rPr>
          <w:rFonts w:ascii="宋体" w:hAnsi="宋体" w:eastAsia="宋体" w:cs="宋体"/>
          <w:color w:val="000"/>
          <w:sz w:val="28"/>
          <w:szCs w:val="28"/>
        </w:rPr>
        <w:t xml:space="preserve">（1）我们有什么理由和资格嘲笑古人，在大自然面前卖弄小聪明呢？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（2）、人类为自己取得这些成就而喜形于色，然而，谁能断言那些狼藉斑斑的矿坑不会是人类自掘的陷阱呢？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2025-08-09T07:39:10+08:00</dcterms:created>
  <dcterms:modified xsi:type="dcterms:W3CDTF">2025-08-09T07:39:10+08:00</dcterms:modified>
</cp:coreProperties>
</file>

<file path=docProps/custom.xml><?xml version="1.0" encoding="utf-8"?>
<Properties xmlns="http://schemas.openxmlformats.org/officeDocument/2006/custom-properties" xmlns:vt="http://schemas.openxmlformats.org/officeDocument/2006/docPropsVTypes"/>
</file>