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金秀人大聚焦“四风”,广泛听取群众意见(信息)</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金秀人大聚焦“四风”,广泛听取群众意见(信息)金秀人大聚焦“四风”，广泛听取群众意见金秀瑶族自治县党的群众路线教育实践活动开展以来，县人大常委会及机关领导班子怀着强烈的问题意识，主动查找思想和工作中存在的问题。人大常委会主要领导亲...</w:t>
      </w:r>
    </w:p>
    <w:p>
      <w:pPr>
        <w:ind w:left="0" w:right="0" w:firstLine="560"/>
        <w:spacing w:before="450" w:after="450" w:line="312" w:lineRule="auto"/>
      </w:pPr>
      <w:r>
        <w:rPr>
          <w:rFonts w:ascii="黑体" w:hAnsi="黑体" w:eastAsia="黑体" w:cs="黑体"/>
          <w:color w:val="000000"/>
          <w:sz w:val="36"/>
          <w:szCs w:val="36"/>
          <w:b w:val="1"/>
          <w:bCs w:val="1"/>
        </w:rPr>
        <w:t xml:space="preserve">第一篇：金秀人大聚焦“四风”,广泛听取群众意见(信息)</w:t>
      </w:r>
    </w:p>
    <w:p>
      <w:pPr>
        <w:ind w:left="0" w:right="0" w:firstLine="560"/>
        <w:spacing w:before="450" w:after="450" w:line="312" w:lineRule="auto"/>
      </w:pPr>
      <w:r>
        <w:rPr>
          <w:rFonts w:ascii="宋体" w:hAnsi="宋体" w:eastAsia="宋体" w:cs="宋体"/>
          <w:color w:val="000"/>
          <w:sz w:val="28"/>
          <w:szCs w:val="28"/>
        </w:rPr>
        <w:t xml:space="preserve">金秀人大聚焦“四风”，广泛听取群众意见</w:t>
      </w:r>
    </w:p>
    <w:p>
      <w:pPr>
        <w:ind w:left="0" w:right="0" w:firstLine="560"/>
        <w:spacing w:before="450" w:after="450" w:line="312" w:lineRule="auto"/>
      </w:pPr>
      <w:r>
        <w:rPr>
          <w:rFonts w:ascii="宋体" w:hAnsi="宋体" w:eastAsia="宋体" w:cs="宋体"/>
          <w:color w:val="000"/>
          <w:sz w:val="28"/>
          <w:szCs w:val="28"/>
        </w:rPr>
        <w:t xml:space="preserve">金秀瑶族自治县党的群众路线教育实践活动开展以来，县人大常委会及机关领导班子怀着强烈的问题意识，主动查找思想和工作中存在的问题。人大常委会主要领导亲自带队，通过深入基层、走访代表、召开座谈会等方式，广泛听取人大代表、基层干部群众的批评意见和建议，为查找和整改问题做准备。</w:t>
      </w:r>
    </w:p>
    <w:p>
      <w:pPr>
        <w:ind w:left="0" w:right="0" w:firstLine="560"/>
        <w:spacing w:before="450" w:after="450" w:line="312" w:lineRule="auto"/>
      </w:pPr>
      <w:r>
        <w:rPr>
          <w:rFonts w:ascii="宋体" w:hAnsi="宋体" w:eastAsia="宋体" w:cs="宋体"/>
          <w:color w:val="000"/>
          <w:sz w:val="28"/>
          <w:szCs w:val="28"/>
        </w:rPr>
        <w:t xml:space="preserve">人大代表工作是联系人民群众的桥梁和纽带。为了加强与人大代表的联系，3月3日至6日，县人大常委会主任李金来先后到忠良、长垌等地，分别走访在基层一线工作的人大代表，深入社区、村屯等，了解基层人大工作情况。并与部分县（乡）人大代表进行座谈；在永和召开县人大常委会及机关开展实践活动征求意见座谈会，围绕“四风”方面和县人大贯彻群众路线、做好新形势下地方人大工作，认真征求和听取各方面意见和建议。调研座谈中，李金来要求，做好新形势下地方人大工作，一定要把群众路线作为根本的工作路线，突出人大工作的人民性和代表的主体性，密切人大机关同人大代表和人民群众的联系，扩大人民群众对人大工作的有序参与，不断改进思想作风和工作作风，着力提高全县人大工作新水平。要以党的群众路线教育实践活动为契机，全面加强人大常委会及机关的作风建设，大力弘扬勤奋学习之风、深入调研之风、联系群众之风、求真务实之风、艰苦奋斗之风、清正廉洁之风，努力打造学习型、服务型、创新型、和谐型、人民满意的人大机关，为更好完成新形势下人大工作各项任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如何完善社区服务功能、如何支持社区文化建设、如何开展党员进社区活动、如何进一步关爱弱势群体等方面的意见和建议；深入工业企业生产车间、商业企业经营现场、个体工商户及服务对象，着重征求关于如何支持企业发展、如何进一步改善市场环境、如何增强管理人性化，如何提高服务质量等方面的意见和建议；深入普通群众走访调查，了解群众真实想法，直接听取群众意见，着重征求如何密切党群干群关系、如何体现共产党员先进性、如何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教你怎样完善社区服务功能、教你怎样支持社区文化建设、教你怎样开展党员进社区活动、教你怎样进一步关爱弱势群体等方面的意见和建议；深入工业企业生产车间、商业企业经营现场、个体工商户及服务对象，着重征求关于教你怎样支持企业发展、教你怎样进一步改善市场环境、教你怎样增强管理人性化，教你怎样提高服务质量等方面的意见和建议；深入普通群众走访调查，了解群众真实想法，直接听取群众意见，着重征求教你怎样密切党群干群关系、教你怎样体现共产党员先进性、教你怎样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宋体" w:hAnsi="宋体" w:eastAsia="宋体" w:cs="宋体"/>
          <w:color w:val="000"/>
          <w:sz w:val="28"/>
          <w:szCs w:val="28"/>
        </w:rPr>
        <w:t xml:space="preserve">平遥县“四个四”广泛征求群众意见来自好范文-www.feisuxs，仅供学习，转载请注明出处。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第四篇：聚焦整治“四风”（精选）</w:t>
      </w:r>
    </w:p>
    <w:p>
      <w:pPr>
        <w:ind w:left="0" w:right="0" w:firstLine="560"/>
        <w:spacing w:before="450" w:after="450" w:line="312" w:lineRule="auto"/>
      </w:pPr>
      <w:r>
        <w:rPr>
          <w:rFonts w:ascii="宋体" w:hAnsi="宋体" w:eastAsia="宋体" w:cs="宋体"/>
          <w:color w:val="000"/>
          <w:sz w:val="28"/>
          <w:szCs w:val="28"/>
        </w:rPr>
        <w:t xml:space="preserve">为什么将党的群众路线教育实践活动</w:t>
      </w:r>
    </w:p>
    <w:p>
      <w:pPr>
        <w:ind w:left="0" w:right="0" w:firstLine="560"/>
        <w:spacing w:before="450" w:after="450" w:line="312" w:lineRule="auto"/>
      </w:pPr>
      <w:r>
        <w:rPr>
          <w:rFonts w:ascii="宋体" w:hAnsi="宋体" w:eastAsia="宋体" w:cs="宋体"/>
          <w:color w:val="000"/>
          <w:sz w:val="28"/>
          <w:szCs w:val="28"/>
        </w:rPr>
        <w:t xml:space="preserve">聚焦在整治“四风”上</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是全党的一项重大政治任务。2024年12月4日，习近平同志即在中央政治局会议上强调，“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2024年6月18日，习近平在党的群众路线教育实践活动工作会议上明确指出：这次教育实践活动的主要任务聚焦在作风建设上，集中解决形式主义、官僚主义、享乐主义和奢靡之风这“四风”问题。这“四风”是违背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我们从“四风”的表现形式上也更能认识到其具有的危害性。“四风”之种种表现及危害：形式主义方面，学风不正、知行不一，文来文往、文山会海，不求实效，贪图虚名、华而不实，弄虚作假、欺上瞒下等。官僚主义方面，高高在上、脱离群众，“拍脑袋、拍胸脯、拍屁股”陋习和急功近利、脱离实际，照本宣科、生搬硬套，独断专行、唯我独尊，不敢担当、不敢碰硬，推诿扯皮、效率低下。享乐主义方面，精神懈怠、慵懒疲沓，安于现状、不思进取，计较待遇、攀比成风，贪</w:t>
      </w:r>
    </w:p>
    <w:p>
      <w:pPr>
        <w:ind w:left="0" w:right="0" w:firstLine="560"/>
        <w:spacing w:before="450" w:after="450" w:line="312" w:lineRule="auto"/>
      </w:pPr>
      <w:r>
        <w:rPr>
          <w:rFonts w:ascii="宋体" w:hAnsi="宋体" w:eastAsia="宋体" w:cs="宋体"/>
          <w:color w:val="000"/>
          <w:sz w:val="28"/>
          <w:szCs w:val="28"/>
        </w:rPr>
        <w:t xml:space="preserve">图享受、追名逐利，讲究排场、玩风盛行。奢靡之风方面，公私不分、铺张浪费，大兴土木、节庆泛滥，挥霍无度、生活奢华，骄奢淫逸、道德败坏，以权谋私、腐化堕落等。</w:t>
      </w:r>
    </w:p>
    <w:p>
      <w:pPr>
        <w:ind w:left="0" w:right="0" w:firstLine="560"/>
        <w:spacing w:before="450" w:after="450" w:line="312" w:lineRule="auto"/>
      </w:pPr>
      <w:r>
        <w:rPr>
          <w:rFonts w:ascii="宋体" w:hAnsi="宋体" w:eastAsia="宋体" w:cs="宋体"/>
          <w:color w:val="000"/>
          <w:sz w:val="28"/>
          <w:szCs w:val="28"/>
        </w:rPr>
        <w:t xml:space="preserve">通过在实践活动中的学习进一步认识到“四风”问题的治理要齐抓共治，不能顾此失彼。因为这“四风”之间相互联系，形式主义和官僚主义是相容的，是互相支撑的。享乐主义和奢靡之风是伴生的，二者相互依存。因此不治理“四风”必然会出现腐败，其中道理很简单，工作作风上的问题绝非小事，千里之堤，溃于蚁穴，如果不坚决纠正“四风”，任其发展，就会形成一座无形的墙把党和人民群众隔开，党的生命就会失去血脉、失去根基、失去力量。</w:t>
      </w:r>
    </w:p>
    <w:p>
      <w:pPr>
        <w:ind w:left="0" w:right="0" w:firstLine="560"/>
        <w:spacing w:before="450" w:after="450" w:line="312" w:lineRule="auto"/>
      </w:pPr>
      <w:r>
        <w:rPr>
          <w:rFonts w:ascii="宋体" w:hAnsi="宋体" w:eastAsia="宋体" w:cs="宋体"/>
          <w:color w:val="000"/>
          <w:sz w:val="28"/>
          <w:szCs w:val="28"/>
        </w:rPr>
        <w:t xml:space="preserve">在这点上，毛泽东同志早在1949年3月就曾经指出：争取全国胜利，这只是万里长征走完了第一步，中国的革命是伟大的，但革命以后的路程更长，工作更伟大、更艰苦。这一点必须讲明白，务必使同志们继续保持谦虚谨慎、不骄不躁的作风，务必使同志们继续保持艰苦奋斗的作风。邓小平同志在1989年3月23日指出：我们最近十年的发展是很好的。我们最大的失误是在教育方面，思想政治工作薄弱了，教育发展不够。我们经过冷静考虑，认为这方面的失误比通货膨胀等问题更大。最重要的一条是，在经济得到可喜发展、人民生活水平得到改善的情况下，没有告诉人民，包括共产党员在内，应该保持艰苦奋斗的传统。坚持这个传统，才能抗住腐败现象。所以要加强对人民进行思想政治工作，提倡艰苦奋斗。这是中国从几十年的建设中得出的经验。江泽民同志在1995年1月23日指出：一个国家，一个民族，如果不提倡艰苦奋斗、勤俭建</w:t>
      </w:r>
    </w:p>
    <w:p>
      <w:pPr>
        <w:ind w:left="0" w:right="0" w:firstLine="560"/>
        <w:spacing w:before="450" w:after="450" w:line="312" w:lineRule="auto"/>
      </w:pPr>
      <w:r>
        <w:rPr>
          <w:rFonts w:ascii="宋体" w:hAnsi="宋体" w:eastAsia="宋体" w:cs="宋体"/>
          <w:color w:val="000"/>
          <w:sz w:val="28"/>
          <w:szCs w:val="28"/>
        </w:rPr>
        <w:t xml:space="preserve">国，人民只想在前人创造的物质文明成果上坐享其成，贪图享乐，不图进取，那么，这样的国家，这样的民族，是没有不走向衰落的。</w:t>
      </w:r>
    </w:p>
    <w:p>
      <w:pPr>
        <w:ind w:left="0" w:right="0" w:firstLine="560"/>
        <w:spacing w:before="450" w:after="450" w:line="312" w:lineRule="auto"/>
      </w:pPr>
      <w:r>
        <w:rPr>
          <w:rFonts w:ascii="宋体" w:hAnsi="宋体" w:eastAsia="宋体" w:cs="宋体"/>
          <w:color w:val="000"/>
          <w:sz w:val="28"/>
          <w:szCs w:val="28"/>
        </w:rPr>
        <w:t xml:space="preserve">因为正常的道德风尚以“真、善、美”为道义，除“四风”则以纠正社会“假、丑、恶”为目的，“四风”盛行，则无从和谐。我们也看到这些年一些腐败分子纷纷落马，原国家药监局局长郑筱萸（鱼）利用职务便利，为一些医药企业谋取非法利益，收受财物折合人民币数百万元，严重失职渎职，被开除党籍，依法判处死刑。原湖南省郴（抻）州市委书记李大伦插手各项工程谋取私利，在承揽工程、项目开发、干部提拔等方面收受他人钱物合计1500万元，被依法判处死刑，缓期二年执行。原重庆市北碚（被）区区委书记雷政富等二十多名官员因个人作风问题，违反道德良知，涉及不雅视频案件，受到了开除党籍、开除公职、党内严重警告等处分。原三鹿集团漠视群众身体健康和生命安全，利欲熏心，违法添加三聚氰胺等生产、销售伪劣产品，导致众多婴儿出现泌尿系统异常，公司宣布破产、董事长被判处无期徒刑，相关政府监管部门和工作人员也因监管不力受到了党纪政纪处分。原山东省莒（举）南县人民医院院长纪维华利用手中权力，长期染指药品和医疗设备购置环节，从中谋取私利，受贿200多万元，另有近500万元无法说明来源，被称为“创收”院长。这些无底线的道德，使人民群众切身利益受到损伤，党和政府的形象也被大打折扣。</w:t>
      </w:r>
    </w:p>
    <w:p>
      <w:pPr>
        <w:ind w:left="0" w:right="0" w:firstLine="560"/>
        <w:spacing w:before="450" w:after="450" w:line="312" w:lineRule="auto"/>
      </w:pPr>
      <w:r>
        <w:rPr>
          <w:rFonts w:ascii="宋体" w:hAnsi="宋体" w:eastAsia="宋体" w:cs="宋体"/>
          <w:color w:val="000"/>
          <w:sz w:val="28"/>
          <w:szCs w:val="28"/>
        </w:rPr>
        <w:t xml:space="preserve">因此要大兴求真务实之风，始终把心思花在促发展上、把工夫用在抓工作上、把精力放在干实事上，做到干在实处、走在前列；要自觉践行为民宗旨，严格执行民主集中制，始终做到虚心向群众学习、真心对</w:t>
      </w:r>
    </w:p>
    <w:p>
      <w:pPr>
        <w:ind w:left="0" w:right="0" w:firstLine="560"/>
        <w:spacing w:before="450" w:after="450" w:line="312" w:lineRule="auto"/>
      </w:pPr>
      <w:r>
        <w:rPr>
          <w:rFonts w:ascii="宋体" w:hAnsi="宋体" w:eastAsia="宋体" w:cs="宋体"/>
          <w:color w:val="000"/>
          <w:sz w:val="28"/>
          <w:szCs w:val="28"/>
        </w:rPr>
        <w:t xml:space="preserve">群众负责、热心为群众服务、诚心接受群众监督；要做到敢为人先、敢闯敢干、敢于担当，始终保持昂扬向上、奋发有为的精神状态；要积极倡导过紧日子，勤俭办一切事情，始终保持共产党人崇尚节俭、艰苦奋斗的政治本色。</w:t>
      </w:r>
    </w:p>
    <w:p>
      <w:pPr>
        <w:ind w:left="0" w:right="0" w:firstLine="560"/>
        <w:spacing w:before="450" w:after="450" w:line="312" w:lineRule="auto"/>
      </w:pPr>
      <w:r>
        <w:rPr>
          <w:rFonts w:ascii="宋体" w:hAnsi="宋体" w:eastAsia="宋体" w:cs="宋体"/>
          <w:color w:val="000"/>
          <w:sz w:val="28"/>
          <w:szCs w:val="28"/>
        </w:rPr>
        <w:t xml:space="preserve">党员领导干部在作风建设上对企业的员工有着很强的影响力，其影响力有正效应，也有负效应。那么，作为一名基层党员干部应该始终坚持党的宗旨。首先，认识自己要“实”，常言道，人贵有自知之明，德国著名哲学家尼采说：“每个人距自己最远。”这都是说人要认清自己是最难的。要实实在在的认识自己，找准差距和不足，努力还原最真实的自我。要反思自己是否在工作中有过走马观花，是否对别人有过指手划脚，是否对工作环境有过满腹怨言，是否对公私财物有过浪费等等。其次，发挥作用要“实”。喊破嗓子不如甩开膀子，只有通过实干，才能切实发挥共产党员的先锋模范作用。要有实干之心，对群众真诚倾听、真实反映、真情关心、真心服务。要有实干之策。实干不是蛮干，要加强学习提高，增强服务能力，高标准高要求高效率做好事，办实事。要有实干之实。有成效的实干才是真实干，既要做好自己本职，又要做好其他，努力用看得见的工作成效密切党群关系。</w:t>
      </w:r>
    </w:p>
    <w:p>
      <w:pPr>
        <w:ind w:left="0" w:right="0" w:firstLine="560"/>
        <w:spacing w:before="450" w:after="450" w:line="312" w:lineRule="auto"/>
      </w:pPr>
      <w:r>
        <w:rPr>
          <w:rFonts w:ascii="宋体" w:hAnsi="宋体" w:eastAsia="宋体" w:cs="宋体"/>
          <w:color w:val="000"/>
          <w:sz w:val="28"/>
          <w:szCs w:val="28"/>
        </w:rPr>
        <w:t xml:space="preserve">因此将党的群众路线教育实践活动聚焦在整治“四风”上，通过整风肃纪，使我们党员干部达到标准，树立良好的作风形象。总之，一个愿意实干、自觉实干、真正实干的基层党员，必然没有形式主义、官僚主义、享乐主义和奢靡之风，必然会为实现伟大复兴的中国梦积聚正能量，必然会为企业的不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第五篇：聚焦四风找不足</w:t>
      </w:r>
    </w:p>
    <w:p>
      <w:pPr>
        <w:ind w:left="0" w:right="0" w:firstLine="560"/>
        <w:spacing w:before="450" w:after="450" w:line="312" w:lineRule="auto"/>
      </w:pPr>
      <w:r>
        <w:rPr>
          <w:rFonts w:ascii="宋体" w:hAnsi="宋体" w:eastAsia="宋体" w:cs="宋体"/>
          <w:color w:val="000"/>
          <w:sz w:val="28"/>
          <w:szCs w:val="28"/>
        </w:rPr>
        <w:t xml:space="preserve">学校“四风”问题突出表现及意见汇总专题报告</w:t>
      </w:r>
    </w:p>
    <w:p>
      <w:pPr>
        <w:ind w:left="0" w:right="0" w:firstLine="560"/>
        <w:spacing w:before="450" w:after="450" w:line="312" w:lineRule="auto"/>
      </w:pPr>
      <w:r>
        <w:rPr>
          <w:rFonts w:ascii="宋体" w:hAnsi="宋体" w:eastAsia="宋体" w:cs="宋体"/>
          <w:color w:val="000"/>
          <w:sz w:val="28"/>
          <w:szCs w:val="28"/>
        </w:rPr>
        <w:t xml:space="preserve">聚焦“四风”找不足 抓住问题转作风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我校教职工通过学习分析认为我校主要存在以下几个突出方面的问题</w:t>
      </w:r>
    </w:p>
    <w:p>
      <w:pPr>
        <w:ind w:left="0" w:right="0" w:firstLine="560"/>
        <w:spacing w:before="450" w:after="450" w:line="312" w:lineRule="auto"/>
      </w:pPr>
      <w:r>
        <w:rPr>
          <w:rFonts w:ascii="宋体" w:hAnsi="宋体" w:eastAsia="宋体" w:cs="宋体"/>
          <w:color w:val="000"/>
          <w:sz w:val="28"/>
          <w:szCs w:val="28"/>
        </w:rPr>
        <w:t xml:space="preserve">一是学风不够浓，学习的自觉性不够高，学习系统性不够强。对学习理论的重要性认识不足，有的教师有应付的思想，学习的积极性主动性不高、计划性系统性不强；有的教师在处理学习与工作的关系时，强调工作忙，忽略了学习；有的教师满足于一知半解；有的教师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群众意识不够强，深入基层为群众解决问题的点子不多、措施不力。有的教师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三是存在“船到码头车到站”的思想，不思进取，工作得过且过，工作的自觉性和主动性不够强。有的教师有无所作为的思想，认为学习工作无关要紧，有依赖思想，所以开拓创新的劲头不足，工作安于现状，点子不多，习惯于老办法、老套路；工作积极性不高，主动性不够强。四是科学发展观树立不牢，落实得不够。对坚持科学发展观与贯彻“三个代表”重要思想的必然联系，坚持正确的政绩观与树立科学发展观的内在要求，在理论上认识不足，存在着树立和落实科学发展观与学校工作关系不大，在工作中，全面落实科学发展观做得不自觉。</w:t>
      </w:r>
    </w:p>
    <w:p>
      <w:pPr>
        <w:ind w:left="0" w:right="0" w:firstLine="560"/>
        <w:spacing w:before="450" w:after="450" w:line="312" w:lineRule="auto"/>
      </w:pPr>
      <w:r>
        <w:rPr>
          <w:rFonts w:ascii="宋体" w:hAnsi="宋体" w:eastAsia="宋体" w:cs="宋体"/>
          <w:color w:val="000"/>
          <w:sz w:val="28"/>
          <w:szCs w:val="28"/>
        </w:rPr>
        <w:t xml:space="preserve">五是勤俭节约意识与过去相比有所淡薄。有的教师平时不重视培养勤俭节约的习惯，把吃吃喝喝作为平常小事，自我要求不严，标准不高，发扬艰苦奋斗的优良传统做得不够，有互相攀比的思想。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以上查摆出来的问题，究其原因主要有：一是理论功底不够扎实，政治素质不够高，不能完全适应新形势对教师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二、整改措施及今后努力方向</w:t>
      </w:r>
    </w:p>
    <w:p>
      <w:pPr>
        <w:ind w:left="0" w:right="0" w:firstLine="560"/>
        <w:spacing w:before="450" w:after="450" w:line="312" w:lineRule="auto"/>
      </w:pPr>
      <w:r>
        <w:rPr>
          <w:rFonts w:ascii="宋体" w:hAnsi="宋体" w:eastAsia="宋体" w:cs="宋体"/>
          <w:color w:val="000"/>
          <w:sz w:val="28"/>
          <w:szCs w:val="28"/>
        </w:rPr>
        <w:t xml:space="preserve">我们认真检查，以抓好作风促进学校的工作，根据存在的问题，重点从以下几个方面整改：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一是重点解决领导干部学风不够浓的问题，发扬自我学习的优良传统，努力提高政治学习水平。要求改进学风，建设学习型班子。要克服埋头具体事务、疏于理论学习和脱离实际盲目学习的倾向，克服组织安排就学、为学习而学习的思想，树立与时俱进、学以致用、用有所成、务求实效、重在成果的学习观，努力学习统战理论和中央、省委对加强人民教育工作的意见及现代科学知识。学会用新思维、新观念去发现问题，分析、研究和解决问题。二是重点解决教师观念不够牢的问题，强化群众意识，及时反映群众关心的热点难点问题。作为教师，多动脑筋，多出点子，多想办法，在想问题、提建议、办事情的时候，要坚定不移地走群众路线，不断强化为人民服务的宗旨意识，树立正确的价值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三是重点解决工作作风不够扎实的问题，明确责任，服务大局，提高工作效率。要求每位教师要加强组织纪律，以身作则，按时上下班，积极参加各项有益活动。要求别人作到的首先自己要作到；要求别人不做的，我们坚决不做。二要真正转变工作作风，提倡埋头苦干，雷厉风行，务实高效的工作作风。三要正确履行政治协商、民主监督，四是重点解决思想不够端正的问题，克服得过且过，不思进取的思想。我们要在党的领导下，充分发挥人才荟萃的优势，服务大局，化解矛盾，多做有利于学校的稳定和发展工作。我们要把群众的利益放在首位，想群众所想，急群众所急。</w:t>
      </w:r>
    </w:p>
    <w:p>
      <w:pPr>
        <w:ind w:left="0" w:right="0" w:firstLine="560"/>
        <w:spacing w:before="450" w:after="450" w:line="312" w:lineRule="auto"/>
      </w:pPr>
      <w:r>
        <w:rPr>
          <w:rFonts w:ascii="宋体" w:hAnsi="宋体" w:eastAsia="宋体" w:cs="宋体"/>
          <w:color w:val="000"/>
          <w:sz w:val="28"/>
          <w:szCs w:val="28"/>
        </w:rPr>
        <w:t xml:space="preserve">通过这次自查，我校的每位教师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我校班子更加团结，更有战斗力，更有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2025-05-03T18:14:20+08:00</dcterms:created>
  <dcterms:modified xsi:type="dcterms:W3CDTF">2025-05-03T18:14:20+08:00</dcterms:modified>
</cp:coreProperties>
</file>

<file path=docProps/custom.xml><?xml version="1.0" encoding="utf-8"?>
<Properties xmlns="http://schemas.openxmlformats.org/officeDocument/2006/custom-properties" xmlns:vt="http://schemas.openxmlformats.org/officeDocument/2006/docPropsVTypes"/>
</file>