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大学生人际交往(3000字)</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(3000字)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第一篇：大学生人际交往(3000字)</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位列首位。</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人际交往能力的含义: 社会交往能力是指妥善处理组织内外关系的能力.包括与周围环境建立广泛联系和对外界信息的吸收、转化能力，以及正确处理上下左右关系的能力.人际交往能力的种类可以分为（1）表达理解能力表达理解能力意味着一个人是否能够将自己内心的思想表现出来，还要让他人能够清楚地了解自己的想法，其次就是理解他人的表达。一个人的表达能力，也能直接地证明其社会适应的程度。（2）人际融合能力 表明了一个人是否能够体验到人的可信以及可爱，它和人的个性（如内外向等）有极大的关系，但又不完全由它决定，更多的是一种心理上的意味。(3)解决问题的能力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人际交往对大学生有着重要意义：</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人际交往，可以帮助我们提高对自己的认识，以及自己对别人的认识。只有对他人的认识全面，对自己认识深刻，才能得到别人的理解、同情、关怀和帮助，自我完善才可能实现。下面我们就案例进行分析，小A与小B是某艺术院校大三的学生，同在一个宿舍生活。入学不久，两个人成了形影不离的好朋友。小A活泼开朗，小B性格内项，沉默寡言，小B逐渐觉得自己象一只丑小鸭，而小A却象一位美丽的公主，心理很不是滋味，她认为小A处处都比自己强，把风头占尽，时常以冷眼对小A。大学三年级，小A参加了学院组织的服装设计大赛，并得了一等奖，小B得知这一消息先是痛不欲生，而后妒火中烧，趁小A不在宿舍之机将A的参赛作品撕成碎片，扔在小A的床上。小A发现后，不知道怎样对待小B，更想不通为什么她要遭受这样的对待？</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小A与小B从形影不离到反目为仇的变化令人十分惋惜。引起这场悲剧的根源，关键是个字——嫉妒。</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既然嫉妒心理是一种损人损己的病态心理，严重影响自己的身心健康，那么如何克服呢？</w:t>
      </w:r>
    </w:p>
    <w:p>
      <w:pPr>
        <w:ind w:left="0" w:right="0" w:firstLine="560"/>
        <w:spacing w:before="450" w:after="450" w:line="312" w:lineRule="auto"/>
      </w:pPr>
      <w:r>
        <w:rPr>
          <w:rFonts w:ascii="宋体" w:hAnsi="宋体" w:eastAsia="宋体" w:cs="宋体"/>
          <w:color w:val="000"/>
          <w:sz w:val="28"/>
          <w:szCs w:val="28"/>
        </w:rPr>
        <w:t xml:space="preserve">１.认清嫉妒的危害</w:t>
      </w:r>
    </w:p>
    <w:p>
      <w:pPr>
        <w:ind w:left="0" w:right="0" w:firstLine="560"/>
        <w:spacing w:before="450" w:after="450" w:line="312" w:lineRule="auto"/>
      </w:pPr>
      <w:r>
        <w:rPr>
          <w:rFonts w:ascii="宋体" w:hAnsi="宋体" w:eastAsia="宋体" w:cs="宋体"/>
          <w:color w:val="000"/>
          <w:sz w:val="28"/>
          <w:szCs w:val="28"/>
        </w:rPr>
        <w:t xml:space="preserve">如前所述，嫉妒的危害一是打击了别人，二也伤害并贻误了自己。遭到别人嫉妒的人自然是痛苦的，嫉妒别人的人一方面影响了自己的身心健康，另一方面由于整日沉溺与对别人的嫉妒之中，没有充沛的精力去思考如何提高自己，恰恰又继续延误了自己的前途，一举多害。认清这些是走出嫉妒误区的第一步。</w:t>
      </w:r>
    </w:p>
    <w:p>
      <w:pPr>
        <w:ind w:left="0" w:right="0" w:firstLine="560"/>
        <w:spacing w:before="450" w:after="450" w:line="312" w:lineRule="auto"/>
      </w:pPr>
      <w:r>
        <w:rPr>
          <w:rFonts w:ascii="宋体" w:hAnsi="宋体" w:eastAsia="宋体" w:cs="宋体"/>
          <w:color w:val="000"/>
          <w:sz w:val="28"/>
          <w:szCs w:val="28"/>
        </w:rPr>
        <w:t xml:space="preserve">２.克服自私心理</w:t>
      </w:r>
    </w:p>
    <w:p>
      <w:pPr>
        <w:ind w:left="0" w:right="0" w:firstLine="560"/>
        <w:spacing w:before="450" w:after="450" w:line="312" w:lineRule="auto"/>
      </w:pPr>
      <w:r>
        <w:rPr>
          <w:rFonts w:ascii="宋体" w:hAnsi="宋体" w:eastAsia="宋体" w:cs="宋体"/>
          <w:color w:val="000"/>
          <w:sz w:val="28"/>
          <w:szCs w:val="28"/>
        </w:rPr>
        <w:t xml:space="preserve">嫉妒是个人心理结构中“我”的位置过于膨胀的具体表现。总怕别人比自己强，对自己不利。因此，要根除嫉妒心理，首先根除这种心态的“营养基”——自私。只有驱除私心杂念拓宽自己的心胸，才能正确地看待别人，悦纳自己，正如我们常说的“心底无私天地宽”。３.正确认知</w:t>
      </w:r>
    </w:p>
    <w:p>
      <w:pPr>
        <w:ind w:left="0" w:right="0" w:firstLine="560"/>
        <w:spacing w:before="450" w:after="450" w:line="312" w:lineRule="auto"/>
      </w:pPr>
      <w:r>
        <w:rPr>
          <w:rFonts w:ascii="宋体" w:hAnsi="宋体" w:eastAsia="宋体" w:cs="宋体"/>
          <w:color w:val="000"/>
          <w:sz w:val="28"/>
          <w:szCs w:val="28"/>
        </w:rPr>
        <w:t xml:space="preserve">客观公正地评价别人，也要客观公正地评价自己。别人取得了成绩并不等于自己的失败。“人贵有自知之明”。强烈的进取心是人们成功的巨大动力，但冠军只有一个，尺有所短，寸有所长，一个人不可能事事都走在人前，争强好胜也一定能超越别人。一个人只要客观地认识自己的优势和劣势，现实地衡量自己的才能，为自己找到一个恰当的位置，就可以避免嫉妒心理的产生。</w:t>
      </w:r>
    </w:p>
    <w:p>
      <w:pPr>
        <w:ind w:left="0" w:right="0" w:firstLine="560"/>
        <w:spacing w:before="450" w:after="450" w:line="312" w:lineRule="auto"/>
      </w:pPr>
      <w:r>
        <w:rPr>
          <w:rFonts w:ascii="宋体" w:hAnsi="宋体" w:eastAsia="宋体" w:cs="宋体"/>
          <w:color w:val="000"/>
          <w:sz w:val="28"/>
          <w:szCs w:val="28"/>
        </w:rPr>
        <w:t xml:space="preserve">４.将心比心</w:t>
      </w:r>
    </w:p>
    <w:p>
      <w:pPr>
        <w:ind w:left="0" w:right="0" w:firstLine="560"/>
        <w:spacing w:before="450" w:after="450" w:line="312" w:lineRule="auto"/>
      </w:pPr>
      <w:r>
        <w:rPr>
          <w:rFonts w:ascii="宋体" w:hAnsi="宋体" w:eastAsia="宋体" w:cs="宋体"/>
          <w:color w:val="000"/>
          <w:sz w:val="28"/>
          <w:szCs w:val="28"/>
        </w:rPr>
        <w:t xml:space="preserve">将心比心，这是老百姓常说的一句俗语，在心理学上叫“感情移入”。当嫉妒之火燃烧时，不妨设身处地地为对方着想，扪心自问，“假如我是对方又该如何呢？”运用心理移位法，可以让自己体验对方的情感，有利于理解别人，有利于抑制不良的心理状态的蔓延，这是避免嫉妒心理行为之有效的办法之一。</w:t>
      </w:r>
    </w:p>
    <w:p>
      <w:pPr>
        <w:ind w:left="0" w:right="0" w:firstLine="560"/>
        <w:spacing w:before="450" w:after="450" w:line="312" w:lineRule="auto"/>
      </w:pPr>
      <w:r>
        <w:rPr>
          <w:rFonts w:ascii="宋体" w:hAnsi="宋体" w:eastAsia="宋体" w:cs="宋体"/>
          <w:color w:val="000"/>
          <w:sz w:val="28"/>
          <w:szCs w:val="28"/>
        </w:rPr>
        <w:t xml:space="preserve">５.提高自己</w:t>
      </w:r>
    </w:p>
    <w:p>
      <w:pPr>
        <w:ind w:left="0" w:right="0" w:firstLine="560"/>
        <w:spacing w:before="450" w:after="450" w:line="312" w:lineRule="auto"/>
      </w:pPr>
      <w:r>
        <w:rPr>
          <w:rFonts w:ascii="宋体" w:hAnsi="宋体" w:eastAsia="宋体" w:cs="宋体"/>
          <w:color w:val="000"/>
          <w:sz w:val="28"/>
          <w:szCs w:val="28"/>
        </w:rPr>
        <w:t xml:space="preserve">嫉妒的起因就是看不惯别人比自己强。如果能集中精力，不断地学习、探索，使自己的知识、技能、身心素质不断得到提高，那么，也可以减少嫉妒的诱因。而且，丰富多彩的课余生活将自己的闲暇时间填得满满的，自然也就减少了“无事生非”的机会，这是克服嫉妒心理最根本的方法之一。</w:t>
      </w:r>
    </w:p>
    <w:p>
      <w:pPr>
        <w:ind w:left="0" w:right="0" w:firstLine="560"/>
        <w:spacing w:before="450" w:after="450" w:line="312" w:lineRule="auto"/>
      </w:pPr>
      <w:r>
        <w:rPr>
          <w:rFonts w:ascii="宋体" w:hAnsi="宋体" w:eastAsia="宋体" w:cs="宋体"/>
          <w:color w:val="000"/>
          <w:sz w:val="28"/>
          <w:szCs w:val="28"/>
        </w:rPr>
        <w:t xml:space="preserve">６.完善个性因素</w:t>
      </w:r>
    </w:p>
    <w:p>
      <w:pPr>
        <w:ind w:left="0" w:right="0" w:firstLine="560"/>
        <w:spacing w:before="450" w:after="450" w:line="312" w:lineRule="auto"/>
      </w:pPr>
      <w:r>
        <w:rPr>
          <w:rFonts w:ascii="宋体" w:hAnsi="宋体" w:eastAsia="宋体" w:cs="宋体"/>
          <w:color w:val="000"/>
          <w:sz w:val="28"/>
          <w:szCs w:val="28"/>
        </w:rPr>
        <w:t xml:space="preserve">大凡嫉妒心理极强的人，都是心胸狭窄、多疑多虑、自卑、内向、心理失衡、个性心理</w:t>
      </w:r>
    </w:p>
    <w:p>
      <w:pPr>
        <w:ind w:left="0" w:right="0" w:firstLine="560"/>
        <w:spacing w:before="450" w:after="450" w:line="312" w:lineRule="auto"/>
      </w:pPr>
      <w:r>
        <w:rPr>
          <w:rFonts w:ascii="宋体" w:hAnsi="宋体" w:eastAsia="宋体" w:cs="宋体"/>
          <w:color w:val="000"/>
          <w:sz w:val="28"/>
          <w:szCs w:val="28"/>
        </w:rPr>
        <w:t xml:space="preserve">素质不良的人。努力完善自己的个性因素，提高自己的心理素质，以健康的心态面对生活.7.树立正确的竞争意识</w:t>
      </w:r>
    </w:p>
    <w:p>
      <w:pPr>
        <w:ind w:left="0" w:right="0" w:firstLine="560"/>
        <w:spacing w:before="450" w:after="450" w:line="312" w:lineRule="auto"/>
      </w:pPr>
      <w:r>
        <w:rPr>
          <w:rFonts w:ascii="宋体" w:hAnsi="宋体" w:eastAsia="宋体" w:cs="宋体"/>
          <w:color w:val="000"/>
          <w:sz w:val="28"/>
          <w:szCs w:val="28"/>
        </w:rPr>
        <w:t xml:space="preserve">以平、合理为基础的竞争是向上的动力，对手之间可以互相取之所长，共同进步；还必须建立正确的竞争意识。嫉妒是人类心灵的一大误区,祝愿所有的大学生朋友自觉克服嫉妒心理,走出心灵误区，成为身心健康的栋梁之才。</w:t>
      </w:r>
    </w:p>
    <w:p>
      <w:pPr>
        <w:ind w:left="0" w:right="0" w:firstLine="560"/>
        <w:spacing w:before="450" w:after="450" w:line="312" w:lineRule="auto"/>
      </w:pPr>
      <w:r>
        <w:rPr>
          <w:rFonts w:ascii="宋体" w:hAnsi="宋体" w:eastAsia="宋体" w:cs="宋体"/>
          <w:color w:val="000"/>
          <w:sz w:val="28"/>
          <w:szCs w:val="28"/>
        </w:rPr>
        <w:t xml:space="preserve">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2025-05-03T18:54:30+08:00</dcterms:created>
  <dcterms:modified xsi:type="dcterms:W3CDTF">2025-05-03T18:54:30+08:00</dcterms:modified>
</cp:coreProperties>
</file>

<file path=docProps/custom.xml><?xml version="1.0" encoding="utf-8"?>
<Properties xmlns="http://schemas.openxmlformats.org/officeDocument/2006/custom-properties" xmlns:vt="http://schemas.openxmlformats.org/officeDocument/2006/docPropsVTypes"/>
</file>