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I关于乡镇人大工作的思考与对策</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I关于乡镇人大工作的思考与对策关于乡镇人大工作的思考与对策永义乡人大副主席戴方冀一、乡镇人大工作面临的现状近年来，乡镇人大在县人大常委会的指导下，不断加强自身建设，积极进行探索与实践，促进了人大工作的规范化、制度化和法制化建设，推...</w:t>
      </w:r>
    </w:p>
    <w:p>
      <w:pPr>
        <w:ind w:left="0" w:right="0" w:firstLine="560"/>
        <w:spacing w:before="450" w:after="450" w:line="312" w:lineRule="auto"/>
      </w:pPr>
      <w:r>
        <w:rPr>
          <w:rFonts w:ascii="黑体" w:hAnsi="黑体" w:eastAsia="黑体" w:cs="黑体"/>
          <w:color w:val="000000"/>
          <w:sz w:val="36"/>
          <w:szCs w:val="36"/>
          <w:b w:val="1"/>
          <w:bCs w:val="1"/>
        </w:rPr>
        <w:t xml:space="preserve">第一篇：I关于乡镇人大工作的思考与对策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永义乡人大副主席戴方冀</w:t>
      </w:r>
    </w:p>
    <w:p>
      <w:pPr>
        <w:ind w:left="0" w:right="0" w:firstLine="560"/>
        <w:spacing w:before="450" w:after="450" w:line="312" w:lineRule="auto"/>
      </w:pPr>
      <w:r>
        <w:rPr>
          <w:rFonts w:ascii="宋体" w:hAnsi="宋体" w:eastAsia="宋体" w:cs="宋体"/>
          <w:color w:val="000"/>
          <w:sz w:val="28"/>
          <w:szCs w:val="28"/>
        </w:rPr>
        <w:t xml:space="preserve">一、乡镇人大工作面临的现状</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种种因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乡镇人大在人代会闭会期间通过组织代表视察、听取汇报、开展工作评议等形式，围绕党委中心工作和群众普遍关心的热点、难点问题开展监督，收到了较好的效果。但由于缺乏相关细化规定来指导和规范，导致乡镇人大在职权作用上难以发挥，无法实施监督。</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（二）乡镇人大主席团精力难以到位。乡镇人大主席团成员都是来自不同的工作岗位，在人代会闭会期间，除参加一年四次的主 1</w:t>
      </w:r>
    </w:p>
    <w:p>
      <w:pPr>
        <w:ind w:left="0" w:right="0" w:firstLine="560"/>
        <w:spacing w:before="450" w:after="450" w:line="312" w:lineRule="auto"/>
      </w:pPr>
      <w:r>
        <w:rPr>
          <w:rFonts w:ascii="宋体" w:hAnsi="宋体" w:eastAsia="宋体" w:cs="宋体"/>
          <w:color w:val="000"/>
          <w:sz w:val="28"/>
          <w:szCs w:val="28"/>
        </w:rPr>
        <w:t xml:space="preserve">席团会议听取汇报和代表活动外，平时很少过问人大工作，与其他代表联系较少，没有充分发挥主席团成员的作用。在乡镇，人们都认为任何事情都是党委书记和乡镇长说了算，人大只不过是走过场和形式而已，并不能充分发挥其作用。在目前，虽说乡镇人大主席是由乡镇党委书记兼任，表面上看起来乡镇人大地位有所提升，但实际上是削弱了人大的地位，乡镇党委书记工作繁重，跟本无从顾及人大工作。因而在日常工作中，乡镇人大工作就落在人大副主席的身上。而对于闭会期间乡镇人大工作的开展，仅靠人大副主席一个人是不好开展的。尽管各乡镇都配有兼职人大秘书，也只是图有虚名，不能发挥其作用。就我乡而言，人大秘书是党政办主任，本身工作就够累的，哪有时间从事人大工作，而人大副主席又分管政府太多工作，在精力上也很难到位。因此，在组织代表活动时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乡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履行代表职务，提出的议案、建议和批评意见质量不高，只立足于一村一组，大多</w:t>
      </w:r>
    </w:p>
    <w:p>
      <w:pPr>
        <w:ind w:left="0" w:right="0" w:firstLine="560"/>
        <w:spacing w:before="450" w:after="450" w:line="312" w:lineRule="auto"/>
      </w:pPr>
      <w:r>
        <w:rPr>
          <w:rFonts w:ascii="宋体" w:hAnsi="宋体" w:eastAsia="宋体" w:cs="宋体"/>
          <w:color w:val="000"/>
          <w:sz w:val="28"/>
          <w:szCs w:val="28"/>
        </w:rPr>
        <w:t xml:space="preserve">数是架桥、修路、修水渠等局限于要钱要物办实事等，对于财力有限的乡镇来说，很多都难以落实。这些在一定程度上影响了乡人大代表履职的积极性。</w:t>
      </w:r>
    </w:p>
    <w:p>
      <w:pPr>
        <w:ind w:left="0" w:right="0" w:firstLine="560"/>
        <w:spacing w:before="450" w:after="450" w:line="312" w:lineRule="auto"/>
      </w:pPr>
      <w:r>
        <w:rPr>
          <w:rFonts w:ascii="宋体" w:hAnsi="宋体" w:eastAsia="宋体" w:cs="宋体"/>
          <w:color w:val="000"/>
          <w:sz w:val="28"/>
          <w:szCs w:val="28"/>
        </w:rPr>
        <w:t xml:space="preserve">（四）乡镇人代会议质量不高。从近几年所召开的乡镇人代会来看，第一次会议相对比较认真和重视，这主要是第一次会议一般都有选举任务，会得到各级领导的关注。而第二次会议后的每次年会，大部分乡都存在着“上午念报告，饭后就审议，下午就散会”的现象。虽然各乡镇人大主席团为开好人代会化了大力气，对会议的议程也做了精心安排，但由于没有组织代表集中调研，会中很少有时间让代表审议。因此，大部分代表都是“无话可说”，只是“吃顿饭，举个手”，尽管程序都很规范，但无实效，让基层干部感到人代会是“累赘”，是在“认认真真”走过场。</w:t>
      </w:r>
    </w:p>
    <w:p>
      <w:pPr>
        <w:ind w:left="0" w:right="0" w:firstLine="560"/>
        <w:spacing w:before="450" w:after="450" w:line="312" w:lineRule="auto"/>
      </w:pPr>
      <w:r>
        <w:rPr>
          <w:rFonts w:ascii="宋体" w:hAnsi="宋体" w:eastAsia="宋体" w:cs="宋体"/>
          <w:color w:val="000"/>
          <w:sz w:val="28"/>
          <w:szCs w:val="28"/>
        </w:rPr>
        <w:t xml:space="preserve">（五）乡镇人大副主席无力实施监督。机构改革以后，乡镇班子成员职数减少，一般都在9人。在班子成员的分工上，乡镇人大副主席大多都分管政府工作，一年到头都是以政府工作为主，在监督上造成自己监督自己的“尴尬”境地。另外在班子成员的排名上，人大副主席在班子中排名最后，要人大副主席倒过来监督乡镇长的工作，显得很无力。</w:t>
      </w:r>
    </w:p>
    <w:p>
      <w:pPr>
        <w:ind w:left="0" w:right="0" w:firstLine="560"/>
        <w:spacing w:before="450" w:after="450" w:line="312" w:lineRule="auto"/>
      </w:pPr>
      <w:r>
        <w:rPr>
          <w:rFonts w:ascii="宋体" w:hAnsi="宋体" w:eastAsia="宋体" w:cs="宋体"/>
          <w:color w:val="000"/>
          <w:sz w:val="28"/>
          <w:szCs w:val="28"/>
        </w:rPr>
        <w:t xml:space="preserve">二、乡镇人大工作的思考与对策</w:t>
      </w:r>
    </w:p>
    <w:p>
      <w:pPr>
        <w:ind w:left="0" w:right="0" w:firstLine="560"/>
        <w:spacing w:before="450" w:after="450" w:line="312" w:lineRule="auto"/>
      </w:pPr>
      <w:r>
        <w:rPr>
          <w:rFonts w:ascii="宋体" w:hAnsi="宋体" w:eastAsia="宋体" w:cs="宋体"/>
          <w:color w:val="000"/>
          <w:sz w:val="28"/>
          <w:szCs w:val="28"/>
        </w:rPr>
        <w:t xml:space="preserve">（一）要进一步强化各级的人大意识。做好乡镇人大工作，关键在于乡镇党委书记要有很强的人大意识，不要“种了党委书记这块责任田，而忘记了人大主席这块承包地”，要将人大工作与党的工</w:t>
      </w:r>
    </w:p>
    <w:p>
      <w:pPr>
        <w:ind w:left="0" w:right="0" w:firstLine="560"/>
        <w:spacing w:before="450" w:after="450" w:line="312" w:lineRule="auto"/>
      </w:pPr>
      <w:r>
        <w:rPr>
          <w:rFonts w:ascii="宋体" w:hAnsi="宋体" w:eastAsia="宋体" w:cs="宋体"/>
          <w:color w:val="000"/>
          <w:sz w:val="28"/>
          <w:szCs w:val="28"/>
        </w:rPr>
        <w:t xml:space="preserve">作、经济工作同安排、同检查、同考核；人大副主席则要有更强的人大意识，不论分管的工作有多少，任务有多么繁重，始终都不要忘了自己是一名专职人大干部，要尽最大努力牵头做好人大业务工作，同时上级组织要更加注重人大副主席的培养和选拔工作，同等条件下优先使用乡镇人大干部，以体现上级组织的人大意识，以调动乡镇人大干部的工作积极性。</w:t>
      </w:r>
    </w:p>
    <w:p>
      <w:pPr>
        <w:ind w:left="0" w:right="0" w:firstLine="560"/>
        <w:spacing w:before="450" w:after="450" w:line="312" w:lineRule="auto"/>
      </w:pPr>
      <w:r>
        <w:rPr>
          <w:rFonts w:ascii="宋体" w:hAnsi="宋体" w:eastAsia="宋体" w:cs="宋体"/>
          <w:color w:val="000"/>
          <w:sz w:val="28"/>
          <w:szCs w:val="28"/>
        </w:rPr>
        <w:t xml:space="preserve">（二）要进一步提高代表素质。一是要把好代表候选人的“进口关”。要将有参政议政能力，有较高群众威望，讲品行，能带头致富和带领群众致富的人选为人大代表，在候选人条件上要制定更高的标准；二是要进一步合理确定代表结构。要进一步减少乡镇干部的比例，增加产业大户、创业人才、农村经济合作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三）进一步提高乡镇人代会的质量。一是会议时间要保证。乡镇人代会一年召开一次，要听取政府工作报告，讨论重大事项，审查财政预决算，有时还有选举任务，可谓是时间紧、任务重、责任大。由于法律对乡镇人代会的时间没有具体的规定，一些地方在时间安排上随意性很大，造成人代会匆匆忙忙走了过场。因此，要按照时间服从质量的原则，合理安排人代会的会期，让代表充分行使权力。二是会前准备要充分。在召开人代会前，乡镇人大主席团要认真研究和制订会议筹备方案，按照法定程序作好会议的各项准备工作，围绕会议议题，组织代表开展视察调查活动，广泛听取选民的意见和建议，为代表在人代会上审议各项工作报告提供可靠依据。三是会议组织要严密。会议议程一经确定，要严格按程序进行，不能随意更改。大会主席团要为代表积极建言献策创造条件，引导代表积极发言，提出各种建议、批评和意见，真正让代表将各种事项和报告议深议透。</w:t>
      </w:r>
    </w:p>
    <w:p>
      <w:pPr>
        <w:ind w:left="0" w:right="0" w:firstLine="560"/>
        <w:spacing w:before="450" w:after="450" w:line="312" w:lineRule="auto"/>
      </w:pPr>
      <w:r>
        <w:rPr>
          <w:rFonts w:ascii="宋体" w:hAnsi="宋体" w:eastAsia="宋体" w:cs="宋体"/>
          <w:color w:val="000"/>
          <w:sz w:val="28"/>
          <w:szCs w:val="28"/>
        </w:rPr>
        <w:t xml:space="preserve">（四）要进一步强化建议办理的跟踪检查。县级人大要进一步加强这方面的工作，要让办理建议的政府相关部门不敢搪塞，不敢应付，这样既有利于经济社会的发展，将项目放在最迫切需要的地方，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w:t>
      </w:r>
    </w:p>
    <w:p>
      <w:pPr>
        <w:ind w:left="0" w:right="0" w:firstLine="560"/>
        <w:spacing w:before="450" w:after="450" w:line="312" w:lineRule="auto"/>
      </w:pPr>
      <w:r>
        <w:rPr>
          <w:rFonts w:ascii="宋体" w:hAnsi="宋体" w:eastAsia="宋体" w:cs="宋体"/>
          <w:color w:val="000"/>
          <w:sz w:val="28"/>
          <w:szCs w:val="28"/>
        </w:rPr>
        <w:t xml:space="preserve">根据常委会“加强调查研究”的要求，围绕“加强基层民主法制建设，进一步搞好乡镇人大工作”这一课题，笔者对全县个乡镇的人大工作情况进行了调查，并到部分乡镇实地察看了解，现将有关情况简析如下。</w:t>
      </w:r>
    </w:p>
    <w:p>
      <w:pPr>
        <w:ind w:left="0" w:right="0" w:firstLine="560"/>
        <w:spacing w:before="450" w:after="450" w:line="312" w:lineRule="auto"/>
      </w:pPr>
      <w:r>
        <w:rPr>
          <w:rFonts w:ascii="宋体" w:hAnsi="宋体" w:eastAsia="宋体" w:cs="宋体"/>
          <w:color w:val="000"/>
          <w:sz w:val="28"/>
          <w:szCs w:val="28"/>
        </w:rPr>
        <w:t xml:space="preserve">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根据常委会“加强调查研究”的要求，围</w:t>
      </w:r>
    </w:p>
    <w:p>
      <w:pPr>
        <w:ind w:left="0" w:right="0" w:firstLine="560"/>
        <w:spacing w:before="450" w:after="450" w:line="312" w:lineRule="auto"/>
      </w:pPr>
      <w:r>
        <w:rPr>
          <w:rFonts w:ascii="宋体" w:hAnsi="宋体" w:eastAsia="宋体" w:cs="宋体"/>
          <w:color w:val="000"/>
          <w:sz w:val="28"/>
          <w:szCs w:val="28"/>
        </w:rPr>
        <w:t xml:space="preserve">绕“加强基层民主法制建设，进一步搞好乡镇人大工作”这一课题，笔者对全县个乡镇的人大工作情况进行了调查，并到部分乡镇实地察看了解，现将有关情况简析如下。自身建设加强工作日趋规范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w:t>
      </w:r>
    </w:p>
    <w:p>
      <w:pPr>
        <w:ind w:left="0" w:right="0" w:firstLine="560"/>
        <w:spacing w:before="450" w:after="450" w:line="312" w:lineRule="auto"/>
      </w:pPr>
      <w:r>
        <w:rPr>
          <w:rFonts w:ascii="宋体" w:hAnsi="宋体" w:eastAsia="宋体" w:cs="宋体"/>
          <w:color w:val="000"/>
          <w:sz w:val="28"/>
          <w:szCs w:val="28"/>
        </w:rPr>
        <w:t xml:space="preserve">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w:t>
      </w:r>
    </w:p>
    <w:p>
      <w:pPr>
        <w:ind w:left="0" w:right="0" w:firstLine="560"/>
        <w:spacing w:before="450" w:after="450" w:line="312" w:lineRule="auto"/>
      </w:pPr>
      <w:r>
        <w:rPr>
          <w:rFonts w:ascii="宋体" w:hAnsi="宋体" w:eastAsia="宋体" w:cs="宋体"/>
          <w:color w:val="000"/>
          <w:sz w:val="28"/>
          <w:szCs w:val="28"/>
        </w:rPr>
        <w:t xml:space="preserve">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2025-05-03T02:29:47+08:00</dcterms:created>
  <dcterms:modified xsi:type="dcterms:W3CDTF">2025-05-03T02:29:47+08:00</dcterms:modified>
</cp:coreProperties>
</file>

<file path=docProps/custom.xml><?xml version="1.0" encoding="utf-8"?>
<Properties xmlns="http://schemas.openxmlformats.org/officeDocument/2006/custom-properties" xmlns:vt="http://schemas.openxmlformats.org/officeDocument/2006/docPropsVTypes"/>
</file>