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关于“两会”学习的思想汇报</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两会”学习的思想汇报关于“两会”学习的思想汇报敬爱的党组织：政协第十一届全国委员会第四次会议和第十一届全国人民代表大会第四次会议，将分别于2024年3月3日和3月5日在北京开幕。会议的主要议程是：听取和审议中国人民政治协商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第一篇：关于“两会”学习的思想汇报</w:t>
      </w:r>
    </w:p>
    <w:p>
      <w:pPr>
        <w:ind w:left="0" w:right="0" w:firstLine="560"/>
        <w:spacing w:before="450" w:after="450" w:line="312" w:lineRule="auto"/>
      </w:pPr>
      <w:r>
        <w:rPr>
          <w:rFonts w:ascii="宋体" w:hAnsi="宋体" w:eastAsia="宋体" w:cs="宋体"/>
          <w:color w:val="000"/>
          <w:sz w:val="28"/>
          <w:szCs w:val="28"/>
        </w:rPr>
        <w:t xml:space="preserve">关于“两会”学习的思想汇报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和第十一届全国人民代表大会第四次会议，将分别于2024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w:t>
      </w:r>
    </w:p>
    <w:p>
      <w:pPr>
        <w:ind w:left="0" w:right="0" w:firstLine="560"/>
        <w:spacing w:before="450" w:after="450" w:line="312" w:lineRule="auto"/>
      </w:pPr>
      <w:r>
        <w:rPr>
          <w:rFonts w:ascii="宋体" w:hAnsi="宋体" w:eastAsia="宋体" w:cs="宋体"/>
          <w:color w:val="000"/>
          <w:sz w:val="28"/>
          <w:szCs w:val="28"/>
        </w:rPr>
        <w:t xml:space="preserve">导，深入贯彻落实科学发展观，深入贯彻中央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第二篇：2024学习两会思想汇报</w:t>
      </w:r>
    </w:p>
    <w:p>
      <w:pPr>
        <w:ind w:left="0" w:right="0" w:firstLine="560"/>
        <w:spacing w:before="450" w:after="450" w:line="312" w:lineRule="auto"/>
      </w:pPr>
      <w:r>
        <w:rPr>
          <w:rFonts w:ascii="宋体" w:hAnsi="宋体" w:eastAsia="宋体" w:cs="宋体"/>
          <w:color w:val="000"/>
          <w:sz w:val="28"/>
          <w:szCs w:val="28"/>
        </w:rPr>
        <w:t xml:space="preserve">这是一篇2024年两会召开时有所感悟的思想汇报，欢迎您阅读《2024学习两会思想汇报》，全文&gt;&gt;</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2024年，“十二五规划”的开局之年，注定将是不平凡的一年。在告别严寒，万物复苏，春光明媚的三月，中华人民共和国将迎来第十一届全国人民代表大会第四次会议和政协第十一届全国委员会第四次会议，二者将分别于２０１１年３月５日和３月３日在北京开幕。</w:t>
      </w:r>
    </w:p>
    <w:p>
      <w:pPr>
        <w:ind w:left="0" w:right="0" w:firstLine="560"/>
        <w:spacing w:before="450" w:after="450" w:line="312" w:lineRule="auto"/>
      </w:pPr>
      <w:r>
        <w:rPr>
          <w:rFonts w:ascii="宋体" w:hAnsi="宋体" w:eastAsia="宋体" w:cs="宋体"/>
          <w:color w:val="000"/>
          <w:sz w:val="28"/>
          <w:szCs w:val="28"/>
        </w:rPr>
        <w:t xml:space="preserve">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住房”这个和民生息息相关的热点话题发表自己的一些见解。</w:t>
      </w:r>
    </w:p>
    <w:p>
      <w:pPr>
        <w:ind w:left="0" w:right="0" w:firstLine="560"/>
        <w:spacing w:before="450" w:after="450" w:line="312" w:lineRule="auto"/>
      </w:pPr>
      <w:r>
        <w:rPr>
          <w:rFonts w:ascii="宋体" w:hAnsi="宋体" w:eastAsia="宋体" w:cs="宋体"/>
          <w:color w:val="000"/>
          <w:sz w:val="28"/>
          <w:szCs w:val="28"/>
        </w:rPr>
        <w:t xml:space="preserve">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w:t>
      </w:r>
    </w:p>
    <w:p>
      <w:pPr>
        <w:ind w:left="0" w:right="0" w:firstLine="560"/>
        <w:spacing w:before="450" w:after="450" w:line="312" w:lineRule="auto"/>
      </w:pPr>
      <w:r>
        <w:rPr>
          <w:rFonts w:ascii="宋体" w:hAnsi="宋体" w:eastAsia="宋体" w:cs="宋体"/>
          <w:color w:val="000"/>
          <w:sz w:val="28"/>
          <w:szCs w:val="28"/>
        </w:rPr>
        <w:t xml:space="preserve">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w:t>
      </w:r>
    </w:p>
    <w:p>
      <w:pPr>
        <w:ind w:left="0" w:right="0" w:firstLine="560"/>
        <w:spacing w:before="450" w:after="450" w:line="312" w:lineRule="auto"/>
      </w:pPr>
      <w:r>
        <w:rPr>
          <w:rFonts w:ascii="宋体" w:hAnsi="宋体" w:eastAsia="宋体" w:cs="宋体"/>
          <w:color w:val="000"/>
          <w:sz w:val="28"/>
          <w:szCs w:val="28"/>
        </w:rPr>
        <w:t xml:space="preserve">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2024年5月份，保定市某地的房子5700元/平方米，到2024年1月份，已经涨到6500元/平方米。短短的半年多，每平方米涨了800元！</w:t>
      </w:r>
    </w:p>
    <w:p>
      <w:pPr>
        <w:ind w:left="0" w:right="0" w:firstLine="560"/>
        <w:spacing w:before="450" w:after="450" w:line="312" w:lineRule="auto"/>
      </w:pPr>
      <w:r>
        <w:rPr>
          <w:rFonts w:ascii="宋体" w:hAnsi="宋体" w:eastAsia="宋体" w:cs="宋体"/>
          <w:color w:val="000"/>
          <w:sz w:val="28"/>
          <w:szCs w:val="28"/>
        </w:rPr>
        <w:t xml:space="preserve">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是对的，关键在于落实到位，否则一切只能是纸上谈兵。“保障房建设”不是单一的孤立的问题，这一问题的圆满解决涉及到社会的方方面面。结合对有关两会材料的掌握及学习，我觉得做好以下几步至关重要：</w:t>
      </w:r>
    </w:p>
    <w:p>
      <w:pPr>
        <w:ind w:left="0" w:right="0" w:firstLine="560"/>
        <w:spacing w:before="450" w:after="450" w:line="312" w:lineRule="auto"/>
      </w:pPr>
      <w:r>
        <w:rPr>
          <w:rFonts w:ascii="宋体" w:hAnsi="宋体" w:eastAsia="宋体" w:cs="宋体"/>
          <w:color w:val="000"/>
          <w:sz w:val="28"/>
          <w:szCs w:val="28"/>
        </w:rPr>
        <w:t xml:space="preserve">一．各级政府要尽快把保障房从图纸变成实物，建设进度必须加快。保障房的分配机制必须公平公正，只有严格落实“问责制”，才能让保障房落到真正需要的人手上。否则，假如某些富人财大气粗，趁此投机，多套低价购买，再高价卖出，反而会适得其反。</w:t>
      </w:r>
    </w:p>
    <w:p>
      <w:pPr>
        <w:ind w:left="0" w:right="0" w:firstLine="560"/>
        <w:spacing w:before="450" w:after="450" w:line="312" w:lineRule="auto"/>
      </w:pPr>
      <w:r>
        <w:rPr>
          <w:rFonts w:ascii="宋体" w:hAnsi="宋体" w:eastAsia="宋体" w:cs="宋体"/>
          <w:color w:val="000"/>
          <w:sz w:val="28"/>
          <w:szCs w:val="28"/>
        </w:rPr>
        <w:t xml:space="preserve">二．提高个人所得税薪酬的起征点，提高广大中低收入者的收入水平，让更多的人享受的经济增长的成果，提高他们的实际购买力。</w:t>
      </w:r>
    </w:p>
    <w:p>
      <w:pPr>
        <w:ind w:left="0" w:right="0" w:firstLine="560"/>
        <w:spacing w:before="450" w:after="450" w:line="312" w:lineRule="auto"/>
      </w:pPr>
      <w:r>
        <w:rPr>
          <w:rFonts w:ascii="宋体" w:hAnsi="宋体" w:eastAsia="宋体" w:cs="宋体"/>
          <w:color w:val="000"/>
          <w:sz w:val="28"/>
          <w:szCs w:val="28"/>
        </w:rPr>
        <w:t xml:space="preserve">三．继续加大反腐力度，严惩官员腐败，以避免某些官员利用国家投入巨资兴建保障性住房之机，偷工加料，中饱私囊，和房地产开发商、建筑商进行权钱交易。在这方面，广大普通百姓也应该充分行使自己对政府的监督权，以确保政府在一个公开透明的环境下完成此项工作。</w:t>
      </w:r>
    </w:p>
    <w:p>
      <w:pPr>
        <w:ind w:left="0" w:right="0" w:firstLine="560"/>
        <w:spacing w:before="450" w:after="450" w:line="312" w:lineRule="auto"/>
      </w:pPr>
      <w:r>
        <w:rPr>
          <w:rFonts w:ascii="宋体" w:hAnsi="宋体" w:eastAsia="宋体" w:cs="宋体"/>
          <w:color w:val="000"/>
          <w:sz w:val="28"/>
          <w:szCs w:val="28"/>
        </w:rPr>
        <w:t xml:space="preserve">当然，两会为民情、民意的表达，民智、民力的汇聚提供了广阔的平台，期间有关民生的议题会层出不穷，本文仅就“保障住房”发表一些浅见，我还会持续关注两会，继续学习、思考。</w:t>
      </w:r>
    </w:p>
    <w:p>
      <w:pPr>
        <w:ind w:left="0" w:right="0" w:firstLine="560"/>
        <w:spacing w:before="450" w:after="450" w:line="312" w:lineRule="auto"/>
      </w:pPr>
      <w:r>
        <w:rPr>
          <w:rFonts w:ascii="黑体" w:hAnsi="黑体" w:eastAsia="黑体" w:cs="黑体"/>
          <w:color w:val="000000"/>
          <w:sz w:val="36"/>
          <w:szCs w:val="36"/>
          <w:b w:val="1"/>
          <w:bCs w:val="1"/>
        </w:rPr>
        <w:t xml:space="preserve">第三篇：两会学习思想汇报</w:t>
      </w:r>
    </w:p>
    <w:p>
      <w:pPr>
        <w:ind w:left="0" w:right="0" w:firstLine="560"/>
        <w:spacing w:before="450" w:after="450" w:line="312" w:lineRule="auto"/>
      </w:pPr>
      <w:r>
        <w:rPr>
          <w:rFonts w:ascii="宋体" w:hAnsi="宋体" w:eastAsia="宋体" w:cs="宋体"/>
          <w:color w:val="000"/>
          <w:sz w:val="28"/>
          <w:szCs w:val="28"/>
        </w:rPr>
        <w:t xml:space="preserve">两会学习思想汇报</w:t>
      </w:r>
    </w:p>
    <w:p>
      <w:pPr>
        <w:ind w:left="0" w:right="0" w:firstLine="560"/>
        <w:spacing w:before="450" w:after="450" w:line="312" w:lineRule="auto"/>
      </w:pPr>
      <w:r>
        <w:rPr>
          <w:rFonts w:ascii="宋体" w:hAnsi="宋体" w:eastAsia="宋体" w:cs="宋体"/>
          <w:color w:val="000"/>
          <w:sz w:val="28"/>
          <w:szCs w:val="28"/>
        </w:rPr>
        <w:t xml:space="preserve">作为一名入党积极分子，我积极关注国家发生的各种大事。在两会召开期间，我也对两会有了更深入的了解。下面我来谈一下自己对两会的认识。</w:t>
      </w:r>
    </w:p>
    <w:p>
      <w:pPr>
        <w:ind w:left="0" w:right="0" w:firstLine="560"/>
        <w:spacing w:before="450" w:after="450" w:line="312" w:lineRule="auto"/>
      </w:pPr>
      <w:r>
        <w:rPr>
          <w:rFonts w:ascii="宋体" w:hAnsi="宋体" w:eastAsia="宋体" w:cs="宋体"/>
          <w:color w:val="000"/>
          <w:sz w:val="28"/>
          <w:szCs w:val="28"/>
        </w:rPr>
        <w:t xml:space="preserve">“两会”是“全国人民代表大会”和“政协全国委员会”的简称。指的是全国人民代表大会和中国人民政治协商会议，每年3月份“两会”先后召开全体会议 一次，每5年称为一届，每年会议称X届X次会议。“两会”召开的意义在于：将“两会”代表从人民中得来的信息和要求进行收集及整理，传达给党中央，“两 会”代表是代表着广大选民的一种利益的，代表着选民在召开两会期间，向政府有关部门提出选民们自己的意见和要求。地方每年召开的人大和政协也称为两会，通常召开的时间比全国“两会”时间要早。四海借力风帆劲，春风拂面笑颜开。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今天，十一届全国人大三次会议新闻发布会在人民大会堂三楼金色大厅举行。大会发言人李肇星就会议议程和人大工作相关的问题回答了中外记者的提问。我没有看到电视的现场的转播画面，但是通过人民网的文字直播有一些相关的了解，深深为李肇星先生在回答中外记者提问时所表现出的幽默机智所折服。发布会上所提出和回答的基本上都是我们比较关心的热点问题，也是今年两会代表所提议案设计较多的话题，如对于房价的控制，教育的改革等等。民生是这次两会中较为热点的问题，对于民生，政府是一只关注着的，也在努力的改善，只是这个过程是漫长的，虽然目前，它的效果没没有很好的体现出来，可是长久的支持必会改善。以人为本，以民为利，也渐渐地融入所有人的心，包括政府官员。同时，对于腐败现象，政府也越抓越严。而我们需要做的，不是逼迫政府，也不是埋怨政府，而是，相信政府，给予政府时间，相信不久的将来，政府不会给我们失望的。</w:t>
      </w:r>
    </w:p>
    <w:p>
      <w:pPr>
        <w:ind w:left="0" w:right="0" w:firstLine="560"/>
        <w:spacing w:before="450" w:after="450" w:line="312" w:lineRule="auto"/>
      </w:pPr>
      <w:r>
        <w:rPr>
          <w:rFonts w:ascii="宋体" w:hAnsi="宋体" w:eastAsia="宋体" w:cs="宋体"/>
          <w:color w:val="000"/>
          <w:sz w:val="28"/>
          <w:szCs w:val="28"/>
        </w:rPr>
        <w:t xml:space="preserve">总之，今年的“两会”代表们讨论的焦点涉及经济、政治、文化教育和科技等众多领域，但更加突出的是民生的问题。构建和谐社会最重要最基本的就是民生问题，这也就体现了在构建和谐社会的新形势下国家对民生的重视。全国人大的立法、监督作用和全国政协的协商、监督作用在不断地完善和制度化，意味着中国社会主义的保障工作将不断改善，意味着中国国家职能将不断人性化，体现了中国社会的进步和发展。今年“两会”的召开将为“十一五”计划注入新的动力，将引导着中国社会主义事业不断向前发展。两会代表在谈到当代的青年时还说到：吃苦不在形式，学问要有“杀手锏”。代表们指出，现在时代变了，不能要求年轻人像从前的科研工作者那样吃苦。吃苦的形式并不重要，关键是要心理有数，有自己的创新和特长。只要扎实干、有本事，在哪里使出来都可以。作为“80后”的我们，我觉得我们是积极健康向上，肩负着历史重任的一代。虽然面临的问题很多，挑战很严峻，但是我相信，我们年轻的一代能够加强学习和修养，在社会主义现代化的伟大实践中锻炼成长，成为有理想、有道德、有文化、有纪律的社会主义建设者和接班人，勇敢地担当起中华民族伟大复兴的历史重任</w:t>
      </w:r>
    </w:p>
    <w:p>
      <w:pPr>
        <w:ind w:left="0" w:right="0" w:firstLine="560"/>
        <w:spacing w:before="450" w:after="450" w:line="312" w:lineRule="auto"/>
      </w:pPr>
      <w:r>
        <w:rPr>
          <w:rFonts w:ascii="宋体" w:hAnsi="宋体" w:eastAsia="宋体" w:cs="宋体"/>
          <w:color w:val="000"/>
          <w:sz w:val="28"/>
          <w:szCs w:val="28"/>
        </w:rPr>
        <w:t xml:space="preserve">以上是我对两会精神的学习心得，如何不足之处，敬请指正。我会继续不断地学习及努力，保持自己的优点，克服现有的不足，使自己政治上更成熟，学习上更进步，言行上更符合党员标准，用实际行动靠拢党组织。</w:t>
      </w:r>
    </w:p>
    <w:p>
      <w:pPr>
        <w:ind w:left="0" w:right="0" w:firstLine="560"/>
        <w:spacing w:before="450" w:after="450" w:line="312" w:lineRule="auto"/>
      </w:pPr>
      <w:r>
        <w:rPr>
          <w:rFonts w:ascii="宋体" w:hAnsi="宋体" w:eastAsia="宋体" w:cs="宋体"/>
          <w:color w:val="000"/>
          <w:sz w:val="28"/>
          <w:szCs w:val="28"/>
        </w:rPr>
        <w:t xml:space="preserve">09教育专一班</w:t>
      </w:r>
    </w:p>
    <w:p>
      <w:pPr>
        <w:ind w:left="0" w:right="0" w:firstLine="560"/>
        <w:spacing w:before="450" w:after="450" w:line="312" w:lineRule="auto"/>
      </w:pPr>
      <w:r>
        <w:rPr>
          <w:rFonts w:ascii="宋体" w:hAnsi="宋体" w:eastAsia="宋体" w:cs="宋体"/>
          <w:color w:val="000"/>
          <w:sz w:val="28"/>
          <w:szCs w:val="28"/>
        </w:rPr>
        <w:t xml:space="preserve">徐艳娇</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第四篇：2024两会学习思想汇报</w:t>
      </w:r>
    </w:p>
    <w:p>
      <w:pPr>
        <w:ind w:left="0" w:right="0" w:firstLine="560"/>
        <w:spacing w:before="450" w:after="450" w:line="312" w:lineRule="auto"/>
      </w:pPr>
      <w:r>
        <w:rPr>
          <w:rFonts w:ascii="宋体" w:hAnsi="宋体" w:eastAsia="宋体" w:cs="宋体"/>
          <w:color w:val="000"/>
          <w:sz w:val="28"/>
          <w:szCs w:val="28"/>
        </w:rPr>
        <w:t xml:space="preserve">2024两会思想汇报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本次“两会”即“全国人民代表大会”和“中国人民政治协商会议”全面召开，中国人民集中力量办大事、办好事的局面振奋人心。会议的热点问题正是社会的焦点问题，通过关注两会，我也发现自己对社会的了解、认知逐渐增多，社会责任感有所加强。</w:t>
      </w:r>
    </w:p>
    <w:p>
      <w:pPr>
        <w:ind w:left="0" w:right="0" w:firstLine="560"/>
        <w:spacing w:before="450" w:after="450" w:line="312" w:lineRule="auto"/>
      </w:pPr>
      <w:r>
        <w:rPr>
          <w:rFonts w:ascii="宋体" w:hAnsi="宋体" w:eastAsia="宋体" w:cs="宋体"/>
          <w:color w:val="000"/>
          <w:sz w:val="28"/>
          <w:szCs w:val="28"/>
        </w:rPr>
        <w:t xml:space="preserve">在会议开始前，所有与会成员为昆明恐怖袭击案件的受害者进行了集体默哀。这在政协会议上是史无前例的。由此也可以看出此次恐怖活动性质之恶劣、影响之严重。这次案件，对无辜平民造成巨大伤害，引起举国良善人士的发指。而针对可能潜在的民族主义问题，俞正声表示：“要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作为在中国雾霾的“重灾区”中生活的人们而言，今年报告中首次提出的加强治理雾霾这一话题可谓使人眼前一亮。冰冻三尺非一日之寒，我们应该看到，雾霾的出现并不是一年的问题，而是几十年来中国快速发展中很多企业走了先污染后治理的老路，这与我国的发展目标是不相符合的。积聚多年的问题终于在这两年集中爆发，也引起全国人民广泛关注。报告中也提到，要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相信在从上到下齐心协力政治环境中，中国的环境问题一定会渐渐好转。</w:t>
      </w:r>
    </w:p>
    <w:p>
      <w:pPr>
        <w:ind w:left="0" w:right="0" w:firstLine="560"/>
        <w:spacing w:before="450" w:after="450" w:line="312" w:lineRule="auto"/>
      </w:pPr>
      <w:r>
        <w:rPr>
          <w:rFonts w:ascii="宋体" w:hAnsi="宋体" w:eastAsia="宋体" w:cs="宋体"/>
          <w:color w:val="000"/>
          <w:sz w:val="28"/>
          <w:szCs w:val="28"/>
        </w:rPr>
        <w:t xml:space="preserve">而历次两会的热点问题，百姓关注的焦点问题，我认为也是本次两会研究问题的重中之重，便是“反腐”问题。自从总书记任职后第一次记者发布会，总书记就直言反腐，此后也多次重申反腐决心，甚至说道“腐败问题可能‘亡党亡国’”。在习近平眼里，“公款姓公，一分一厘都不能乱花；公权为民，一丝一毫都不能私用”。习近平把新一届党中央的反腐思路，概括为“苍蝇、老虎一起打”。从十八大以来已有21位省部级官员落马，如此“真刀实枪”进行反腐败运动，为正在进行的深水区改革凝聚人心、鼓舞士气、排除障碍。我们可以从生活中看到明显的变化：公款吃喝减少了，高端会所萧条了，高级礼品冷淡了„„公务员也不再是曾经“铁饭碗”的安逸工作，过高收入合理化，日常工作任务正常化，解决百姓问题为百姓做实事普遍化。</w:t>
      </w:r>
    </w:p>
    <w:p>
      <w:pPr>
        <w:ind w:left="0" w:right="0" w:firstLine="560"/>
        <w:spacing w:before="450" w:after="450" w:line="312" w:lineRule="auto"/>
      </w:pPr>
      <w:r>
        <w:rPr>
          <w:rFonts w:ascii="宋体" w:hAnsi="宋体" w:eastAsia="宋体" w:cs="宋体"/>
          <w:color w:val="000"/>
          <w:sz w:val="28"/>
          <w:szCs w:val="28"/>
        </w:rPr>
        <w:t xml:space="preserve">傅莹还强调，作为人大代表，首先要做维护和遵守法律的模范，要怀着对民意的尊敬，要怀着敬畏之心，廉洁自律，依法履职。而作为预备党员，我们也要清楚，共产党员不是为己谋私利，而是为人民谋福利，为民族图富强。我们要做合格党员，用党的章程党的纪律严格要求自己，始终以为人民服务为己任，在以后的生活中坚持立党为公执政为民，始终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第五篇：学习两会思想汇报（定稿）</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今年“两会”是在我国发展进入“十二五”的黄金时期，全党、全国各族人民满怀信心地召开本次大会，而开好这次大会对动员全国各族人民紧密团结在党中央周围，再接再厉、同心协力、日新月异、开拓创新，为“十二五”时期经济发展，保证经济长期平稳较快发展。促进社会和谐，争取全面建设小康社会新胜利而继续奋斗具有重大意义。一是广开言路，吸取各界各方面的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总书记在十八届中央政治局第一次集体学习时强调指出，“只有深刻领会中国特色社会主义是党和人民长期实践取得的根本成就，才能坚定我们的道路自信、理论自信、制度自信。坚持和发展中国特色社会主义，就是要坚持为了人民、服务人民、依靠人民”。因此，学习贯彻党的十八精神，我们必须紧密联系改革开放和现代化建设实际，紧密联系自己工作实际，紧密联系广大人民群众所思所想所愿所盼。把人民的信任与重托，转化为学习贯彻十八大精神的具体行动，不断增进人民福祉、不断增加党的活力、不断提升国家实力。“两会”，来自全国各地的人大代表和政协委员承载着百姓的寄托和希望，肩负着历史赋予的责任和使命，带着各自的议案，从全国各地奔赴北京，齐聚一堂，共商国是，为祖国发展献计谋，为人民大众请愿。每年的人大会议和政协会议不仅是我国政治上的盛会，也是我国加快发展，关注民生，健全和完善设计主义制度的重要途径和手段。</w:t>
      </w:r>
    </w:p>
    <w:p>
      <w:pPr>
        <w:ind w:left="0" w:right="0" w:firstLine="560"/>
        <w:spacing w:before="450" w:after="450" w:line="312" w:lineRule="auto"/>
      </w:pPr>
      <w:r>
        <w:rPr>
          <w:rFonts w:ascii="宋体" w:hAnsi="宋体" w:eastAsia="宋体" w:cs="宋体"/>
          <w:color w:val="000"/>
          <w:sz w:val="28"/>
          <w:szCs w:val="28"/>
        </w:rPr>
        <w:t xml:space="preserve">作为一名入党积极分子，不仅应该关注“两会”，更应时时关心时局，倾听民意，跳出自己的生活圈子，站在一定高度看问题，力争做一个对社会有用的人。在学好专业知识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今后一定努力学习，刻苦钻研，提升自我修养与能力，更要求我们了解国情，进而立足国情，立足自身现实，规划自身发展。我坚信，在党中央领导下，一定会把握重要的历史机遇，继承和发扬优良传统，解放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以上是我关于两会的思想汇报，请党组织检查并考验我！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2025-05-16T07:51:21+08:00</dcterms:created>
  <dcterms:modified xsi:type="dcterms:W3CDTF">2025-05-16T07:51:21+08:00</dcterms:modified>
</cp:coreProperties>
</file>

<file path=docProps/custom.xml><?xml version="1.0" encoding="utf-8"?>
<Properties xmlns="http://schemas.openxmlformats.org/officeDocument/2006/custom-properties" xmlns:vt="http://schemas.openxmlformats.org/officeDocument/2006/docPropsVTypes"/>
</file>