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街道党代会报告</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街道党代会报告各位代表、同志们：中国共产党**街道第一次代表大会第四次会议今天胜利召开了，这次大会是按照党代表大会常任制的要求，适应进一步加快发展的形势需要而召开的。大会的主要任务是：以“三个代表”重要思想为指导，深入学习贯彻十六...</w:t>
      </w:r>
    </w:p>
    <w:p>
      <w:pPr>
        <w:ind w:left="0" w:right="0" w:firstLine="560"/>
        <w:spacing w:before="450" w:after="450" w:line="312" w:lineRule="auto"/>
      </w:pPr>
      <w:r>
        <w:rPr>
          <w:rFonts w:ascii="黑体" w:hAnsi="黑体" w:eastAsia="黑体" w:cs="黑体"/>
          <w:color w:val="000000"/>
          <w:sz w:val="36"/>
          <w:szCs w:val="36"/>
          <w:b w:val="1"/>
          <w:bCs w:val="1"/>
        </w:rPr>
        <w:t xml:space="preserve">第一篇：街道党代会报告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街道第一次代表大会第四次会议今天胜利召开了，这次大会是按照党代表大会常任制的要求，适应进一步加快发展的形势需要而召开的。大会的主要任务是：以“三个代表”重要思想为指导，深入学习贯彻十六大、十六届三中、四中全会的精神，回顾2024年的主要工作，研究部署今年的工作任务，动员全街道各级党组织和广大党员干部群众进一步解放思想、振奋精神、顺势而为、开拓创新，把**的经济和社会各项事业推向一个新的阶段，以优异的成绩迎接街道成立5周年。</w:t>
      </w:r>
    </w:p>
    <w:p>
      <w:pPr>
        <w:ind w:left="0" w:right="0" w:firstLine="560"/>
        <w:spacing w:before="450" w:after="450" w:line="312" w:lineRule="auto"/>
      </w:pPr>
      <w:r>
        <w:rPr>
          <w:rFonts w:ascii="宋体" w:hAnsi="宋体" w:eastAsia="宋体" w:cs="宋体"/>
          <w:color w:val="000"/>
          <w:sz w:val="28"/>
          <w:szCs w:val="28"/>
        </w:rPr>
        <w:t xml:space="preserve">现在，我代表中国共产党**街道委员会向大会作报告，请各位代表审议，并请列席会议的同志提出意见和建议。</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2024年，是很不平凡的一年，是我街道经济和社会各项事业发展快，突破大，亮点多，成效显著的一年。一年来街道党委在上级党委的正确领导下，按照街道第一次党代会第三次会议的部署，团结带领广大党员干部群众，同心同德，开拓进取，克服了比预料更多的困难，取得了比预料更好的成效。</w:t>
      </w:r>
    </w:p>
    <w:p>
      <w:pPr>
        <w:ind w:left="0" w:right="0" w:firstLine="560"/>
        <w:spacing w:before="450" w:after="450" w:line="312" w:lineRule="auto"/>
      </w:pPr>
      <w:r>
        <w:rPr>
          <w:rFonts w:ascii="宋体" w:hAnsi="宋体" w:eastAsia="宋体" w:cs="宋体"/>
          <w:color w:val="000"/>
          <w:sz w:val="28"/>
          <w:szCs w:val="28"/>
        </w:rPr>
        <w:t xml:space="preserve">（一）坚持发展为先，经济发展态势良好</w:t>
      </w:r>
    </w:p>
    <w:p>
      <w:pPr>
        <w:ind w:left="0" w:right="0" w:firstLine="560"/>
        <w:spacing w:before="450" w:after="450" w:line="312" w:lineRule="auto"/>
      </w:pPr>
      <w:r>
        <w:rPr>
          <w:rFonts w:ascii="宋体" w:hAnsi="宋体" w:eastAsia="宋体" w:cs="宋体"/>
          <w:color w:val="000"/>
          <w:sz w:val="28"/>
          <w:szCs w:val="28"/>
        </w:rPr>
        <w:t xml:space="preserve">2024年，受国家宏观调控，供地不足，14号台风等因素影响，我们坚持抓经济发展不动摇，奋力实施“空间不足区域补，二产不足三产补”的发展战略。经济运行数量质量明显提高。据调整前统计，2024年实现工业总产值59.5亿元，比上年增长9.2%；完成工商税收2.7亿元，比上年增21.1%，其中地税1.21亿元，比上年增30.3%，国税1.48亿元，比上年增14.5%；完成自营出口创汇值1.12亿美元，比上年增56.7%。招商引资有了新的突破，工业区块建设力度不断加大。全年新办企业23家，其中引进市外企业7家，引进市外内资1.25亿元；引进外资245.8万美元。两水外商投资工业区块全年累计投入1542万元，两纵四横主道路路网已形成，完成道路硬化1.6公里，主道路的绿化硬化工程正在全面进行，工业区块环境不断改善。目前已有58家企业入园，征用土地1271亩，有20家企业投入生产，为街道经济的持续健康发展注入了活力。</w:t>
      </w:r>
    </w:p>
    <w:p>
      <w:pPr>
        <w:ind w:left="0" w:right="0" w:firstLine="560"/>
        <w:spacing w:before="450" w:after="450" w:line="312" w:lineRule="auto"/>
      </w:pPr>
      <w:r>
        <w:rPr>
          <w:rFonts w:ascii="宋体" w:hAnsi="宋体" w:eastAsia="宋体" w:cs="宋体"/>
          <w:color w:val="000"/>
          <w:sz w:val="28"/>
          <w:szCs w:val="28"/>
        </w:rPr>
        <w:t xml:space="preserve">规模企业生产喜人，技改投入力度明显加大。2024年，500万元以上规模企业完成工业总产值31.9亿元，同比增48.1%。全年技改投入达1.43亿元，其中技改投入上千万元的企业有运隆塑业有限公司、伟星电镀有限公司、协成工艺品有限公司、万盛化工有限公司。三产发展初显成效。面对工业用地的缺乏，工业经济发展空间的局促，坚持科学定位，确立经营城市理念，发展繁荣第三产业，加大三产企业的引进和三产发展的研究。2024年共新增三产企业200多家，实现三产税收7415万元，同比增11.6%。积极拓展三产发展平台，专门成立土地置换办公室，采取“腾笼换鸟”方式，已置换出土地400多亩。2024年实现1.21亿元地税，其中三产税收占60%，三产经济发展比重日益显现。</w:t>
      </w:r>
    </w:p>
    <w:p>
      <w:pPr>
        <w:ind w:left="0" w:right="0" w:firstLine="560"/>
        <w:spacing w:before="450" w:after="450" w:line="312" w:lineRule="auto"/>
      </w:pPr>
      <w:r>
        <w:rPr>
          <w:rFonts w:ascii="宋体" w:hAnsi="宋体" w:eastAsia="宋体" w:cs="宋体"/>
          <w:color w:val="000"/>
          <w:sz w:val="28"/>
          <w:szCs w:val="28"/>
        </w:rPr>
        <w:t xml:space="preserve">（二）突出重点，城市建设和管理上新台阶</w:t>
      </w:r>
    </w:p>
    <w:p>
      <w:pPr>
        <w:ind w:left="0" w:right="0" w:firstLine="560"/>
        <w:spacing w:before="450" w:after="450" w:line="312" w:lineRule="auto"/>
      </w:pPr>
      <w:r>
        <w:rPr>
          <w:rFonts w:ascii="宋体" w:hAnsi="宋体" w:eastAsia="宋体" w:cs="宋体"/>
          <w:color w:val="000"/>
          <w:sz w:val="28"/>
          <w:szCs w:val="28"/>
        </w:rPr>
        <w:t xml:space="preserve">紧紧围绕建设现代化的城市中心区的总目标，以建设“人居佳市”和创建国家园林城市为载体，有效推进城市建设上品位，城市管理上水平。全面开展**的开发、保护、利用工作，投资600万元完成紫阳街南端288米的修建修缮。东湖村的改制已取得突破性进展。继续开展**环境综合整治，成效显著，为创建国家园林城市打下基础。灵湖大道西接线工程、朱方塗拆迁改造工程已顺利完成。**大桥、南防洪坝、小两山游步道、伟程时代广场等重点工程都正在顺利进行。</w:t>
      </w:r>
    </w:p>
    <w:p>
      <w:pPr>
        <w:ind w:left="0" w:right="0" w:firstLine="560"/>
        <w:spacing w:before="450" w:after="450" w:line="312" w:lineRule="auto"/>
      </w:pPr>
      <w:r>
        <w:rPr>
          <w:rFonts w:ascii="宋体" w:hAnsi="宋体" w:eastAsia="宋体" w:cs="宋体"/>
          <w:color w:val="000"/>
          <w:sz w:val="28"/>
          <w:szCs w:val="28"/>
        </w:rPr>
        <w:t xml:space="preserve">（三）立足三农，农民收入稳步提升</w:t>
      </w:r>
    </w:p>
    <w:p>
      <w:pPr>
        <w:ind w:left="0" w:right="0" w:firstLine="560"/>
        <w:spacing w:before="450" w:after="450" w:line="312" w:lineRule="auto"/>
      </w:pPr>
      <w:r>
        <w:rPr>
          <w:rFonts w:ascii="宋体" w:hAnsi="宋体" w:eastAsia="宋体" w:cs="宋体"/>
          <w:color w:val="000"/>
          <w:sz w:val="28"/>
          <w:szCs w:val="28"/>
        </w:rPr>
        <w:t xml:space="preserve">按照“主攻优质，优化结构，提高品质，创立名牌，扩大市场占有率”的指导思想，切实做好“六个抓”。一是抓农业产业结构调整。在做好许墅村千亩杨梅观光果园的栽培技术、病虫防治等工作的同时，又在松山片开发了800亩“**早大梅”基地，种下早大梅杨梅2.4万株，完成早大梅嫁接换种80亩，扩大蔬菜基地1500亩。二是抓新技术推广。在古楼村蔬菜基地设立蔬菜病虫测报站。三是抓农村劳动力素质提高。参加全市组织的营销、厨艺、园艺、缝纫等9个专业的职业技能培训达1089人。四是抓耕地普查、山林、水库保护等基础工作。五是抓村级会计委托代理制。建立了较完整的财务管理制度，实行了“五项统一”和“两笔一章”制度，推行电算化管理。六是抓康庄工程建设。投资1150 多万元，建成河南公路**段5.5公里，松山通村道路4.7公里，龙潭岙通村道路4公里。农民收入稳步提高，2024年，农民人均收入达6141元，比去年增8%。</w:t>
      </w:r>
    </w:p>
    <w:p>
      <w:pPr>
        <w:ind w:left="0" w:right="0" w:firstLine="560"/>
        <w:spacing w:before="450" w:after="450" w:line="312" w:lineRule="auto"/>
      </w:pPr>
      <w:r>
        <w:rPr>
          <w:rFonts w:ascii="宋体" w:hAnsi="宋体" w:eastAsia="宋体" w:cs="宋体"/>
          <w:color w:val="000"/>
          <w:sz w:val="28"/>
          <w:szCs w:val="28"/>
        </w:rPr>
        <w:t xml:space="preserve">（四）统筹为要，社会各项事业协调发展</w:t>
      </w:r>
    </w:p>
    <w:p>
      <w:pPr>
        <w:ind w:left="0" w:right="0" w:firstLine="560"/>
        <w:spacing w:before="450" w:after="450" w:line="312" w:lineRule="auto"/>
      </w:pPr>
      <w:r>
        <w:rPr>
          <w:rFonts w:ascii="宋体" w:hAnsi="宋体" w:eastAsia="宋体" w:cs="宋体"/>
          <w:color w:val="000"/>
          <w:sz w:val="28"/>
          <w:szCs w:val="28"/>
        </w:rPr>
        <w:t xml:space="preserve">构筑防范体系，加强综合治理。政法工作坚持以人为本，以打造“平安**”为目标，充分发挥专业部门的核心作用，建立联合治安巡逻制度和居民义务巡防制度，全面整顿巡防治安大队队伍，提高队员素质。共出动巡逻人员3000多人次，抓获各种犯罪嫌疑人员78人，有效打击各类违法和犯罪</w:t>
      </w:r>
    </w:p>
    <w:p>
      <w:pPr>
        <w:ind w:left="0" w:right="0" w:firstLine="560"/>
        <w:spacing w:before="450" w:after="450" w:line="312" w:lineRule="auto"/>
      </w:pPr>
      <w:r>
        <w:rPr>
          <w:rFonts w:ascii="黑体" w:hAnsi="黑体" w:eastAsia="黑体" w:cs="黑体"/>
          <w:color w:val="000000"/>
          <w:sz w:val="36"/>
          <w:szCs w:val="36"/>
          <w:b w:val="1"/>
          <w:bCs w:val="1"/>
        </w:rPr>
        <w:t xml:space="preserve">第二篇：党代会报告</w:t>
      </w:r>
    </w:p>
    <w:p>
      <w:pPr>
        <w:ind w:left="0" w:right="0" w:firstLine="560"/>
        <w:spacing w:before="450" w:after="450" w:line="312" w:lineRule="auto"/>
      </w:pPr>
      <w:r>
        <w:rPr>
          <w:rFonts w:ascii="宋体" w:hAnsi="宋体" w:eastAsia="宋体" w:cs="宋体"/>
          <w:color w:val="000"/>
          <w:sz w:val="28"/>
          <w:szCs w:val="28"/>
        </w:rPr>
        <w:t xml:space="preserve">党代会报告各位代表、同志们：我受xxx委员会的委托，向大会报告工作，请审议。</w:t>
      </w:r>
    </w:p>
    <w:p>
      <w:pPr>
        <w:ind w:left="0" w:right="0" w:firstLine="560"/>
        <w:spacing w:before="450" w:after="450" w:line="312" w:lineRule="auto"/>
      </w:pPr>
      <w:r>
        <w:rPr>
          <w:rFonts w:ascii="宋体" w:hAnsi="宋体" w:eastAsia="宋体" w:cs="宋体"/>
          <w:color w:val="000"/>
          <w:sz w:val="28"/>
          <w:szCs w:val="28"/>
        </w:rPr>
        <w:t xml:space="preserve">一、八年来的工作回顾和基本经验过去的八年，是我矿改革发展极不平凡的八年。矿党委坚持以邓小平理论和“三个代表”重要思想为指导，以安全和经济建设为中心，充分发挥党委的政治核心作用、党支部的战斗堡垒作用和党员的先锋模范作用，促进了我矿各项任务的完成。从1996年</w:t>
      </w:r>
    </w:p>
    <w:p>
      <w:pPr>
        <w:ind w:left="0" w:right="0" w:firstLine="560"/>
        <w:spacing w:before="450" w:after="450" w:line="312" w:lineRule="auto"/>
      </w:pPr>
      <w:r>
        <w:rPr>
          <w:rFonts w:ascii="宋体" w:hAnsi="宋体" w:eastAsia="宋体" w:cs="宋体"/>
          <w:color w:val="000"/>
          <w:sz w:val="28"/>
          <w:szCs w:val="28"/>
        </w:rPr>
        <w:t xml:space="preserve">到2024年底，原煤产量由xxx万吨增长到XXX万吨，销售收入由XXX亿元增长到XXX亿元，上交利润由XXX万元增长到3XX亿元，职工年人均收入由1.17万元增长到1.97万元，矿井百万吨死亡率为0.25，质量标准化经公司验收均达行业级。特别是自2024年二期改扩建一举实现当年投产当年达产，并建成两个百万吨采煤队以来，共生产原煤1685万吨，实现利润9X亿元，均超出矿井前28年的总和。矿井先后荣获全国“五一”劳动奖状、全国文明煤矿、中煤系统先进基层党组织、全煤系统先进基层工会、上海市“厂务公开民主管理工作”先进单位等荣誉称号。㈠坚持理论武装头脑，干部队伍素质不断提高八年来，矿两级党组织通过中心组大组交流、“三会一课”、党训班、专题研讨等多种形式，深入学习贯彻党的路线方针政策、邓小平理论和“三个代表”重要思想，学习党的十四、十五、十六大精神，深入开展“五认清五增强三保证”、“两个务必”、“八个坚持、八个反对”等系列教育活动，不断提高领导班子的政治理论素质和运用理论指导实践、解决问题的能力。党委中心组本着“学习一个专题，调研一个课题，解决一个问题，推动一项工作”的原则，把理论学习与党委工作全局紧密联系在一起，通过大组学习带动中层干部的学习向纵深发展。对班组职工的学习，坚持长计划，短安排，通过培训理论宣讲员和通讯员，编发学习要点和宣讲材料，在增强针对性上下功夫。不断加强干部队伍的培训，参加公司党支部书记培训班61人次、中青年干部和工商管理培训班158人次，矿领导班子成员共105人次接受公司党校和上级主管部门的培训。坚持党管干部原则，形成干部管理新机制。加强对领导班子的考核调整工作，把靠得住、能干事、业务能力强、综合素质高的同志选拔到领导岗位上来；坚持公开、公平、竞争、择优的原则，在干部的公推、公选等方面进行了有益探索。强化了对管理人员的考核，下发了《关于加强干部考核的意见》，完善了干部跟、值班、干部联系点、干部绩效考评、干部轮岗交流等管理制度。八年来，共选拔、交流干部385人次，领导班子的年龄和知识结构得到有效改善，干部队伍的综合素质明显提高。㈡党建工作成效显著，促进了中心工作的开展积极参与企业重大决策，谋化企业改革、创新、发展思路，推进企业重点工作。全面、准确把握企业不同时期的形势，深入调查研究，严格执行民主集中制，做到在政治上把关，方向上定位，舆论上引导，落实上推动。积极开展争创“先进基层党组织”和争当“改革创新排头兵”等系列创先争优活动。矿党委多次被评为集团公司和中煤公司先进党委，XXX党支部被中煤公司和国资委授予“先进基层党支部”荣誉称号。八年来，矿党委表彰先进党支部46个次、优秀共产党员312人次、优秀党务工作者85人次；制订和完善“党支部、党员目标管理”考核制度，轮训党员XXX人次，培训党外积极分子2XX5人次；实行了发展党员公示制和票决制，发展党员XX人；定期对党支部进行换届改选，党支部和党员队伍建设不断得到加强。紧扣企业中心任务，深入开展思想政治工作。在职工中广泛开展了“推进改革，加快发展”、“挖潜力、控成本、降费用、增效益”、“上标准岗，干标准活，杜绝干部违章指挥，工人违章作业”等形式多样的主题教育。特别是围绕安全生产中心，注重加强思想教育，形成了党委统一领导、部门分工负责的安全宣传教育领导机制；改进宣传方法，形成了安全教育活动一个季度一个主题、一个月一个重点、常年不断线的日常教育机制；全面推进安全文化建设，建立了地面“一点六线”安全视觉识别系统和井下“两线两片”安全警示系统，“安全教育十六法”得到普及与创新；开展党员安全联保、职工代表巡视安全、班前安全宣誓、青岗“零点行动”、家属协管安全等活动，形成了群防群治的组织保证体系；强化职工培训，举办各类培训班428期，达15800多人次，职工的安全素质有了明显提高。广大政工干部围绕生产经营、改革发展，在“一岗双责”、两本管理、网络政工、思想政治工作创新等方面，进行了大胆探索。2024年，矿政研会报送的《精神文明百千万工程》和《思想政治工作目标管理创新工程》在公司思想政治工作创新竞赛中获优秀奖，《职工素质工程建设及评估体系》已被全国煤炭政研会批准立项。㈢党风建设得到加强，廉政意识进一步提高加强领导干部廉洁自律教育，开展“牢固树立正确的权力关”、“两个务必”和“增强纪律观念，自觉接受监督”教育活动，认真学习贯彻《中国共产党党内监督条例（试行）</w:t>
      </w:r>
    </w:p>
    <w:p>
      <w:pPr>
        <w:ind w:left="0" w:right="0" w:firstLine="560"/>
        <w:spacing w:before="450" w:after="450" w:line="312" w:lineRule="auto"/>
      </w:pPr>
      <w:r>
        <w:rPr>
          <w:rFonts w:ascii="宋体" w:hAnsi="宋体" w:eastAsia="宋体" w:cs="宋体"/>
          <w:color w:val="000"/>
          <w:sz w:val="28"/>
          <w:szCs w:val="28"/>
        </w:rPr>
        <w:t xml:space="preserve">》、《中国共产党纪律处分条例》和中纪委三次全会提出的“四大纪律、八项要求”，严格执行中煤公司经营工作“十条禁令”、《国有企业领导人廉洁从业若干规定（试行）》，经常性地组织党员干部收看党风党纪电教片，开展“吹好廉政枕边风”廉内助活动，把对党员、干部的教育和管理延伸到八小时以外。充分发挥监督职能，强化对物资采购、煤炭销售、罚没款、清产</w:t>
      </w:r>
    </w:p>
    <w:p>
      <w:pPr>
        <w:ind w:left="0" w:right="0" w:firstLine="560"/>
        <w:spacing w:before="450" w:after="450" w:line="312" w:lineRule="auto"/>
      </w:pPr>
      <w:r>
        <w:rPr>
          <w:rFonts w:ascii="宋体" w:hAnsi="宋体" w:eastAsia="宋体" w:cs="宋体"/>
          <w:color w:val="000"/>
          <w:sz w:val="28"/>
          <w:szCs w:val="28"/>
        </w:rPr>
        <w:t xml:space="preserve">核资、收支两条线管理等方面的效能监察。对基层科队经济分配和机动金管理实行“五人会签制”，对各单位办事员和采购员进行集中管理和定期交流。建立领导干部任前廉政谈话制度，对新任干部谈话68次，戒免谈话27次。认真落实党风廉政建设责任制，重点抓住责任分解、责任考核和责任追究三个环节，建立廉政保证金制度和副科级以上领导干部廉政档案。两级领导干部上缴礼品、礼金、各种有价证券折合人民币XXX万元。严肃查处违法违纪案件20件，挽回经济损失17万元，为企业改革、发展、稳定提供政治和纪律保证。㈣开展精神文明创建活动，树立了企业新形象八年来，矿党委坚持“两手抓、两手都要硬”的方针，注重加强精神文明建设，实施“百千万”工程，把文明创建活动覆盖到全矿一百多个班组、一千多个家庭和一万多名职工家属中，深入开展以创建六好区队、五好班组、文明小区、争当文明职工、职业道德标兵等为主要内容的“八创十争当”活动。在建设质量文化、管理文化、班组文化等分项文化的基础上，大力推进企业文化建设进程，努力打造特色鲜明的姚桥企业文化。坚持以教育人、引导人、鼓舞人、塑造人为目标，加强社会公德、职业道德、家庭美德教育活动，努力培育思想观念与时俱进、经营管理适应时代发展、精神面貌奋发向上的干部和职工队伍。在加快发展经济的同时，不断改善职工的生产、工作和生活环境，加大对职工住宅、活动场所、科教文体等方面的投入，铺设了光缆，实现了办公网络化，宽带网进入普通职工家庭，闭路电视增加到43套节目。加快矿井绿化、美化、亮化进程，全矿绿化覆盖率达43，被评为全煤系统绿化工作先进单位，两次荣获江苏省文明单位称号。工房小区被评为徐州市文明小区和文明小区标兵。先后有14人次获得上海市和江苏省劳动模范、全国和中央企业青年岗位能手、江苏省读书自学先进个人、上海市百名新人新事先进个人等荣誉称号。矿灯房被国资委授予“巾帼文明示范岗标兵”。共产党员XXX继获得上海市劳动模范、江苏省“五一”劳动奖章和两次被评为“全国十佳采煤队长”后，今年荣获全国劳动模范殊荣，受到国务院的表彰。充分利用各种形式，广泛深入地开展职工群众喜闻乐见的文化体育活动，实施群众文化“四个一”工程，广场文艺演出、歌咏比赛、大型文艺晚会和棋类、球类各种比赛等文体活动如火如荼。不断强化法制教育，积极开展“三五”、“四五”普法教育活动。认真做好稳定工作，坚持稳定工作联席会议制度、职工热点问题信息反馈制度和信访工作责任制，建立了矿长、书记信访接待日制度，充分发挥居委会、治保会等群众组织的作用，做好宣传、调解和群防群治工作，及时化解各种矛盾。加强社会治安综合治理，推进依法治矿。开展“扫黄、打非、除六害”和反盗窃专项治理，有效地预防和减少了各类案件的发生，维护了矿区治安秩序。开展对“法轮功”邪教组织的政治斗争，全矿无一人修炼“法轮功”。认真做好离退休职工的管理服务工作，矿离退休管理委员会连续获得江苏省“离退休管理服务工作”先进单位和徐州市“十佳模范离退休职工之家”荣誉称号。认真落实《未成年人保护法》，加强对青少年和在学校学生的思想道德教育，保护青少年的合法权益，为青少年的学习和成长创造良好的内部环境。武装工作、计划生育、科普宣传、统战、信访、保密等方面也都圆满完成了任务。驻矿派出所、中心医院姚桥分院为我矿稳定发展和职工服务方面做了大量工作。㈤落实党的“依靠”方针，维护了职工切身利益八年来，矿党委认真落实党的“全心全意依靠工人阶级”的方针，以职代会为基本形式，不断推进民主参与、民主管理和民主监督工作。积极围绕生产经营的重点和职工关注的热点，不断深化矿务公开，强化职工代表巡视和领导干部向职代会述职制度，落实职工的参与权、知情权和监督权。加强领导，坚定不移地支持工会、共青团和女工组织的工作。矿工会认真履行“四项职能”，积极开展全员建功立业劳动竞赛、岗位练兵、技术比武、争创高产高效队等形式多样的群众性经济技术创新工程活动。在公司举办的三届职工技奥会上，我矿连续两次获团体总分第一名，全矿有12000多人次参加了练兵比武活动，有53人次获得各类单项前三名，职工的技术业务素质明显提高。矿工会多次被上海市、徐州市授予“模范职工之家”，工会女职工委员会获得江苏省争创“巾帼示范岗”荣誉称号。共青团组织积极发挥党的助手和后备军作用，不断深化青年安全示范岗、青年文明号（生产线）、争当青年岗位能手活动，发挥了生力军和突击队作用，多次被评为徐州市“五四红旗团委”。关心职工生活，实施“送温暖”工程。建立和完善扶贫济困的工作机制和帮扶机构，在矿区首建大病、特贫困、帮困助学“三大基金”，救助职工400人次，发放救助金32万元，办理困难补助16800人次，发放补助金152万元，慰问贫困党员46人次，发放慰问金1.84万元。不断改善职工的生活条件，对“两堂一舍”进行了改造；开通了女工、学生专车和9路公交车，增加了XXX班车；工人村开辟了文化活动广场；改造了供暖供水管路，整修了道路，铺砌了彩色地砖和路沿；取消了垃圾桶，实行了“袋装化”；更换了全钢管太阳能淋浴器；对住宅楼进行了平改坡改造；增添了群众文体设施；全矿职工人均居住面积不断增加，职工的切身利益和权益得到有效维护。从上次党代会至今的八年，是我矿认识市场，适应市场，驾驭市场，在激烈的市场竞争中不断走向成熟的八年；是我矿改革、创新、调整从局部到整体，从浅层次向深层次不断深化和扩展的八年；是我矿党组织谋划全局，把握方向，不断发挥政治核心作用的八年。八年来，我们取得了令人瞩目的丰硕成果，积累了许多宝贵的经验，但我们也应该清醒地看到存在的问题和不足，主要表现在：⒈在机制创新和管理制度方面，还有不少深层次的问题没有得到根本解决，与先进单位相比，还有一定的差距。⒉安全生产的形势不容乐观，安全隐患还没有从根本上得到有效地遏制，安全教育的方式方法在与职工的接受能力和认可度的结合上还有待于进一步创新，职工的安全素质还有待于进一步提高。⒊党建工作按照党的十六届四中全会的要求，还有许多不适应的地方：如有的党支部思想政治工作缺乏针对性和主动性；有的党员、干部党性、党纪、政纪、法制观念淡薄，作用发挥不好，甚至有的走上了违法犯罪的道路。⒋企业文化和职工队伍建设的任务还很繁重，职工队伍的整体素质与建立现代企业制度和创建企业文化示范矿的要求还有一定差距。我们必须正确面对这些问题和不足，以强烈的使命感和责任心，采取切实有效的措施认真加以解决。回顾总结过去八年的工作，我们的体会有如下几点：⒈只有解放思想、更新观念、与时俱进，各项工作才会有新局面。观念决定思路，思路决定出路。一个企业在思想观念上决不能落后于时代，领导干部和广大职工观念更新的程度，决定企业改革的深度和发展的速度。实现企业的发展，必须以观念创新为先导，推进企业改革、创新向纵深发展。⒉只有围绕经济抓党建，党建工作才会充满生机与活力。企业党组织的各项工作，只有紧紧围绕经济建设、安全工作去开展，用改革的精神来研究和解决党建工作中遇到的新情况、新问题，服从服务于发展的第一要务，推进党建工作的创新，企业党组织才能永葆生机与活力。⒊只有把领导班子建设好，企业发展才会有希望。领导班子是三个文明建设的核心，建设好领导班子，造就一支高素质的经营管理者队伍，是搞好企业的关键。在各种困难和考验面前，只要党政同心、形成合力，领导班子协调一致、优势互补，并得到广大职工的拥护和信任，企业的发展就有了可靠的保证。⒋只有坚持以人为本，调动一切积极因素，改革发展才会有动力。职工群众是企业生产建设的实践者和经济利益的创造者。只有充分做好人的工作，坚持以教育人、引导人、鼓舞人、塑造人为目标，充分调动职工群众的积极性、主动性和创造性，企业才能实现全面、协调、可持续发展。八年来的成绩来之不易，经验十分宝贵，凝聚了方方面面的智慧和心血。靠的是党的路线、方针、政策的指引，靠的是上级党组织的正确领导，靠的是我矿历届领导班子的不懈努力，靠的是全矿离退休老领导、老同志和全矿职工家属的关心和支持，靠的是全体共产党员和广大职工的团结一致，奋力拼搏。在此，我代表矿党委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今后四年的主要工作今后四年，是我矿深化改革、实施精细化管理、提升管理水平、创建和谐矿区、实现全面发展的四年。我们一定要认清形势任务，珍惜发展机遇，主动应对挑战。按照党的十六届四中全会和上级党组织的要求，努力做好各项工作。指导思想：坚持以邓小平理论和“三个代表”重要思想为指导，认真贯彻落实党的十六届四中全会和公司党代会精神，紧紧围绕矿安全生产、经济建设中心工作，切实加强党建和思想政治工作，为创建全煤企业文化示范矿提供思想保障、精神动力和智力支持。工作原则：坚持党建工作与企业管理相结合的原则，坚持党管干部、党管人才与人才竞聘相结合的原则，坚持从严治党与依法治矿相结合的原则，坚持思想政治工作与企业文化建设相结合的原则，坚持发挥职工民主管理作用与领导干部依法行使管理权相结合的原则。工作目标：建设一支政治素质好、经营业绩好、团结协作好、作风形象好的一流领导班子；建设一支经得起困难和风险考验，在改革发展稳定中发挥先锋模范作用的一流党员队伍；建设一支爱岗敬业、技能精湛的一流职工队伍；建立一套靠制度管人、按程序办事的管理机制；探索一条思想政治工作、企业文化建设和党组织自身建设的新途径;建成一流的全煤企业文化示范矿。今后四年，我们要抓好七项重点工作：㈠加强领导班子建设，注重发挥整体功能围绕建设“四好”班子，发挥班子整体功能，要重点做好三个方面的工作：⒈创建学习型领导班子。创建学习型领导班子是加强党的领导，创新党建工作，实现企业全面发展的需要。在坚持和完善党委中心组每周学习的同时，扩大到中层主要领导干部，形成中心组大组，并做到每月学习一次，每季交流一次，以此推动基层和机关干部的学习。把树立科学发展观与矿的改革、发展、稳定结合起来，把学习理论与学习新技术、新知识、新技能结合起来，把学习贯穿于工作的全过程，树立终身学习的理念，增强领导班子的政治鉴别力、统筹协调力和组织执行力。⒉加强民主建设。完善民主集中制和党委议事规则，积极探索实行民主集中制的有效途径。按照集体领导、民主集中、个别酝酿、会议决定的原则，广泛开展调查研究，依靠职工群众，规范决策内容、完善决策程序，逐步形成靠制度管人、按程序办事的管理机制，实现决策的科学化、规范化。两级领导班子成员之间要加强团结，形成合力，充分发挥班子整体作用。⒊树立求真务实的作风。认真贯彻“八个坚持、八个反对”，牢记“两个务必”，大力发扬求真务实、开拓创新、团结奉献的优良作风，大力倡导艰苦创业的奉献精神，厉行节约，勤俭治企。按照集团公司《关于加强和改进干部作风建设的通知》要求，深入基层、深入群众，多为职工办实事、办好事。要加强对各项工作落实的力度，不断完善领导干部下井、跟值班、联系点制度，进一步改变文风、会风，精简会议、文件，多搞调查研究，采用重点调查法、专题调查法、综合分析法等方法，服务指导中心工作。㈡认真落实科学人才观，大力实施人才强企战略坚持党管干部、党管人才的原则，牢固树立人才是第一资源的理念，切实抓好人才队伍建设。⒈建立选人用人的新机制。坚持正确用人导向和用人标准，完善干部交流制和党政干部交叉任职制，推行干部任期制、票决制和辞职制。积极探索公开选拔干部的办法，试行“公推公选”，使竞聘成为选拔干部的主要方式。进一步完善干部绩效考核，把干部的培养、选拔、使用、监督有机的结合起来，充分调动一切积极因素，解决干部能上能下的问题。⒉培育人才队伍。要善于发现人才、培养人才、服务人才，努力造就符合矿长期发展的区队管理人才、专业技术人才、政工人才和中高级技能人才队伍。通过校企联合办学、矿自主培训、高校引进等多种形式，提高职工的综合素质。分专业、分系统的建立人才库，为矿的长期发展储备合格的后备人才。⒊营造人才成长的良好环境。两级党组织要大力倡导尊重劳动、尊重知识、尊重人才、尊重创造的风气，努力营造人人是形象，个个是人才的良好氛围。坚持科学的人才观，把品德、知识、能力和业绩作为衡量人才的主要标准，创造一个让想干事的人有机会、会干事的人有舞台、干成事的人有位子的良好环境。㈢加强安全文化建设，提高安全生产能力两级党组织要认真履行安全教育职责，把党的“安全第一、预防为主”的方针落到实处，坚持以安全的理念引导人、以安全的行为规范人、以安全的环境保护人，以人本的管理激励人，打造特色鲜明的安全文化，创建本质安全型矿井。⒈宣灌安全文化理念，提高“我要安全”的意识。两级党组织要认真抓好安全理念的宣灌工作。坚持开展安全承诺、安全宣誓、安全演讲、安全文艺演出、班前安全预知等丰富多彩的安全教育活动，认真落实好职工安全生产十项权利，健全安全视觉识别系统，使“安全为天、生命至尊”的安全核心理念和安全管理观、行为观、价值观、效益观，入耳、入脑、入心，实现“要我安全”向“我要安全”的转变。⒉开展安全技能培训，提高“我会安全”的能力。按照“强制培训、分级管理、统一标准、考核发证”的要求，结合我矿的实际，积极推行“星级制”安全培训模式，重点抓好重要岗位、重要工种的培训，提高“我会安全”的能力。⒊实施精细化管理，提高安全管理水平。要在自主管理、规范管理、严格管理的基础上，实施精细化管理。积极开展标准化矿井、标准化区队、标准化岗位创建活动。按照“6S、4E”的要求，对每项工作都建立起精细的标准体系，使职工做到每个步骤都精心、每个环节都精细、每项工作都是精品。要积极开展扫障教育，排除思想阻力，调动职工安全生产的积极性和主动性，把安全生产责任制落实到现场、人头和生产的全过程，促进管理责任定量化、管理制度刚性化、工作考核绩效化、人的行为规范化。㈣加强党风廉政建设，增强廉洁自律意识⒈认真落实党风廉政建设责任制。建立和完善教育有用、制度有效、监督有力的长效机制，层层落实党风廉政建设责任，紧紧抓住责任分解、责任考核和责任追究三个主要环节，完善配套管理制度，靠制度预防和惩治腐败。⒉大力推进廉政文化建设。要坚持不懈地加强对党员干部的廉政教育，把廉政教育贯穿于干部的培养、选拔、管理的全过程，组织党员干部学习两个《条例》、《关于建立健全教育、制度、监督并重的惩治预防腐败体系实施纲要》、《国有企业领导人廉洁从业的有关规定》、中煤公司“十条禁令”，以警示教育、案例教育、廉政承诺等多种活动形式，引导党员干部算好“四笔账”，落实“六个一定不能”，增强党员干部拒腐防变能力。⒊从源头上预防和治理腐败。强化对权力的监督制约，预防职务犯罪。加强对财务管理、物资采购、选人用人等重要环节的监督，实行重要部门、关键岗位轮岗交流制度。加大效能监察力度，重点对群众反映强烈的热点问题和党员干部队伍中存在的不正之风，认真查处，严肃处理违法违纪人员。提高纪检干部有效监督的能力、依法执纪、依法办案的能力、自我防腐的能力，树立为民、务实、清廉的良好形象。㈤发挥职工民主管理作用，提升职工参政议政能力在企业改革发展中，要落实“全心全意依靠职工办企业”的方针，维护职工的政治民主权利，以“素质工程”建设为载体，不断提高职工的综合素质和参政议政能力，把职工群众的积极性、主动性和创造性调动好、维护好、发挥好。⒈完善民主管理。要增强领导干部民主管理意识，支持职工依法行使自己的权利；在重大问题决策时要体现“三民”原则，在决策前体现民意，在决策中体现民权，在决策后体现民助。要完善职代会制度，重大决策及时通报，涉及职工切身利益的事情，必须提请职工代表大会审议通过；开展标准化职代会创建活动；建立和完善职工议事会制度和民主评议干部制度；要提高职工代表民主管理能力，积极做好职工代表的选举、培训、述职和考核；教育和引导职工积极发挥主人翁作用，参政议政、提合理化建议，为企业发展出谋划策；完善职工代表巡查制度，职工代表要敢于讲真话，维护好职工权利。⒉深化矿务、队务公开。要进一步完善矿务、队务公开的领导体制和工作机制，规范公开的程序和内容，使公开工作进一步向过程、向区队班组、向职工关注的热点问题延伸。在矿务公开的基础上不断完善党务公开，落实职工的知情权、参与权、监督权，密切党群干群关系。⒊建设素质工程。提高职工队伍的素质，是实现企业可持续发展的迫切要求。以技能竞赛、技术推广和技术创新等活动为载体，积极开展争创学习型班组、争做知识型员工活动。加强班组建设，尤其是要加强班组长建设，实行班组长准入制、公开选拔制、聘任制，鼓励大中专毕业生、技校生担任班组长。大力实施“8462”职工素质工程，即经过四年的努力，培养中级工800人，高级工400人，技师60人，文化学历教育200人。要充分发挥党校、政校、培训中心的作用，全面提高职工队伍综合素质。㈥加强和改进思想政治工作，推进三个文明建设⒈认真做好思想政治工作。思想决定行为，思想是行为的先导。两级党组织要充分认识思想政治工作在经济运行中的重要性，围绕高产高效、科技兴矿的目标，建立健全“同步策划、超前推进”的思想政治工作机制，坚持思想政治工作结合中心任务一道去做的基本方法，使思想政治工作有机地融入到安全生产和经营管理各项工作之中。坚持以人为本，积极开展职工的理想信念教育、形势任务教育和职业道德教育，弘扬爱岗敬业、艰苦奋斗精神，开展修旧利废、节支降耗活动。积极开展“五五”普法教育活动，增强职工的法律意识。充分利用网络、电视、多媒体等多种渠道，坚持“三贴近”的原则，增强宣传工作的实效性、针对性。政研会要积极开展调研活动，发挥理论指导实践作用。⒉扎实推进企业文化建设。加强对企业文化建设的领导，按照企业文化示范矿的要求，通过卓有成效的工作，逐步形成共同的价值观念、团队精神、经营理念和行为规范，用姚桥特色的企业文化增强凝聚力，激发创造力。建立健全精神文明建设领导机制，积极开展六好区队、五好班组、文明家庭等创建活动和内容丰富、形式多样的群众文化活动，使文明新风尚进班组、到社区、入家庭。⒊构建和谐矿区。两级党组织要围绕建设和谐矿区、平安姚桥的目标，积极做好各项工作。抓好社会治安综合治理工作，落实责任制，整顿生产秩序，减少物资流失，继续开展好“严打”和各类专项斗争。完善信访工作机制，通过矿长、书记信箱、民主接待日、民事调解等多种形式，把问题解决在基层、解决在萌芽状态，变职工上访为领导下访，尽量杜绝越级上访。提高教学质量，加强青少年法制教育，净化未成年人的成长环境。逐年提高职工收入，改善职工生活条件，争取用三到五年的时间基本解决无房户。完善两堂一舍管理，提高服务质量。加大绿化面积，美化矿区环境。开展爱国卫生运动，预防传染疾病。加强对离退休职工管理工作，关心他们的健康和生活，使他们老有所养、老有所学、老有所乐、老有所为。加强对武装工作的领导，认真开展国防教育。切实做好计划生育等工作。㈦强化党组织自身建设，提高凝聚力、战斗力⒈提高党员素质。按照“觉悟高于群众、技能高于群众、业绩高于群众”的要求，开展保持共产党员先进性教育活动，坚持先进性教育与党员责任区、党员示范岗、党员先锋工程等“争先创优”活动结合起来，与推进企业文化建设结合起来，使党员做到在平时能看出来、困难时能站出来、关键时能冲上来。加强对党员的教育管理，坚持党员发展的“十六字”方针，实行公示制、票决制。推行党代会常任制。⒉丰富党内生活。充分发扬党内民主，加强党内监督，确保党内活动制度化、规范化。提高民主生活会质量，认真开展批评和自我批评，按照《党员权利保障条例》的要求，切实维护好党员的各项民主权利。积极创建学习型党组织，坚持在工作中学习，在学习中工作。进一步抓好“凝聚党员、凝聚员工、凝聚人才”为主要目标的“凝聚力工程”建设，不断提高党员干部的学习能力、实践能力和创新能力。⒊建设复合型政工队伍。进一步加强政工队伍建设，培养和选拔优秀中青年骨干到政工工作岗位上，加强党政干部之间的轮岗交流力度。政工干部要加强自身的理论学习，提高业务技能，牢固树立改革发展意识、服务意识，提高自身的综合素质和能力。⒋加强对工团等群众工作的领导。两级党组织要定期听取工、团组织工作汇报，及时研究解决他们在工作中遇到的问题，领导和支持工、团组织依照法律和各自章程独立自主地开展工作，充分发挥群众组织联系广大职工的桥梁和纽带作用。注重做好女工工作，依法保障女工的合法权益。两级工会组织要围绕企业的中心工作，大力开展劳动竞赛、岗位练兵、技术比武、合理化建议征集等活动，建立职工民主恳谈会制度，激发职工群众的积极性和创造性。做好“三大基金”的管理、使用等工作，及时解决职工困难。两级共青团组织要积极带领全矿团员青年投入到安全生产的主战场，认真开展好“阳光工程”、“青年文明号”、“双推”等工作，充分发挥生力军和主力军作用。各位代表、同志们，在新的形势和任务面前，全矿干部职工要同心同德、与时俱进、改革创新，为建设XX、发展XX、建成一流的全煤企业文化示范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第三篇：2024党代会报告</w:t>
      </w:r>
    </w:p>
    <w:p>
      <w:pPr>
        <w:ind w:left="0" w:right="0" w:firstLine="560"/>
        <w:spacing w:before="450" w:after="450" w:line="312" w:lineRule="auto"/>
      </w:pPr>
      <w:r>
        <w:rPr>
          <w:rFonts w:ascii="宋体" w:hAnsi="宋体" w:eastAsia="宋体" w:cs="宋体"/>
          <w:color w:val="000"/>
          <w:sz w:val="28"/>
          <w:szCs w:val="28"/>
        </w:rPr>
        <w:t xml:space="preserve">坚持加快发展 推动转型发展</w:t>
      </w:r>
    </w:p>
    <w:p>
      <w:pPr>
        <w:ind w:left="0" w:right="0" w:firstLine="560"/>
        <w:spacing w:before="450" w:after="450" w:line="312" w:lineRule="auto"/>
      </w:pPr>
      <w:r>
        <w:rPr>
          <w:rFonts w:ascii="宋体" w:hAnsi="宋体" w:eastAsia="宋体" w:cs="宋体"/>
          <w:color w:val="000"/>
          <w:sz w:val="28"/>
          <w:szCs w:val="28"/>
        </w:rPr>
        <w:t xml:space="preserve">为建设“开明开放、创新创业、绿色生态、和谐平安”新</w:t>
      </w:r>
    </w:p>
    <w:p>
      <w:pPr>
        <w:ind w:left="0" w:right="0" w:firstLine="560"/>
        <w:spacing w:before="450" w:after="450" w:line="312" w:lineRule="auto"/>
      </w:pPr>
      <w:r>
        <w:rPr>
          <w:rFonts w:ascii="宋体" w:hAnsi="宋体" w:eastAsia="宋体" w:cs="宋体"/>
          <w:color w:val="000"/>
          <w:sz w:val="28"/>
          <w:szCs w:val="28"/>
        </w:rPr>
        <w:t xml:space="preserve">xxx而努力奋斗</w:t>
      </w:r>
    </w:p>
    <w:p>
      <w:pPr>
        <w:ind w:left="0" w:right="0" w:firstLine="560"/>
        <w:spacing w:before="450" w:after="450" w:line="312" w:lineRule="auto"/>
      </w:pPr>
      <w:r>
        <w:rPr>
          <w:rFonts w:ascii="宋体" w:hAnsi="宋体" w:eastAsia="宋体" w:cs="宋体"/>
          <w:color w:val="000"/>
          <w:sz w:val="28"/>
          <w:szCs w:val="28"/>
        </w:rPr>
        <w:t xml:space="preserve">——在中国共产党xxx县第十四次代表大会上的报告</w:t>
      </w:r>
    </w:p>
    <w:p>
      <w:pPr>
        <w:ind w:left="0" w:right="0" w:firstLine="560"/>
        <w:spacing w:before="450" w:after="450" w:line="312" w:lineRule="auto"/>
      </w:pPr>
      <w:r>
        <w:rPr>
          <w:rFonts w:ascii="宋体" w:hAnsi="宋体" w:eastAsia="宋体" w:cs="宋体"/>
          <w:color w:val="000"/>
          <w:sz w:val="28"/>
          <w:szCs w:val="28"/>
        </w:rPr>
        <w:t xml:space="preserve">（2024年 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大会的主要任务是：以邓小平理论和“三个代表”重要思想为指导，深入贯彻落实科学发展观，回顾总结十三次党代会以来的工作，研究确定今后五年全县工作的指导思想和主要任务；选举产生中国共产党xxx县第十四届委员会和纪律检查委员会；动员和号召全县各级党组织、全体党员和全县人民，现在，我代表中共xxx县第十三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一、过去五年，成效明显，为加快发展、转型发展奠定了坚实基础</w:t>
      </w:r>
    </w:p>
    <w:p>
      <w:pPr>
        <w:ind w:left="0" w:right="0" w:firstLine="560"/>
        <w:spacing w:before="450" w:after="450" w:line="312" w:lineRule="auto"/>
      </w:pPr>
      <w:r>
        <w:rPr>
          <w:rFonts w:ascii="宋体" w:hAnsi="宋体" w:eastAsia="宋体" w:cs="宋体"/>
          <w:color w:val="000"/>
          <w:sz w:val="28"/>
          <w:szCs w:val="28"/>
        </w:rPr>
        <w:t xml:space="preserve">2024年以来，在省委、市委的正确领导下，中共xxx县委坚持以邓小平理论和“三个代表”重要思想为指导，以科学发展观统领全局，团结带领全县人民，开拓进取，奋力拼搏，有效应对了国际金融危机影响，成功战胜了多次洪涝、冰冻灾害，实现了经济社会平稳较快发展，全面完成了十三次党代会确定的各项目标任务。</w:t>
      </w:r>
    </w:p>
    <w:p>
      <w:pPr>
        <w:ind w:left="0" w:right="0" w:firstLine="560"/>
        <w:spacing w:before="450" w:after="450" w:line="312" w:lineRule="auto"/>
      </w:pPr>
      <w:r>
        <w:rPr>
          <w:rFonts w:ascii="宋体" w:hAnsi="宋体" w:eastAsia="宋体" w:cs="宋体"/>
          <w:color w:val="000"/>
          <w:sz w:val="28"/>
          <w:szCs w:val="28"/>
        </w:rPr>
        <w:t xml:space="preserve">——五年来，国民经济提速发展，经济总量不断壮大。2024年实现全县生产总值30亿元，比2024年增长1倍。财政总收入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第四篇：经典党代会报告</w:t>
      </w:r>
    </w:p>
    <w:p>
      <w:pPr>
        <w:ind w:left="0" w:right="0" w:firstLine="560"/>
        <w:spacing w:before="450" w:after="450" w:line="312" w:lineRule="auto"/>
      </w:pPr>
      <w:r>
        <w:rPr>
          <w:rFonts w:ascii="宋体" w:hAnsi="宋体" w:eastAsia="宋体" w:cs="宋体"/>
          <w:color w:val="000"/>
          <w:sz w:val="28"/>
          <w:szCs w:val="28"/>
        </w:rPr>
        <w:t xml:space="preserve">经典党代会报告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党代会，在合肥市委的坚强领导和合肥市委组织部的有力指导下，经过全体代表的共同努力，圆满完成了各项议程，就要胜利闭幕了。会议听取了市委、市纪委的工作报告，审议通过了《中共巢湖市委关于制定国民经济和社会发展第十三个五年规划的建议》，开展了乡镇、街道党（工）委书记抓基层党建工作述职评议工作，开得很成功。会议期间，各位代表以高度的政治热情，充分发扬民主，认真履行职责，积极建言献策，彰显了对党和人民的无比忠诚，对巢湖事业的无限深情。在此，我代表市委，向各位代表和合肥市委组织部各位领导，向为会议召开付出辛勤劳动的各位同志，表示衷心的感谢！</w:t>
      </w:r>
    </w:p>
    <w:p>
      <w:pPr>
        <w:ind w:left="0" w:right="0" w:firstLine="560"/>
        <w:spacing w:before="450" w:after="450" w:line="312" w:lineRule="auto"/>
      </w:pPr>
      <w:r>
        <w:rPr>
          <w:rFonts w:ascii="宋体" w:hAnsi="宋体" w:eastAsia="宋体" w:cs="宋体"/>
          <w:color w:val="000"/>
          <w:sz w:val="28"/>
          <w:szCs w:val="28"/>
        </w:rPr>
        <w:t xml:space="preserve">在讨论中，大家一致认为，即将过去的2024年，我们主动适应新常态，谋全局、管方向、抓大事，坚定了“安徽争五强、全国进百强”的目标追求；我们一心一意谋发展，调结构、转方式、促升级，营造了“镇街比贡献、部门比服务”的浓厚氛围；我们聚精会神抓党建，强基层、打基础、创基业，夯实了“共图巢湖强、同圆巢湖梦”的政治保障。大家一致认为，即将过去的“十二五”，是巢湖综合实力迈上新台阶的五年，是巢湖改革开放取得新突破的五年，是巢湖城乡面貌展现新形象的五年，是巢</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湖民生民计获得新改善的五年，是巢湖党的建设得到新加强的五年。</w:t>
      </w:r>
    </w:p>
    <w:p>
      <w:pPr>
        <w:ind w:left="0" w:right="0" w:firstLine="560"/>
        <w:spacing w:before="450" w:after="450" w:line="312" w:lineRule="auto"/>
      </w:pPr>
      <w:r>
        <w:rPr>
          <w:rFonts w:ascii="宋体" w:hAnsi="宋体" w:eastAsia="宋体" w:cs="宋体"/>
          <w:color w:val="000"/>
          <w:sz w:val="28"/>
          <w:szCs w:val="28"/>
        </w:rPr>
        <w:t xml:space="preserve">回望“十二五”，阳光在脸上绽放；展望“十三五”，豪情在胸中升腾。前不久相继召开的党的十八届五中全会、省委九届十四次全会和合肥市第十次党代会年会，为我们加快未来五年发展提供了行动指南和基本遵循。我们一定要深刻领会、全面贯彻，自觉把思想和行动统一到中央和省、合肥市委决策部署上来，以决战决胜的勇气和魄力、苦干实干的作为和贡献，推动巢湖在新的发展征程中铿锵前行，砥砺赶超。</w:t>
      </w:r>
    </w:p>
    <w:p>
      <w:pPr>
        <w:ind w:left="0" w:right="0" w:firstLine="560"/>
        <w:spacing w:before="450" w:after="450" w:line="312" w:lineRule="auto"/>
      </w:pPr>
      <w:r>
        <w:rPr>
          <w:rFonts w:ascii="宋体" w:hAnsi="宋体" w:eastAsia="宋体" w:cs="宋体"/>
          <w:color w:val="000"/>
          <w:sz w:val="28"/>
          <w:szCs w:val="28"/>
        </w:rPr>
        <w:t xml:space="preserve">一、巢湖赶超，希望在前，务必咬定目标不放松</w:t>
      </w:r>
    </w:p>
    <w:p>
      <w:pPr>
        <w:ind w:left="0" w:right="0" w:firstLine="560"/>
        <w:spacing w:before="450" w:after="450" w:line="312" w:lineRule="auto"/>
      </w:pPr>
      <w:r>
        <w:rPr>
          <w:rFonts w:ascii="宋体" w:hAnsi="宋体" w:eastAsia="宋体" w:cs="宋体"/>
          <w:color w:val="000"/>
          <w:sz w:val="28"/>
          <w:szCs w:val="28"/>
        </w:rPr>
        <w:t xml:space="preserve">“善谋者胜，远谋者兴”。谋划好“十三五”的发展，是当前摆在我们面前的一项重大而紧迫的任务。综合判断，巢湖在“十三五”实现赶超，大有希望。</w:t>
      </w:r>
    </w:p>
    <w:p>
      <w:pPr>
        <w:ind w:left="0" w:right="0" w:firstLine="560"/>
        <w:spacing w:before="450" w:after="450" w:line="312" w:lineRule="auto"/>
      </w:pPr>
      <w:r>
        <w:rPr>
          <w:rFonts w:ascii="宋体" w:hAnsi="宋体" w:eastAsia="宋体" w:cs="宋体"/>
          <w:color w:val="000"/>
          <w:sz w:val="28"/>
          <w:szCs w:val="28"/>
        </w:rPr>
        <w:t xml:space="preserve">第一，希望来自于基础良好，机遇难得。巢湖本就具有优异的资源禀赋和独特的区位优势，加上区划调整以来的等高对接，发展理念得到更新，体制机制不断健全，产业结构明显优化，城乡面貌显著改观，跨越赶超的基础十分良好。同时，作为国家“一带一路”和长江经济带战略的双节点城市，主城合肥发展势头空前强劲，而巢湖作为新兴中心城区的重要组成部分，必将迎来更强的辐射带动，享受更多的利好机遇。</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第二，希望来自于目标明确，路径清晰。只有目标的明确，才能带来发展的高效。我们适应形势新变化、立足阶段新特征、顺应群众新期待，提出了“安徽争五强、全国进百强”的目标。围绕这个目标，谋划了“五个坚持”的路径，即，坚持“特区思维”，推动居巢经开区优先发展；坚持“板块意识”，引导各个镇（乡）街竞相发展；坚持“提质增效”，实施三次产业转型发展；坚持“城乡统筹”，引导城市乡村一体发展；坚持“深化改革”，加快活力释放助推发展。阶段成果证明，这个目标，是切实可行的；这些路径，是行之有效的。只要我们咬定目标，坚守路径，巢湖就一定能迈进省内第一方阵、全国第一梯队。</w:t>
      </w:r>
    </w:p>
    <w:p>
      <w:pPr>
        <w:ind w:left="0" w:right="0" w:firstLine="560"/>
        <w:spacing w:before="450" w:after="450" w:line="312" w:lineRule="auto"/>
      </w:pPr>
      <w:r>
        <w:rPr>
          <w:rFonts w:ascii="宋体" w:hAnsi="宋体" w:eastAsia="宋体" w:cs="宋体"/>
          <w:color w:val="000"/>
          <w:sz w:val="28"/>
          <w:szCs w:val="28"/>
        </w:rPr>
        <w:t xml:space="preserve">第三，希望来自于上级关心，外界关注。合肥市委市政府一直对巢湖的发展高度重视，寄予厚望，大力支持。随着巢湖发展的升温，市场更加看好巢湖，客商更为关注巢湖。特别是下半年以来，中铁、中广核、中节能、万达、恒大、红星美凯龙、大润发、阳光电源等央企和著名民企，纷纷“抢滩”巢湖，一些重大项目向巢湖布局，很多配套要素向巢湖汇聚。</w:t>
      </w:r>
    </w:p>
    <w:p>
      <w:pPr>
        <w:ind w:left="0" w:right="0" w:firstLine="560"/>
        <w:spacing w:before="450" w:after="450" w:line="312" w:lineRule="auto"/>
      </w:pPr>
      <w:r>
        <w:rPr>
          <w:rFonts w:ascii="宋体" w:hAnsi="宋体" w:eastAsia="宋体" w:cs="宋体"/>
          <w:color w:val="000"/>
          <w:sz w:val="28"/>
          <w:szCs w:val="28"/>
        </w:rPr>
        <w:t xml:space="preserve">第四，希望来自于干群合力，人心思进。广大人民群众热切盼望巢湖加速崛起，再创辉煌。各级干部亲力亲为，各套班子共识共为，各行各业努力作为，把工作当事业干，把岗位当阵地守，大兴落实之风，强化落实之功，形成了“上下同心、目标同</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向、工作同步、风雨同舟、大业同创”的发展氛围。</w:t>
      </w:r>
    </w:p>
    <w:p>
      <w:pPr>
        <w:ind w:left="0" w:right="0" w:firstLine="560"/>
        <w:spacing w:before="450" w:after="450" w:line="312" w:lineRule="auto"/>
      </w:pPr>
      <w:r>
        <w:rPr>
          <w:rFonts w:ascii="宋体" w:hAnsi="宋体" w:eastAsia="宋体" w:cs="宋体"/>
          <w:color w:val="000"/>
          <w:sz w:val="28"/>
          <w:szCs w:val="28"/>
        </w:rPr>
        <w:t xml:space="preserve">可以说，当前巢湖的发展占尽天时、地利、人和，发展潜力巨大，发展动能强劲。只要我们始终保持积极进取的心态、负重赶超的姿态、奋发有为的状态，抢抓机遇、抢先发展、抢占高点，因势利导、顺势而为、乘势而上，就一定能不断开拓发展新境界，再上发展新台阶，把巢湖打造成为一颗最闪亮的县域经济之星，将巢湖培育成为一朵最绚丽的城乡统筹之花。</w:t>
      </w:r>
    </w:p>
    <w:p>
      <w:pPr>
        <w:ind w:left="0" w:right="0" w:firstLine="560"/>
        <w:spacing w:before="450" w:after="450" w:line="312" w:lineRule="auto"/>
      </w:pPr>
      <w:r>
        <w:rPr>
          <w:rFonts w:ascii="宋体" w:hAnsi="宋体" w:eastAsia="宋体" w:cs="宋体"/>
          <w:color w:val="000"/>
          <w:sz w:val="28"/>
          <w:szCs w:val="28"/>
        </w:rPr>
        <w:t xml:space="preserve">二、巢湖赶超，重任在肩，务必精准发力不偏向  2024年是全面建成小康社会决胜阶段的开局之年，也是巢湖全面加快科学发展、负重赶超的关键之年，做好2024年工作至关重要。</w:t>
      </w:r>
    </w:p>
    <w:p>
      <w:pPr>
        <w:ind w:left="0" w:right="0" w:firstLine="560"/>
        <w:spacing w:before="450" w:after="450" w:line="312" w:lineRule="auto"/>
      </w:pPr>
      <w:r>
        <w:rPr>
          <w:rFonts w:ascii="宋体" w:hAnsi="宋体" w:eastAsia="宋体" w:cs="宋体"/>
          <w:color w:val="000"/>
          <w:sz w:val="28"/>
          <w:szCs w:val="28"/>
        </w:rPr>
        <w:t xml:space="preserve">2024年工作的总体要求是：深入贯彻党的十八大、十八届三中、四中、五中全会和省委九届十四次全会、合肥市第十次党代会年会精神，牢固树立创新、协调、绿色、开放、共享发展理念，适应经济发展新常态，把握改革开放总要求，坚持稳中求进总基调，大力实施产业强市、生态立市、双创驱动、城乡统筹战略，加快调转促，倾情惠民生，聚力抓党建，为奋力实现“安徽争五强、全国进百强”目标、加快建设“产业高地、旅游胜地、生态之城”奠定更为坚实的基础。</w:t>
      </w:r>
    </w:p>
    <w:p>
      <w:pPr>
        <w:ind w:left="0" w:right="0" w:firstLine="560"/>
        <w:spacing w:before="450" w:after="450" w:line="312" w:lineRule="auto"/>
      </w:pPr>
      <w:r>
        <w:rPr>
          <w:rFonts w:ascii="宋体" w:hAnsi="宋体" w:eastAsia="宋体" w:cs="宋体"/>
          <w:color w:val="000"/>
          <w:sz w:val="28"/>
          <w:szCs w:val="28"/>
        </w:rPr>
        <w:t xml:space="preserve">围绕这个总体要求，必须把“五大发展理念”贯穿到改革</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发展稳定各项工作中去，精准发力，重点突破。</w:t>
      </w:r>
    </w:p>
    <w:p>
      <w:pPr>
        <w:ind w:left="0" w:right="0" w:firstLine="560"/>
        <w:spacing w:before="450" w:after="450" w:line="312" w:lineRule="auto"/>
      </w:pPr>
      <w:r>
        <w:rPr>
          <w:rFonts w:ascii="宋体" w:hAnsi="宋体" w:eastAsia="宋体" w:cs="宋体"/>
          <w:color w:val="000"/>
          <w:sz w:val="28"/>
          <w:szCs w:val="28"/>
        </w:rPr>
        <w:t xml:space="preserve">第一，坚持创新发展，让产业筋骨“壮起来”</w:t>
      </w:r>
    </w:p>
    <w:p>
      <w:pPr>
        <w:ind w:left="0" w:right="0" w:firstLine="560"/>
        <w:spacing w:before="450" w:after="450" w:line="312" w:lineRule="auto"/>
      </w:pPr>
      <w:r>
        <w:rPr>
          <w:rFonts w:ascii="宋体" w:hAnsi="宋体" w:eastAsia="宋体" w:cs="宋体"/>
          <w:color w:val="000"/>
          <w:sz w:val="28"/>
          <w:szCs w:val="28"/>
        </w:rPr>
        <w:t xml:space="preserve">以创新为引领，重构更有竞争力的区域发展格局，建立更具特色化的现代产业体系。一是向五大板块要支撑。五大板块如人之五指，张则灵活机动，合则坚强有力。五大板块强，巢湖经济兴；五大板块盛，巢湖发展旺。居巢经开区板块要推进“一区三园”深度融合、错位发展。现状区域要做优食品产业，发展装备制造产业，培育文化创意产业；银屏区域要重点培育碳酸钙纳米粉体材料、生物科技和港口物流产业；夏阁区域要重点发展镁基轻质合金材料产业；黄麓区域要重点发展教育、创意、健康养老产业，加快建设创新型园区。“中黄烔”板块要重点培育新型生产性服务业和高端生活性服务业，让项目和产业落在山水之间，实现“步步有风景、处处有产业”，形成安徽乃至全国独一无二的业态布局和产业生态圈。当前，要加快推进中铁健康养老、皖新滨湖文化旅游港、香岛生态农业旅游等重大项目。城区板块要坚持“产城融合、人气集聚”，结合“大众创业、万众创新”，盘活闲置地块、厂房、楼宇资源，培育一批“有就业、有税收、有环保、有形象”的特色都市产业。巢北板块要以阳光电源项目为突破，培育一二三产兼容新业态，打造振兴巢北经济主引擎。巢南板块要破解思维桎梏，为渔网渔具企业插上金融、科技的“翅</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膀”，并依托大型建材企业延伸发展静脉产业。二是向项目建设要后劲。要谋划有方。结合“十三五”规划，善于从国家政策中寻找项目、从市场需求中寻找项目、从现有产业中寻找项目、从资源利用中寻找项目，谋划一批事关巢湖长远发展的大项目、好项目。要落地有声。各级领导干部要争当“项目局长”、“项目书记”、“项目市长”，全力以赴推动项目建设由图纸变为工地、变为厂房、变成写字楼、变成生产线。严格实行“时间倒排、任务倒逼、责任倒追”，确保在谈的大润发等项目落地生根，在建的富煌重钢三期等项目早见成效。三是向产业升级要动力。做精现代农业。充分发挥农业“接二连三”功能，促进农业与旅游、健康养老等深度融合。积极培育一批特色化现代农业基地，引导光明槐祥、富煌三珍等龙头企业，拉长产业链条，力争全市农副产品深加工产值跃上“两百亿平台”。做强新型工业。以云海镁业、皖维高新、宜安科技等项目为龙头，促进新材料产业向汽车零配件、液晶显示、航空航天等领域延伸；以阳光电源、中节能、中广核等企业为基础，重点发展新能源产品制造和示范应用，把战略性新兴产业打造成工业经济新的增长极。做优现代服务业。依托高铁、港口优势，借力“互联网+”，大力发展物流、电子商务，差异化吸引金融与类金融项目，创建双创示范城。以争创国家全域旅游示范市为目标，加快建设环巢湖国家旅游休闲区的－ 6 －</w:t>
      </w:r>
    </w:p>
    <w:p>
      <w:pPr>
        <w:ind w:left="0" w:right="0" w:firstLine="560"/>
        <w:spacing w:before="450" w:after="450" w:line="312" w:lineRule="auto"/>
      </w:pPr>
      <w:r>
        <w:rPr>
          <w:rFonts w:ascii="宋体" w:hAnsi="宋体" w:eastAsia="宋体" w:cs="宋体"/>
          <w:color w:val="000"/>
          <w:sz w:val="28"/>
          <w:szCs w:val="28"/>
        </w:rPr>
        <w:t xml:space="preserve">“先行区”。</w:t>
      </w:r>
    </w:p>
    <w:p>
      <w:pPr>
        <w:ind w:left="0" w:right="0" w:firstLine="560"/>
        <w:spacing w:before="450" w:after="450" w:line="312" w:lineRule="auto"/>
      </w:pPr>
      <w:r>
        <w:rPr>
          <w:rFonts w:ascii="宋体" w:hAnsi="宋体" w:eastAsia="宋体" w:cs="宋体"/>
          <w:color w:val="000"/>
          <w:sz w:val="28"/>
          <w:szCs w:val="28"/>
        </w:rPr>
        <w:t xml:space="preserve">第二，坚持协调发展，让城乡一体“快起来”</w:t>
      </w:r>
    </w:p>
    <w:p>
      <w:pPr>
        <w:ind w:left="0" w:right="0" w:firstLine="560"/>
        <w:spacing w:before="450" w:after="450" w:line="312" w:lineRule="auto"/>
      </w:pPr>
      <w:r>
        <w:rPr>
          <w:rFonts w:ascii="宋体" w:hAnsi="宋体" w:eastAsia="宋体" w:cs="宋体"/>
          <w:color w:val="000"/>
          <w:sz w:val="28"/>
          <w:szCs w:val="28"/>
        </w:rPr>
        <w:t xml:space="preserve">在更高层次上促进城乡协同联动，推动物质文明与精神文明协调发展，努力让城乡统筹的步伐在合肥率先，并引领全省。一要建设品质新城。统筹规划、建设、管理三大环节，加快打造干净、秀美、精致的“品质巢城”。规划上求“全”不弃“微”。既要考虑城乡空间形态，又要考虑城乡功能布局；既要划定“红、绿、蓝、紫”控制线，又要划清绿色廊道和河湖水系生态脉络。大到道路桥梁、标志建筑、城市公园，小到灯光设计、绿化苗木、人行道板，让每一项规划都经得起历史检验和群众评判。建设上抓“大”不放“小”。在加快推进城市建设“十大工程”的同时，扎实推进背街小巷亮化、公厕改造、老旧小区改造和小广场、小游园、垃圾中转站、停车场等民生项目建设，让市民从平常生活中感受变化、分享实惠。管理上顾“近”不失“远”。既立足当前，更着眼长远，不断完善“路段长”制等长效管理体制机制，做到标本兼治。鼓励市民通过各种方式参与城市建设管理，实现共治共管、共建共享，提高城市发展的持续性、宜居性。二要展示乡村新貌。在启动7个中心村建设过程中，注重结合特色产业开发、生态环境保护、农村土地复垦整理，探索“小规模、组团式、微田园、生态化”的美好乡村建设新模式。深入开展“三线</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三边”环境整治，打造农民幸福生活美好家园。三要弘扬文明新风。大力引导市民守护、传播、弘扬文明，使文明理念深入人心，让文明风尚广泛传播。严格对标“测评体系”，开列问题清单，逐个销号推进，确保创城工作“两年上台阶”。要着力打造一批在合肥乃至全省“叫得响、拿得出”的志愿活动、道德风尚、巾帼服务和乡贤文化品牌。要积极打造历史文化名城，弘扬有巢氏文化，繁荣节庆文化，传承非遗文化，培育乡土文化，切实提升文化惠民水平。要加强宣传思想工作，努力提高舆论引导能力，巩固团结奋进、干事创业的思想基础。</w:t>
      </w:r>
    </w:p>
    <w:p>
      <w:pPr>
        <w:ind w:left="0" w:right="0" w:firstLine="560"/>
        <w:spacing w:before="450" w:after="450" w:line="312" w:lineRule="auto"/>
      </w:pPr>
      <w:r>
        <w:rPr>
          <w:rFonts w:ascii="宋体" w:hAnsi="宋体" w:eastAsia="宋体" w:cs="宋体"/>
          <w:color w:val="000"/>
          <w:sz w:val="28"/>
          <w:szCs w:val="28"/>
        </w:rPr>
        <w:t xml:space="preserve">第三，坚持绿色发展，让生态名片“亮起来”</w:t>
      </w:r>
    </w:p>
    <w:p>
      <w:pPr>
        <w:ind w:left="0" w:right="0" w:firstLine="560"/>
        <w:spacing w:before="450" w:after="450" w:line="312" w:lineRule="auto"/>
      </w:pPr>
      <w:r>
        <w:rPr>
          <w:rFonts w:ascii="宋体" w:hAnsi="宋体" w:eastAsia="宋体" w:cs="宋体"/>
          <w:color w:val="000"/>
          <w:sz w:val="28"/>
          <w:szCs w:val="28"/>
        </w:rPr>
        <w:t xml:space="preserve">深入实施“四大专项行动”，更加自觉地推动绿色、循环、低碳发展，让“生态”成为巢湖最亮的名片。一是发展坚守“绿色化”底线。提高项目准入门槛，坚持做到“五个坚决不”，即，严重污染环境的项目，坚决不引进；环评审核不过关的项目，坚决不落户；“三同时”不到位的项目，坚决不启动；在线监测不过关的项目，坚决不放行；没有达到环评标准的项目，坚决不生产。二是建设彰显“绿色化”特色。加快环巢湖生态示范区项目建设，严格落实“河长制”，力争不让一滴污水流入巢湖。倡导“农村绿化学浙江，城市美化学上海”，积极创建国家级园林城市。在城区，把一些小地块、小节点、小街巷绿化起来，打造城</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市的天然氧吧，市民的“口袋”公园。在镇村，充分利用一流的资源禀赋，做好山水文章，用低碳理念规划好城镇特别是环湖七镇建设形态。三是体制保障“绿色化”进程。加快城乡环境保护制度创新，用制度来落实环境保护责任，用制度来保障合法环境权益。注重运用法治思维，把生态文明建设纳入法治化轨道。严格落实新《环境保护法》，对环境违法问题突出的，严厉打击、严惩不贷，真正为子孙后代留下钟灵毓秀的山、清澈灵动的水、浑然天成的自然生态环境。</w:t>
      </w:r>
    </w:p>
    <w:p>
      <w:pPr>
        <w:ind w:left="0" w:right="0" w:firstLine="560"/>
        <w:spacing w:before="450" w:after="450" w:line="312" w:lineRule="auto"/>
      </w:pPr>
      <w:r>
        <w:rPr>
          <w:rFonts w:ascii="宋体" w:hAnsi="宋体" w:eastAsia="宋体" w:cs="宋体"/>
          <w:color w:val="000"/>
          <w:sz w:val="28"/>
          <w:szCs w:val="28"/>
        </w:rPr>
        <w:t xml:space="preserve">第四，坚持开放发展，让内生动力“强起来”</w:t>
      </w:r>
    </w:p>
    <w:p>
      <w:pPr>
        <w:ind w:left="0" w:right="0" w:firstLine="560"/>
        <w:spacing w:before="450" w:after="450" w:line="312" w:lineRule="auto"/>
      </w:pPr>
      <w:r>
        <w:rPr>
          <w:rFonts w:ascii="宋体" w:hAnsi="宋体" w:eastAsia="宋体" w:cs="宋体"/>
          <w:color w:val="000"/>
          <w:sz w:val="28"/>
          <w:szCs w:val="28"/>
        </w:rPr>
        <w:t xml:space="preserve">以更加开阔的视野、开明的举措，敢走新路、敢破难题，为经济社会发展持续注入不竭动力。一要紧盯招商这个发力点。全市要迅速掀起招商引资热潮。突出重点抓招商。围绕传统优势产业和战略性新兴产业等，瞄准京津冀、长三角、珠三角和大合肥四大重点区域，整合招商资源，配强招商力量，提高招商实效。转变理念抓招商。既要“喜新恋旧”，紧盯新项目、培植新税源，厚爱老项目、善待老客户；又要“好高骛远”，引进高新技术企业。既要“贪大求洋”，重点引进世界500强、国内200强、行业50强、大型央企、知名民企和外资、外企；又要“委曲求全”，为补齐产业短板、成全产业链条，甘愿付代价、花本钱。提高本领抓招商。通过公开选拔、加强培训等途径，打造一支“既懂政</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策，又懂专业，还懂谈判”的招商队伍，力争招来一批顶天立地的“高大上”，引进一批竞领风骚的“专精特”。二要优化环境这个引力场。树立“政府创造环境、企业创造财富”的理念，以革自己命的决心和勇气，推进简政放权，用“两单”模式推进工作，把该放的放到位，把该管的管到位。要更加尊重、关心、爱护企业和企业家，按照“精准化、专业化、特色化”要求，主动服务不推诿、协调服务不扯皮、高效服务不拖沓，千方百计帮助企业做大做强做久，竭尽所能引导更多的企业主成为企业家，进一步擦亮“选择巢湖就是选择发展、投资巢湖就是投资未来”的营商品牌。三要激活改革这个助力器。有的改革其时已至、其势已成，必须铆足干劲、全力推进。对于上级要求的“两权”抵押试点改革、商事制度改革等，要积极承接，主动出击；对于已出台方案的乡镇（街道）财税管理体制改革、国资国企改革等，要加速推进，早日见效。有的改革时不我待、势在必行，必须大胆探索、主动作为。比如，巢湖城镇投公司、矿业公司、经开区投资公司、巢湖投资公司等“四大平台”，事关长远发展，如果建设好了，我们推进发展的工具就更多，抓手就更牢，活力就更强。</w:t>
      </w:r>
    </w:p>
    <w:p>
      <w:pPr>
        <w:ind w:left="0" w:right="0" w:firstLine="560"/>
        <w:spacing w:before="450" w:after="450" w:line="312" w:lineRule="auto"/>
      </w:pPr>
      <w:r>
        <w:rPr>
          <w:rFonts w:ascii="宋体" w:hAnsi="宋体" w:eastAsia="宋体" w:cs="宋体"/>
          <w:color w:val="000"/>
          <w:sz w:val="28"/>
          <w:szCs w:val="28"/>
        </w:rPr>
        <w:t xml:space="preserve">第五，坚持共享发展，让民生福祉“厚起来”</w:t>
      </w:r>
    </w:p>
    <w:p>
      <w:pPr>
        <w:ind w:left="0" w:right="0" w:firstLine="560"/>
        <w:spacing w:before="450" w:after="450" w:line="312" w:lineRule="auto"/>
      </w:pPr>
      <w:r>
        <w:rPr>
          <w:rFonts w:ascii="宋体" w:hAnsi="宋体" w:eastAsia="宋体" w:cs="宋体"/>
          <w:color w:val="000"/>
          <w:sz w:val="28"/>
          <w:szCs w:val="28"/>
        </w:rPr>
        <w:t xml:space="preserve">按照保基本、兜底线、促公平、可持续的要求，做到“身在机关，心系民生事；扎根群众，常解百姓忧”，实现“只要在－ 10 －</w:t>
      </w:r>
    </w:p>
    <w:p>
      <w:pPr>
        <w:ind w:left="0" w:right="0" w:firstLine="560"/>
        <w:spacing w:before="450" w:after="450" w:line="312" w:lineRule="auto"/>
      </w:pPr>
      <w:r>
        <w:rPr>
          <w:rFonts w:ascii="宋体" w:hAnsi="宋体" w:eastAsia="宋体" w:cs="宋体"/>
          <w:color w:val="000"/>
          <w:sz w:val="28"/>
          <w:szCs w:val="28"/>
        </w:rPr>
        <w:t xml:space="preserve">巢湖就业创业，就能在巢湖安居乐业”。要抓好教育这个最长远的民生，优化教育资源配置，大力实施“名校长、名班主任、名师”培养工程，办出人民满意的“好教育”。要抓好就业这个最根本的民生，强化大学生创业中心、人力资源市场建设和管理，扎实做好就业培训、就业援助和就业服务，最大限度地促进城乡居民充分就业。要抓好社保这个最基本的民生，不断健全社会保险、社会救助、社会福利、社会慈善互为补充的社会保障体系，建立健全困难群体长效帮扶机制，逐步提高城乡“低保户”、“五保户”、“三无人员”等群体最低生活保障标准。要抓好扶贫这个最现实的民生，突出精准导向，强化责任落实，确保贫困人口在2024年精准、一个不落地脱贫。要抓好健康这个最紧要的民生，巩固基层医药卫生体制综合改革成果，加快农村三级卫生服务网络和城市社区卫生服务体系建设；推进全民健身设施建设，广泛开展群众性体育活动。要抓好稳定这个最普惠的民生，坚持依法治市，坚决摈弃“和稀泥”、“花钱买安”式的维稳观，在严格依法行政、依法办事中维护公平正义。深化“平安巢湖”建设，健全治安防控体系，严厉打击各类违法犯罪活动。畅通群众信访渠道，加强矛盾纠纷排查调解，从源头上减少和化解社会矛盾。抓好国防动员、优抚安置、双拥共建，深化军民融合发展。严格落实安全生产责任制，有效防控各类安全事故发生。</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三、巢湖赶超，关键在党，务必强基固本不动摇</w:t>
      </w:r>
    </w:p>
    <w:p>
      <w:pPr>
        <w:ind w:left="0" w:right="0" w:firstLine="560"/>
        <w:spacing w:before="450" w:after="450" w:line="312" w:lineRule="auto"/>
      </w:pPr>
      <w:r>
        <w:rPr>
          <w:rFonts w:ascii="宋体" w:hAnsi="宋体" w:eastAsia="宋体" w:cs="宋体"/>
          <w:color w:val="000"/>
          <w:sz w:val="28"/>
          <w:szCs w:val="28"/>
        </w:rPr>
        <w:t xml:space="preserve">践行“三严三实”，全面从严治党，不断提高党的建设科学化水平，为巢湖赶超提供坚强的思想、组织和政治保证。</w:t>
      </w:r>
    </w:p>
    <w:p>
      <w:pPr>
        <w:ind w:left="0" w:right="0" w:firstLine="560"/>
        <w:spacing w:before="450" w:after="450" w:line="312" w:lineRule="auto"/>
      </w:pPr>
      <w:r>
        <w:rPr>
          <w:rFonts w:ascii="宋体" w:hAnsi="宋体" w:eastAsia="宋体" w:cs="宋体"/>
          <w:color w:val="000"/>
          <w:sz w:val="28"/>
          <w:szCs w:val="28"/>
        </w:rPr>
        <w:t xml:space="preserve">第一，着力锻造堪当重任的先锋队。新形势下，党的组织建设只能加强不能削弱，只能改进不能停滞。一要夯实基层基础。始终坚持“精兵强将”充实基层、“真金白银”投向基层、“最优资源”倾斜基层，不断强化基层党组织整体功能。认真组织开展市乡两级党委换届选举，选优配强村（社区）书记，实现机关事业单位选派第一书记到村（社区）全覆盖。积极推进区域化党建，组建党建联盟，开拓党建新空间，打造党建新亮点。二要激发干部活力。我们干事业的好境界是“既出成绩、又出干部”，我们用干部的高境界是“意料之外、情理之中”。要引导党员干部把心思集中在想干事上，把才华体现在会干事上，把价值定位在干成事上，只为成功找办法，不为失败找理由，确保谋一件干一件，干一件成一件。要强化“勤政档案”运用，以勤考绩，以勤问效，公正客观评价干部、阳光规范选用干部，让“铁军”队伍日益壮大。三要发挥党员作用。注重在大中专毕业生、退伍军人、农民工和致富能手中发展党员；扎实开展党员示范岗、党员责任区、党员志愿服务、结对帮扶等活动，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第二，着力树牢真抓实干的风向标。一位大哲学家说过，“每个不曾起舞的日子，都是对生命的辜负”。要殚精竭虑，夙夜在公，积极投身“镇街比贡献、部门比服务”的干事创业大潮。一要苦干比精神。“一勤天下无难事”。要发扬“5+2”，“白加黑”的作风，任劳任怨、实干苦干，班上不够班下补、白天不够晚上补、平时不够假日补，比别人吃更多的苦，留更多的汗，争取把别人干不成的事干成功，把别人能干的工作干出色。二要快干比效率。以抢的意识、争的态度，主动出击而不坐失良机、未雨绸缪而不临阵磨枪，牢牢把握发展的主动权，做到建议走在决策前、主意走在措施前、工作走在别人前。养成雷厉风行、干事利落的作风，做到反应快、节奏快、执行快，对作出的部署立说立行，对交办的事项即领即办，对当日的工作日清日毕。三要大干比魄力。“天再高又怎样，踮起脚尖就更接近阳光”。要以首战用我、用我必胜的豪气，敢打敢拼、舍我其谁的锐气，在急难险重任务中，充当“突击队”，甘当“排雷手”，勇当“急先锋”，面对困难不退缩，越是艰难越向前，不达目标不罢休，不获全胜不收兵。</w:t>
      </w:r>
    </w:p>
    <w:p>
      <w:pPr>
        <w:ind w:left="0" w:right="0" w:firstLine="560"/>
        <w:spacing w:before="450" w:after="450" w:line="312" w:lineRule="auto"/>
      </w:pPr>
      <w:r>
        <w:rPr>
          <w:rFonts w:ascii="宋体" w:hAnsi="宋体" w:eastAsia="宋体" w:cs="宋体"/>
          <w:color w:val="000"/>
          <w:sz w:val="28"/>
          <w:szCs w:val="28"/>
        </w:rPr>
        <w:t xml:space="preserve">第三，着力营造风清气正的好环境。建设风清气正的政治生态，关键是要让廉政责任落实到位，让见贤思齐蔚然成风，让党纪法规约束有力。一要落实“两个责任”。各地各单位党组织</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书记要切实履行主体责任，对反腐倡廉重要工作亲自部署，重大问题亲自过问，重点环节亲自协调，重要案件亲自督办。对违法违纪现象，不包容迁就，不遮短护丑。纪检监察部门要认真履行监督责任，把主业聚焦到执纪监督和查办案件上来。二要纠正“两种认识”。随着从严治党深入推进，有些干部产生了“为官不易、为官不为”、“只要不出事、宁可不干事”等错误思想，这是对反腐认识的不到位、对党性修养的不自信、对岗位职责的不作为。特别是现在，我们有做不完的工作，大家务必主动担责、积极作为。只要是公心从政、用心干事，组织上坚决予以支持。三要坚守“两条底线”。广大党员干部必须守住党纪国法、思想道德这两条底线，在脑中绷紧一根“弦”，在心里多上一把“锁”，不以“小节无碍”宽容自己，不以“下不为例”开脱自己，以严为范、防微杜渐，做到让组织放心、让人民满意、让自己安全、让家人幸福。</w:t>
      </w:r>
    </w:p>
    <w:p>
      <w:pPr>
        <w:ind w:left="0" w:right="0" w:firstLine="560"/>
        <w:spacing w:before="450" w:after="450" w:line="312" w:lineRule="auto"/>
      </w:pPr>
      <w:r>
        <w:rPr>
          <w:rFonts w:ascii="宋体" w:hAnsi="宋体" w:eastAsia="宋体" w:cs="宋体"/>
          <w:color w:val="000"/>
          <w:sz w:val="28"/>
          <w:szCs w:val="28"/>
        </w:rPr>
        <w:t xml:space="preserve">各位代表、同志们，在结束讲话之前，我想套用我的北大校友卢新宁的话与大家共勉——无论巢湖怎样，请记得：你所站立的地方，就是你的巢湖；你怎么样，巢湖便怎么样；你是什么，巢湖便是什么；你有光明，巢湖便不黑暗。我们都是康庄巢湖宏伟进程的推动者，都是大美巢湖壮丽画卷的描绘者，唯有付出全部的心血，倾注所有的热情，才能担当时代重任，不负人民重托。</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各位代表、同志们，宏伟蓝图令人向往，美好前景催人奋进。明天的巢湖，天更蓝，水更清，山川更秀美，生态更宜居；明天的巢湖，物更阜，民更丰，百业更繁荣，人文更鼎盛。让我们更加紧密地团结在以习近平同志为核心的党中央周围，在合肥市委市政府的坚强领导下，立大志、担大任、吃大苦、创大业，拼搏到无能为力，努力到感动自己，奋力实现“安徽争五强、全国进百强”目标，加快建设“产业高地、旅游胜地、生态之城”，为合肥打造“大湖名城、创新高地”、建设长三角世界级城市群副中心，作出新的更大贡献！</w:t>
      </w:r>
    </w:p>
    <w:p>
      <w:pPr>
        <w:ind w:left="0" w:right="0" w:firstLine="560"/>
        <w:spacing w:before="450" w:after="450" w:line="312" w:lineRule="auto"/>
      </w:pPr>
      <w:r>
        <w:rPr>
          <w:rFonts w:ascii="宋体" w:hAnsi="宋体" w:eastAsia="宋体" w:cs="宋体"/>
          <w:color w:val="000"/>
          <w:sz w:val="28"/>
          <w:szCs w:val="28"/>
        </w:rPr>
        <w:t xml:space="preserve">－ 15 －</w:t>
      </w:r>
    </w:p>
    <w:p>
      <w:pPr>
        <w:ind w:left="0" w:right="0" w:firstLine="560"/>
        <w:spacing w:before="450" w:after="450" w:line="312" w:lineRule="auto"/>
      </w:pPr>
      <w:r>
        <w:rPr>
          <w:rFonts w:ascii="黑体" w:hAnsi="黑体" w:eastAsia="黑体" w:cs="黑体"/>
          <w:color w:val="000000"/>
          <w:sz w:val="36"/>
          <w:szCs w:val="36"/>
          <w:b w:val="1"/>
          <w:bCs w:val="1"/>
        </w:rPr>
        <w:t xml:space="preserve">第五篇：党代会报告</w:t>
      </w:r>
    </w:p>
    <w:p>
      <w:pPr>
        <w:ind w:left="0" w:right="0" w:firstLine="560"/>
        <w:spacing w:before="450" w:after="450" w:line="312" w:lineRule="auto"/>
      </w:pPr>
      <w:r>
        <w:rPr>
          <w:rFonts w:ascii="宋体" w:hAnsi="宋体" w:eastAsia="宋体" w:cs="宋体"/>
          <w:color w:val="000"/>
          <w:sz w:val="28"/>
          <w:szCs w:val="28"/>
        </w:rPr>
        <w:t xml:space="preserve">四是突出抓好项目建设。要牢固树立抓项目就是抓机遇、抓投资、抓发展、抓跨越的理念，按照“大、好、多、快”的要求，全力以赴谋划储备一批项目、尽可能地开工建设一批项目、尽可能地竣工达产一批项目，加快扩大投资规模。要围绕产业发展、基础设施、改善民生、生态建设等重点抓项目，围绕资源优势、承接产业转移抓项目。</w:t>
      </w:r>
    </w:p>
    <w:p>
      <w:pPr>
        <w:ind w:left="0" w:right="0" w:firstLine="560"/>
        <w:spacing w:before="450" w:after="450" w:line="312" w:lineRule="auto"/>
      </w:pPr>
      <w:r>
        <w:rPr>
          <w:rFonts w:ascii="宋体" w:hAnsi="宋体" w:eastAsia="宋体" w:cs="宋体"/>
          <w:color w:val="000"/>
          <w:sz w:val="28"/>
          <w:szCs w:val="28"/>
        </w:rPr>
        <w:t xml:space="preserve">五、坚定不移保民生促稳定。发展是第一要务，民生是第一责任。要大力发展教育、卫生等各项社会事业，加大民生投入，解决好事关群众生存性问题、发展性问题和安全性问题，解决群众最迫切需要解决的重大民生问题，提高群众幸福指数。要加强社会建设，做好信访工作，妥善处理人民内部矛盾，深入推进社会管理创新，建立健全矛盾纠纷排查化解长效机制，以提高人民群众安全感和满意度为出发点和落脚点，加强社会治安综合治理，推进“平安闷永登”建设，创造文明和谐的发展环境。</w:t>
      </w:r>
    </w:p>
    <w:p>
      <w:pPr>
        <w:ind w:left="0" w:right="0" w:firstLine="560"/>
        <w:spacing w:before="450" w:after="450" w:line="312" w:lineRule="auto"/>
      </w:pPr>
      <w:r>
        <w:rPr>
          <w:rFonts w:ascii="宋体" w:hAnsi="宋体" w:eastAsia="宋体" w:cs="宋体"/>
          <w:color w:val="000"/>
          <w:sz w:val="28"/>
          <w:szCs w:val="28"/>
        </w:rPr>
        <w:t xml:space="preserve">“十一五”期间是我县发展史上极不平凡的五年，全县经济社会发展取得了令人鼓舞的成就，“十一五”规划确定的主要目标任务提前一年完成，实现了预期目标。过去五年的发展成就，为我县“十二五”发展打下了坚实的基础。</w:t>
      </w:r>
    </w:p>
    <w:p>
      <w:pPr>
        <w:ind w:left="0" w:right="0" w:firstLine="560"/>
        <w:spacing w:before="450" w:after="450" w:line="312" w:lineRule="auto"/>
      </w:pPr>
      <w:r>
        <w:rPr>
          <w:rFonts w:ascii="宋体" w:hAnsi="宋体" w:eastAsia="宋体" w:cs="宋体"/>
          <w:color w:val="000"/>
          <w:sz w:val="28"/>
          <w:szCs w:val="28"/>
        </w:rPr>
        <w:t xml:space="preserve">“十二五”时期将是永登发展新进程中一个十分关键的时期。“十二五”期间，全县规划近1000亿元的投资规模历史上前所未有，对改善我县区位条件、拉动经济增长，将起到重大作用。可以说，今后五年，是我县大投入、大调整、大转型、大发展的重要时期。全县上下一定要围绕“强县升位、跨越发展”目标，抓住机遇决不能丧失机遇，一定要奋勇争先决不能掉队落伍，一定要从发展大局和群众期盼出发，切实增强机遇意识、责任意识和忧患意识，顺应形势变化，把握发展主动，力促全县经济社会又好又快、更好更快发展，努力使“十二五”时期成为我县改革开放以来发展最好最快的时期，成为我县工业快速提升、三产加速发展、农业快速转型、城乡面貌深刻变化的时期，成为人民生活改善最为显著的时期。</w:t>
      </w:r>
    </w:p>
    <w:p>
      <w:pPr>
        <w:ind w:left="0" w:right="0" w:firstLine="560"/>
        <w:spacing w:before="450" w:after="450" w:line="312" w:lineRule="auto"/>
      </w:pPr>
      <w:r>
        <w:rPr>
          <w:rFonts w:ascii="宋体" w:hAnsi="宋体" w:eastAsia="宋体" w:cs="宋体"/>
          <w:color w:val="000"/>
          <w:sz w:val="28"/>
          <w:szCs w:val="28"/>
        </w:rPr>
        <w:t xml:space="preserve">（一）以营造干事创业环境为重点，进一步加强党的思想建设。巩固学习实践科学发展观、践行宗旨教育等活动成果，深入推进学习型党组织建设，坚持用理论武装头脑、指导实践、推动工作，以制度创新推进管理创新，引导党员干部坚定正确的政治立场和政治方向，营造干事创业环境，提高党员干部干事创业水平。全县各级党组织要科学研判永登发展形势，进一步增强争先、争位、争一流的昂扬斗志，乘势而上，激发干部职工干事创业的内在动力，大力营造“目标明确，思想统一，合力共进，作而有为”的思想舆论环境。比精神，比干劲，全县上下大力营造“发展要快、风气要正、作风要实、干部要干”的良好政治生态环境，营造创先争优、比学赶超的良性竞争环境，形成“集中精力谋发展、奋勇争先求突破”的浓厚氛围。抓好协调服务，优化发展环境，在全县上下形成为投资兴业者“松绑、让利、开绿灯、出政策”的浓厚氛围，让投资者感到放心、安心、舒心，大力营造办事效率高、服务态度优、发展成本低、投资回报好的良好发展环境。</w:t>
      </w:r>
    </w:p>
    <w:p>
      <w:pPr>
        <w:ind w:left="0" w:right="0" w:firstLine="560"/>
        <w:spacing w:before="450" w:after="450" w:line="312" w:lineRule="auto"/>
      </w:pPr>
      <w:r>
        <w:rPr>
          <w:rFonts w:ascii="宋体" w:hAnsi="宋体" w:eastAsia="宋体" w:cs="宋体"/>
          <w:color w:val="000"/>
          <w:sz w:val="28"/>
          <w:szCs w:val="28"/>
        </w:rPr>
        <w:t xml:space="preserve">（二）以提高工作推动力为重点，进一步加强领导班子和干部队伍建设。按照中央有关精神和省委安排部署，今年是县乡党委换届年，要将换届工作摆上重要议事日程，统筹考虑，及早谋划，精心组织，严明纪律，营造风清气正的换届环境，确保换届工作有序、健康、平稳开展。要以提高工作推动力为重点，着力选好干部，建好班子，管好干部。一是选好干部。在继续巩固深化科学规范和有效监督县委书记用人行为试点、干部选拔任用初始提名、干部任免票决制、公开选拔领导干部等工作的基础上，建立健全选用能人机制，确立凭发展实绩选人用人的鲜明导向，坚持在干事中考察识别干部，在干事中培养锻炼干部，在干事中选拔任用干部。根据不同职务的职责权限，拓展干部考察的深度和广度，拓宽监督途径，提高选人用人的公信度，改进和完善干部考察方法，确保把人选准、用好。二是建好班子。以实绩论英雄，选好配强乡镇、部门领导班子。完善乡科级领导班子和领导干部实绩考核档案管理，建立健全乡科级党政“一把手”决策失误责任追究制，积极探索党政“一把手”的监督方法有效实现方式，加大对党政一把手的监督，探索建立调整不称职干部的有效机制，对工作执行不力、推动不快、发展不好的领导班子和领导干部坚决予以调整。三是考核追究。进一步完善“双考双评双挂钩”动态管理考核机制，分解细化目标任务，明确完成时限要求，形成压力层层传导机制。合理设置考核内容，探索考核的有效途径，确保目标考核科学性、公平性、合理性和可操作性。完善个性化考核，建立单位和个人工作动态台帐，进行有效的跟踪监督，敢于触及矛盾和问题，严格问责，工作进展慢的要及时预警，工作完不成的要按规定进行处理，表现突出的要进行奖励。</w:t>
      </w:r>
    </w:p>
    <w:p>
      <w:pPr>
        <w:ind w:left="0" w:right="0" w:firstLine="560"/>
        <w:spacing w:before="450" w:after="450" w:line="312" w:lineRule="auto"/>
      </w:pPr>
      <w:r>
        <w:rPr>
          <w:rFonts w:ascii="宋体" w:hAnsi="宋体" w:eastAsia="宋体" w:cs="宋体"/>
          <w:color w:val="000"/>
          <w:sz w:val="28"/>
          <w:szCs w:val="28"/>
        </w:rPr>
        <w:t xml:space="preserve">（三）以提高落实力和执行力为重点，进一步加强党的作风建设。深入开展“三个建设年”、“四帮四促”活动，查找干部作风、发展环境等方面存在的突出问题，着力在思想解放中增强干部的创新力，在追究问责中提高对干部的约束力，在作风转变中增强干部的执行力。严肃工作纪律，切实扭转部分干部特别是部分领导干部作风飘浮，脱离群众，责任不强，发展不力，尤其在推动落实上“呆板”执行、“主观”执行、“唯利”执行、“马虎”执行、“慢”执行等不良倾向，营造思想统一，目标明确，职责分明，不怕困难，敢于担当，执行有力的工作环境。以工作创一流、目标争第一、敢为人先、敢拼敢干的精神，争先赶超，狠抓落实，推进工作，在增比、进位、赶超、突破、跨越上推动发展，形成各项工作争着干、比着干、越干越想干、越干越会干的强大动力。</w:t>
      </w:r>
    </w:p>
    <w:p>
      <w:pPr>
        <w:ind w:left="0" w:right="0" w:firstLine="560"/>
        <w:spacing w:before="450" w:after="450" w:line="312" w:lineRule="auto"/>
      </w:pPr>
      <w:r>
        <w:rPr>
          <w:rFonts w:ascii="宋体" w:hAnsi="宋体" w:eastAsia="宋体" w:cs="宋体"/>
          <w:color w:val="000"/>
          <w:sz w:val="28"/>
          <w:szCs w:val="28"/>
        </w:rPr>
        <w:t xml:space="preserve">（四）以提升服务发展水平为重点，进一步加强党的基层组织建设</w:t>
      </w:r>
    </w:p>
    <w:p>
      <w:pPr>
        <w:ind w:left="0" w:right="0" w:firstLine="560"/>
        <w:spacing w:before="450" w:after="450" w:line="312" w:lineRule="auto"/>
      </w:pPr>
      <w:r>
        <w:rPr>
          <w:rFonts w:ascii="宋体" w:hAnsi="宋体" w:eastAsia="宋体" w:cs="宋体"/>
          <w:color w:val="000"/>
          <w:sz w:val="28"/>
          <w:szCs w:val="28"/>
        </w:rPr>
        <w:t xml:space="preserve">（五）以完善惩防体系为重点，进一步加强党风廉政建设。坚持党要管党、从严治党和“标本兼治、综合治理、惩防并举、注重预防”的方针，认真贯彻执行中共中央、国务院《关于实行党风廉政建设责任制的规定》，以完善惩治和预防腐败体系为重点，继续加大从源头上预防和治理腐败工作力度。大力加强领导干部思想道德建设和廉政文化建设，切实增强反腐倡廉建设的自觉性和坚定性。全面落实首问负责制、限时办结制、责任追究制“三项制度”，逐步形成行政效能和干部作风建设长效机制，进一步转变机关作风和优化发展环境。认真落实领导干部廉洁从政各项规定，强化干部权力运行监督，加大违法违纪案件查办力度，抓好领导干部廉洁自律。深化源头治理，切实解决重点领域和关键环节的腐败问题。坚决纠正部门和行业不正之风，切实维护群众利益。</w:t>
      </w:r>
    </w:p>
    <w:p>
      <w:pPr>
        <w:ind w:left="0" w:right="0" w:firstLine="560"/>
        <w:spacing w:before="450" w:after="450" w:line="312" w:lineRule="auto"/>
      </w:pPr>
      <w:r>
        <w:rPr>
          <w:rFonts w:ascii="宋体" w:hAnsi="宋体" w:eastAsia="宋体" w:cs="宋体"/>
          <w:color w:val="000"/>
          <w:sz w:val="28"/>
          <w:szCs w:val="28"/>
        </w:rPr>
        <w:t xml:space="preserve">经过通盘考虑、反复酝酿、多方征求意见，并经上报审批和民主程序表决后，北海市一县三区新一届领导班子确定。日前，北海市委书记、市人大常委会主任王小东与县区领导班子新老成员集体谈话，勉励他们讲政治、讲党性，正确对待个人的进退留转和角色转换，不断提高自身素质、提升能力水平、改进工作作风，全身心投入到新的岗位，以科学发展的优异成绩回报组织的信任和群众的期待。</w:t>
      </w:r>
    </w:p>
    <w:p>
      <w:pPr>
        <w:ind w:left="0" w:right="0" w:firstLine="560"/>
        <w:spacing w:before="450" w:after="450" w:line="312" w:lineRule="auto"/>
      </w:pPr>
      <w:r>
        <w:rPr>
          <w:rFonts w:ascii="宋体" w:hAnsi="宋体" w:eastAsia="宋体" w:cs="宋体"/>
          <w:color w:val="000"/>
          <w:sz w:val="28"/>
          <w:szCs w:val="28"/>
        </w:rPr>
        <w:t xml:space="preserve">王小东指出，这次领导班子集中换届，是在奋力推进北海三年跨越发展工程和全面实施“十二五”规划的重要时期进行的，关系到全市改革、发展和稳定的大局，对北海今后五年乃至更长一个时期的发展将产生深远影响。这次县区领导班子换届人事安排工作，全面贯彻干部队伍“四化”方针，坚持德才兼备、以德为先，坚持五湖四海、任人唯贤，突出在“三个一线”发现和使用干部，注重优化和改善班子结构、使领导班子的整体功能与合力进一步增强。人事安排方案既符合自治区党委关于县区领导班子配备的要求，又体现了北海干部队伍的实际；既考虑了工作需要，又体现了对干部的关怀。大家一定要从讲政治、讲党性的高度，把思想统一到市委的决定上来，自觉服从事业需要和组织安排，把心思和精力集中到做好工作、凝聚人心、增进团结上来，恪尽职守，扎实工作，确保领导班子的顺利交接和工作的平稳过渡，确保换届换出干劲、换出活力、换出新气象。王小东指出，换届必然涉及到干部的进退留转。由于领导班子职数、结构性需求等方面的限制，不可能做到满足每一个同志的愿望和要求。作为领导干部，要切实增强政治觉悟和党性观念，正确处理个人与组织的关系，坚决服从组织安排，保证市委人事安排意图的实现。古人云：得一官不荣，失一官不辱。要始终保持良好心态和豁达胸怀，常怀感恩之心对待组织，常怀平常之心对待官位，常怀敬畏之心对待权力，坦然面对个人的进退留转，做到“进”者奋发有为、“退”者心情愉快、“留”者意志不衰、“转”者迎接挑战，任何时候都不能丢掉对事业的进取心和责任心，自觉做到思想不松、作风不散、干劲不减。</w:t>
      </w:r>
    </w:p>
    <w:p>
      <w:pPr>
        <w:ind w:left="0" w:right="0" w:firstLine="560"/>
        <w:spacing w:before="450" w:after="450" w:line="312" w:lineRule="auto"/>
      </w:pPr>
      <w:r>
        <w:rPr>
          <w:rFonts w:ascii="宋体" w:hAnsi="宋体" w:eastAsia="宋体" w:cs="宋体"/>
          <w:color w:val="000"/>
          <w:sz w:val="28"/>
          <w:szCs w:val="28"/>
        </w:rPr>
        <w:t xml:space="preserve">王小东提出了当前要齐心协力做好的相关工作：一是要做好新进班子成员的提前到位工作。新老班子成员要相互支持配合，完成好各项工作的顺利交接。二是要共同努力，做好县区党代会的各项准备工作。高度重视党代表选举工作，认真起草和修改好党代会报告，统筹做好筹备召开县区人代会、政协会、乡镇人代会以及村（社区）“两委”换届等各项工作。三是要严守纪律要求，确保换届风清气正。四是要抓紧抓好经济工作，确保换届和发展两不误。</w:t>
      </w:r>
    </w:p>
    <w:p>
      <w:pPr>
        <w:ind w:left="0" w:right="0" w:firstLine="560"/>
        <w:spacing w:before="450" w:after="450" w:line="312" w:lineRule="auto"/>
      </w:pPr>
      <w:r>
        <w:rPr>
          <w:rFonts w:ascii="宋体" w:hAnsi="宋体" w:eastAsia="宋体" w:cs="宋体"/>
          <w:color w:val="000"/>
          <w:sz w:val="28"/>
          <w:szCs w:val="28"/>
        </w:rPr>
        <w:t xml:space="preserve">王小东强调，新一届县区班子成员的思想作风、能力素质、工作表现如何，不仅关系到各项工作的推进，也影响到群众对选人用人公信度和满意度的评价。他勉励大家努力做好“五个表率”：</w:t>
      </w:r>
    </w:p>
    <w:p>
      <w:pPr>
        <w:ind w:left="0" w:right="0" w:firstLine="560"/>
        <w:spacing w:before="450" w:after="450" w:line="312" w:lineRule="auto"/>
      </w:pPr>
      <w:r>
        <w:rPr>
          <w:rFonts w:ascii="宋体" w:hAnsi="宋体" w:eastAsia="宋体" w:cs="宋体"/>
          <w:color w:val="000"/>
          <w:sz w:val="28"/>
          <w:szCs w:val="28"/>
        </w:rPr>
        <w:t xml:space="preserve">一要加强学习、勇于实践，做勤于学习的表率。北海跨越发展的新形势、新任务，对领导干部的理论素养、执政能力和知识储备提出了更高要求，只有与时俱进地加强学习，努力提高自身素质能力，才能肩负起时代赋予的重任。要在深入钻研理论上下功夫，做到真学、真懂、真信、真用；在更新知识上下功夫，丰富知识储备，改善知识结构，开阔思维眼界；在理论联系实际上下功夫，坚持在学中干、在干中学，把学习成果转化为谋划发展的思路、推动工作的措施、打开局面的本领，不断提高推动科学发展、促进社会和谐的能力。二要认清形势、科学谋划，做服务发展的表率。抢抓机遇全力发展，是县区领导班子必须紧紧抓住的头等大事。每一位班子成员都要切实增强责任意识和忧患意识，认清发展形势，深入研究县区实情，不断完善发展思路，科学确定发展目标，推出切实有效的发展举措，切实做到“为官一任，造福一方”，一心一意谋发展，全心全意惠民生，尽心竭力保稳定。</w:t>
      </w:r>
    </w:p>
    <w:p>
      <w:pPr>
        <w:ind w:left="0" w:right="0" w:firstLine="560"/>
        <w:spacing w:before="450" w:after="450" w:line="312" w:lineRule="auto"/>
      </w:pPr>
      <w:r>
        <w:rPr>
          <w:rFonts w:ascii="宋体" w:hAnsi="宋体" w:eastAsia="宋体" w:cs="宋体"/>
          <w:color w:val="000"/>
          <w:sz w:val="28"/>
          <w:szCs w:val="28"/>
        </w:rPr>
        <w:t xml:space="preserve">三要勇于负责、敢于担当，做真抓实干的表率。面对推动北海跨越发展的历史重任，各级领导干部在关键时刻能不能负责、敢不敢担当，关系到目标能否实现。要始终坚持“真抓实干、把事干成、造福百姓”的理念，拿出“踏石留印，抓铁有痕”的干劲，用心干事、狠抓落实、攻坚克难。不摆花架子、不做表面文章，更不能搞形式主义、搞劳民伤财的形象工程。在发展面临诸多困难和严峻挑战的关键时刻，领导干部要站得出来，顶着上去，不断开创各项工作的新局面。</w:t>
      </w:r>
    </w:p>
    <w:p>
      <w:pPr>
        <w:ind w:left="0" w:right="0" w:firstLine="560"/>
        <w:spacing w:before="450" w:after="450" w:line="312" w:lineRule="auto"/>
      </w:pPr>
      <w:r>
        <w:rPr>
          <w:rFonts w:ascii="宋体" w:hAnsi="宋体" w:eastAsia="宋体" w:cs="宋体"/>
          <w:color w:val="000"/>
          <w:sz w:val="28"/>
          <w:szCs w:val="28"/>
        </w:rPr>
        <w:t xml:space="preserve">四要精诚团结、合作共事，做团结协作的表率。实践证明，领导班子只有搞好团结，才能出凝聚力、出战斗力。必须倍加珍惜团结，自觉加强团结，悉心维护团结。坚持原则、出于公心、宽以待人。大事讲原则，小事讲风格，多点理解，多点支持，多点配合，做到思想上合心，工作上合力，行动上合拍；要有容人之短的胸怀，容人之长的美德、容人之异的肚量，坦诚相待，不搞自由主义。</w:t>
      </w:r>
    </w:p>
    <w:p>
      <w:pPr>
        <w:ind w:left="0" w:right="0" w:firstLine="560"/>
        <w:spacing w:before="450" w:after="450" w:line="312" w:lineRule="auto"/>
      </w:pPr>
      <w:r>
        <w:rPr>
          <w:rFonts w:ascii="宋体" w:hAnsi="宋体" w:eastAsia="宋体" w:cs="宋体"/>
          <w:color w:val="000"/>
          <w:sz w:val="28"/>
          <w:szCs w:val="28"/>
        </w:rPr>
        <w:t xml:space="preserve">五要严于律己、筑牢防线，做廉洁自律的表率。要严格要求自己，时刻绷紧廉洁自律这根弦，牢牢守住清白做人、干净做事这条底线。注意筑牢拒腐防变的思想防线，从身边点滴做起，常存“慎独”之心，常怀“自省”之念；注意净化自己的生活圈和社交圈，培养健康的生活情趣，保持高尚的精神追求。以平和之心对待“名”，以淡泊之心对待“位”，以知足之心对待“利”，以敬畏之心对待“权”，做到耐得住寂寞、顶得住诱惑、经得起考验</w:t>
      </w:r>
    </w:p>
    <w:p>
      <w:pPr>
        <w:ind w:left="0" w:right="0" w:firstLine="560"/>
        <w:spacing w:before="450" w:after="450" w:line="312" w:lineRule="auto"/>
      </w:pPr>
      <w:r>
        <w:rPr>
          <w:rFonts w:ascii="宋体" w:hAnsi="宋体" w:eastAsia="宋体" w:cs="宋体"/>
          <w:color w:val="000"/>
          <w:sz w:val="28"/>
          <w:szCs w:val="28"/>
        </w:rPr>
        <w:t xml:space="preserve">秦建孝在中国共产党沁水县第十二次代表大会上的报告</w:t>
      </w:r>
    </w:p>
    <w:p>
      <w:pPr>
        <w:ind w:left="0" w:right="0" w:firstLine="560"/>
        <w:spacing w:before="450" w:after="450" w:line="312" w:lineRule="auto"/>
      </w:pPr>
      <w:r>
        <w:rPr>
          <w:rFonts w:ascii="宋体" w:hAnsi="宋体" w:eastAsia="宋体" w:cs="宋体"/>
          <w:color w:val="000"/>
          <w:sz w:val="28"/>
          <w:szCs w:val="28"/>
        </w:rPr>
        <w:t xml:space="preserve">解放思想 领导变作风</w:t>
      </w:r>
    </w:p>
    <w:p>
      <w:pPr>
        <w:ind w:left="0" w:right="0" w:firstLine="560"/>
        <w:spacing w:before="450" w:after="450" w:line="312" w:lineRule="auto"/>
      </w:pPr>
      <w:r>
        <w:rPr>
          <w:rFonts w:ascii="宋体" w:hAnsi="宋体" w:eastAsia="宋体" w:cs="宋体"/>
          <w:color w:val="000"/>
          <w:sz w:val="28"/>
          <w:szCs w:val="28"/>
        </w:rPr>
        <w:t xml:space="preserve">转型跨越 政府变职能 为建设干部入民心、工作入名次、产品入名牌、幸福指数入名首的</w:t>
      </w:r>
    </w:p>
    <w:p>
      <w:pPr>
        <w:ind w:left="0" w:right="0" w:firstLine="560"/>
        <w:spacing w:before="450" w:after="450" w:line="312" w:lineRule="auto"/>
      </w:pPr>
      <w:r>
        <w:rPr>
          <w:rFonts w:ascii="宋体" w:hAnsi="宋体" w:eastAsia="宋体" w:cs="宋体"/>
          <w:color w:val="000"/>
          <w:sz w:val="28"/>
          <w:szCs w:val="28"/>
        </w:rPr>
        <w:t xml:space="preserve">“三晋十强县”而努力奋斗</w:t>
      </w:r>
    </w:p>
    <w:p>
      <w:pPr>
        <w:ind w:left="0" w:right="0" w:firstLine="560"/>
        <w:spacing w:before="450" w:after="450" w:line="312" w:lineRule="auto"/>
      </w:pPr>
      <w:r>
        <w:rPr>
          <w:rFonts w:ascii="宋体" w:hAnsi="宋体" w:eastAsia="宋体" w:cs="宋体"/>
          <w:color w:val="000"/>
          <w:sz w:val="28"/>
          <w:szCs w:val="28"/>
        </w:rPr>
        <w:t xml:space="preserve">——在中国共产党沁水县第十二次代表大会上的报告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现在，我代表中国共产党沁水县第十一届委员会向大会作报告，请各位代表审议，并请列席人员提出意见。</w:t>
      </w:r>
    </w:p>
    <w:p>
      <w:pPr>
        <w:ind w:left="0" w:right="0" w:firstLine="560"/>
        <w:spacing w:before="450" w:after="450" w:line="312" w:lineRule="auto"/>
      </w:pPr>
      <w:r>
        <w:rPr>
          <w:rFonts w:ascii="宋体" w:hAnsi="宋体" w:eastAsia="宋体" w:cs="宋体"/>
          <w:color w:val="000"/>
          <w:sz w:val="28"/>
          <w:szCs w:val="28"/>
        </w:rPr>
        <w:t xml:space="preserve">中国共产党沁水县第十二次代表大会，是我们在建党90周年前夕召开的一次十分重要的大会，也是在我们全面开启“十二五”规划、全县经济社会发展进入新阶段召开的一次承前启后、开拓创新的盛会。大会的主要任务是：回顾总结县十一次党代会以来的工作，研究确定今后五年的奋斗目标和主要任务，选举产生新一届县委和县纪委，动员全县各级党组织、全体共产党员和广大人民群众，解放思想、领导变作风，转型跨越、政府变职能，为建设干部入民心、工作入名次、产品入名牌、幸福指数入名首的“三晋十强县”而努力奋斗！</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十一次党代会以来的五年，是沁水发展史上很不平凡的五年。五年来，县委坚持以邓小平理论和“三个代表”重要思想为指导，牢固树立和全面落实科学发展观，紧紧围绕“三转三化三提高”的总体要求，团结带领全县广大党员和干部群众，抢抓机遇、开拓创新，圆满完成了“十一五”目标任务，各方面工作均取得了显著成绩，全县上下呈现出经济繁荣、民生改善、政治安定、社会和谐的良好局面。</w:t>
      </w:r>
    </w:p>
    <w:p>
      <w:pPr>
        <w:ind w:left="0" w:right="0" w:firstLine="560"/>
        <w:spacing w:before="450" w:after="450" w:line="312" w:lineRule="auto"/>
      </w:pPr>
      <w:r>
        <w:rPr>
          <w:rFonts w:ascii="宋体" w:hAnsi="宋体" w:eastAsia="宋体" w:cs="宋体"/>
          <w:color w:val="000"/>
          <w:sz w:val="28"/>
          <w:szCs w:val="28"/>
        </w:rPr>
        <w:t xml:space="preserve">经济发展跃上新台阶。从2024年到2024年，全县生产总值由44.3亿元增长到100.1亿元，年均增长10.5%；财政总收入由5.1亿元增长到22.2亿元，年均增长34.2%；农民人均纯收入由2863元增长到5059元，年均增长12.1%；城镇居民人均可支配收入由7020元增长到13365元，年均增长13.7%；固定资产投资总额由12.8亿元增长到56.9亿元，年均增长34.8%。多项主要经济指标实现翻番，人均水平在全省、全市领先。</w:t>
      </w:r>
    </w:p>
    <w:p>
      <w:pPr>
        <w:ind w:left="0" w:right="0" w:firstLine="560"/>
        <w:spacing w:before="450" w:after="450" w:line="312" w:lineRule="auto"/>
      </w:pPr>
      <w:r>
        <w:rPr>
          <w:rFonts w:ascii="宋体" w:hAnsi="宋体" w:eastAsia="宋体" w:cs="宋体"/>
          <w:color w:val="000"/>
          <w:sz w:val="28"/>
          <w:szCs w:val="28"/>
        </w:rPr>
        <w:t xml:space="preserve">结构调整取得新成效。五年来，我们积极践行“以煤为基、以煤兴业、多元发展”的转型思路，工业经济运行质量和效益明显提高，传统煤炭产业改造升级稳步推进，煤炭资源整合重组任务基本完成，煤炭产业的规模化、机械化、信息化水平进一步提升；煤层气、煤变电等新兴产业迅猛发展，形成了年抽采煤层气18亿立方、瓦斯发电装机容量16.6万千瓦的生产能力。不断加快农业产业化进程，畜牧、蚕桑、蔬菜、林果“四大特色”农业产业呈现出区域化、规模化发展的良好态势，“农字号”龙头企业不断壮大，农业综合生产能力明显增强。旅游、商贸、物流、信息等现代服务业发展有了新的突破，对经济增长的贡献率不断提高。</w:t>
      </w:r>
    </w:p>
    <w:p>
      <w:pPr>
        <w:ind w:left="0" w:right="0" w:firstLine="560"/>
        <w:spacing w:before="450" w:after="450" w:line="312" w:lineRule="auto"/>
      </w:pPr>
      <w:r>
        <w:rPr>
          <w:rFonts w:ascii="宋体" w:hAnsi="宋体" w:eastAsia="宋体" w:cs="宋体"/>
          <w:color w:val="000"/>
          <w:sz w:val="28"/>
          <w:szCs w:val="28"/>
        </w:rPr>
        <w:t xml:space="preserve">城乡面貌发生新变化。始终坚持集中力量办大事、扭住重点不放松，五年累计投入资金30多亿元，组织实施城乡基础设施建设重点工程和项目210余项，先后完成了梅杏大道、滨河南路、阳翼高速互通连接线、碧峰公园、赵树理图书馆、污水处理厂、集中供热和煤层气入户等多项重点工程，县城的环境明显改善、功能更加齐全、品位有效提升。“沁河流域特色城镇化示范区”建设有力推进，新能源产业工业园区和舜王坪生态旅游区建设步入新的阶段。认真贯彻党在农村工作的各项方针政策，连年加大“三农”投入，新农村建设取得明显成效，扶贫攻坚扎实推进，道路、饮水、医疗、广电、通讯等基础设施和公益事业全面发展。</w:t>
      </w:r>
    </w:p>
    <w:p>
      <w:pPr>
        <w:ind w:left="0" w:right="0" w:firstLine="560"/>
        <w:spacing w:before="450" w:after="450" w:line="312" w:lineRule="auto"/>
      </w:pPr>
      <w:r>
        <w:rPr>
          <w:rFonts w:ascii="宋体" w:hAnsi="宋体" w:eastAsia="宋体" w:cs="宋体"/>
          <w:color w:val="000"/>
          <w:sz w:val="28"/>
          <w:szCs w:val="28"/>
        </w:rPr>
        <w:t xml:space="preserve">改革开放迈出新步伐。不断深化政治体制改革，完成了新一轮政府机构改革任务。加快非公有制经济发展，设立了民营经济发展基金，组建了中小企业信用担保中心。“十一五”期末，全县民营经济增加值达到35亿元，是“十五”末的6倍。大力实施开放引进战略，积极改善投资发展环境，不断加大招商引资、招才引智力度，先后组团参加了乌洽会、港洽会、中博会、能博会等大型招商引资活动，签约项目34项，引资157亿元，一大批引资项目在我县纷纷落地并发展壮大。</w:t>
      </w:r>
    </w:p>
    <w:p>
      <w:pPr>
        <w:ind w:left="0" w:right="0" w:firstLine="560"/>
        <w:spacing w:before="450" w:after="450" w:line="312" w:lineRule="auto"/>
      </w:pPr>
      <w:r>
        <w:rPr>
          <w:rFonts w:ascii="宋体" w:hAnsi="宋体" w:eastAsia="宋体" w:cs="宋体"/>
          <w:color w:val="000"/>
          <w:sz w:val="28"/>
          <w:szCs w:val="28"/>
        </w:rPr>
        <w:t xml:space="preserve">社会事业有了新发展。强力推进科教兴县战略，投资1.87亿元新建了教育园区，投资2.56亿元实施了中小学校舍安全改造，成为我县历史上教育投资最多、建设规模最大的一个时期。卫生事业长足发展，城镇医疗保险实现全覆盖，新农合参合率达到95%以上。着力保障和改善民生，农村“五个全覆盖”目标提前实现。精神文明和民主法治建设不断加强，和谐社会建设深入推进，信访维稳和安全生产态势平稳。科技、文化、体育、人口计生等各项事业全面进步，统战、武装工作和工会、共青团、妇联等群团组织的工作卓有成效。</w:t>
      </w:r>
    </w:p>
    <w:p>
      <w:pPr>
        <w:ind w:left="0" w:right="0" w:firstLine="560"/>
        <w:spacing w:before="450" w:after="450" w:line="312" w:lineRule="auto"/>
      </w:pPr>
      <w:r>
        <w:rPr>
          <w:rFonts w:ascii="宋体" w:hAnsi="宋体" w:eastAsia="宋体" w:cs="宋体"/>
          <w:color w:val="000"/>
          <w:sz w:val="28"/>
          <w:szCs w:val="28"/>
        </w:rPr>
        <w:t xml:space="preserve">党建科学化水平实现新提高。坚持用党的最新理论成果武装头脑、指导实践、推动工作，认真开展深入学习实践科学发展观活动和创先争优活动，积极推进学习型党组织建设，广大党员干部的思想政治素质和政策理论水平不断提升。精心实施基层党建“五大工程”，全面推行“四议两公开”工作法，切实加强农村支部书记队伍建设，实现了村级组织活动场所全覆盖。干部人事制度改革深入推进，在全市率先实行了县委常委会任免干部票决制，构建了“三位一体”考评体系，进一步优化了选人用人机制。认真落实党风廉政建设责任制，不断加强农村党风廉政建设、煤炭领域反腐败专项斗争和工程建设领域突出问题专项治理，坚决查处了一批违纪违法案件，反腐倡廉警示教育、领导干部廉洁自律、纪律作风集中整顿取得实效，为维护全县改革发展稳定大局提供了有力的组织保证和纪律保证。</w:t>
      </w:r>
    </w:p>
    <w:p>
      <w:pPr>
        <w:ind w:left="0" w:right="0" w:firstLine="560"/>
        <w:spacing w:before="450" w:after="450" w:line="312" w:lineRule="auto"/>
      </w:pPr>
      <w:r>
        <w:rPr>
          <w:rFonts w:ascii="宋体" w:hAnsi="宋体" w:eastAsia="宋体" w:cs="宋体"/>
          <w:color w:val="000"/>
          <w:sz w:val="28"/>
          <w:szCs w:val="28"/>
        </w:rPr>
        <w:t xml:space="preserve">通过五年的不懈努力，我县先后荣获国家级生态示范区、中国绿色名县、中国低碳旅游县、中国最具投资潜力特色示范县、全国无公害农产品标志推广与监管示范县、省级文明和谐县城、省级卫生县城、省级平安县、全省双拥模范县、全省增加农民收入先进县等荣誉称号，县域经济基本竞争力首次入围“中部百强”，被省委、省政府表彰为全省“十一五”时期经济社会发展先进县。</w:t>
      </w:r>
    </w:p>
    <w:p>
      <w:pPr>
        <w:ind w:left="0" w:right="0" w:firstLine="560"/>
        <w:spacing w:before="450" w:after="450" w:line="312" w:lineRule="auto"/>
      </w:pPr>
      <w:r>
        <w:rPr>
          <w:rFonts w:ascii="宋体" w:hAnsi="宋体" w:eastAsia="宋体" w:cs="宋体"/>
          <w:color w:val="000"/>
          <w:sz w:val="28"/>
          <w:szCs w:val="28"/>
        </w:rPr>
        <w:t xml:space="preserve">同志们，回顾过去的五年，沁水的变化有目共睹，沁水的发展振奋人心。可以说，十一次党代会以来的五年，是全县经济综合实力提升最快、城乡面貌变化最大的五年；是我们按照科学发展观的要求，抢抓机遇、应对挑战，转型调整、全面发展的五年；是扎实推进和谐社会建设，广大群众安居乐业、普遍受益的五年；是全县各级党组织和广大党员不断提高执政能力，带领全县人民在科学发展的大道上昂首阔步、奋勇前进的五年。</w:t>
      </w:r>
    </w:p>
    <w:p>
      <w:pPr>
        <w:ind w:left="0" w:right="0" w:firstLine="560"/>
        <w:spacing w:before="450" w:after="450" w:line="312" w:lineRule="auto"/>
      </w:pPr>
      <w:r>
        <w:rPr>
          <w:rFonts w:ascii="宋体" w:hAnsi="宋体" w:eastAsia="宋体" w:cs="宋体"/>
          <w:color w:val="000"/>
          <w:sz w:val="28"/>
          <w:szCs w:val="28"/>
        </w:rPr>
        <w:t xml:space="preserve">五年成绩的取得，是中国化的马克思主义和中国式的社会主义在理论和实践上同沁水县情相结合的结晶。历届县委、县人大、县政府和县政协的领导同志们敢冒风险、能吃苦头，勇于进行经济体制改革的探索、社会体制改革的创新和政治体制改革的实践。他们在结合而不是照搬、在实践而不是口头、在改革创新而不是墨守陈规等方面，为我们作出了榜样。实践证明，以张天才、平良德、王殿文、崔建忠、胡计松、白晚才、刘晋英、周海德、郭长青、贾联亭、申会、程琳、常国荣、常广智等同志为代表的历届领导同志们，是共产党人的模范党员！沁水县广大干部群众是中华民族的优秀儿女！</w:t>
      </w:r>
    </w:p>
    <w:p>
      <w:pPr>
        <w:ind w:left="0" w:right="0" w:firstLine="560"/>
        <w:spacing w:before="450" w:after="450" w:line="312" w:lineRule="auto"/>
      </w:pPr>
      <w:r>
        <w:rPr>
          <w:rFonts w:ascii="宋体" w:hAnsi="宋体" w:eastAsia="宋体" w:cs="宋体"/>
          <w:color w:val="000"/>
          <w:sz w:val="28"/>
          <w:szCs w:val="28"/>
        </w:rPr>
        <w:t xml:space="preserve">在此，我代表十一届县委，向所有为沁水改革开放和现代化建设事业作出贡献、为今后沁水跨越发展奠定了坚实基础的同志们、朋友们，表示衷心的感谢并致以崇高的敬意！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总结多年来的实践，可以概括为三大宝贵经验：经验之一是大胆探索社会主义市场经济的实现形式和途径。社会主义市场经济有两个重要标志，那就是政府创优环境、社会创造财富。政府要毫不犹豫地、不断地回归自己不是“婆婆”而是“保姆”的服务的本位和创造公共产品的本位，这是实现转型跨越的前提条件；社会创造财富，继续破除所有制歧视，大力发展民有和股份所有制经济，是实现转型跨越的力量源泉。经验之二是大胆创新社会体制改革的内涵和外延。利用不断增加的政府以及社会财力，加大城乡教育、文化、卫生、体育、住房、生态、安全、交通等方面建设，增加人民的幸福指数，实现走向共同富裕的目标。经验之三是大胆进行县委权力公开透明运行的实践。开始改变在用人方面权力过分集中和“大民主”的两种不良倾向，使执政主体和实践主体开始参与决策和发挥监督作用。这三大宝贵经验，使产品竞争、地方竞争和人才竞争有先有后地、有主有次地如雨后彩虹般在沁水大地上闪现出美丽的光华。“赤橙黄绿青蓝紫，谁持彩练当空舞？”我们这一届县委要义不容辞地接过这条彩练，团结带领全县21万人民舞之蹈之，鼓之呼之，在转型跨越的新征程上，演出威武雄壮、气势恢弘的活剧！</w:t>
      </w:r>
    </w:p>
    <w:p>
      <w:pPr>
        <w:ind w:left="0" w:right="0" w:firstLine="560"/>
        <w:spacing w:before="450" w:after="450" w:line="312" w:lineRule="auto"/>
      </w:pPr>
      <w:r>
        <w:rPr>
          <w:rFonts w:ascii="宋体" w:hAnsi="宋体" w:eastAsia="宋体" w:cs="宋体"/>
          <w:color w:val="000"/>
          <w:sz w:val="28"/>
          <w:szCs w:val="28"/>
        </w:rPr>
        <w:t xml:space="preserve">二、新的形势和今后五年的目标</w:t>
      </w:r>
    </w:p>
    <w:p>
      <w:pPr>
        <w:ind w:left="0" w:right="0" w:firstLine="560"/>
        <w:spacing w:before="450" w:after="450" w:line="312" w:lineRule="auto"/>
      </w:pPr>
      <w:r>
        <w:rPr>
          <w:rFonts w:ascii="宋体" w:hAnsi="宋体" w:eastAsia="宋体" w:cs="宋体"/>
          <w:color w:val="000"/>
          <w:sz w:val="28"/>
          <w:szCs w:val="28"/>
        </w:rPr>
        <w:t xml:space="preserve">五年的改革发展，成就是显著的。在肯定成绩的同时，我们要清醒地认识到，沁水作为革命老区、资源型县区和内陆山区，欠发达的基本县情没有根本改变，我们推进转型跨越发展的任务仍然十分艰巨而繁重。</w:t>
      </w:r>
    </w:p>
    <w:p>
      <w:pPr>
        <w:ind w:left="0" w:right="0" w:firstLine="560"/>
        <w:spacing w:before="450" w:after="450" w:line="312" w:lineRule="auto"/>
      </w:pPr>
      <w:r>
        <w:rPr>
          <w:rFonts w:ascii="宋体" w:hAnsi="宋体" w:eastAsia="宋体" w:cs="宋体"/>
          <w:color w:val="000"/>
          <w:sz w:val="28"/>
          <w:szCs w:val="28"/>
        </w:rPr>
        <w:t xml:space="preserve">同志们，我们党是一个实事求是的、坚持唯物主义的马克思主义政党。我们把寻找问题当成共产党人的本性，把公开问题当成共产党人的本能，把解决问题当成共产党人的本质。寻找问题是公开问题的前提，公开问题是解决问题的前提。</w:t>
      </w:r>
    </w:p>
    <w:p>
      <w:pPr>
        <w:ind w:left="0" w:right="0" w:firstLine="560"/>
        <w:spacing w:before="450" w:after="450" w:line="312" w:lineRule="auto"/>
      </w:pPr>
      <w:r>
        <w:rPr>
          <w:rFonts w:ascii="宋体" w:hAnsi="宋体" w:eastAsia="宋体" w:cs="宋体"/>
          <w:color w:val="000"/>
          <w:sz w:val="28"/>
          <w:szCs w:val="28"/>
        </w:rPr>
        <w:t xml:space="preserve">当前，禁锢我们转型跨越发展最首要的问题是思想不解放。打不开脑门，就打不开村门、厂门、县门、省门和国门。长期以来，一方面由于山大沟深、立地限制，沁水人民饱受交通束缚、区位制约之苦，干部群众视野不宽、见识不广，思想比较封闭、观念相对保守；另一方面，由于身处煤田、资源丰富，习惯于靠山吃山、挖煤卖煤，小富即安、不思进取，满足于资源优势，沉醉于“上天恩赐”。</w:t>
      </w:r>
    </w:p>
    <w:p>
      <w:pPr>
        <w:ind w:left="0" w:right="0" w:firstLine="560"/>
        <w:spacing w:before="450" w:after="450" w:line="312" w:lineRule="auto"/>
      </w:pPr>
      <w:r>
        <w:rPr>
          <w:rFonts w:ascii="宋体" w:hAnsi="宋体" w:eastAsia="宋体" w:cs="宋体"/>
          <w:color w:val="000"/>
          <w:sz w:val="28"/>
          <w:szCs w:val="28"/>
        </w:rPr>
        <w:t xml:space="preserve">困扰我们转型跨越发展最现实的问题是发展不均衡。一是产业结构不合理。煤炭产业一枝独秀，低端生产、链条太短，煤层气开发野外红火、室内冷清；农业产业小打小闹、不具规模，有产品无品牌、有品牌无名牌；旅游产业醒得早、起得迟、走得慢，雷声大、雨点小、效益差；第三产业星星点点、遮遮掩掩，比例过低、难成气候。二是县级财政增长与城乡居民收入不协调。尽管我县的财政收入已突破20亿元大关，我们也跻身中部百强，但全县农民人均纯收入不及全市平均水平，半数乡镇不达全县平均水平，农民增收困难，路径不多、渠道不畅。三是区域发展不平衡。纯农业乡镇与资源乡镇之间经济实力悬殊，许多农业乡镇基本上是“要饭财政”，偏远贫困乡村与沿河沿路乡村之间基础设施水平相差甚远，贫富差距越来越大。</w:t>
      </w:r>
    </w:p>
    <w:p>
      <w:pPr>
        <w:ind w:left="0" w:right="0" w:firstLine="560"/>
        <w:spacing w:before="450" w:after="450" w:line="312" w:lineRule="auto"/>
      </w:pPr>
      <w:r>
        <w:rPr>
          <w:rFonts w:ascii="宋体" w:hAnsi="宋体" w:eastAsia="宋体" w:cs="宋体"/>
          <w:color w:val="000"/>
          <w:sz w:val="28"/>
          <w:szCs w:val="28"/>
        </w:rPr>
        <w:t xml:space="preserve">束缚我们转型跨越发展最突出的问题是活力不充分。民营经济发展缓慢，地面企业凤毛鳞角，安排就业能力差，带动作用不明显；大项目签约多、落地少，摊子铺开、进度不快，外资引进少、内资用不活，经济发展内生力不足；改革不彻底，遗留问题多，全民创业劲头不足，坐享其成者多、干事创业者少，坐而论道者多、真抓实干者少；发展环境不宽松，常说不能干的人多，常想怎么办的人少。</w:t>
      </w:r>
    </w:p>
    <w:p>
      <w:pPr>
        <w:ind w:left="0" w:right="0" w:firstLine="560"/>
        <w:spacing w:before="450" w:after="450" w:line="312" w:lineRule="auto"/>
      </w:pPr>
      <w:r>
        <w:rPr>
          <w:rFonts w:ascii="宋体" w:hAnsi="宋体" w:eastAsia="宋体" w:cs="宋体"/>
          <w:color w:val="000"/>
          <w:sz w:val="28"/>
          <w:szCs w:val="28"/>
        </w:rPr>
        <w:t xml:space="preserve">制约我们转型跨越发展最关键的问题是作风不过硬。一些部门责任意识淡薄，工作落实不力，习惯于以文件贯彻文件、以会议传达会议，习惯于有名有利争着干、有责无利躲着走;一些干部精神疲软，情绪畏难，工作上不推不动、推也不动，有令不行、有禁不止；一些干部作风漂浮，吃拿卡要，效率低下，没有利益不办事、给了好处乱办事，生活上贪图安逸，发展上缺乏魄力，敢闯敢拼的意识不强，打不开发展的新局面。</w:t>
      </w:r>
    </w:p>
    <w:p>
      <w:pPr>
        <w:ind w:left="0" w:right="0" w:firstLine="560"/>
        <w:spacing w:before="450" w:after="450" w:line="312" w:lineRule="auto"/>
      </w:pPr>
      <w:r>
        <w:rPr>
          <w:rFonts w:ascii="宋体" w:hAnsi="宋体" w:eastAsia="宋体" w:cs="宋体"/>
          <w:color w:val="000"/>
          <w:sz w:val="28"/>
          <w:szCs w:val="28"/>
        </w:rPr>
        <w:t xml:space="preserve">影响我们转型跨越发展最迫切的问题是表率不达标。一些领导干部不同程度地存在着说套话、大话、空话的问题，传达功能强、落实功能弱的问题；少数领导干部存在着表里不</w:t>
      </w:r>
    </w:p>
    <w:p>
      <w:pPr>
        <w:ind w:left="0" w:right="0" w:firstLine="560"/>
        <w:spacing w:before="450" w:after="450" w:line="312" w:lineRule="auto"/>
      </w:pPr>
      <w:r>
        <w:rPr>
          <w:rFonts w:ascii="宋体" w:hAnsi="宋体" w:eastAsia="宋体" w:cs="宋体"/>
          <w:color w:val="000"/>
          <w:sz w:val="28"/>
          <w:szCs w:val="28"/>
        </w:rPr>
        <w:t xml:space="preserve">一、言行不</w:t>
      </w:r>
    </w:p>
    <w:p>
      <w:pPr>
        <w:ind w:left="0" w:right="0" w:firstLine="560"/>
        <w:spacing w:before="450" w:after="450" w:line="312" w:lineRule="auto"/>
      </w:pPr>
      <w:r>
        <w:rPr>
          <w:rFonts w:ascii="宋体" w:hAnsi="宋体" w:eastAsia="宋体" w:cs="宋体"/>
          <w:color w:val="000"/>
          <w:sz w:val="28"/>
          <w:szCs w:val="28"/>
        </w:rPr>
        <w:t xml:space="preserve">一、对上对下不</w:t>
      </w:r>
    </w:p>
    <w:p>
      <w:pPr>
        <w:ind w:left="0" w:right="0" w:firstLine="560"/>
        <w:spacing w:before="450" w:after="450" w:line="312" w:lineRule="auto"/>
      </w:pPr>
      <w:r>
        <w:rPr>
          <w:rFonts w:ascii="宋体" w:hAnsi="宋体" w:eastAsia="宋体" w:cs="宋体"/>
          <w:color w:val="000"/>
          <w:sz w:val="28"/>
          <w:szCs w:val="28"/>
        </w:rPr>
        <w:t xml:space="preserve">一、对亲对疏不一的问题；个别领导干部存在着不想管住自己，光想管住班子、管住干部、管住群众的问题。为此，造成干部、群众口服心不服、服从不服气的问题，挫伤了广大干部、群众的积极性。</w:t>
      </w:r>
    </w:p>
    <w:p>
      <w:pPr>
        <w:ind w:left="0" w:right="0" w:firstLine="560"/>
        <w:spacing w:before="450" w:after="450" w:line="312" w:lineRule="auto"/>
      </w:pPr>
      <w:r>
        <w:rPr>
          <w:rFonts w:ascii="宋体" w:hAnsi="宋体" w:eastAsia="宋体" w:cs="宋体"/>
          <w:color w:val="000"/>
          <w:sz w:val="28"/>
          <w:szCs w:val="28"/>
        </w:rPr>
        <w:t xml:space="preserve">我们既要历史地、客观地看问题，更要发展地、科学地找优势。当前，虽然我们面临这样或那样的困难，但是，我们还要认识到，这些困难都是发展中的困难，这些问题都是前进中的问题。只要我们找准症结、直面现实，对症下药、克难攻坚，我们就能在未来五年的发展中排除障碍、一往无前。我们对沁水未来的发展充满信心！</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也是沁水在新的历史起点上加快转型跨越发展的重要时期。随着经济全球化深入发展、科技进步日新月异、区域竞争日趋激烈，集约化、知识化、信息化、生态化必将成为经济发展的主流。这就要求我们必须在更广范围、更高层次上谋划和推进沁水的改革发展。</w:t>
      </w:r>
    </w:p>
    <w:p>
      <w:pPr>
        <w:ind w:left="0" w:right="0" w:firstLine="560"/>
        <w:spacing w:before="450" w:after="450" w:line="312" w:lineRule="auto"/>
      </w:pPr>
      <w:r>
        <w:rPr>
          <w:rFonts w:ascii="宋体" w:hAnsi="宋体" w:eastAsia="宋体" w:cs="宋体"/>
          <w:color w:val="000"/>
          <w:sz w:val="28"/>
          <w:szCs w:val="28"/>
        </w:rPr>
        <w:t xml:space="preserve">分析形势，我们迎来了一个空间增大、活力增强、优势凸显的战略机遇期。从国际国内宏观经济走势看，世界经济历经金融危机之后逐渐回暖复苏，石油价格长期高位运行，以煤炭为主的能源原材料市场广阔，新能源和现代煤化工等新兴产业的发展迎来良好时机，这为我们发挥资源优势、夯实发展基础、积累跨越资本创造了有利条件；国家推动中部地区崛起、促进沿海产业向中西部转移、建设中原经济区等一系列重大战略举措的实施，为我县充分发挥潜在优势、承接先进技术和资本，拓宽对外发展空间，带来了难得的历史机遇；我省先后被批准为煤炭工业可持续发展政策措施试点和循环经济试点省、生态建设试点省，去年又获批国家资源型经济转型综改试验区，这为沁水加快转型跨越发展，提供了更为有力的政策支撑。省委袁纯清书记去年“7.29”讲话就我省如何解决问题、跨越发展指出了明确的方向：山西发展的关键在于经济转型，经济转型的关键在于干部转型，干部转型的关键在于思想转型，思想转型的关键在于解放思想，解放思想的关键在于学习。这一重要指导思想的贯彻落实，为我们开拓了新的发展空间。</w:t>
      </w:r>
    </w:p>
    <w:p>
      <w:pPr>
        <w:ind w:left="0" w:right="0" w:firstLine="560"/>
        <w:spacing w:before="450" w:after="450" w:line="312" w:lineRule="auto"/>
      </w:pPr>
      <w:r>
        <w:rPr>
          <w:rFonts w:ascii="宋体" w:hAnsi="宋体" w:eastAsia="宋体" w:cs="宋体"/>
          <w:color w:val="000"/>
          <w:sz w:val="28"/>
          <w:szCs w:val="28"/>
        </w:rPr>
        <w:t xml:space="preserve">展望未来，我们进入了一个壮大实力、提速增效、快步赶超的发展加速期。经过历届县委、县政府的不懈努力，我县经济社会现已步入快速发展的新阶段。未来五年，随着省、市翻番战略的强力推进和我省年均一万亿固定资产投资的有效拉动，全县经济实力将会实现大幅提升；随着一大批国家、省、市重点工程和重大转型项目的开工建设，我县的产业结构布局和经济运行质量将会显著改善；随着我县交通、生态、人文、投资等发展环境的不断优化，加之全县上下思进盼富、干事创业的士气日益高涨，沁水在新一轮区域竞争中必将迎来一个大发展、快发展的黄金时期。</w:t>
      </w:r>
    </w:p>
    <w:p>
      <w:pPr>
        <w:ind w:left="0" w:right="0" w:firstLine="560"/>
        <w:spacing w:before="450" w:after="450" w:line="312" w:lineRule="auto"/>
      </w:pPr>
      <w:r>
        <w:rPr>
          <w:rFonts w:ascii="宋体" w:hAnsi="宋体" w:eastAsia="宋体" w:cs="宋体"/>
          <w:color w:val="000"/>
          <w:sz w:val="28"/>
          <w:szCs w:val="28"/>
        </w:rPr>
        <w:t xml:space="preserve">基于对形势的综合分析和科学把握，今后五年全县工作的指导思想是：坚持以邓小平理论和“三个代表”重要思想为指导，深入贯彻落实科学发展观，以党的建设为统领，以转型跨越为主线，以改革开放为动力，运用经济、社会、生态、政治、党建“五大规律”，围绕建设“三晋十强县”这一目标，大力实施农业稳县、能源富县、旅游活县“三大战略”，强力推进工业新型化、农业现代化、特色城镇化、城乡生态化、党建科学化“五化建设”，倾力狠抓项目建设、招商引资、旅游开发、全民创业、农民增收、民生改善 “六大重点”，着力加强民主法治和精神文明建设，努力加快各项社会事业发展步伐，全力打造干部入民心、工作入名次、产品入名牌、幸福指数入名首的新沁水。</w:t>
      </w:r>
    </w:p>
    <w:p>
      <w:pPr>
        <w:ind w:left="0" w:right="0" w:firstLine="560"/>
        <w:spacing w:before="450" w:after="450" w:line="312" w:lineRule="auto"/>
      </w:pPr>
      <w:r>
        <w:rPr>
          <w:rFonts w:ascii="宋体" w:hAnsi="宋体" w:eastAsia="宋体" w:cs="宋体"/>
          <w:color w:val="000"/>
          <w:sz w:val="28"/>
          <w:szCs w:val="28"/>
        </w:rPr>
        <w:t xml:space="preserve">建设“三晋十强县”，是我们冷静看待自身优势、科学分析未来形势、正确把握发展趋势，基于对省情、市情、县情的综合考量而提出的，不仅符合省、市提出的“争先进位”的要求，更是沁水21万人民的迫切愿望。</w:t>
      </w:r>
    </w:p>
    <w:p>
      <w:pPr>
        <w:ind w:left="0" w:right="0" w:firstLine="560"/>
        <w:spacing w:before="450" w:after="450" w:line="312" w:lineRule="auto"/>
      </w:pPr>
      <w:r>
        <w:rPr>
          <w:rFonts w:ascii="宋体" w:hAnsi="宋体" w:eastAsia="宋体" w:cs="宋体"/>
          <w:color w:val="000"/>
          <w:sz w:val="28"/>
          <w:szCs w:val="28"/>
        </w:rPr>
        <w:t xml:space="preserve">今后五年的发展任务是：到2024年，全县生产总值达到300亿元，年均增长25%以上；工业增加值达到210亿元（含寺河煤矿），年均增长23%以上；财政总收入达到60亿元，年均增长22%；城镇居民人均可支配收入达到30000元，年均增长17.6%；农民人均纯收入达到11000元，年均增长16.8%。主要经济指标实现翻番，经济结构调整取得重大进展，经济综合实力显著增强，科教文卫等各项社会事业全面进步，社会管理制度趋于完善，改革开放不断深化，人民生活质量和水平明显提高。</w:t>
      </w:r>
    </w:p>
    <w:p>
      <w:pPr>
        <w:ind w:left="0" w:right="0" w:firstLine="560"/>
        <w:spacing w:before="450" w:after="450" w:line="312" w:lineRule="auto"/>
      </w:pPr>
      <w:r>
        <w:rPr>
          <w:rFonts w:ascii="宋体" w:hAnsi="宋体" w:eastAsia="宋体" w:cs="宋体"/>
          <w:color w:val="000"/>
          <w:sz w:val="28"/>
          <w:szCs w:val="28"/>
        </w:rPr>
        <w:t xml:space="preserve">总起来讲，今后五年就是要围绕“一个目标”、实施“三大战略”、推进“五化建设”、狠抓“六大重点”，我们概括为“1356”转型跨越发展总体思路。各乡镇、各部门、各单位都要围绕这一思路，大手笔谋划工作、高起点推进发展。有条件的乡镇要放大优势、率先发展，条件差一些的乡镇要自加压力、负重赶超。我们坚信，只要上下同心、目标同向、行动同步，我们的宏伟蓝图必将变为现实！</w:t>
      </w:r>
    </w:p>
    <w:p>
      <w:pPr>
        <w:ind w:left="0" w:right="0" w:firstLine="560"/>
        <w:spacing w:before="450" w:after="450" w:line="312" w:lineRule="auto"/>
      </w:pPr>
      <w:r>
        <w:rPr>
          <w:rFonts w:ascii="宋体" w:hAnsi="宋体" w:eastAsia="宋体" w:cs="宋体"/>
          <w:color w:val="000"/>
          <w:sz w:val="28"/>
          <w:szCs w:val="28"/>
        </w:rPr>
        <w:t xml:space="preserve">三、运用五大规律，落实各项任务</w:t>
      </w:r>
    </w:p>
    <w:p>
      <w:pPr>
        <w:ind w:left="0" w:right="0" w:firstLine="560"/>
        <w:spacing w:before="450" w:after="450" w:line="312" w:lineRule="auto"/>
      </w:pPr>
      <w:r>
        <w:rPr>
          <w:rFonts w:ascii="宋体" w:hAnsi="宋体" w:eastAsia="宋体" w:cs="宋体"/>
          <w:color w:val="000"/>
          <w:sz w:val="28"/>
          <w:szCs w:val="28"/>
        </w:rPr>
        <w:t xml:space="preserve">全面落实“1356”转型跨越的总体思路，就必须进一步推广历届县委开展产品竞争、地方竞争和人才竞争的经验，深化经济体制、社会体制和政治体制改革，运用市场经济发展规律、社会发展规律、生态发展规律、政治发展规律和党的建设规律。</w:t>
      </w:r>
    </w:p>
    <w:p>
      <w:pPr>
        <w:ind w:left="0" w:right="0" w:firstLine="560"/>
        <w:spacing w:before="450" w:after="450" w:line="312" w:lineRule="auto"/>
      </w:pPr>
      <w:r>
        <w:rPr>
          <w:rFonts w:ascii="宋体" w:hAnsi="宋体" w:eastAsia="宋体" w:cs="宋体"/>
          <w:color w:val="000"/>
          <w:sz w:val="28"/>
          <w:szCs w:val="28"/>
        </w:rPr>
        <w:t xml:space="preserve">第一，运用市场经济发展规律，开创转型跨越新局面</w:t>
      </w:r>
    </w:p>
    <w:p>
      <w:pPr>
        <w:ind w:left="0" w:right="0" w:firstLine="560"/>
        <w:spacing w:before="450" w:after="450" w:line="312" w:lineRule="auto"/>
      </w:pPr>
      <w:r>
        <w:rPr>
          <w:rFonts w:ascii="宋体" w:hAnsi="宋体" w:eastAsia="宋体" w:cs="宋体"/>
          <w:color w:val="000"/>
          <w:sz w:val="28"/>
          <w:szCs w:val="28"/>
        </w:rPr>
        <w:t xml:space="preserve">从传统的农业文明、工业文明走向现代的工业文明、信息文明时代，是市场经济规律之一。今后五年，运用市场经济发展规律，要紧紧抓住全省建设“国家资源型经济转型综改试验区”的重大机遇，充分利用“先行先试”这个最大的政策优势，狠抓新型工业、特色农业、项目建设、招商引资、旅游开发、全民创业，促进沁水经济转型跨越发展。</w:t>
      </w:r>
    </w:p>
    <w:p>
      <w:pPr>
        <w:ind w:left="0" w:right="0" w:firstLine="560"/>
        <w:spacing w:before="450" w:after="450" w:line="312" w:lineRule="auto"/>
      </w:pPr>
      <w:r>
        <w:rPr>
          <w:rFonts w:ascii="宋体" w:hAnsi="宋体" w:eastAsia="宋体" w:cs="宋体"/>
          <w:color w:val="000"/>
          <w:sz w:val="28"/>
          <w:szCs w:val="28"/>
        </w:rPr>
        <w:t xml:space="preserve">（一）抓新型工业，在煤业现代化上实现大跨越。今后五年，要按照以煤为基、多元发展的转型思路，坚持破煤而立、依煤而行，着力构建以煤炭、煤层气、现代煤化工、煤气电一体化、新型建材和冶铸制造为支撑的新型工业体系。</w:t>
      </w:r>
    </w:p>
    <w:p>
      <w:pPr>
        <w:ind w:left="0" w:right="0" w:firstLine="560"/>
        <w:spacing w:before="450" w:after="450" w:line="312" w:lineRule="auto"/>
      </w:pPr>
      <w:r>
        <w:rPr>
          <w:rFonts w:ascii="宋体" w:hAnsi="宋体" w:eastAsia="宋体" w:cs="宋体"/>
          <w:color w:val="000"/>
          <w:sz w:val="28"/>
          <w:szCs w:val="28"/>
        </w:rPr>
        <w:t xml:space="preserve">立足煤、依托煤，全面提升煤炭煤层气产业。优化提升煤炭工业，继续深入推进煤矿企业兼并重组整合，大力推进现代化矿井建设，着力提高煤炭洗选率、加工转化率和煤炭产业集中度，实现煤炭产业高效、绿色、安全发展。综合开发煤层气产业，制定煤层气产业中长期发展规划，进一步规范煤层气开发经营秩序，推进煤层气产业规模化、集约化发展，在“气化山西”的进程中率先实现“气化沁水”。到“十二五”末，力争全县地方监管煤矿原煤产量达到900万吨，县域原煤总量达到3500万吨；全县煤层气产能达到50亿立方米，液化能力达到95万吨。</w:t>
      </w:r>
    </w:p>
    <w:p>
      <w:pPr>
        <w:ind w:left="0" w:right="0" w:firstLine="560"/>
        <w:spacing w:before="450" w:after="450" w:line="312" w:lineRule="auto"/>
      </w:pPr>
      <w:r>
        <w:rPr>
          <w:rFonts w:ascii="宋体" w:hAnsi="宋体" w:eastAsia="宋体" w:cs="宋体"/>
          <w:color w:val="000"/>
          <w:sz w:val="28"/>
          <w:szCs w:val="28"/>
        </w:rPr>
        <w:t xml:space="preserve">延伸煤、转化煤，加快发展煤化工、煤气电产业。积极培育发展现代煤化工产业，主动出击，强化合作，加快培育和新上一批大型煤化工项目，重点发展煤制烯烃、煤制聚乙烯、煤制聚丙烯、煤制天然气等新型能源。大力发展煤气电循环产业，实施煤气电一体化发展战略，重点抓好瓦斯发电和风力发电、电网升级改造等电力项目，加强煤矸石、煤泥、矿井水等综合开发与利用，促进高碳产业低碳发展。</w:t>
      </w:r>
    </w:p>
    <w:p>
      <w:pPr>
        <w:ind w:left="0" w:right="0" w:firstLine="560"/>
        <w:spacing w:before="450" w:after="450" w:line="312" w:lineRule="auto"/>
      </w:pPr>
      <w:r>
        <w:rPr>
          <w:rFonts w:ascii="宋体" w:hAnsi="宋体" w:eastAsia="宋体" w:cs="宋体"/>
          <w:color w:val="000"/>
          <w:sz w:val="28"/>
          <w:szCs w:val="28"/>
        </w:rPr>
        <w:t xml:space="preserve">利用煤、超越煤，大力发展园区经济和非煤产业。要未雨绸缪，抓住煤炭市场好、效益好的大好时机，积极鼓励和支持煤炭资金注入文化旅游、生态农业、物流商贸等非煤产业，落地上马一批产品附加值高、低耗能、低排放、带动区域经济发展的品牌企业。加快发展园区经济，重点抓好“新能源产业工业园区”和嘉峰煤层气、国华新型建材、龙港煤炭深加工“三个物流园区”建设，完善园区基础设施，统筹做好园区土地规划、环境评价等工作，推动优势企业、优质资源向园区集中，推动园区经济集约发展、集群发展、集聚发展。</w:t>
      </w:r>
    </w:p>
    <w:p>
      <w:pPr>
        <w:ind w:left="0" w:right="0" w:firstLine="560"/>
        <w:spacing w:before="450" w:after="450" w:line="312" w:lineRule="auto"/>
      </w:pPr>
      <w:r>
        <w:rPr>
          <w:rFonts w:ascii="宋体" w:hAnsi="宋体" w:eastAsia="宋体" w:cs="宋体"/>
          <w:color w:val="000"/>
          <w:sz w:val="28"/>
          <w:szCs w:val="28"/>
        </w:rPr>
        <w:t xml:space="preserve">（二）抓特色农业，在现代农业发展上实现大跨越。传统农业效益低，但现代化、高科技的有机特色农业的效益甚至高于现代工业，这是市场经济的又一规律。今后五年，我们要始终坚持把解决“三农”问题放在突出位置，在工业化、城镇化快速发展中同步推进农业现代化，不断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认真落实强农惠农政策。按照“总量增加、比例提高”以及“三个优先”的要求，继续加大对“三农”的投入。认真落实好粮食直补、农资综合补贴、良种补贴、农机具购置补贴、畜牧业发展基金、最低收购价等一系列强农惠农政策。破解“三农”信贷难题，提高金融对农业服务的质量和水平。出台优惠政策，积极鼓励和引导社会资源投入农业，引导资源型企业转向农业。完善以工补农、以煤补农、以城带乡的体制机制，在全社会形成支农、助农、兴农的良好氛围。</w:t>
      </w:r>
    </w:p>
    <w:p>
      <w:pPr>
        <w:ind w:left="0" w:right="0" w:firstLine="560"/>
        <w:spacing w:before="450" w:after="450" w:line="312" w:lineRule="auto"/>
      </w:pPr>
      <w:r>
        <w:rPr>
          <w:rFonts w:ascii="宋体" w:hAnsi="宋体" w:eastAsia="宋体" w:cs="宋体"/>
          <w:color w:val="000"/>
          <w:sz w:val="28"/>
          <w:szCs w:val="28"/>
        </w:rPr>
        <w:t xml:space="preserve">大力推进农业产业化。坚持以现代农业为方向，突出抓好以水利为重点的农业基础设施建设，以项目农业、工程农业、设施农业为抓手，进一步改造中低产田，提高农业综合生产能力；不断完善“公司＋基地＋农户”的经营模式，重点培育扶持“农字号”龙头企业，不断提高农业产业化程度；大力发展名牌、有机特色农业，继续抓好畜牧、蚕桑、蔬菜、林果“四大产业”和农产品“六大基地”建设，着力在“一村一品、一乡一特、多乡一业”上下功夫，力争“十二五”末，全县羊群饲养量达到50万只，农产品认证达到100个，农民专业合作社发展到500个，不断提高农业生产规模和效益；积极发展品牌农业，改变以往乡乡为战、村村为战的单打独斗模式，集中全县之力展开创意、策划，进行包装、宣传，变农业产品为超市商品，变商品经销为品牌经营，在三晋大地上树起一面品牌农业的大旗。</w:t>
      </w:r>
    </w:p>
    <w:p>
      <w:pPr>
        <w:ind w:left="0" w:right="0" w:firstLine="560"/>
        <w:spacing w:before="450" w:after="450" w:line="312" w:lineRule="auto"/>
      </w:pPr>
      <w:r>
        <w:rPr>
          <w:rFonts w:ascii="宋体" w:hAnsi="宋体" w:eastAsia="宋体" w:cs="宋体"/>
          <w:color w:val="000"/>
          <w:sz w:val="28"/>
          <w:szCs w:val="28"/>
        </w:rPr>
        <w:t xml:space="preserve">千方百计促进农民增收。农民增收是难点、重点，也是焦点和热点。促进农民持续增收，实现农民收入翻番，需要多措施并举，多路径下功。要大力发展现代农业，加强农民技术培训，提高农民科技素质和调整农业结构的能力，科学种田、精于种田，懂经营、会管理，把农民变成新型农民；要大力兴办劳动密集型企业，鼓励引导广大农民群众，不拘形式，不限规模，大力兴办中小企业，把农民变成工人；要加强特色城镇化建设，进一步增强小城镇的服务功能，降低准入门槛，引导农民向城镇有序转移，把农民变成市民。</w:t>
      </w:r>
    </w:p>
    <w:p>
      <w:pPr>
        <w:ind w:left="0" w:right="0" w:firstLine="560"/>
        <w:spacing w:before="450" w:after="450" w:line="312" w:lineRule="auto"/>
      </w:pPr>
      <w:r>
        <w:rPr>
          <w:rFonts w:ascii="宋体" w:hAnsi="宋体" w:eastAsia="宋体" w:cs="宋体"/>
          <w:color w:val="000"/>
          <w:sz w:val="28"/>
          <w:szCs w:val="28"/>
        </w:rPr>
        <w:t xml:space="preserve">（三）抓项目建设，在发展“帮办经济”上实现大跨越。社会主义市场经济的又一特点是政府全力创优服务环境、法制环境、人文环境和生产生活的硬环境。项目建设是经济发展的重要载体，如何在新一轮大发展中抓好项目、占得先机、拔得头筹，对加快沁水转型跨越发展至关重要。要始终不渝地把项目建设放在首位，牢固树立抓项目就是抓经济、抓投资就是抓发展的理念，大上项目、上大项目、上好项目。要立足当前、着眼长远，在申报一批、建设一批的同时，精选一批、储备一批，努力积蓄发展后劲。要健全推进项目的领导机制、考核机制、激励机制。政府各有关部门要研究发展“帮办经济”的内容和服务标准，要响亮提出：谁为企业服务好，谁就是沁水人民的功臣；谁不为企业服务，谁就是沁水人民的罪人。要定期让企业评比政府部门的服务水平，实行末位惩罚制。</w:t>
      </w:r>
    </w:p>
    <w:p>
      <w:pPr>
        <w:ind w:left="0" w:right="0" w:firstLine="560"/>
        <w:spacing w:before="450" w:after="450" w:line="312" w:lineRule="auto"/>
      </w:pPr>
      <w:r>
        <w:rPr>
          <w:rFonts w:ascii="宋体" w:hAnsi="宋体" w:eastAsia="宋体" w:cs="宋体"/>
          <w:color w:val="000"/>
          <w:sz w:val="28"/>
          <w:szCs w:val="28"/>
        </w:rPr>
        <w:t xml:space="preserve">（四）抓招商引资，学习借鉴江苏、山东、昆明等地的创新经验。首先，要把先进省市招商引资的先进办法学回来，针对过去存在的问题制定我县的具体办法。要坚持对外开放与对内开放相结合，依托全省转型综改试验区建设这一平台，立足自身发展优势，主动融入太原经济圈和中原经济区建设，积极承接沿海发达地区产业转移，大力引进国内外知名大企业、大集团以及战略投资者，让沁水真正成为投资的宝地和发展的高地。</w:t>
      </w:r>
    </w:p>
    <w:p>
      <w:pPr>
        <w:ind w:left="0" w:right="0" w:firstLine="560"/>
        <w:spacing w:before="450" w:after="450" w:line="312" w:lineRule="auto"/>
      </w:pPr>
      <w:r>
        <w:rPr>
          <w:rFonts w:ascii="宋体" w:hAnsi="宋体" w:eastAsia="宋体" w:cs="宋体"/>
          <w:color w:val="000"/>
          <w:sz w:val="28"/>
          <w:szCs w:val="28"/>
        </w:rPr>
        <w:t xml:space="preserve">（五）抓旅游开发，构建多元化县域经济。旅游业是市场经济发展的必然产物。我们要尽快做出全面规划，尽快扭转旅游产业发展滞后的被动局面。要以率先开发历山为突破口，高起点规划，市场化运作，分梯次推进，全面实施“西部、中部、东部”三大旅游片区开发，努力建设“舜王坪、西峡、白云洞、柳氏民居、三都古城、示范牧场、张峰水库”等七大精品景区，积极推进“红色旅游”，着力打造“一山（历山）、一水（张峰水库）、一民居（柳氏民居）”三张旅游名片，形成独具特色的山水生态游、休闲度假游、明清古堡游，使旅游业总收入年均增长15%以上，推动旅游产业健康发展、有序发展、快速发展。</w:t>
      </w:r>
    </w:p>
    <w:p>
      <w:pPr>
        <w:ind w:left="0" w:right="0" w:firstLine="560"/>
        <w:spacing w:before="450" w:after="450" w:line="312" w:lineRule="auto"/>
      </w:pPr>
      <w:r>
        <w:rPr>
          <w:rFonts w:ascii="宋体" w:hAnsi="宋体" w:eastAsia="宋体" w:cs="宋体"/>
          <w:color w:val="000"/>
          <w:sz w:val="28"/>
          <w:szCs w:val="28"/>
        </w:rPr>
        <w:t xml:space="preserve">（六）抓全民创业，学重庆经验优惠发展微型企业。尽快学习重庆经验，拿出沁水帮助微型企业建立发展的政策，以此不断激发全民创业的动力和活力。要搭建创业平台、搞好创业服务，努力在全县营造干部带头帮企业、能人带动办企业、百姓自主创家业的浓厚氛围，真正使创业成为就业的主导、发展的主力、社会的主流。要大力发展民营经济和股份制企业，引导民营企业发展煤电气化、冶铸制造、新型建材、农产品加工、旅游服务等传统产业，鼓励民间资本投向节能环保产业、生产性服务业和电子信息等新兴产业，促进民营企业做大做强，力争五年后，民营经济总量在全县占有“半壁江山”。</w:t>
      </w:r>
    </w:p>
    <w:p>
      <w:pPr>
        <w:ind w:left="0" w:right="0" w:firstLine="560"/>
        <w:spacing w:before="450" w:after="450" w:line="312" w:lineRule="auto"/>
      </w:pPr>
      <w:r>
        <w:rPr>
          <w:rFonts w:ascii="宋体" w:hAnsi="宋体" w:eastAsia="宋体" w:cs="宋体"/>
          <w:color w:val="000"/>
          <w:sz w:val="28"/>
          <w:szCs w:val="28"/>
        </w:rPr>
        <w:t xml:space="preserve">第二，运用社会发展规律，实现共同富裕增加幸福指数</w:t>
      </w:r>
    </w:p>
    <w:p>
      <w:pPr>
        <w:ind w:left="0" w:right="0" w:firstLine="560"/>
        <w:spacing w:before="450" w:after="450" w:line="312" w:lineRule="auto"/>
      </w:pPr>
      <w:r>
        <w:rPr>
          <w:rFonts w:ascii="宋体" w:hAnsi="宋体" w:eastAsia="宋体" w:cs="宋体"/>
          <w:color w:val="000"/>
          <w:sz w:val="28"/>
          <w:szCs w:val="28"/>
        </w:rPr>
        <w:t xml:space="preserve">市场经济的发展，使部分人先富起来，甚至造成贫富悬殊。但社会体制的改革，目的是让人们共享改革成果，走向共同富裕。哪个地方能做到这一点，表明那里的党组织执政能力强，就会得到党和人民的赞成。陕西省神木县财政收入不是全国最好，但实现了全民免费医疗和免费中等教育；天津市华明镇没有特殊优势，却最早实现了宅基地换房，使农民都住上了楼房，找到了可心的工作；山东枣庄市最早实现了土地使用产权证，在承包权不变的情况下实现了死地变活钱；山西左权县把全县1000多个村庄和县城规划为1+34，即一个县城、34个城镇，其它村庄都实现了左权生态庄园经济；山西朔州市实现了在校学生一人一天补助一斤牛奶、一个鸡蛋；山西乡宁县早些时候就实现了“一矿办一企”的转型目标。不少地方通过政府调节，使人们享受到先富者交税的二次分配的好处；通过严管税收的政策调节，通过先富者的道德调节，初步走向共同富裕。</w:t>
      </w:r>
    </w:p>
    <w:p>
      <w:pPr>
        <w:ind w:left="0" w:right="0" w:firstLine="560"/>
        <w:spacing w:before="450" w:after="450" w:line="312" w:lineRule="auto"/>
      </w:pPr>
      <w:r>
        <w:rPr>
          <w:rFonts w:ascii="宋体" w:hAnsi="宋体" w:eastAsia="宋体" w:cs="宋体"/>
          <w:color w:val="000"/>
          <w:sz w:val="28"/>
          <w:szCs w:val="28"/>
        </w:rPr>
        <w:t xml:space="preserve">（七）抓新农村建设，在统筹城乡一体发展上有作为。按照“以工补农、以城带乡、以企带村”的帮建帮扶发展思路，坚持标准不降、投入不减，因地制宜、片区开发、整体推进全县新农村建设，每年培育20个村跨入省级重点推进行列。要按照“街道亮化、河道净化、环境美化、村庄绿化”的基本要求，以“四化四改”、“五个一”工程为切入点，广泛开展农村环境卫生大整治活动，进一步改善广大农村居民的生产生活条件。按照省、市实施新的“五个全覆盖”的总体部署，切实抓好农村中等职业教育免费、新型农村社会养老保险、农村街巷硬化、便民连锁商店和农村文化体育场所建设，同时要大力实施扶贫攻坚战略，加大移民搬迁力度，制定政策、完善机制，多元投入、连片推进，着力解决贫困农村的生产生活问题，让全县广大农民群众得到更多的实惠、过上更加美好的生活！</w:t>
      </w:r>
    </w:p>
    <w:p>
      <w:pPr>
        <w:ind w:left="0" w:right="0" w:firstLine="560"/>
        <w:spacing w:before="450" w:after="450" w:line="312" w:lineRule="auto"/>
      </w:pPr>
      <w:r>
        <w:rPr>
          <w:rFonts w:ascii="宋体" w:hAnsi="宋体" w:eastAsia="宋体" w:cs="宋体"/>
          <w:color w:val="000"/>
          <w:sz w:val="28"/>
          <w:szCs w:val="28"/>
        </w:rPr>
        <w:t xml:space="preserve">（八）抓县城建设，打造生态宜居环境。县城是沁水的名片，县城是全县的形象。要按照“拉开骨架、拓展空间、扩容提质”的要求，优化县城布局，完善县城功能，提升县城品位。要从“水”入手，从“山”起步，打造梅河、杏河、县河“三河靓丽景观带”，建设碧峰、石娄、龙岗、玉皇“四座生态森林公园”，提升路、水、电、气、热、通讯、信息“七张网”，彰显山水特色，体现魅力景象。要完善县城基础设施，加快文化广场、影剧院、体育场馆、游泳馆等公益设施建设，加强县城市场、交通、环境秩序管理，注重硬化、绿化、亮化、净化、美化，进一步改善县城人居环境，不断提高县城的综合承载力，加快建设功能齐全、生态良好、环境优美、绿色宜居的山水园林县城。</w:t>
      </w:r>
    </w:p>
    <w:p>
      <w:pPr>
        <w:ind w:left="0" w:right="0" w:firstLine="560"/>
        <w:spacing w:before="450" w:after="450" w:line="312" w:lineRule="auto"/>
      </w:pPr>
      <w:r>
        <w:rPr>
          <w:rFonts w:ascii="宋体" w:hAnsi="宋体" w:eastAsia="宋体" w:cs="宋体"/>
          <w:color w:val="000"/>
          <w:sz w:val="28"/>
          <w:szCs w:val="28"/>
        </w:rPr>
        <w:t xml:space="preserve">（九）抓沁河沿线特色城镇带建设，打造城镇建设新亮点。按照全市城乡一体化发展规划，我县以端氏、嘉峰为中心的新能源产业工业园区，未来将是晋城特色城镇化建设的新亮点。要充分发挥园区的集聚和带动作用，以郑庄、胡底、端氏、嘉峰、郑村工业片区和煤层气产业片区等“六个片区”为依托，统筹谋划、连片推进沁河沿线的特色城镇、中心集镇和小城镇建设，努力形成一批有规模、上档次、高品位的特色城镇带。</w:t>
      </w:r>
    </w:p>
    <w:p>
      <w:pPr>
        <w:ind w:left="0" w:right="0" w:firstLine="560"/>
        <w:spacing w:before="450" w:after="450" w:line="312" w:lineRule="auto"/>
      </w:pPr>
      <w:r>
        <w:rPr>
          <w:rFonts w:ascii="宋体" w:hAnsi="宋体" w:eastAsia="宋体" w:cs="宋体"/>
          <w:color w:val="000"/>
          <w:sz w:val="28"/>
          <w:szCs w:val="28"/>
        </w:rPr>
        <w:t xml:space="preserve">（十）抓历山生态旅游城镇圈建设，彰显地域城镇特色。以历山生态旅游产业发展为“龙头”，注重搞好生态城镇建设，整合生态资源，实施整体开发，带动中村、土沃、张村等旅游公路沿线、旅游中心区、景点周边地区的城镇化建设。</w:t>
      </w:r>
    </w:p>
    <w:p>
      <w:pPr>
        <w:ind w:left="0" w:right="0" w:firstLine="560"/>
        <w:spacing w:before="450" w:after="450" w:line="312" w:lineRule="auto"/>
      </w:pPr>
      <w:r>
        <w:rPr>
          <w:rFonts w:ascii="宋体" w:hAnsi="宋体" w:eastAsia="宋体" w:cs="宋体"/>
          <w:color w:val="000"/>
          <w:sz w:val="28"/>
          <w:szCs w:val="28"/>
        </w:rPr>
        <w:t xml:space="preserve">（十一）抓民生改善，提高人民生活质量。要响亮提出：</w:t>
      </w:r>
    </w:p>
    <w:p>
      <w:pPr>
        <w:ind w:left="0" w:right="0" w:firstLine="560"/>
        <w:spacing w:before="450" w:after="450" w:line="312" w:lineRule="auto"/>
      </w:pPr>
      <w:r>
        <w:rPr>
          <w:rFonts w:ascii="宋体" w:hAnsi="宋体" w:eastAsia="宋体" w:cs="宋体"/>
          <w:color w:val="000"/>
          <w:sz w:val="28"/>
          <w:szCs w:val="28"/>
        </w:rPr>
        <w:t xml:space="preserve">1、人人有学上，率先普及高中教育；</w:t>
      </w:r>
    </w:p>
    <w:p>
      <w:pPr>
        <w:ind w:left="0" w:right="0" w:firstLine="560"/>
        <w:spacing w:before="450" w:after="450" w:line="312" w:lineRule="auto"/>
      </w:pPr>
      <w:r>
        <w:rPr>
          <w:rFonts w:ascii="宋体" w:hAnsi="宋体" w:eastAsia="宋体" w:cs="宋体"/>
          <w:color w:val="000"/>
          <w:sz w:val="28"/>
          <w:szCs w:val="28"/>
        </w:rPr>
        <w:t xml:space="preserve">2、户户有电视，数字节目信号乡乡通；</w:t>
      </w:r>
    </w:p>
    <w:p>
      <w:pPr>
        <w:ind w:left="0" w:right="0" w:firstLine="560"/>
        <w:spacing w:before="450" w:after="450" w:line="312" w:lineRule="auto"/>
      </w:pPr>
      <w:r>
        <w:rPr>
          <w:rFonts w:ascii="宋体" w:hAnsi="宋体" w:eastAsia="宋体" w:cs="宋体"/>
          <w:color w:val="000"/>
          <w:sz w:val="28"/>
          <w:szCs w:val="28"/>
        </w:rPr>
        <w:t xml:space="preserve">3、家家有活干，逐步消灭“零就业家庭”；</w:t>
      </w:r>
    </w:p>
    <w:p>
      <w:pPr>
        <w:ind w:left="0" w:right="0" w:firstLine="560"/>
        <w:spacing w:before="450" w:after="450" w:line="312" w:lineRule="auto"/>
      </w:pPr>
      <w:r>
        <w:rPr>
          <w:rFonts w:ascii="宋体" w:hAnsi="宋体" w:eastAsia="宋体" w:cs="宋体"/>
          <w:color w:val="000"/>
          <w:sz w:val="28"/>
          <w:szCs w:val="28"/>
        </w:rPr>
        <w:t xml:space="preserve">4、小病不出乡村，大病不出县城；</w:t>
      </w:r>
    </w:p>
    <w:p>
      <w:pPr>
        <w:ind w:left="0" w:right="0" w:firstLine="560"/>
        <w:spacing w:before="450" w:after="450" w:line="312" w:lineRule="auto"/>
      </w:pPr>
      <w:r>
        <w:rPr>
          <w:rFonts w:ascii="宋体" w:hAnsi="宋体" w:eastAsia="宋体" w:cs="宋体"/>
          <w:color w:val="000"/>
          <w:sz w:val="28"/>
          <w:szCs w:val="28"/>
        </w:rPr>
        <w:t xml:space="preserve">5、公交网络化，方便群众出行；</w:t>
      </w:r>
    </w:p>
    <w:p>
      <w:pPr>
        <w:ind w:left="0" w:right="0" w:firstLine="560"/>
        <w:spacing w:before="450" w:after="450" w:line="312" w:lineRule="auto"/>
      </w:pPr>
      <w:r>
        <w:rPr>
          <w:rFonts w:ascii="宋体" w:hAnsi="宋体" w:eastAsia="宋体" w:cs="宋体"/>
          <w:color w:val="000"/>
          <w:sz w:val="28"/>
          <w:szCs w:val="28"/>
        </w:rPr>
        <w:t xml:space="preserve">6、畅通民意渠道，为民排忧解难。加快社会保障体系建设，努力扩大养老、失业、工伤和医疗保险覆盖面，进一步完善城乡低保制度，加强社会救助体系建设，抓好限价商品房、公租房、廉租房等保障性住房建设，推动各项社会事业健康发展，加快和谐沁水建设步伐。</w:t>
      </w:r>
    </w:p>
    <w:p>
      <w:pPr>
        <w:ind w:left="0" w:right="0" w:firstLine="560"/>
        <w:spacing w:before="450" w:after="450" w:line="312" w:lineRule="auto"/>
      </w:pPr>
      <w:r>
        <w:rPr>
          <w:rFonts w:ascii="宋体" w:hAnsi="宋体" w:eastAsia="宋体" w:cs="宋体"/>
          <w:color w:val="000"/>
          <w:sz w:val="28"/>
          <w:szCs w:val="28"/>
        </w:rPr>
        <w:t xml:space="preserve">（十二）抓社会管理，保障社会公正。抓好党管武装工作，解决制约国防后备力量建设瓶颈问题，努力营造关心、支持国防和军队建设的良好氛围。认真落实社会治安综合治理各项措施，及时有效打击各种违法犯罪活动，不断增强人民群众的安全感。认真做好群众来信来访工作，积极预防和有效化解各种矛盾纠纷，切实解决好群众反映强烈的各类突出问题。重视抓好安全生产工作，切实加大对煤矿、非煤矿山、煤层气企业、森林防火、道路交通、食品药品、公共场所的安全生产监管力度，坚决杜绝各类安全事故的发生，着力推进“平安沁水”建设。不断完善公共财政制度，优化财政支出结构，将财力向农村、基层、困难群体和公共服务领域倾斜，逐步实现城乡基本公共服务均等化。</w:t>
      </w:r>
    </w:p>
    <w:p>
      <w:pPr>
        <w:ind w:left="0" w:right="0" w:firstLine="560"/>
        <w:spacing w:before="450" w:after="450" w:line="312" w:lineRule="auto"/>
      </w:pPr>
      <w:r>
        <w:rPr>
          <w:rFonts w:ascii="宋体" w:hAnsi="宋体" w:eastAsia="宋体" w:cs="宋体"/>
          <w:color w:val="000"/>
          <w:sz w:val="28"/>
          <w:szCs w:val="28"/>
        </w:rPr>
        <w:t xml:space="preserve">第三，运用生态发展规律，创造良好的空气圈、水源圈、土壤圈</w:t>
      </w:r>
    </w:p>
    <w:p>
      <w:pPr>
        <w:ind w:left="0" w:right="0" w:firstLine="560"/>
        <w:spacing w:before="450" w:after="450" w:line="312" w:lineRule="auto"/>
      </w:pPr>
      <w:r>
        <w:rPr>
          <w:rFonts w:ascii="宋体" w:hAnsi="宋体" w:eastAsia="宋体" w:cs="宋体"/>
          <w:color w:val="000"/>
          <w:sz w:val="28"/>
          <w:szCs w:val="28"/>
        </w:rPr>
        <w:t xml:space="preserve">一手抓绿化、一手抓文化，应当是沁水城乡建设中的一个重要指导思想。要彻底改变没人的地方林木葱茏、鸟语花香，有人的地方垃圾遍地、污水横流、林疏草少。创优解决“三圈”环境，使人们由短寿变长命，是执政党不可推脱的责任，也是中华民族为防止继续使地球变热的奉献。</w:t>
      </w:r>
    </w:p>
    <w:p>
      <w:pPr>
        <w:ind w:left="0" w:right="0" w:firstLine="560"/>
        <w:spacing w:before="450" w:after="450" w:line="312" w:lineRule="auto"/>
      </w:pPr>
      <w:r>
        <w:rPr>
          <w:rFonts w:ascii="宋体" w:hAnsi="宋体" w:eastAsia="宋体" w:cs="宋体"/>
          <w:color w:val="000"/>
          <w:sz w:val="28"/>
          <w:szCs w:val="28"/>
        </w:rPr>
        <w:t xml:space="preserve">（十三）抓“造林绿化”工程，建设“绿色沁水”。大力开展植树造林，突出抓好沿路增绿、空地建绿、拆墙透绿、见缝插绿、近山植绿，积极开展林业生态文明乡村、社区、企业、矿区和单位创建活动，不断加快“省级林业生态县”和“全国绿化模范县”建设步伐，力争森林覆盖率达到53％以上，切实让全县人民呼吸上清洁的空气，喝上干净的水，享有更多的青山绿地。</w:t>
      </w:r>
    </w:p>
    <w:p>
      <w:pPr>
        <w:ind w:left="0" w:right="0" w:firstLine="560"/>
        <w:spacing w:before="450" w:after="450" w:line="312" w:lineRule="auto"/>
      </w:pPr>
      <w:r>
        <w:rPr>
          <w:rFonts w:ascii="宋体" w:hAnsi="宋体" w:eastAsia="宋体" w:cs="宋体"/>
          <w:color w:val="000"/>
          <w:sz w:val="28"/>
          <w:szCs w:val="28"/>
        </w:rPr>
        <w:t xml:space="preserve">（十四）抓节能降耗减排，发展低碳循环经济。按照建设资源节约型、环境友好型社会的要求，积极推广低碳技术，大力推进低碳生产，推广使用煤层气、沼气、秸杆气等清洁能源，积极实施重点行业和领域的节能减排工程，从源头上降低碳排放。要按照循环经济“减量化、再利用、全循环”的原则，以能源原材料产业为重点，建立资源循环利用体系，引导创建循环经济示范企业，加快培植循环经济骨干产业链条，让循环经济成为我县的主导型经济。到“十二五”期末，主要污染物减排实现明显下降，低于全省削减目标。</w:t>
      </w:r>
    </w:p>
    <w:p>
      <w:pPr>
        <w:ind w:left="0" w:right="0" w:firstLine="560"/>
        <w:spacing w:before="450" w:after="450" w:line="312" w:lineRule="auto"/>
      </w:pPr>
      <w:r>
        <w:rPr>
          <w:rFonts w:ascii="宋体" w:hAnsi="宋体" w:eastAsia="宋体" w:cs="宋体"/>
          <w:color w:val="000"/>
          <w:sz w:val="28"/>
          <w:szCs w:val="28"/>
        </w:rPr>
        <w:t xml:space="preserve">（十五）抓生态环境保护，创建“国家级生态县”。大力抓好生态环境的保护和建设，有序开发利用土地、水利、矿产等资源，严格新上项目环评和能评工作，严禁淘汰落后产能和工艺向我县城乡转移，决不能让今天的引进项目成为明天的治理重点。积极改善自然生态环境，着力推进矿山生态修复，高标准治理煤矿、非煤矿山、煤层气等资源开采区所造成的水位下降、植被沙化、空气污染等问题，全力维护群众利益，坚决遏制生态恶化；要持续抓好城乡环境综合治理，优化环境空气质量，县河、沁河水质稳定要达到三类标准，饮用水源地水质要实现全面达标，让群众生活的更放心、更舒心、更称心。</w:t>
      </w:r>
    </w:p>
    <w:p>
      <w:pPr>
        <w:ind w:left="0" w:right="0" w:firstLine="560"/>
        <w:spacing w:before="450" w:after="450" w:line="312" w:lineRule="auto"/>
      </w:pPr>
      <w:r>
        <w:rPr>
          <w:rFonts w:ascii="宋体" w:hAnsi="宋体" w:eastAsia="宋体" w:cs="宋体"/>
          <w:color w:val="000"/>
          <w:sz w:val="28"/>
          <w:szCs w:val="28"/>
        </w:rPr>
        <w:t xml:space="preserve">第四，运用政治发展规律，让公共权力接受多方监督，使权力公开透明运行</w:t>
      </w:r>
    </w:p>
    <w:p>
      <w:pPr>
        <w:ind w:left="0" w:right="0" w:firstLine="560"/>
        <w:spacing w:before="450" w:after="450" w:line="312" w:lineRule="auto"/>
      </w:pPr>
      <w:r>
        <w:rPr>
          <w:rFonts w:ascii="宋体" w:hAnsi="宋体" w:eastAsia="宋体" w:cs="宋体"/>
          <w:color w:val="000"/>
          <w:sz w:val="28"/>
          <w:szCs w:val="28"/>
        </w:rPr>
        <w:t xml:space="preserve">当今社会，已进入信息时代、网络时代。网络时代政治的最大特点是公开透明，离公开透明越近，与党心民心越近；离公开透明越远，与庸俗腐败越近。</w:t>
      </w:r>
    </w:p>
    <w:p>
      <w:pPr>
        <w:ind w:left="0" w:right="0" w:firstLine="560"/>
        <w:spacing w:before="450" w:after="450" w:line="312" w:lineRule="auto"/>
      </w:pPr>
      <w:r>
        <w:rPr>
          <w:rFonts w:ascii="宋体" w:hAnsi="宋体" w:eastAsia="宋体" w:cs="宋体"/>
          <w:color w:val="000"/>
          <w:sz w:val="28"/>
          <w:szCs w:val="28"/>
        </w:rPr>
        <w:t xml:space="preserve">（十六）抓人大法律监督和政协民主监督。进一步完善民主权力保障制度，支持人大、政协机关依法履行职能，巩固人民当家作主的政治地位。大力开展“六五”普法工作，不断完善法律服务制度，提高全社会法律素养，增强政法机关的社会公信力，维护司法公正。</w:t>
      </w:r>
    </w:p>
    <w:p>
      <w:pPr>
        <w:ind w:left="0" w:right="0" w:firstLine="560"/>
        <w:spacing w:before="450" w:after="450" w:line="312" w:lineRule="auto"/>
      </w:pPr>
      <w:r>
        <w:rPr>
          <w:rFonts w:ascii="宋体" w:hAnsi="宋体" w:eastAsia="宋体" w:cs="宋体"/>
          <w:color w:val="000"/>
          <w:sz w:val="28"/>
          <w:szCs w:val="28"/>
        </w:rPr>
        <w:t xml:space="preserve">（十七）抓民主党派监督。切实加强统战工作，深入实施“同心品牌工程”，充分利用统战优势，积极发挥民主党派的监督作用，凝心聚力，促进政党、民族、宗教、阶层、海内外同胞五大关系的和谐。</w:t>
      </w:r>
    </w:p>
    <w:p>
      <w:pPr>
        <w:ind w:left="0" w:right="0" w:firstLine="560"/>
        <w:spacing w:before="450" w:after="450" w:line="312" w:lineRule="auto"/>
      </w:pPr>
      <w:r>
        <w:rPr>
          <w:rFonts w:ascii="宋体" w:hAnsi="宋体" w:eastAsia="宋体" w:cs="宋体"/>
          <w:color w:val="000"/>
          <w:sz w:val="28"/>
          <w:szCs w:val="28"/>
        </w:rPr>
        <w:t xml:space="preserve">（十八）抓人民团体监督。大力支持工会、共青团、妇联、工商联、侨联等人民团体按照法律、法规和各自的章程开展工作，充分发挥人民团体的桥梁和纽带作用，发挥人民的监督作用，最大限度地调动各方面的积极因素，激发社会活力。</w:t>
      </w:r>
    </w:p>
    <w:p>
      <w:pPr>
        <w:ind w:left="0" w:right="0" w:firstLine="560"/>
        <w:spacing w:before="450" w:after="450" w:line="312" w:lineRule="auto"/>
      </w:pPr>
      <w:r>
        <w:rPr>
          <w:rFonts w:ascii="宋体" w:hAnsi="宋体" w:eastAsia="宋体" w:cs="宋体"/>
          <w:color w:val="000"/>
          <w:sz w:val="28"/>
          <w:szCs w:val="28"/>
        </w:rPr>
        <w:t xml:space="preserve">（十九）抓新闻媒体监督。要保障新闻媒体的权利与自由，欢迎新闻媒体的监督，充分发挥我县电视、广播、报纸、网络的监督作用，大力开展公开批评和公开自我批评。</w:t>
      </w:r>
    </w:p>
    <w:p>
      <w:pPr>
        <w:ind w:left="0" w:right="0" w:firstLine="560"/>
        <w:spacing w:before="450" w:after="450" w:line="312" w:lineRule="auto"/>
      </w:pPr>
      <w:r>
        <w:rPr>
          <w:rFonts w:ascii="宋体" w:hAnsi="宋体" w:eastAsia="宋体" w:cs="宋体"/>
          <w:color w:val="000"/>
          <w:sz w:val="28"/>
          <w:szCs w:val="28"/>
        </w:rPr>
        <w:t xml:space="preserve">第五，运用党的建设规律，发挥领导全县科学发展的核心作用</w:t>
      </w:r>
    </w:p>
    <w:p>
      <w:pPr>
        <w:ind w:left="0" w:right="0" w:firstLine="560"/>
        <w:spacing w:before="450" w:after="450" w:line="312" w:lineRule="auto"/>
      </w:pPr>
      <w:r>
        <w:rPr>
          <w:rFonts w:ascii="宋体" w:hAnsi="宋体" w:eastAsia="宋体" w:cs="宋体"/>
          <w:color w:val="000"/>
          <w:sz w:val="28"/>
          <w:szCs w:val="28"/>
        </w:rPr>
        <w:t xml:space="preserve">党的建设规律是决定我们掌握市场经济发展规律、社会发展规律、生态发展规律、政治发展规律中的规律，起着核心的决定作用。小平同志早就教导我们：中国的事情关键在人、关键在党、关键在领导核心。县委要把党的建设放在重中之重，放在一切工作的首位。谁不抓党建，谁就不能当领导干部；谁不把党建放在首位去抓，谁就不是一位好的领导干部。</w:t>
      </w:r>
    </w:p>
    <w:p>
      <w:pPr>
        <w:ind w:left="0" w:right="0" w:firstLine="560"/>
        <w:spacing w:before="450" w:after="450" w:line="312" w:lineRule="auto"/>
      </w:pPr>
      <w:r>
        <w:rPr>
          <w:rFonts w:ascii="宋体" w:hAnsi="宋体" w:eastAsia="宋体" w:cs="宋体"/>
          <w:color w:val="000"/>
          <w:sz w:val="28"/>
          <w:szCs w:val="28"/>
        </w:rPr>
        <w:t xml:space="preserve">实现转型跨越，建设“四民（名）”式的“三晋十强”，关键在充分发挥各级党组织的领导核心作用，充分发挥广大党员的先锋模范作用，充分发挥领导干部的表率带头作用。要始终坚持以科学发展观为指导，全面提高党的建设科学化水平，为全县的转型跨越发展提供坚强保证。</w:t>
      </w:r>
    </w:p>
    <w:p>
      <w:pPr>
        <w:ind w:left="0" w:right="0" w:firstLine="560"/>
        <w:spacing w:before="450" w:after="450" w:line="312" w:lineRule="auto"/>
      </w:pPr>
      <w:r>
        <w:rPr>
          <w:rFonts w:ascii="宋体" w:hAnsi="宋体" w:eastAsia="宋体" w:cs="宋体"/>
          <w:color w:val="000"/>
          <w:sz w:val="28"/>
          <w:szCs w:val="28"/>
        </w:rPr>
        <w:t xml:space="preserve">（二十）抓思想政治建设，先进理念引领发展。要按照提高理论素养、树立世界眼光、培养战略思维、加强党性修养、增强解决实际问题能力的要求，积极推进学习型党组织建设。县、乡党委中心组要率先抓好学习，党员领导干部要带头坚持学习，广大党员要积极开展学习，不断提高运用科学理论解决问题、推动发展的能力和水平。要加强精神文明建设，在全县广泛开展社会主义核心价值体系宣传教育活动，努力形成奋发向上的精神力量和团结和谐的精神纽带。要始终坚持解放思想、实事求是、与时俱进的思想路线，经常走出县外、走下基层，用心寻找改革创新的案例，向实践学习、向基层学习、向群众学习，把读有字书和读无字书结合起来，争当勇立时代潮头、勇于开拓创新的先行者，努力营造求新求变、开明开放的浓厚发展氛围。</w:t>
      </w:r>
    </w:p>
    <w:p>
      <w:pPr>
        <w:ind w:left="0" w:right="0" w:firstLine="560"/>
        <w:spacing w:before="450" w:after="450" w:line="312" w:lineRule="auto"/>
      </w:pPr>
      <w:r>
        <w:rPr>
          <w:rFonts w:ascii="宋体" w:hAnsi="宋体" w:eastAsia="宋体" w:cs="宋体"/>
          <w:color w:val="000"/>
          <w:sz w:val="28"/>
          <w:szCs w:val="28"/>
        </w:rPr>
        <w:t xml:space="preserve">（二十一）抓干部队伍建设，提升能力加快发展。要认真贯彻德才兼备、以德为先的用人原则，把选好人、用准人作为加强领导班子建设的重要导向，坚持在工作中了解干部、考验干部、考察干部，真正让埋头苦干、不事张扬的老实干部脱颖而出，让作风过硬、实绩突出的优秀干部“吃香走红”。学习、研究、参考中纪委、中组部在江苏省睢宁县、河北省成安县和成都市武侯县开展的县委权力公开透明运行试点的做法。继续推进干部人事制度改革，不断完善“三位一体”考评体系，健全完善干部考核、评价、激励机制，探索完善县委全委会和常委会任免干部票决制。注重培养选拔优秀年轻干部、妇女干部和党外干部，更好地关心照顾离退休干部。按照“服务发展、人才优先、高端引领、整体开发”的方针，组织实施好“百名高端人才引进计划”，大力实施党政人才培养、企业人才培育、技能人才培训“三大工程”。</w:t>
      </w:r>
    </w:p>
    <w:p>
      <w:pPr>
        <w:ind w:left="0" w:right="0" w:firstLine="560"/>
        <w:spacing w:before="450" w:after="450" w:line="312" w:lineRule="auto"/>
      </w:pPr>
      <w:r>
        <w:rPr>
          <w:rFonts w:ascii="宋体" w:hAnsi="宋体" w:eastAsia="宋体" w:cs="宋体"/>
          <w:color w:val="000"/>
          <w:sz w:val="28"/>
          <w:szCs w:val="28"/>
        </w:rPr>
        <w:t xml:space="preserve">（二十二）抓基层组织建设，夯实基础促进发展。党的基层组织是党的全部工作和战斗力的基础。要深入开展创先争优活动，加大先进典型的培塑、宣传力度，着力抓好先进党组织建设。深入开展以“三级联创”为载体的各类创建活动，大力实施基层党建“五大工程”，不断提高基层党组织的凝聚力、创造力和战斗力。进一步加强企事业单位、机关、社区和非公有制经济组织的党建工作，积极探索新途径、新方法，扩大党的工作覆盖面。做好发展党员工作，加强党员经常性教育管理，关心照顾老党员，帮扶困难党员，建立城乡一体的党员动态管理机制，引导广大党员在各自岗位上充分发挥先锋模范作用。</w:t>
      </w:r>
    </w:p>
    <w:p>
      <w:pPr>
        <w:ind w:left="0" w:right="0" w:firstLine="560"/>
        <w:spacing w:before="450" w:after="450" w:line="312" w:lineRule="auto"/>
      </w:pPr>
      <w:r>
        <w:rPr>
          <w:rFonts w:ascii="宋体" w:hAnsi="宋体" w:eastAsia="宋体" w:cs="宋体"/>
          <w:color w:val="000"/>
          <w:sz w:val="28"/>
          <w:szCs w:val="28"/>
        </w:rPr>
        <w:t xml:space="preserve">（二十三）抓反腐倡廉建设，廉洁从政保障发展。要旗帜鲜明、毫不动摇地加强党风廉政建设和反腐败斗争，深入落实党风廉政建设责任制，认真贯彻《党员领导干部廉洁从政若干准则》，建立健全思想教育、制度堵塞、监督并重的惩治和预防腐败体系，从根本上遏制腐败现象的滋生蔓延。要进一步加强源头防腐、专项治理、监督制约和领导干部廉洁自律工作，不断完善反腐倡廉的领导体制和工作机制，增强反腐败斗争的整体合力。要严肃查处滥用权力、谋取私利、贪污贿赂、腐化堕落、失职渎职等案件，严厉惩处腐败分子，教育广大干部廉洁从政。同时，要尝试对资产在百万元以上的先富起来的企业家，进行德育教育，开展民评活动，防止生活腐败、赌博、吸毒、为富不仁的问题发生。</w:t>
      </w:r>
    </w:p>
    <w:p>
      <w:pPr>
        <w:ind w:left="0" w:right="0" w:firstLine="560"/>
        <w:spacing w:before="450" w:after="450" w:line="312" w:lineRule="auto"/>
      </w:pPr>
      <w:r>
        <w:rPr>
          <w:rFonts w:ascii="宋体" w:hAnsi="宋体" w:eastAsia="宋体" w:cs="宋体"/>
          <w:color w:val="000"/>
          <w:sz w:val="28"/>
          <w:szCs w:val="28"/>
        </w:rPr>
        <w:t xml:space="preserve">（二十四）抓干部作风建设，践行宗旨服务发展。工作贵在落实，转型必须苦干。全县各级党组织和全体党员要坚持以发展为重、以事业为重，坚守信条、不辱使命，工作再难，也要迎难而上；担子再重，也要勇于承担；问题再多，也要敢于面对；任务再大，也要全力完成。要强化群众观念、执行群众路线，视群众的利益高于一切、群众的困苦急于一切、群众的呼声先于一切，对事关人民群众切身利益的实事好事，要不讲客观、不找理由，全心全意办成办好；要转变工作方式、深入基层实际，大力开展党员干部下乡驻村活动，继续开展结对帮扶活动，教育引导广大党员干部下基层、办实事、解难题，真正以实干赢得人心，用实事造福人民！</w:t>
      </w:r>
    </w:p>
    <w:p>
      <w:pPr>
        <w:ind w:left="0" w:right="0" w:firstLine="560"/>
        <w:spacing w:before="450" w:after="450" w:line="312" w:lineRule="auto"/>
      </w:pPr>
      <w:r>
        <w:rPr>
          <w:rFonts w:ascii="宋体" w:hAnsi="宋体" w:eastAsia="宋体" w:cs="宋体"/>
          <w:color w:val="000"/>
          <w:sz w:val="28"/>
          <w:szCs w:val="28"/>
        </w:rPr>
        <w:t xml:space="preserve">（二十五）抓工作方法转变，健全机制推动发展。工作方法是理论和实践的纽带与管道。没有好的方法就会使路线、方针、政策与实践脱节。事实证明，寻找问题、公开问题、解决问题、追究责任、案例教育，就是一套行之有效的工作方法。我们要在全县上下加以推广、认真执行，以此推动各项目标任务的圆满完成。</w:t>
      </w:r>
    </w:p>
    <w:p>
      <w:pPr>
        <w:ind w:left="0" w:right="0" w:firstLine="560"/>
        <w:spacing w:before="450" w:after="450" w:line="312" w:lineRule="auto"/>
      </w:pPr>
      <w:r>
        <w:rPr>
          <w:rFonts w:ascii="宋体" w:hAnsi="宋体" w:eastAsia="宋体" w:cs="宋体"/>
          <w:color w:val="000"/>
          <w:sz w:val="28"/>
          <w:szCs w:val="28"/>
        </w:rPr>
        <w:t xml:space="preserve">同志们，建设干部入民心、工作入名次、产品入名牌、幸福指数入名首的“三晋十强县”，是我们这一届县委肩负的历史重任，是我们每一位党员干部义不容辞的光荣使命。干部入民心，就是要求我们每一名共产党员，尤其是领导干部率先垂范、敢于担当、勤政务实、清正廉洁，做一名人民信任、群众拥护的好公仆。工作入名次，就是要求我们各项工作都要争先进位、勇创一流，确保在晋城名列前茅、在全省排位靠前、在全国榜上有名，进一步增强我县的知名度和竞争力。产品入名牌，就是要求我们紧紧依托我县的优势资源和特色产业，打造一批在全省、全国有档次、成规模、叫得响、叫得亮的煤、气、电、化工、农产品、旅游等知名品牌。幸福指数入名首，就是要求我们不仅经济总量要翻番，而且人均占有要靠前；不仅发展指数高速度，而且发展水平高质量；不仅拥有别的地方拥有的物质条件，而且拥有别的地方没有的生态宜居环境。</w:t>
      </w:r>
    </w:p>
    <w:p>
      <w:pPr>
        <w:ind w:left="0" w:right="0" w:firstLine="560"/>
        <w:spacing w:before="450" w:after="450" w:line="312" w:lineRule="auto"/>
      </w:pPr>
      <w:r>
        <w:rPr>
          <w:rFonts w:ascii="宋体" w:hAnsi="宋体" w:eastAsia="宋体" w:cs="宋体"/>
          <w:color w:val="000"/>
          <w:sz w:val="28"/>
          <w:szCs w:val="28"/>
        </w:rPr>
        <w:t xml:space="preserve">同志们，中共沁水县委坚决响应省委提出的“转型跨越、再造一个新山西”的号召，确保“十二五”末农民收入翻番，市民收入翻番，干部生活水平翻番。我们的口号是：</w:t>
      </w:r>
    </w:p>
    <w:p>
      <w:pPr>
        <w:ind w:left="0" w:right="0" w:firstLine="560"/>
        <w:spacing w:before="450" w:after="450" w:line="312" w:lineRule="auto"/>
      </w:pPr>
      <w:r>
        <w:rPr>
          <w:rFonts w:ascii="宋体" w:hAnsi="宋体" w:eastAsia="宋体" w:cs="宋体"/>
          <w:color w:val="000"/>
          <w:sz w:val="28"/>
          <w:szCs w:val="28"/>
        </w:rPr>
        <w:t xml:space="preserve">让沁水人均收入不低、幸福指数最高，令全省人民刮目相看！</w:t>
      </w:r>
    </w:p>
    <w:p>
      <w:pPr>
        <w:ind w:left="0" w:right="0" w:firstLine="560"/>
        <w:spacing w:before="450" w:after="450" w:line="312" w:lineRule="auto"/>
      </w:pPr>
      <w:r>
        <w:rPr>
          <w:rFonts w:ascii="宋体" w:hAnsi="宋体" w:eastAsia="宋体" w:cs="宋体"/>
          <w:color w:val="000"/>
          <w:sz w:val="28"/>
          <w:szCs w:val="28"/>
        </w:rPr>
        <w:t xml:space="preserve">叫沁水城乡建设不俗，山水林文兼美，在全国诸县独树一帜！</w:t>
      </w:r>
    </w:p>
    <w:p>
      <w:pPr>
        <w:ind w:left="0" w:right="0" w:firstLine="560"/>
        <w:spacing w:before="450" w:after="450" w:line="312" w:lineRule="auto"/>
      </w:pPr>
      <w:r>
        <w:rPr>
          <w:rFonts w:ascii="宋体" w:hAnsi="宋体" w:eastAsia="宋体" w:cs="宋体"/>
          <w:color w:val="000"/>
          <w:sz w:val="28"/>
          <w:szCs w:val="28"/>
        </w:rPr>
        <w:t xml:space="preserve">让我们高举中国特色社会主义伟大旗帜，在省委省政府、市委市政府的坚强领导下，围绕“1356”总体发展思路，以更加饱满的热情、更加高昂的斗志，团结带领全县人民，进一步解放思想、领导变作风，转型跨越、政府变职能，为圆满完成“十二五”规划任务，建设干部入民心、工作入名次、产品入名牌、幸福指数入名首的“三晋十强县”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2025-05-13T21:11:22+08:00</dcterms:created>
  <dcterms:modified xsi:type="dcterms:W3CDTF">2025-05-13T21:11:22+08:00</dcterms:modified>
</cp:coreProperties>
</file>

<file path=docProps/custom.xml><?xml version="1.0" encoding="utf-8"?>
<Properties xmlns="http://schemas.openxmlformats.org/officeDocument/2006/custom-properties" xmlns:vt="http://schemas.openxmlformats.org/officeDocument/2006/docPropsVTypes"/>
</file>